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338D" w:rsidRDefault="003A338D" w:rsidP="003A338D">
      <w:pPr>
        <w:tabs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Управление образования Администрации округа</w:t>
      </w:r>
    </w:p>
    <w:p w:rsidR="003A338D" w:rsidRDefault="003A338D" w:rsidP="001A6FF6">
      <w:pPr>
        <w:tabs>
          <w:tab w:val="center" w:pos="4677"/>
        </w:tabs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город Уфа Республики Башкортостан</w:t>
      </w:r>
    </w:p>
    <w:p w:rsidR="003A338D" w:rsidRDefault="003A338D" w:rsidP="00944FDE">
      <w:pPr>
        <w:tabs>
          <w:tab w:val="center" w:pos="4677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944FDE" w:rsidRPr="00944FDE" w:rsidRDefault="00944FDE" w:rsidP="00944FDE">
      <w:pPr>
        <w:tabs>
          <w:tab w:val="center" w:pos="4677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944FDE">
        <w:rPr>
          <w:rFonts w:ascii="Times New Roman" w:eastAsia="Calibri" w:hAnsi="Times New Roman" w:cs="Times New Roman"/>
          <w:sz w:val="28"/>
          <w:szCs w:val="28"/>
        </w:rPr>
        <w:t xml:space="preserve"> Муниципальное бюджетное образовательное учреждение </w:t>
      </w:r>
    </w:p>
    <w:p w:rsidR="00944FDE" w:rsidRDefault="00944FDE" w:rsidP="00944FDE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дополнительного образования «Центр развития творчества «Виктория» </w:t>
      </w:r>
    </w:p>
    <w:p w:rsidR="00944FDE" w:rsidRDefault="00944FDE" w:rsidP="00944FDE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городского округа город Уфа  Республики Башкортостан</w:t>
      </w:r>
    </w:p>
    <w:p w:rsidR="00C22E9E" w:rsidRDefault="00C22E9E" w:rsidP="00944FDE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22E9E" w:rsidRDefault="00C22E9E" w:rsidP="003A338D">
      <w:pPr>
        <w:spacing w:after="0" w:line="240" w:lineRule="auto"/>
        <w:rPr>
          <w:rFonts w:ascii="Times New Roman" w:eastAsia="Constantia" w:hAnsi="Times New Roman" w:cs="Times New Roman"/>
          <w:sz w:val="28"/>
          <w:szCs w:val="28"/>
        </w:rPr>
      </w:pPr>
    </w:p>
    <w:p w:rsidR="00C22E9E" w:rsidRDefault="00C22E9E" w:rsidP="00944FDE">
      <w:pPr>
        <w:spacing w:after="0" w:line="240" w:lineRule="auto"/>
        <w:jc w:val="center"/>
        <w:rPr>
          <w:rFonts w:ascii="Times New Roman" w:eastAsia="Constantia" w:hAnsi="Times New Roman" w:cs="Times New Roman"/>
          <w:sz w:val="28"/>
          <w:szCs w:val="28"/>
        </w:rPr>
      </w:pPr>
    </w:p>
    <w:p w:rsidR="00944FDE" w:rsidRDefault="00944FDE" w:rsidP="00944FDE">
      <w:pPr>
        <w:spacing w:after="0" w:line="240" w:lineRule="auto"/>
        <w:jc w:val="center"/>
        <w:rPr>
          <w:rFonts w:ascii="Times New Roman" w:eastAsia="Constantia" w:hAnsi="Times New Roman" w:cs="Times New Roman"/>
          <w:sz w:val="28"/>
          <w:szCs w:val="28"/>
        </w:rPr>
      </w:pPr>
    </w:p>
    <w:p w:rsidR="00C22E9E" w:rsidRPr="00C22E9E" w:rsidRDefault="00C22E9E" w:rsidP="00C22E9E">
      <w:pPr>
        <w:spacing w:after="0"/>
        <w:jc w:val="center"/>
        <w:rPr>
          <w:rFonts w:ascii="Times New Roman" w:hAnsi="Times New Roman" w:cs="Times New Roman"/>
          <w:b/>
          <w:bCs/>
          <w:color w:val="000000" w:themeColor="text1"/>
          <w:sz w:val="48"/>
          <w:szCs w:val="48"/>
        </w:rPr>
      </w:pPr>
      <w:r w:rsidRPr="00C22E9E">
        <w:rPr>
          <w:rFonts w:ascii="Times New Roman" w:eastAsia="Times New Roman" w:hAnsi="Times New Roman" w:cs="Times New Roman"/>
          <w:b/>
          <w:bCs/>
          <w:color w:val="000000" w:themeColor="text1"/>
          <w:sz w:val="48"/>
          <w:szCs w:val="48"/>
          <w:lang w:eastAsia="ru-RU"/>
        </w:rPr>
        <w:t>Методическая разработка воспитательного мероприятия</w:t>
      </w:r>
      <w:r w:rsidRPr="00C22E9E">
        <w:rPr>
          <w:rFonts w:ascii="Times New Roman" w:eastAsia="Times New Roman" w:hAnsi="Times New Roman" w:cs="Times New Roman"/>
          <w:color w:val="000000" w:themeColor="text1"/>
          <w:sz w:val="48"/>
          <w:szCs w:val="48"/>
          <w:lang w:eastAsia="ru-RU"/>
        </w:rPr>
        <w:t xml:space="preserve">                                                 </w:t>
      </w:r>
      <w:sdt>
        <w:sdtPr>
          <w:rPr>
            <w:rFonts w:ascii="Times New Roman" w:eastAsia="Times New Roman" w:hAnsi="Times New Roman" w:cs="Times New Roman"/>
            <w:b/>
            <w:bCs/>
            <w:color w:val="000000" w:themeColor="text1"/>
            <w:sz w:val="48"/>
            <w:szCs w:val="48"/>
          </w:rPr>
          <w:alias w:val="Название"/>
          <w:id w:val="1206916235"/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EndPr/>
        <w:sdtContent>
          <w:r w:rsidRPr="00C22E9E">
            <w:rPr>
              <w:rFonts w:ascii="Times New Roman" w:eastAsia="Times New Roman" w:hAnsi="Times New Roman" w:cs="Times New Roman"/>
              <w:b/>
              <w:bCs/>
              <w:color w:val="000000" w:themeColor="text1"/>
              <w:sz w:val="48"/>
              <w:szCs w:val="48"/>
            </w:rPr>
            <w:t xml:space="preserve"> </w:t>
          </w:r>
        </w:sdtContent>
      </w:sdt>
    </w:p>
    <w:p w:rsidR="00C22E9E" w:rsidRPr="00C22E9E" w:rsidRDefault="00B64AB1" w:rsidP="00C22E9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48"/>
          <w:szCs w:val="48"/>
          <w:lang w:eastAsia="ru-RU"/>
        </w:rPr>
      </w:pPr>
      <w:sdt>
        <w:sdtPr>
          <w:rPr>
            <w:rFonts w:ascii="Times New Roman" w:hAnsi="Times New Roman" w:cs="Times New Roman"/>
            <w:b/>
            <w:bCs/>
            <w:color w:val="000000" w:themeColor="text1"/>
            <w:sz w:val="48"/>
            <w:szCs w:val="48"/>
          </w:rPr>
          <w:alias w:val="Подзаголовок"/>
          <w:id w:val="1747538197"/>
          <w:showingPlcHdr/>
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<w:text/>
        </w:sdtPr>
        <w:sdtEndPr/>
        <w:sdtContent>
          <w:r w:rsidR="00C22E9E" w:rsidRPr="00C22E9E">
            <w:rPr>
              <w:rFonts w:ascii="Times New Roman" w:hAnsi="Times New Roman" w:cs="Times New Roman"/>
              <w:b/>
              <w:bCs/>
              <w:color w:val="000000" w:themeColor="text1"/>
              <w:sz w:val="48"/>
              <w:szCs w:val="48"/>
            </w:rPr>
            <w:t xml:space="preserve">     </w:t>
          </w:r>
        </w:sdtContent>
      </w:sdt>
      <w:r w:rsidR="00C22E9E" w:rsidRPr="00C22E9E">
        <w:rPr>
          <w:rFonts w:ascii="Times New Roman" w:eastAsia="Times New Roman" w:hAnsi="Times New Roman" w:cs="Times New Roman"/>
          <w:b/>
          <w:bCs/>
          <w:color w:val="000000" w:themeColor="text1"/>
          <w:sz w:val="48"/>
          <w:szCs w:val="48"/>
          <w:lang w:eastAsia="ru-RU"/>
        </w:rPr>
        <w:t xml:space="preserve"> « К нам пришла «</w:t>
      </w:r>
      <w:proofErr w:type="spellStart"/>
      <w:r w:rsidR="00C22E9E" w:rsidRPr="00C22E9E">
        <w:rPr>
          <w:rFonts w:ascii="Times New Roman" w:eastAsia="Times New Roman" w:hAnsi="Times New Roman" w:cs="Times New Roman"/>
          <w:b/>
          <w:bCs/>
          <w:color w:val="000000" w:themeColor="text1"/>
          <w:sz w:val="48"/>
          <w:szCs w:val="48"/>
          <w:lang w:eastAsia="ru-RU"/>
        </w:rPr>
        <w:t>Сомболя</w:t>
      </w:r>
      <w:proofErr w:type="spellEnd"/>
      <w:r w:rsidR="00C22E9E" w:rsidRPr="00C22E9E">
        <w:rPr>
          <w:rFonts w:ascii="Times New Roman" w:eastAsia="Times New Roman" w:hAnsi="Times New Roman" w:cs="Times New Roman"/>
          <w:b/>
          <w:bCs/>
          <w:color w:val="000000" w:themeColor="text1"/>
          <w:sz w:val="48"/>
          <w:szCs w:val="48"/>
          <w:lang w:eastAsia="ru-RU"/>
        </w:rPr>
        <w:t>»</w:t>
      </w:r>
      <w:r w:rsidR="00C22E9E" w:rsidRPr="00C22E9E">
        <w:rPr>
          <w:rFonts w:ascii="Times New Roman" w:eastAsia="Times New Roman" w:hAnsi="Times New Roman" w:cs="Times New Roman"/>
          <w:color w:val="000000" w:themeColor="text1"/>
          <w:sz w:val="48"/>
          <w:szCs w:val="48"/>
          <w:lang w:eastAsia="ru-RU"/>
        </w:rPr>
        <w:t xml:space="preserve">                                                                                                     </w:t>
      </w:r>
      <w:r w:rsidR="00C22E9E" w:rsidRPr="00C22E9E">
        <w:rPr>
          <w:rFonts w:ascii="Times New Roman" w:eastAsia="Times New Roman" w:hAnsi="Times New Roman" w:cs="Times New Roman"/>
          <w:b/>
          <w:bCs/>
          <w:color w:val="000000" w:themeColor="text1"/>
          <w:sz w:val="48"/>
          <w:szCs w:val="48"/>
          <w:lang w:eastAsia="ru-RU"/>
        </w:rPr>
        <w:t>(для детей младшего и среднего школьного возраста)</w:t>
      </w:r>
    </w:p>
    <w:p w:rsidR="00944FDE" w:rsidRPr="00C22E9E" w:rsidRDefault="00944FDE" w:rsidP="00944FDE">
      <w:pPr>
        <w:spacing w:after="0" w:line="240" w:lineRule="auto"/>
        <w:jc w:val="center"/>
        <w:rPr>
          <w:rFonts w:ascii="Times New Roman" w:eastAsia="Constantia" w:hAnsi="Times New Roman" w:cs="Times New Roman"/>
          <w:color w:val="000000" w:themeColor="text1"/>
          <w:sz w:val="48"/>
          <w:szCs w:val="48"/>
        </w:rPr>
      </w:pPr>
    </w:p>
    <w:p w:rsidR="00944FDE" w:rsidRDefault="00944FDE" w:rsidP="00944FDE">
      <w:pPr>
        <w:spacing w:after="0" w:line="240" w:lineRule="auto"/>
        <w:jc w:val="center"/>
        <w:rPr>
          <w:rFonts w:ascii="Times New Roman" w:eastAsia="Constantia" w:hAnsi="Times New Roman" w:cs="Times New Roman"/>
          <w:sz w:val="28"/>
          <w:szCs w:val="28"/>
        </w:rPr>
      </w:pPr>
    </w:p>
    <w:p w:rsidR="00944FDE" w:rsidRDefault="00944FDE" w:rsidP="00944FDE">
      <w:pPr>
        <w:spacing w:after="0" w:line="240" w:lineRule="auto"/>
        <w:jc w:val="center"/>
        <w:rPr>
          <w:rFonts w:ascii="Times New Roman" w:eastAsia="Constantia" w:hAnsi="Times New Roman" w:cs="Times New Roman"/>
          <w:sz w:val="28"/>
          <w:szCs w:val="28"/>
        </w:rPr>
      </w:pPr>
    </w:p>
    <w:p w:rsidR="001A6FF6" w:rsidRDefault="001A6FF6" w:rsidP="001A6FF6">
      <w:pPr>
        <w:spacing w:after="0" w:line="240" w:lineRule="auto"/>
        <w:jc w:val="center"/>
        <w:rPr>
          <w:rFonts w:ascii="Times New Roman" w:eastAsia="Constantia" w:hAnsi="Times New Roman" w:cs="Times New Roman"/>
          <w:b/>
          <w:color w:val="FF0000"/>
          <w:sz w:val="80"/>
          <w:szCs w:val="80"/>
        </w:rPr>
      </w:pPr>
    </w:p>
    <w:p w:rsidR="001A6FF6" w:rsidRDefault="00944FDE" w:rsidP="001A6FF6">
      <w:pPr>
        <w:spacing w:after="0" w:line="240" w:lineRule="auto"/>
        <w:jc w:val="center"/>
        <w:rPr>
          <w:rFonts w:ascii="Times New Roman" w:eastAsia="Constantia" w:hAnsi="Times New Roman" w:cs="Times New Roman"/>
          <w:b/>
          <w:color w:val="FF0000"/>
          <w:sz w:val="80"/>
          <w:szCs w:val="80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151FC07A" wp14:editId="7E27CA41">
            <wp:simplePos x="0" y="0"/>
            <wp:positionH relativeFrom="column">
              <wp:posOffset>-784860</wp:posOffset>
            </wp:positionH>
            <wp:positionV relativeFrom="paragraph">
              <wp:posOffset>26670</wp:posOffset>
            </wp:positionV>
            <wp:extent cx="3571875" cy="4724400"/>
            <wp:effectExtent l="0" t="0" r="9525" b="0"/>
            <wp:wrapNone/>
            <wp:docPr id="1" name="Рисунок 1" descr="C:\Users\USER\Desktop\девочка Осе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евочка Осень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4FDE" w:rsidRPr="001A6FF6" w:rsidRDefault="001A6FF6" w:rsidP="001A6FF6">
      <w:pPr>
        <w:spacing w:after="0" w:line="240" w:lineRule="auto"/>
        <w:jc w:val="center"/>
        <w:rPr>
          <w:rFonts w:ascii="Times New Roman" w:eastAsia="Constantia" w:hAnsi="Times New Roman" w:cs="Times New Roman"/>
          <w:b/>
          <w:color w:val="FF0000"/>
          <w:sz w:val="80"/>
          <w:szCs w:val="80"/>
        </w:rPr>
      </w:pPr>
      <w:r>
        <w:rPr>
          <w:rFonts w:ascii="Times New Roman" w:eastAsia="Constantia" w:hAnsi="Times New Roman" w:cs="Times New Roman"/>
          <w:b/>
          <w:color w:val="FF0000"/>
          <w:sz w:val="80"/>
          <w:szCs w:val="80"/>
        </w:rPr>
        <w:t xml:space="preserve">                                </w:t>
      </w:r>
      <w:r w:rsidR="009606B1">
        <w:rPr>
          <w:rFonts w:ascii="Times New Roman" w:eastAsia="Constantia" w:hAnsi="Times New Roman" w:cs="Times New Roman"/>
          <w:sz w:val="28"/>
          <w:szCs w:val="28"/>
        </w:rPr>
        <w:t>Автор:</w:t>
      </w:r>
    </w:p>
    <w:p w:rsidR="00944FDE" w:rsidRPr="00B662AA" w:rsidRDefault="00AB0315" w:rsidP="003C6CEC">
      <w:pPr>
        <w:spacing w:after="0" w:line="240" w:lineRule="auto"/>
        <w:jc w:val="right"/>
        <w:rPr>
          <w:rFonts w:ascii="Times New Roman" w:eastAsia="Constantia" w:hAnsi="Times New Roman" w:cs="Times New Roman"/>
          <w:sz w:val="28"/>
          <w:szCs w:val="28"/>
        </w:rPr>
      </w:pPr>
      <w:r>
        <w:rPr>
          <w:rFonts w:ascii="Times New Roman" w:eastAsia="Constantia" w:hAnsi="Times New Roman" w:cs="Times New Roman"/>
          <w:sz w:val="28"/>
          <w:szCs w:val="28"/>
        </w:rPr>
        <w:t xml:space="preserve"> Педагог дополнительного образования</w:t>
      </w:r>
    </w:p>
    <w:p w:rsidR="00944FDE" w:rsidRPr="00B662AA" w:rsidRDefault="00944FDE" w:rsidP="003C6CEC">
      <w:pPr>
        <w:spacing w:after="0" w:line="240" w:lineRule="auto"/>
        <w:jc w:val="right"/>
        <w:rPr>
          <w:rFonts w:ascii="Times New Roman" w:eastAsia="Constantia" w:hAnsi="Times New Roman" w:cs="Times New Roman"/>
          <w:sz w:val="28"/>
          <w:szCs w:val="28"/>
        </w:rPr>
      </w:pPr>
      <w:r w:rsidRPr="00B662AA">
        <w:rPr>
          <w:rFonts w:ascii="Times New Roman" w:eastAsia="Constantia" w:hAnsi="Times New Roman" w:cs="Times New Roman"/>
          <w:sz w:val="28"/>
          <w:szCs w:val="28"/>
        </w:rPr>
        <w:t>Тримасова Ирина Евгеньевна</w:t>
      </w:r>
    </w:p>
    <w:p w:rsidR="00944FDE" w:rsidRPr="00944FDE" w:rsidRDefault="00944FDE" w:rsidP="006A3F6C">
      <w:pPr>
        <w:spacing w:after="0" w:line="240" w:lineRule="auto"/>
        <w:jc w:val="center"/>
        <w:rPr>
          <w:rFonts w:ascii="Times New Roman" w:hAnsi="Times New Roman" w:cs="Times New Roman"/>
          <w:b/>
          <w:color w:val="244061" w:themeColor="accent1" w:themeShade="80"/>
          <w:sz w:val="28"/>
          <w:szCs w:val="28"/>
        </w:rPr>
      </w:pPr>
    </w:p>
    <w:p w:rsidR="00944FDE" w:rsidRPr="00944FDE" w:rsidRDefault="00944FDE" w:rsidP="00944FDE">
      <w:pPr>
        <w:spacing w:after="0" w:line="240" w:lineRule="auto"/>
        <w:jc w:val="center"/>
        <w:rPr>
          <w:rFonts w:ascii="Times New Roman" w:hAnsi="Times New Roman" w:cs="Times New Roman"/>
          <w:b/>
          <w:color w:val="244061" w:themeColor="accent1" w:themeShade="80"/>
          <w:sz w:val="24"/>
          <w:szCs w:val="24"/>
        </w:rPr>
      </w:pPr>
      <w:r w:rsidRPr="00944FDE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 wp14:anchorId="442D092D" wp14:editId="0EC5E6B5">
            <wp:simplePos x="0" y="0"/>
            <wp:positionH relativeFrom="column">
              <wp:posOffset>7586980</wp:posOffset>
            </wp:positionH>
            <wp:positionV relativeFrom="paragraph">
              <wp:posOffset>249555</wp:posOffset>
            </wp:positionV>
            <wp:extent cx="1495425" cy="2101215"/>
            <wp:effectExtent l="0" t="0" r="9525" b="0"/>
            <wp:wrapNone/>
            <wp:docPr id="3" name="Рисунок 3" descr="http://static7.depositphotos.com/1000356/719/i/950/depositphotos_7190154-Fall-Leaves-Bor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atic7.depositphotos.com/1000356/719/i/950/depositphotos_7190154-Fall-Leaves-Borde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95425" cy="210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2EF3" w:rsidRDefault="00022EF3" w:rsidP="009606B1">
      <w:pPr>
        <w:spacing w:after="0" w:line="240" w:lineRule="auto"/>
        <w:rPr>
          <w:rFonts w:ascii="Times New Roman" w:hAnsi="Times New Roman" w:cs="Times New Roman"/>
          <w:b/>
          <w:color w:val="244061" w:themeColor="accent1" w:themeShade="80"/>
          <w:sz w:val="28"/>
          <w:szCs w:val="28"/>
        </w:rPr>
      </w:pPr>
    </w:p>
    <w:p w:rsidR="001A6FF6" w:rsidRDefault="001A6FF6" w:rsidP="009606B1">
      <w:pPr>
        <w:spacing w:after="0" w:line="240" w:lineRule="auto"/>
        <w:rPr>
          <w:rFonts w:ascii="Times New Roman" w:hAnsi="Times New Roman" w:cs="Times New Roman"/>
          <w:b/>
          <w:color w:val="244061" w:themeColor="accent1" w:themeShade="80"/>
          <w:sz w:val="28"/>
          <w:szCs w:val="28"/>
        </w:rPr>
      </w:pPr>
    </w:p>
    <w:p w:rsidR="001A6FF6" w:rsidRDefault="001A6FF6" w:rsidP="009606B1">
      <w:pPr>
        <w:spacing w:after="0" w:line="240" w:lineRule="auto"/>
        <w:rPr>
          <w:rFonts w:ascii="Times New Roman" w:hAnsi="Times New Roman" w:cs="Times New Roman"/>
          <w:b/>
          <w:color w:val="244061" w:themeColor="accent1" w:themeShade="80"/>
          <w:sz w:val="28"/>
          <w:szCs w:val="28"/>
        </w:rPr>
      </w:pPr>
    </w:p>
    <w:p w:rsidR="001A6FF6" w:rsidRPr="001A6FF6" w:rsidRDefault="001A6FF6" w:rsidP="009606B1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                          </w:t>
      </w:r>
      <w:r w:rsidRPr="001A6FF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Директор МБОУ ДО «ЦРТ «Виктория»</w:t>
      </w:r>
    </w:p>
    <w:p w:rsidR="009606B1" w:rsidRPr="001A6FF6" w:rsidRDefault="001A6FF6" w:rsidP="009606B1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A6FF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           __________Желнина О.А.</w:t>
      </w:r>
    </w:p>
    <w:p w:rsidR="009606B1" w:rsidRPr="001A6FF6" w:rsidRDefault="009606B1" w:rsidP="009606B1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1A6FF6" w:rsidRDefault="001A6FF6" w:rsidP="00C22E9E">
      <w:pPr>
        <w:spacing w:after="0" w:line="240" w:lineRule="auto"/>
        <w:jc w:val="center"/>
        <w:rPr>
          <w:rFonts w:ascii="Times New Roman" w:hAnsi="Times New Roman" w:cs="Times New Roman"/>
          <w:b/>
          <w:color w:val="244061" w:themeColor="accent1" w:themeShade="80"/>
          <w:sz w:val="28"/>
          <w:szCs w:val="28"/>
        </w:rPr>
      </w:pPr>
    </w:p>
    <w:p w:rsidR="001A6FF6" w:rsidRDefault="001A6FF6" w:rsidP="00C22E9E">
      <w:pPr>
        <w:spacing w:after="0" w:line="240" w:lineRule="auto"/>
        <w:jc w:val="center"/>
        <w:rPr>
          <w:rFonts w:ascii="Times New Roman" w:hAnsi="Times New Roman" w:cs="Times New Roman"/>
          <w:b/>
          <w:color w:val="244061" w:themeColor="accent1" w:themeShade="80"/>
          <w:sz w:val="28"/>
          <w:szCs w:val="28"/>
        </w:rPr>
      </w:pPr>
    </w:p>
    <w:p w:rsidR="001A6FF6" w:rsidRDefault="001A6FF6" w:rsidP="00C22E9E">
      <w:pPr>
        <w:spacing w:after="0" w:line="240" w:lineRule="auto"/>
        <w:jc w:val="center"/>
        <w:rPr>
          <w:rFonts w:ascii="Times New Roman" w:hAnsi="Times New Roman" w:cs="Times New Roman"/>
          <w:b/>
          <w:color w:val="244061" w:themeColor="accent1" w:themeShade="80"/>
          <w:sz w:val="28"/>
          <w:szCs w:val="28"/>
        </w:rPr>
      </w:pPr>
    </w:p>
    <w:p w:rsidR="001A6FF6" w:rsidRDefault="001A6FF6" w:rsidP="00C22E9E">
      <w:pPr>
        <w:spacing w:after="0" w:line="240" w:lineRule="auto"/>
        <w:jc w:val="center"/>
        <w:rPr>
          <w:rFonts w:ascii="Times New Roman" w:hAnsi="Times New Roman" w:cs="Times New Roman"/>
          <w:b/>
          <w:color w:val="244061" w:themeColor="accent1" w:themeShade="80"/>
          <w:sz w:val="28"/>
          <w:szCs w:val="28"/>
        </w:rPr>
      </w:pPr>
    </w:p>
    <w:p w:rsidR="00D73DE8" w:rsidRDefault="00AB0315" w:rsidP="001A6FF6">
      <w:pPr>
        <w:spacing w:after="0" w:line="240" w:lineRule="auto"/>
        <w:jc w:val="center"/>
        <w:rPr>
          <w:rFonts w:ascii="Times New Roman" w:hAnsi="Times New Roman" w:cs="Times New Roman"/>
          <w:b/>
          <w:color w:val="244061" w:themeColor="accent1" w:themeShade="80"/>
          <w:sz w:val="28"/>
          <w:szCs w:val="28"/>
        </w:rPr>
      </w:pPr>
      <w:r>
        <w:rPr>
          <w:rFonts w:ascii="Times New Roman" w:hAnsi="Times New Roman" w:cs="Times New Roman"/>
          <w:b/>
          <w:color w:val="244061" w:themeColor="accent1" w:themeShade="80"/>
          <w:sz w:val="28"/>
          <w:szCs w:val="28"/>
        </w:rPr>
        <w:t xml:space="preserve">           </w:t>
      </w:r>
      <w:r w:rsidR="009606B1" w:rsidRPr="00944FDE">
        <w:rPr>
          <w:rFonts w:ascii="Times New Roman" w:hAnsi="Times New Roman" w:cs="Times New Roman"/>
          <w:b/>
          <w:color w:val="244061" w:themeColor="accent1" w:themeShade="80"/>
          <w:sz w:val="28"/>
          <w:szCs w:val="28"/>
        </w:rPr>
        <w:t>УФА</w:t>
      </w:r>
      <w:r w:rsidR="001A6FF6">
        <w:rPr>
          <w:rFonts w:ascii="Times New Roman" w:hAnsi="Times New Roman" w:cs="Times New Roman"/>
          <w:b/>
          <w:color w:val="244061" w:themeColor="accent1" w:themeShade="80"/>
          <w:sz w:val="28"/>
          <w:szCs w:val="28"/>
        </w:rPr>
        <w:t>-2024</w:t>
      </w:r>
    </w:p>
    <w:p w:rsidR="00AB0315" w:rsidRPr="00B662AA" w:rsidRDefault="00AB0315" w:rsidP="001A6FF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9606B1" w:rsidRPr="00347EED" w:rsidRDefault="009606B1" w:rsidP="009606B1">
      <w:pPr>
        <w:pStyle w:val="a9"/>
        <w:numPr>
          <w:ilvl w:val="0"/>
          <w:numId w:val="2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28"/>
          <w:lang w:eastAsia="ru-RU"/>
        </w:rPr>
      </w:pPr>
      <w:r w:rsidRPr="000725E6">
        <w:rPr>
          <w:rFonts w:ascii="Times New Roman" w:eastAsia="Times New Roman" w:hAnsi="Times New Roman" w:cs="Times New Roman"/>
          <w:b/>
          <w:bCs/>
          <w:sz w:val="32"/>
          <w:szCs w:val="28"/>
          <w:lang w:eastAsia="ru-RU"/>
        </w:rPr>
        <w:lastRenderedPageBreak/>
        <w:t>Пояснительная записка</w:t>
      </w:r>
    </w:p>
    <w:p w:rsidR="009606B1" w:rsidRPr="00C77986" w:rsidRDefault="00CC5321" w:rsidP="00C77986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Введение</w:t>
      </w:r>
    </w:p>
    <w:p w:rsidR="009606B1" w:rsidRDefault="00BB1C01" w:rsidP="00F1687E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9606B1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анная разработка</w:t>
      </w: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7798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посвящена</w:t>
      </w: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традиционном</w:t>
      </w:r>
      <w:r w:rsidR="00CB21DC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B21DC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башкирскому народному празднику</w:t>
      </w:r>
      <w:r w:rsidR="00F168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proofErr w:type="spellStart"/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Сомболя</w:t>
      </w:r>
      <w:proofErr w:type="spellEnd"/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CB21DC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9606B1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47EED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</w:t>
      </w:r>
      <w:proofErr w:type="gramStart"/>
      <w:r w:rsidRPr="00C77986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Адресована</w:t>
      </w:r>
      <w:proofErr w:type="gramEnd"/>
      <w:r w:rsidRPr="00C77986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:</w:t>
      </w:r>
      <w:r w:rsidRPr="00C77986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педагогам, родителям, методистам, педагогам-организаторам, классным руководителям и т. д.</w:t>
      </w: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8282F" w:rsidRPr="0018282F" w:rsidRDefault="0018282F" w:rsidP="0018282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4EE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</w:t>
      </w:r>
      <w:r w:rsidRPr="001828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методической разработки башкирского осеннего праздника «</w:t>
      </w:r>
      <w:proofErr w:type="spellStart"/>
      <w:r w:rsidRPr="0018282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Сомболя</w:t>
      </w:r>
      <w:proofErr w:type="spellEnd"/>
      <w:r w:rsidRPr="0018282F">
        <w:rPr>
          <w:rFonts w:ascii="Times New Roman" w:eastAsia="Times New Roman" w:hAnsi="Times New Roman" w:cs="Times New Roman"/>
          <w:sz w:val="28"/>
          <w:szCs w:val="28"/>
          <w:lang w:eastAsia="ru-RU"/>
        </w:rPr>
        <w:t>» был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решено по следующим </w:t>
      </w:r>
      <w:r w:rsidRPr="00514E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причинам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18282F" w:rsidRPr="0018282F" w:rsidRDefault="0018282F" w:rsidP="0018282F">
      <w:pPr>
        <w:pStyle w:val="a9"/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282F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Возможность познакомить детей с национальными праздниками Башкортостана. В частности, научить исполнять песни и танцы под 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узыку башкирских композиторов. </w:t>
      </w:r>
    </w:p>
    <w:p w:rsidR="0018282F" w:rsidRPr="0018282F" w:rsidRDefault="0018282F" w:rsidP="0018282F">
      <w:pPr>
        <w:pStyle w:val="a9"/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28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Приобщение к народному творчеству и фольклору. А также к сокровищам литературной и музыкальной классики. </w:t>
      </w:r>
    </w:p>
    <w:p w:rsidR="00514EEE" w:rsidRDefault="0018282F" w:rsidP="0018282F">
      <w:pPr>
        <w:pStyle w:val="a9"/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282F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Воспитание любви к Родине, родному краю.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8282F" w:rsidRPr="0018282F" w:rsidRDefault="0018282F" w:rsidP="0018282F">
      <w:pPr>
        <w:pStyle w:val="a9"/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Развитие чувства патриотизма. </w:t>
      </w:r>
    </w:p>
    <w:p w:rsidR="00CB21DC" w:rsidRPr="00F1687E" w:rsidRDefault="0018282F" w:rsidP="00C77986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282F">
        <w:rPr>
          <w:rFonts w:ascii="Times New Roman" w:eastAsia="Times New Roman" w:hAnsi="Times New Roman" w:cs="Times New Roman"/>
          <w:sz w:val="28"/>
          <w:szCs w:val="28"/>
          <w:lang w:eastAsia="ru-RU"/>
        </w:rPr>
        <w:t>Кроме того, методическая разработка может помочь в развитии творческих и актёр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ских способностей обучающихся. </w:t>
      </w:r>
      <w:r w:rsidRPr="00514EE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F67563" w:rsidRPr="00F1687E" w:rsidRDefault="00F67563" w:rsidP="00AB0315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687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Цель:</w:t>
      </w:r>
      <w:r w:rsidRPr="00F1687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 Знакомство с обрядовой культурой башкир, </w:t>
      </w:r>
      <w:r w:rsidRPr="00F1687E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формирование знаний детей о традиционном празднике башкирского народа «</w:t>
      </w:r>
      <w:proofErr w:type="spellStart"/>
      <w:r w:rsidRPr="00F1687E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Сомболя</w:t>
      </w:r>
      <w:proofErr w:type="spellEnd"/>
      <w:r w:rsidRPr="00F1687E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», </w:t>
      </w:r>
      <w:r w:rsidRPr="00F1687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воспитание уважени</w:t>
      </w:r>
      <w:r w:rsidR="00AB031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я к традициям и обычаям народа.</w:t>
      </w:r>
    </w:p>
    <w:p w:rsidR="00643580" w:rsidRPr="00C77986" w:rsidRDefault="006A6F94" w:rsidP="00C77986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Актуальность</w:t>
      </w:r>
      <w:r w:rsidR="00CC5321"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разработки</w:t>
      </w:r>
      <w:r w:rsidR="00643580"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</w:p>
    <w:p w:rsidR="00514EEE" w:rsidRDefault="00B662AA" w:rsidP="00C77986">
      <w:pPr>
        <w:spacing w:after="0" w:line="360" w:lineRule="auto"/>
        <w:rPr>
          <w:rFonts w:ascii="Times New Roman" w:eastAsia="Times New Roman" w:hAnsi="Times New Roman" w:cs="Times New Roman"/>
          <w:bCs/>
          <w:color w:val="FF0000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наш век современных технологий, развитие промышленностей - уходит в п</w:t>
      </w:r>
      <w:r w:rsidR="00A55A2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рошлое родные традиции и обычаи, д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ети не видят их в повседневной жизни</w:t>
      </w:r>
      <w:r w:rsidR="00A55A2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A55A2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BD6E3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</w:t>
      </w:r>
      <w:r w:rsidR="00514E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олодое поколение, должно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приобщаться к национальной культуре, т.к. наше сегодня, как когда-то наше прошлое, также творит традиции и обычаи будущего. А нужно ли нам, современному поколению, знать обычаи, которыми руководствовались наши далёкие предки? Да, это нам необходимо. Мы должны хорошо знать не только историю Республики Башкортостан, но и традиции и обычаи национальной культуры; осознавать, понимать и активно участвовать в возрождении национальной культуры, само 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реализовывать  себя как личность, любящую свою Родину, свой народ и всё, что связано с народной культурой, например, башкирские национальные обычаи. </w:t>
      </w:r>
      <w:r w:rsidR="00BD6E3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этом к</w:t>
      </w:r>
      <w:r w:rsidR="00514E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онтексте я решила обратиться к башкирскому ф</w:t>
      </w:r>
      <w:r w:rsidR="00BD6E3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ольклорному </w:t>
      </w:r>
      <w:r w:rsidR="00B977D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празднику </w:t>
      </w:r>
      <w:proofErr w:type="spellStart"/>
      <w:r w:rsidR="00BD6E3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Сомболя</w:t>
      </w:r>
      <w:proofErr w:type="spellEnd"/>
      <w:r w:rsidR="00B977D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="00B977D7" w:rsidRPr="00B977D7">
        <w:rPr>
          <w:rFonts w:ascii="Times New Roman" w:eastAsia="Times New Roman" w:hAnsi="Times New Roman" w:cs="Times New Roman"/>
          <w:bCs/>
          <w:color w:val="FF0000"/>
          <w:sz w:val="28"/>
          <w:szCs w:val="28"/>
          <w:lang w:eastAsia="ru-RU"/>
        </w:rPr>
        <w:t xml:space="preserve"> </w:t>
      </w:r>
    </w:p>
    <w:p w:rsidR="00BD6E32" w:rsidRPr="00625AA8" w:rsidRDefault="00B977D7" w:rsidP="00C77986">
      <w:pPr>
        <w:spacing w:after="0" w:line="360" w:lineRule="auto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История этого праздника уходит корнями далеко в прошлое... Издавна люди встречали </w:t>
      </w:r>
      <w:proofErr w:type="spellStart"/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Сомболю</w:t>
      </w:r>
      <w:proofErr w:type="spellEnd"/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, хвалились своим богатым урожаем, пели песни, плясали и радовались щедрым дарам осени.  </w:t>
      </w:r>
    </w:p>
    <w:p w:rsidR="00514EEE" w:rsidRPr="00625AA8" w:rsidRDefault="00B977D7" w:rsidP="00C77986">
      <w:pPr>
        <w:spacing w:after="0" w:line="360" w:lineRule="auto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П</w:t>
      </w:r>
      <w:r w:rsidR="00B662AA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рихода осени с нетерпением ждут все и дети, </w:t>
      </w:r>
      <w:r w:rsidR="00BA34FD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и взрослые. В нашем</w:t>
      </w:r>
      <w:r w:rsidR="00022EF3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центре «Виктория»  мы проводим осенний</w:t>
      </w:r>
      <w:r w:rsidR="00B662AA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праздник</w:t>
      </w:r>
      <w:r w:rsidR="00022EF3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="00B662AA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Сомболя</w:t>
      </w:r>
      <w:proofErr w:type="spellEnd"/>
      <w:r w:rsidR="00B662AA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. </w:t>
      </w:r>
    </w:p>
    <w:p w:rsidR="00CC5321" w:rsidRPr="00625AA8" w:rsidRDefault="00B662AA" w:rsidP="00C77986">
      <w:pPr>
        <w:spacing w:after="0" w:line="36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Обращение к духовным ценностям башкирской культуры достаточно ак</w:t>
      </w:r>
      <w:r w:rsidR="00BA34FD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туально в современном обществе, таким образом,</w:t>
      </w:r>
      <w:r w:rsidR="00022EF3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</w:t>
      </w:r>
      <w:r w:rsidR="00BA34FD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п</w:t>
      </w:r>
      <w:r w:rsidR="00022EF3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роведение праздника</w:t>
      </w:r>
      <w:r w:rsidR="00BA34FD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«</w:t>
      </w:r>
      <w:proofErr w:type="spellStart"/>
      <w:r w:rsidR="00BA34FD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Сомболя</w:t>
      </w:r>
      <w:proofErr w:type="spellEnd"/>
      <w:r w:rsidR="00BA34FD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»</w:t>
      </w:r>
      <w:r w:rsidR="00022EF3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среди детей младшего  и среднего возраста </w:t>
      </w:r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</w:t>
      </w:r>
      <w:r w:rsidR="00514EEE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востребовано и </w:t>
      </w:r>
      <w:r w:rsidR="00625AA8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желаемо.</w:t>
      </w:r>
    </w:p>
    <w:p w:rsidR="00625AA8" w:rsidRPr="00625AA8" w:rsidRDefault="00625AA8" w:rsidP="00625AA8">
      <w:pPr>
        <w:spacing w:after="0" w:line="360" w:lineRule="auto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Новизна</w:t>
      </w:r>
      <w:r w:rsidRPr="00625AA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</w:t>
      </w:r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проведения башкирского праздника «</w:t>
      </w:r>
      <w:proofErr w:type="spellStart"/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Сомболя</w:t>
      </w:r>
      <w:proofErr w:type="spellEnd"/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» </w:t>
      </w:r>
      <w:r w:rsidR="00B32E34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заключается</w:t>
      </w:r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в следующем:</w:t>
      </w:r>
    </w:p>
    <w:p w:rsidR="00625AA8" w:rsidRPr="00625AA8" w:rsidRDefault="00625AA8" w:rsidP="00625AA8">
      <w:pPr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</w:t>
      </w:r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Необыч</w:t>
      </w:r>
      <w:r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ное и интересное украшение места, где будет проходить праздник (</w:t>
      </w:r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корзинками с овощами и фруктами, а также</w:t>
      </w:r>
      <w:r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букетом из осенних цветов</w:t>
      </w:r>
      <w:r w:rsidR="0056585A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и т.д.)</w:t>
      </w:r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. </w:t>
      </w:r>
    </w:p>
    <w:p w:rsidR="00625AA8" w:rsidRPr="00625AA8" w:rsidRDefault="00625AA8" w:rsidP="00625AA8">
      <w:pPr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Загадывание желаний</w:t>
      </w:r>
      <w:r w:rsidR="0056585A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, когда  завязывают  ленточ</w:t>
      </w:r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к</w:t>
      </w:r>
      <w:r w:rsidR="0056585A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и</w:t>
      </w:r>
      <w:r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на дерево. </w:t>
      </w:r>
    </w:p>
    <w:p w:rsidR="00625AA8" w:rsidRPr="00625AA8" w:rsidRDefault="0056585A" w:rsidP="00625AA8">
      <w:pPr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Выставка</w:t>
      </w:r>
      <w:r w:rsidR="00625AA8" w:rsidRPr="00625AA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детских рисунков и поделок. В ходе мероприятия дети рассматривают экспонаты, учат песни и стихи, репетируют танцы, а ещё рисуют и выполняют поделки, посвящённые осенней поре. </w:t>
      </w:r>
    </w:p>
    <w:p w:rsidR="0056585A" w:rsidRDefault="00625AA8" w:rsidP="0056585A">
      <w:pPr>
        <w:pStyle w:val="a9"/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56585A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Проведение совместно с родителями ярмарки. </w:t>
      </w:r>
      <w:r w:rsidR="0056585A" w:rsidRPr="0056585A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</w:t>
      </w:r>
    </w:p>
    <w:p w:rsidR="00CC5321" w:rsidRPr="00B44FF0" w:rsidRDefault="0056585A" w:rsidP="0056585A">
      <w:pPr>
        <w:pStyle w:val="a9"/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Ежегодное проведение мероприятия, посвященное разным овощам и фруктам. Ребята вместе с педагогами и родителями </w:t>
      </w:r>
      <w:r w:rsidR="00B44FF0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приносят</w:t>
      </w:r>
      <w:r w:rsidR="00D0458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дары осени</w:t>
      </w:r>
      <w:r w:rsidR="00B44FF0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и </w:t>
      </w:r>
      <w:r w:rsidR="00D0458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угощают </w:t>
      </w:r>
      <w:r w:rsidR="00B44FF0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д</w:t>
      </w:r>
      <w:r w:rsidR="00B32E34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руг</w:t>
      </w:r>
      <w:r w:rsidR="00D0458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друга</w:t>
      </w:r>
      <w:r w:rsidR="00B44FF0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.</w:t>
      </w:r>
    </w:p>
    <w:p w:rsidR="006A6F94" w:rsidRPr="00C77986" w:rsidRDefault="006A6F94" w:rsidP="00C77986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Ключевые слова</w:t>
      </w:r>
      <w:r w:rsidR="00CC5321"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: </w:t>
      </w:r>
      <w:r w:rsidR="00CC5321"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традиции и культура башкирского народа, </w:t>
      </w:r>
      <w:r w:rsidR="00C36F1A"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девушка по имени </w:t>
      </w:r>
      <w:proofErr w:type="spellStart"/>
      <w:r w:rsidR="00C36F1A"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Сомболя</w:t>
      </w:r>
      <w:proofErr w:type="spellEnd"/>
      <w:r w:rsidR="00C36F1A"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день осеннего равноденствия</w:t>
      </w:r>
      <w:r w:rsidR="00C922A0"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="00B977D7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приметы осени,</w:t>
      </w:r>
      <w:r w:rsidR="00C922A0" w:rsidRPr="00C77986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хлеб, подарки,</w:t>
      </w:r>
      <w:r w:rsidR="00C922A0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977D7">
        <w:rPr>
          <w:rFonts w:ascii="Times New Roman" w:eastAsia="Times New Roman" w:hAnsi="Times New Roman" w:cs="Times New Roman"/>
          <w:sz w:val="28"/>
          <w:szCs w:val="28"/>
          <w:lang w:eastAsia="ru-RU"/>
        </w:rPr>
        <w:t>ритуальное дерево,</w:t>
      </w:r>
      <w:r w:rsidR="00C922A0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лент</w:t>
      </w:r>
      <w:r w:rsidR="00B977D7">
        <w:rPr>
          <w:rFonts w:ascii="Times New Roman" w:eastAsia="Times New Roman" w:hAnsi="Times New Roman" w:cs="Times New Roman"/>
          <w:sz w:val="28"/>
          <w:szCs w:val="28"/>
          <w:lang w:eastAsia="ru-RU"/>
        </w:rPr>
        <w:t>очки, ярмарка урожая.</w:t>
      </w:r>
    </w:p>
    <w:p w:rsidR="0076753A" w:rsidRPr="00C77986" w:rsidRDefault="0076753A" w:rsidP="00C77986">
      <w:pPr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lastRenderedPageBreak/>
        <w:t>Обоснование:</w:t>
      </w:r>
      <w:r w:rsidRPr="00C779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модернизация содержания творческого развития детей средствами народного фольклора. В непосредственной образовательной деятельности с детьми возможно и необходимо использовать башкирское народное творчество.</w:t>
      </w:r>
    </w:p>
    <w:p w:rsidR="00B662AA" w:rsidRPr="00C77986" w:rsidRDefault="0076753A" w:rsidP="00B32E34">
      <w:pPr>
        <w:spacing w:after="0" w:line="360" w:lineRule="auto"/>
        <w:jc w:val="lef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Инновационная направленность:</w:t>
      </w:r>
      <w:r w:rsidRPr="00C779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формирование  у детей устойчивого интереса к народному творчеству,   желание  знако</w:t>
      </w:r>
      <w:r w:rsidR="00321C69" w:rsidRPr="00C779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миться с разнообразными жанрами</w:t>
      </w:r>
      <w:r w:rsidR="00B32E3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C779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фольклора.  </w:t>
      </w:r>
      <w:r w:rsidR="00B662AA" w:rsidRPr="00C779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</w:r>
      <w:r w:rsidR="00B662AA" w:rsidRPr="00C7798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Адресация:</w:t>
      </w:r>
      <w:r w:rsidR="00B662AA" w:rsidRPr="00C779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рассчитано на детей младшего и среднего школьного  возраста.</w:t>
      </w:r>
    </w:p>
    <w:p w:rsidR="00B662AA" w:rsidRPr="00C77986" w:rsidRDefault="00B662AA" w:rsidP="00C77986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b/>
          <w:color w:val="111111"/>
          <w:sz w:val="28"/>
          <w:szCs w:val="28"/>
          <w:bdr w:val="none" w:sz="0" w:space="0" w:color="auto" w:frame="1"/>
          <w:shd w:val="clear" w:color="auto" w:fill="FFFFFF"/>
          <w:lang w:eastAsia="ru-RU"/>
        </w:rPr>
        <w:t>Атрибуты</w:t>
      </w:r>
      <w:r w:rsidRPr="00C77986">
        <w:rPr>
          <w:rFonts w:ascii="Times New Roman" w:eastAsia="Times New Roman" w:hAnsi="Times New Roman" w:cs="Times New Roman"/>
          <w:b/>
          <w:color w:val="111111"/>
          <w:sz w:val="28"/>
          <w:szCs w:val="28"/>
          <w:shd w:val="clear" w:color="auto" w:fill="FFFFFF"/>
          <w:lang w:eastAsia="ru-RU"/>
        </w:rPr>
        <w:t>:</w:t>
      </w:r>
      <w:r w:rsidRPr="00C77986">
        <w:rPr>
          <w:rFonts w:ascii="Times New Roman" w:eastAsia="Times New Roman" w:hAnsi="Times New Roman" w:cs="Times New Roman"/>
          <w:color w:val="111111"/>
          <w:sz w:val="28"/>
          <w:szCs w:val="28"/>
          <w:shd w:val="clear" w:color="auto" w:fill="FFFFFF"/>
          <w:lang w:eastAsia="ru-RU"/>
        </w:rPr>
        <w:t> </w:t>
      </w:r>
      <w:r w:rsidRPr="00C77986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shd w:val="clear" w:color="auto" w:fill="FFFFFF"/>
          <w:lang w:eastAsia="ru-RU"/>
        </w:rPr>
        <w:t>башкирские</w:t>
      </w:r>
      <w:r w:rsidRPr="00C77986">
        <w:rPr>
          <w:rFonts w:ascii="Times New Roman" w:eastAsia="Times New Roman" w:hAnsi="Times New Roman" w:cs="Times New Roman"/>
          <w:color w:val="111111"/>
          <w:sz w:val="28"/>
          <w:szCs w:val="28"/>
          <w:shd w:val="clear" w:color="auto" w:fill="FFFFFF"/>
          <w:lang w:eastAsia="ru-RU"/>
        </w:rPr>
        <w:t> национальные костюмы, колоски, венок из </w:t>
      </w:r>
      <w:r w:rsidRPr="00C77986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shd w:val="clear" w:color="auto" w:fill="FFFFFF"/>
          <w:lang w:eastAsia="ru-RU"/>
        </w:rPr>
        <w:t>осенних листьев</w:t>
      </w:r>
      <w:r w:rsidRPr="00C77986">
        <w:rPr>
          <w:rFonts w:ascii="Times New Roman" w:eastAsia="Times New Roman" w:hAnsi="Times New Roman" w:cs="Times New Roman"/>
          <w:b/>
          <w:color w:val="111111"/>
          <w:sz w:val="28"/>
          <w:szCs w:val="28"/>
          <w:shd w:val="clear" w:color="auto" w:fill="FFFFFF"/>
          <w:lang w:eastAsia="ru-RU"/>
        </w:rPr>
        <w:t>,</w:t>
      </w:r>
      <w:r w:rsidRPr="00C77986">
        <w:rPr>
          <w:rFonts w:ascii="Times New Roman" w:eastAsia="Times New Roman" w:hAnsi="Times New Roman" w:cs="Times New Roman"/>
          <w:color w:val="111111"/>
          <w:sz w:val="28"/>
          <w:szCs w:val="28"/>
          <w:shd w:val="clear" w:color="auto" w:fill="FFFFFF"/>
          <w:lang w:eastAsia="ru-RU"/>
        </w:rPr>
        <w:t xml:space="preserve"> корзины с муляжами фр</w:t>
      </w:r>
      <w:r w:rsidR="00FB2A05" w:rsidRPr="00C77986">
        <w:rPr>
          <w:rFonts w:ascii="Times New Roman" w:eastAsia="Times New Roman" w:hAnsi="Times New Roman" w:cs="Times New Roman"/>
          <w:color w:val="111111"/>
          <w:sz w:val="28"/>
          <w:szCs w:val="28"/>
          <w:shd w:val="clear" w:color="auto" w:fill="FFFFFF"/>
          <w:lang w:eastAsia="ru-RU"/>
        </w:rPr>
        <w:t>уктов и овощей, каравай</w:t>
      </w:r>
      <w:r w:rsidR="004F0B28" w:rsidRPr="00C77986">
        <w:rPr>
          <w:rFonts w:ascii="Times New Roman" w:eastAsia="Times New Roman" w:hAnsi="Times New Roman" w:cs="Times New Roman"/>
          <w:color w:val="111111"/>
          <w:sz w:val="28"/>
          <w:szCs w:val="28"/>
          <w:shd w:val="clear" w:color="auto" w:fill="FFFFFF"/>
          <w:lang w:eastAsia="ru-RU"/>
        </w:rPr>
        <w:t xml:space="preserve">, </w:t>
      </w:r>
      <w:proofErr w:type="spellStart"/>
      <w:r w:rsidR="004F0B28" w:rsidRPr="00C77986">
        <w:rPr>
          <w:rFonts w:ascii="Times New Roman" w:eastAsia="Times New Roman" w:hAnsi="Times New Roman" w:cs="Times New Roman"/>
          <w:color w:val="111111"/>
          <w:sz w:val="28"/>
          <w:szCs w:val="28"/>
          <w:shd w:val="clear" w:color="auto" w:fill="FFFFFF"/>
          <w:lang w:eastAsia="ru-RU"/>
        </w:rPr>
        <w:t>чак</w:t>
      </w:r>
      <w:proofErr w:type="spellEnd"/>
      <w:r w:rsidR="007215EA" w:rsidRPr="00C77986">
        <w:rPr>
          <w:rFonts w:ascii="Times New Roman" w:eastAsia="Times New Roman" w:hAnsi="Times New Roman" w:cs="Times New Roman"/>
          <w:color w:val="111111"/>
          <w:sz w:val="28"/>
          <w:szCs w:val="28"/>
          <w:shd w:val="clear" w:color="auto" w:fill="FFFFFF"/>
          <w:lang w:eastAsia="ru-RU"/>
        </w:rPr>
        <w:t xml:space="preserve"> </w:t>
      </w:r>
      <w:r w:rsidR="004F0B28" w:rsidRPr="00C77986">
        <w:rPr>
          <w:rFonts w:ascii="Times New Roman" w:eastAsia="Times New Roman" w:hAnsi="Times New Roman" w:cs="Times New Roman"/>
          <w:color w:val="111111"/>
          <w:sz w:val="28"/>
          <w:szCs w:val="28"/>
          <w:shd w:val="clear" w:color="auto" w:fill="FFFFFF"/>
          <w:lang w:eastAsia="ru-RU"/>
        </w:rPr>
        <w:t>-</w:t>
      </w:r>
      <w:r w:rsidR="007215EA" w:rsidRPr="00C77986">
        <w:rPr>
          <w:rFonts w:ascii="Times New Roman" w:eastAsia="Times New Roman" w:hAnsi="Times New Roman" w:cs="Times New Roman"/>
          <w:color w:val="111111"/>
          <w:sz w:val="28"/>
          <w:szCs w:val="28"/>
          <w:shd w:val="clear" w:color="auto" w:fill="FFFFFF"/>
          <w:lang w:eastAsia="ru-RU"/>
        </w:rPr>
        <w:t xml:space="preserve"> </w:t>
      </w:r>
      <w:proofErr w:type="spellStart"/>
      <w:r w:rsidR="00B32E34">
        <w:rPr>
          <w:rFonts w:ascii="Times New Roman" w:eastAsia="Times New Roman" w:hAnsi="Times New Roman" w:cs="Times New Roman"/>
          <w:color w:val="111111"/>
          <w:sz w:val="28"/>
          <w:szCs w:val="28"/>
          <w:shd w:val="clear" w:color="auto" w:fill="FFFFFF"/>
          <w:lang w:eastAsia="ru-RU"/>
        </w:rPr>
        <w:t>чак</w:t>
      </w:r>
      <w:proofErr w:type="spellEnd"/>
      <w:r w:rsidR="00B32E34">
        <w:rPr>
          <w:rFonts w:ascii="Times New Roman" w:eastAsia="Times New Roman" w:hAnsi="Times New Roman" w:cs="Times New Roman"/>
          <w:color w:val="111111"/>
          <w:sz w:val="28"/>
          <w:szCs w:val="28"/>
          <w:shd w:val="clear" w:color="auto" w:fill="FFFFFF"/>
          <w:lang w:eastAsia="ru-RU"/>
        </w:rPr>
        <w:t xml:space="preserve">, </w:t>
      </w:r>
      <w:r w:rsidR="004F0B28" w:rsidRPr="00C77986">
        <w:rPr>
          <w:rFonts w:ascii="Times New Roman" w:eastAsia="Times New Roman" w:hAnsi="Times New Roman" w:cs="Times New Roman"/>
          <w:color w:val="111111"/>
          <w:sz w:val="28"/>
          <w:szCs w:val="28"/>
          <w:shd w:val="clear" w:color="auto" w:fill="FFFFFF"/>
          <w:lang w:eastAsia="ru-RU"/>
        </w:rPr>
        <w:t>ленточки</w:t>
      </w:r>
      <w:r w:rsidRPr="00C77986">
        <w:rPr>
          <w:rFonts w:ascii="Times New Roman" w:eastAsia="Times New Roman" w:hAnsi="Times New Roman" w:cs="Times New Roman"/>
          <w:color w:val="111111"/>
          <w:sz w:val="28"/>
          <w:szCs w:val="28"/>
          <w:shd w:val="clear" w:color="auto" w:fill="FFFFFF"/>
          <w:lang w:eastAsia="ru-RU"/>
        </w:rPr>
        <w:t>.</w:t>
      </w:r>
    </w:p>
    <w:p w:rsidR="0054140B" w:rsidRDefault="00C77986" w:rsidP="0054140B">
      <w:pPr>
        <w:spacing w:after="0" w:line="36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C77986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                                     </w:t>
      </w:r>
    </w:p>
    <w:p w:rsidR="00347EED" w:rsidRPr="0054140B" w:rsidRDefault="0054140B" w:rsidP="0054140B">
      <w:pPr>
        <w:spacing w:after="0" w:line="36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                                    </w:t>
      </w:r>
      <w:r w:rsidR="00A26764" w:rsidRPr="00C77986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2. Основная часть</w:t>
      </w:r>
    </w:p>
    <w:p w:rsidR="00347EED" w:rsidRPr="00C77986" w:rsidRDefault="00347EED" w:rsidP="00C77986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 живем в конкретной природной, социальной и культурной среде, в то же самое время мы жители планеты Земля и все являемся членами большой многонациональной семьи. Приобщение детей к национально-региональному наследию является образовательной задачей. Обращение к народным праздникам, которые зависят от сезонных изменений и земледельческого труда, позволяет обогащать эмоционально-ценностные отношения детей к самим себе, другим людям, миру природы и культуры, а значит, способствует воспитанию экологической культуры. </w:t>
      </w:r>
    </w:p>
    <w:p w:rsidR="00347EED" w:rsidRPr="00C77986" w:rsidRDefault="00347EED" w:rsidP="00C77986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связи с этим, ежегодно педагогическим коллективом ЦРТ «Виктория» в рамках «Программы воспитания» для детей проводятся, ставшие традиционными календарные народные праздники. Это: Масленица, праздник урожая - </w:t>
      </w:r>
      <w:proofErr w:type="spellStart"/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Сомболя</w:t>
      </w:r>
      <w:proofErr w:type="spellEnd"/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Сабантуй и др. </w:t>
      </w:r>
    </w:p>
    <w:p w:rsidR="0033450E" w:rsidRDefault="00347EED" w:rsidP="00C77986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Народный праздник требует длительной и тщательной подготовки: </w:t>
      </w:r>
    </w:p>
    <w:p w:rsidR="0033450E" w:rsidRDefault="00B32E34" w:rsidP="00C77986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 w:rsidR="003345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придумываем оригинальное объявление (приложение 1);</w:t>
      </w:r>
    </w:p>
    <w:p w:rsidR="0033450E" w:rsidRDefault="0033450E" w:rsidP="00C77986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2. разрабатываем  положение</w:t>
      </w:r>
      <w:r w:rsidRPr="003345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проведении мероприятия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(приложение 2);</w:t>
      </w:r>
    </w:p>
    <w:p w:rsidR="0033450E" w:rsidRDefault="0033450E" w:rsidP="00C77986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</w:t>
      </w:r>
      <w:r w:rsidR="00A5025A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составление рабочего плана, кто за что отвечает (приложение 3);</w:t>
      </w:r>
    </w:p>
    <w:p w:rsidR="00A5025A" w:rsidRDefault="00A5025A" w:rsidP="00A5025A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4. написание </w:t>
      </w:r>
      <w:r w:rsidR="00347EED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сценария мероприятия, создание комплекта соответствующих реквизитных материалов, разработка решений тех или иных обыгрываемых в мероприятии образов, подбор соответствующей тематике мероприятия музыки и т.д.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(приложение 4);</w:t>
      </w:r>
    </w:p>
    <w:p w:rsidR="00A5025A" w:rsidRDefault="00A5025A" w:rsidP="00A5025A">
      <w:pPr>
        <w:spacing w:after="0" w:line="360" w:lineRule="auto"/>
        <w:ind w:firstLine="708"/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</w:t>
      </w:r>
      <w:r w:rsidRPr="00A5025A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оценка эффективности массового мероприятия</w:t>
      </w:r>
      <w:r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, т.е. информационная справка (приложение 5)</w:t>
      </w:r>
    </w:p>
    <w:p w:rsidR="00A5025A" w:rsidRDefault="00A5025A" w:rsidP="00A5025A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 xml:space="preserve">6. </w:t>
      </w:r>
      <w:r w:rsidR="0054140B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размещение фото, видео с мероприятия  на сайте, в ВК учреждения (приложение 6)</w:t>
      </w:r>
    </w:p>
    <w:p w:rsidR="00347EED" w:rsidRPr="00C77986" w:rsidRDefault="00347EED" w:rsidP="00C77986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Так, дети объединения «Досуг», совместно с организационно-массовым отделом ЦРТ «Виктория», осуществляя подготовку к празднику </w:t>
      </w:r>
      <w:proofErr w:type="spellStart"/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Сомболя</w:t>
      </w:r>
      <w:proofErr w:type="spellEnd"/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, совершают прогулки в осенний лес, собирают природный материал для того, чтобы создать особый колорит обстановке праздничного действа.</w:t>
      </w:r>
    </w:p>
    <w:p w:rsidR="00347EED" w:rsidRPr="00C77986" w:rsidRDefault="00347EED" w:rsidP="00C77986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Затем оформляется выставка из овощей, принесенных детьми объединений Центра, организуется продажа даров осени. На мероприятии дети имеют возможность продемонстрировать знание народных пословиц и поговорок, проявить исполнительские навыки. Формирование во время подготовки и проведения народного праздника коллективности, возведение в культ народных ценностей способствует возвращению «народу его народной сущности», формированию у подрастающего поколения потребностей к единению, любви и бережному отношению к своей земле.   Так как народный праздник целиком построен на уважительном отношении к старине и культурных ценностях предыдущих поколений, на приобщении к народному фольклору, то создает ту самую цепь преемственности поколений, которая формируется только в реальных делах.</w:t>
      </w:r>
    </w:p>
    <w:p w:rsidR="009C1E04" w:rsidRPr="00C77986" w:rsidRDefault="009C1E04" w:rsidP="00C77986">
      <w:pPr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Немного истории: </w:t>
      </w:r>
      <w:proofErr w:type="spellStart"/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Сомболя</w:t>
      </w:r>
      <w:proofErr w:type="spellEnd"/>
      <w:r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- 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праздник урожая. Его отмечают в </w:t>
      </w:r>
      <w:r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день осеннего равноденствия,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когда день и ночь уравниваются. В давние времена, когда урожай был убран, осенняя посевная закончена - люди устраивали этот праздник. Хозяйкой праздника была </w:t>
      </w:r>
      <w:r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девушка по имени </w:t>
      </w:r>
      <w:proofErr w:type="spellStart"/>
      <w:r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Сомболя</w:t>
      </w:r>
      <w:proofErr w:type="spellEnd"/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Ее выбирали из числа красивых, озорных, острых на язык девушек, переодевали в </w:t>
      </w:r>
      <w:proofErr w:type="spellStart"/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Сомболю</w:t>
      </w:r>
      <w:proofErr w:type="spellEnd"/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выводили на площадь и там </w:t>
      </w:r>
      <w:r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задавали ей вопросы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Например, «топор или шило?». Если она скажет «топор», то полагали, что </w:t>
      </w:r>
      <w:r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осень будет холодная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— лед можно будет разбивать только </w:t>
      </w:r>
      <w:r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топором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Если ответ был «шило», то ожидалось, что </w:t>
      </w:r>
      <w:r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осень будет относительно теплой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— лед можно будет разбить и </w:t>
      </w:r>
      <w:r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шилом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К её словам прислушивались даже старики и аплодировали со словами «</w:t>
      </w:r>
      <w:proofErr w:type="spellStart"/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юравың</w:t>
      </w:r>
      <w:proofErr w:type="spellEnd"/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proofErr w:type="spellStart"/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юш</w:t>
      </w:r>
      <w:proofErr w:type="spellEnd"/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proofErr w:type="spellStart"/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булсын</w:t>
      </w:r>
      <w:proofErr w:type="spellEnd"/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», т. е. </w:t>
      </w:r>
      <w:r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пусть твое гадание осуществится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proofErr w:type="spellStart"/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Сомболя</w:t>
      </w:r>
      <w:proofErr w:type="spellEnd"/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должна была иметь </w:t>
      </w:r>
      <w:r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светло-желтые волосы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потому что она символизировала </w:t>
      </w:r>
      <w:r w:rsidRPr="00C779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осень, колосья</w:t>
      </w:r>
      <w:r w:rsidRPr="00C7798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На празднике веселились, пели песни, отгадывали загадки.</w:t>
      </w:r>
    </w:p>
    <w:p w:rsidR="0054140B" w:rsidRDefault="0054140B" w:rsidP="00D606C7">
      <w:pPr>
        <w:spacing w:after="0" w:line="36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76753A" w:rsidRPr="00C77986" w:rsidRDefault="00A26764" w:rsidP="00C7798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C77986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3. Заключение</w:t>
      </w:r>
    </w:p>
    <w:p w:rsidR="00E65B7F" w:rsidRPr="00E65B7F" w:rsidRDefault="00C87F32" w:rsidP="00C77986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65B7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E65B7F" w:rsidRPr="00E65B7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Результативность проведения мероприятия</w:t>
      </w:r>
    </w:p>
    <w:p w:rsidR="000371A7" w:rsidRPr="00C77986" w:rsidRDefault="003B0631" w:rsidP="00C77986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ходе </w:t>
      </w:r>
      <w:r w:rsidR="00C87F32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проведения мероприятия </w:t>
      </w: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детей: </w:t>
      </w:r>
    </w:p>
    <w:p w:rsidR="00271DAB" w:rsidRPr="00C77986" w:rsidRDefault="000371A7" w:rsidP="00C77986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B0631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углубились знания о природе, укрепилось представление о необходимости бережного отношения к ней,</w:t>
      </w:r>
    </w:p>
    <w:p w:rsidR="000371A7" w:rsidRPr="00C77986" w:rsidRDefault="003B0631" w:rsidP="00C77986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</w:t>
      </w:r>
      <w:r w:rsidR="00AC13A3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вырос интерес к башкирской народной культуре </w:t>
      </w:r>
    </w:p>
    <w:p w:rsidR="00271DAB" w:rsidRPr="00C77986" w:rsidRDefault="003B0631" w:rsidP="00C77986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— расширился и активизир</w:t>
      </w:r>
      <w:r w:rsidR="00AC13A3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овался словарный запас,</w:t>
      </w:r>
    </w:p>
    <w:p w:rsidR="000371A7" w:rsidRPr="00C77986" w:rsidRDefault="00AC13A3" w:rsidP="00C77986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-разви</w:t>
      </w:r>
      <w:r w:rsidR="003B0631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лись творческие способности, у </w:t>
      </w:r>
      <w:r w:rsidR="000371A7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родителей: — появился интерес к народным праздникам</w:t>
      </w:r>
      <w:r w:rsidR="003B0631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, они с удовольствием принимали участие в оформлении выставки</w:t>
      </w:r>
      <w:r w:rsidR="000371A7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участвовали в ярмарке,  </w:t>
      </w:r>
      <w:r w:rsidR="003B0631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педагогов: — повысился интерес в вопросах регионального компонента </w:t>
      </w:r>
      <w:r w:rsidR="000371A7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воспитании </w:t>
      </w:r>
      <w:r w:rsidR="003B0631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школьников; </w:t>
      </w:r>
    </w:p>
    <w:p w:rsidR="003B0631" w:rsidRPr="00C77986" w:rsidRDefault="003B0631" w:rsidP="00C77986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>— укрепилась взаимосвязь</w:t>
      </w:r>
      <w:r w:rsidR="000371A7" w:rsidRPr="00C779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между всеми участниками мероприятия (дети, родители, педагоги)</w:t>
      </w:r>
      <w:r w:rsidR="00E65B7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65B7F" w:rsidRDefault="00E65B7F" w:rsidP="0054140B">
      <w:pPr>
        <w:tabs>
          <w:tab w:val="left" w:pos="3870"/>
        </w:tabs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65B7F" w:rsidRPr="00C77986" w:rsidRDefault="00E65B7F" w:rsidP="00C77986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606C7" w:rsidRDefault="00D606C7" w:rsidP="00C7798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D606C7" w:rsidRDefault="00D606C7" w:rsidP="00C7798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D606C7" w:rsidRDefault="00D606C7" w:rsidP="00C7798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D606C7" w:rsidRDefault="00D606C7" w:rsidP="00C7798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D606C7" w:rsidRDefault="00D606C7" w:rsidP="00C7798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0371A7" w:rsidRPr="00C77986" w:rsidRDefault="00A26764" w:rsidP="00C7798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C77986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>4. Список литературы</w:t>
      </w:r>
    </w:p>
    <w:p w:rsidR="000371A7" w:rsidRPr="00C77986" w:rsidRDefault="000371A7" w:rsidP="00C77986">
      <w:pPr>
        <w:pStyle w:val="a9"/>
        <w:numPr>
          <w:ilvl w:val="0"/>
          <w:numId w:val="1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Башкирский детский фольклор. </w:t>
      </w:r>
      <w:proofErr w:type="spellStart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А.М.Сулейманов</w:t>
      </w:r>
      <w:proofErr w:type="spellEnd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, </w:t>
      </w:r>
      <w:proofErr w:type="spellStart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И.Г.Галяутдинов</w:t>
      </w:r>
      <w:proofErr w:type="gramStart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;У</w:t>
      </w:r>
      <w:proofErr w:type="gramEnd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фа:Китап</w:t>
      </w:r>
      <w:proofErr w:type="spellEnd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 2011</w:t>
      </w:r>
    </w:p>
    <w:p w:rsidR="000371A7" w:rsidRPr="00C77986" w:rsidRDefault="000371A7" w:rsidP="00C77986">
      <w:pPr>
        <w:pStyle w:val="a9"/>
        <w:numPr>
          <w:ilvl w:val="0"/>
          <w:numId w:val="1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Детский фольклор ( на </w:t>
      </w:r>
      <w:proofErr w:type="spellStart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башк</w:t>
      </w:r>
      <w:proofErr w:type="gramStart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.я</w:t>
      </w:r>
      <w:proofErr w:type="gramEnd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зыке</w:t>
      </w:r>
      <w:proofErr w:type="spellEnd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). </w:t>
      </w:r>
      <w:proofErr w:type="spellStart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И.Г.Галяутдинов</w:t>
      </w:r>
      <w:proofErr w:type="spellEnd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; “” </w:t>
      </w:r>
      <w:proofErr w:type="spellStart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Китап</w:t>
      </w:r>
      <w:proofErr w:type="spellEnd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”, 1994</w:t>
      </w:r>
    </w:p>
    <w:p w:rsidR="000371A7" w:rsidRPr="00C77986" w:rsidRDefault="000371A7" w:rsidP="00C77986">
      <w:pPr>
        <w:pStyle w:val="a9"/>
        <w:numPr>
          <w:ilvl w:val="0"/>
          <w:numId w:val="1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Сценарии для проведения обрядовых праздников ( на </w:t>
      </w:r>
      <w:proofErr w:type="spellStart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башк</w:t>
      </w:r>
      <w:proofErr w:type="gramStart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.я</w:t>
      </w:r>
      <w:proofErr w:type="gramEnd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зыке</w:t>
      </w:r>
      <w:proofErr w:type="spellEnd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) </w:t>
      </w:r>
      <w:proofErr w:type="spellStart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А.Р.Алдырханова</w:t>
      </w:r>
      <w:proofErr w:type="spellEnd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; “ </w:t>
      </w:r>
      <w:proofErr w:type="spellStart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Китап</w:t>
      </w:r>
      <w:proofErr w:type="spellEnd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”, 2008Ж.</w:t>
      </w:r>
    </w:p>
    <w:p w:rsidR="000371A7" w:rsidRPr="00C77986" w:rsidRDefault="000371A7" w:rsidP="00C77986">
      <w:pPr>
        <w:pStyle w:val="a9"/>
        <w:numPr>
          <w:ilvl w:val="0"/>
          <w:numId w:val="1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«Учитель Башкортостана» № 10\2009г  Башкирское народное творчество, том 1, Губайдуллина Ф.Х. Край родной, тебя пою!</w:t>
      </w:r>
    </w:p>
    <w:p w:rsidR="000371A7" w:rsidRPr="00C77986" w:rsidRDefault="000371A7" w:rsidP="00C77986">
      <w:pPr>
        <w:pStyle w:val="a9"/>
        <w:numPr>
          <w:ilvl w:val="0"/>
          <w:numId w:val="1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proofErr w:type="spellStart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интернет-ресурсы</w:t>
      </w:r>
      <w:proofErr w:type="spellEnd"/>
      <w:proofErr w:type="gramStart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:</w:t>
      </w:r>
      <w:proofErr w:type="gramEnd"/>
      <w:r w:rsidRPr="00C7798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http://xn—-8sbiecm6bhdx8i.xn--p1ai/%</w:t>
      </w:r>
    </w:p>
    <w:p w:rsidR="000371A7" w:rsidRPr="00C77986" w:rsidRDefault="000371A7" w:rsidP="00C77986">
      <w:pPr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31578" w:rsidRPr="00C77986" w:rsidRDefault="00631578" w:rsidP="00C77986">
      <w:pPr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31578" w:rsidRPr="00C77986" w:rsidRDefault="00631578" w:rsidP="00C77986">
      <w:pPr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E65B7F" w:rsidRDefault="00E65B7F" w:rsidP="00C77986">
      <w:pPr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54140B" w:rsidRPr="00C77986" w:rsidRDefault="0054140B" w:rsidP="00C77986">
      <w:pPr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D606C7" w:rsidRDefault="00D606C7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631578" w:rsidRPr="00C77986" w:rsidRDefault="00631578" w:rsidP="00C77986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bookmarkStart w:id="0" w:name="_GoBack"/>
      <w:bookmarkEnd w:id="0"/>
      <w:r w:rsidRPr="00C7798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>Приложение 1</w:t>
      </w:r>
    </w:p>
    <w:p w:rsidR="00631578" w:rsidRPr="00C77986" w:rsidRDefault="00631578" w:rsidP="00C77986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631578" w:rsidRPr="00C77986" w:rsidRDefault="00631578" w:rsidP="00C77986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631578" w:rsidRPr="00631578" w:rsidRDefault="00631578" w:rsidP="00C77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C00000"/>
          <w:sz w:val="96"/>
          <w:szCs w:val="96"/>
          <w:lang w:eastAsia="ru-RU"/>
        </w:rPr>
      </w:pPr>
      <w:r w:rsidRPr="00631578">
        <w:rPr>
          <w:rFonts w:ascii="Times New Roman" w:eastAsia="Times New Roman" w:hAnsi="Times New Roman" w:cs="Times New Roman"/>
          <w:b/>
          <w:color w:val="C00000"/>
          <w:sz w:val="96"/>
          <w:szCs w:val="96"/>
          <w:lang w:eastAsia="ru-RU"/>
        </w:rPr>
        <w:t>16 октября</w:t>
      </w:r>
      <w:r w:rsidRPr="00C77986">
        <w:rPr>
          <w:rFonts w:ascii="Times New Roman" w:eastAsia="Times New Roman" w:hAnsi="Times New Roman" w:cs="Times New Roman"/>
          <w:b/>
          <w:color w:val="C00000"/>
          <w:sz w:val="96"/>
          <w:szCs w:val="96"/>
          <w:lang w:eastAsia="ru-RU"/>
        </w:rPr>
        <w:t xml:space="preserve">   </w:t>
      </w:r>
      <w:r w:rsidRPr="00631578">
        <w:rPr>
          <w:rFonts w:ascii="Times New Roman" w:eastAsia="Times New Roman" w:hAnsi="Times New Roman" w:cs="Times New Roman"/>
          <w:b/>
          <w:color w:val="C00000"/>
          <w:sz w:val="96"/>
          <w:szCs w:val="96"/>
          <w:lang w:eastAsia="ru-RU"/>
        </w:rPr>
        <w:t>в 15.00ч.</w:t>
      </w:r>
    </w:p>
    <w:p w:rsidR="00631578" w:rsidRPr="00631578" w:rsidRDefault="00631578" w:rsidP="00C77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C00000"/>
          <w:sz w:val="72"/>
          <w:szCs w:val="72"/>
          <w:lang w:eastAsia="ru-RU"/>
        </w:rPr>
      </w:pPr>
    </w:p>
    <w:p w:rsidR="00C77986" w:rsidRDefault="00631578" w:rsidP="00C77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color w:val="F79646" w:themeColor="accent6"/>
          <w:sz w:val="72"/>
          <w:szCs w:val="72"/>
          <w:lang w:eastAsia="ru-RU"/>
        </w:rPr>
      </w:pPr>
      <w:r w:rsidRPr="00631578">
        <w:rPr>
          <w:rFonts w:ascii="Times New Roman" w:eastAsia="Times New Roman" w:hAnsi="Times New Roman" w:cs="Times New Roman"/>
          <w:b/>
          <w:i/>
          <w:color w:val="F79646" w:themeColor="accent6"/>
          <w:sz w:val="72"/>
          <w:szCs w:val="72"/>
          <w:lang w:eastAsia="ru-RU"/>
        </w:rPr>
        <w:t xml:space="preserve">«ЦРТ «Виктория»   приглашает </w:t>
      </w:r>
      <w:r w:rsidRPr="00C77986">
        <w:rPr>
          <w:rFonts w:ascii="Times New Roman" w:eastAsia="Times New Roman" w:hAnsi="Times New Roman" w:cs="Times New Roman"/>
          <w:b/>
          <w:i/>
          <w:color w:val="F79646" w:themeColor="accent6"/>
          <w:sz w:val="72"/>
          <w:szCs w:val="72"/>
          <w:lang w:eastAsia="ru-RU"/>
        </w:rPr>
        <w:t xml:space="preserve">     </w:t>
      </w:r>
    </w:p>
    <w:p w:rsidR="00631578" w:rsidRPr="00631578" w:rsidRDefault="00631578" w:rsidP="00C77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color w:val="F79646" w:themeColor="accent6"/>
          <w:sz w:val="72"/>
          <w:szCs w:val="72"/>
          <w:lang w:eastAsia="ru-RU"/>
        </w:rPr>
      </w:pPr>
      <w:r w:rsidRPr="00631578">
        <w:rPr>
          <w:rFonts w:ascii="Times New Roman" w:eastAsia="Times New Roman" w:hAnsi="Times New Roman" w:cs="Times New Roman"/>
          <w:b/>
          <w:i/>
          <w:color w:val="F79646" w:themeColor="accent6"/>
          <w:sz w:val="72"/>
          <w:szCs w:val="72"/>
          <w:lang w:eastAsia="ru-RU"/>
        </w:rPr>
        <w:t>на</w:t>
      </w:r>
      <w:r w:rsidRPr="00C77986">
        <w:rPr>
          <w:rFonts w:ascii="Times New Roman" w:eastAsia="Times New Roman" w:hAnsi="Times New Roman" w:cs="Times New Roman"/>
          <w:b/>
          <w:i/>
          <w:color w:val="F79646" w:themeColor="accent6"/>
          <w:sz w:val="72"/>
          <w:szCs w:val="72"/>
          <w:lang w:eastAsia="ru-RU"/>
        </w:rPr>
        <w:t xml:space="preserve"> </w:t>
      </w:r>
      <w:r w:rsidRPr="00631578">
        <w:rPr>
          <w:rFonts w:ascii="Times New Roman" w:eastAsia="Times New Roman" w:hAnsi="Times New Roman" w:cs="Times New Roman"/>
          <w:b/>
          <w:i/>
          <w:color w:val="F79646" w:themeColor="accent6"/>
          <w:sz w:val="72"/>
          <w:szCs w:val="72"/>
          <w:lang w:eastAsia="ru-RU"/>
        </w:rPr>
        <w:t>осенний  праздник</w:t>
      </w:r>
    </w:p>
    <w:p w:rsidR="00631578" w:rsidRPr="00631578" w:rsidRDefault="00631578" w:rsidP="00C77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C00000"/>
          <w:sz w:val="96"/>
          <w:szCs w:val="96"/>
          <w:lang w:eastAsia="ru-RU"/>
        </w:rPr>
      </w:pPr>
      <w:r w:rsidRPr="00631578">
        <w:rPr>
          <w:rFonts w:ascii="Times New Roman" w:eastAsia="Times New Roman" w:hAnsi="Times New Roman" w:cs="Times New Roman"/>
          <w:b/>
          <w:color w:val="C00000"/>
          <w:sz w:val="96"/>
          <w:szCs w:val="96"/>
          <w:lang w:eastAsia="ru-RU"/>
        </w:rPr>
        <w:t>«</w:t>
      </w:r>
      <w:proofErr w:type="spellStart"/>
      <w:r w:rsidRPr="00631578">
        <w:rPr>
          <w:rFonts w:ascii="Times New Roman" w:eastAsia="Times New Roman" w:hAnsi="Times New Roman" w:cs="Times New Roman"/>
          <w:b/>
          <w:color w:val="C00000"/>
          <w:sz w:val="96"/>
          <w:szCs w:val="96"/>
          <w:lang w:eastAsia="ru-RU"/>
        </w:rPr>
        <w:t>Сомболя</w:t>
      </w:r>
      <w:proofErr w:type="spellEnd"/>
      <w:r w:rsidRPr="00631578">
        <w:rPr>
          <w:rFonts w:ascii="Times New Roman" w:eastAsia="Times New Roman" w:hAnsi="Times New Roman" w:cs="Times New Roman"/>
          <w:b/>
          <w:color w:val="C00000"/>
          <w:sz w:val="96"/>
          <w:szCs w:val="96"/>
          <w:lang w:eastAsia="ru-RU"/>
        </w:rPr>
        <w:t>»</w:t>
      </w:r>
    </w:p>
    <w:p w:rsidR="00631578" w:rsidRPr="00631578" w:rsidRDefault="00631578" w:rsidP="00C77986">
      <w:pPr>
        <w:spacing w:after="0" w:line="240" w:lineRule="auto"/>
        <w:ind w:left="-900"/>
        <w:jc w:val="center"/>
        <w:rPr>
          <w:rFonts w:ascii="Times New Roman" w:eastAsia="Times New Roman" w:hAnsi="Times New Roman" w:cs="Times New Roman"/>
          <w:color w:val="C00000"/>
          <w:sz w:val="72"/>
          <w:szCs w:val="72"/>
          <w:lang w:eastAsia="ru-RU"/>
        </w:rPr>
      </w:pPr>
    </w:p>
    <w:p w:rsidR="00631578" w:rsidRPr="00631578" w:rsidRDefault="00631578" w:rsidP="00C77986">
      <w:pPr>
        <w:spacing w:after="0" w:line="240" w:lineRule="auto"/>
        <w:ind w:left="-900"/>
        <w:jc w:val="center"/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lang w:eastAsia="ru-RU"/>
        </w:rPr>
      </w:pPr>
      <w:proofErr w:type="spellStart"/>
      <w:r w:rsidRPr="00631578"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lang w:eastAsia="ru-RU"/>
        </w:rPr>
        <w:t>Сомболя</w:t>
      </w:r>
      <w:proofErr w:type="spellEnd"/>
      <w:r w:rsidRPr="00631578"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lang w:eastAsia="ru-RU"/>
        </w:rPr>
        <w:t xml:space="preserve">, </w:t>
      </w:r>
      <w:proofErr w:type="spellStart"/>
      <w:r w:rsidRPr="00631578"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lang w:eastAsia="ru-RU"/>
        </w:rPr>
        <w:t>Сомболя</w:t>
      </w:r>
      <w:proofErr w:type="spellEnd"/>
    </w:p>
    <w:p w:rsidR="00631578" w:rsidRPr="00631578" w:rsidRDefault="00C77986" w:rsidP="00C77986">
      <w:pPr>
        <w:spacing w:after="0" w:line="240" w:lineRule="auto"/>
        <w:ind w:left="-900"/>
        <w:jc w:val="center"/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lang w:eastAsia="ru-RU"/>
        </w:rPr>
      </w:pPr>
      <w:r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lang w:eastAsia="ru-RU"/>
        </w:rPr>
        <w:t xml:space="preserve">        </w:t>
      </w:r>
      <w:r w:rsidR="00631578" w:rsidRPr="00631578"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lang w:eastAsia="ru-RU"/>
        </w:rPr>
        <w:t>Пахнет свежим хлебом</w:t>
      </w:r>
    </w:p>
    <w:p w:rsidR="00631578" w:rsidRPr="00631578" w:rsidRDefault="00C77986" w:rsidP="00C77986">
      <w:pPr>
        <w:spacing w:after="0" w:line="240" w:lineRule="auto"/>
        <w:ind w:left="-900"/>
        <w:jc w:val="center"/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lang w:eastAsia="ru-RU"/>
        </w:rPr>
      </w:pPr>
      <w:r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lang w:eastAsia="ru-RU"/>
        </w:rPr>
        <w:t xml:space="preserve">       </w:t>
      </w:r>
      <w:r w:rsidR="00631578" w:rsidRPr="00631578"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lang w:eastAsia="ru-RU"/>
        </w:rPr>
        <w:t>И с дождливым небом</w:t>
      </w:r>
    </w:p>
    <w:p w:rsidR="00631578" w:rsidRPr="00631578" w:rsidRDefault="00631578" w:rsidP="00C77986">
      <w:pPr>
        <w:spacing w:after="0" w:line="240" w:lineRule="auto"/>
        <w:ind w:left="-900"/>
        <w:jc w:val="center"/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lang w:eastAsia="ru-RU"/>
        </w:rPr>
      </w:pPr>
      <w:r w:rsidRPr="00631578"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lang w:eastAsia="ru-RU"/>
        </w:rPr>
        <w:t>Листьями шурша,</w:t>
      </w:r>
    </w:p>
    <w:p w:rsidR="00631578" w:rsidRPr="00631578" w:rsidRDefault="00C77986" w:rsidP="00C77986">
      <w:pPr>
        <w:spacing w:after="0" w:line="240" w:lineRule="auto"/>
        <w:ind w:left="-900"/>
        <w:jc w:val="center"/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lang w:eastAsia="ru-RU"/>
        </w:rPr>
      </w:pPr>
      <w:r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lang w:eastAsia="ru-RU"/>
        </w:rPr>
        <w:t xml:space="preserve">      </w:t>
      </w:r>
      <w:r w:rsidR="00631578" w:rsidRPr="00631578"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lang w:eastAsia="ru-RU"/>
        </w:rPr>
        <w:t>Осень к нам пришла.</w:t>
      </w:r>
    </w:p>
    <w:p w:rsidR="00631578" w:rsidRPr="00631578" w:rsidRDefault="00631578" w:rsidP="00C77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79646" w:themeColor="accent6"/>
          <w:sz w:val="72"/>
          <w:szCs w:val="72"/>
          <w:u w:val="single"/>
          <w:lang w:eastAsia="ru-RU"/>
        </w:rPr>
      </w:pPr>
    </w:p>
    <w:p w:rsidR="00631578" w:rsidRDefault="00631578" w:rsidP="00C77986">
      <w:pPr>
        <w:spacing w:after="0" w:line="360" w:lineRule="auto"/>
        <w:rPr>
          <w:rFonts w:ascii="Times New Roman" w:eastAsia="Times New Roman" w:hAnsi="Times New Roman" w:cs="Times New Roman"/>
          <w:bCs/>
          <w:color w:val="F79646" w:themeColor="accent6"/>
          <w:sz w:val="28"/>
          <w:szCs w:val="28"/>
          <w:lang w:eastAsia="ru-RU"/>
        </w:rPr>
      </w:pPr>
    </w:p>
    <w:p w:rsidR="00C77986" w:rsidRPr="00C77986" w:rsidRDefault="00C77986" w:rsidP="00C77986">
      <w:pPr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AE1D44" w:rsidRPr="00C77986" w:rsidRDefault="00AE1D44" w:rsidP="00C77986">
      <w:pPr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D70EFC" w:rsidRPr="00C77986" w:rsidRDefault="00D70EFC" w:rsidP="00C77986">
      <w:pPr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AE1D44" w:rsidRPr="00CD7ECF" w:rsidRDefault="00A26764" w:rsidP="00AB0315">
      <w:pPr>
        <w:spacing w:after="0" w:line="36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 </w:t>
      </w:r>
      <w:r w:rsidR="00631578" w:rsidRPr="00CD7EC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Приложение </w:t>
      </w:r>
      <w:r w:rsidR="00C77986" w:rsidRPr="00CD7EC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2</w:t>
      </w:r>
    </w:p>
    <w:p w:rsidR="00C77986" w:rsidRPr="00CD7ECF" w:rsidRDefault="00C77986" w:rsidP="00CD7ECF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AE1D44" w:rsidRPr="00CD7ECF" w:rsidRDefault="00AE1D44" w:rsidP="00CD7ECF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631578" w:rsidRPr="00CD7ECF" w:rsidRDefault="00AE1D44" w:rsidP="00CD7ECF">
      <w:pPr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  <w:t xml:space="preserve">    </w:t>
      </w:r>
      <w:r w:rsidR="00631578" w:rsidRPr="00CD7ECF"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  <w:t>Согласовано</w:t>
      </w:r>
      <w:proofErr w:type="gramStart"/>
      <w:r w:rsidR="00631578" w:rsidRPr="00CD7ECF"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  <w:t xml:space="preserve">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  <w:t xml:space="preserve">                             </w:t>
      </w:r>
      <w:r w:rsidR="00631578" w:rsidRPr="00CD7ECF"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  <w:t xml:space="preserve">  У</w:t>
      </w:r>
      <w:proofErr w:type="gramEnd"/>
      <w:r w:rsidR="00631578" w:rsidRPr="00CD7ECF"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  <w:t xml:space="preserve">тверждаю </w:t>
      </w:r>
    </w:p>
    <w:p w:rsidR="00631578" w:rsidRPr="00CD7ECF" w:rsidRDefault="00631578" w:rsidP="00CD7ECF">
      <w:pPr>
        <w:keepNext/>
        <w:widowControl w:val="0"/>
        <w:autoSpaceDN w:val="0"/>
        <w:adjustRightInd w:val="0"/>
        <w:spacing w:after="0" w:line="360" w:lineRule="auto"/>
        <w:outlineLvl w:val="2"/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  <w:t xml:space="preserve">Зам. директора по УВР                   </w:t>
      </w:r>
      <w:r w:rsidR="00C77986" w:rsidRPr="00CD7ECF"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  <w:t xml:space="preserve">                </w:t>
      </w:r>
      <w:r w:rsidRPr="00CD7ECF"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  <w:t xml:space="preserve">Директор «ЦРТ «Виктория» _____________ </w:t>
      </w:r>
      <w:proofErr w:type="spellStart"/>
      <w:r w:rsidRPr="00CD7ECF"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  <w:t>Вышеславцева</w:t>
      </w:r>
      <w:proofErr w:type="spellEnd"/>
      <w:r w:rsidR="00C77986" w:rsidRPr="00CD7ECF"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  <w:t xml:space="preserve"> А.Л.                  </w:t>
      </w:r>
      <w:r w:rsidRPr="00CD7ECF"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  <w:t xml:space="preserve">  ___________ Желнина О.А.</w:t>
      </w:r>
    </w:p>
    <w:p w:rsidR="00631578" w:rsidRPr="00CD7ECF" w:rsidRDefault="00631578" w:rsidP="00CD7ECF">
      <w:pPr>
        <w:keepNext/>
        <w:widowControl w:val="0"/>
        <w:autoSpaceDN w:val="0"/>
        <w:adjustRightInd w:val="0"/>
        <w:spacing w:after="0" w:line="360" w:lineRule="auto"/>
        <w:outlineLvl w:val="2"/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  <w:t xml:space="preserve">«____» __________ 20    г.                      </w:t>
      </w:r>
      <w:r w:rsidR="00C77986" w:rsidRPr="00CD7ECF"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  <w:t xml:space="preserve">             </w:t>
      </w:r>
      <w:r w:rsidRPr="00CD7ECF"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  <w:t xml:space="preserve">  «____» __________ 20    г. </w:t>
      </w:r>
    </w:p>
    <w:p w:rsidR="00631578" w:rsidRPr="00CD7ECF" w:rsidRDefault="00631578" w:rsidP="00CD7ECF">
      <w:pPr>
        <w:keepNext/>
        <w:widowControl w:val="0"/>
        <w:autoSpaceDN w:val="0"/>
        <w:adjustRightInd w:val="0"/>
        <w:spacing w:after="0" w:line="360" w:lineRule="auto"/>
        <w:outlineLvl w:val="2"/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</w:pPr>
    </w:p>
    <w:p w:rsidR="00AE1D44" w:rsidRPr="00CD7ECF" w:rsidRDefault="00AE1D44" w:rsidP="00CD7ECF">
      <w:pPr>
        <w:keepNext/>
        <w:widowControl w:val="0"/>
        <w:autoSpaceDN w:val="0"/>
        <w:adjustRightInd w:val="0"/>
        <w:spacing w:after="0" w:line="360" w:lineRule="auto"/>
        <w:outlineLvl w:val="2"/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</w:pPr>
    </w:p>
    <w:p w:rsidR="00AE1D44" w:rsidRPr="00CD7ECF" w:rsidRDefault="00AE1D44" w:rsidP="00CD7ECF">
      <w:pPr>
        <w:keepNext/>
        <w:widowControl w:val="0"/>
        <w:autoSpaceDN w:val="0"/>
        <w:adjustRightInd w:val="0"/>
        <w:spacing w:after="0" w:line="360" w:lineRule="auto"/>
        <w:outlineLvl w:val="2"/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</w:pPr>
    </w:p>
    <w:p w:rsidR="00631578" w:rsidRPr="00CD7ECF" w:rsidRDefault="00631578" w:rsidP="00AB0315">
      <w:pPr>
        <w:keepNext/>
        <w:widowControl w:val="0"/>
        <w:autoSpaceDN w:val="0"/>
        <w:adjustRightInd w:val="0"/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color w:val="000000"/>
          <w:kern w:val="32"/>
          <w:sz w:val="28"/>
          <w:szCs w:val="28"/>
          <w:lang w:eastAsia="ru-RU"/>
        </w:rPr>
      </w:pPr>
    </w:p>
    <w:p w:rsidR="00631578" w:rsidRPr="00CD7ECF" w:rsidRDefault="00631578" w:rsidP="00AB031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Положение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 проведении воспитательного дела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Башкирский праздник урожая – "</w:t>
      </w:r>
      <w:proofErr w:type="spellStart"/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"</w:t>
      </w:r>
    </w:p>
    <w:p w:rsidR="00631578" w:rsidRPr="00CD7ECF" w:rsidRDefault="00631578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31578" w:rsidRPr="00CD7ECF" w:rsidRDefault="00631578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Дата и время проведения: </w:t>
      </w:r>
      <w:r w:rsidRPr="00CD7EC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16 октября в 15.00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Место проведения: «</w:t>
      </w:r>
      <w:r w:rsidRPr="00CD7EC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ЦРТ «Виктория».</w:t>
      </w:r>
    </w:p>
    <w:p w:rsidR="00631578" w:rsidRPr="00CD7ECF" w:rsidRDefault="00631578" w:rsidP="00CD7ECF">
      <w:pPr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Организаторы праздника:  </w:t>
      </w:r>
      <w:r w:rsidRPr="00CD7EC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дети объединения «Досуг» и организационно-массовый отдел.</w:t>
      </w:r>
    </w:p>
    <w:p w:rsidR="00631578" w:rsidRPr="00CD7ECF" w:rsidRDefault="00631578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Цель: </w:t>
      </w:r>
      <w:r w:rsidRPr="00CD7EC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Продолжить ознакомление детей с праздником башкирского народа "</w:t>
      </w:r>
      <w:proofErr w:type="spellStart"/>
      <w:r w:rsidRPr="00CD7EC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"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                                                      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Задачи: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</w:p>
    <w:p w:rsidR="00631578" w:rsidRPr="00CD7ECF" w:rsidRDefault="00631578" w:rsidP="00CD7ECF">
      <w:pPr>
        <w:widowControl w:val="0"/>
        <w:numPr>
          <w:ilvl w:val="0"/>
          <w:numId w:val="4"/>
        </w:numPr>
        <w:autoSpaceDN w:val="0"/>
        <w:adjustRightInd w:val="0"/>
        <w:spacing w:after="0" w:line="360" w:lineRule="auto"/>
        <w:ind w:left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Выявление знаний о пословицах, поговорка, загадках, песнях, стихах о    хлебе, о зерне;</w:t>
      </w:r>
    </w:p>
    <w:p w:rsidR="00631578" w:rsidRPr="00CD7ECF" w:rsidRDefault="00631578" w:rsidP="00CD7ECF">
      <w:pPr>
        <w:widowControl w:val="0"/>
        <w:numPr>
          <w:ilvl w:val="0"/>
          <w:numId w:val="4"/>
        </w:numPr>
        <w:autoSpaceDN w:val="0"/>
        <w:adjustRightInd w:val="0"/>
        <w:spacing w:after="0" w:line="360" w:lineRule="auto"/>
        <w:ind w:left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чувства ответственности, любви и бережного отношения к хлебу, к своей земле;</w:t>
      </w:r>
    </w:p>
    <w:p w:rsidR="00631578" w:rsidRPr="00CD7ECF" w:rsidRDefault="00631578" w:rsidP="00CD7ECF">
      <w:pPr>
        <w:widowControl w:val="0"/>
        <w:numPr>
          <w:ilvl w:val="0"/>
          <w:numId w:val="4"/>
        </w:numPr>
        <w:autoSpaceDN w:val="0"/>
        <w:adjustRightInd w:val="0"/>
        <w:spacing w:after="0" w:line="360" w:lineRule="auto"/>
        <w:ind w:left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 сплачиванию детей объединений и между объединениями центра;</w:t>
      </w:r>
    </w:p>
    <w:p w:rsidR="00631578" w:rsidRPr="00CD7ECF" w:rsidRDefault="00631578" w:rsidP="00CD7ECF">
      <w:pPr>
        <w:widowControl w:val="0"/>
        <w:numPr>
          <w:ilvl w:val="0"/>
          <w:numId w:val="4"/>
        </w:numPr>
        <w:autoSpaceDN w:val="0"/>
        <w:adjustRightInd w:val="0"/>
        <w:spacing w:after="0" w:line="360" w:lineRule="auto"/>
        <w:ind w:left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 формированию осознания детьми своей причастности к истории и культуре своего народа;</w:t>
      </w:r>
    </w:p>
    <w:p w:rsidR="00631578" w:rsidRPr="00CD7ECF" w:rsidRDefault="00631578" w:rsidP="00CD7ECF">
      <w:pPr>
        <w:widowControl w:val="0"/>
        <w:numPr>
          <w:ilvl w:val="0"/>
          <w:numId w:val="4"/>
        </w:numPr>
        <w:autoSpaceDN w:val="0"/>
        <w:adjustRightInd w:val="0"/>
        <w:spacing w:after="0" w:line="360" w:lineRule="auto"/>
        <w:ind w:left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Формировать уважительное отношение к людям, которые выращивают хлеб.</w:t>
      </w:r>
    </w:p>
    <w:p w:rsidR="00631578" w:rsidRPr="00CD7ECF" w:rsidRDefault="00631578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Участники: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празднике принимают участие дети, родители и педагоги всех объединений «ЦРТ «Виктория».</w:t>
      </w:r>
    </w:p>
    <w:p w:rsidR="00631578" w:rsidRPr="00CD7ECF" w:rsidRDefault="00631578" w:rsidP="00CD7ECF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631578" w:rsidRPr="00CD7ECF" w:rsidRDefault="00631578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Задания для участников праздника.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Дети и педагоги заранее получают задание приготовить:</w:t>
      </w:r>
    </w:p>
    <w:p w:rsidR="00631578" w:rsidRPr="00CD7ECF" w:rsidRDefault="00631578" w:rsidP="00CD7ECF">
      <w:pPr>
        <w:widowControl w:val="0"/>
        <w:numPr>
          <w:ilvl w:val="0"/>
          <w:numId w:val="5"/>
        </w:numPr>
        <w:autoSpaceDN w:val="0"/>
        <w:adjustRightInd w:val="0"/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поделки, композиции из овощей, фруктов и природного материала, а также необычные овощи и фрукты (необычной формы, размера, цвета и т.п.);</w:t>
      </w:r>
      <w:proofErr w:type="gramEnd"/>
    </w:p>
    <w:p w:rsidR="00631578" w:rsidRPr="00CD7ECF" w:rsidRDefault="00631578" w:rsidP="00CD7ECF">
      <w:pPr>
        <w:widowControl w:val="0"/>
        <w:numPr>
          <w:ilvl w:val="0"/>
          <w:numId w:val="5"/>
        </w:numPr>
        <w:autoSpaceDN w:val="0"/>
        <w:adjustRightInd w:val="0"/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пословицы, поговорки, песни, стихи, загадки о хлебе;</w:t>
      </w:r>
    </w:p>
    <w:p w:rsidR="00631578" w:rsidRPr="00CD7ECF" w:rsidRDefault="00631578" w:rsidP="00CD7ECF">
      <w:pPr>
        <w:widowControl w:val="0"/>
        <w:numPr>
          <w:ilvl w:val="0"/>
          <w:numId w:val="5"/>
        </w:numPr>
        <w:autoSpaceDN w:val="0"/>
        <w:adjustRightInd w:val="0"/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рисунки на тему: «Хлеб всему голова»</w:t>
      </w:r>
    </w:p>
    <w:p w:rsidR="00631578" w:rsidRPr="00CD7ECF" w:rsidRDefault="00631578" w:rsidP="00CD7ECF">
      <w:pPr>
        <w:widowControl w:val="0"/>
        <w:numPr>
          <w:ilvl w:val="0"/>
          <w:numId w:val="5"/>
        </w:numPr>
        <w:autoSpaceDN w:val="0"/>
        <w:adjustRightInd w:val="0"/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принести овощи и фрукты или поделки для ярмарки - продажи (по желанию).</w:t>
      </w:r>
    </w:p>
    <w:p w:rsidR="00631578" w:rsidRPr="00CD7ECF" w:rsidRDefault="00631578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</w:t>
      </w:r>
    </w:p>
    <w:p w:rsidR="00631578" w:rsidRPr="00CD7ECF" w:rsidRDefault="00631578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Праздник состоит из трех частей.                                                                            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 Ярмарка - продажа и работа выставки.                                                                                  2. Праздничное представление   </w:t>
      </w:r>
    </w:p>
    <w:p w:rsidR="00631578" w:rsidRPr="00CD7ECF" w:rsidRDefault="00631578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3. Чаепития по объединениям.</w:t>
      </w:r>
    </w:p>
    <w:p w:rsidR="00631578" w:rsidRPr="00CD7ECF" w:rsidRDefault="00631578" w:rsidP="00CD7ECF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631578" w:rsidRPr="00CD7ECF" w:rsidRDefault="00631578" w:rsidP="00AB0315">
      <w:pPr>
        <w:spacing w:after="0" w:line="360" w:lineRule="auto"/>
        <w:contextualSpacing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Порядок проведения.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              На празднике планируется проведение конкурсов. Каждое объединение участвует в одном из конкурсов по выбору:</w:t>
      </w:r>
    </w:p>
    <w:p w:rsidR="00631578" w:rsidRPr="00CD7ECF" w:rsidRDefault="00631578" w:rsidP="00CD7ECF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r w:rsidRPr="00CD7EC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Выставка по номинациям:</w:t>
      </w:r>
    </w:p>
    <w:p w:rsidR="00631578" w:rsidRPr="00CD7ECF" w:rsidRDefault="00631578" w:rsidP="00CD7ECF">
      <w:pPr>
        <w:widowControl w:val="0"/>
        <w:numPr>
          <w:ilvl w:val="0"/>
          <w:numId w:val="3"/>
        </w:numPr>
        <w:autoSpaceDN w:val="0"/>
        <w:adjustRightInd w:val="0"/>
        <w:spacing w:after="0" w:line="360" w:lineRule="auto"/>
        <w:ind w:left="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«Чемпион» - овощи и фрукты огромных размеров;</w:t>
      </w:r>
    </w:p>
    <w:p w:rsidR="00631578" w:rsidRPr="00CD7ECF" w:rsidRDefault="00631578" w:rsidP="00CD7ECF">
      <w:pPr>
        <w:widowControl w:val="0"/>
        <w:numPr>
          <w:ilvl w:val="0"/>
          <w:numId w:val="3"/>
        </w:numPr>
        <w:autoSpaceDN w:val="0"/>
        <w:adjustRightInd w:val="0"/>
        <w:spacing w:after="0" w:line="360" w:lineRule="auto"/>
        <w:ind w:left="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«Кунсткамера» - овощи и фрукты забавной и необычной формы, цвета и т.п.;</w:t>
      </w:r>
    </w:p>
    <w:p w:rsidR="00631578" w:rsidRPr="00CD7ECF" w:rsidRDefault="00631578" w:rsidP="00CD7ECF">
      <w:pPr>
        <w:widowControl w:val="0"/>
        <w:numPr>
          <w:ilvl w:val="0"/>
          <w:numId w:val="3"/>
        </w:numPr>
        <w:autoSpaceDN w:val="0"/>
        <w:adjustRightInd w:val="0"/>
        <w:spacing w:after="0" w:line="360" w:lineRule="auto"/>
        <w:ind w:left="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«В союзе с природой» - поделки, композиции из природного материала;</w:t>
      </w:r>
    </w:p>
    <w:p w:rsidR="00631578" w:rsidRPr="00CD7ECF" w:rsidRDefault="00631578" w:rsidP="00CD7ECF">
      <w:pPr>
        <w:widowControl w:val="0"/>
        <w:numPr>
          <w:ilvl w:val="0"/>
          <w:numId w:val="3"/>
        </w:numPr>
        <w:autoSpaceDN w:val="0"/>
        <w:adjustRightInd w:val="0"/>
        <w:spacing w:after="0" w:line="360" w:lineRule="auto"/>
        <w:ind w:left="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«Витаминная» - композиции из овощей и фруктов.</w:t>
      </w:r>
    </w:p>
    <w:p w:rsidR="00631578" w:rsidRPr="00CD7ECF" w:rsidRDefault="00631578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Pr="00CD7EC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Конкурс выставка буклетов на темы:</w:t>
      </w:r>
    </w:p>
    <w:p w:rsidR="00631578" w:rsidRPr="00CD7ECF" w:rsidRDefault="00631578" w:rsidP="00CD7ECF">
      <w:pPr>
        <w:widowControl w:val="0"/>
        <w:numPr>
          <w:ilvl w:val="0"/>
          <w:numId w:val="6"/>
        </w:numPr>
        <w:autoSpaceDN w:val="0"/>
        <w:adjustRightInd w:val="0"/>
        <w:spacing w:after="0" w:line="360" w:lineRule="auto"/>
        <w:ind w:left="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пословицы, поговорки, загадки о хлебе;</w:t>
      </w:r>
    </w:p>
    <w:p w:rsidR="00631578" w:rsidRPr="00CD7ECF" w:rsidRDefault="00631578" w:rsidP="00CD7ECF">
      <w:pPr>
        <w:widowControl w:val="0"/>
        <w:numPr>
          <w:ilvl w:val="0"/>
          <w:numId w:val="6"/>
        </w:numPr>
        <w:autoSpaceDN w:val="0"/>
        <w:adjustRightInd w:val="0"/>
        <w:spacing w:after="0" w:line="360" w:lineRule="auto"/>
        <w:ind w:left="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стихи, песни о хлебе;</w:t>
      </w:r>
    </w:p>
    <w:p w:rsidR="00631578" w:rsidRPr="00CD7ECF" w:rsidRDefault="00631578" w:rsidP="00CD7ECF">
      <w:pPr>
        <w:widowControl w:val="0"/>
        <w:numPr>
          <w:ilvl w:val="0"/>
          <w:numId w:val="6"/>
        </w:numPr>
        <w:autoSpaceDN w:val="0"/>
        <w:adjustRightInd w:val="0"/>
        <w:spacing w:after="0" w:line="360" w:lineRule="auto"/>
        <w:ind w:left="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рецепты  изделий из хлеба.</w:t>
      </w:r>
    </w:p>
    <w:p w:rsidR="00AB0315" w:rsidRPr="00AB0315" w:rsidRDefault="00631578" w:rsidP="00AB031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3. </w:t>
      </w:r>
      <w:r w:rsidRPr="00CD7EC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Конкурс - выставка</w:t>
      </w:r>
      <w:r w:rsidR="00AB03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рисунков "Хлеб - всему голова".</w:t>
      </w:r>
    </w:p>
    <w:p w:rsidR="0076753A" w:rsidRPr="00CD7ECF" w:rsidRDefault="00631578" w:rsidP="00AB0315">
      <w:pPr>
        <w:spacing w:after="0" w:line="36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>Приложение 3</w:t>
      </w:r>
    </w:p>
    <w:p w:rsidR="00AE1D44" w:rsidRPr="00CD7ECF" w:rsidRDefault="00AE1D44" w:rsidP="00CD7ECF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AE1D44" w:rsidRPr="00CD7ECF" w:rsidRDefault="00AE1D44" w:rsidP="00CD7ECF">
      <w:pPr>
        <w:suppressAutoHyphens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Согласовано</w:t>
      </w: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У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тверждаю                                                                                                                                 Зам. директора по УВР                         </w:t>
      </w:r>
      <w:r w:rsidR="001D1A1B"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Директор «ЦРТ «Виктория» ________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Вышеславцева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А.Л.       </w:t>
      </w:r>
      <w:r w:rsidR="001D1A1B"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 Желнина О.А.                                         «___» ___________20    г.                                       «___»____________20   г.</w:t>
      </w:r>
    </w:p>
    <w:p w:rsidR="00AE1D44" w:rsidRPr="00CD7ECF" w:rsidRDefault="00AE1D44" w:rsidP="00CD7ECF">
      <w:pPr>
        <w:suppressAutoHyphens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E1D44" w:rsidRPr="00CD7ECF" w:rsidRDefault="00AE1D44" w:rsidP="00CD7ECF">
      <w:pPr>
        <w:suppressAutoHyphens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Рабочий план по подготовке и проведению</w:t>
      </w:r>
    </w:p>
    <w:p w:rsidR="00AE1D44" w:rsidRPr="00CD7ECF" w:rsidRDefault="00AE1D44" w:rsidP="00CD7ECF">
      <w:pPr>
        <w:suppressAutoHyphens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башкирского праздника "</w:t>
      </w:r>
      <w:proofErr w:type="spellStart"/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".</w:t>
      </w:r>
    </w:p>
    <w:p w:rsidR="00AE1D44" w:rsidRPr="00CD7ECF" w:rsidRDefault="00AE1D44" w:rsidP="00CD7ECF">
      <w:pPr>
        <w:suppressAutoHyphens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Дата проведения: 16.10.   г. в 15.00ч.</w:t>
      </w:r>
    </w:p>
    <w:tbl>
      <w:tblPr>
        <w:tblW w:w="9452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480"/>
        <w:gridCol w:w="3700"/>
        <w:gridCol w:w="1320"/>
        <w:gridCol w:w="3952"/>
      </w:tblGrid>
      <w:tr w:rsidR="00AE1D44" w:rsidRPr="00CD7ECF" w:rsidTr="00AE1D44">
        <w:trPr>
          <w:trHeight w:val="399"/>
          <w:tblHeader/>
        </w:trPr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ar-SA"/>
              </w:rPr>
              <w:t>№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ar-SA"/>
              </w:rPr>
              <w:t>наименование работы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ar-SA"/>
              </w:rPr>
              <w:t>сроки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ar-SA"/>
              </w:rPr>
              <w:t>ответственный</w:t>
            </w:r>
          </w:p>
        </w:tc>
      </w:tr>
      <w:tr w:rsidR="00AE1D44" w:rsidRPr="00CD7ECF" w:rsidTr="00AE1D44">
        <w:trPr>
          <w:trHeight w:val="671"/>
        </w:trPr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Разработка положения о празднике "</w:t>
            </w:r>
            <w:proofErr w:type="spellStart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Сомболя</w:t>
            </w:r>
            <w:proofErr w:type="spellEnd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"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28.09.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Тримасова И.Е.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proofErr w:type="spellStart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Камалетдинова</w:t>
            </w:r>
            <w:proofErr w:type="spellEnd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Р.Р.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 </w:t>
            </w:r>
          </w:p>
        </w:tc>
      </w:tr>
      <w:tr w:rsidR="00AE1D44" w:rsidRPr="00CD7ECF" w:rsidTr="00AE1D44">
        <w:trPr>
          <w:trHeight w:val="540"/>
        </w:trPr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2.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Разработка и написание сценария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23.09.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   Тримасова И.Е.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proofErr w:type="spellStart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Камалетдинова</w:t>
            </w:r>
            <w:proofErr w:type="spellEnd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Р.Р.</w:t>
            </w:r>
          </w:p>
        </w:tc>
      </w:tr>
      <w:tr w:rsidR="00AE1D44" w:rsidRPr="00CD7ECF" w:rsidTr="00AE1D44">
        <w:trPr>
          <w:trHeight w:val="635"/>
        </w:trPr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3.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Организация выставки "Урожай - 2018". Выставка рисунков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16.10.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 Тримасова И.И.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 Кузнецова Е.Н. </w:t>
            </w:r>
          </w:p>
        </w:tc>
      </w:tr>
      <w:tr w:rsidR="00AE1D44" w:rsidRPr="00CD7ECF" w:rsidTr="00AE1D44"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4.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Установка аппаратуры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Музыкальное оформление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16.10.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  Хафизов Р.С.</w:t>
            </w:r>
          </w:p>
        </w:tc>
      </w:tr>
      <w:tr w:rsidR="00AE1D44" w:rsidRPr="00CD7ECF" w:rsidTr="00AE1D44"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5.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Ведущие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16.10. 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Дети объединения «Досуг».</w:t>
            </w:r>
          </w:p>
        </w:tc>
      </w:tr>
      <w:tr w:rsidR="00AE1D44" w:rsidRPr="00CD7ECF" w:rsidTr="00AE1D44"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6.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Оформление сцены и зала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15.10.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методисты - организаторы</w:t>
            </w:r>
          </w:p>
        </w:tc>
      </w:tr>
      <w:tr w:rsidR="00AE1D44" w:rsidRPr="00CD7ECF" w:rsidTr="00AE1D44"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7.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Оформление афиш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09.10.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Тримасова И.Е.</w:t>
            </w:r>
          </w:p>
        </w:tc>
      </w:tr>
      <w:tr w:rsidR="00AE1D44" w:rsidRPr="00CD7ECF" w:rsidTr="00AE1D44"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8.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Репетиции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08.10.</w:t>
            </w:r>
          </w:p>
          <w:p w:rsidR="00AE1D44" w:rsidRPr="00CD7ECF" w:rsidRDefault="00AE1D44" w:rsidP="00CD7ECF">
            <w:pPr>
              <w:suppressAutoHyphens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15.10.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Тримасова И.Е.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</w:t>
            </w:r>
            <w:proofErr w:type="spellStart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Камалетдинова</w:t>
            </w:r>
            <w:proofErr w:type="spellEnd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Р.Р.  </w:t>
            </w:r>
          </w:p>
        </w:tc>
      </w:tr>
      <w:tr w:rsidR="00AE1D44" w:rsidRPr="00CD7ECF" w:rsidTr="00AE1D44"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9.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Организация ярмарки - </w:t>
            </w: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>продажи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>19.10.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 </w:t>
            </w:r>
            <w:proofErr w:type="spellStart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Хабибова</w:t>
            </w:r>
            <w:proofErr w:type="spellEnd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А.И.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 xml:space="preserve">    педагоги объединений</w:t>
            </w:r>
          </w:p>
        </w:tc>
      </w:tr>
      <w:tr w:rsidR="00AE1D44" w:rsidRPr="00CD7ECF" w:rsidTr="00AE1D44"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lastRenderedPageBreak/>
              <w:t>10.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Фотосъемка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16.10.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  Селиверстов К.А.</w:t>
            </w:r>
          </w:p>
        </w:tc>
      </w:tr>
      <w:tr w:rsidR="00AE1D44" w:rsidRPr="00CD7ECF" w:rsidTr="00AE1D44"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11.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Члены жюри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16.10.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   Владимирцева Г.А. 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Шаяхметова А.А.  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Богданова А.Д.                                                        </w:t>
            </w: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             </w:t>
            </w:r>
          </w:p>
        </w:tc>
      </w:tr>
      <w:tr w:rsidR="00AE1D44" w:rsidRPr="00CD7ECF" w:rsidTr="00AE1D44">
        <w:trPr>
          <w:trHeight w:val="564"/>
        </w:trPr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12.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Оформление грамот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1D1A1B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16.</w:t>
            </w:r>
            <w:r w:rsidR="00AE1D44"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10.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    Тримасова И.Е.</w:t>
            </w:r>
          </w:p>
        </w:tc>
      </w:tr>
      <w:tr w:rsidR="00AE1D44" w:rsidRPr="00CD7ECF" w:rsidTr="00AE1D44"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13.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Экскурсия в осенний лес, для сбора природного материала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09.10.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    Тримасова И.Е.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</w:t>
            </w:r>
            <w:proofErr w:type="spellStart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Камалетдинова</w:t>
            </w:r>
            <w:proofErr w:type="spellEnd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Р.Р.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дети объединения «Досуг»                 </w:t>
            </w:r>
          </w:p>
        </w:tc>
      </w:tr>
      <w:tr w:rsidR="00AE1D44" w:rsidRPr="00CD7ECF" w:rsidTr="00AE1D44"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14.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Костюмы для </w:t>
            </w:r>
            <w:proofErr w:type="gramStart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выступающих</w:t>
            </w:r>
            <w:proofErr w:type="gramEnd"/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15.10.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    </w:t>
            </w:r>
            <w:proofErr w:type="spellStart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Разбежкина</w:t>
            </w:r>
            <w:proofErr w:type="spellEnd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Л.А.                                                                   </w:t>
            </w:r>
          </w:p>
        </w:tc>
      </w:tr>
      <w:tr w:rsidR="00AE1D44" w:rsidRPr="00CD7ECF" w:rsidTr="00AE1D44"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15.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Организация детей для участия в празднике и картофельном угощении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16.10.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     педагоги объединений</w:t>
            </w:r>
          </w:p>
        </w:tc>
      </w:tr>
      <w:tr w:rsidR="00AE1D44" w:rsidRPr="00CD7ECF" w:rsidTr="00AE1D44">
        <w:tc>
          <w:tcPr>
            <w:tcW w:w="48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16.</w:t>
            </w:r>
          </w:p>
        </w:tc>
        <w:tc>
          <w:tcPr>
            <w:tcW w:w="370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Дежурные:                                         в зале, 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в гардеробе,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на ярмарке,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на выставке.</w:t>
            </w:r>
          </w:p>
        </w:tc>
        <w:tc>
          <w:tcPr>
            <w:tcW w:w="1320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16.10.</w:t>
            </w:r>
          </w:p>
        </w:tc>
        <w:tc>
          <w:tcPr>
            <w:tcW w:w="3952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Вязовая В.Б.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Ахмерова А.А.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proofErr w:type="spellStart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Хабибова</w:t>
            </w:r>
            <w:proofErr w:type="spellEnd"/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 А.И.</w:t>
            </w:r>
          </w:p>
          <w:p w:rsidR="00AE1D44" w:rsidRPr="00CD7ECF" w:rsidRDefault="00AE1D44" w:rsidP="00CD7ECF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CD7EC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Гареева О.В.</w:t>
            </w:r>
          </w:p>
        </w:tc>
      </w:tr>
    </w:tbl>
    <w:p w:rsidR="001D1A1B" w:rsidRPr="00CD7ECF" w:rsidRDefault="001D1A1B" w:rsidP="00CD7ECF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</w:pPr>
    </w:p>
    <w:p w:rsidR="001D1A1B" w:rsidRPr="00CD7ECF" w:rsidRDefault="001D1A1B" w:rsidP="00CD7ECF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</w:pPr>
    </w:p>
    <w:p w:rsidR="00AE1D44" w:rsidRPr="00CD7ECF" w:rsidRDefault="00AE1D44" w:rsidP="00CD7ECF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</w:pPr>
      <w:proofErr w:type="gramStart"/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Ответственная</w:t>
      </w:r>
      <w:proofErr w:type="gramEnd"/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 xml:space="preserve"> за мероприятие Тримасова И.Е __________________</w:t>
      </w:r>
    </w:p>
    <w:p w:rsidR="00AE1D44" w:rsidRPr="00CD7ECF" w:rsidRDefault="00AE1D44" w:rsidP="00CD7ECF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</w:pPr>
    </w:p>
    <w:p w:rsidR="009B6074" w:rsidRPr="00CD7ECF" w:rsidRDefault="009B6074" w:rsidP="00CD7ECF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</w:pPr>
    </w:p>
    <w:p w:rsidR="009B6074" w:rsidRPr="00CD7ECF" w:rsidRDefault="009B6074" w:rsidP="00CD7ECF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</w:pPr>
    </w:p>
    <w:p w:rsidR="0054140B" w:rsidRPr="00CD7ECF" w:rsidRDefault="0054140B" w:rsidP="00CD7ECF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</w:pPr>
    </w:p>
    <w:p w:rsidR="00AB0315" w:rsidRDefault="00AE1D44" w:rsidP="00CD7ECF">
      <w:pPr>
        <w:suppressAutoHyphens/>
        <w:spacing w:after="0" w:line="360" w:lineRule="auto"/>
        <w:rPr>
          <w:rFonts w:ascii="Times New Roman" w:eastAsia="Times New Roman" w:hAnsi="Times New Roman" w:cs="Times New Roman"/>
          <w:bCs/>
          <w:i/>
          <w:sz w:val="28"/>
          <w:szCs w:val="28"/>
          <w:lang w:eastAsia="ar-SA"/>
        </w:rPr>
      </w:pPr>
      <w:r w:rsidRPr="00CD7ECF">
        <w:rPr>
          <w:rFonts w:ascii="Times New Roman" w:eastAsia="Times New Roman" w:hAnsi="Times New Roman" w:cs="Times New Roman"/>
          <w:bCs/>
          <w:i/>
          <w:sz w:val="28"/>
          <w:szCs w:val="28"/>
          <w:lang w:eastAsia="ar-SA"/>
        </w:rPr>
        <w:t xml:space="preserve">                                                                                 </w:t>
      </w:r>
      <w:r w:rsidR="00AB0315">
        <w:rPr>
          <w:rFonts w:ascii="Times New Roman" w:eastAsia="Times New Roman" w:hAnsi="Times New Roman" w:cs="Times New Roman"/>
          <w:bCs/>
          <w:i/>
          <w:sz w:val="28"/>
          <w:szCs w:val="28"/>
          <w:lang w:eastAsia="ar-SA"/>
        </w:rPr>
        <w:t xml:space="preserve">              </w:t>
      </w:r>
    </w:p>
    <w:p w:rsidR="00AE1D44" w:rsidRPr="00CD7ECF" w:rsidRDefault="00AE1D44" w:rsidP="00AB0315">
      <w:pPr>
        <w:suppressAutoHyphens/>
        <w:spacing w:after="0" w:line="360" w:lineRule="auto"/>
        <w:jc w:val="right"/>
        <w:rPr>
          <w:rFonts w:ascii="Times New Roman" w:eastAsia="Times New Roman" w:hAnsi="Times New Roman" w:cs="Times New Roman"/>
          <w:bCs/>
          <w:i/>
          <w:sz w:val="28"/>
          <w:szCs w:val="28"/>
          <w:lang w:eastAsia="ar-SA"/>
        </w:rPr>
      </w:pPr>
      <w:r w:rsidRPr="00CD7ECF">
        <w:rPr>
          <w:rFonts w:ascii="Times New Roman" w:eastAsia="Times New Roman" w:hAnsi="Times New Roman" w:cs="Times New Roman"/>
          <w:bCs/>
          <w:i/>
          <w:sz w:val="28"/>
          <w:szCs w:val="28"/>
          <w:lang w:eastAsia="ar-SA"/>
        </w:rPr>
        <w:lastRenderedPageBreak/>
        <w:t>Приложение 4</w:t>
      </w:r>
    </w:p>
    <w:p w:rsidR="00631578" w:rsidRPr="00CD7ECF" w:rsidRDefault="00631578" w:rsidP="00CD7ECF">
      <w:pPr>
        <w:tabs>
          <w:tab w:val="left" w:pos="5280"/>
        </w:tabs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662AA" w:rsidRPr="00CD7ECF" w:rsidRDefault="001D1A1B" w:rsidP="00CD7ECF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</w:t>
      </w:r>
      <w:r w:rsidR="00D70EFC" w:rsidRPr="00CD7E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B662AA" w:rsidRPr="00CD7E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Сценарий башкирского фольклорного праздника </w:t>
      </w:r>
      <w:proofErr w:type="spellStart"/>
      <w:r w:rsidR="00B662AA" w:rsidRPr="00CD7E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Сомболя</w:t>
      </w:r>
      <w:proofErr w:type="spellEnd"/>
      <w:r w:rsidR="00B662AA" w:rsidRPr="00CD7E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18282F" w:rsidRPr="00CD7ECF" w:rsidRDefault="0018282F" w:rsidP="00CD7ECF">
      <w:pPr>
        <w:pStyle w:val="ab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CD7ECF">
        <w:rPr>
          <w:b/>
          <w:bCs/>
          <w:color w:val="181818"/>
          <w:sz w:val="28"/>
          <w:szCs w:val="28"/>
        </w:rPr>
        <w:t>Цель: </w:t>
      </w:r>
      <w:r w:rsidRPr="00CD7ECF">
        <w:rPr>
          <w:color w:val="181818"/>
          <w:sz w:val="28"/>
          <w:szCs w:val="28"/>
        </w:rPr>
        <w:t>формирование знаний детей о традиционном празднике башкирского народа «</w:t>
      </w:r>
      <w:proofErr w:type="spellStart"/>
      <w:r w:rsidRPr="00CD7ECF">
        <w:rPr>
          <w:color w:val="181818"/>
          <w:sz w:val="28"/>
          <w:szCs w:val="28"/>
        </w:rPr>
        <w:t>Сомболя</w:t>
      </w:r>
      <w:proofErr w:type="spellEnd"/>
      <w:r w:rsidRPr="00CD7ECF">
        <w:rPr>
          <w:color w:val="181818"/>
          <w:sz w:val="28"/>
          <w:szCs w:val="28"/>
        </w:rPr>
        <w:t>».</w:t>
      </w:r>
    </w:p>
    <w:p w:rsidR="0018282F" w:rsidRPr="00CD7ECF" w:rsidRDefault="0018282F" w:rsidP="00CD7ECF">
      <w:pPr>
        <w:pStyle w:val="ab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CD7ECF">
        <w:rPr>
          <w:b/>
          <w:bCs/>
          <w:color w:val="181818"/>
          <w:sz w:val="28"/>
          <w:szCs w:val="28"/>
        </w:rPr>
        <w:t>Задачи: </w:t>
      </w:r>
      <w:r w:rsidRPr="00CD7ECF">
        <w:rPr>
          <w:b/>
          <w:bCs/>
          <w:i/>
          <w:iCs/>
          <w:color w:val="181818"/>
          <w:sz w:val="28"/>
          <w:szCs w:val="28"/>
        </w:rPr>
        <w:t>образовательные</w:t>
      </w:r>
      <w:r w:rsidRPr="00CD7ECF">
        <w:rPr>
          <w:color w:val="181818"/>
          <w:sz w:val="28"/>
          <w:szCs w:val="28"/>
        </w:rPr>
        <w:t>: ознакомление  детей с традиционным праздником башкир «</w:t>
      </w:r>
      <w:proofErr w:type="spellStart"/>
      <w:r w:rsidRPr="00CD7ECF">
        <w:rPr>
          <w:color w:val="181818"/>
          <w:sz w:val="28"/>
          <w:szCs w:val="28"/>
        </w:rPr>
        <w:t>Сомболя</w:t>
      </w:r>
      <w:proofErr w:type="spellEnd"/>
      <w:r w:rsidRPr="00CD7ECF">
        <w:rPr>
          <w:color w:val="181818"/>
          <w:sz w:val="28"/>
          <w:szCs w:val="28"/>
        </w:rPr>
        <w:t>»;</w:t>
      </w:r>
    </w:p>
    <w:p w:rsidR="0018282F" w:rsidRPr="00CD7ECF" w:rsidRDefault="0018282F" w:rsidP="00CD7ECF">
      <w:pPr>
        <w:pStyle w:val="a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81818"/>
          <w:sz w:val="28"/>
          <w:szCs w:val="28"/>
        </w:rPr>
      </w:pPr>
      <w:r w:rsidRPr="00CD7ECF">
        <w:rPr>
          <w:b/>
          <w:bCs/>
          <w:i/>
          <w:iCs/>
          <w:color w:val="181818"/>
          <w:sz w:val="28"/>
          <w:szCs w:val="28"/>
        </w:rPr>
        <w:t>Воспитательные</w:t>
      </w:r>
      <w:r w:rsidRPr="00CD7ECF">
        <w:rPr>
          <w:color w:val="181818"/>
          <w:sz w:val="28"/>
          <w:szCs w:val="28"/>
        </w:rPr>
        <w:t>: воспитание чувства уважения, любви и гордости за традиции предков.</w:t>
      </w:r>
    </w:p>
    <w:p w:rsidR="0018282F" w:rsidRPr="00CD7ECF" w:rsidRDefault="0018282F" w:rsidP="00CD7ECF">
      <w:pPr>
        <w:pStyle w:val="a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81818"/>
          <w:sz w:val="28"/>
          <w:szCs w:val="28"/>
        </w:rPr>
      </w:pPr>
      <w:r w:rsidRPr="00CD7ECF">
        <w:rPr>
          <w:b/>
          <w:bCs/>
          <w:i/>
          <w:iCs/>
          <w:color w:val="181818"/>
          <w:sz w:val="28"/>
          <w:szCs w:val="28"/>
        </w:rPr>
        <w:t>Развивающие:</w:t>
      </w:r>
      <w:r w:rsidRPr="00CD7ECF">
        <w:rPr>
          <w:color w:val="181818"/>
          <w:sz w:val="28"/>
          <w:szCs w:val="28"/>
        </w:rPr>
        <w:t> развитие коммуникативных качеств и опыта взаимодействия в группе, коллективе, способности понимать и принимать других людей;</w:t>
      </w:r>
    </w:p>
    <w:p w:rsidR="0018282F" w:rsidRPr="00CD7ECF" w:rsidRDefault="0018282F" w:rsidP="00CD7ECF">
      <w:pPr>
        <w:pStyle w:val="ab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CD7ECF">
        <w:rPr>
          <w:color w:val="181818"/>
          <w:sz w:val="28"/>
          <w:szCs w:val="28"/>
        </w:rPr>
        <w:t>- Развитие творческих и актёрских способностей обучающихся.</w:t>
      </w:r>
    </w:p>
    <w:p w:rsidR="0018282F" w:rsidRPr="00CD7ECF" w:rsidRDefault="0018282F" w:rsidP="00CD7ECF">
      <w:pPr>
        <w:pStyle w:val="ab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CD7ECF">
        <w:rPr>
          <w:color w:val="181818"/>
          <w:sz w:val="28"/>
          <w:szCs w:val="28"/>
        </w:rPr>
        <w:t> </w:t>
      </w:r>
    </w:p>
    <w:p w:rsidR="0018282F" w:rsidRPr="00CD7ECF" w:rsidRDefault="0018282F" w:rsidP="00CD7ECF">
      <w:pPr>
        <w:pStyle w:val="ab"/>
        <w:shd w:val="clear" w:color="auto" w:fill="FFFFFF"/>
        <w:spacing w:before="0" w:beforeAutospacing="0" w:after="0" w:afterAutospacing="0" w:line="360" w:lineRule="auto"/>
        <w:jc w:val="both"/>
        <w:rPr>
          <w:color w:val="181818"/>
          <w:sz w:val="28"/>
          <w:szCs w:val="28"/>
        </w:rPr>
      </w:pPr>
      <w:r w:rsidRPr="00CD7ECF">
        <w:rPr>
          <w:b/>
          <w:bCs/>
          <w:color w:val="181818"/>
          <w:sz w:val="28"/>
          <w:szCs w:val="28"/>
        </w:rPr>
        <w:t>Оборудование: </w:t>
      </w:r>
      <w:r w:rsidRPr="00CD7ECF">
        <w:rPr>
          <w:color w:val="181818"/>
          <w:sz w:val="28"/>
          <w:szCs w:val="28"/>
        </w:rPr>
        <w:t>ноутбук, записи фонограмм, колосья ржи, пшеницы, овса, овощи и фрукты (тыква, яблоки, морковь, репа), напитки буза, кумыс, венок из колосьев злаковых, башкирские костю</w:t>
      </w:r>
      <w:r w:rsidR="00AB0315">
        <w:rPr>
          <w:color w:val="181818"/>
          <w:sz w:val="28"/>
          <w:szCs w:val="28"/>
        </w:rPr>
        <w:t>мы, плакаты «Праздник урожа</w:t>
      </w:r>
      <w:proofErr w:type="gramStart"/>
      <w:r w:rsidR="00AB0315">
        <w:rPr>
          <w:color w:val="181818"/>
          <w:sz w:val="28"/>
          <w:szCs w:val="28"/>
        </w:rPr>
        <w:t>я-</w:t>
      </w:r>
      <w:proofErr w:type="gramEnd"/>
      <w:r w:rsidR="00AB0315">
        <w:rPr>
          <w:color w:val="181818"/>
          <w:sz w:val="28"/>
          <w:szCs w:val="28"/>
        </w:rPr>
        <w:t xml:space="preserve"> </w:t>
      </w:r>
      <w:proofErr w:type="spellStart"/>
      <w:r w:rsidR="00AB0315">
        <w:rPr>
          <w:color w:val="181818"/>
          <w:sz w:val="28"/>
          <w:szCs w:val="28"/>
        </w:rPr>
        <w:t>Сомбо</w:t>
      </w:r>
      <w:r w:rsidRPr="00CD7ECF">
        <w:rPr>
          <w:color w:val="181818"/>
          <w:sz w:val="28"/>
          <w:szCs w:val="28"/>
        </w:rPr>
        <w:t>ля</w:t>
      </w:r>
      <w:proofErr w:type="spellEnd"/>
      <w:r w:rsidRPr="00CD7ECF">
        <w:rPr>
          <w:color w:val="181818"/>
          <w:sz w:val="28"/>
          <w:szCs w:val="28"/>
        </w:rPr>
        <w:t>», «Не тот урожай- что в поле, а тот – что в амбаре», «В землю крошки, а из земли лепёшки»; дерево, ленточки и лоскутки, паласы.</w:t>
      </w:r>
    </w:p>
    <w:p w:rsidR="0018282F" w:rsidRPr="00CD7ECF" w:rsidRDefault="0018282F" w:rsidP="00CD7ECF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( Звучит веселая народная музыка.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CD7EC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Выходят  дети в национальных костюмах.</w:t>
      </w:r>
      <w:r w:rsidRPr="00CD7EC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)</w:t>
      </w:r>
      <w:proofErr w:type="gramEnd"/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 1: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Башкортостане в мире и дружбе живут люди самых разных национальностей. Дружба, уважение к культуре и обычаям к каждой национальности стали нормами жизни нашей республики.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2: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Сохранить такое отношение между людьми – это наш долг перед предками.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3: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«Гора с горой не сходится, народ с народом сходится», - так говорится в башкирской пословице. 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Ведущий 4: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И всегда башкирский народ следовал этой пословице, поэтому так мирно и покойно живется в Башкортостане людям самых разных национальностей.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5: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Хотя дети разных народов и не похожи друг на друга, всем им нужно </w:t>
      </w: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одно и тоже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: чтобы их любили и заботились о них, чтобы у каждого были дом, семья, верные друзья, еда, одежда, возможность ходить в школу и …немного места для игры.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 6: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сейчас в такой замечательный день, мы приглашаем вас </w:t>
      </w: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осенний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(</w:t>
      </w:r>
      <w:r w:rsidRPr="00CD7EC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Открывается занавес.</w:t>
      </w:r>
      <w:proofErr w:type="gramEnd"/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Звучит башкирская народная мелодия,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выходят ведущие в башкирских костюмах.</w:t>
      </w:r>
      <w:r w:rsidRPr="00CD7EC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)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 1: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Здравствуйте дорогие друзья!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2: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Сегодня у нас праздник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!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3: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кто знает, что за праздник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?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4: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 праздник урожая.                  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1: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Сомболя</w:t>
      </w:r>
      <w:proofErr w:type="spellEnd"/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Пахнет свежим хлебом</w:t>
      </w: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            И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дождливым небом                                                                                                         Листьями шурша,                                                                                                                    Осень к нам пришла.                                                                                                           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 2: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Алтын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игендэр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тейэп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                                                                                          Юл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буйлап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йэктэр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бара.                                                                                                    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Баксаларза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алланып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                                                                                                        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Алмалар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бешеп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тора.                                                                                                             </w:t>
      </w: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Утлы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Кызыл сук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булып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                                                                                                    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Баландар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тора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янып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                                                                                                              Алтын </w:t>
      </w: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ары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урманга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         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Торор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он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хайран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калып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 3: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Сомболя</w:t>
      </w:r>
      <w:proofErr w:type="spellEnd"/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ахнет свежим хлебом.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lastRenderedPageBreak/>
        <w:t>(</w:t>
      </w:r>
      <w:r w:rsidRPr="00CD7EC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Ансамбль «Ак </w:t>
      </w:r>
      <w:proofErr w:type="spellStart"/>
      <w:r w:rsidRPr="00CD7EC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нурзар</w:t>
      </w:r>
      <w:proofErr w:type="spellEnd"/>
      <w:r w:rsidRPr="00CD7EC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» исполняют песню «</w:t>
      </w:r>
      <w:proofErr w:type="spellStart"/>
      <w:r w:rsidRPr="00CD7EC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»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End"/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Выходит тетушка. </w:t>
      </w:r>
      <w:proofErr w:type="gramStart"/>
      <w:r w:rsidRPr="00CD7EC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Выносит на блюде свежеиспеченный каравай хлеба.)</w:t>
      </w:r>
      <w:proofErr w:type="gramEnd"/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Тетушка: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Вот, дорогие ребята, испекся хлеб нового урожая.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этот хлеб,                                                                                                                             Бери его двумя руками,                                                                                                            Если хоть крошка упадет,                                                                                                             С уважением подберем сами.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Передает хлеб детям.)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Тетушка: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сейчас, дорогие ребята, я предлагаю вам испечь с нами большой пирог!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 xml:space="preserve">(Проводится музыкальная игра с движениями </w:t>
      </w:r>
      <w:proofErr w:type="gramEnd"/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 xml:space="preserve">«Испечем пирог большой».) </w:t>
      </w:r>
      <w:proofErr w:type="gramEnd"/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Собирайся детвора! Печь пирог давно пора.                                                              Дружно за руки возьмемся. И друг другу улыбнемся.  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Вместе мы замесим тесто. Месим- месим мы вот так.                                         Затопить нам нужно печку. Покажите, кто смельчак. 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сейчас пирог украсим Мы цветами и каймой.                                                   Испекли пирог большой. Вот такой, вот такой. 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От него идет дымок. Ах, какой приятный.                                                                  Испекли, др</w:t>
      </w:r>
      <w:r w:rsidR="001D1A1B"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узья, пирог вкусный, ароматный!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4: 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Труд отца, матери сила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В хлебе том, каждую крошку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Дороже золота мы вносим в дом.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1: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Хлеб сокровище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Его уважай! Добро пожаловать, Новый урожай!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(Выступление детей объединения «Мелодии </w:t>
      </w:r>
      <w:proofErr w:type="spell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курая</w:t>
      </w:r>
      <w:proofErr w:type="spellEnd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», Рук.</w:t>
      </w:r>
      <w:proofErr w:type="gramEnd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Кирамов</w:t>
      </w:r>
      <w:proofErr w:type="spellEnd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Р.С.)</w:t>
      </w:r>
    </w:p>
    <w:p w:rsidR="004F0B28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 2: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История хлеба неотделима от истории человечества. В честь хлеба слагались гимны, песни, совершались обряды, устраивались праздники.                           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Ведущий 3: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Хлебом – солью встречали жениха и невесту на пороге их дома, дорогих гостей.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(Выход девушек в башкирском костюме с </w:t>
      </w:r>
      <w:proofErr w:type="spell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чак</w:t>
      </w:r>
      <w:proofErr w:type="spellEnd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– </w:t>
      </w:r>
      <w:proofErr w:type="spell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чаком</w:t>
      </w:r>
      <w:proofErr w:type="spellEnd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proofErr w:type="gramEnd"/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 русском костюме- с хлебом и солью.)</w:t>
      </w:r>
    </w:p>
    <w:p w:rsidR="00F82A52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Девушка (</w:t>
      </w:r>
      <w:r w:rsidRPr="00CD7EC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русском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D7EC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костюме):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День добрый, гости званные, желанные!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земле родной мы вас </w:t>
      </w: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встречаем                                                                                 Доброго здоровья вам желаем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.                                                                                      Кланяемся низко, полюбить нас просим</w:t>
      </w: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К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ак велит обычай, хлеб и соль подносим.</w:t>
      </w:r>
    </w:p>
    <w:p w:rsidR="00F82A52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Девушка (</w:t>
      </w:r>
      <w:r w:rsidRPr="00CD7EC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башкирском костюме):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Хормэтле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кунактар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!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Беззен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башкорт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халкы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бай,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кунаксыл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ярзамсыл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йомарт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эм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кин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кунелле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халык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Борон –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борондан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ул</w:t>
      </w:r>
      <w:proofErr w:type="spellEnd"/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зенен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йолаларын,гороф-гэзэттэрен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кэзэрлэп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D7EC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аклап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ауыз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-тел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ижады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Аша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быуындан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быуынга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тапшырырга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тырышкан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Шуларзын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бере</w:t>
      </w:r>
      <w:proofErr w:type="spellEnd"/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 –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Сэмболэ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байрам коз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конно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уткэрелгэн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Эй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Сомболэ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Сомболэ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Сомболэне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кем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белэ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?                                                                                                  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Сомболэне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белмэ</w:t>
      </w:r>
      <w:proofErr w:type="spellEnd"/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proofErr w:type="spellStart"/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эгез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Бынабеззен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Сомболэ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 4: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Дорогие друзья, а кто родился в осеннем месяце, октябре?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(Ответы детей.) 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Ведущий выбирает двух участников для игры.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Знакомство с участниками.)</w:t>
      </w:r>
      <w:proofErr w:type="gramEnd"/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 1: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Ваша задача как можно быстрее рассортировать макаронные изделия.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(Под веселую башкирскую музыку проводится игра «Макаронные изделия».</w:t>
      </w:r>
      <w:proofErr w:type="gramEnd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Подводятся итоги. </w:t>
      </w:r>
      <w:proofErr w:type="gram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Награждение.)</w:t>
      </w:r>
      <w:proofErr w:type="gramEnd"/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2: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Вас приветствует объединение «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Дуслык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», рук. Нуриева А.Г. Встречайте!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lastRenderedPageBreak/>
        <w:t>(Выступление.</w:t>
      </w:r>
      <w:proofErr w:type="gramEnd"/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proofErr w:type="gram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Башкирская народная игра «Медный пень».)</w:t>
      </w:r>
      <w:proofErr w:type="gramEnd"/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3: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Из пищевых продуктов человека, хлеб, бесспорно, занимает первое место. В хлебе есть все необходимые для питания человека вещества.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4: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Первоначально человек готовил себе из хлебных зерен кашу, для чего зерна </w:t>
      </w: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толклись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деревянной ступке, превращаясь в крупу. Затем стали зерна предварительно поджаривать для облегчения дробления и придания им сладковатого вкуса.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1: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Когда мы берем в руки хлеб, мы не думаем о тяжелом труде, вложенном в него. Хлеб нам нравится или не нравится. Мы не вспоминаем о людях, которые растили пшеницу, чтобы хлеб попал на наш стол. Мы не задумываемся, каким длительным был путь хлеба к нашему столу. Сколько труда вложено в каждое золотое зернышко! Мы просто привыкли, что хлеб всегда есть.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 2: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сколько пословиц и поговорок, связанных с хлебом. И в этом вы убедитесь, если посетите нашу выставку. 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А сейчас самое время наградить почетными грамотами участников и победителей выставки.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(Награждение.)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 3: «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Будет хлеб – будет песня» - так говорится в мудрой пословице.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(Выступление объединения «Башкирская эстрада») 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4: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А сейчас ребята, отгадайте осенние загадки.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В золотой клубочек                                                                                                            Спрятался дубочек</w:t>
      </w: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( </w:t>
      </w:r>
      <w:proofErr w:type="gramStart"/>
      <w:r w:rsidRPr="00CD7ECF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ж</w:t>
      </w:r>
      <w:proofErr w:type="gramEnd"/>
      <w:r w:rsidRPr="00CD7ECF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елудь</w:t>
      </w: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)                                                                                              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Падают с ветки                                                                                                                       Золотые монетки. </w:t>
      </w: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</w:t>
      </w:r>
      <w:r w:rsidRPr="00CD7ECF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Осенние листья</w:t>
      </w:r>
      <w:proofErr w:type="gram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)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На грядке привалился на бочок                                                                                         Солидный, крутолобый … </w:t>
      </w: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</w:t>
      </w:r>
      <w:r w:rsidRPr="00CD7ECF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кабачок</w:t>
      </w: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)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lastRenderedPageBreak/>
        <w:t xml:space="preserve">(Кто первым отгадал загадки, приглашаются на сцену, для участия в игре </w:t>
      </w:r>
      <w:proofErr w:type="gramEnd"/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«Сбор урожая». </w:t>
      </w:r>
      <w:proofErr w:type="gram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Знакомство с участниками.)</w:t>
      </w:r>
      <w:proofErr w:type="gramEnd"/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1: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 закрытыми глазами, вы собираете овощи в свою корзину. Первый участник – морковку, второй – картофель, третий – свеклу. Кто первый справится с заданием, тот и победит.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(Под веселую башкирскую музыку проводится игра «Сбор урожая». </w:t>
      </w:r>
      <w:proofErr w:type="gramEnd"/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Подводятся итоги. </w:t>
      </w:r>
      <w:proofErr w:type="gram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Награждение.)</w:t>
      </w:r>
      <w:proofErr w:type="gramEnd"/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2: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Приглашаю на эту сцену, по одному участнику из каждого объединения.                                 </w:t>
      </w: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(Знакомство.)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 становитесь участниками командной игры «Перенеси овощи». 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(Участники делятся на две команды.)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3: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Ваша задача, как можно быстрее перенести овощи, из одной точки в другую. Какая команда быстрее справится с заданием, та и победит.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(Под веселую башкирскую музыку проводится игра «Перенеси овощи».</w:t>
      </w:r>
      <w:proofErr w:type="gramEnd"/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Подводятся итоги. </w:t>
      </w:r>
      <w:proofErr w:type="gram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Награждение.)</w:t>
      </w:r>
      <w:proofErr w:type="gramEnd"/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 4: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Сейчас дорогие друзья, по старой, доброй традиции на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мы друг другу дарим подарки. А подарки в этом году у нас – угощения из муки, сделанные своими руками.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(Обмен подарками.)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proofErr w:type="gramStart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(Башкирский танец.</w:t>
      </w:r>
      <w:proofErr w:type="gramEnd"/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Исполняет танцевальная группа, рук. Селиверстова К.А.)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1: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 все участники праздника в знак благодарности, сказав добрые пожелания, завяжем лоскутки, ленточки к осеннему дереву.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(Под веселую башкирскую музыку все участники праздника, подходят к дереву, загадывают желания и завязывают ленточки.)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2: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забудем же труд упорный.                                                                  Хлебороба в степной дали,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 3: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забудем же                                                                                                 Хлеб наш черный</w:t>
      </w: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                 Э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той черной родной земли.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Ведущий 4: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добром здравии,                                                                                                   С душевным спокойствием,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1: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Дай, нам, Аллах, употребить в пищу этот хлеб.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Все вместе: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Аминь, Аминь, Аминь.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" w:name="DDE_LINK1"/>
      <w:bookmarkEnd w:id="1"/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Тетушка: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Давайте все участники праздника в знак благодарности Тенгри, пожелав добрые пожелания, завяжем на дерево лоскутки, ленточки, монисты.</w:t>
      </w:r>
    </w:p>
    <w:p w:rsidR="00B662AA" w:rsidRPr="00CD7ECF" w:rsidRDefault="00B662AA" w:rsidP="00AB0315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2: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Пусть здоровья нам желает    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3: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Благополучия желает             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4: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Удачно перезимует скот               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1: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Пусть мирным будет год           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2: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белой шубой                          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3: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морозной стужей                     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4: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Уже у порога стоит зима          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1: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Пусть счастья принесет она!    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2: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 свидания, лебеди,                  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3: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 свидания журавли,            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4: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Зима, приходи веселей,                                                                                 </w:t>
      </w: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1: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Сыпь снегами, не жалей! </w:t>
      </w:r>
    </w:p>
    <w:p w:rsidR="00B662AA" w:rsidRPr="00CD7ECF" w:rsidRDefault="00B662AA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Тетушка: </w:t>
      </w:r>
      <w:r w:rsidRPr="00CD7EC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Приглашаем всех гостей праздника на чаепитие.</w:t>
      </w:r>
    </w:p>
    <w:p w:rsidR="009B6074" w:rsidRPr="00CD7ECF" w:rsidRDefault="009B6074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6074" w:rsidRPr="00CD7ECF" w:rsidRDefault="009B6074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0EFC" w:rsidRPr="00CD7ECF" w:rsidRDefault="00D70EFC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0EFC" w:rsidRPr="00CD7ECF" w:rsidRDefault="00D70EFC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0EFC" w:rsidRPr="00CD7ECF" w:rsidRDefault="00D70EFC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0EFC" w:rsidRPr="00CD7ECF" w:rsidRDefault="00D70EFC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0EFC" w:rsidRPr="00CD7ECF" w:rsidRDefault="00D70EFC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0EFC" w:rsidRPr="00CD7ECF" w:rsidRDefault="00D70EFC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0EFC" w:rsidRPr="00CD7ECF" w:rsidRDefault="00D70EFC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0EFC" w:rsidRDefault="00D70EFC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0315" w:rsidRPr="00CD7ECF" w:rsidRDefault="00AB0315" w:rsidP="00CD7EC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6074" w:rsidRPr="00CD7ECF" w:rsidRDefault="009B6074" w:rsidP="00AB0315">
      <w:pPr>
        <w:spacing w:after="0" w:line="36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D7EC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 xml:space="preserve">Приложение </w:t>
      </w:r>
      <w:r w:rsidR="00747002" w:rsidRPr="00CD7EC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CD7EC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5</w:t>
      </w:r>
    </w:p>
    <w:p w:rsidR="00C77986" w:rsidRPr="00CD7ECF" w:rsidRDefault="004E4FBE" w:rsidP="00CD7ECF">
      <w:pPr>
        <w:spacing w:after="0" w:line="360" w:lineRule="auto"/>
        <w:rPr>
          <w:rFonts w:ascii="Times New Roman" w:eastAsiaTheme="minorHAnsi" w:hAnsi="Times New Roman" w:cs="Times New Roman"/>
          <w:i/>
          <w:sz w:val="28"/>
          <w:szCs w:val="28"/>
        </w:rPr>
      </w:pPr>
      <w:r w:rsidRPr="00CD7ECF">
        <w:rPr>
          <w:rFonts w:ascii="Times New Roman" w:eastAsiaTheme="minorHAnsi" w:hAnsi="Times New Roman" w:cs="Times New Roman"/>
          <w:b/>
          <w:sz w:val="28"/>
          <w:szCs w:val="28"/>
        </w:rPr>
        <w:t xml:space="preserve"> </w:t>
      </w:r>
    </w:p>
    <w:p w:rsidR="00C77986" w:rsidRPr="00CD7ECF" w:rsidRDefault="00C77986" w:rsidP="00AB0315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</w:rPr>
        <w:t>Информационная справка</w:t>
      </w:r>
    </w:p>
    <w:p w:rsidR="00C77986" w:rsidRPr="00CD7ECF" w:rsidRDefault="00C77986" w:rsidP="00AB0315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</w:rPr>
        <w:t>по результатам проведения воспитательного дела:</w:t>
      </w:r>
    </w:p>
    <w:p w:rsidR="00C77986" w:rsidRPr="00CD7ECF" w:rsidRDefault="00C77986" w:rsidP="00AB0315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</w:rPr>
        <w:t>«Башкирский праздник урожая – «</w:t>
      </w:r>
      <w:proofErr w:type="spellStart"/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</w:rPr>
        <w:t>»</w:t>
      </w:r>
    </w:p>
    <w:p w:rsidR="00C77986" w:rsidRPr="00CD7ECF" w:rsidRDefault="00C77986" w:rsidP="00AB0315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Цель: </w:t>
      </w:r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Продолжить ознакомление детей с праздником башкирского народа «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>».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Задачи: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- Формирование чувств ответственности, любви и бережного отношения к своей земле;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- Способствовать сплачиванию детей в объединении и между объединениями центра;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- Способствовать формированию осознания детьми своей причастности к истории и культуре своего народа;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- Создать условия для демонс</w:t>
      </w:r>
      <w:r w:rsidR="00747002" w:rsidRPr="00CD7ECF">
        <w:rPr>
          <w:rFonts w:ascii="Times New Roman" w:eastAsia="Times New Roman" w:hAnsi="Times New Roman" w:cs="Times New Roman"/>
          <w:sz w:val="28"/>
          <w:szCs w:val="28"/>
        </w:rPr>
        <w:t>трации творческих способностей.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Дата и место проведения: </w:t>
      </w:r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16 октября 2024г., «ЦРТ «Виктория»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Организаторы воспитательного дела: </w:t>
      </w:r>
      <w:r w:rsidRPr="00CD7ECF">
        <w:rPr>
          <w:rFonts w:ascii="Times New Roman" w:eastAsia="Times New Roman" w:hAnsi="Times New Roman" w:cs="Times New Roman"/>
          <w:sz w:val="28"/>
          <w:szCs w:val="28"/>
        </w:rPr>
        <w:t>дети объединения «Досуг» и организационно-массовый отдел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Участники:  дети </w:t>
      </w:r>
      <w:r w:rsidRPr="00CD7ECF">
        <w:rPr>
          <w:rFonts w:ascii="Times New Roman" w:eastAsia="Times New Roman" w:hAnsi="Times New Roman" w:cs="Times New Roman"/>
          <w:sz w:val="28"/>
          <w:szCs w:val="28"/>
        </w:rPr>
        <w:t>всех объединений, родители и педагоги.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Предварительная работа: </w:t>
      </w:r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организационно-массовым отделом разработан сценарий и положение о проведении праздника. </w:t>
      </w: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</w:rPr>
        <w:t>Согласно положению дети объединений  «ЦРТ «Виктория» получили задания: приготовить поделки, композиции из овощей и фруктов для выставки «Урожай - 2024»; подобрать пословицы, поговорки, стихи, песни, загадки о  хлебе и рецепты; принести овощи, фрукты и поделки для ярмарки – продажи.</w:t>
      </w:r>
      <w:proofErr w:type="gramEnd"/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ab/>
        <w:t xml:space="preserve">С детьми объединения «Досуг» - руководитель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Камалетдинова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Р.Р., ответственная Тримасова И.Е., проводились репетиционные занятия (ответственный за музыкальное оформление –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Кинзебаева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Г.М..), осуществлялась подготовка реквизита. Была организована экскурсия для </w:t>
      </w:r>
      <w:r w:rsidRPr="00CD7ECF">
        <w:rPr>
          <w:rFonts w:ascii="Times New Roman" w:eastAsia="Times New Roman" w:hAnsi="Times New Roman" w:cs="Times New Roman"/>
          <w:sz w:val="28"/>
          <w:szCs w:val="28"/>
        </w:rPr>
        <w:lastRenderedPageBreak/>
        <w:t>детей объединения “Досуг” в осенний лес с целью сбора материала (листьев, веток, рябины, грибов и т.п.). Оформлен зал для проведения воспитательного дела. Также оформлена выставка из поделок “Урожай - 2024”, изготовленных руками детей и педагогов и выставка рисунков на тему “Хлеб всему голова!!”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b/>
          <w:sz w:val="28"/>
          <w:szCs w:val="28"/>
        </w:rPr>
        <w:tab/>
        <w:t>Ход праздника</w:t>
      </w:r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Праздник состоял из трех частей:</w:t>
      </w:r>
    </w:p>
    <w:p w:rsidR="00C77986" w:rsidRPr="00CD7ECF" w:rsidRDefault="00C77986" w:rsidP="00CD7ECF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Ярмарка-продажа, работа выставок, работа игровых секторов.</w:t>
      </w:r>
    </w:p>
    <w:p w:rsidR="00C77986" w:rsidRPr="00CD7ECF" w:rsidRDefault="00C77986" w:rsidP="00CD7ECF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Праздничное представление “К нам пришла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>”.</w:t>
      </w:r>
    </w:p>
    <w:p w:rsidR="00C77986" w:rsidRPr="00CD7ECF" w:rsidRDefault="00C77986" w:rsidP="00CD7ECF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Угощение выпечкой  по объединениям.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ab/>
        <w:t xml:space="preserve">Ярмарка-продажа была организована в танцевальном зале. Все участники праздника с огромным удовольствием приобретали осенний урожай. Параллельно работали игровые сектора: “Посадка” (отв.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Ситтикова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И.А.), “Перенеси овощи” (отв. Нуриева А.Г.), “Стрельба из лука” (отв.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Еранова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Л.Ю.), “Сбор картофеля” (отв. Вязовая В.Б.). Активное участие в ярмарке приняли дети следующих объединений: “Облик” (Салахова А.И.), комплекс “Колобок” (Владимирцева Г.А.,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Кинзебаева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Г.М.,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Колосницына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Л.П., Хафизова Н.С.,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Вышеславцева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А.Л.), “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Экологокраеведение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>” (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Багаутдинова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Л.Е.), “Досуг” (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Камалетдинова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Р.Р.), “Сотвори сама” (Яцун О.А.), Театр-студия “Сюрприз” (Вязовая В.Б.), “Юный эколог” (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Ситтикова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И.А.). Все участники были награждены грамотами за активное участие.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ab/>
        <w:t xml:space="preserve">Выставочные работы были оформлены в фойе центра. Все работы, представленные на выставку “Урожай-2024” и “Хлеб всему голова!”, были оригинальные и интересные. Выставка оценивалась членами жюри в составе: Владимирцевой Г.А.,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Колосницыной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Л.П., Хафизовой Н.С. по следующим номинациям: 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D7ECF">
        <w:rPr>
          <w:rFonts w:ascii="Times New Roman" w:eastAsia="Times New Roman" w:hAnsi="Times New Roman" w:cs="Times New Roman"/>
          <w:sz w:val="28"/>
          <w:szCs w:val="28"/>
        </w:rPr>
        <w:tab/>
      </w:r>
      <w:r w:rsidRPr="00CD7ECF">
        <w:rPr>
          <w:rFonts w:ascii="Times New Roman" w:eastAsia="Times New Roman" w:hAnsi="Times New Roman" w:cs="Times New Roman"/>
          <w:b/>
          <w:sz w:val="28"/>
          <w:szCs w:val="28"/>
        </w:rPr>
        <w:t>Номинация «Чемпион»</w:t>
      </w:r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 место – Нуруллина-Аллабердыева Г.Д.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II место – </w:t>
      </w: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</w:rPr>
        <w:t>Вязовая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В.Б.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III место – Кинзебаева Г.М.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D7ECF">
        <w:rPr>
          <w:rFonts w:ascii="Times New Roman" w:eastAsia="Times New Roman" w:hAnsi="Times New Roman" w:cs="Times New Roman"/>
          <w:sz w:val="28"/>
          <w:szCs w:val="28"/>
        </w:rPr>
        <w:tab/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Номинация «Витаминная»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 место – объединение «Экологокраеведение»- руководитель Багаутдинова Л.Е.(Калачева Анастасия)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 место – объединение «Гармония» - руководитель Еранова Л.Ю. (Зайнетдинова Альбина)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D7ECF">
        <w:rPr>
          <w:rFonts w:ascii="Times New Roman" w:eastAsia="Times New Roman" w:hAnsi="Times New Roman" w:cs="Times New Roman"/>
          <w:sz w:val="28"/>
          <w:szCs w:val="28"/>
        </w:rPr>
        <w:tab/>
      </w:r>
      <w:r w:rsidRPr="00CD7ECF">
        <w:rPr>
          <w:rFonts w:ascii="Times New Roman" w:eastAsia="Times New Roman" w:hAnsi="Times New Roman" w:cs="Times New Roman"/>
          <w:b/>
          <w:sz w:val="28"/>
          <w:szCs w:val="28"/>
        </w:rPr>
        <w:t>Номинация «Тыквенная»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I место </w:t>
      </w:r>
      <w:proofErr w:type="gramStart"/>
      <w:r w:rsidRPr="00CD7ECF">
        <w:rPr>
          <w:rFonts w:ascii="Times New Roman" w:eastAsia="Times New Roman" w:hAnsi="Times New Roman" w:cs="Times New Roman"/>
          <w:sz w:val="28"/>
          <w:szCs w:val="28"/>
        </w:rPr>
        <w:t>–д</w:t>
      </w:r>
      <w:proofErr w:type="gramEnd"/>
      <w:r w:rsidRPr="00CD7ECF">
        <w:rPr>
          <w:rFonts w:ascii="Times New Roman" w:eastAsia="Times New Roman" w:hAnsi="Times New Roman" w:cs="Times New Roman"/>
          <w:sz w:val="28"/>
          <w:szCs w:val="28"/>
        </w:rPr>
        <w:t>ошкольный комплекс «Колобок»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II место – объединение «Сотвори сама» - Яцун О.А.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II место – объединение «Юный эколог» - Ситтикова И.А.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III место – дошкольный комплекс «Колобок» (Маркелов Данил).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D7ECF">
        <w:rPr>
          <w:rFonts w:ascii="Times New Roman" w:eastAsia="Times New Roman" w:hAnsi="Times New Roman" w:cs="Times New Roman"/>
          <w:sz w:val="28"/>
          <w:szCs w:val="28"/>
        </w:rPr>
        <w:tab/>
      </w:r>
      <w:r w:rsidRPr="00CD7ECF">
        <w:rPr>
          <w:rFonts w:ascii="Times New Roman" w:eastAsia="Times New Roman" w:hAnsi="Times New Roman" w:cs="Times New Roman"/>
          <w:b/>
          <w:sz w:val="28"/>
          <w:szCs w:val="28"/>
        </w:rPr>
        <w:t>Номинация «Буклеты»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 место –  объединение «Гармония» - руководитель Еранова Л.Ю.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 место –  объединение «Дуслык»- руководитель Нуриева А.Г.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II место – объединение «Экологокраеведение»- руководитель Багаутдинова Л.Е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II место – объединение «Одежда для кукол» - руководитель Разбежкина Л.А.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III место – объединение «Мягкая игрушка» - руководитель Тримасова И.Е.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D7ECF">
        <w:rPr>
          <w:rFonts w:ascii="Times New Roman" w:eastAsia="Times New Roman" w:hAnsi="Times New Roman" w:cs="Times New Roman"/>
          <w:sz w:val="28"/>
          <w:szCs w:val="28"/>
        </w:rPr>
        <w:tab/>
      </w:r>
      <w:r w:rsidRPr="00CD7ECF">
        <w:rPr>
          <w:rFonts w:ascii="Times New Roman" w:eastAsia="Times New Roman" w:hAnsi="Times New Roman" w:cs="Times New Roman"/>
          <w:b/>
          <w:sz w:val="28"/>
          <w:szCs w:val="28"/>
        </w:rPr>
        <w:t>Номинация «Рисунки»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 место –  объединение «Гармония» - руководитель Еранова Л.Ю.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 место –  объединение «Творчество»- руководитель Нуруллина-Аллабердыева Г.Д.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II место – объединение «Экологокраеведение»- руководитель Багаутдинова Л.Е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II место – объединение «Умелые руки» - руководитель Баженова Г.Ф.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II место – объединение «Дуслык» - руководитель Нуриева А.Г.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>III место – объединение «Родные истоки» - руководитель Плотникова Л.Н.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ab/>
        <w:t>Победители  были награждены грамотами.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ab/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Праздничное действо было организовано в зрительном зале и проводилось силами объединения «Досуг». Дети в национальных башкирских костюмах (отв. за костюмы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Разбежкина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Л.А.) в течение всего мероприятия рассказывали о празднике «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>» и о традициях и обычаях, связанными с этим праздником. Выступление было ярким и эмоциональным.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ab/>
        <w:t>Завершился праздник чаепитием с выпечкой нового урожая.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ab/>
        <w:t xml:space="preserve">Весь праздник сопровождался башкирской народной музыкой (отв.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Кинзебаева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Г.М.). Велась фотосъемка (отв. 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Вышеславцева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А.Л.)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b/>
          <w:bCs/>
          <w:sz w:val="28"/>
          <w:szCs w:val="28"/>
        </w:rPr>
        <w:t>Выводы и рекомендации: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ab/>
        <w:t>Мероприятие было подготовлено и проведено согласно рабочему плану. Было охвачено более 120 человек. Праздник прошел на высоком уровне, в доброжелательной обстановке, что способствовало сплачиванию детей, педагогов и родителей центра.</w:t>
      </w:r>
      <w:r w:rsidRPr="00CD7ECF">
        <w:rPr>
          <w:rFonts w:ascii="Times New Roman" w:eastAsia="Times New Roman" w:hAnsi="Times New Roman" w:cs="Times New Roman"/>
          <w:sz w:val="28"/>
          <w:szCs w:val="28"/>
        </w:rPr>
        <w:tab/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ab/>
        <w:t>Продолжить знакомство детей с праздником “</w:t>
      </w:r>
      <w:proofErr w:type="spellStart"/>
      <w:r w:rsidRPr="00CD7ECF">
        <w:rPr>
          <w:rFonts w:ascii="Times New Roman" w:eastAsia="Times New Roman" w:hAnsi="Times New Roman" w:cs="Times New Roman"/>
          <w:sz w:val="28"/>
          <w:szCs w:val="28"/>
        </w:rPr>
        <w:t>Сомболя</w:t>
      </w:r>
      <w:proofErr w:type="spellEnd"/>
      <w:r w:rsidRPr="00CD7ECF">
        <w:rPr>
          <w:rFonts w:ascii="Times New Roman" w:eastAsia="Times New Roman" w:hAnsi="Times New Roman" w:cs="Times New Roman"/>
          <w:sz w:val="28"/>
          <w:szCs w:val="28"/>
        </w:rPr>
        <w:t>”.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ab/>
        <w:t>В адрес организаторов праздника было сказано много добрых слов от родителей и педагогов центра.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ab/>
        <w:t xml:space="preserve">Рекомендация: приглашать на праздник представителей СМИ и ТВ. </w:t>
      </w: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77986" w:rsidRPr="00CD7ECF" w:rsidRDefault="00C77986" w:rsidP="00CD7ECF">
      <w:pPr>
        <w:widowControl w:val="0"/>
        <w:tabs>
          <w:tab w:val="left" w:pos="3960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77986" w:rsidRPr="00CD7ECF" w:rsidRDefault="00C77986" w:rsidP="00CD7ECF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D7ECF">
        <w:rPr>
          <w:rFonts w:ascii="Times New Roman" w:eastAsia="Times New Roman" w:hAnsi="Times New Roman" w:cs="Times New Roman"/>
          <w:sz w:val="28"/>
          <w:szCs w:val="28"/>
        </w:rPr>
        <w:t xml:space="preserve"> РСП по организационно-массовой работе________  Тримасова И.Е.</w:t>
      </w:r>
    </w:p>
    <w:p w:rsidR="00C77986" w:rsidRPr="00D70EFC" w:rsidRDefault="00C77986" w:rsidP="00C77986">
      <w:pPr>
        <w:contextualSpacing/>
        <w:rPr>
          <w:rFonts w:ascii="Times New Roman" w:eastAsiaTheme="minorHAnsi" w:hAnsi="Times New Roman" w:cs="Times New Roman"/>
          <w:i/>
          <w:sz w:val="28"/>
          <w:szCs w:val="28"/>
        </w:rPr>
      </w:pPr>
    </w:p>
    <w:p w:rsidR="004E4FBE" w:rsidRDefault="004E4FBE" w:rsidP="004E4FBE">
      <w:pPr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4E4FBE" w:rsidRDefault="004E4FBE" w:rsidP="004E4FBE">
      <w:pPr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4FBE" w:rsidRDefault="004E4FBE" w:rsidP="004E4FBE">
      <w:pPr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4FBE" w:rsidRDefault="004E4FBE" w:rsidP="004E4FBE">
      <w:pPr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4FBE" w:rsidRDefault="004E4FBE" w:rsidP="004E4FBE">
      <w:pPr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4FBE" w:rsidRDefault="004E4FBE" w:rsidP="004E4FBE">
      <w:pPr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4FBE" w:rsidRDefault="004E4FBE" w:rsidP="004E4FBE">
      <w:pPr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4FBE" w:rsidRDefault="004E4FBE" w:rsidP="004E4FBE">
      <w:pPr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4140B" w:rsidRDefault="0054140B" w:rsidP="004E4FBE">
      <w:pPr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4FBE" w:rsidRPr="00C77986" w:rsidRDefault="004E4FBE" w:rsidP="004E4FBE">
      <w:pPr>
        <w:contextualSpacing/>
        <w:jc w:val="right"/>
        <w:rPr>
          <w:rFonts w:ascii="Times New Roman" w:eastAsiaTheme="minorHAnsi" w:hAnsi="Times New Roman" w:cs="Times New Roman"/>
          <w:i/>
          <w:sz w:val="28"/>
          <w:szCs w:val="28"/>
        </w:rPr>
      </w:pPr>
      <w:r>
        <w:rPr>
          <w:rFonts w:ascii="Times New Roman" w:eastAsiaTheme="minorHAnsi" w:hAnsi="Times New Roman" w:cs="Times New Roman"/>
          <w:i/>
          <w:sz w:val="28"/>
          <w:szCs w:val="28"/>
        </w:rPr>
        <w:lastRenderedPageBreak/>
        <w:t>Приложение 6</w:t>
      </w:r>
    </w:p>
    <w:p w:rsidR="004E4FBE" w:rsidRPr="004E4FBE" w:rsidRDefault="004E4FBE" w:rsidP="004E4FBE">
      <w:pPr>
        <w:jc w:val="left"/>
        <w:rPr>
          <w:rFonts w:eastAsiaTheme="minorHAnsi"/>
          <w:sz w:val="22"/>
          <w:szCs w:val="22"/>
        </w:rPr>
      </w:pPr>
    </w:p>
    <w:p w:rsidR="004E4FBE" w:rsidRPr="004E4FBE" w:rsidRDefault="004E4FBE" w:rsidP="004E4FBE">
      <w:pPr>
        <w:jc w:val="left"/>
        <w:rPr>
          <w:rFonts w:eastAsiaTheme="minorHAnsi"/>
          <w:sz w:val="22"/>
          <w:szCs w:val="22"/>
        </w:rPr>
      </w:pPr>
      <w:r w:rsidRPr="004E4FBE">
        <w:rPr>
          <w:rFonts w:eastAsiaTheme="minorHAnsi"/>
          <w:noProof/>
          <w:sz w:val="22"/>
          <w:szCs w:val="22"/>
          <w:lang w:eastAsia="ru-RU"/>
        </w:rPr>
        <w:drawing>
          <wp:inline distT="0" distB="0" distL="0" distR="0" wp14:anchorId="6BA26C1E" wp14:editId="511AAC30">
            <wp:extent cx="2818898" cy="2114550"/>
            <wp:effectExtent l="0" t="0" r="635" b="0"/>
            <wp:docPr id="2" name="Рисунок 2" descr="E:\Рабочий стол\Римусик\фото камалетдинова\Сомболя - 2007, праздник.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Рабочий стол\Римусик\фото камалетдинова\Сомболя - 2007, праздник. 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929" cy="2115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E4FBE">
        <w:rPr>
          <w:rFonts w:eastAsiaTheme="minorHAnsi"/>
          <w:sz w:val="22"/>
          <w:szCs w:val="22"/>
        </w:rPr>
        <w:t xml:space="preserve">        </w:t>
      </w:r>
      <w:r>
        <w:rPr>
          <w:rFonts w:eastAsiaTheme="minorHAnsi"/>
          <w:noProof/>
          <w:sz w:val="22"/>
          <w:szCs w:val="22"/>
          <w:lang w:eastAsia="ru-RU"/>
        </w:rPr>
        <w:drawing>
          <wp:inline distT="0" distB="0" distL="0" distR="0" wp14:anchorId="6A21B64B" wp14:editId="2A5B5D2C">
            <wp:extent cx="2808005" cy="210502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420" cy="2108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E4FBE">
        <w:rPr>
          <w:rFonts w:eastAsiaTheme="minorHAnsi"/>
          <w:sz w:val="22"/>
          <w:szCs w:val="22"/>
        </w:rPr>
        <w:t xml:space="preserve">         </w:t>
      </w:r>
    </w:p>
    <w:p w:rsidR="004E4FBE" w:rsidRPr="004E4FBE" w:rsidRDefault="004E4FBE" w:rsidP="004E4FBE">
      <w:pPr>
        <w:jc w:val="left"/>
        <w:rPr>
          <w:rFonts w:ascii="Times New Roman" w:eastAsiaTheme="minorHAnsi" w:hAnsi="Times New Roman" w:cs="Times New Roman"/>
          <w:b/>
          <w:color w:val="C0504D" w:themeColor="accent2"/>
          <w:sz w:val="28"/>
          <w:szCs w:val="28"/>
        </w:rPr>
      </w:pPr>
      <w:r w:rsidRPr="004E4FBE">
        <w:rPr>
          <w:rFonts w:ascii="Times New Roman" w:eastAsiaTheme="minorHAnsi" w:hAnsi="Times New Roman" w:cs="Times New Roman"/>
          <w:b/>
          <w:color w:val="C0504D" w:themeColor="accent2"/>
          <w:sz w:val="28"/>
          <w:szCs w:val="28"/>
        </w:rPr>
        <w:t xml:space="preserve">                  оформление сцены </w:t>
      </w:r>
      <w:r>
        <w:rPr>
          <w:rFonts w:ascii="Times New Roman" w:eastAsiaTheme="minorHAnsi" w:hAnsi="Times New Roman" w:cs="Times New Roman"/>
          <w:b/>
          <w:color w:val="C0504D" w:themeColor="accent2"/>
          <w:sz w:val="28"/>
          <w:szCs w:val="28"/>
        </w:rPr>
        <w:t xml:space="preserve">                               </w:t>
      </w:r>
      <w:r w:rsidRPr="004E4FBE">
        <w:rPr>
          <w:rFonts w:ascii="Times New Roman" w:eastAsiaTheme="minorHAnsi" w:hAnsi="Times New Roman" w:cs="Times New Roman"/>
          <w:b/>
          <w:color w:val="C0504D" w:themeColor="accent2"/>
          <w:sz w:val="28"/>
          <w:szCs w:val="28"/>
        </w:rPr>
        <w:t xml:space="preserve">  девушка </w:t>
      </w:r>
      <w:proofErr w:type="spellStart"/>
      <w:r w:rsidRPr="004E4FBE">
        <w:rPr>
          <w:rFonts w:ascii="Times New Roman" w:eastAsiaTheme="minorHAnsi" w:hAnsi="Times New Roman" w:cs="Times New Roman"/>
          <w:b/>
          <w:color w:val="C0504D" w:themeColor="accent2"/>
          <w:sz w:val="28"/>
          <w:szCs w:val="28"/>
        </w:rPr>
        <w:t>Сомболя</w:t>
      </w:r>
      <w:proofErr w:type="spellEnd"/>
    </w:p>
    <w:p w:rsidR="004E4FBE" w:rsidRPr="004E4FBE" w:rsidRDefault="004E4FBE" w:rsidP="004E4FBE">
      <w:pPr>
        <w:jc w:val="left"/>
        <w:rPr>
          <w:rFonts w:eastAsiaTheme="minorHAnsi"/>
          <w:sz w:val="22"/>
          <w:szCs w:val="22"/>
        </w:rPr>
      </w:pPr>
      <w:r w:rsidRPr="004E4FBE">
        <w:rPr>
          <w:rFonts w:eastAsiaTheme="minorHAnsi"/>
          <w:noProof/>
          <w:sz w:val="22"/>
          <w:szCs w:val="22"/>
          <w:lang w:eastAsia="ru-RU"/>
        </w:rPr>
        <w:drawing>
          <wp:inline distT="0" distB="0" distL="0" distR="0" wp14:anchorId="04E2890B" wp14:editId="01B0219F">
            <wp:extent cx="2705100" cy="2029214"/>
            <wp:effectExtent l="0" t="0" r="0" b="9525"/>
            <wp:docPr id="5" name="Рисунок 5" descr="E:\Рабочий стол\Римусик\сомболя презентация\IMG_27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Рабочий стол\Римусик\сомболя презентация\IMG_277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418" cy="2030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E4FBE">
        <w:rPr>
          <w:rFonts w:eastAsiaTheme="minorHAnsi"/>
          <w:sz w:val="22"/>
          <w:szCs w:val="22"/>
        </w:rPr>
        <w:t xml:space="preserve">     </w:t>
      </w:r>
      <w:r w:rsidRPr="004E4FBE">
        <w:rPr>
          <w:rFonts w:ascii="Times New Roman" w:eastAsiaTheme="minorHAnsi" w:hAnsi="Times New Roman" w:cs="Times New Roman"/>
          <w:noProof/>
          <w:sz w:val="22"/>
          <w:szCs w:val="22"/>
          <w:lang w:eastAsia="ru-RU"/>
        </w:rPr>
        <w:drawing>
          <wp:inline distT="0" distB="0" distL="0" distR="0" wp14:anchorId="43DD9F1E" wp14:editId="282E1119">
            <wp:extent cx="2657475" cy="1993488"/>
            <wp:effectExtent l="0" t="0" r="0" b="6985"/>
            <wp:docPr id="18" name="Рисунок 18" descr="E:\Рабочий стол\Римусик\сомболя презентация\IMG_27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Рабочий стол\Римусик\сомболя презентация\IMG_277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565" cy="1992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E4FBE">
        <w:rPr>
          <w:rFonts w:eastAsiaTheme="minorHAnsi"/>
          <w:sz w:val="22"/>
          <w:szCs w:val="22"/>
        </w:rPr>
        <w:t xml:space="preserve">                 </w:t>
      </w:r>
    </w:p>
    <w:p w:rsidR="004E4FBE" w:rsidRPr="004E4FBE" w:rsidRDefault="004E4FBE" w:rsidP="004E4FBE">
      <w:pPr>
        <w:jc w:val="left"/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</w:pPr>
      <w:r w:rsidRPr="004E4FBE">
        <w:rPr>
          <w:rFonts w:eastAsiaTheme="minorHAnsi"/>
          <w:sz w:val="28"/>
          <w:szCs w:val="28"/>
        </w:rPr>
        <w:t xml:space="preserve">               </w:t>
      </w:r>
      <w:r w:rsidRPr="004E4FBE"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Хлеб всему голова!                                  </w:t>
      </w:r>
      <w:r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   </w:t>
      </w:r>
      <w:r w:rsidRPr="004E4FBE"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>угощение бузой</w:t>
      </w:r>
    </w:p>
    <w:p w:rsidR="004E4FBE" w:rsidRPr="004E4FBE" w:rsidRDefault="004E4FBE" w:rsidP="004E4FBE">
      <w:pPr>
        <w:jc w:val="left"/>
        <w:rPr>
          <w:rFonts w:eastAsiaTheme="minorHAnsi"/>
          <w:sz w:val="22"/>
          <w:szCs w:val="22"/>
        </w:rPr>
      </w:pPr>
      <w:r w:rsidRPr="004E4FBE">
        <w:rPr>
          <w:rFonts w:eastAsiaTheme="minorHAnsi"/>
          <w:noProof/>
          <w:sz w:val="22"/>
          <w:szCs w:val="22"/>
          <w:lang w:eastAsia="ru-RU"/>
        </w:rPr>
        <w:drawing>
          <wp:inline distT="0" distB="0" distL="0" distR="0" wp14:anchorId="6CFB719D" wp14:editId="05427EA9">
            <wp:extent cx="2638403" cy="1979181"/>
            <wp:effectExtent l="0" t="0" r="0" b="2540"/>
            <wp:docPr id="19" name="Рисунок 19" descr="E:\Рабочий стол\Римусик\сомболя презентация\IMG_27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Рабочий стол\Римусик\сомболя презентация\IMG_278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613" cy="1978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HAnsi"/>
          <w:noProof/>
          <w:sz w:val="22"/>
          <w:szCs w:val="22"/>
          <w:lang w:eastAsia="ru-RU"/>
        </w:rPr>
        <w:t xml:space="preserve">        </w:t>
      </w:r>
      <w:r w:rsidRPr="004E4FBE">
        <w:rPr>
          <w:rFonts w:eastAsiaTheme="minorHAnsi"/>
          <w:noProof/>
          <w:sz w:val="22"/>
          <w:szCs w:val="22"/>
          <w:lang w:eastAsia="ru-RU"/>
        </w:rPr>
        <w:drawing>
          <wp:inline distT="0" distB="0" distL="0" distR="0" wp14:anchorId="5173A7D4" wp14:editId="5CFA6221">
            <wp:extent cx="2653829" cy="1990725"/>
            <wp:effectExtent l="0" t="0" r="0" b="0"/>
            <wp:docPr id="8" name="Рисунок 8" descr="E:\Рабочий стол\Римусик\сомболя презентация\Сомболя - 2007 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Рабочий стол\Римусик\сомболя презентация\Сомболя - 2007 02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015" cy="1990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4FBE" w:rsidRDefault="004E4FBE" w:rsidP="004E4FBE">
      <w:pPr>
        <w:spacing w:after="0" w:line="240" w:lineRule="auto"/>
        <w:jc w:val="left"/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</w:pPr>
      <w:r w:rsidRPr="004E4FBE"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      Пожелав друг другу добрые </w:t>
      </w:r>
      <w:r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                             </w:t>
      </w:r>
      <w:r w:rsidRPr="004E4FBE"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поделки   </w:t>
      </w:r>
    </w:p>
    <w:p w:rsidR="004E4FBE" w:rsidRDefault="004E4FBE" w:rsidP="004E4FBE">
      <w:pPr>
        <w:spacing w:after="0" w:line="240" w:lineRule="auto"/>
        <w:jc w:val="left"/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</w:pPr>
      <w:r w:rsidRPr="004E4FBE"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пожелания, </w:t>
      </w:r>
      <w:r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 </w:t>
      </w:r>
      <w:r w:rsidRPr="004E4FBE"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завяжем  на дерево </w:t>
      </w:r>
    </w:p>
    <w:p w:rsidR="0051675E" w:rsidRDefault="0051675E" w:rsidP="004E4FBE">
      <w:pPr>
        <w:spacing w:after="0" w:line="240" w:lineRule="auto"/>
        <w:jc w:val="left"/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</w:pPr>
      <w:r w:rsidRPr="004E4FBE"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лоскутки, ленточки, монисты                                  </w:t>
      </w:r>
      <w:r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                             </w:t>
      </w:r>
      <w:r w:rsidRPr="004E4FBE">
        <w:rPr>
          <w:rFonts w:eastAsiaTheme="minorHAnsi"/>
          <w:sz w:val="22"/>
          <w:szCs w:val="22"/>
        </w:rPr>
        <w:t xml:space="preserve">     </w:t>
      </w:r>
    </w:p>
    <w:p w:rsidR="0051675E" w:rsidRDefault="0051675E" w:rsidP="004E4FBE">
      <w:pPr>
        <w:spacing w:after="0" w:line="240" w:lineRule="auto"/>
        <w:jc w:val="left"/>
        <w:rPr>
          <w:rFonts w:eastAsiaTheme="minorHAnsi"/>
          <w:sz w:val="22"/>
          <w:szCs w:val="22"/>
        </w:rPr>
      </w:pPr>
      <w:r>
        <w:rPr>
          <w:rFonts w:eastAsiaTheme="minorHAnsi"/>
          <w:sz w:val="22"/>
          <w:szCs w:val="22"/>
        </w:rPr>
        <w:lastRenderedPageBreak/>
        <w:t xml:space="preserve">                  </w:t>
      </w:r>
      <w:r w:rsidR="004E4FBE" w:rsidRPr="004E4FBE">
        <w:rPr>
          <w:rFonts w:eastAsiaTheme="minorHAnsi"/>
          <w:noProof/>
          <w:sz w:val="22"/>
          <w:szCs w:val="22"/>
          <w:lang w:eastAsia="ru-RU"/>
        </w:rPr>
        <w:drawing>
          <wp:inline distT="0" distB="0" distL="0" distR="0" wp14:anchorId="4BBCD2C4" wp14:editId="25EE8E82">
            <wp:extent cx="2419350" cy="1814862"/>
            <wp:effectExtent l="0" t="0" r="0" b="0"/>
            <wp:docPr id="9" name="Рисунок 9" descr="E:\Рабочий стол\Римусик\сомболя презентация\IMG_27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Рабочий стол\Римусик\сомболя презентация\IMG_272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814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4FBE" w:rsidRPr="004E4FBE">
        <w:rPr>
          <w:rFonts w:eastAsiaTheme="minorHAnsi"/>
          <w:sz w:val="22"/>
          <w:szCs w:val="22"/>
        </w:rPr>
        <w:t xml:space="preserve">           </w:t>
      </w:r>
      <w:r w:rsidRPr="004E4FBE">
        <w:rPr>
          <w:rFonts w:eastAsiaTheme="minorHAnsi"/>
          <w:noProof/>
          <w:sz w:val="22"/>
          <w:szCs w:val="22"/>
          <w:lang w:eastAsia="ru-RU"/>
        </w:rPr>
        <w:drawing>
          <wp:inline distT="0" distB="0" distL="0" distR="0" wp14:anchorId="7BE775F0" wp14:editId="79A4741E">
            <wp:extent cx="2419350" cy="1814860"/>
            <wp:effectExtent l="0" t="0" r="0" b="0"/>
            <wp:docPr id="10" name="Рисунок 10" descr="E:\Рабочий стол\Римусик\сомболя презентация\IMG_2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Рабочий стол\Римусик\сомболя презентация\IMG_271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1134" cy="1816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675E" w:rsidRDefault="0051675E" w:rsidP="004E4FBE">
      <w:pPr>
        <w:spacing w:after="0" w:line="240" w:lineRule="auto"/>
        <w:jc w:val="left"/>
        <w:rPr>
          <w:rFonts w:eastAsiaTheme="minorHAnsi"/>
          <w:sz w:val="22"/>
          <w:szCs w:val="22"/>
        </w:rPr>
      </w:pPr>
    </w:p>
    <w:p w:rsidR="004E4FBE" w:rsidRPr="004E4FBE" w:rsidRDefault="004E4FBE" w:rsidP="004E4FBE">
      <w:pPr>
        <w:spacing w:after="0" w:line="240" w:lineRule="auto"/>
        <w:jc w:val="left"/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</w:pPr>
      <w:r w:rsidRPr="004E4FBE">
        <w:rPr>
          <w:rFonts w:eastAsiaTheme="minorHAnsi"/>
          <w:sz w:val="22"/>
          <w:szCs w:val="22"/>
        </w:rPr>
        <w:t xml:space="preserve">  </w:t>
      </w:r>
    </w:p>
    <w:p w:rsidR="004E4FBE" w:rsidRPr="004E4FBE" w:rsidRDefault="0051675E" w:rsidP="004E4FBE">
      <w:pPr>
        <w:jc w:val="left"/>
        <w:rPr>
          <w:rFonts w:eastAsiaTheme="minorHAnsi"/>
          <w:sz w:val="22"/>
          <w:szCs w:val="22"/>
        </w:rPr>
      </w:pPr>
      <w:r>
        <w:rPr>
          <w:rFonts w:eastAsiaTheme="minorHAnsi"/>
          <w:sz w:val="22"/>
          <w:szCs w:val="22"/>
        </w:rPr>
        <w:t xml:space="preserve">               </w:t>
      </w:r>
      <w:r w:rsidR="004E4FBE" w:rsidRPr="004E4FBE">
        <w:rPr>
          <w:rFonts w:eastAsiaTheme="minorHAnsi"/>
          <w:sz w:val="22"/>
          <w:szCs w:val="22"/>
        </w:rPr>
        <w:t xml:space="preserve">    </w:t>
      </w:r>
      <w:r w:rsidR="004E4FBE" w:rsidRPr="004E4FBE">
        <w:rPr>
          <w:rFonts w:eastAsiaTheme="minorHAnsi"/>
          <w:noProof/>
          <w:sz w:val="22"/>
          <w:szCs w:val="22"/>
          <w:lang w:eastAsia="ru-RU"/>
        </w:rPr>
        <w:drawing>
          <wp:inline distT="0" distB="0" distL="0" distR="0" wp14:anchorId="68E351D6" wp14:editId="73C76F22">
            <wp:extent cx="2390775" cy="1793422"/>
            <wp:effectExtent l="0" t="0" r="0" b="0"/>
            <wp:docPr id="11" name="Рисунок 11" descr="E:\Рабочий стол\Римусик\сомболя презентация\IMG_2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Рабочий стол\Римусик\сомболя презентация\IMG_271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696" cy="1795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4FBE" w:rsidRPr="004E4FBE">
        <w:rPr>
          <w:rFonts w:eastAsiaTheme="minorHAnsi"/>
          <w:sz w:val="22"/>
          <w:szCs w:val="22"/>
        </w:rPr>
        <w:t xml:space="preserve">           </w:t>
      </w:r>
      <w:r w:rsidR="004E4FBE" w:rsidRPr="004E4FBE">
        <w:rPr>
          <w:rFonts w:eastAsiaTheme="minorHAnsi"/>
          <w:noProof/>
          <w:sz w:val="22"/>
          <w:szCs w:val="22"/>
          <w:lang w:eastAsia="ru-RU"/>
        </w:rPr>
        <w:drawing>
          <wp:inline distT="0" distB="0" distL="0" distR="0" wp14:anchorId="44FF56E0" wp14:editId="12B49C08">
            <wp:extent cx="2384357" cy="1788609"/>
            <wp:effectExtent l="0" t="0" r="0" b="2540"/>
            <wp:docPr id="12" name="Рисунок 12" descr="E:\Рабочий стол\Римусик\сомболя презентация\IMG_2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Рабочий стол\Римусик\сомболя презентация\IMG_271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587" cy="1789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4FBE" w:rsidRPr="004E4FBE">
        <w:rPr>
          <w:rFonts w:eastAsiaTheme="minorHAnsi"/>
          <w:sz w:val="22"/>
          <w:szCs w:val="22"/>
        </w:rPr>
        <w:t xml:space="preserve">       </w:t>
      </w:r>
    </w:p>
    <w:p w:rsidR="004E4FBE" w:rsidRPr="004E4FBE" w:rsidRDefault="004E4FBE" w:rsidP="004E4FBE">
      <w:pPr>
        <w:tabs>
          <w:tab w:val="left" w:pos="1875"/>
        </w:tabs>
        <w:jc w:val="left"/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</w:pPr>
      <w:r w:rsidRPr="004E4FBE">
        <w:rPr>
          <w:rFonts w:eastAsiaTheme="minorHAnsi"/>
          <w:sz w:val="22"/>
          <w:szCs w:val="22"/>
        </w:rPr>
        <w:tab/>
      </w:r>
      <w:r w:rsidR="0051675E"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                     </w:t>
      </w:r>
      <w:r w:rsidRPr="004E4FBE"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  Номинация овощная</w:t>
      </w:r>
    </w:p>
    <w:p w:rsidR="004E4FBE" w:rsidRPr="004E4FBE" w:rsidRDefault="004E4FBE" w:rsidP="004E4FBE">
      <w:pPr>
        <w:jc w:val="left"/>
        <w:rPr>
          <w:rFonts w:eastAsiaTheme="minorHAnsi"/>
          <w:sz w:val="22"/>
          <w:szCs w:val="22"/>
        </w:rPr>
      </w:pPr>
      <w:r w:rsidRPr="004E4FBE">
        <w:rPr>
          <w:rFonts w:eastAsiaTheme="minorHAnsi"/>
          <w:sz w:val="22"/>
          <w:szCs w:val="22"/>
        </w:rPr>
        <w:t xml:space="preserve">   </w:t>
      </w:r>
      <w:r w:rsidR="0051675E">
        <w:rPr>
          <w:rFonts w:eastAsiaTheme="minorHAnsi"/>
          <w:sz w:val="22"/>
          <w:szCs w:val="22"/>
        </w:rPr>
        <w:t xml:space="preserve">             </w:t>
      </w:r>
      <w:r w:rsidRPr="004E4FBE">
        <w:rPr>
          <w:rFonts w:eastAsiaTheme="minorHAnsi"/>
          <w:sz w:val="22"/>
          <w:szCs w:val="22"/>
        </w:rPr>
        <w:t xml:space="preserve">  </w:t>
      </w:r>
      <w:r w:rsidRPr="004E4FBE">
        <w:rPr>
          <w:rFonts w:eastAsiaTheme="minorHAnsi"/>
          <w:noProof/>
          <w:sz w:val="22"/>
          <w:szCs w:val="22"/>
          <w:lang w:eastAsia="ru-RU"/>
        </w:rPr>
        <w:drawing>
          <wp:inline distT="0" distB="0" distL="0" distR="0" wp14:anchorId="5EA225AA" wp14:editId="0D8BD41C">
            <wp:extent cx="2419350" cy="1814861"/>
            <wp:effectExtent l="0" t="0" r="0" b="0"/>
            <wp:docPr id="13" name="Рисунок 13" descr="E:\Рабочий стол\Римусик\сомболя презентация\IMG_27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Рабочий стол\Римусик\сомболя презентация\IMG_273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8210" cy="1814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E4FBE">
        <w:rPr>
          <w:rFonts w:eastAsiaTheme="minorHAnsi"/>
          <w:sz w:val="22"/>
          <w:szCs w:val="22"/>
        </w:rPr>
        <w:t xml:space="preserve">            </w:t>
      </w:r>
      <w:r w:rsidRPr="004E4FBE">
        <w:rPr>
          <w:rFonts w:eastAsiaTheme="minorHAnsi"/>
          <w:noProof/>
          <w:sz w:val="22"/>
          <w:szCs w:val="22"/>
          <w:lang w:eastAsia="ru-RU"/>
        </w:rPr>
        <w:drawing>
          <wp:inline distT="0" distB="0" distL="0" distR="0" wp14:anchorId="4854F87C" wp14:editId="7ECD7D5E">
            <wp:extent cx="2399839" cy="1800225"/>
            <wp:effectExtent l="0" t="0" r="635" b="0"/>
            <wp:docPr id="14" name="Рисунок 14" descr="E:\Рабочий стол\Римусик\сомболя презентация\Мастер-класс 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Рабочий стол\Римусик\сомболя презентация\Мастер-класс 06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3037" cy="1802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675E" w:rsidRPr="0051675E" w:rsidRDefault="004E4FBE" w:rsidP="0051675E">
      <w:pPr>
        <w:spacing w:after="0" w:line="240" w:lineRule="auto"/>
        <w:jc w:val="left"/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</w:pPr>
      <w:r w:rsidRPr="004E4FBE"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              выставка  рисунков    </w:t>
      </w:r>
      <w:r w:rsidR="0051675E"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                             </w:t>
      </w:r>
      <w:r w:rsidR="0051675E" w:rsidRPr="0051675E"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собрали новый урожай,                           </w:t>
      </w:r>
    </w:p>
    <w:p w:rsidR="0051675E" w:rsidRDefault="0051675E" w:rsidP="0051675E">
      <w:pPr>
        <w:spacing w:after="0" w:line="240" w:lineRule="auto"/>
        <w:jc w:val="left"/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</w:pPr>
      <w:r w:rsidRPr="0051675E"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                                                                                     приходи и покупай!</w:t>
      </w:r>
    </w:p>
    <w:p w:rsidR="0051675E" w:rsidRDefault="0051675E" w:rsidP="0051675E">
      <w:pPr>
        <w:spacing w:after="0" w:line="240" w:lineRule="auto"/>
        <w:jc w:val="left"/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</w:pPr>
    </w:p>
    <w:p w:rsidR="00B662AA" w:rsidRPr="0054140B" w:rsidRDefault="004E4FBE" w:rsidP="0054140B">
      <w:pPr>
        <w:jc w:val="left"/>
        <w:rPr>
          <w:rFonts w:eastAsiaTheme="minorHAnsi"/>
          <w:sz w:val="22"/>
          <w:szCs w:val="22"/>
        </w:rPr>
      </w:pPr>
      <w:r w:rsidRPr="004E4FBE">
        <w:rPr>
          <w:rFonts w:eastAsiaTheme="minorHAnsi"/>
          <w:sz w:val="22"/>
          <w:szCs w:val="22"/>
        </w:rPr>
        <w:t xml:space="preserve"> </w:t>
      </w:r>
      <w:r w:rsidR="0051675E">
        <w:rPr>
          <w:rFonts w:eastAsiaTheme="minorHAnsi"/>
          <w:sz w:val="22"/>
          <w:szCs w:val="22"/>
        </w:rPr>
        <w:t xml:space="preserve">                    </w:t>
      </w:r>
      <w:r w:rsidRPr="004E4FBE">
        <w:rPr>
          <w:rFonts w:eastAsiaTheme="minorHAnsi"/>
          <w:sz w:val="22"/>
          <w:szCs w:val="22"/>
        </w:rPr>
        <w:t xml:space="preserve">   </w:t>
      </w:r>
      <w:r w:rsidRPr="004E4FBE">
        <w:rPr>
          <w:rFonts w:eastAsiaTheme="minorHAnsi"/>
          <w:noProof/>
          <w:sz w:val="22"/>
          <w:szCs w:val="22"/>
          <w:lang w:eastAsia="ru-RU"/>
        </w:rPr>
        <w:drawing>
          <wp:inline distT="0" distB="0" distL="0" distR="0" wp14:anchorId="09A2D5D4" wp14:editId="46F1DE49">
            <wp:extent cx="2600325" cy="1810697"/>
            <wp:effectExtent l="0" t="0" r="0" b="0"/>
            <wp:docPr id="15" name="Рисунок 15" descr="E:\Рабочий стол\Римусик\Фотки\Римма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Рабочий стол\Римусик\Фотки\Римма 00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810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E4FBE">
        <w:rPr>
          <w:rFonts w:eastAsiaTheme="minorHAnsi"/>
          <w:sz w:val="22"/>
          <w:szCs w:val="22"/>
        </w:rPr>
        <w:t xml:space="preserve">      </w:t>
      </w:r>
      <w:r w:rsidRPr="004E4FBE"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угощение по объединениям                                                            </w:t>
      </w:r>
      <w:r w:rsidR="001B1765">
        <w:rPr>
          <w:rFonts w:ascii="Times New Roman" w:eastAsiaTheme="minorHAnsi" w:hAnsi="Times New Roman" w:cs="Times New Roman"/>
          <w:b/>
          <w:color w:val="C00000"/>
          <w:sz w:val="28"/>
          <w:szCs w:val="28"/>
        </w:rPr>
        <w:t xml:space="preserve">                      </w:t>
      </w:r>
    </w:p>
    <w:sectPr w:rsidR="00B662AA" w:rsidRPr="0054140B" w:rsidSect="00022EF3">
      <w:headerReference w:type="even" r:id="rId23"/>
      <w:headerReference w:type="default" r:id="rId24"/>
      <w:footerReference w:type="default" r:id="rId25"/>
      <w:headerReference w:type="first" r:id="rId26"/>
      <w:pgSz w:w="11906" w:h="16838"/>
      <w:pgMar w:top="1134" w:right="850" w:bottom="851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64AB1" w:rsidRDefault="00B64AB1" w:rsidP="00B1629E">
      <w:pPr>
        <w:spacing w:after="0" w:line="240" w:lineRule="auto"/>
      </w:pPr>
      <w:r>
        <w:separator/>
      </w:r>
    </w:p>
  </w:endnote>
  <w:endnote w:type="continuationSeparator" w:id="0">
    <w:p w:rsidR="00B64AB1" w:rsidRDefault="00B64AB1" w:rsidP="00B162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tarSymbol">
    <w:altName w:val="Arial Unicode MS"/>
    <w:panose1 w:val="00000000000000000000"/>
    <w:charset w:val="02"/>
    <w:family w:val="auto"/>
    <w:notTrueType/>
    <w:pitch w:val="default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93896767"/>
      <w:docPartObj>
        <w:docPartGallery w:val="Page Numbers (Bottom of Page)"/>
        <w:docPartUnique/>
      </w:docPartObj>
    </w:sdtPr>
    <w:sdtEndPr/>
    <w:sdtContent>
      <w:p w:rsidR="00E65B7F" w:rsidRDefault="00E65B7F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606C7">
          <w:rPr>
            <w:noProof/>
          </w:rPr>
          <w:t>3</w:t>
        </w:r>
        <w:r>
          <w:fldChar w:fldCharType="end"/>
        </w:r>
      </w:p>
    </w:sdtContent>
  </w:sdt>
  <w:p w:rsidR="00E65B7F" w:rsidRDefault="00E65B7F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64AB1" w:rsidRDefault="00B64AB1" w:rsidP="00B1629E">
      <w:pPr>
        <w:spacing w:after="0" w:line="240" w:lineRule="auto"/>
      </w:pPr>
      <w:r>
        <w:separator/>
      </w:r>
    </w:p>
  </w:footnote>
  <w:footnote w:type="continuationSeparator" w:id="0">
    <w:p w:rsidR="00B64AB1" w:rsidRDefault="00B64AB1" w:rsidP="00B162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5B7F" w:rsidRDefault="00B64AB1">
    <w:pPr>
      <w:pStyle w:val="a5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143422" o:spid="_x0000_s2056" type="#_x0000_t75" style="position:absolute;left:0;text-align:left;margin-left:0;margin-top:0;width:467.55pt;height:606.95pt;z-index:-251657216;mso-position-horizontal:center;mso-position-horizontal-relative:margin;mso-position-vertical:center;mso-position-vertical-relative:margin" o:allowincell="f">
          <v:imagedata r:id="rId1" o:title="phpjDYgZT_osen_html_88e7ca14f28a046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5B7F" w:rsidRDefault="00B64AB1">
    <w:pPr>
      <w:pStyle w:val="a5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143423" o:spid="_x0000_s2057" type="#_x0000_t75" style="position:absolute;left:0;text-align:left;margin-left:-39.25pt;margin-top:10.1pt;width:548.2pt;height:711.5pt;z-index:-251656192;mso-position-horizontal-relative:margin;mso-position-vertical-relative:margin" o:allowincell="f">
          <v:imagedata r:id="rId1" o:title="phpjDYgZT_osen_html_88e7ca14f28a046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5B7F" w:rsidRDefault="00B64AB1">
    <w:pPr>
      <w:pStyle w:val="a5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143421" o:spid="_x0000_s2055" type="#_x0000_t75" style="position:absolute;left:0;text-align:left;margin-left:0;margin-top:0;width:467.55pt;height:606.95pt;z-index:-251658240;mso-position-horizontal:center;mso-position-horizontal-relative:margin;mso-position-vertical:center;mso-position-vertical-relative:margin" o:allowincell="f">
          <v:imagedata r:id="rId1" o:title="phpjDYgZT_osen_html_88e7ca14f28a046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RTF_Num 2"/>
    <w:lvl w:ilvl="0">
      <w:start w:val="1"/>
      <w:numFmt w:val="bullet"/>
      <w:lvlText w:val="•"/>
      <w:lvlJc w:val="left"/>
      <w:pPr>
        <w:ind w:left="283" w:hanging="283"/>
      </w:pPr>
      <w:rPr>
        <w:rFonts w:ascii="StarSymbol" w:hAnsi="StarSymbol"/>
        <w:sz w:val="18"/>
      </w:rPr>
    </w:lvl>
    <w:lvl w:ilvl="1">
      <w:start w:val="1"/>
      <w:numFmt w:val="bullet"/>
      <w:lvlText w:val="•"/>
      <w:lvlJc w:val="left"/>
      <w:pPr>
        <w:ind w:left="567" w:hanging="283"/>
      </w:pPr>
      <w:rPr>
        <w:rFonts w:ascii="StarSymbol" w:hAnsi="StarSymbol"/>
        <w:sz w:val="18"/>
      </w:rPr>
    </w:lvl>
    <w:lvl w:ilvl="2">
      <w:start w:val="1"/>
      <w:numFmt w:val="bullet"/>
      <w:lvlText w:val="•"/>
      <w:lvlJc w:val="left"/>
      <w:pPr>
        <w:ind w:left="850" w:hanging="283"/>
      </w:pPr>
      <w:rPr>
        <w:rFonts w:ascii="StarSymbol" w:hAnsi="StarSymbol"/>
        <w:sz w:val="18"/>
      </w:rPr>
    </w:lvl>
    <w:lvl w:ilvl="3">
      <w:start w:val="1"/>
      <w:numFmt w:val="bullet"/>
      <w:lvlText w:val="•"/>
      <w:lvlJc w:val="left"/>
      <w:pPr>
        <w:ind w:left="1134" w:hanging="283"/>
      </w:pPr>
      <w:rPr>
        <w:rFonts w:ascii="StarSymbol" w:hAnsi="StarSymbol"/>
        <w:sz w:val="18"/>
      </w:rPr>
    </w:lvl>
    <w:lvl w:ilvl="4">
      <w:start w:val="1"/>
      <w:numFmt w:val="bullet"/>
      <w:lvlText w:val="•"/>
      <w:lvlJc w:val="left"/>
      <w:pPr>
        <w:ind w:left="1417" w:hanging="283"/>
      </w:pPr>
      <w:rPr>
        <w:rFonts w:ascii="StarSymbol" w:hAnsi="StarSymbol"/>
        <w:sz w:val="18"/>
      </w:rPr>
    </w:lvl>
    <w:lvl w:ilvl="5">
      <w:start w:val="1"/>
      <w:numFmt w:val="bullet"/>
      <w:lvlText w:val="•"/>
      <w:lvlJc w:val="left"/>
      <w:pPr>
        <w:ind w:left="1701" w:hanging="283"/>
      </w:pPr>
      <w:rPr>
        <w:rFonts w:ascii="StarSymbol" w:hAnsi="StarSymbol"/>
        <w:sz w:val="18"/>
      </w:rPr>
    </w:lvl>
    <w:lvl w:ilvl="6">
      <w:start w:val="1"/>
      <w:numFmt w:val="bullet"/>
      <w:lvlText w:val="•"/>
      <w:lvlJc w:val="left"/>
      <w:pPr>
        <w:ind w:left="1984" w:hanging="283"/>
      </w:pPr>
      <w:rPr>
        <w:rFonts w:ascii="StarSymbol" w:hAnsi="StarSymbol"/>
        <w:sz w:val="18"/>
      </w:rPr>
    </w:lvl>
    <w:lvl w:ilvl="7">
      <w:start w:val="1"/>
      <w:numFmt w:val="bullet"/>
      <w:lvlText w:val="•"/>
      <w:lvlJc w:val="left"/>
      <w:pPr>
        <w:ind w:left="2268" w:hanging="283"/>
      </w:pPr>
      <w:rPr>
        <w:rFonts w:ascii="StarSymbol" w:hAnsi="StarSymbol"/>
        <w:sz w:val="18"/>
      </w:rPr>
    </w:lvl>
    <w:lvl w:ilvl="8">
      <w:start w:val="1"/>
      <w:numFmt w:val="bullet"/>
      <w:lvlText w:val="•"/>
      <w:lvlJc w:val="left"/>
      <w:pPr>
        <w:ind w:left="2551" w:hanging="283"/>
      </w:pPr>
      <w:rPr>
        <w:rFonts w:ascii="StarSymbol" w:hAnsi="StarSymbol"/>
        <w:sz w:val="18"/>
      </w:rPr>
    </w:lvl>
  </w:abstractNum>
  <w:abstractNum w:abstractNumId="1">
    <w:nsid w:val="114C3EDA"/>
    <w:multiLevelType w:val="multilevel"/>
    <w:tmpl w:val="2B5276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1A761D7"/>
    <w:multiLevelType w:val="hybridMultilevel"/>
    <w:tmpl w:val="F1E8DC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6D65EA"/>
    <w:multiLevelType w:val="hybridMultilevel"/>
    <w:tmpl w:val="38EE87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3E87E14"/>
    <w:multiLevelType w:val="multilevel"/>
    <w:tmpl w:val="2B5276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4F97A95"/>
    <w:multiLevelType w:val="hybridMultilevel"/>
    <w:tmpl w:val="F3AE046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6BF569E9"/>
    <w:multiLevelType w:val="hybridMultilevel"/>
    <w:tmpl w:val="92DEDA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1A34A71"/>
    <w:multiLevelType w:val="multilevel"/>
    <w:tmpl w:val="504C04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1EE7D21"/>
    <w:multiLevelType w:val="hybridMultilevel"/>
    <w:tmpl w:val="8856E6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6C062B1"/>
    <w:multiLevelType w:val="hybridMultilevel"/>
    <w:tmpl w:val="CD1C67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6"/>
  </w:num>
  <w:num w:numId="3">
    <w:abstractNumId w:val="4"/>
  </w:num>
  <w:num w:numId="4">
    <w:abstractNumId w:val="5"/>
  </w:num>
  <w:num w:numId="5">
    <w:abstractNumId w:val="3"/>
  </w:num>
  <w:num w:numId="6">
    <w:abstractNumId w:val="1"/>
  </w:num>
  <w:num w:numId="7">
    <w:abstractNumId w:val="2"/>
  </w:num>
  <w:num w:numId="8">
    <w:abstractNumId w:val="0"/>
  </w:num>
  <w:num w:numId="9">
    <w:abstractNumId w:val="8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11F7"/>
    <w:rsid w:val="00022EF3"/>
    <w:rsid w:val="000371A7"/>
    <w:rsid w:val="000725E6"/>
    <w:rsid w:val="000B4304"/>
    <w:rsid w:val="000C5F81"/>
    <w:rsid w:val="000F11F7"/>
    <w:rsid w:val="0010008E"/>
    <w:rsid w:val="0018282F"/>
    <w:rsid w:val="001A6914"/>
    <w:rsid w:val="001A6FF6"/>
    <w:rsid w:val="001B1765"/>
    <w:rsid w:val="001D11C2"/>
    <w:rsid w:val="001D1A1B"/>
    <w:rsid w:val="001F350D"/>
    <w:rsid w:val="001F4394"/>
    <w:rsid w:val="00271DAB"/>
    <w:rsid w:val="00321C69"/>
    <w:rsid w:val="0033450E"/>
    <w:rsid w:val="00347EED"/>
    <w:rsid w:val="00357B42"/>
    <w:rsid w:val="003A338D"/>
    <w:rsid w:val="003B0631"/>
    <w:rsid w:val="003B2960"/>
    <w:rsid w:val="003C6CEC"/>
    <w:rsid w:val="0044529F"/>
    <w:rsid w:val="004C362B"/>
    <w:rsid w:val="004E4FBE"/>
    <w:rsid w:val="004E7A3A"/>
    <w:rsid w:val="004F0B28"/>
    <w:rsid w:val="00514EEE"/>
    <w:rsid w:val="0051675E"/>
    <w:rsid w:val="0054140B"/>
    <w:rsid w:val="00541676"/>
    <w:rsid w:val="00554D60"/>
    <w:rsid w:val="0056585A"/>
    <w:rsid w:val="005E6786"/>
    <w:rsid w:val="00624B0F"/>
    <w:rsid w:val="00625AA8"/>
    <w:rsid w:val="00631578"/>
    <w:rsid w:val="00643580"/>
    <w:rsid w:val="00666356"/>
    <w:rsid w:val="006A14C6"/>
    <w:rsid w:val="006A3F6C"/>
    <w:rsid w:val="006A6F94"/>
    <w:rsid w:val="007215EA"/>
    <w:rsid w:val="00747002"/>
    <w:rsid w:val="0076753A"/>
    <w:rsid w:val="008E554B"/>
    <w:rsid w:val="008E62E8"/>
    <w:rsid w:val="0092089D"/>
    <w:rsid w:val="00922325"/>
    <w:rsid w:val="00922365"/>
    <w:rsid w:val="00944FDE"/>
    <w:rsid w:val="009606B1"/>
    <w:rsid w:val="009735B7"/>
    <w:rsid w:val="0097402F"/>
    <w:rsid w:val="009B6074"/>
    <w:rsid w:val="009C1E04"/>
    <w:rsid w:val="00A26764"/>
    <w:rsid w:val="00A5025A"/>
    <w:rsid w:val="00A55A26"/>
    <w:rsid w:val="00A7006B"/>
    <w:rsid w:val="00A74371"/>
    <w:rsid w:val="00AB0315"/>
    <w:rsid w:val="00AC13A3"/>
    <w:rsid w:val="00AE1D44"/>
    <w:rsid w:val="00B1629E"/>
    <w:rsid w:val="00B223A7"/>
    <w:rsid w:val="00B32E34"/>
    <w:rsid w:val="00B42FB9"/>
    <w:rsid w:val="00B44FF0"/>
    <w:rsid w:val="00B64AB1"/>
    <w:rsid w:val="00B662AA"/>
    <w:rsid w:val="00B977D7"/>
    <w:rsid w:val="00BA34FD"/>
    <w:rsid w:val="00BB1C01"/>
    <w:rsid w:val="00BD6E32"/>
    <w:rsid w:val="00C22E9E"/>
    <w:rsid w:val="00C36F1A"/>
    <w:rsid w:val="00C77986"/>
    <w:rsid w:val="00C87F32"/>
    <w:rsid w:val="00C922A0"/>
    <w:rsid w:val="00CA111F"/>
    <w:rsid w:val="00CB21DC"/>
    <w:rsid w:val="00CC17E7"/>
    <w:rsid w:val="00CC5321"/>
    <w:rsid w:val="00CD7ECF"/>
    <w:rsid w:val="00D0458E"/>
    <w:rsid w:val="00D12379"/>
    <w:rsid w:val="00D606C7"/>
    <w:rsid w:val="00D70EFC"/>
    <w:rsid w:val="00D73DE8"/>
    <w:rsid w:val="00DE2DC7"/>
    <w:rsid w:val="00E43823"/>
    <w:rsid w:val="00E65B7F"/>
    <w:rsid w:val="00F10427"/>
    <w:rsid w:val="00F1687E"/>
    <w:rsid w:val="00F22EC7"/>
    <w:rsid w:val="00F67563"/>
    <w:rsid w:val="00F82A52"/>
    <w:rsid w:val="00FB2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554B"/>
    <w:pPr>
      <w:jc w:val="both"/>
    </w:pPr>
    <w:rPr>
      <w:rFonts w:eastAsiaTheme="minorEastAsia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55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554B"/>
    <w:rPr>
      <w:rFonts w:ascii="Tahoma" w:eastAsiaTheme="minorEastAsi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162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1629E"/>
    <w:rPr>
      <w:rFonts w:eastAsiaTheme="minorEastAsia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B162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1629E"/>
    <w:rPr>
      <w:rFonts w:eastAsiaTheme="minorEastAsia"/>
      <w:sz w:val="20"/>
      <w:szCs w:val="20"/>
    </w:rPr>
  </w:style>
  <w:style w:type="paragraph" w:styleId="a9">
    <w:name w:val="List Paragraph"/>
    <w:basedOn w:val="a"/>
    <w:uiPriority w:val="34"/>
    <w:qFormat/>
    <w:rsid w:val="0076753A"/>
    <w:pPr>
      <w:ind w:left="720"/>
      <w:contextualSpacing/>
    </w:pPr>
  </w:style>
  <w:style w:type="character" w:styleId="aa">
    <w:name w:val="Strong"/>
    <w:basedOn w:val="a0"/>
    <w:uiPriority w:val="22"/>
    <w:qFormat/>
    <w:rsid w:val="00CB21DC"/>
    <w:rPr>
      <w:b/>
      <w:bCs/>
    </w:rPr>
  </w:style>
  <w:style w:type="paragraph" w:styleId="ab">
    <w:name w:val="No Spacing"/>
    <w:basedOn w:val="a"/>
    <w:uiPriority w:val="1"/>
    <w:qFormat/>
    <w:rsid w:val="0018282F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Hyperlink"/>
    <w:basedOn w:val="a0"/>
    <w:uiPriority w:val="99"/>
    <w:unhideWhenUsed/>
    <w:rsid w:val="00625AA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554B"/>
    <w:pPr>
      <w:jc w:val="both"/>
    </w:pPr>
    <w:rPr>
      <w:rFonts w:eastAsiaTheme="minorEastAsia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55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554B"/>
    <w:rPr>
      <w:rFonts w:ascii="Tahoma" w:eastAsiaTheme="minorEastAsi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162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1629E"/>
    <w:rPr>
      <w:rFonts w:eastAsiaTheme="minorEastAsia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B162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1629E"/>
    <w:rPr>
      <w:rFonts w:eastAsiaTheme="minorEastAsia"/>
      <w:sz w:val="20"/>
      <w:szCs w:val="20"/>
    </w:rPr>
  </w:style>
  <w:style w:type="paragraph" w:styleId="a9">
    <w:name w:val="List Paragraph"/>
    <w:basedOn w:val="a"/>
    <w:uiPriority w:val="34"/>
    <w:qFormat/>
    <w:rsid w:val="0076753A"/>
    <w:pPr>
      <w:ind w:left="720"/>
      <w:contextualSpacing/>
    </w:pPr>
  </w:style>
  <w:style w:type="character" w:styleId="aa">
    <w:name w:val="Strong"/>
    <w:basedOn w:val="a0"/>
    <w:uiPriority w:val="22"/>
    <w:qFormat/>
    <w:rsid w:val="00CB21DC"/>
    <w:rPr>
      <w:b/>
      <w:bCs/>
    </w:rPr>
  </w:style>
  <w:style w:type="paragraph" w:styleId="ab">
    <w:name w:val="No Spacing"/>
    <w:basedOn w:val="a"/>
    <w:uiPriority w:val="1"/>
    <w:qFormat/>
    <w:rsid w:val="0018282F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Hyperlink"/>
    <w:basedOn w:val="a0"/>
    <w:uiPriority w:val="99"/>
    <w:unhideWhenUsed/>
    <w:rsid w:val="00625AA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702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8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43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eader" Target="header3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880</TotalTime>
  <Pages>1</Pages>
  <Words>5050</Words>
  <Characters>28786</Characters>
  <Application>Microsoft Office Word</Application>
  <DocSecurity>0</DocSecurity>
  <Lines>239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SPecialiST RePack</Company>
  <LinksUpToDate>false</LinksUpToDate>
  <CharactersWithSpaces>33769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USER</dc:creator>
  <cp:lastModifiedBy>Виктория</cp:lastModifiedBy>
  <cp:revision>47</cp:revision>
  <cp:lastPrinted>2024-10-31T05:43:00Z</cp:lastPrinted>
  <dcterms:created xsi:type="dcterms:W3CDTF">2017-10-30T18:22:00Z</dcterms:created>
  <dcterms:modified xsi:type="dcterms:W3CDTF">2024-11-01T05:32:00Z</dcterms:modified>
</cp:coreProperties>
</file>