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65EFC" w14:textId="77777777" w:rsidR="006A200E" w:rsidRDefault="00F4024B" w:rsidP="006A200E">
      <w:pPr>
        <w:jc w:val="center"/>
        <w:rPr>
          <w:rFonts w:ascii="Times New Roman" w:hAnsi="Times New Roman" w:cs="Times New Roman"/>
          <w:sz w:val="32"/>
          <w:szCs w:val="32"/>
        </w:rPr>
      </w:pPr>
      <w:r>
        <w:rPr>
          <w:rFonts w:ascii="Times New Roman" w:hAnsi="Times New Roman" w:cs="Times New Roman"/>
          <w:sz w:val="32"/>
          <w:szCs w:val="32"/>
        </w:rPr>
        <w:t>«Роль родителей в процессе приучения дошкольников к дисциплине</w:t>
      </w:r>
      <w:r w:rsidR="006A200E">
        <w:rPr>
          <w:rFonts w:ascii="Times New Roman" w:hAnsi="Times New Roman" w:cs="Times New Roman"/>
          <w:sz w:val="32"/>
          <w:szCs w:val="32"/>
        </w:rPr>
        <w:t>»</w:t>
      </w:r>
    </w:p>
    <w:p w14:paraId="66F6ACC1" w14:textId="2BBC9900" w:rsidR="00F4024B" w:rsidRPr="00F4024B" w:rsidRDefault="00F4024B" w:rsidP="00F4024B">
      <w:pPr>
        <w:jc w:val="center"/>
        <w:rPr>
          <w:rFonts w:ascii="Times New Roman" w:hAnsi="Times New Roman" w:cs="Times New Roman"/>
          <w:sz w:val="28"/>
          <w:szCs w:val="28"/>
        </w:rPr>
      </w:pPr>
      <w:r w:rsidRPr="00F4024B">
        <w:rPr>
          <w:rFonts w:ascii="Times New Roman" w:hAnsi="Times New Roman" w:cs="Times New Roman"/>
          <w:sz w:val="28"/>
          <w:szCs w:val="28"/>
        </w:rPr>
        <w:t>И.Б. Делягина, МБДОУ «Д/С ОВ №1</w:t>
      </w:r>
      <w:r w:rsidR="009513AF">
        <w:rPr>
          <w:rFonts w:ascii="Times New Roman" w:hAnsi="Times New Roman" w:cs="Times New Roman"/>
          <w:sz w:val="28"/>
          <w:szCs w:val="28"/>
        </w:rPr>
        <w:t>08</w:t>
      </w:r>
      <w:r w:rsidRPr="00F4024B">
        <w:rPr>
          <w:rFonts w:ascii="Times New Roman" w:hAnsi="Times New Roman" w:cs="Times New Roman"/>
          <w:sz w:val="28"/>
          <w:szCs w:val="28"/>
        </w:rPr>
        <w:t>»</w:t>
      </w:r>
    </w:p>
    <w:p w14:paraId="204E65B2" w14:textId="77777777" w:rsidR="00F4024B" w:rsidRPr="00F4024B" w:rsidRDefault="00F4024B" w:rsidP="00F4024B">
      <w:pPr>
        <w:jc w:val="center"/>
        <w:rPr>
          <w:rFonts w:ascii="Times New Roman" w:hAnsi="Times New Roman" w:cs="Times New Roman"/>
          <w:sz w:val="28"/>
          <w:szCs w:val="28"/>
        </w:rPr>
      </w:pPr>
      <w:r w:rsidRPr="00F4024B">
        <w:rPr>
          <w:rFonts w:ascii="Times New Roman" w:hAnsi="Times New Roman" w:cs="Times New Roman"/>
          <w:sz w:val="28"/>
          <w:szCs w:val="28"/>
        </w:rPr>
        <w:t>городского округа город Воронеж</w:t>
      </w:r>
    </w:p>
    <w:p w14:paraId="7AA0219F" w14:textId="77777777" w:rsidR="006A200E" w:rsidRDefault="006A200E" w:rsidP="006A200E">
      <w:pPr>
        <w:jc w:val="both"/>
        <w:rPr>
          <w:rFonts w:ascii="Times New Roman" w:hAnsi="Times New Roman" w:cs="Times New Roman"/>
          <w:sz w:val="28"/>
          <w:szCs w:val="28"/>
        </w:rPr>
      </w:pPr>
    </w:p>
    <w:p w14:paraId="6C36C74C" w14:textId="77777777" w:rsidR="000176C6" w:rsidRDefault="006A200E" w:rsidP="006A200E">
      <w:pPr>
        <w:jc w:val="both"/>
        <w:rPr>
          <w:rFonts w:ascii="Times New Roman" w:hAnsi="Times New Roman" w:cs="Times New Roman"/>
          <w:sz w:val="28"/>
          <w:szCs w:val="28"/>
        </w:rPr>
      </w:pPr>
      <w:r>
        <w:rPr>
          <w:rFonts w:ascii="Times New Roman" w:hAnsi="Times New Roman" w:cs="Times New Roman"/>
          <w:sz w:val="28"/>
          <w:szCs w:val="28"/>
        </w:rPr>
        <w:t xml:space="preserve">В любом обществе существуют определенные требования, запреты, ограничения, с помощью которых поддерживаются порядок и дисциплина. Семья, как известно, является ячейкой этого самого общества. Так было в древности, так есть и сейчас, так и останется в будущем. Единственное, что меняется и совершенствуется, - это суть и формулировка этих самых требований, ограничений и запретов. Чем выше культура и цивилизованность общества, тем больше его членов сознательно соблюдают установленные в нем правила. Хорошо воспитанный, дисциплинированный ребенок легко адаптируется в любом коллективе и обществе. И родители, которые никак не могут приучить своих детей к дисциплине, </w:t>
      </w:r>
      <w:r w:rsidR="000176C6">
        <w:rPr>
          <w:rFonts w:ascii="Times New Roman" w:hAnsi="Times New Roman" w:cs="Times New Roman"/>
          <w:sz w:val="28"/>
          <w:szCs w:val="28"/>
        </w:rPr>
        <w:t>скорее всего даже для себя не сформулировали правила, по которым хотели бы воспитывать своих детей. А ведь дети не меньше взрослых хотят, чтобы в доме был порядок, чтобы взрослые рассказывали, какие правила им нужно соблюдать, чтобы их настоящее будущее стало предсказуемым и понятным.</w:t>
      </w:r>
    </w:p>
    <w:p w14:paraId="0C88963D" w14:textId="77777777" w:rsidR="006A200E" w:rsidRDefault="000176C6" w:rsidP="006A200E">
      <w:pPr>
        <w:jc w:val="both"/>
        <w:rPr>
          <w:rFonts w:ascii="Times New Roman" w:hAnsi="Times New Roman" w:cs="Times New Roman"/>
          <w:sz w:val="28"/>
          <w:szCs w:val="28"/>
        </w:rPr>
      </w:pPr>
      <w:r>
        <w:rPr>
          <w:rFonts w:ascii="Times New Roman" w:hAnsi="Times New Roman" w:cs="Times New Roman"/>
          <w:sz w:val="28"/>
          <w:szCs w:val="28"/>
        </w:rPr>
        <w:t>Недопустимо, чтобы взрослые предварительно не согласовывали предъявленные к детям требования между собой! Напоминать о правилах поведения лучше не в повелительном, а в дружественно-разъяснительном тоне. Наказанием для ребенка должно быть лишение его чего-то хорошего, а не причинение ему боли и обиды.</w:t>
      </w:r>
      <w:r w:rsidR="006A200E">
        <w:rPr>
          <w:rFonts w:ascii="Times New Roman" w:hAnsi="Times New Roman" w:cs="Times New Roman"/>
          <w:sz w:val="28"/>
          <w:szCs w:val="28"/>
        </w:rPr>
        <w:t xml:space="preserve"> </w:t>
      </w:r>
      <w:r>
        <w:rPr>
          <w:rFonts w:ascii="Times New Roman" w:hAnsi="Times New Roman" w:cs="Times New Roman"/>
          <w:sz w:val="28"/>
          <w:szCs w:val="28"/>
        </w:rPr>
        <w:t xml:space="preserve">У каждого ребенка должна быть известная родителям бесконфликтная зона. Зона его радости, в которой он чувствует себя комфортно и в полной безопасности. </w:t>
      </w:r>
    </w:p>
    <w:p w14:paraId="6EF85DBA" w14:textId="77777777" w:rsidR="000176C6" w:rsidRDefault="000176C6" w:rsidP="006A200E">
      <w:pPr>
        <w:jc w:val="both"/>
        <w:rPr>
          <w:rFonts w:ascii="Times New Roman" w:hAnsi="Times New Roman" w:cs="Times New Roman"/>
          <w:sz w:val="28"/>
          <w:szCs w:val="28"/>
        </w:rPr>
      </w:pPr>
      <w:r>
        <w:rPr>
          <w:rFonts w:ascii="Times New Roman" w:hAnsi="Times New Roman" w:cs="Times New Roman"/>
          <w:sz w:val="28"/>
          <w:szCs w:val="28"/>
        </w:rPr>
        <w:t xml:space="preserve">Есть родители, считающие, что дисциплина совсем не обязательна, что ребенок должен развиваться естественно, как подсказывает ему природа. Думают, что всякие правила всегда принимаются детьми «в штыки», ограничения и запреты ведут к конфликтам. Это ошибочная позиция. Если вникнуть в суть дела, можно заметить: дети восстают не против правил или требований, а против того, каким способом их внедряют. Когда родители пускают воспитание на самотек, не говорят, что можно, а что нельзя делать, дети оценивают такое отношение, как безразличие к их судьбе. Ребенок должен знать, какие правила существуют в его семье и обществе, и стараться </w:t>
      </w:r>
      <w:r>
        <w:rPr>
          <w:rFonts w:ascii="Times New Roman" w:hAnsi="Times New Roman" w:cs="Times New Roman"/>
          <w:sz w:val="28"/>
          <w:szCs w:val="28"/>
        </w:rPr>
        <w:lastRenderedPageBreak/>
        <w:t xml:space="preserve">их выполнять. </w:t>
      </w:r>
      <w:r w:rsidR="009A1FA6">
        <w:rPr>
          <w:rFonts w:ascii="Times New Roman" w:hAnsi="Times New Roman" w:cs="Times New Roman"/>
          <w:sz w:val="28"/>
          <w:szCs w:val="28"/>
        </w:rPr>
        <w:t xml:space="preserve">Однако если родители постоянно говорят «нельзя», требуют от ребенка невозможного, ограничивают его в самом необходимом, дисциплина тоже нарушается. Ведь ребенок постоянно вынужден спрашивать у родителей разрешения, а не получив его, или никогда не берется осваивать то, что ему запретили, или занимается этим тайком. Очень часто родителям не удается добиться исполнения своих требований, потому что они не понимают естественных потребностей своих детей, которые, кстати, нужно обязательно учитывать при составлении правил. Заметили, что ребенок хочет разобрать какую-то вещь, доставьте ему такое удовольствие. Не требуйте, чтобы он не прикасался к ней. Просто дайте ему не новую, а старую. Хочется ребенку походить по лужам, не запрещайте, опасаясь, что он промочит ноги и простудиться,- пусть наденет соответствующие сапоги и походит. Хочет лепить – купите ему пластилин, доску и организуйте место. Хочет общаться с друзьями – радуйтесь. Хуже было бы, если бы у вашего ребенка не было друзей. </w:t>
      </w:r>
    </w:p>
    <w:p w14:paraId="493091EB" w14:textId="77777777" w:rsidR="009A1FA6" w:rsidRDefault="009A1FA6" w:rsidP="006A200E">
      <w:pPr>
        <w:jc w:val="both"/>
        <w:rPr>
          <w:rFonts w:ascii="Times New Roman" w:hAnsi="Times New Roman" w:cs="Times New Roman"/>
          <w:sz w:val="28"/>
          <w:szCs w:val="28"/>
        </w:rPr>
      </w:pPr>
      <w:r>
        <w:rPr>
          <w:rFonts w:ascii="Times New Roman" w:hAnsi="Times New Roman" w:cs="Times New Roman"/>
          <w:sz w:val="28"/>
          <w:szCs w:val="28"/>
        </w:rPr>
        <w:t>Одно из главных условий правильного воспитания – последовательность воспитания, т.е. если сегодня вы сказали, что нельзя делать что-то, не стоит на завтра это разрешать, не объяснив, почему вдруг вы это делаете. Но если сразу несколько взрослых занимаются воспитанием ребенка, сохранить последовательность в воспитании делается еще труднее. Взрослые должны согласовывать между собой те требования, ограничения, запре</w:t>
      </w:r>
      <w:r w:rsidR="000C28BD">
        <w:rPr>
          <w:rFonts w:ascii="Times New Roman" w:hAnsi="Times New Roman" w:cs="Times New Roman"/>
          <w:sz w:val="28"/>
          <w:szCs w:val="28"/>
        </w:rPr>
        <w:t xml:space="preserve">ты, которые будут предъявлять ребенку. Важно всегда сохранять (хотя бы на глазах ребенка) хорошие отношения между собой. Если один из взрослых не согласен с требованиями другого, в эту минуту он должен промолчать. Все разногласия надо обсуждать в отсутствие ребенка так, чтобы было найдено компромиссное решение проблемы. Дети очень хорошо чувствуют, какие из правил можно расшатать, и добиваются своего самыми разными способами. Они могут ныть, вымогать, настаивать, хитрить и т.д. От родителей требуется огромная выдержка, чтобы устоять, настоять на своем, добиться, чтобы установленные ими правила неукоснительно выполнялись. И только так можно подготовить ребенка к самостоятельной жизни. </w:t>
      </w:r>
    </w:p>
    <w:p w14:paraId="675ACD32" w14:textId="77777777" w:rsidR="00F4024B" w:rsidRDefault="00A6636A" w:rsidP="00A6636A">
      <w:pPr>
        <w:jc w:val="center"/>
        <w:rPr>
          <w:rFonts w:ascii="Times New Roman" w:hAnsi="Times New Roman" w:cs="Times New Roman"/>
          <w:sz w:val="28"/>
          <w:szCs w:val="28"/>
        </w:rPr>
      </w:pPr>
      <w:r>
        <w:rPr>
          <w:rFonts w:ascii="Times New Roman" w:hAnsi="Times New Roman" w:cs="Times New Roman"/>
          <w:sz w:val="28"/>
          <w:szCs w:val="28"/>
        </w:rPr>
        <w:t>Литература</w:t>
      </w:r>
    </w:p>
    <w:p w14:paraId="217ED56D" w14:textId="77777777" w:rsidR="00A6636A" w:rsidRDefault="00A6636A" w:rsidP="00A6636A">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Ильин Е.П. Психология общения и межличностных отношений. – СПБ.: Питер, 2009. – 576с.: ил.  – (Серия «Мастера психологии»)</w:t>
      </w:r>
      <w:r w:rsidR="00E776D1">
        <w:rPr>
          <w:rFonts w:ascii="Times New Roman" w:hAnsi="Times New Roman" w:cs="Times New Roman"/>
          <w:sz w:val="28"/>
          <w:szCs w:val="28"/>
        </w:rPr>
        <w:t>.</w:t>
      </w:r>
    </w:p>
    <w:p w14:paraId="19CE7D68" w14:textId="77777777" w:rsidR="00E776D1" w:rsidRDefault="00E776D1" w:rsidP="00A6636A">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Зарецкая Е.Н. Риторика: Теория и практика речевых коммуникаций. – 4-е изд. – М.: Дело, 2002.</w:t>
      </w:r>
    </w:p>
    <w:p w14:paraId="21ADCB36" w14:textId="77777777" w:rsidR="00E776D1" w:rsidRDefault="00E776D1" w:rsidP="00A6636A">
      <w:pPr>
        <w:pStyle w:val="a3"/>
        <w:numPr>
          <w:ilvl w:val="0"/>
          <w:numId w:val="1"/>
        </w:numPr>
        <w:rPr>
          <w:rFonts w:ascii="Times New Roman" w:hAnsi="Times New Roman" w:cs="Times New Roman"/>
          <w:sz w:val="28"/>
          <w:szCs w:val="28"/>
        </w:rPr>
      </w:pPr>
      <w:r>
        <w:rPr>
          <w:rFonts w:ascii="Times New Roman" w:hAnsi="Times New Roman" w:cs="Times New Roman"/>
          <w:sz w:val="28"/>
          <w:szCs w:val="28"/>
        </w:rPr>
        <w:lastRenderedPageBreak/>
        <w:t xml:space="preserve">Возрастная и педагогическая психология: Хрестоматия / Сост.: И.В. Дубровина, В.В. Зацепин, А.М. Прихожан. – М.: </w:t>
      </w:r>
      <w:r>
        <w:rPr>
          <w:rFonts w:ascii="Times New Roman" w:hAnsi="Times New Roman" w:cs="Times New Roman"/>
          <w:sz w:val="28"/>
          <w:szCs w:val="28"/>
          <w:lang w:val="en-US"/>
        </w:rPr>
        <w:t>Academia</w:t>
      </w:r>
      <w:r>
        <w:rPr>
          <w:rFonts w:ascii="Times New Roman" w:hAnsi="Times New Roman" w:cs="Times New Roman"/>
          <w:sz w:val="28"/>
          <w:szCs w:val="28"/>
        </w:rPr>
        <w:t>, 2003. – 368 с.</w:t>
      </w:r>
    </w:p>
    <w:p w14:paraId="23599496" w14:textId="77777777" w:rsidR="00E776D1" w:rsidRPr="00A6636A" w:rsidRDefault="00332015" w:rsidP="00A6636A">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Психология развивающейся личности / Под ред. А.В. Петровского. – М.: Педагогика, 1987. – 240 с.</w:t>
      </w:r>
    </w:p>
    <w:sectPr w:rsidR="00E776D1" w:rsidRPr="00A663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F120D"/>
    <w:multiLevelType w:val="hybridMultilevel"/>
    <w:tmpl w:val="64B87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657106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200E"/>
    <w:rsid w:val="000176C6"/>
    <w:rsid w:val="000C28BD"/>
    <w:rsid w:val="001435F2"/>
    <w:rsid w:val="00210F01"/>
    <w:rsid w:val="00332015"/>
    <w:rsid w:val="006A200E"/>
    <w:rsid w:val="009513AF"/>
    <w:rsid w:val="009A1FA6"/>
    <w:rsid w:val="00A6636A"/>
    <w:rsid w:val="00E776D1"/>
    <w:rsid w:val="00F402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F9A6A"/>
  <w15:docId w15:val="{39113D03-16FE-4A0C-B566-060C3BFF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63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709</Words>
  <Characters>4044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Сабирзянова</dc:creator>
  <cp:lastModifiedBy>Пользователь</cp:lastModifiedBy>
  <cp:revision>6</cp:revision>
  <dcterms:created xsi:type="dcterms:W3CDTF">2016-11-23T07:23:00Z</dcterms:created>
  <dcterms:modified xsi:type="dcterms:W3CDTF">2022-12-12T17:14:00Z</dcterms:modified>
</cp:coreProperties>
</file>