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ABFC3" w14:textId="77777777" w:rsidR="00E51C9D" w:rsidRPr="00BE4345" w:rsidRDefault="00E51C9D" w:rsidP="00E51C9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E4345">
        <w:rPr>
          <w:rFonts w:ascii="Times New Roman" w:hAnsi="Times New Roman"/>
          <w:b/>
          <w:sz w:val="28"/>
          <w:szCs w:val="28"/>
        </w:rPr>
        <w:t xml:space="preserve">Конспект совместной деятельности педагога и детей </w:t>
      </w:r>
    </w:p>
    <w:p w14:paraId="5AFB7A8C" w14:textId="77777777" w:rsidR="00E51C9D" w:rsidRPr="00BE4345" w:rsidRDefault="00E51C9D" w:rsidP="00E51C9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E4345">
        <w:rPr>
          <w:rFonts w:ascii="Times New Roman" w:hAnsi="Times New Roman"/>
          <w:b/>
          <w:sz w:val="28"/>
          <w:szCs w:val="28"/>
        </w:rPr>
        <w:t>«Мастерская «Юные дарования»</w:t>
      </w:r>
      <w:r>
        <w:rPr>
          <w:rStyle w:val="a8"/>
          <w:rFonts w:ascii="Times New Roman" w:hAnsi="Times New Roman"/>
          <w:b/>
          <w:sz w:val="28"/>
          <w:szCs w:val="28"/>
        </w:rPr>
        <w:footnoteReference w:id="1"/>
      </w:r>
    </w:p>
    <w:p w14:paraId="7C993D79" w14:textId="77777777" w:rsidR="00E51C9D" w:rsidRPr="00BE4345" w:rsidRDefault="00E51C9D" w:rsidP="00E51C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b/>
          <w:sz w:val="28"/>
          <w:szCs w:val="28"/>
        </w:rPr>
        <w:t>Возрастная группа</w:t>
      </w:r>
      <w:r w:rsidRPr="00BE4345">
        <w:rPr>
          <w:rFonts w:ascii="Times New Roman" w:hAnsi="Times New Roman"/>
          <w:sz w:val="28"/>
          <w:szCs w:val="28"/>
        </w:rPr>
        <w:t>: дети 6-7 лет.</w:t>
      </w:r>
    </w:p>
    <w:p w14:paraId="1DD84B63" w14:textId="77777777" w:rsidR="00E51C9D" w:rsidRPr="00BE4345" w:rsidRDefault="00E51C9D" w:rsidP="00E51C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b/>
          <w:sz w:val="28"/>
          <w:szCs w:val="28"/>
        </w:rPr>
        <w:t>Тема:</w:t>
      </w:r>
      <w:r w:rsidRPr="00BE4345">
        <w:rPr>
          <w:rFonts w:ascii="Times New Roman" w:hAnsi="Times New Roman"/>
          <w:sz w:val="28"/>
          <w:szCs w:val="28"/>
        </w:rPr>
        <w:t xml:space="preserve"> «Здравствуй, гостья Зима»</w:t>
      </w:r>
    </w:p>
    <w:p w14:paraId="0DD0D555" w14:textId="77777777" w:rsidR="00E51C9D" w:rsidRPr="00BE4345" w:rsidRDefault="00E51C9D" w:rsidP="00E51C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b/>
          <w:sz w:val="28"/>
          <w:szCs w:val="28"/>
        </w:rPr>
        <w:t>Вид (разновидности) интегрированной деятельности детей</w:t>
      </w:r>
      <w:r w:rsidRPr="00BE4345">
        <w:rPr>
          <w:rFonts w:ascii="Times New Roman" w:hAnsi="Times New Roman"/>
          <w:sz w:val="28"/>
          <w:szCs w:val="28"/>
        </w:rPr>
        <w:t>: музыкально-</w:t>
      </w:r>
      <w:proofErr w:type="gramStart"/>
      <w:r w:rsidRPr="00BE4345">
        <w:rPr>
          <w:rFonts w:ascii="Times New Roman" w:hAnsi="Times New Roman"/>
          <w:sz w:val="28"/>
          <w:szCs w:val="28"/>
        </w:rPr>
        <w:t>двигательная,музыкально</w:t>
      </w:r>
      <w:proofErr w:type="gramEnd"/>
      <w:r w:rsidRPr="00BE4345">
        <w:rPr>
          <w:rFonts w:ascii="Times New Roman" w:hAnsi="Times New Roman"/>
          <w:sz w:val="28"/>
          <w:szCs w:val="28"/>
        </w:rPr>
        <w:t>-коммуникативная,литературно-коммуникативная.</w:t>
      </w:r>
    </w:p>
    <w:p w14:paraId="1F94D27B" w14:textId="77777777" w:rsidR="00E51C9D" w:rsidRPr="00BE4345" w:rsidRDefault="00E51C9D" w:rsidP="00E51C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b/>
          <w:sz w:val="28"/>
          <w:szCs w:val="28"/>
        </w:rPr>
        <w:t xml:space="preserve">Содержание деятельности детей (дидактические единицы): </w:t>
      </w:r>
      <w:r w:rsidRPr="00BE4345">
        <w:rPr>
          <w:rFonts w:ascii="Times New Roman" w:hAnsi="Times New Roman"/>
          <w:sz w:val="28"/>
          <w:szCs w:val="28"/>
        </w:rPr>
        <w:t xml:space="preserve">художественный ряд- репродукции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4345">
        <w:rPr>
          <w:rFonts w:ascii="Times New Roman" w:hAnsi="Times New Roman"/>
          <w:sz w:val="28"/>
          <w:szCs w:val="28"/>
        </w:rPr>
        <w:t>художников, литературный ряд Бальмонт «Снежинка», музыкальный ряд: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4345">
        <w:rPr>
          <w:rFonts w:ascii="Times New Roman" w:hAnsi="Times New Roman"/>
          <w:sz w:val="28"/>
          <w:szCs w:val="28"/>
        </w:rPr>
        <w:t>Шуберт «Порыв», «Музыка зимнего ветра»,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4345">
        <w:rPr>
          <w:rFonts w:ascii="Times New Roman" w:hAnsi="Times New Roman"/>
          <w:sz w:val="28"/>
          <w:szCs w:val="28"/>
        </w:rPr>
        <w:t>Делиба «Вальс»,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4345">
        <w:rPr>
          <w:rFonts w:ascii="Times New Roman" w:hAnsi="Times New Roman"/>
          <w:sz w:val="28"/>
          <w:szCs w:val="28"/>
        </w:rPr>
        <w:t>Дебюсси «При свете луны», Бетховен «</w:t>
      </w:r>
      <w:proofErr w:type="spellStart"/>
      <w:r w:rsidRPr="00BE4345">
        <w:rPr>
          <w:rFonts w:ascii="Times New Roman" w:hAnsi="Times New Roman"/>
          <w:sz w:val="28"/>
          <w:szCs w:val="28"/>
        </w:rPr>
        <w:t>Контраданс</w:t>
      </w:r>
      <w:proofErr w:type="spellEnd"/>
      <w:r w:rsidRPr="00BE4345">
        <w:rPr>
          <w:rFonts w:ascii="Times New Roman" w:hAnsi="Times New Roman"/>
          <w:sz w:val="28"/>
          <w:szCs w:val="28"/>
        </w:rPr>
        <w:t xml:space="preserve">». </w:t>
      </w:r>
    </w:p>
    <w:p w14:paraId="2B5B7FCB" w14:textId="77777777" w:rsidR="00E51C9D" w:rsidRPr="00BE4345" w:rsidRDefault="00E51C9D" w:rsidP="00E51C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b/>
          <w:sz w:val="28"/>
          <w:szCs w:val="28"/>
        </w:rPr>
        <w:t>Дидактический материал</w:t>
      </w:r>
      <w:r w:rsidRPr="00BE4345">
        <w:rPr>
          <w:rFonts w:ascii="Times New Roman" w:hAnsi="Times New Roman"/>
          <w:sz w:val="28"/>
          <w:szCs w:val="28"/>
        </w:rPr>
        <w:t>: «снежки», «снежинки»,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4345">
        <w:rPr>
          <w:rFonts w:ascii="Times New Roman" w:hAnsi="Times New Roman"/>
          <w:sz w:val="28"/>
          <w:szCs w:val="28"/>
        </w:rPr>
        <w:t>бутафорская гармошка.</w:t>
      </w:r>
    </w:p>
    <w:p w14:paraId="704250AE" w14:textId="77777777" w:rsidR="00E51C9D" w:rsidRPr="00BE4345" w:rsidRDefault="00E51C9D" w:rsidP="00E51C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sz w:val="28"/>
          <w:szCs w:val="28"/>
        </w:rPr>
        <w:t>Ритмические упражнения, динамический этюд, образный этюд, игра-имитация, коммуникативный танец, игра-релаксация.</w:t>
      </w:r>
    </w:p>
    <w:p w14:paraId="3B1E1D6B" w14:textId="77777777" w:rsidR="00E51C9D" w:rsidRPr="00BE4345" w:rsidRDefault="00E51C9D" w:rsidP="00E51C9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E4345">
        <w:rPr>
          <w:rFonts w:ascii="Times New Roman" w:hAnsi="Times New Roman"/>
          <w:b/>
          <w:sz w:val="28"/>
          <w:szCs w:val="28"/>
        </w:rPr>
        <w:t>Задание для совместной деятельности детей: (</w:t>
      </w:r>
      <w:r w:rsidRPr="00BE4345">
        <w:rPr>
          <w:rFonts w:ascii="Times New Roman" w:hAnsi="Times New Roman"/>
          <w:sz w:val="28"/>
          <w:szCs w:val="28"/>
        </w:rPr>
        <w:t>вид,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4345">
        <w:rPr>
          <w:rFonts w:ascii="Times New Roman" w:hAnsi="Times New Roman"/>
          <w:sz w:val="28"/>
          <w:szCs w:val="28"/>
        </w:rPr>
        <w:t>способы предъявления задания и представления решения</w:t>
      </w:r>
      <w:r w:rsidRPr="00BE4345">
        <w:rPr>
          <w:rFonts w:ascii="Times New Roman" w:hAnsi="Times New Roman"/>
          <w:b/>
          <w:sz w:val="28"/>
          <w:szCs w:val="28"/>
        </w:rPr>
        <w:t>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26"/>
        <w:gridCol w:w="3066"/>
        <w:gridCol w:w="3045"/>
      </w:tblGrid>
      <w:tr w:rsidR="00E51C9D" w:rsidRPr="00EF0226" w14:paraId="1CFC84FE" w14:textId="77777777" w:rsidTr="00504967">
        <w:tc>
          <w:tcPr>
            <w:tcW w:w="3248" w:type="dxa"/>
          </w:tcPr>
          <w:p w14:paraId="0D5B759B" w14:textId="77777777" w:rsidR="00E51C9D" w:rsidRPr="00BE4345" w:rsidRDefault="00E51C9D" w:rsidP="005049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  <w:p w14:paraId="08BB65B9" w14:textId="77777777" w:rsidR="00E51C9D" w:rsidRPr="00BE4345" w:rsidRDefault="00E51C9D" w:rsidP="005049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(Действие и его содержание)</w:t>
            </w:r>
          </w:p>
        </w:tc>
        <w:tc>
          <w:tcPr>
            <w:tcW w:w="3249" w:type="dxa"/>
          </w:tcPr>
          <w:p w14:paraId="183A1658" w14:textId="77777777" w:rsidR="00E51C9D" w:rsidRPr="00BE4345" w:rsidRDefault="00E51C9D" w:rsidP="005049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Способ предъявления задания</w:t>
            </w:r>
          </w:p>
        </w:tc>
        <w:tc>
          <w:tcPr>
            <w:tcW w:w="3249" w:type="dxa"/>
          </w:tcPr>
          <w:p w14:paraId="0777E0EC" w14:textId="77777777" w:rsidR="00E51C9D" w:rsidRPr="00BE4345" w:rsidRDefault="00E51C9D" w:rsidP="005049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Способ презентации результатов выполнения задания</w:t>
            </w:r>
          </w:p>
        </w:tc>
      </w:tr>
      <w:tr w:rsidR="00E51C9D" w:rsidRPr="00EF0226" w14:paraId="685D6B4C" w14:textId="77777777" w:rsidTr="00504967">
        <w:tc>
          <w:tcPr>
            <w:tcW w:w="3248" w:type="dxa"/>
          </w:tcPr>
          <w:p w14:paraId="1E86D426" w14:textId="77777777" w:rsidR="00E51C9D" w:rsidRPr="00BE4345" w:rsidRDefault="00E51C9D" w:rsidP="005049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 xml:space="preserve">1. Поисковая ситуация «Что нужно сделать, чтобы научиться красиво двигаться?» </w:t>
            </w:r>
          </w:p>
        </w:tc>
        <w:tc>
          <w:tcPr>
            <w:tcW w:w="3249" w:type="dxa"/>
          </w:tcPr>
          <w:p w14:paraId="35858169" w14:textId="77777777" w:rsidR="00E51C9D" w:rsidRPr="00BE4345" w:rsidRDefault="00E51C9D" w:rsidP="005049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Словесно</w:t>
            </w:r>
          </w:p>
        </w:tc>
        <w:tc>
          <w:tcPr>
            <w:tcW w:w="3249" w:type="dxa"/>
          </w:tcPr>
          <w:p w14:paraId="5DC2572F" w14:textId="77777777" w:rsidR="00E51C9D" w:rsidRPr="00BE4345" w:rsidRDefault="00E51C9D" w:rsidP="005049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Словесное</w:t>
            </w:r>
          </w:p>
          <w:p w14:paraId="03978F34" w14:textId="77777777" w:rsidR="00E51C9D" w:rsidRPr="00BE4345" w:rsidRDefault="00E51C9D" w:rsidP="005049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Обсуждение движений</w:t>
            </w:r>
          </w:p>
        </w:tc>
      </w:tr>
      <w:tr w:rsidR="00E51C9D" w:rsidRPr="00EF0226" w14:paraId="1EA7C59C" w14:textId="77777777" w:rsidTr="00504967">
        <w:tc>
          <w:tcPr>
            <w:tcW w:w="3248" w:type="dxa"/>
          </w:tcPr>
          <w:p w14:paraId="62EA1F4B" w14:textId="77777777" w:rsidR="00E51C9D" w:rsidRPr="00BE4345" w:rsidRDefault="00E51C9D" w:rsidP="005049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2. Поисковая ситуация «Как создать выразительный образ?»</w:t>
            </w:r>
          </w:p>
        </w:tc>
        <w:tc>
          <w:tcPr>
            <w:tcW w:w="3249" w:type="dxa"/>
          </w:tcPr>
          <w:p w14:paraId="4ABF7489" w14:textId="77777777" w:rsidR="00E51C9D" w:rsidRPr="00BE4345" w:rsidRDefault="00E51C9D" w:rsidP="005049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Наглядно-словесная</w:t>
            </w:r>
          </w:p>
        </w:tc>
        <w:tc>
          <w:tcPr>
            <w:tcW w:w="3249" w:type="dxa"/>
          </w:tcPr>
          <w:p w14:paraId="2DE68203" w14:textId="77777777" w:rsidR="00E51C9D" w:rsidRPr="00BE4345" w:rsidRDefault="00E51C9D" w:rsidP="005049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Наглядно-словесный</w:t>
            </w:r>
          </w:p>
          <w:p w14:paraId="7F16898C" w14:textId="77777777" w:rsidR="00E51C9D" w:rsidRPr="00BE4345" w:rsidRDefault="00E51C9D" w:rsidP="005049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Обсуждение движений</w:t>
            </w:r>
          </w:p>
        </w:tc>
      </w:tr>
      <w:tr w:rsidR="00E51C9D" w:rsidRPr="00EF0226" w14:paraId="44216F1D" w14:textId="77777777" w:rsidTr="00504967">
        <w:tc>
          <w:tcPr>
            <w:tcW w:w="3248" w:type="dxa"/>
          </w:tcPr>
          <w:p w14:paraId="2554ADFE" w14:textId="77777777" w:rsidR="00E51C9D" w:rsidRPr="00BE4345" w:rsidRDefault="00E51C9D" w:rsidP="005049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3. Показ и отработка пластической выразительности.</w:t>
            </w:r>
          </w:p>
        </w:tc>
        <w:tc>
          <w:tcPr>
            <w:tcW w:w="3249" w:type="dxa"/>
          </w:tcPr>
          <w:p w14:paraId="3CA3A537" w14:textId="77777777" w:rsidR="00E51C9D" w:rsidRPr="00BE4345" w:rsidRDefault="00E51C9D" w:rsidP="005049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Наглядный</w:t>
            </w:r>
          </w:p>
        </w:tc>
        <w:tc>
          <w:tcPr>
            <w:tcW w:w="3249" w:type="dxa"/>
          </w:tcPr>
          <w:p w14:paraId="6D0614CE" w14:textId="77777777" w:rsidR="00E51C9D" w:rsidRPr="00BE4345" w:rsidRDefault="00E51C9D" w:rsidP="005049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Наглядный</w:t>
            </w:r>
          </w:p>
          <w:p w14:paraId="1D591D45" w14:textId="77777777" w:rsidR="00E51C9D" w:rsidRPr="00BE4345" w:rsidRDefault="00E51C9D" w:rsidP="005049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Показ</w:t>
            </w:r>
          </w:p>
          <w:p w14:paraId="7EC4B269" w14:textId="77777777" w:rsidR="00E51C9D" w:rsidRPr="00BE4345" w:rsidRDefault="00E51C9D" w:rsidP="005049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Помощь</w:t>
            </w:r>
          </w:p>
          <w:p w14:paraId="5AFD57E2" w14:textId="77777777" w:rsidR="00E51C9D" w:rsidRPr="00BE4345" w:rsidRDefault="00E51C9D" w:rsidP="005049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51C9D" w:rsidRPr="00EF0226" w14:paraId="3235C9FA" w14:textId="77777777" w:rsidTr="00504967">
        <w:tc>
          <w:tcPr>
            <w:tcW w:w="3248" w:type="dxa"/>
          </w:tcPr>
          <w:p w14:paraId="51B08898" w14:textId="77777777" w:rsidR="00E51C9D" w:rsidRPr="00BE4345" w:rsidRDefault="00E51C9D" w:rsidP="005049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4, Отработка сценических этюдов.</w:t>
            </w:r>
          </w:p>
        </w:tc>
        <w:tc>
          <w:tcPr>
            <w:tcW w:w="3249" w:type="dxa"/>
          </w:tcPr>
          <w:p w14:paraId="7C751FFC" w14:textId="77777777" w:rsidR="00E51C9D" w:rsidRPr="00BE4345" w:rsidRDefault="00E51C9D" w:rsidP="005049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Словесно-наглядный</w:t>
            </w:r>
          </w:p>
        </w:tc>
        <w:tc>
          <w:tcPr>
            <w:tcW w:w="3249" w:type="dxa"/>
          </w:tcPr>
          <w:p w14:paraId="3458EE8C" w14:textId="77777777" w:rsidR="00E51C9D" w:rsidRPr="00BE4345" w:rsidRDefault="00E51C9D" w:rsidP="005049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Словесно-наглядный</w:t>
            </w:r>
          </w:p>
          <w:p w14:paraId="52C44F31" w14:textId="77777777" w:rsidR="00E51C9D" w:rsidRPr="00BE4345" w:rsidRDefault="00E51C9D" w:rsidP="005049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Обсуждение движений</w:t>
            </w:r>
          </w:p>
          <w:p w14:paraId="501EFEF0" w14:textId="77777777" w:rsidR="00E51C9D" w:rsidRPr="00BE4345" w:rsidRDefault="00E51C9D" w:rsidP="005049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Показ движений</w:t>
            </w:r>
          </w:p>
          <w:p w14:paraId="50272BDB" w14:textId="77777777" w:rsidR="00E51C9D" w:rsidRPr="00BE4345" w:rsidRDefault="00E51C9D" w:rsidP="005049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lastRenderedPageBreak/>
              <w:t>Поощрение</w:t>
            </w:r>
          </w:p>
          <w:p w14:paraId="09CA5544" w14:textId="77777777" w:rsidR="00E51C9D" w:rsidRPr="00BE4345" w:rsidRDefault="00E51C9D" w:rsidP="005049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Помощь</w:t>
            </w:r>
          </w:p>
        </w:tc>
      </w:tr>
      <w:tr w:rsidR="00E51C9D" w:rsidRPr="00EF0226" w14:paraId="72FEDD32" w14:textId="77777777" w:rsidTr="00504967">
        <w:tc>
          <w:tcPr>
            <w:tcW w:w="3248" w:type="dxa"/>
          </w:tcPr>
          <w:p w14:paraId="54923F1B" w14:textId="77777777" w:rsidR="00E51C9D" w:rsidRPr="00BE4345" w:rsidRDefault="00E51C9D" w:rsidP="005049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lastRenderedPageBreak/>
              <w:t>5. Показ образа через пластические возможности своего тела.</w:t>
            </w:r>
          </w:p>
        </w:tc>
        <w:tc>
          <w:tcPr>
            <w:tcW w:w="3249" w:type="dxa"/>
          </w:tcPr>
          <w:p w14:paraId="098BCCFF" w14:textId="77777777" w:rsidR="00E51C9D" w:rsidRPr="00BE4345" w:rsidRDefault="00E51C9D" w:rsidP="005049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Словесно-наглядный</w:t>
            </w:r>
          </w:p>
        </w:tc>
        <w:tc>
          <w:tcPr>
            <w:tcW w:w="3249" w:type="dxa"/>
          </w:tcPr>
          <w:p w14:paraId="5344127A" w14:textId="77777777" w:rsidR="00E51C9D" w:rsidRPr="00BE4345" w:rsidRDefault="00E51C9D" w:rsidP="005049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Наглядный</w:t>
            </w:r>
          </w:p>
          <w:p w14:paraId="7585A2DE" w14:textId="77777777" w:rsidR="00E51C9D" w:rsidRPr="00BE4345" w:rsidRDefault="00E51C9D" w:rsidP="005049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Показ движений</w:t>
            </w:r>
          </w:p>
          <w:p w14:paraId="22C6029B" w14:textId="77777777" w:rsidR="00E51C9D" w:rsidRPr="00BE4345" w:rsidRDefault="00E51C9D" w:rsidP="005049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Помощь</w:t>
            </w:r>
          </w:p>
          <w:p w14:paraId="215EB3C6" w14:textId="77777777" w:rsidR="00E51C9D" w:rsidRPr="00BE4345" w:rsidRDefault="00E51C9D" w:rsidP="005049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Поощрение</w:t>
            </w:r>
          </w:p>
          <w:p w14:paraId="49238700" w14:textId="77777777" w:rsidR="00E51C9D" w:rsidRPr="00BE4345" w:rsidRDefault="00E51C9D" w:rsidP="005049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51C9D" w:rsidRPr="00EF0226" w14:paraId="34298843" w14:textId="77777777" w:rsidTr="00504967">
        <w:tc>
          <w:tcPr>
            <w:tcW w:w="3248" w:type="dxa"/>
          </w:tcPr>
          <w:p w14:paraId="3678AAF8" w14:textId="77777777" w:rsidR="00E51C9D" w:rsidRPr="00BE4345" w:rsidRDefault="00E51C9D" w:rsidP="005049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6. Отработка умения пользоваться жестами.</w:t>
            </w:r>
          </w:p>
        </w:tc>
        <w:tc>
          <w:tcPr>
            <w:tcW w:w="3249" w:type="dxa"/>
          </w:tcPr>
          <w:p w14:paraId="4E43C3D6" w14:textId="77777777" w:rsidR="00E51C9D" w:rsidRPr="00BE4345" w:rsidRDefault="00E51C9D" w:rsidP="005049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Словесно-наглядный</w:t>
            </w:r>
          </w:p>
        </w:tc>
        <w:tc>
          <w:tcPr>
            <w:tcW w:w="3249" w:type="dxa"/>
          </w:tcPr>
          <w:p w14:paraId="18BCB71F" w14:textId="77777777" w:rsidR="00E51C9D" w:rsidRPr="00BE4345" w:rsidRDefault="00E51C9D" w:rsidP="005049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Наглядный</w:t>
            </w:r>
          </w:p>
          <w:p w14:paraId="1AC9D397" w14:textId="77777777" w:rsidR="00E51C9D" w:rsidRPr="00BE4345" w:rsidRDefault="00E51C9D" w:rsidP="005049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Обсуждение движений</w:t>
            </w:r>
          </w:p>
          <w:p w14:paraId="4BC70B97" w14:textId="77777777" w:rsidR="00E51C9D" w:rsidRPr="00BE4345" w:rsidRDefault="00E51C9D" w:rsidP="005049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Показ</w:t>
            </w:r>
          </w:p>
          <w:p w14:paraId="2E14817D" w14:textId="77777777" w:rsidR="00E51C9D" w:rsidRPr="00BE4345" w:rsidRDefault="00E51C9D" w:rsidP="005049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Помощь</w:t>
            </w:r>
          </w:p>
          <w:p w14:paraId="63B865E2" w14:textId="77777777" w:rsidR="00E51C9D" w:rsidRPr="00BE4345" w:rsidRDefault="00E51C9D" w:rsidP="005049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Поощрение</w:t>
            </w:r>
          </w:p>
        </w:tc>
      </w:tr>
      <w:tr w:rsidR="00E51C9D" w:rsidRPr="00EF0226" w14:paraId="2C5B0239" w14:textId="77777777" w:rsidTr="00504967">
        <w:tc>
          <w:tcPr>
            <w:tcW w:w="3248" w:type="dxa"/>
          </w:tcPr>
          <w:p w14:paraId="385D412A" w14:textId="77777777" w:rsidR="00E51C9D" w:rsidRPr="00BE4345" w:rsidRDefault="00E51C9D" w:rsidP="005049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7. Знакомство с пантомимой, переключение с одного образа на другой.</w:t>
            </w:r>
          </w:p>
        </w:tc>
        <w:tc>
          <w:tcPr>
            <w:tcW w:w="3249" w:type="dxa"/>
          </w:tcPr>
          <w:p w14:paraId="6C99C564" w14:textId="77777777" w:rsidR="00E51C9D" w:rsidRPr="00BE4345" w:rsidRDefault="00E51C9D" w:rsidP="005049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Словесно-наглядный</w:t>
            </w:r>
          </w:p>
        </w:tc>
        <w:tc>
          <w:tcPr>
            <w:tcW w:w="3249" w:type="dxa"/>
          </w:tcPr>
          <w:p w14:paraId="62368510" w14:textId="77777777" w:rsidR="00E51C9D" w:rsidRPr="00BE4345" w:rsidRDefault="00E51C9D" w:rsidP="005049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Наглядный</w:t>
            </w:r>
          </w:p>
          <w:p w14:paraId="609B9AD7" w14:textId="77777777" w:rsidR="00E51C9D" w:rsidRPr="00BE4345" w:rsidRDefault="00E51C9D" w:rsidP="005049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Обсуждение движений</w:t>
            </w:r>
          </w:p>
          <w:p w14:paraId="4C9016C0" w14:textId="77777777" w:rsidR="00E51C9D" w:rsidRPr="00BE4345" w:rsidRDefault="00E51C9D" w:rsidP="005049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Показ</w:t>
            </w:r>
          </w:p>
          <w:p w14:paraId="4EC5AC20" w14:textId="77777777" w:rsidR="00E51C9D" w:rsidRPr="00BE4345" w:rsidRDefault="00E51C9D" w:rsidP="005049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Помощь</w:t>
            </w:r>
          </w:p>
          <w:p w14:paraId="10692271" w14:textId="77777777" w:rsidR="00E51C9D" w:rsidRPr="00BE4345" w:rsidRDefault="00E51C9D" w:rsidP="005049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Поощрение</w:t>
            </w:r>
          </w:p>
        </w:tc>
      </w:tr>
      <w:tr w:rsidR="00E51C9D" w:rsidRPr="00EF0226" w14:paraId="3C7BE3A3" w14:textId="77777777" w:rsidTr="00504967">
        <w:tc>
          <w:tcPr>
            <w:tcW w:w="3248" w:type="dxa"/>
          </w:tcPr>
          <w:p w14:paraId="3A710EE3" w14:textId="77777777" w:rsidR="00E51C9D" w:rsidRPr="00BE4345" w:rsidRDefault="00E51C9D" w:rsidP="005049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 xml:space="preserve">8.Итоги проделанной работы </w:t>
            </w:r>
          </w:p>
        </w:tc>
        <w:tc>
          <w:tcPr>
            <w:tcW w:w="3249" w:type="dxa"/>
          </w:tcPr>
          <w:p w14:paraId="1E54ED90" w14:textId="77777777" w:rsidR="00E51C9D" w:rsidRPr="00BE4345" w:rsidRDefault="00E51C9D" w:rsidP="005049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Словесно-наглядный</w:t>
            </w:r>
          </w:p>
        </w:tc>
        <w:tc>
          <w:tcPr>
            <w:tcW w:w="3249" w:type="dxa"/>
          </w:tcPr>
          <w:p w14:paraId="3B2A71A6" w14:textId="77777777" w:rsidR="00E51C9D" w:rsidRPr="00BE4345" w:rsidRDefault="00E51C9D" w:rsidP="005049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Словесно-наглядный.</w:t>
            </w:r>
          </w:p>
          <w:p w14:paraId="6656B9F4" w14:textId="77777777" w:rsidR="00E51C9D" w:rsidRPr="00BE4345" w:rsidRDefault="00E51C9D" w:rsidP="005049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Показ.</w:t>
            </w:r>
          </w:p>
          <w:p w14:paraId="2828BEE0" w14:textId="77777777" w:rsidR="00E51C9D" w:rsidRPr="00BE4345" w:rsidRDefault="00E51C9D" w:rsidP="005049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Поощрение</w:t>
            </w:r>
          </w:p>
          <w:p w14:paraId="3E2F6D2B" w14:textId="77777777" w:rsidR="00E51C9D" w:rsidRPr="00BE4345" w:rsidRDefault="00E51C9D" w:rsidP="005049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7D8B5F5" w14:textId="77777777" w:rsidR="00E51C9D" w:rsidRPr="00BE4345" w:rsidRDefault="00E51C9D" w:rsidP="00E51C9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E4345">
        <w:rPr>
          <w:rFonts w:ascii="Times New Roman" w:hAnsi="Times New Roman"/>
          <w:b/>
          <w:sz w:val="28"/>
          <w:szCs w:val="28"/>
        </w:rPr>
        <w:t xml:space="preserve">Задачи: </w:t>
      </w:r>
    </w:p>
    <w:p w14:paraId="4FC97EB9" w14:textId="77777777" w:rsidR="00E51C9D" w:rsidRPr="00BE4345" w:rsidRDefault="00E51C9D" w:rsidP="00E51C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sz w:val="28"/>
          <w:szCs w:val="28"/>
        </w:rPr>
        <w:t xml:space="preserve">- Формировать умение ритмично и выразительно двигаться в соответствии с характером </w:t>
      </w:r>
      <w:proofErr w:type="gramStart"/>
      <w:r w:rsidRPr="00BE4345">
        <w:rPr>
          <w:rFonts w:ascii="Times New Roman" w:hAnsi="Times New Roman"/>
          <w:sz w:val="28"/>
          <w:szCs w:val="28"/>
        </w:rPr>
        <w:t>музыки ,</w:t>
      </w:r>
      <w:proofErr w:type="gramEnd"/>
      <w:r w:rsidRPr="00BE4345">
        <w:rPr>
          <w:rFonts w:ascii="Times New Roman" w:hAnsi="Times New Roman"/>
          <w:sz w:val="28"/>
          <w:szCs w:val="28"/>
        </w:rPr>
        <w:t xml:space="preserve"> способность воспринимать музыку, чувствуя её настроение и характер, понимать её содержание.</w:t>
      </w:r>
    </w:p>
    <w:p w14:paraId="000F6FD4" w14:textId="77777777" w:rsidR="00E51C9D" w:rsidRPr="00BE4345" w:rsidRDefault="00E51C9D" w:rsidP="00E51C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sz w:val="28"/>
          <w:szCs w:val="28"/>
        </w:rPr>
        <w:t xml:space="preserve">- Развивать музыкальный кругозор и познавательный интерес к искусству звуков, развивать музыкальную память, умение передавать эмоционально-образное содержание музыки через движение. </w:t>
      </w:r>
    </w:p>
    <w:p w14:paraId="6B41CBB7" w14:textId="77777777" w:rsidR="00E51C9D" w:rsidRPr="00BE4345" w:rsidRDefault="00E51C9D" w:rsidP="00E51C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sz w:val="28"/>
          <w:szCs w:val="28"/>
        </w:rPr>
        <w:t xml:space="preserve">- Совершенствовать умение переключаться с одного образа на другой, побуждать детей экспериментировать со своей внешностью. Развивать слуховое и зрительное внимание детей, чувство ритма, ориентировки в пространстве, общительности. </w:t>
      </w:r>
    </w:p>
    <w:p w14:paraId="5631120F" w14:textId="77777777" w:rsidR="00E51C9D" w:rsidRPr="00BE4345" w:rsidRDefault="00E51C9D" w:rsidP="00E51C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sz w:val="28"/>
          <w:szCs w:val="28"/>
        </w:rPr>
        <w:t xml:space="preserve">- Совершенствовать чувство ритма, быстроту реакции, двигательную способность и пластическую выразительность. </w:t>
      </w:r>
      <w:proofErr w:type="spellStart"/>
      <w:r w:rsidRPr="00BE4345">
        <w:rPr>
          <w:rFonts w:ascii="Times New Roman" w:hAnsi="Times New Roman"/>
          <w:sz w:val="28"/>
          <w:szCs w:val="28"/>
        </w:rPr>
        <w:t>Вопитывать</w:t>
      </w:r>
      <w:proofErr w:type="spellEnd"/>
      <w:r w:rsidRPr="00BE4345">
        <w:rPr>
          <w:rFonts w:ascii="Times New Roman" w:hAnsi="Times New Roman"/>
          <w:sz w:val="28"/>
          <w:szCs w:val="28"/>
        </w:rPr>
        <w:t xml:space="preserve"> культурные привычки в процессе группового общения с детьми, умение сопереживать другим людям.</w:t>
      </w:r>
    </w:p>
    <w:p w14:paraId="338EA430" w14:textId="77777777" w:rsidR="00E51C9D" w:rsidRPr="00BE4345" w:rsidRDefault="00E51C9D" w:rsidP="00E51C9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E4345">
        <w:rPr>
          <w:rFonts w:ascii="Times New Roman" w:hAnsi="Times New Roman"/>
          <w:b/>
          <w:sz w:val="28"/>
          <w:szCs w:val="28"/>
        </w:rPr>
        <w:t>Материалы и оборудование:</w:t>
      </w:r>
    </w:p>
    <w:p w14:paraId="023D9E02" w14:textId="77777777" w:rsidR="00E51C9D" w:rsidRPr="00BE4345" w:rsidRDefault="00E51C9D" w:rsidP="00E51C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sz w:val="28"/>
          <w:szCs w:val="28"/>
        </w:rPr>
        <w:lastRenderedPageBreak/>
        <w:t>1</w:t>
      </w:r>
      <w:r w:rsidRPr="00BE4345">
        <w:rPr>
          <w:rFonts w:ascii="Times New Roman" w:hAnsi="Times New Roman"/>
          <w:b/>
          <w:sz w:val="28"/>
          <w:szCs w:val="28"/>
        </w:rPr>
        <w:t>.Стимульный материал:</w:t>
      </w:r>
    </w:p>
    <w:p w14:paraId="10E35AAB" w14:textId="77777777" w:rsidR="00E51C9D" w:rsidRPr="00BE4345" w:rsidRDefault="00E51C9D" w:rsidP="00E51C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sz w:val="28"/>
          <w:szCs w:val="28"/>
        </w:rPr>
        <w:t xml:space="preserve">Письмо </w:t>
      </w:r>
      <w:proofErr w:type="gramStart"/>
      <w:r w:rsidRPr="00BE4345">
        <w:rPr>
          <w:rFonts w:ascii="Times New Roman" w:hAnsi="Times New Roman"/>
          <w:sz w:val="28"/>
          <w:szCs w:val="28"/>
        </w:rPr>
        <w:t>от Зимушки</w:t>
      </w:r>
      <w:proofErr w:type="gramEnd"/>
      <w:r w:rsidRPr="00BE4345">
        <w:rPr>
          <w:rFonts w:ascii="Times New Roman" w:hAnsi="Times New Roman"/>
          <w:sz w:val="28"/>
          <w:szCs w:val="28"/>
        </w:rPr>
        <w:t xml:space="preserve"> в котором она просит о помощи, так как Осень не хочет уступать ей место.</w:t>
      </w:r>
    </w:p>
    <w:p w14:paraId="7D19FE7A" w14:textId="77777777" w:rsidR="00E51C9D" w:rsidRPr="00BE4345" w:rsidRDefault="00E51C9D" w:rsidP="00E51C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sz w:val="28"/>
          <w:szCs w:val="28"/>
        </w:rPr>
        <w:t xml:space="preserve">Картинка с унылым осенним </w:t>
      </w:r>
      <w:proofErr w:type="spellStart"/>
      <w:r w:rsidRPr="00BE4345">
        <w:rPr>
          <w:rFonts w:ascii="Times New Roman" w:hAnsi="Times New Roman"/>
          <w:sz w:val="28"/>
          <w:szCs w:val="28"/>
        </w:rPr>
        <w:t>пейзажом</w:t>
      </w:r>
      <w:proofErr w:type="spellEnd"/>
      <w:r w:rsidRPr="00BE4345">
        <w:rPr>
          <w:rFonts w:ascii="Times New Roman" w:hAnsi="Times New Roman"/>
          <w:sz w:val="28"/>
          <w:szCs w:val="28"/>
        </w:rPr>
        <w:t>.</w:t>
      </w:r>
    </w:p>
    <w:p w14:paraId="6944938A" w14:textId="77777777" w:rsidR="00E51C9D" w:rsidRPr="00BE4345" w:rsidRDefault="00E51C9D" w:rsidP="00E51C9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E4345">
        <w:rPr>
          <w:rFonts w:ascii="Times New Roman" w:hAnsi="Times New Roman"/>
          <w:sz w:val="28"/>
          <w:szCs w:val="28"/>
        </w:rPr>
        <w:t>2</w:t>
      </w:r>
      <w:r w:rsidRPr="00BE4345">
        <w:rPr>
          <w:rFonts w:ascii="Times New Roman" w:hAnsi="Times New Roman"/>
          <w:b/>
          <w:sz w:val="28"/>
          <w:szCs w:val="28"/>
        </w:rPr>
        <w:t>. Материал для деятельности детей.</w:t>
      </w:r>
    </w:p>
    <w:p w14:paraId="06DD13D7" w14:textId="77777777" w:rsidR="00E51C9D" w:rsidRPr="00BE4345" w:rsidRDefault="00E51C9D" w:rsidP="00E51C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sz w:val="28"/>
          <w:szCs w:val="28"/>
        </w:rPr>
        <w:t xml:space="preserve">Материальные средства для деятельности детей: </w:t>
      </w:r>
    </w:p>
    <w:p w14:paraId="6A4ED880" w14:textId="77777777" w:rsidR="00E51C9D" w:rsidRPr="00BE4345" w:rsidRDefault="00E51C9D" w:rsidP="00E51C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sz w:val="28"/>
          <w:szCs w:val="28"/>
        </w:rPr>
        <w:t>- Аудиозапись: Чайковский «Времена года», Шуман «Порыв», «Вьюга», Брамс «Колыбельная», современная ритмичная музыка.</w:t>
      </w:r>
    </w:p>
    <w:p w14:paraId="6DD48595" w14:textId="77777777" w:rsidR="00E51C9D" w:rsidRPr="00BE4345" w:rsidRDefault="00E51C9D" w:rsidP="00E51C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sz w:val="28"/>
          <w:szCs w:val="28"/>
        </w:rPr>
        <w:t>- Текстовой материал: слова песен «Под новый год», «У леса на опушке», стихотворения «Мчатся сани» Тимофеев, Пушкин «Зима».</w:t>
      </w:r>
    </w:p>
    <w:p w14:paraId="0D15923A" w14:textId="77777777" w:rsidR="00E51C9D" w:rsidRPr="00BE4345" w:rsidRDefault="00E51C9D" w:rsidP="00E51C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sz w:val="28"/>
          <w:szCs w:val="28"/>
        </w:rPr>
        <w:t xml:space="preserve">Бутафория: </w:t>
      </w:r>
    </w:p>
    <w:p w14:paraId="0F978088" w14:textId="77777777" w:rsidR="00E51C9D" w:rsidRPr="00BE4345" w:rsidRDefault="00E51C9D" w:rsidP="00E51C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sz w:val="28"/>
          <w:szCs w:val="28"/>
        </w:rPr>
        <w:t>- Снежки, снежинки.</w:t>
      </w:r>
    </w:p>
    <w:p w14:paraId="422AA37E" w14:textId="77777777" w:rsidR="00E51C9D" w:rsidRPr="00BE4345" w:rsidRDefault="00E51C9D" w:rsidP="00E51C9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E4345">
        <w:rPr>
          <w:rFonts w:ascii="Times New Roman" w:hAnsi="Times New Roman"/>
          <w:b/>
          <w:sz w:val="28"/>
          <w:szCs w:val="28"/>
        </w:rPr>
        <w:t xml:space="preserve">3. Дидактический материал: </w:t>
      </w:r>
    </w:p>
    <w:p w14:paraId="78CEFA8D" w14:textId="77777777" w:rsidR="00E51C9D" w:rsidRPr="00BE4345" w:rsidRDefault="00E51C9D" w:rsidP="00E51C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sz w:val="28"/>
          <w:szCs w:val="28"/>
        </w:rPr>
        <w:t>- наглядно иллюстративный материал:</w:t>
      </w:r>
    </w:p>
    <w:p w14:paraId="376EF500" w14:textId="77777777" w:rsidR="00E51C9D" w:rsidRPr="00BE4345" w:rsidRDefault="00E51C9D" w:rsidP="00E51C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sz w:val="28"/>
          <w:szCs w:val="28"/>
        </w:rPr>
        <w:t>- карточки:</w:t>
      </w:r>
    </w:p>
    <w:p w14:paraId="36B9CB8E" w14:textId="77777777" w:rsidR="00E51C9D" w:rsidRPr="00BE4345" w:rsidRDefault="00E51C9D" w:rsidP="00E51C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sz w:val="28"/>
          <w:szCs w:val="28"/>
        </w:rPr>
        <w:t>- содержание видов деятельности: пение, танец, ритмическая гимнастика, релаксация.</w:t>
      </w:r>
    </w:p>
    <w:p w14:paraId="10C2D62A" w14:textId="77777777" w:rsidR="00E51C9D" w:rsidRPr="00BE4345" w:rsidRDefault="00E51C9D" w:rsidP="00E51C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sz w:val="28"/>
          <w:szCs w:val="28"/>
        </w:rPr>
        <w:t xml:space="preserve">- критерии оценивания </w:t>
      </w:r>
    </w:p>
    <w:p w14:paraId="1D9EB8FD" w14:textId="77777777" w:rsidR="00E51C9D" w:rsidRPr="00BE4345" w:rsidRDefault="00E51C9D" w:rsidP="00E51C9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sz w:val="28"/>
          <w:szCs w:val="28"/>
        </w:rPr>
        <w:sym w:font="Wingdings" w:char="F04A"/>
      </w:r>
      <w:r w:rsidRPr="00BE4345">
        <w:rPr>
          <w:rFonts w:ascii="Times New Roman" w:hAnsi="Times New Roman"/>
          <w:sz w:val="28"/>
          <w:szCs w:val="28"/>
        </w:rPr>
        <w:t xml:space="preserve"> - Выразительно танцевать танец, делать ритмические движения.</w:t>
      </w:r>
    </w:p>
    <w:p w14:paraId="6D2B906F" w14:textId="77777777" w:rsidR="00E51C9D" w:rsidRPr="00EF0226" w:rsidRDefault="00E51C9D" w:rsidP="00E51C9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E4345">
        <w:rPr>
          <w:rFonts w:ascii="Times New Roman" w:hAnsi="Times New Roman"/>
          <w:sz w:val="28"/>
          <w:szCs w:val="28"/>
        </w:rPr>
        <w:sym w:font="Wingdings" w:char="F04A"/>
      </w:r>
      <w:r w:rsidRPr="00BE4345">
        <w:rPr>
          <w:rFonts w:ascii="Times New Roman" w:hAnsi="Times New Roman"/>
          <w:sz w:val="28"/>
          <w:szCs w:val="28"/>
        </w:rPr>
        <w:t>? – Не забывать движение танца</w:t>
      </w:r>
      <w:r w:rsidRPr="00EF0226">
        <w:rPr>
          <w:rFonts w:ascii="Times New Roman" w:hAnsi="Times New Roman"/>
          <w:sz w:val="24"/>
          <w:szCs w:val="24"/>
        </w:rPr>
        <w:t xml:space="preserve"> </w:t>
      </w:r>
    </w:p>
    <w:p w14:paraId="3B50D9F3" w14:textId="77777777" w:rsidR="00E51C9D" w:rsidRPr="00BE4345" w:rsidRDefault="00E51C9D" w:rsidP="00E51C9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0C251E6F" wp14:editId="070D4FA9">
            <wp:extent cx="485775" cy="733425"/>
            <wp:effectExtent l="1905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E4345">
        <w:rPr>
          <w:rFonts w:ascii="Times New Roman" w:hAnsi="Times New Roman"/>
          <w:sz w:val="28"/>
          <w:szCs w:val="28"/>
        </w:rPr>
        <w:t>- танцевать под музыку</w:t>
      </w:r>
    </w:p>
    <w:p w14:paraId="27C62136" w14:textId="77777777" w:rsidR="00E51C9D" w:rsidRPr="00BE4345" w:rsidRDefault="00E51C9D" w:rsidP="00E51C9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24B5B6E0" wp14:editId="6A3576DB">
            <wp:extent cx="476250" cy="66675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E4345">
        <w:rPr>
          <w:rFonts w:ascii="Times New Roman" w:hAnsi="Times New Roman"/>
          <w:sz w:val="28"/>
          <w:szCs w:val="28"/>
        </w:rPr>
        <w:t>- слушать ритм, чувствовать характер музыки</w:t>
      </w:r>
    </w:p>
    <w:p w14:paraId="76F4D79A" w14:textId="77777777" w:rsidR="00E51C9D" w:rsidRPr="00BE4345" w:rsidRDefault="00E51C9D" w:rsidP="00E51C9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201D9457" wp14:editId="29D08CD9">
            <wp:extent cx="942975" cy="666750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E4345">
        <w:rPr>
          <w:rFonts w:ascii="Times New Roman" w:hAnsi="Times New Roman"/>
          <w:sz w:val="28"/>
          <w:szCs w:val="28"/>
        </w:rPr>
        <w:t xml:space="preserve"> - пластично двигаться, чувствуя свое тело</w:t>
      </w:r>
    </w:p>
    <w:p w14:paraId="2A00179F" w14:textId="77777777" w:rsidR="00E51C9D" w:rsidRPr="00BE4345" w:rsidRDefault="00E51C9D" w:rsidP="00E51C9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6096FF28" w14:textId="77777777" w:rsidR="00E51C9D" w:rsidRPr="00BE4345" w:rsidRDefault="00E51C9D" w:rsidP="00E51C9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sz w:val="28"/>
          <w:szCs w:val="28"/>
        </w:rPr>
        <w:sym w:font="Wingdings" w:char="F04A"/>
      </w:r>
      <w:r w:rsidRPr="00BE4345">
        <w:rPr>
          <w:rFonts w:ascii="Times New Roman" w:hAnsi="Times New Roman"/>
          <w:sz w:val="28"/>
          <w:szCs w:val="28"/>
        </w:rPr>
        <w:t xml:space="preserve"> - быть доброжелательным по отношению к друг другу</w:t>
      </w:r>
    </w:p>
    <w:p w14:paraId="1BC79DEA" w14:textId="77777777" w:rsidR="00E51C9D" w:rsidRPr="00BE4345" w:rsidRDefault="00E51C9D" w:rsidP="00E51C9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E4345">
        <w:rPr>
          <w:rFonts w:ascii="Times New Roman" w:hAnsi="Times New Roman"/>
          <w:b/>
          <w:sz w:val="28"/>
          <w:szCs w:val="28"/>
        </w:rPr>
        <w:lastRenderedPageBreak/>
        <w:t>Оборудование (техническое обеспечение) деятельности детей:</w:t>
      </w:r>
    </w:p>
    <w:p w14:paraId="5401E190" w14:textId="77777777" w:rsidR="00E51C9D" w:rsidRPr="00BE4345" w:rsidRDefault="00E51C9D" w:rsidP="00E51C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sz w:val="28"/>
          <w:szCs w:val="28"/>
        </w:rPr>
        <w:t>Магнитофон, флешка, ноутбук с видеозаписью «Зимушка зима».</w:t>
      </w:r>
    </w:p>
    <w:p w14:paraId="67373D0F" w14:textId="77777777" w:rsidR="00E51C9D" w:rsidRPr="00BE4345" w:rsidRDefault="00E51C9D" w:rsidP="00E51C9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E4345">
        <w:rPr>
          <w:rFonts w:ascii="Times New Roman" w:hAnsi="Times New Roman"/>
          <w:b/>
          <w:sz w:val="28"/>
          <w:szCs w:val="28"/>
        </w:rPr>
        <w:t>Конструктор совместной деятельности педагога и детей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3329"/>
        <w:gridCol w:w="3496"/>
      </w:tblGrid>
      <w:tr w:rsidR="00E51C9D" w:rsidRPr="00EF0226" w14:paraId="67444BBA" w14:textId="77777777" w:rsidTr="00504967">
        <w:tc>
          <w:tcPr>
            <w:tcW w:w="2043" w:type="dxa"/>
          </w:tcPr>
          <w:p w14:paraId="4D2E49EE" w14:textId="77777777" w:rsidR="00E51C9D" w:rsidRPr="00BE4345" w:rsidRDefault="00E51C9D" w:rsidP="005049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E4345">
              <w:rPr>
                <w:rFonts w:ascii="Times New Roman" w:hAnsi="Times New Roman"/>
                <w:b/>
                <w:sz w:val="28"/>
                <w:szCs w:val="28"/>
              </w:rPr>
              <w:t>Этап</w:t>
            </w:r>
          </w:p>
        </w:tc>
        <w:tc>
          <w:tcPr>
            <w:tcW w:w="3844" w:type="dxa"/>
          </w:tcPr>
          <w:p w14:paraId="03D7155E" w14:textId="77777777" w:rsidR="00E51C9D" w:rsidRPr="00BE4345" w:rsidRDefault="00E51C9D" w:rsidP="005049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E4345">
              <w:rPr>
                <w:rFonts w:ascii="Times New Roman" w:hAnsi="Times New Roman"/>
                <w:b/>
                <w:sz w:val="28"/>
                <w:szCs w:val="28"/>
              </w:rPr>
              <w:t>Деятельность педагога</w:t>
            </w:r>
          </w:p>
        </w:tc>
        <w:tc>
          <w:tcPr>
            <w:tcW w:w="3967" w:type="dxa"/>
          </w:tcPr>
          <w:p w14:paraId="6D5B6BD2" w14:textId="77777777" w:rsidR="00E51C9D" w:rsidRPr="00BE4345" w:rsidRDefault="00E51C9D" w:rsidP="005049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E4345">
              <w:rPr>
                <w:rFonts w:ascii="Times New Roman" w:hAnsi="Times New Roman"/>
                <w:b/>
                <w:sz w:val="28"/>
                <w:szCs w:val="28"/>
              </w:rPr>
              <w:t>Деятельность детей</w:t>
            </w:r>
          </w:p>
        </w:tc>
      </w:tr>
      <w:tr w:rsidR="00E51C9D" w:rsidRPr="00EF0226" w14:paraId="0EC78A43" w14:textId="77777777" w:rsidTr="00504967">
        <w:tc>
          <w:tcPr>
            <w:tcW w:w="2043" w:type="dxa"/>
          </w:tcPr>
          <w:p w14:paraId="421A02E6" w14:textId="77777777" w:rsidR="00E51C9D" w:rsidRPr="00BE4345" w:rsidRDefault="00E51C9D" w:rsidP="005049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844" w:type="dxa"/>
          </w:tcPr>
          <w:p w14:paraId="7AEE13B5" w14:textId="77777777" w:rsidR="00E51C9D" w:rsidRPr="00BE4345" w:rsidRDefault="00E51C9D" w:rsidP="00504967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 xml:space="preserve">Демонстрирует </w:t>
            </w:r>
            <w:proofErr w:type="gramStart"/>
            <w:r w:rsidRPr="00BE4345">
              <w:rPr>
                <w:rFonts w:ascii="Times New Roman" w:hAnsi="Times New Roman"/>
                <w:sz w:val="28"/>
                <w:szCs w:val="28"/>
              </w:rPr>
              <w:t>письмо</w:t>
            </w:r>
            <w:proofErr w:type="gramEnd"/>
            <w:r w:rsidRPr="00BE4345">
              <w:rPr>
                <w:rFonts w:ascii="Times New Roman" w:hAnsi="Times New Roman"/>
                <w:sz w:val="28"/>
                <w:szCs w:val="28"/>
              </w:rPr>
              <w:t xml:space="preserve"> пришедшее от Зимушки.</w:t>
            </w:r>
          </w:p>
          <w:p w14:paraId="1A770503" w14:textId="77777777" w:rsidR="00E51C9D" w:rsidRPr="00BE4345" w:rsidRDefault="00E51C9D" w:rsidP="00504967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Просит оказать ей помощь.</w:t>
            </w:r>
          </w:p>
          <w:p w14:paraId="6307FA1D" w14:textId="77777777" w:rsidR="00E51C9D" w:rsidRPr="00BE4345" w:rsidRDefault="00E51C9D" w:rsidP="00504967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Организует обсуждение особенностей предстоящей деятельности.</w:t>
            </w:r>
          </w:p>
          <w:p w14:paraId="441302F3" w14:textId="77777777" w:rsidR="00E51C9D" w:rsidRPr="00BE4345" w:rsidRDefault="00E51C9D" w:rsidP="00504967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Предлагает вспомнить о чудесах и радостях, которые дарит зима.</w:t>
            </w:r>
          </w:p>
          <w:p w14:paraId="28650B01" w14:textId="77777777" w:rsidR="00E51C9D" w:rsidRPr="00BE4345" w:rsidRDefault="00E51C9D" w:rsidP="00504967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Организует обсуждение зимних забав.</w:t>
            </w:r>
          </w:p>
          <w:p w14:paraId="47640053" w14:textId="77777777" w:rsidR="00E51C9D" w:rsidRPr="00BE4345" w:rsidRDefault="00E51C9D" w:rsidP="00504967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Определяет вместе с детьми алгоритм проведения деятельности.</w:t>
            </w:r>
          </w:p>
          <w:p w14:paraId="626D5D9F" w14:textId="77777777" w:rsidR="00E51C9D" w:rsidRPr="00BE4345" w:rsidRDefault="00E51C9D" w:rsidP="00504967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Побуждает детей гармоничному отношению друг к другу.</w:t>
            </w:r>
          </w:p>
          <w:p w14:paraId="18AD8511" w14:textId="77777777" w:rsidR="00E51C9D" w:rsidRPr="00BE4345" w:rsidRDefault="00E51C9D" w:rsidP="00504967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Обеспечение актуализации знаний, как красиво двигаться, как создать выразительный образ.</w:t>
            </w:r>
          </w:p>
        </w:tc>
        <w:tc>
          <w:tcPr>
            <w:tcW w:w="3967" w:type="dxa"/>
          </w:tcPr>
          <w:p w14:paraId="53D68AA8" w14:textId="77777777" w:rsidR="00E51C9D" w:rsidRPr="00BE4345" w:rsidRDefault="00E51C9D" w:rsidP="00504967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Знакомиться с содержанием письма.</w:t>
            </w:r>
          </w:p>
          <w:p w14:paraId="689232AF" w14:textId="77777777" w:rsidR="00E51C9D" w:rsidRPr="00BE4345" w:rsidRDefault="00E51C9D" w:rsidP="00504967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Принимает решение помочь зимушке.</w:t>
            </w:r>
          </w:p>
          <w:p w14:paraId="4BAF53BE" w14:textId="77777777" w:rsidR="00E51C9D" w:rsidRPr="00BE4345" w:rsidRDefault="00E51C9D" w:rsidP="00504967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Рассматривает картину с осенним пейзажем.</w:t>
            </w:r>
          </w:p>
          <w:p w14:paraId="202C76A5" w14:textId="77777777" w:rsidR="00E51C9D" w:rsidRPr="00BE4345" w:rsidRDefault="00E51C9D" w:rsidP="00504967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Обсуждают особенности зимних развлечений, красоту и чудеса зимы.</w:t>
            </w:r>
          </w:p>
          <w:p w14:paraId="64D04A84" w14:textId="77777777" w:rsidR="00E51C9D" w:rsidRPr="00BE4345" w:rsidRDefault="00E51C9D" w:rsidP="00504967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Обсуждают как создать выразительный образ, как красиво и пластично двигаться, определяя характер музыки.</w:t>
            </w:r>
          </w:p>
          <w:p w14:paraId="25C79B19" w14:textId="77777777" w:rsidR="00E51C9D" w:rsidRPr="00BE4345" w:rsidRDefault="00E51C9D" w:rsidP="00504967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 xml:space="preserve">Принимают решение о проведении развлечения </w:t>
            </w:r>
            <w:proofErr w:type="gramStart"/>
            <w:r w:rsidRPr="00BE4345">
              <w:rPr>
                <w:rFonts w:ascii="Times New Roman" w:hAnsi="Times New Roman"/>
                <w:sz w:val="28"/>
                <w:szCs w:val="28"/>
              </w:rPr>
              <w:t>( Здравствуй</w:t>
            </w:r>
            <w:proofErr w:type="gramEnd"/>
            <w:r w:rsidRPr="00BE4345">
              <w:rPr>
                <w:rFonts w:ascii="Times New Roman" w:hAnsi="Times New Roman"/>
                <w:sz w:val="28"/>
                <w:szCs w:val="28"/>
              </w:rPr>
              <w:t>, гостья Зима)</w:t>
            </w:r>
          </w:p>
          <w:p w14:paraId="7595CC32" w14:textId="77777777" w:rsidR="00E51C9D" w:rsidRPr="00BE4345" w:rsidRDefault="00E51C9D" w:rsidP="00504967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 xml:space="preserve">Принимают решение быть доброжелательными по отношению к друг </w:t>
            </w:r>
            <w:proofErr w:type="gramStart"/>
            <w:r w:rsidRPr="00BE4345">
              <w:rPr>
                <w:rFonts w:ascii="Times New Roman" w:hAnsi="Times New Roman"/>
                <w:sz w:val="28"/>
                <w:szCs w:val="28"/>
              </w:rPr>
              <w:t>другу..</w:t>
            </w:r>
            <w:proofErr w:type="gramEnd"/>
          </w:p>
        </w:tc>
      </w:tr>
      <w:tr w:rsidR="00E51C9D" w:rsidRPr="00EF0226" w14:paraId="5BC89EA6" w14:textId="77777777" w:rsidTr="00504967">
        <w:tc>
          <w:tcPr>
            <w:tcW w:w="2043" w:type="dxa"/>
          </w:tcPr>
          <w:p w14:paraId="180FD5A1" w14:textId="77777777" w:rsidR="00E51C9D" w:rsidRPr="00BE4345" w:rsidRDefault="00E51C9D" w:rsidP="005049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E4345">
              <w:rPr>
                <w:rFonts w:ascii="Times New Roman" w:hAnsi="Times New Roman"/>
                <w:b/>
                <w:sz w:val="28"/>
                <w:szCs w:val="28"/>
              </w:rPr>
              <w:t>Мотивационно-целевой</w:t>
            </w:r>
          </w:p>
        </w:tc>
        <w:tc>
          <w:tcPr>
            <w:tcW w:w="3844" w:type="dxa"/>
          </w:tcPr>
          <w:p w14:paraId="32833830" w14:textId="77777777" w:rsidR="00E51C9D" w:rsidRPr="00BE4345" w:rsidRDefault="00E51C9D" w:rsidP="00504967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Создает у детей позитивный настрой на участие в деятельности.</w:t>
            </w:r>
          </w:p>
          <w:p w14:paraId="6F0F53D7" w14:textId="77777777" w:rsidR="00E51C9D" w:rsidRPr="00BE4345" w:rsidRDefault="00E51C9D" w:rsidP="00504967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Побуждает каждого ребенка к творческому подходу при выполнении заданий.</w:t>
            </w:r>
          </w:p>
        </w:tc>
        <w:tc>
          <w:tcPr>
            <w:tcW w:w="3967" w:type="dxa"/>
          </w:tcPr>
          <w:p w14:paraId="3A10471B" w14:textId="77777777" w:rsidR="00E51C9D" w:rsidRPr="00BE4345" w:rsidRDefault="00E51C9D" w:rsidP="00504967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Обсуждают то, как можно создать свой выразительный образ.</w:t>
            </w:r>
          </w:p>
          <w:p w14:paraId="1D84B525" w14:textId="77777777" w:rsidR="00E51C9D" w:rsidRPr="00BE4345" w:rsidRDefault="00E51C9D" w:rsidP="00504967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Выражают свое желание принять участие в деятельности.</w:t>
            </w:r>
          </w:p>
          <w:p w14:paraId="07261A39" w14:textId="77777777" w:rsidR="00E51C9D" w:rsidRPr="00BE4345" w:rsidRDefault="00E51C9D" w:rsidP="00504967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1C9D" w:rsidRPr="00EF0226" w14:paraId="074E94CE" w14:textId="77777777" w:rsidTr="00504967">
        <w:tc>
          <w:tcPr>
            <w:tcW w:w="2043" w:type="dxa"/>
          </w:tcPr>
          <w:p w14:paraId="3A7B2B02" w14:textId="77777777" w:rsidR="00E51C9D" w:rsidRPr="00BE4345" w:rsidRDefault="00E51C9D" w:rsidP="005049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BE4345">
              <w:rPr>
                <w:rFonts w:ascii="Times New Roman" w:hAnsi="Times New Roman"/>
                <w:b/>
                <w:sz w:val="28"/>
                <w:szCs w:val="28"/>
              </w:rPr>
              <w:t>Проектировачно</w:t>
            </w:r>
            <w:proofErr w:type="spellEnd"/>
            <w:r w:rsidRPr="00BE4345">
              <w:rPr>
                <w:rFonts w:ascii="Times New Roman" w:hAnsi="Times New Roman"/>
                <w:b/>
                <w:sz w:val="28"/>
                <w:szCs w:val="28"/>
              </w:rPr>
              <w:t>-организационный</w:t>
            </w:r>
          </w:p>
        </w:tc>
        <w:tc>
          <w:tcPr>
            <w:tcW w:w="3844" w:type="dxa"/>
          </w:tcPr>
          <w:p w14:paraId="222DCA5D" w14:textId="77777777" w:rsidR="00E51C9D" w:rsidRPr="00BE4345" w:rsidRDefault="00E51C9D" w:rsidP="00504967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Ставят поисковые задачи, оказывает помощь в решении.</w:t>
            </w:r>
          </w:p>
          <w:p w14:paraId="51B91512" w14:textId="77777777" w:rsidR="00E51C9D" w:rsidRPr="00BE4345" w:rsidRDefault="00E51C9D" w:rsidP="00504967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lastRenderedPageBreak/>
              <w:t>«Что нужно сделать, чтобы двигаться пластично?»</w:t>
            </w:r>
          </w:p>
          <w:p w14:paraId="446A31B9" w14:textId="77777777" w:rsidR="00E51C9D" w:rsidRPr="00BE4345" w:rsidRDefault="00E51C9D" w:rsidP="00504967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Создает поисковую ситуацию: «Как создать выразительный образ?»</w:t>
            </w:r>
          </w:p>
          <w:p w14:paraId="39026C69" w14:textId="77777777" w:rsidR="00E51C9D" w:rsidRPr="00BE4345" w:rsidRDefault="00E51C9D" w:rsidP="00504967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Предлагает содержание деятельности и организует ее обсуждение.</w:t>
            </w:r>
          </w:p>
          <w:p w14:paraId="2D05C8B2" w14:textId="77777777" w:rsidR="00E51C9D" w:rsidRPr="00BE4345" w:rsidRDefault="00E51C9D" w:rsidP="00504967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Обеспечивает музыкальный фон на протяжении всей деятельности.</w:t>
            </w:r>
          </w:p>
          <w:p w14:paraId="51F11241" w14:textId="77777777" w:rsidR="00E51C9D" w:rsidRPr="00BE4345" w:rsidRDefault="00E51C9D" w:rsidP="00504967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Обеспечивает распределение согласования действий между детьми.</w:t>
            </w:r>
          </w:p>
          <w:p w14:paraId="28562D4B" w14:textId="77777777" w:rsidR="00E51C9D" w:rsidRPr="00BE4345" w:rsidRDefault="00E51C9D" w:rsidP="00504967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Напоминает о выразительности.</w:t>
            </w:r>
          </w:p>
          <w:p w14:paraId="0D145C62" w14:textId="77777777" w:rsidR="00E51C9D" w:rsidRPr="00BE4345" w:rsidRDefault="00E51C9D" w:rsidP="00504967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При необходимости демонстрирует тот или иной образ, то или иное движение.</w:t>
            </w:r>
          </w:p>
          <w:p w14:paraId="6128CFAD" w14:textId="77777777" w:rsidR="00E51C9D" w:rsidRPr="00BE4345" w:rsidRDefault="00E51C9D" w:rsidP="00504967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Обсуждает с детьми особенности их образа.</w:t>
            </w:r>
          </w:p>
        </w:tc>
        <w:tc>
          <w:tcPr>
            <w:tcW w:w="3967" w:type="dxa"/>
          </w:tcPr>
          <w:p w14:paraId="75B402E6" w14:textId="77777777" w:rsidR="00E51C9D" w:rsidRPr="00BE4345" w:rsidRDefault="00E51C9D" w:rsidP="00504967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lastRenderedPageBreak/>
              <w:t>Высказывают и обсуждают этапы деятельности.</w:t>
            </w:r>
          </w:p>
          <w:p w14:paraId="15E036B5" w14:textId="77777777" w:rsidR="00E51C9D" w:rsidRPr="00BE4345" w:rsidRDefault="00E51C9D" w:rsidP="00504967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Высказывают предположения.</w:t>
            </w:r>
          </w:p>
          <w:p w14:paraId="559F68B0" w14:textId="77777777" w:rsidR="00E51C9D" w:rsidRPr="00BE4345" w:rsidRDefault="00E51C9D" w:rsidP="00504967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lastRenderedPageBreak/>
              <w:t>Принимают и обсуждают содержание деятельности.</w:t>
            </w:r>
          </w:p>
          <w:p w14:paraId="5F8004D9" w14:textId="77777777" w:rsidR="00E51C9D" w:rsidRPr="00BE4345" w:rsidRDefault="00E51C9D" w:rsidP="00504967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Согласовывают свои желания.</w:t>
            </w:r>
          </w:p>
          <w:p w14:paraId="4D46DBA9" w14:textId="77777777" w:rsidR="00E51C9D" w:rsidRPr="00BE4345" w:rsidRDefault="00E51C9D" w:rsidP="00504967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Обсуждают особенности своего образа: внешний вид и средство передачи.</w:t>
            </w:r>
          </w:p>
          <w:p w14:paraId="3265D2A3" w14:textId="77777777" w:rsidR="00E51C9D" w:rsidRPr="00BE4345" w:rsidRDefault="00E51C9D" w:rsidP="00504967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1C9D" w:rsidRPr="00EF0226" w14:paraId="090478A5" w14:textId="77777777" w:rsidTr="00504967">
        <w:tc>
          <w:tcPr>
            <w:tcW w:w="2043" w:type="dxa"/>
          </w:tcPr>
          <w:p w14:paraId="6CAF514A" w14:textId="77777777" w:rsidR="00E51C9D" w:rsidRPr="00BE4345" w:rsidRDefault="00E51C9D" w:rsidP="005049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E4345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Содержательно-деятельностный</w:t>
            </w:r>
          </w:p>
        </w:tc>
        <w:tc>
          <w:tcPr>
            <w:tcW w:w="3844" w:type="dxa"/>
          </w:tcPr>
          <w:p w14:paraId="1CCE7567" w14:textId="77777777" w:rsidR="00E51C9D" w:rsidRPr="00BE4345" w:rsidRDefault="00E51C9D" w:rsidP="00504967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Обсуждает свое выступление, качество исполнения всех номеров, обращая внимание на пиктограмму.</w:t>
            </w:r>
          </w:p>
          <w:p w14:paraId="377AAB16" w14:textId="77777777" w:rsidR="00E51C9D" w:rsidRPr="00BE4345" w:rsidRDefault="00E51C9D" w:rsidP="00504967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Осуществляет работу по формированию у детей умений выполнять все действия в соответствии с ролью.</w:t>
            </w:r>
          </w:p>
          <w:p w14:paraId="78024D72" w14:textId="77777777" w:rsidR="00E51C9D" w:rsidRPr="00BE4345" w:rsidRDefault="00E51C9D" w:rsidP="00504967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Обсуждает качественное выполнение движений при исполнении комплекса ритмической гимнастики «Зимние забавы».</w:t>
            </w:r>
          </w:p>
          <w:p w14:paraId="0B62022F" w14:textId="77777777" w:rsidR="00E51C9D" w:rsidRPr="00BE4345" w:rsidRDefault="00E51C9D" w:rsidP="00504967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 xml:space="preserve">Формирует умение детей совершенствовать </w:t>
            </w:r>
            <w:r w:rsidRPr="00BE4345">
              <w:rPr>
                <w:rFonts w:ascii="Times New Roman" w:hAnsi="Times New Roman"/>
                <w:sz w:val="28"/>
                <w:szCs w:val="28"/>
              </w:rPr>
              <w:lastRenderedPageBreak/>
              <w:t>свой образ при выполнении динамического и образно-сценического этюдов.</w:t>
            </w:r>
          </w:p>
          <w:p w14:paraId="49FA6A9D" w14:textId="77777777" w:rsidR="00E51C9D" w:rsidRPr="00BE4345" w:rsidRDefault="00E51C9D" w:rsidP="00504967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Обеспечивает использование музыкального оборудования.</w:t>
            </w:r>
          </w:p>
        </w:tc>
        <w:tc>
          <w:tcPr>
            <w:tcW w:w="3967" w:type="dxa"/>
          </w:tcPr>
          <w:p w14:paraId="26D8E2F3" w14:textId="77777777" w:rsidR="00E51C9D" w:rsidRPr="00BE4345" w:rsidRDefault="00E51C9D" w:rsidP="00504967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lastRenderedPageBreak/>
              <w:t>Обсуждают исполнение всех видов движений, используя пиктограммы.</w:t>
            </w:r>
          </w:p>
          <w:p w14:paraId="69875CEA" w14:textId="77777777" w:rsidR="00E51C9D" w:rsidRPr="00BE4345" w:rsidRDefault="00E51C9D" w:rsidP="00504967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 xml:space="preserve">Аргументируют выбор карточки </w:t>
            </w:r>
            <w:proofErr w:type="gramStart"/>
            <w:r w:rsidRPr="00BE4345">
              <w:rPr>
                <w:rFonts w:ascii="Times New Roman" w:hAnsi="Times New Roman"/>
                <w:sz w:val="28"/>
                <w:szCs w:val="28"/>
              </w:rPr>
              <w:t>при оценки</w:t>
            </w:r>
            <w:proofErr w:type="gramEnd"/>
            <w:r w:rsidRPr="00BE4345">
              <w:rPr>
                <w:rFonts w:ascii="Times New Roman" w:hAnsi="Times New Roman"/>
                <w:sz w:val="28"/>
                <w:szCs w:val="28"/>
              </w:rPr>
              <w:t xml:space="preserve"> качества исполнения.</w:t>
            </w:r>
          </w:p>
        </w:tc>
      </w:tr>
      <w:tr w:rsidR="00E51C9D" w:rsidRPr="00EF0226" w14:paraId="5320E951" w14:textId="77777777" w:rsidTr="00504967">
        <w:tc>
          <w:tcPr>
            <w:tcW w:w="2043" w:type="dxa"/>
          </w:tcPr>
          <w:p w14:paraId="0B94FA2E" w14:textId="77777777" w:rsidR="00E51C9D" w:rsidRPr="00BE4345" w:rsidRDefault="00E51C9D" w:rsidP="005049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E4345">
              <w:rPr>
                <w:rFonts w:ascii="Times New Roman" w:hAnsi="Times New Roman"/>
                <w:b/>
                <w:sz w:val="28"/>
                <w:szCs w:val="28"/>
              </w:rPr>
              <w:t>Оценочно-рефлексивный</w:t>
            </w:r>
          </w:p>
        </w:tc>
        <w:tc>
          <w:tcPr>
            <w:tcW w:w="3844" w:type="dxa"/>
          </w:tcPr>
          <w:p w14:paraId="6D4E7EF0" w14:textId="77777777" w:rsidR="00E51C9D" w:rsidRPr="00BE4345" w:rsidRDefault="00E51C9D" w:rsidP="00504967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Организует обсуждение проделанной работы.</w:t>
            </w:r>
          </w:p>
          <w:p w14:paraId="7768C148" w14:textId="77777777" w:rsidR="00E51C9D" w:rsidRPr="00BE4345" w:rsidRDefault="00E51C9D" w:rsidP="00504967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Конкретизирует достижение каждого ребенка.</w:t>
            </w:r>
          </w:p>
          <w:p w14:paraId="08CBF05B" w14:textId="77777777" w:rsidR="00E51C9D" w:rsidRPr="00BE4345" w:rsidRDefault="00E51C9D" w:rsidP="00504967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Предлагает рассказать о сотрудничестве детей друг с другом.</w:t>
            </w:r>
          </w:p>
          <w:p w14:paraId="12D076A7" w14:textId="77777777" w:rsidR="00E51C9D" w:rsidRPr="00BE4345" w:rsidRDefault="00E51C9D" w:rsidP="00504967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Делает общий вывод о работе, и поощряет детей.</w:t>
            </w:r>
          </w:p>
        </w:tc>
        <w:tc>
          <w:tcPr>
            <w:tcW w:w="3967" w:type="dxa"/>
          </w:tcPr>
          <w:p w14:paraId="6264A2DB" w14:textId="77777777" w:rsidR="00E51C9D" w:rsidRPr="00BE4345" w:rsidRDefault="00E51C9D" w:rsidP="00504967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Обсуждают деятельность, высказывают пожелания и замечания.</w:t>
            </w:r>
          </w:p>
          <w:p w14:paraId="49C8A29F" w14:textId="77777777" w:rsidR="00E51C9D" w:rsidRPr="00BE4345" w:rsidRDefault="00E51C9D" w:rsidP="00504967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Рассказывают о том, как выполняют работу вместе.</w:t>
            </w:r>
          </w:p>
          <w:p w14:paraId="3113794A" w14:textId="77777777" w:rsidR="00E51C9D" w:rsidRPr="00BE4345" w:rsidRDefault="00E51C9D" w:rsidP="00504967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BE4345">
              <w:rPr>
                <w:rFonts w:ascii="Times New Roman" w:hAnsi="Times New Roman"/>
                <w:sz w:val="28"/>
                <w:szCs w:val="28"/>
              </w:rPr>
              <w:t>Благодарят друг друга за оказанную помощь, за партнерство.</w:t>
            </w:r>
          </w:p>
        </w:tc>
      </w:tr>
    </w:tbl>
    <w:p w14:paraId="30A3B5AC" w14:textId="77777777" w:rsidR="00E51C9D" w:rsidRDefault="00E51C9D" w:rsidP="00E51C9D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14:paraId="137D5AE2" w14:textId="77777777" w:rsidR="00E51C9D" w:rsidRPr="00BE4345" w:rsidRDefault="00E51C9D" w:rsidP="00E51C9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E4345">
        <w:rPr>
          <w:rFonts w:ascii="Times New Roman" w:hAnsi="Times New Roman"/>
          <w:b/>
          <w:sz w:val="28"/>
          <w:szCs w:val="28"/>
        </w:rPr>
        <w:t>Методы и приёмы:</w:t>
      </w:r>
    </w:p>
    <w:p w14:paraId="4B1449F2" w14:textId="77777777" w:rsidR="00E51C9D" w:rsidRPr="00BE4345" w:rsidRDefault="00E51C9D" w:rsidP="00E51C9D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sz w:val="28"/>
          <w:szCs w:val="28"/>
        </w:rPr>
        <w:t xml:space="preserve">Поисковая задача: </w:t>
      </w:r>
      <w:proofErr w:type="gramStart"/>
      <w:r w:rsidRPr="00BE4345">
        <w:rPr>
          <w:rFonts w:ascii="Times New Roman" w:hAnsi="Times New Roman"/>
          <w:sz w:val="28"/>
          <w:szCs w:val="28"/>
        </w:rPr>
        <w:t>« Что</w:t>
      </w:r>
      <w:proofErr w:type="gramEnd"/>
      <w:r w:rsidRPr="00BE4345">
        <w:rPr>
          <w:rFonts w:ascii="Times New Roman" w:hAnsi="Times New Roman"/>
          <w:sz w:val="28"/>
          <w:szCs w:val="28"/>
        </w:rPr>
        <w:t xml:space="preserve"> нужно сделать, чтобы научиться двигаться красиво и пластично?»</w:t>
      </w:r>
    </w:p>
    <w:p w14:paraId="6465AB71" w14:textId="77777777" w:rsidR="00E51C9D" w:rsidRPr="00BE4345" w:rsidRDefault="00E51C9D" w:rsidP="00E51C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sz w:val="28"/>
          <w:szCs w:val="28"/>
        </w:rPr>
        <w:t>- владеть своим телом</w:t>
      </w:r>
    </w:p>
    <w:p w14:paraId="2B6F08C9" w14:textId="77777777" w:rsidR="00E51C9D" w:rsidRPr="00BE4345" w:rsidRDefault="00E51C9D" w:rsidP="00E51C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sz w:val="28"/>
          <w:szCs w:val="28"/>
        </w:rPr>
        <w:t>-слушать музыку, её ритм характер, настроение.</w:t>
      </w:r>
    </w:p>
    <w:p w14:paraId="5DB0CEB9" w14:textId="77777777" w:rsidR="00E51C9D" w:rsidRPr="00BE4345" w:rsidRDefault="00E51C9D" w:rsidP="00E51C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sz w:val="28"/>
          <w:szCs w:val="28"/>
        </w:rPr>
        <w:t>-быть внимательным при выполнении движения, ориентируясь на показ педагога</w:t>
      </w:r>
    </w:p>
    <w:p w14:paraId="62F788E4" w14:textId="77777777" w:rsidR="00E51C9D" w:rsidRPr="00BE4345" w:rsidRDefault="00E51C9D" w:rsidP="00E51C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sz w:val="28"/>
          <w:szCs w:val="28"/>
        </w:rPr>
        <w:t>-быть в гармонии с самим собой</w:t>
      </w:r>
    </w:p>
    <w:p w14:paraId="4D4B6C11" w14:textId="77777777" w:rsidR="00E51C9D" w:rsidRDefault="00E51C9D" w:rsidP="00E51C9D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Style w:val="a4"/>
          <w:rFonts w:ascii="Times New Roman" w:hAnsi="Times New Roman"/>
          <w:sz w:val="28"/>
          <w:szCs w:val="28"/>
        </w:rPr>
        <w:t>Выполняется комплекс ритмической гимнастики:</w:t>
      </w:r>
    </w:p>
    <w:p w14:paraId="617DAED3" w14:textId="77777777" w:rsidR="00E51C9D" w:rsidRDefault="00E51C9D" w:rsidP="00E51C9D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sz w:val="28"/>
          <w:szCs w:val="28"/>
        </w:rPr>
        <w:t>1. «</w:t>
      </w:r>
      <w:r w:rsidRPr="00BE4345">
        <w:rPr>
          <w:rStyle w:val="a5"/>
          <w:rFonts w:ascii="Times New Roman" w:hAnsi="Times New Roman"/>
          <w:sz w:val="28"/>
          <w:szCs w:val="28"/>
        </w:rPr>
        <w:t>Идем по глубокому снегу</w:t>
      </w:r>
      <w:r>
        <w:rPr>
          <w:rFonts w:ascii="Times New Roman" w:hAnsi="Times New Roman"/>
          <w:sz w:val="28"/>
          <w:szCs w:val="28"/>
        </w:rPr>
        <w:t>»</w:t>
      </w:r>
    </w:p>
    <w:p w14:paraId="2DA8CF03" w14:textId="77777777" w:rsidR="00E51C9D" w:rsidRDefault="00E51C9D" w:rsidP="00E51C9D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sz w:val="28"/>
          <w:szCs w:val="28"/>
        </w:rPr>
        <w:t>Ходьба с высоким подним</w:t>
      </w:r>
      <w:r>
        <w:rPr>
          <w:rFonts w:ascii="Times New Roman" w:hAnsi="Times New Roman"/>
          <w:sz w:val="28"/>
          <w:szCs w:val="28"/>
        </w:rPr>
        <w:t>анием колен.</w:t>
      </w:r>
    </w:p>
    <w:p w14:paraId="401A7151" w14:textId="77777777" w:rsidR="00E51C9D" w:rsidRPr="00BE4345" w:rsidRDefault="00E51C9D" w:rsidP="00E51C9D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sz w:val="28"/>
          <w:szCs w:val="28"/>
        </w:rPr>
        <w:t>2. «</w:t>
      </w:r>
      <w:r w:rsidRPr="00BE4345">
        <w:rPr>
          <w:rStyle w:val="a5"/>
          <w:rFonts w:ascii="Times New Roman" w:hAnsi="Times New Roman"/>
          <w:sz w:val="28"/>
          <w:szCs w:val="28"/>
        </w:rPr>
        <w:t>Лыжники»</w:t>
      </w:r>
    </w:p>
    <w:p w14:paraId="517A185A" w14:textId="77777777" w:rsidR="00E51C9D" w:rsidRPr="00BE4345" w:rsidRDefault="00E51C9D" w:rsidP="00E51C9D">
      <w:pPr>
        <w:numPr>
          <w:ilvl w:val="1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sz w:val="28"/>
          <w:szCs w:val="28"/>
        </w:rPr>
        <w:t>На чем легче идти по снегу?</w:t>
      </w:r>
    </w:p>
    <w:p w14:paraId="54050C10" w14:textId="77777777" w:rsidR="00E51C9D" w:rsidRPr="00BE4345" w:rsidRDefault="00E51C9D" w:rsidP="00E51C9D">
      <w:pPr>
        <w:numPr>
          <w:ilvl w:val="1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sz w:val="28"/>
          <w:szCs w:val="28"/>
        </w:rPr>
        <w:t>(на лыжах)</w:t>
      </w:r>
    </w:p>
    <w:p w14:paraId="60AC93B5" w14:textId="77777777" w:rsidR="00E51C9D" w:rsidRPr="00BE4345" w:rsidRDefault="00E51C9D" w:rsidP="00E51C9D">
      <w:pPr>
        <w:numPr>
          <w:ilvl w:val="1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sz w:val="28"/>
          <w:szCs w:val="28"/>
        </w:rPr>
        <w:t>Как будем скользить?</w:t>
      </w:r>
    </w:p>
    <w:p w14:paraId="57AB750C" w14:textId="77777777" w:rsidR="00E51C9D" w:rsidRPr="00BE4345" w:rsidRDefault="00E51C9D" w:rsidP="00E51C9D">
      <w:pPr>
        <w:numPr>
          <w:ilvl w:val="1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sz w:val="28"/>
          <w:szCs w:val="28"/>
        </w:rPr>
        <w:lastRenderedPageBreak/>
        <w:t xml:space="preserve">(Легко, плавно, быстро, </w:t>
      </w:r>
      <w:proofErr w:type="gramStart"/>
      <w:r w:rsidRPr="00BE4345">
        <w:rPr>
          <w:rFonts w:ascii="Times New Roman" w:hAnsi="Times New Roman"/>
          <w:sz w:val="28"/>
          <w:szCs w:val="28"/>
        </w:rPr>
        <w:t>радостно..</w:t>
      </w:r>
      <w:proofErr w:type="gramEnd"/>
      <w:r w:rsidRPr="00BE4345">
        <w:rPr>
          <w:rFonts w:ascii="Times New Roman" w:hAnsi="Times New Roman"/>
          <w:sz w:val="28"/>
          <w:szCs w:val="28"/>
        </w:rPr>
        <w:t>)</w:t>
      </w:r>
    </w:p>
    <w:p w14:paraId="67B63595" w14:textId="77777777" w:rsidR="00E51C9D" w:rsidRPr="00BE4345" w:rsidRDefault="00E51C9D" w:rsidP="00E51C9D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Style w:val="a4"/>
          <w:rFonts w:ascii="Times New Roman" w:hAnsi="Times New Roman"/>
          <w:sz w:val="28"/>
          <w:szCs w:val="28"/>
        </w:rPr>
        <w:t>3.</w:t>
      </w:r>
      <w:r w:rsidRPr="00BE4345">
        <w:rPr>
          <w:rStyle w:val="apple-converted-space"/>
          <w:rFonts w:ascii="Times New Roman" w:hAnsi="Times New Roman"/>
          <w:b/>
          <w:bCs/>
          <w:sz w:val="28"/>
          <w:szCs w:val="28"/>
        </w:rPr>
        <w:t> </w:t>
      </w:r>
      <w:r w:rsidRPr="00BE4345">
        <w:rPr>
          <w:rStyle w:val="a4"/>
          <w:rFonts w:ascii="Times New Roman" w:hAnsi="Times New Roman"/>
          <w:sz w:val="28"/>
          <w:szCs w:val="28"/>
        </w:rPr>
        <w:t>«</w:t>
      </w:r>
      <w:r w:rsidRPr="00BE4345">
        <w:rPr>
          <w:rStyle w:val="a5"/>
          <w:rFonts w:ascii="Times New Roman" w:hAnsi="Times New Roman"/>
          <w:sz w:val="28"/>
          <w:szCs w:val="28"/>
        </w:rPr>
        <w:t>Катаемся на коньках</w:t>
      </w:r>
      <w:r w:rsidRPr="00BE4345">
        <w:rPr>
          <w:rFonts w:ascii="Times New Roman" w:hAnsi="Times New Roman"/>
          <w:sz w:val="28"/>
          <w:szCs w:val="28"/>
        </w:rPr>
        <w:t>»</w:t>
      </w:r>
    </w:p>
    <w:p w14:paraId="5432885E" w14:textId="77777777" w:rsidR="00E51C9D" w:rsidRPr="00BE4345" w:rsidRDefault="00E51C9D" w:rsidP="00E51C9D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sz w:val="28"/>
          <w:szCs w:val="28"/>
        </w:rPr>
        <w:t>Что такое блестит впереди? (озеро, пруд)</w:t>
      </w:r>
    </w:p>
    <w:p w14:paraId="31A665ED" w14:textId="77777777" w:rsidR="00E51C9D" w:rsidRPr="00BE4345" w:rsidRDefault="00E51C9D" w:rsidP="00E51C9D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sz w:val="28"/>
          <w:szCs w:val="28"/>
        </w:rPr>
        <w:t>Почему он блестит?</w:t>
      </w:r>
    </w:p>
    <w:p w14:paraId="57A0FE87" w14:textId="77777777" w:rsidR="00E51C9D" w:rsidRPr="00BE4345" w:rsidRDefault="00E51C9D" w:rsidP="00E51C9D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sz w:val="28"/>
          <w:szCs w:val="28"/>
        </w:rPr>
        <w:t>На чем можно кататься по льду?</w:t>
      </w:r>
    </w:p>
    <w:p w14:paraId="56515B2E" w14:textId="77777777" w:rsidR="00E51C9D" w:rsidRDefault="00E51C9D" w:rsidP="00E51C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sz w:val="28"/>
          <w:szCs w:val="28"/>
        </w:rPr>
        <w:t>Имитируют движение</w:t>
      </w:r>
      <w:r>
        <w:rPr>
          <w:rFonts w:ascii="Times New Roman" w:hAnsi="Times New Roman"/>
          <w:sz w:val="28"/>
          <w:szCs w:val="28"/>
        </w:rPr>
        <w:t xml:space="preserve"> конькобежцев.</w:t>
      </w:r>
    </w:p>
    <w:p w14:paraId="0A23E142" w14:textId="77777777" w:rsidR="00E51C9D" w:rsidRDefault="00E51C9D" w:rsidP="00E51C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sz w:val="28"/>
          <w:szCs w:val="28"/>
        </w:rPr>
        <w:t>4. «</w:t>
      </w:r>
      <w:r w:rsidRPr="00BE4345">
        <w:rPr>
          <w:rStyle w:val="a5"/>
          <w:rFonts w:ascii="Times New Roman" w:hAnsi="Times New Roman"/>
          <w:sz w:val="28"/>
          <w:szCs w:val="28"/>
        </w:rPr>
        <w:t xml:space="preserve">Играем в </w:t>
      </w:r>
      <w:proofErr w:type="gramStart"/>
      <w:r w:rsidRPr="00BE4345">
        <w:rPr>
          <w:rStyle w:val="a5"/>
          <w:rFonts w:ascii="Times New Roman" w:hAnsi="Times New Roman"/>
          <w:sz w:val="28"/>
          <w:szCs w:val="28"/>
        </w:rPr>
        <w:t>снежки</w:t>
      </w:r>
      <w:r w:rsidRPr="00BE4345">
        <w:rPr>
          <w:rFonts w:ascii="Times New Roman" w:hAnsi="Times New Roman"/>
          <w:sz w:val="28"/>
          <w:szCs w:val="28"/>
        </w:rPr>
        <w:t>»  Имитируют</w:t>
      </w:r>
      <w:proofErr w:type="gramEnd"/>
      <w:r w:rsidRPr="00BE4345">
        <w:rPr>
          <w:rFonts w:ascii="Times New Roman" w:hAnsi="Times New Roman"/>
          <w:sz w:val="28"/>
          <w:szCs w:val="28"/>
        </w:rPr>
        <w:t xml:space="preserve"> лепку снежков (права</w:t>
      </w:r>
      <w:r>
        <w:rPr>
          <w:rFonts w:ascii="Times New Roman" w:hAnsi="Times New Roman"/>
          <w:sz w:val="28"/>
          <w:szCs w:val="28"/>
        </w:rPr>
        <w:t>я ладонь сверху - левая снизу).</w:t>
      </w:r>
    </w:p>
    <w:p w14:paraId="1D8569E2" w14:textId="77777777" w:rsidR="00E51C9D" w:rsidRDefault="00E51C9D" w:rsidP="00E51C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sz w:val="28"/>
          <w:szCs w:val="28"/>
        </w:rPr>
        <w:t>5. «</w:t>
      </w:r>
      <w:r w:rsidRPr="00BE4345">
        <w:rPr>
          <w:rStyle w:val="a5"/>
          <w:rFonts w:ascii="Times New Roman" w:hAnsi="Times New Roman"/>
          <w:sz w:val="28"/>
          <w:szCs w:val="28"/>
        </w:rPr>
        <w:t>Посмотрим вокруг</w:t>
      </w:r>
      <w:r w:rsidRPr="00BE4345">
        <w:rPr>
          <w:rFonts w:ascii="Times New Roman" w:hAnsi="Times New Roman"/>
          <w:sz w:val="28"/>
          <w:szCs w:val="28"/>
        </w:rPr>
        <w:t>» Повороты туловища вправо – влево.</w:t>
      </w:r>
      <w:r w:rsidRPr="00BE4345">
        <w:rPr>
          <w:rFonts w:ascii="Times New Roman" w:hAnsi="Times New Roman"/>
          <w:sz w:val="28"/>
          <w:szCs w:val="28"/>
        </w:rPr>
        <w:br/>
        <w:t>И.П. Руки</w:t>
      </w:r>
      <w:r>
        <w:rPr>
          <w:rFonts w:ascii="Times New Roman" w:hAnsi="Times New Roman"/>
          <w:sz w:val="28"/>
          <w:szCs w:val="28"/>
        </w:rPr>
        <w:t xml:space="preserve"> на поясе, ноги на ширине плеч.</w:t>
      </w:r>
    </w:p>
    <w:p w14:paraId="223BD2D4" w14:textId="77777777" w:rsidR="00E51C9D" w:rsidRDefault="00E51C9D" w:rsidP="00E51C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sz w:val="28"/>
          <w:szCs w:val="28"/>
        </w:rPr>
        <w:t>6. «</w:t>
      </w:r>
      <w:r w:rsidRPr="00BE4345">
        <w:rPr>
          <w:rStyle w:val="a5"/>
          <w:rFonts w:ascii="Times New Roman" w:hAnsi="Times New Roman"/>
          <w:sz w:val="28"/>
          <w:szCs w:val="28"/>
        </w:rPr>
        <w:t>Погреемся</w:t>
      </w:r>
      <w:r w:rsidRPr="00BE4345">
        <w:rPr>
          <w:rFonts w:ascii="Times New Roman" w:hAnsi="Times New Roman"/>
          <w:sz w:val="28"/>
          <w:szCs w:val="28"/>
        </w:rPr>
        <w:t>»</w:t>
      </w:r>
      <w:r w:rsidRPr="00BE4345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BE4345">
        <w:rPr>
          <w:rFonts w:ascii="Times New Roman" w:hAnsi="Times New Roman"/>
          <w:sz w:val="28"/>
          <w:szCs w:val="28"/>
        </w:rPr>
        <w:br/>
        <w:t>И.П.: ноги врозь, руки в стороны</w:t>
      </w:r>
      <w:r w:rsidRPr="00BE4345">
        <w:rPr>
          <w:rFonts w:ascii="Times New Roman" w:hAnsi="Times New Roman"/>
          <w:sz w:val="28"/>
          <w:szCs w:val="28"/>
        </w:rPr>
        <w:br/>
        <w:t>На «раз»- охват левой рукой правое плечо и наоборот.</w:t>
      </w:r>
      <w:r w:rsidRPr="00BE4345">
        <w:rPr>
          <w:rFonts w:ascii="Times New Roman" w:hAnsi="Times New Roman"/>
          <w:sz w:val="28"/>
          <w:szCs w:val="28"/>
        </w:rPr>
        <w:br/>
        <w:t>На «два» - исходное положение.</w:t>
      </w:r>
    </w:p>
    <w:p w14:paraId="6C13CCAE" w14:textId="77777777" w:rsidR="00E51C9D" w:rsidRDefault="00E51C9D" w:rsidP="00E51C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79C8">
        <w:rPr>
          <w:rStyle w:val="a4"/>
          <w:rFonts w:ascii="Times New Roman" w:hAnsi="Times New Roman"/>
          <w:sz w:val="28"/>
          <w:szCs w:val="28"/>
        </w:rPr>
        <w:t>7.</w:t>
      </w:r>
      <w:r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BE4345">
        <w:rPr>
          <w:rStyle w:val="a4"/>
          <w:rFonts w:ascii="Times New Roman" w:hAnsi="Times New Roman"/>
          <w:sz w:val="28"/>
          <w:szCs w:val="28"/>
        </w:rPr>
        <w:t>«</w:t>
      </w:r>
      <w:r w:rsidRPr="00BE4345">
        <w:rPr>
          <w:rStyle w:val="a5"/>
          <w:rFonts w:ascii="Times New Roman" w:hAnsi="Times New Roman"/>
          <w:sz w:val="28"/>
          <w:szCs w:val="28"/>
        </w:rPr>
        <w:t>Греемся»</w:t>
      </w:r>
      <w:r w:rsidRPr="00BE4345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BE4345">
        <w:rPr>
          <w:rFonts w:ascii="Times New Roman" w:hAnsi="Times New Roman"/>
          <w:sz w:val="28"/>
          <w:szCs w:val="28"/>
        </w:rPr>
        <w:t>Прыжки в стороны.</w:t>
      </w:r>
      <w:r w:rsidRPr="00BE4345">
        <w:rPr>
          <w:rFonts w:ascii="Times New Roman" w:hAnsi="Times New Roman"/>
          <w:sz w:val="28"/>
          <w:szCs w:val="28"/>
        </w:rPr>
        <w:br/>
        <w:t>И.П.: ноги вместе, руки на поясе.</w:t>
      </w:r>
      <w:r w:rsidRPr="00BE4345">
        <w:rPr>
          <w:rStyle w:val="apple-converted-space"/>
          <w:rFonts w:ascii="Times New Roman" w:hAnsi="Times New Roman"/>
          <w:sz w:val="28"/>
          <w:szCs w:val="28"/>
        </w:rPr>
        <w:t> </w:t>
      </w:r>
    </w:p>
    <w:p w14:paraId="4EA01BDB" w14:textId="77777777" w:rsidR="00E51C9D" w:rsidRPr="00BE4345" w:rsidRDefault="00E51C9D" w:rsidP="00E51C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sz w:val="28"/>
          <w:szCs w:val="28"/>
        </w:rPr>
        <w:t>8. «</w:t>
      </w:r>
      <w:r w:rsidRPr="00BE4345">
        <w:rPr>
          <w:rStyle w:val="a5"/>
          <w:rFonts w:ascii="Times New Roman" w:hAnsi="Times New Roman"/>
          <w:sz w:val="28"/>
          <w:szCs w:val="28"/>
        </w:rPr>
        <w:t>Идем по дорожке между деревьями</w:t>
      </w:r>
      <w:r w:rsidRPr="00BE4345">
        <w:rPr>
          <w:rFonts w:ascii="Times New Roman" w:hAnsi="Times New Roman"/>
          <w:sz w:val="28"/>
          <w:szCs w:val="28"/>
        </w:rPr>
        <w:t>»</w:t>
      </w:r>
      <w:r w:rsidRPr="00BE4345">
        <w:rPr>
          <w:rFonts w:ascii="Times New Roman" w:hAnsi="Times New Roman"/>
          <w:sz w:val="28"/>
          <w:szCs w:val="28"/>
        </w:rPr>
        <w:br/>
        <w:t>Ходьба в разных направлениях.</w:t>
      </w:r>
    </w:p>
    <w:p w14:paraId="6F598915" w14:textId="77777777" w:rsidR="00E51C9D" w:rsidRPr="00BE4345" w:rsidRDefault="00E51C9D" w:rsidP="00E51C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sz w:val="28"/>
          <w:szCs w:val="28"/>
        </w:rPr>
        <w:t xml:space="preserve">2. Поисковая ситуация </w:t>
      </w:r>
      <w:proofErr w:type="gramStart"/>
      <w:r w:rsidRPr="00BE4345">
        <w:rPr>
          <w:rFonts w:ascii="Times New Roman" w:hAnsi="Times New Roman"/>
          <w:sz w:val="28"/>
          <w:szCs w:val="28"/>
        </w:rPr>
        <w:t>« Как</w:t>
      </w:r>
      <w:proofErr w:type="gramEnd"/>
      <w:r w:rsidRPr="00BE4345">
        <w:rPr>
          <w:rFonts w:ascii="Times New Roman" w:hAnsi="Times New Roman"/>
          <w:sz w:val="28"/>
          <w:szCs w:val="28"/>
        </w:rPr>
        <w:t xml:space="preserve"> создать выразительный образ?»</w:t>
      </w:r>
    </w:p>
    <w:p w14:paraId="58ECD361" w14:textId="77777777" w:rsidR="00E51C9D" w:rsidRPr="00BE4345" w:rsidRDefault="00E51C9D" w:rsidP="00E51C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sz w:val="28"/>
          <w:szCs w:val="28"/>
        </w:rPr>
        <w:t>-осознать пластические возможности своего тела</w:t>
      </w:r>
    </w:p>
    <w:p w14:paraId="107607AF" w14:textId="77777777" w:rsidR="00E51C9D" w:rsidRPr="00BE4345" w:rsidRDefault="00E51C9D" w:rsidP="00E51C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sz w:val="28"/>
          <w:szCs w:val="28"/>
        </w:rPr>
        <w:t>-уметь передавать то или иное движение в соответствии с показом взрослого</w:t>
      </w:r>
    </w:p>
    <w:p w14:paraId="1B117714" w14:textId="77777777" w:rsidR="00E51C9D" w:rsidRPr="00BE4345" w:rsidRDefault="00E51C9D" w:rsidP="00E51C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sz w:val="28"/>
          <w:szCs w:val="28"/>
        </w:rPr>
        <w:t>-чётко отрабатывать каждое движение, в соответствии с музыкальным сопровождением.</w:t>
      </w:r>
    </w:p>
    <w:p w14:paraId="0811FE14" w14:textId="77777777" w:rsidR="00E51C9D" w:rsidRDefault="00E51C9D" w:rsidP="00E51C9D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Исполняются:</w:t>
      </w:r>
    </w:p>
    <w:p w14:paraId="354D0781" w14:textId="77777777" w:rsidR="00E51C9D" w:rsidRDefault="00E51C9D" w:rsidP="00E51C9D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sz w:val="28"/>
          <w:szCs w:val="28"/>
        </w:rPr>
        <w:t>А)</w:t>
      </w:r>
      <w:r w:rsidRPr="00BE4345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BE4345">
        <w:rPr>
          <w:rStyle w:val="a4"/>
          <w:rFonts w:ascii="Times New Roman" w:hAnsi="Times New Roman"/>
          <w:sz w:val="28"/>
          <w:szCs w:val="28"/>
        </w:rPr>
        <w:t>динамический этюд «Ветерок и ветер»</w:t>
      </w:r>
      <w:r w:rsidRPr="00BE4345">
        <w:rPr>
          <w:rStyle w:val="apple-converted-space"/>
          <w:rFonts w:ascii="Times New Roman" w:hAnsi="Times New Roman"/>
          <w:b/>
          <w:bCs/>
          <w:sz w:val="28"/>
          <w:szCs w:val="28"/>
        </w:rPr>
        <w:t> </w:t>
      </w:r>
      <w:r w:rsidRPr="00BE4345">
        <w:rPr>
          <w:rStyle w:val="a5"/>
          <w:rFonts w:ascii="Times New Roman" w:hAnsi="Times New Roman"/>
          <w:sz w:val="28"/>
          <w:szCs w:val="28"/>
        </w:rPr>
        <w:t xml:space="preserve">«Порыв» </w:t>
      </w:r>
      <w:proofErr w:type="spellStart"/>
      <w:r w:rsidRPr="00BE4345">
        <w:rPr>
          <w:rStyle w:val="a5"/>
          <w:rFonts w:ascii="Times New Roman" w:hAnsi="Times New Roman"/>
          <w:sz w:val="28"/>
          <w:szCs w:val="28"/>
        </w:rPr>
        <w:t>Р.Шумана</w:t>
      </w:r>
      <w:proofErr w:type="spellEnd"/>
      <w:r>
        <w:rPr>
          <w:rFonts w:ascii="Times New Roman" w:hAnsi="Times New Roman"/>
          <w:sz w:val="28"/>
          <w:szCs w:val="28"/>
        </w:rPr>
        <w:t xml:space="preserve"> на силу голоса.</w:t>
      </w:r>
    </w:p>
    <w:p w14:paraId="6725A937" w14:textId="77777777" w:rsidR="00E51C9D" w:rsidRPr="00BE4345" w:rsidRDefault="00E51C9D" w:rsidP="00E51C9D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sz w:val="28"/>
          <w:szCs w:val="28"/>
        </w:rPr>
        <w:t>Б)</w:t>
      </w:r>
      <w:r w:rsidRPr="00BE4345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BE4345">
        <w:rPr>
          <w:rStyle w:val="a4"/>
          <w:rFonts w:ascii="Times New Roman" w:hAnsi="Times New Roman"/>
          <w:sz w:val="28"/>
          <w:szCs w:val="28"/>
        </w:rPr>
        <w:t>образно-тематический этюд «Зимний лес».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4345">
        <w:rPr>
          <w:rStyle w:val="a5"/>
          <w:rFonts w:ascii="Times New Roman" w:hAnsi="Times New Roman"/>
          <w:b/>
          <w:bCs/>
          <w:sz w:val="28"/>
          <w:szCs w:val="28"/>
        </w:rPr>
        <w:t>Музыка П.И. Чайковского из цикла «Времена года».</w:t>
      </w:r>
    </w:p>
    <w:p w14:paraId="2AD99C84" w14:textId="77777777" w:rsidR="00E51C9D" w:rsidRPr="00D979C8" w:rsidRDefault="00E51C9D" w:rsidP="00E51C9D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D979C8">
        <w:rPr>
          <w:rFonts w:ascii="Times New Roman" w:hAnsi="Times New Roman"/>
          <w:i/>
          <w:sz w:val="28"/>
          <w:szCs w:val="28"/>
        </w:rPr>
        <w:t>Вот как славно поплясали</w:t>
      </w:r>
    </w:p>
    <w:p w14:paraId="79563F41" w14:textId="77777777" w:rsidR="00E51C9D" w:rsidRPr="00D979C8" w:rsidRDefault="00E51C9D" w:rsidP="00E51C9D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D979C8">
        <w:rPr>
          <w:rFonts w:ascii="Times New Roman" w:hAnsi="Times New Roman"/>
          <w:i/>
          <w:sz w:val="28"/>
          <w:szCs w:val="28"/>
        </w:rPr>
        <w:lastRenderedPageBreak/>
        <w:t>И немножечко устали.</w:t>
      </w:r>
    </w:p>
    <w:p w14:paraId="7CC58F81" w14:textId="77777777" w:rsidR="00E51C9D" w:rsidRPr="00D979C8" w:rsidRDefault="00E51C9D" w:rsidP="00E51C9D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D979C8">
        <w:rPr>
          <w:rFonts w:ascii="Times New Roman" w:hAnsi="Times New Roman"/>
          <w:i/>
          <w:sz w:val="28"/>
          <w:szCs w:val="28"/>
        </w:rPr>
        <w:t>Вот теперь, друзья, засните,</w:t>
      </w:r>
    </w:p>
    <w:p w14:paraId="421F4179" w14:textId="77777777" w:rsidR="00E51C9D" w:rsidRPr="00D979C8" w:rsidRDefault="00E51C9D" w:rsidP="00E51C9D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D979C8">
        <w:rPr>
          <w:rFonts w:ascii="Times New Roman" w:hAnsi="Times New Roman"/>
          <w:i/>
          <w:sz w:val="28"/>
          <w:szCs w:val="28"/>
        </w:rPr>
        <w:t>Улыбнитесь, отдохните.</w:t>
      </w:r>
    </w:p>
    <w:p w14:paraId="441F914E" w14:textId="77777777" w:rsidR="00E51C9D" w:rsidRPr="00D979C8" w:rsidRDefault="00E51C9D" w:rsidP="00E51C9D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D979C8">
        <w:rPr>
          <w:rFonts w:ascii="Times New Roman" w:hAnsi="Times New Roman"/>
          <w:i/>
          <w:sz w:val="28"/>
          <w:szCs w:val="28"/>
        </w:rPr>
        <w:t>Фея сна сейчас придет – свои чары наведет.</w:t>
      </w:r>
    </w:p>
    <w:p w14:paraId="0A1628B8" w14:textId="77777777" w:rsidR="00E51C9D" w:rsidRDefault="00E51C9D" w:rsidP="00E51C9D">
      <w:pPr>
        <w:pStyle w:val="a3"/>
        <w:spacing w:before="0" w:beforeAutospacing="0" w:after="0" w:afterAutospacing="0"/>
        <w:ind w:firstLine="709"/>
        <w:jc w:val="both"/>
        <w:rPr>
          <w:rStyle w:val="a4"/>
          <w:rFonts w:ascii="Times New Roman" w:hAnsi="Times New Roman"/>
          <w:sz w:val="28"/>
          <w:szCs w:val="28"/>
        </w:rPr>
      </w:pPr>
    </w:p>
    <w:p w14:paraId="0F24C3FC" w14:textId="77777777" w:rsidR="00E51C9D" w:rsidRDefault="00E51C9D" w:rsidP="00E51C9D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Style w:val="a4"/>
          <w:rFonts w:ascii="Times New Roman" w:hAnsi="Times New Roman"/>
          <w:sz w:val="28"/>
          <w:szCs w:val="28"/>
        </w:rPr>
        <w:t xml:space="preserve">Релаксация «Фея сна». </w:t>
      </w:r>
      <w:r w:rsidRPr="00BE4345">
        <w:rPr>
          <w:rStyle w:val="a5"/>
          <w:rFonts w:ascii="Times New Roman" w:hAnsi="Times New Roman"/>
          <w:b/>
          <w:bCs/>
          <w:sz w:val="28"/>
          <w:szCs w:val="28"/>
        </w:rPr>
        <w:t>«Колыбельная» Брамс</w:t>
      </w:r>
      <w:r w:rsidRPr="00BE4345">
        <w:rPr>
          <w:rStyle w:val="a4"/>
          <w:rFonts w:ascii="Times New Roman" w:hAnsi="Times New Roman"/>
          <w:sz w:val="28"/>
          <w:szCs w:val="28"/>
        </w:rPr>
        <w:t>.</w:t>
      </w:r>
    </w:p>
    <w:p w14:paraId="107F4350" w14:textId="77777777" w:rsidR="00E51C9D" w:rsidRPr="00BE4345" w:rsidRDefault="00E51C9D" w:rsidP="00E51C9D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sz w:val="28"/>
          <w:szCs w:val="28"/>
        </w:rPr>
        <w:t xml:space="preserve">3. Поисковая ситуация </w:t>
      </w:r>
      <w:proofErr w:type="gramStart"/>
      <w:r w:rsidRPr="00BE4345">
        <w:rPr>
          <w:rFonts w:ascii="Times New Roman" w:hAnsi="Times New Roman"/>
          <w:sz w:val="28"/>
          <w:szCs w:val="28"/>
        </w:rPr>
        <w:t>« Как</w:t>
      </w:r>
      <w:proofErr w:type="gramEnd"/>
      <w:r w:rsidRPr="00BE4345">
        <w:rPr>
          <w:rFonts w:ascii="Times New Roman" w:hAnsi="Times New Roman"/>
          <w:sz w:val="28"/>
          <w:szCs w:val="28"/>
        </w:rPr>
        <w:t xml:space="preserve"> оценить выступление каждого?»</w:t>
      </w:r>
    </w:p>
    <w:p w14:paraId="7D460057" w14:textId="77777777" w:rsidR="00E51C9D" w:rsidRPr="00BE4345" w:rsidRDefault="00E51C9D" w:rsidP="00E51C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sz w:val="28"/>
          <w:szCs w:val="28"/>
        </w:rPr>
        <w:t>-какое исполнение можно считать хорошим?</w:t>
      </w:r>
    </w:p>
    <w:p w14:paraId="01881739" w14:textId="77777777" w:rsidR="00E51C9D" w:rsidRPr="00BE4345" w:rsidRDefault="00E51C9D" w:rsidP="00E51C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sz w:val="28"/>
          <w:szCs w:val="28"/>
        </w:rPr>
        <w:t>-как надо выполнять ритмическое движение?</w:t>
      </w:r>
    </w:p>
    <w:p w14:paraId="5CEFA4DF" w14:textId="77777777" w:rsidR="00E51C9D" w:rsidRPr="00BE4345" w:rsidRDefault="00E51C9D" w:rsidP="00E51C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sz w:val="28"/>
          <w:szCs w:val="28"/>
        </w:rPr>
        <w:t>-как нужно исполнять динамический и образный этюды?</w:t>
      </w:r>
    </w:p>
    <w:p w14:paraId="7094DD92" w14:textId="77777777" w:rsidR="00E51C9D" w:rsidRPr="00BE4345" w:rsidRDefault="00E51C9D" w:rsidP="00E51C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sz w:val="28"/>
          <w:szCs w:val="28"/>
        </w:rPr>
        <w:t>-как надо исполнять танец?</w:t>
      </w:r>
    </w:p>
    <w:p w14:paraId="1A051830" w14:textId="77777777" w:rsidR="00E51C9D" w:rsidRPr="00BE4345" w:rsidRDefault="00E51C9D" w:rsidP="00E51C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sz w:val="28"/>
          <w:szCs w:val="28"/>
        </w:rPr>
        <w:t xml:space="preserve">-что мы можем использовать при оценивании качества </w:t>
      </w:r>
      <w:proofErr w:type="gramStart"/>
      <w:r w:rsidRPr="00BE4345">
        <w:rPr>
          <w:rFonts w:ascii="Times New Roman" w:hAnsi="Times New Roman"/>
          <w:sz w:val="28"/>
          <w:szCs w:val="28"/>
        </w:rPr>
        <w:t>исполнения ?</w:t>
      </w:r>
      <w:proofErr w:type="gramEnd"/>
    </w:p>
    <w:p w14:paraId="507D9D83" w14:textId="77777777" w:rsidR="00E51C9D" w:rsidRPr="00BE4345" w:rsidRDefault="00E51C9D" w:rsidP="00E51C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sz w:val="28"/>
          <w:szCs w:val="28"/>
        </w:rPr>
        <w:t xml:space="preserve">4. Беседа </w:t>
      </w:r>
      <w:proofErr w:type="gramStart"/>
      <w:r w:rsidRPr="00BE4345">
        <w:rPr>
          <w:rFonts w:ascii="Times New Roman" w:hAnsi="Times New Roman"/>
          <w:sz w:val="28"/>
          <w:szCs w:val="28"/>
        </w:rPr>
        <w:t>« Что</w:t>
      </w:r>
      <w:proofErr w:type="gramEnd"/>
      <w:r w:rsidRPr="00BE4345">
        <w:rPr>
          <w:rFonts w:ascii="Times New Roman" w:hAnsi="Times New Roman"/>
          <w:sz w:val="28"/>
          <w:szCs w:val="28"/>
        </w:rPr>
        <w:t xml:space="preserve"> у нас получилось?»</w:t>
      </w:r>
    </w:p>
    <w:p w14:paraId="7E108DA4" w14:textId="77777777" w:rsidR="00E51C9D" w:rsidRPr="00BE4345" w:rsidRDefault="00E51C9D" w:rsidP="00E51C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sz w:val="28"/>
          <w:szCs w:val="28"/>
        </w:rPr>
        <w:t>-понравилась ли наша деятельность?</w:t>
      </w:r>
    </w:p>
    <w:p w14:paraId="5C16D1B9" w14:textId="77777777" w:rsidR="00E51C9D" w:rsidRPr="00BE4345" w:rsidRDefault="00E51C9D" w:rsidP="00E51C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sz w:val="28"/>
          <w:szCs w:val="28"/>
        </w:rPr>
        <w:t>-все ли движения, этюды, танцы мы исполнили качественно?</w:t>
      </w:r>
    </w:p>
    <w:p w14:paraId="72789DDD" w14:textId="77777777" w:rsidR="00E51C9D" w:rsidRPr="00BE4345" w:rsidRDefault="00E51C9D" w:rsidP="00E51C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sz w:val="28"/>
          <w:szCs w:val="28"/>
        </w:rPr>
        <w:t>-какой образ был исполнен лучше всех?</w:t>
      </w:r>
    </w:p>
    <w:p w14:paraId="184D2A90" w14:textId="77777777" w:rsidR="00E51C9D" w:rsidRPr="00BE4345" w:rsidRDefault="00E51C9D" w:rsidP="00E51C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sz w:val="28"/>
          <w:szCs w:val="28"/>
        </w:rPr>
        <w:t>-над какими движениями нужно ещё поработать?</w:t>
      </w:r>
    </w:p>
    <w:p w14:paraId="636692C7" w14:textId="77777777" w:rsidR="00E51C9D" w:rsidRPr="00BE4345" w:rsidRDefault="00E51C9D" w:rsidP="00E51C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sz w:val="28"/>
          <w:szCs w:val="28"/>
        </w:rPr>
        <w:t>5 Беседа «Как нам удалось выполнить работу вместе?»</w:t>
      </w:r>
    </w:p>
    <w:p w14:paraId="7119CC88" w14:textId="77777777" w:rsidR="00E51C9D" w:rsidRPr="00BE4345" w:rsidRDefault="00E51C9D" w:rsidP="00E51C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sz w:val="28"/>
          <w:szCs w:val="28"/>
        </w:rPr>
        <w:t>-почему нам удалось подготовить деятельность?</w:t>
      </w:r>
    </w:p>
    <w:p w14:paraId="05C8815C" w14:textId="77777777" w:rsidR="00E51C9D" w:rsidRPr="00BE4345" w:rsidRDefault="00E51C9D" w:rsidP="00E51C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sz w:val="28"/>
          <w:szCs w:val="28"/>
        </w:rPr>
        <w:t>-кто нуждался в помощи при выполнении того или иного движения, образа?</w:t>
      </w:r>
    </w:p>
    <w:p w14:paraId="781754F3" w14:textId="77777777" w:rsidR="00E51C9D" w:rsidRPr="00BE4345" w:rsidRDefault="00E51C9D" w:rsidP="00E51C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345">
        <w:rPr>
          <w:rFonts w:ascii="Times New Roman" w:hAnsi="Times New Roman"/>
          <w:sz w:val="28"/>
          <w:szCs w:val="28"/>
        </w:rPr>
        <w:t>-как вы помогали друг другу при выполнении этюдов?</w:t>
      </w:r>
    </w:p>
    <w:p w14:paraId="3222E6C3" w14:textId="77777777" w:rsidR="00E51C9D" w:rsidRPr="00D91F12" w:rsidRDefault="00E51C9D" w:rsidP="00E51C9D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D91F12">
        <w:rPr>
          <w:rFonts w:ascii="Times New Roman" w:hAnsi="Times New Roman"/>
          <w:i/>
          <w:sz w:val="28"/>
          <w:szCs w:val="28"/>
        </w:rPr>
        <w:t>Мы любим, Зимушка, тебя!</w:t>
      </w:r>
    </w:p>
    <w:p w14:paraId="7FFBA3AC" w14:textId="77777777" w:rsidR="00E51C9D" w:rsidRPr="00D91F12" w:rsidRDefault="00E51C9D" w:rsidP="00E51C9D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D91F12">
        <w:rPr>
          <w:rFonts w:ascii="Times New Roman" w:hAnsi="Times New Roman"/>
          <w:i/>
          <w:sz w:val="28"/>
          <w:szCs w:val="28"/>
        </w:rPr>
        <w:t>Твой иней и ледок!</w:t>
      </w:r>
    </w:p>
    <w:p w14:paraId="73C2FFB5" w14:textId="77777777" w:rsidR="00E51C9D" w:rsidRPr="00D91F12" w:rsidRDefault="00E51C9D" w:rsidP="00E51C9D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D91F12">
        <w:rPr>
          <w:rFonts w:ascii="Times New Roman" w:hAnsi="Times New Roman"/>
          <w:i/>
          <w:sz w:val="28"/>
          <w:szCs w:val="28"/>
        </w:rPr>
        <w:t>И снег пушистый на ветвях,</w:t>
      </w:r>
    </w:p>
    <w:p w14:paraId="1AD8B745" w14:textId="77777777" w:rsidR="00E51C9D" w:rsidRPr="00D91F12" w:rsidRDefault="00E51C9D" w:rsidP="00E51C9D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D91F12">
        <w:rPr>
          <w:rFonts w:ascii="Times New Roman" w:hAnsi="Times New Roman"/>
          <w:i/>
          <w:sz w:val="28"/>
          <w:szCs w:val="28"/>
        </w:rPr>
        <w:t>И санки, и каток.</w:t>
      </w:r>
    </w:p>
    <w:p w14:paraId="06FB96EE" w14:textId="77777777" w:rsidR="00E51C9D" w:rsidRDefault="00E51C9D" w:rsidP="00E51C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CD9D929" w14:textId="77777777" w:rsidR="00E51C9D" w:rsidRPr="00BE4345" w:rsidRDefault="00E51C9D" w:rsidP="00E51C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C6CFCA5" w14:textId="77777777" w:rsidR="00E51C9D" w:rsidRDefault="00E51C9D" w:rsidP="00E51C9D"/>
    <w:p w14:paraId="681EA050" w14:textId="77777777" w:rsidR="00F862BB" w:rsidRDefault="00F862BB"/>
    <w:sectPr w:rsidR="00F862BB" w:rsidSect="00595B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19974" w14:textId="77777777" w:rsidR="00D66A0B" w:rsidRDefault="00D66A0B" w:rsidP="00E51C9D">
      <w:pPr>
        <w:spacing w:after="0" w:line="240" w:lineRule="auto"/>
      </w:pPr>
      <w:r>
        <w:separator/>
      </w:r>
    </w:p>
  </w:endnote>
  <w:endnote w:type="continuationSeparator" w:id="0">
    <w:p w14:paraId="44A2F37A" w14:textId="77777777" w:rsidR="00D66A0B" w:rsidRDefault="00D66A0B" w:rsidP="00E51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CFFF2" w14:textId="77777777" w:rsidR="00D66A0B" w:rsidRDefault="00D66A0B" w:rsidP="00E51C9D">
      <w:pPr>
        <w:spacing w:after="0" w:line="240" w:lineRule="auto"/>
      </w:pPr>
      <w:r>
        <w:separator/>
      </w:r>
    </w:p>
  </w:footnote>
  <w:footnote w:type="continuationSeparator" w:id="0">
    <w:p w14:paraId="13EAA930" w14:textId="77777777" w:rsidR="00D66A0B" w:rsidRDefault="00D66A0B" w:rsidP="00E51C9D">
      <w:pPr>
        <w:spacing w:after="0" w:line="240" w:lineRule="auto"/>
      </w:pPr>
      <w:r>
        <w:continuationSeparator/>
      </w:r>
    </w:p>
  </w:footnote>
  <w:footnote w:id="1">
    <w:p w14:paraId="40B81FFF" w14:textId="77777777" w:rsidR="00E51C9D" w:rsidRDefault="00E51C9D" w:rsidP="00E51C9D">
      <w:pPr>
        <w:pStyle w:val="a6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57ECB"/>
    <w:multiLevelType w:val="hybridMultilevel"/>
    <w:tmpl w:val="F49A39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2263F9C"/>
    <w:multiLevelType w:val="multilevel"/>
    <w:tmpl w:val="E4342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2DC3FC7"/>
    <w:multiLevelType w:val="multilevel"/>
    <w:tmpl w:val="8FBED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2BB"/>
    <w:rsid w:val="00D66A0B"/>
    <w:rsid w:val="00E51C9D"/>
    <w:rsid w:val="00F86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A5DF0B-CF57-42D7-8B07-D038D72C0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1C9D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51C9D"/>
    <w:pPr>
      <w:spacing w:before="100" w:beforeAutospacing="1" w:after="100" w:afterAutospacing="1" w:line="240" w:lineRule="auto"/>
    </w:pPr>
    <w:rPr>
      <w:rFonts w:ascii="Verdana" w:hAnsi="Verdana"/>
      <w:color w:val="000000"/>
      <w:sz w:val="20"/>
      <w:szCs w:val="20"/>
    </w:rPr>
  </w:style>
  <w:style w:type="character" w:styleId="a4">
    <w:name w:val="Strong"/>
    <w:basedOn w:val="a0"/>
    <w:uiPriority w:val="99"/>
    <w:qFormat/>
    <w:rsid w:val="00E51C9D"/>
    <w:rPr>
      <w:rFonts w:cs="Times New Roman"/>
      <w:b/>
      <w:bCs/>
    </w:rPr>
  </w:style>
  <w:style w:type="character" w:styleId="a5">
    <w:name w:val="Emphasis"/>
    <w:basedOn w:val="a0"/>
    <w:uiPriority w:val="99"/>
    <w:qFormat/>
    <w:rsid w:val="00E51C9D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E51C9D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E51C9D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51C9D"/>
    <w:rPr>
      <w:rFonts w:ascii="Calibri" w:eastAsia="Times New Roman" w:hAnsi="Calibri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rsid w:val="00E51C9D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1384</Words>
  <Characters>7895</Characters>
  <Application>Microsoft Office Word</Application>
  <DocSecurity>0</DocSecurity>
  <Lines>65</Lines>
  <Paragraphs>18</Paragraphs>
  <ScaleCrop>false</ScaleCrop>
  <Company/>
  <LinksUpToDate>false</LinksUpToDate>
  <CharactersWithSpaces>9261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Грацкая</dc:creator>
  <cp:keywords/>
  <dc:description/>
  <cp:lastModifiedBy>Алла Грацкая</cp:lastModifiedBy>
  <cp:revision>2</cp:revision>
  <dcterms:created xsi:type="dcterms:W3CDTF">2024-11-28T09:57:00Z</dcterms:created>
  <dcterms:modified xsi:type="dcterms:W3CDTF">2024-11-28T09:58:00Z</dcterms:modified>
</cp:coreProperties>
</file>