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CEA" w:rsidRDefault="00A95CEA" w:rsidP="00A95C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329B" w:rsidRPr="009C2F8B" w:rsidRDefault="0023329B" w:rsidP="009C2F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329B">
        <w:rPr>
          <w:rFonts w:ascii="Times New Roman" w:eastAsia="Times New Roman" w:hAnsi="Times New Roman"/>
          <w:b/>
          <w:sz w:val="24"/>
          <w:szCs w:val="24"/>
          <w:lang w:eastAsia="ru-RU"/>
        </w:rPr>
        <w:t>Класс:</w:t>
      </w:r>
      <w:r w:rsidRPr="0023329B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23329B" w:rsidRDefault="0023329B" w:rsidP="002332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329B">
        <w:rPr>
          <w:rFonts w:ascii="Times New Roman" w:eastAsia="Times New Roman" w:hAnsi="Times New Roman"/>
          <w:b/>
          <w:sz w:val="24"/>
          <w:szCs w:val="24"/>
          <w:lang w:eastAsia="ru-RU"/>
        </w:rPr>
        <w:t>УМК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Школа России</w:t>
      </w:r>
    </w:p>
    <w:p w:rsidR="0023329B" w:rsidRPr="0023329B" w:rsidRDefault="0023329B" w:rsidP="002332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329B">
        <w:rPr>
          <w:rFonts w:ascii="Times New Roman" w:eastAsia="Times New Roman" w:hAnsi="Times New Roman"/>
          <w:b/>
          <w:sz w:val="24"/>
          <w:szCs w:val="24"/>
          <w:lang w:eastAsia="ru-RU"/>
        </w:rPr>
        <w:t>Продолжительность урока: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35минут</w:t>
      </w:r>
    </w:p>
    <w:p w:rsidR="0019680C" w:rsidRDefault="0019680C" w:rsidP="002332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7316">
        <w:rPr>
          <w:rFonts w:ascii="Times New Roman" w:hAnsi="Times New Roman"/>
          <w:b/>
          <w:color w:val="000000"/>
          <w:sz w:val="24"/>
          <w:szCs w:val="24"/>
        </w:rPr>
        <w:t xml:space="preserve">Тема урока: </w:t>
      </w:r>
      <w:r w:rsidRPr="0023329B">
        <w:rPr>
          <w:rFonts w:ascii="Times New Roman" w:hAnsi="Times New Roman"/>
          <w:color w:val="000000"/>
          <w:sz w:val="24"/>
          <w:szCs w:val="24"/>
        </w:rPr>
        <w:t xml:space="preserve">«Сложение и вычитание вида </w:t>
      </w:r>
      <w:r w:rsidRPr="0023329B">
        <w:rPr>
          <w:rFonts w:ascii="Times New Roman" w:hAnsi="Times New Roman"/>
          <w:color w:val="000000"/>
          <w:sz w:val="24"/>
          <w:szCs w:val="24"/>
        </w:rPr>
        <w:t xml:space="preserve">+1, </w:t>
      </w:r>
      <w:r w:rsidRPr="0023329B">
        <w:rPr>
          <w:rFonts w:ascii="Times New Roman" w:hAnsi="Times New Roman"/>
          <w:color w:val="000000"/>
          <w:sz w:val="24"/>
          <w:szCs w:val="24"/>
        </w:rPr>
        <w:t>-1»</w:t>
      </w:r>
    </w:p>
    <w:p w:rsidR="00786A9B" w:rsidRDefault="00786A9B" w:rsidP="0023329B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Номер урока в данной теме: </w:t>
      </w:r>
      <w:r w:rsidRPr="00786A9B">
        <w:rPr>
          <w:rFonts w:ascii="Times New Roman" w:hAnsi="Times New Roman"/>
          <w:bCs/>
        </w:rPr>
        <w:t>Первый</w:t>
      </w:r>
    </w:p>
    <w:p w:rsidR="0023329B" w:rsidRPr="000C7316" w:rsidRDefault="0023329B" w:rsidP="0023329B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C7316">
        <w:rPr>
          <w:rFonts w:ascii="Times New Roman" w:hAnsi="Times New Roman"/>
          <w:b/>
          <w:color w:val="000000"/>
          <w:sz w:val="24"/>
          <w:szCs w:val="24"/>
        </w:rPr>
        <w:t>Тип урока:</w:t>
      </w:r>
      <w:r w:rsidRPr="000C731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gramStart"/>
      <w:r w:rsidR="00786A9B" w:rsidRPr="00786A9B">
        <w:rPr>
          <w:rFonts w:ascii="Times New Roman" w:hAnsi="Times New Roman"/>
          <w:color w:val="000000"/>
          <w:sz w:val="24"/>
          <w:szCs w:val="24"/>
        </w:rPr>
        <w:t>Освоение  нового</w:t>
      </w:r>
      <w:proofErr w:type="gramEnd"/>
      <w:r w:rsidR="00786A9B" w:rsidRPr="00786A9B">
        <w:rPr>
          <w:rFonts w:ascii="Times New Roman" w:hAnsi="Times New Roman"/>
          <w:color w:val="000000"/>
          <w:sz w:val="24"/>
          <w:szCs w:val="24"/>
        </w:rPr>
        <w:t xml:space="preserve"> материала</w:t>
      </w:r>
      <w:r w:rsidRPr="000C731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19680C" w:rsidRPr="00786A9B" w:rsidRDefault="0019680C" w:rsidP="002332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7316">
        <w:rPr>
          <w:rFonts w:ascii="Times New Roman" w:hAnsi="Times New Roman"/>
          <w:b/>
          <w:color w:val="000000"/>
          <w:sz w:val="24"/>
          <w:szCs w:val="24"/>
        </w:rPr>
        <w:t xml:space="preserve">Цель урока: </w:t>
      </w:r>
      <w:r w:rsidRPr="00786A9B">
        <w:rPr>
          <w:rFonts w:ascii="Times New Roman" w:hAnsi="Times New Roman"/>
          <w:color w:val="000000"/>
          <w:sz w:val="24"/>
          <w:szCs w:val="24"/>
        </w:rPr>
        <w:t>В ходе практической работы и наблюдений развивать умение прибавлять и вычитать число 1.</w:t>
      </w:r>
    </w:p>
    <w:p w:rsidR="0019680C" w:rsidRPr="00786A9B" w:rsidRDefault="0019680C" w:rsidP="00786A9B">
      <w:pPr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0C7316">
        <w:rPr>
          <w:rFonts w:ascii="Times New Roman" w:hAnsi="Times New Roman"/>
          <w:b/>
          <w:color w:val="000000"/>
          <w:sz w:val="24"/>
          <w:szCs w:val="24"/>
        </w:rPr>
        <w:t>Задачи урока:</w:t>
      </w:r>
      <w:r w:rsidR="00786A9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786A9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Образовательные</w:t>
      </w:r>
      <w:r w:rsidRPr="000C731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:</w:t>
      </w:r>
      <w:r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0C731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786A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</w:t>
      </w:r>
      <w:proofErr w:type="gramEnd"/>
      <w:r w:rsidRPr="00786A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умение выполнять сложение вида</w:t>
      </w:r>
      <w:r w:rsidRPr="00786A9B">
        <w:rPr>
          <w:rFonts w:ascii="Times New Roman" w:hAnsi="Times New Roman"/>
          <w:color w:val="000000"/>
          <w:sz w:val="24"/>
          <w:szCs w:val="24"/>
        </w:rPr>
        <w:t xml:space="preserve">+1, </w:t>
      </w:r>
      <w:r w:rsidRPr="00786A9B">
        <w:rPr>
          <w:rFonts w:ascii="Times New Roman" w:hAnsi="Times New Roman"/>
          <w:color w:val="000000"/>
          <w:sz w:val="24"/>
          <w:szCs w:val="24"/>
        </w:rPr>
        <w:t>-1;</w:t>
      </w:r>
      <w:r w:rsidRPr="00786A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правильно оформлять решение. Совершенствовать умение решать примеры на основе знания нумерации чисел от 1 до 10.</w:t>
      </w:r>
    </w:p>
    <w:p w:rsidR="0019680C" w:rsidRPr="00786A9B" w:rsidRDefault="00786A9B" w:rsidP="00786A9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Развивающие: </w:t>
      </w:r>
      <w:r w:rsidR="0019680C" w:rsidRPr="00786A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 </w:t>
      </w:r>
      <w:r w:rsidR="0019680C" w:rsidRPr="00786A9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развитию </w:t>
      </w:r>
      <w:r w:rsidR="0019680C" w:rsidRPr="00786A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математической речи, оперативной памяти, произвольного внимания, наглядно-действенного мышления.</w:t>
      </w:r>
    </w:p>
    <w:p w:rsidR="0019680C" w:rsidRDefault="00786A9B" w:rsidP="00786A9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6A9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Воспитательные:</w:t>
      </w:r>
      <w:r w:rsidR="0019680C"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Воспитывать </w:t>
      </w:r>
      <w:r w:rsidR="0019680C" w:rsidRPr="00786A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культуру поведения при фронтальной работе, индивидуальной работе, работе в паре.</w:t>
      </w:r>
    </w:p>
    <w:p w:rsidR="00786A9B" w:rsidRPr="00786A9B" w:rsidRDefault="00786A9B" w:rsidP="009903D2">
      <w:pPr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786A9B">
        <w:rPr>
          <w:rFonts w:ascii="Times New Roman" w:hAnsi="Times New Roman"/>
          <w:b/>
          <w:color w:val="000000" w:themeColor="text1"/>
          <w:sz w:val="24"/>
          <w:szCs w:val="24"/>
        </w:rPr>
        <w:t>Формы и методы работы на уроке</w:t>
      </w:r>
      <w:r>
        <w:rPr>
          <w:b/>
          <w:color w:val="000000" w:themeColor="text1"/>
        </w:rPr>
        <w:t>:</w:t>
      </w:r>
      <w:r w:rsidRPr="00786A9B">
        <w:t xml:space="preserve"> </w:t>
      </w:r>
      <w:r w:rsidRPr="00786A9B">
        <w:rPr>
          <w:rFonts w:ascii="Times New Roman" w:hAnsi="Times New Roman"/>
          <w:sz w:val="24"/>
          <w:szCs w:val="24"/>
        </w:rPr>
        <w:t>Парна</w:t>
      </w:r>
      <w:r w:rsidR="00F247C6">
        <w:rPr>
          <w:rFonts w:ascii="Times New Roman" w:hAnsi="Times New Roman"/>
          <w:sz w:val="24"/>
          <w:szCs w:val="24"/>
        </w:rPr>
        <w:t xml:space="preserve">я, групповая, </w:t>
      </w:r>
      <w:r w:rsidRPr="00786A9B">
        <w:rPr>
          <w:rFonts w:ascii="Times New Roman" w:hAnsi="Times New Roman"/>
          <w:sz w:val="24"/>
          <w:szCs w:val="24"/>
        </w:rPr>
        <w:t>беседа, работа по карточкам</w:t>
      </w:r>
      <w:r w:rsidR="009C2F8B">
        <w:rPr>
          <w:rFonts w:ascii="Times New Roman" w:hAnsi="Times New Roman"/>
          <w:sz w:val="24"/>
          <w:szCs w:val="24"/>
        </w:rPr>
        <w:t xml:space="preserve"> </w:t>
      </w:r>
      <w:r w:rsidRPr="00786A9B">
        <w:rPr>
          <w:rFonts w:ascii="Times New Roman" w:hAnsi="Times New Roman"/>
          <w:sz w:val="24"/>
          <w:szCs w:val="24"/>
        </w:rPr>
        <w:t>и в тетради на печатной основе.</w:t>
      </w:r>
    </w:p>
    <w:p w:rsidR="003171D8" w:rsidRDefault="003171D8" w:rsidP="003171D8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0C7316">
        <w:rPr>
          <w:rFonts w:ascii="Times New Roman" w:hAnsi="Times New Roman"/>
          <w:b/>
          <w:color w:val="000000"/>
          <w:sz w:val="24"/>
          <w:szCs w:val="24"/>
        </w:rPr>
        <w:t xml:space="preserve">Оборудование: </w:t>
      </w:r>
      <w:r w:rsidRPr="003171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презентация к уроку, карточки с числами, таблицами сложения вида </w:t>
      </w:r>
      <w:r w:rsidRPr="003171D8">
        <w:rPr>
          <w:rFonts w:ascii="Times New Roman" w:hAnsi="Times New Roman"/>
          <w:color w:val="000000"/>
          <w:sz w:val="24"/>
          <w:szCs w:val="24"/>
        </w:rPr>
        <w:t xml:space="preserve">+1, </w:t>
      </w:r>
      <w:r w:rsidRPr="003171D8">
        <w:rPr>
          <w:rFonts w:ascii="Times New Roman" w:hAnsi="Times New Roman"/>
          <w:color w:val="000000"/>
          <w:sz w:val="24"/>
          <w:szCs w:val="24"/>
        </w:rPr>
        <w:t>-1</w:t>
      </w:r>
      <w:r w:rsidRPr="003171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карточки для работы в парах</w:t>
      </w:r>
      <w:r w:rsidR="00A965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96524">
        <w:rPr>
          <w:rFonts w:ascii="Times New Roman" w:hAnsi="Times New Roman"/>
          <w:sz w:val="24"/>
          <w:szCs w:val="24"/>
        </w:rPr>
        <w:t>(Приложение1)</w:t>
      </w:r>
      <w:r w:rsidRPr="003171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тетради на печатной основе</w:t>
      </w:r>
      <w:r w:rsidRPr="000C731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9C2F8B" w:rsidRDefault="009C2F8B" w:rsidP="009C2F8B">
      <w:pPr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  <w:r w:rsidRPr="009C2F8B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Ожидаемые результаты:</w:t>
      </w:r>
    </w:p>
    <w:p w:rsidR="009C2F8B" w:rsidRDefault="009C2F8B" w:rsidP="009C2F8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19680C"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Предметные: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выполнять сложение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вычитание 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вида</w:t>
      </w:r>
      <w:proofErr w:type="gramEnd"/>
      <w:r w:rsidR="0019680C" w:rsidRPr="000C7316">
        <w:rPr>
          <w:rFonts w:ascii="Times New Roman" w:hAnsi="Times New Roman"/>
          <w:color w:val="000000"/>
          <w:sz w:val="24"/>
          <w:szCs w:val="24"/>
        </w:rPr>
        <w:t xml:space="preserve">+1, </w:t>
      </w:r>
      <w:r w:rsidR="0019680C" w:rsidRPr="000C7316">
        <w:rPr>
          <w:rFonts w:ascii="Times New Roman" w:hAnsi="Times New Roman"/>
          <w:color w:val="000000"/>
          <w:sz w:val="24"/>
          <w:szCs w:val="24"/>
        </w:rPr>
        <w:t>-1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19680C" w:rsidRPr="000C7316">
        <w:rPr>
          <w:rFonts w:ascii="Times New Roman" w:hAnsi="Times New Roman"/>
          <w:color w:val="000000"/>
          <w:sz w:val="24"/>
          <w:szCs w:val="24"/>
        </w:rPr>
        <w:t xml:space="preserve"> уметь правильно оформлять решение.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 решать</w:t>
      </w:r>
      <w:proofErr w:type="gramEnd"/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примеры в пределах 10, на основе знания нумерации чисел от 1 до 10.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9680C" w:rsidRPr="000C7316" w:rsidRDefault="009C2F8B" w:rsidP="009C2F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Личностные: 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проводить самооценку</w:t>
      </w:r>
      <w:r w:rsidR="0019680C"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основе критерия успешности учебной деятельности.</w:t>
      </w:r>
    </w:p>
    <w:p w:rsidR="009C2F8B" w:rsidRDefault="009C2F8B" w:rsidP="009C2F8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</w:rPr>
        <w:t xml:space="preserve">Универсальные учебные </w:t>
      </w:r>
      <w:proofErr w:type="gramStart"/>
      <w:r>
        <w:rPr>
          <w:rFonts w:ascii="Times New Roman" w:hAnsi="Times New Roman"/>
          <w:b/>
          <w:bCs/>
        </w:rPr>
        <w:t>действия</w:t>
      </w:r>
      <w:r w:rsidR="00501CA8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(</w:t>
      </w:r>
      <w:proofErr w:type="spellStart"/>
      <w:proofErr w:type="gramEnd"/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м</w:t>
      </w:r>
      <w:r w:rsidR="00170F52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ето</w:t>
      </w:r>
      <w:r w:rsidR="0019680C" w:rsidRPr="009C2F8B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предметные</w:t>
      </w:r>
      <w:proofErr w:type="spellEnd"/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)</w:t>
      </w:r>
      <w:r w:rsidR="0019680C"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9680C" w:rsidRPr="000C7316" w:rsidRDefault="009C2F8B" w:rsidP="009C2F8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Регулятивные </w:t>
      </w:r>
      <w:proofErr w:type="gramStart"/>
      <w:r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УУД</w:t>
      </w:r>
      <w:r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 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  оценивать правильность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выполнения действия на; 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предположение.</w:t>
      </w:r>
    </w:p>
    <w:p w:rsidR="0019680C" w:rsidRPr="009C2F8B" w:rsidRDefault="009C2F8B" w:rsidP="009C2F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Коммуникативные </w:t>
      </w:r>
      <w:proofErr w:type="gramStart"/>
      <w:r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УУД</w:t>
      </w:r>
      <w:r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</w:t>
      </w:r>
      <w:r w:rsidR="0019680C"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оформлять свои мысли в устной форме;</w:t>
      </w:r>
      <w:r w:rsidR="0019680C" w:rsidRPr="000C731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слушать и понимать речь других; совместно договариваться о правилах поведения и общения на уроке и следова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ть им; умение работать в паре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9C2F8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группе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.</w:t>
      </w:r>
    </w:p>
    <w:p w:rsidR="0019680C" w:rsidRPr="000C7316" w:rsidRDefault="009C2F8B" w:rsidP="009C2F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Познавательные УУД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:</w:t>
      </w:r>
      <w:r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 ориентироваться в своей системе знаний:</w:t>
      </w:r>
      <w:r w:rsidR="0019680C" w:rsidRPr="000C731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отличать новое от уже известного с помощью учителя; добывать новые знания: находить ответы на 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опросы, используя</w:t>
      </w:r>
      <w:r w:rsidR="0019680C" w:rsidRPr="000C73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свой жизненный опыт 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информацию, полученную на уроке</w:t>
      </w:r>
      <w:r w:rsidR="0019680C" w:rsidRPr="000C731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19680C" w:rsidRDefault="0019680C" w:rsidP="000C7316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501CA8" w:rsidRDefault="00501CA8" w:rsidP="000C7316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Default="00501CA8" w:rsidP="00501CA8">
      <w:pPr>
        <w:spacing w:after="0"/>
        <w:ind w:hanging="56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Pr="00536BD0" w:rsidRDefault="00501CA8" w:rsidP="00501CA8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:rsidR="00440FC4" w:rsidRDefault="00440FC4" w:rsidP="00501CA8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01CA8" w:rsidRPr="00501CA8" w:rsidRDefault="00501CA8" w:rsidP="00501CA8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bookmarkStart w:id="0" w:name="_GoBack"/>
      <w:bookmarkEnd w:id="0"/>
      <w:r w:rsidRPr="00501CA8">
        <w:rPr>
          <w:rFonts w:ascii="Times New Roman" w:eastAsiaTheme="minorHAnsi" w:hAnsi="Times New Roman"/>
          <w:b/>
          <w:sz w:val="24"/>
          <w:szCs w:val="24"/>
        </w:rPr>
        <w:lastRenderedPageBreak/>
        <w:t>ХОД УРОКА</w:t>
      </w:r>
    </w:p>
    <w:p w:rsidR="00501CA8" w:rsidRPr="000C7316" w:rsidRDefault="00501CA8" w:rsidP="000C7316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tbl>
      <w:tblPr>
        <w:tblStyle w:val="a3"/>
        <w:tblW w:w="1134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269"/>
        <w:gridCol w:w="4536"/>
        <w:gridCol w:w="2268"/>
        <w:gridCol w:w="1134"/>
        <w:gridCol w:w="1134"/>
      </w:tblGrid>
      <w:tr w:rsidR="0019680C" w:rsidRPr="009C2F8B" w:rsidTr="002F356C">
        <w:tc>
          <w:tcPr>
            <w:tcW w:w="2269" w:type="dxa"/>
          </w:tcPr>
          <w:p w:rsidR="0019680C" w:rsidRPr="0019680C" w:rsidRDefault="0019680C" w:rsidP="0019680C">
            <w:pPr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4536" w:type="dxa"/>
          </w:tcPr>
          <w:p w:rsidR="0019680C" w:rsidRPr="0019680C" w:rsidRDefault="0019680C" w:rsidP="0019680C">
            <w:pPr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268" w:type="dxa"/>
          </w:tcPr>
          <w:p w:rsidR="0019680C" w:rsidRPr="0019680C" w:rsidRDefault="0019680C" w:rsidP="0019680C">
            <w:pPr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134" w:type="dxa"/>
          </w:tcPr>
          <w:p w:rsidR="0019680C" w:rsidRPr="0019680C" w:rsidRDefault="0019680C" w:rsidP="0019680C">
            <w:pPr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Слайдовая презентация</w:t>
            </w:r>
          </w:p>
        </w:tc>
        <w:tc>
          <w:tcPr>
            <w:tcW w:w="1134" w:type="dxa"/>
          </w:tcPr>
          <w:p w:rsidR="002F356C" w:rsidRDefault="002F356C" w:rsidP="0019680C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Время</w:t>
            </w:r>
          </w:p>
          <w:p w:rsidR="0019680C" w:rsidRPr="0019680C" w:rsidRDefault="002F356C" w:rsidP="0019680C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(в </w:t>
            </w:r>
            <w:r w:rsidR="0019680C" w:rsidRPr="0019680C">
              <w:rPr>
                <w:rFonts w:ascii="Times New Roman" w:eastAsiaTheme="minorHAnsi" w:hAnsi="Times New Roman"/>
                <w:b/>
                <w:sz w:val="24"/>
                <w:szCs w:val="24"/>
              </w:rPr>
              <w:t>мин)</w:t>
            </w:r>
          </w:p>
        </w:tc>
      </w:tr>
      <w:tr w:rsidR="0019680C" w:rsidRPr="0019680C" w:rsidTr="002F356C">
        <w:tc>
          <w:tcPr>
            <w:tcW w:w="2269" w:type="dxa"/>
          </w:tcPr>
          <w:p w:rsidR="0019680C" w:rsidRPr="0019680C" w:rsidRDefault="00501CA8" w:rsidP="0019680C">
            <w:pPr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</w:pPr>
            <w:r w:rsidRPr="00501CA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01CA8">
              <w:rPr>
                <w:rFonts w:ascii="Times New Roman" w:hAnsi="Times New Roman"/>
                <w:sz w:val="24"/>
                <w:szCs w:val="24"/>
              </w:rPr>
              <w:t>.</w:t>
            </w:r>
            <w:r w:rsidR="0019680C" w:rsidRPr="0019680C"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  <w:t>Организационный момент (психологический настрой)</w:t>
            </w:r>
          </w:p>
        </w:tc>
        <w:tc>
          <w:tcPr>
            <w:tcW w:w="4536" w:type="dxa"/>
          </w:tcPr>
          <w:p w:rsidR="0019680C" w:rsidRPr="0019680C" w:rsidRDefault="00197E23" w:rsidP="0019680C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- </w:t>
            </w:r>
            <w:r w:rsidR="003C2B31">
              <w:rPr>
                <w:rFonts w:ascii="Times New Roman" w:eastAsiaTheme="minorHAnsi" w:hAnsi="Times New Roman" w:cstheme="minorBidi"/>
                <w:sz w:val="24"/>
                <w:szCs w:val="24"/>
              </w:rPr>
              <w:t>Ребята сегодня у нас на уроке присутствуют гости, давайте повернемся к ним</w:t>
            </w:r>
            <w:r w:rsidR="007369B4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и</w:t>
            </w:r>
            <w:r w:rsidR="00556F16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="003C2B31">
              <w:rPr>
                <w:rFonts w:ascii="Times New Roman" w:eastAsiaTheme="minorHAnsi" w:hAnsi="Times New Roman" w:cstheme="minorBidi"/>
                <w:sz w:val="24"/>
                <w:szCs w:val="24"/>
              </w:rPr>
              <w:t>поздороваемся с ними. А теперь повернитесь друг к другу</w:t>
            </w:r>
            <w:r w:rsidR="007369B4">
              <w:rPr>
                <w:rFonts w:ascii="Times New Roman" w:eastAsiaTheme="minorHAnsi" w:hAnsi="Times New Roman" w:cstheme="minorBidi"/>
                <w:sz w:val="24"/>
                <w:szCs w:val="24"/>
              </w:rPr>
              <w:t>,</w:t>
            </w:r>
            <w:r w:rsidR="008646DA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улыбнитесь</w:t>
            </w:r>
            <w:r w:rsidR="003C2B31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и пожелайте успеха в</w:t>
            </w:r>
            <w:r w:rsidR="007369B4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="003C2B31">
              <w:rPr>
                <w:rFonts w:ascii="Times New Roman" w:eastAsiaTheme="minorHAnsi" w:hAnsi="Times New Roman" w:cstheme="minorBidi"/>
                <w:sz w:val="24"/>
                <w:szCs w:val="24"/>
              </w:rPr>
              <w:t>работе.</w:t>
            </w:r>
          </w:p>
          <w:p w:rsidR="0019680C" w:rsidRPr="0019680C" w:rsidRDefault="0019680C" w:rsidP="0019680C">
            <w:pPr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  <w:p w:rsidR="008646DA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Ребята, перед тем к</w:t>
            </w:r>
            <w:r w:rsidR="007369B4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ак </w:t>
            </w:r>
            <w:proofErr w:type="gramStart"/>
            <w:r w:rsidR="007369B4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мы  начнем</w:t>
            </w:r>
            <w:proofErr w:type="gramEnd"/>
            <w:r w:rsidR="007369B4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наш урок</w:t>
            </w: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, пожалуйста,</w:t>
            </w:r>
            <w:r w:rsidR="007369B4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закройте глаза и повторяйте за мной: </w:t>
            </w:r>
          </w:p>
          <w:p w:rsidR="0019680C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Я в школе,</w:t>
            </w:r>
          </w:p>
          <w:p w:rsidR="007369B4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</w:t>
            </w:r>
            <w:r w:rsidR="008646DA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Я на уроке,</w:t>
            </w:r>
          </w:p>
          <w:p w:rsidR="007369B4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Я старательный, </w:t>
            </w:r>
          </w:p>
          <w:p w:rsidR="007369B4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-Я внимательный,</w:t>
            </w:r>
          </w:p>
          <w:p w:rsidR="007369B4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-У меня хорошая память,</w:t>
            </w:r>
          </w:p>
          <w:p w:rsidR="007369B4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-У меня все получится,</w:t>
            </w:r>
          </w:p>
          <w:p w:rsidR="007369B4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Я хочу учится,</w:t>
            </w:r>
          </w:p>
          <w:p w:rsidR="007369B4" w:rsidRPr="0019680C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Умнички</w:t>
            </w:r>
            <w:proofErr w:type="spellEnd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, открывайте глазки я желаю вам успехов и хорошего настроения.</w:t>
            </w:r>
          </w:p>
        </w:tc>
        <w:tc>
          <w:tcPr>
            <w:tcW w:w="2268" w:type="dxa"/>
          </w:tcPr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556F16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Повторяют за учителем</w:t>
            </w:r>
            <w:r w:rsidR="0019680C"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  <w:p w:rsidR="0019680C" w:rsidRPr="0019680C" w:rsidRDefault="0019680C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556F16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680C" w:rsidRPr="002B1ADD" w:rsidRDefault="0034619B" w:rsidP="002B1ADD">
            <w:pPr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2B1ADD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9680C" w:rsidRPr="0019680C" w:rsidRDefault="0019680C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9680C" w:rsidRPr="0019680C" w:rsidTr="002F356C">
        <w:tc>
          <w:tcPr>
            <w:tcW w:w="2269" w:type="dxa"/>
          </w:tcPr>
          <w:p w:rsidR="0019680C" w:rsidRPr="0019680C" w:rsidRDefault="00501CA8" w:rsidP="0019680C">
            <w:pPr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i/>
                <w:sz w:val="24"/>
                <w:szCs w:val="24"/>
                <w:lang w:val="en-US" w:eastAsia="ru-RU"/>
              </w:rPr>
              <w:t>II</w:t>
            </w:r>
            <w:r w:rsidRPr="00536BD0"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  <w:t>.</w:t>
            </w:r>
            <w:r w:rsidR="0019680C" w:rsidRPr="0019680C"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  <w:t>Актуализация знаний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A628F6" w:rsidRPr="0019680C" w:rsidRDefault="00A628F6" w:rsidP="00A628F6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(</w:t>
            </w:r>
            <w:r w:rsidRPr="0019680C"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  <w:t>Работа в парах.)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9680C" w:rsidRDefault="007369B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-  Сегодня к нам в гости</w:t>
            </w:r>
            <w:r w:rsidR="00197E23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  <w:r w:rsidR="009069BD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пришли </w:t>
            </w:r>
            <w:r w:rsidR="00197E23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ребята </w:t>
            </w:r>
            <w:r w:rsidR="0003614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Оля и Коля и </w:t>
            </w:r>
            <w:r w:rsidR="00F247C6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они приглашают нас в настоящее математическое путешествие вместе с ними, </w:t>
            </w:r>
            <w:proofErr w:type="gramStart"/>
            <w:r w:rsidR="009069BD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мы </w:t>
            </w:r>
            <w:r w:rsidR="00BF1B5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  <w:r w:rsidR="00E35A3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соверши</w:t>
            </w:r>
            <w:r w:rsidR="009069BD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м</w:t>
            </w:r>
            <w:proofErr w:type="gramEnd"/>
            <w:r w:rsidR="00E35A3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  <w:r w:rsidR="009069BD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путешествие на </w:t>
            </w:r>
            <w:r w:rsidR="00E35A3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поезде, </w:t>
            </w:r>
            <w:r w:rsidR="0003614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побываем на разных </w:t>
            </w:r>
            <w:r w:rsidR="00510BF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станциях и выполним и</w:t>
            </w:r>
            <w:r w:rsidR="00F247C6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нтересные задания, а чтобы прави</w:t>
            </w:r>
            <w:r w:rsidR="00510BF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льн</w:t>
            </w:r>
            <w:r w:rsidR="008F071A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 их выполнить</w:t>
            </w:r>
            <w:r w:rsidR="00510BF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, на</w:t>
            </w:r>
            <w:r w:rsidR="009069BD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м нужны (внимание, воображение и </w:t>
            </w:r>
            <w:r w:rsidR="00510BF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мышление)</w:t>
            </w:r>
          </w:p>
          <w:p w:rsidR="00036141" w:rsidRDefault="00036141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-Для того чтобы начат</w:t>
            </w:r>
            <w:r w:rsidR="00786EF9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ь путешествие в</w:t>
            </w:r>
            <w:r w:rsidR="009069BD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ам нужно </w:t>
            </w:r>
            <w:r w:rsidR="008F071A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выполнить задание, и </w:t>
            </w:r>
            <w:r w:rsidR="00786EF9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узнать в каком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вагончик</w:t>
            </w:r>
            <w:r w:rsidR="00786EF9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е вы начнете свое путешествие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  <w:p w:rsidR="00510BF2" w:rsidRDefault="008F071A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Наш поезд состоит из трёх вагонов.</w:t>
            </w:r>
          </w:p>
          <w:p w:rsidR="008F071A" w:rsidRDefault="008F071A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Что-бы узнать в каком вагоне вы поедите вам нужно выполнить первое задание.</w:t>
            </w:r>
          </w:p>
          <w:p w:rsidR="008F071A" w:rsidRDefault="008F071A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</w:t>
            </w:r>
            <w:r w:rsidR="00C90F9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Ваше задание поставить</w:t>
            </w:r>
            <w:r w:rsidR="00BF1B5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прави</w:t>
            </w:r>
            <w:r w:rsidR="00C90F9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льный числовой ряд</w:t>
            </w:r>
            <w:r w:rsidR="00BF1B5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  <w:p w:rsidR="00E35A3C" w:rsidRDefault="00BF1B5F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Посмотрите, как это </w:t>
            </w:r>
            <w:proofErr w:type="gramStart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сделала </w:t>
            </w:r>
            <w:r w:rsidR="00E35A3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Оля</w:t>
            </w:r>
            <w:proofErr w:type="gramEnd"/>
            <w:r w:rsidR="00E35A3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  <w:p w:rsidR="008646DA" w:rsidRPr="008646DA" w:rsidRDefault="00BF1B5F" w:rsidP="0019680C">
            <w:pPr>
              <w:rPr>
                <w:rFonts w:ascii="Times New Roman" w:eastAsia="Times New Roman" w:hAnsi="Times New Roman" w:cstheme="minorBidi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sz w:val="32"/>
                <w:szCs w:val="32"/>
                <w:lang w:eastAsia="ru-RU"/>
              </w:rPr>
              <w:t>0,1,2,3,3,4,6,5,7,8,9,10</w:t>
            </w:r>
          </w:p>
          <w:p w:rsidR="008646DA" w:rsidRDefault="00E35A3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</w:t>
            </w:r>
            <w:r w:rsidR="00C90F9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Правильно она составила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его? Почему?</w:t>
            </w:r>
          </w:p>
          <w:p w:rsidR="005B2CF1" w:rsidRDefault="00556F16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</w:t>
            </w:r>
            <w:r w:rsidR="005B2CF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У вас на партах лежат конверты, а в них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карточки с </w:t>
            </w:r>
            <w:r w:rsidR="00C90F9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цифрами</w:t>
            </w:r>
            <w:r w:rsidR="005B2CF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  <w:p w:rsidR="00BF233F" w:rsidRDefault="00556F16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Достаньте карточки </w:t>
            </w:r>
            <w:r w:rsidR="005B2CF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составьте  из</w:t>
            </w:r>
            <w:proofErr w:type="gramEnd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них ряд чисел, так, </w:t>
            </w:r>
            <w:r w:rsidR="00E35A3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как должны стать вагоны </w:t>
            </w:r>
            <w:r w:rsidR="00E35A3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чтобы мы смогли найти свой вагон.</w:t>
            </w:r>
            <w:r w:rsidR="00BF233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</w:p>
          <w:p w:rsidR="005B2CF1" w:rsidRDefault="00BF233F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А чтобы вам было </w:t>
            </w:r>
            <w:proofErr w:type="gramStart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легче </w:t>
            </w: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справ</w:t>
            </w:r>
            <w:r w:rsidR="00C90F9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иться</w:t>
            </w:r>
            <w:proofErr w:type="gramEnd"/>
            <w:r w:rsidR="00C90F9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, давайте поработаем в группе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  <w:p w:rsidR="005E3142" w:rsidRDefault="00C90F9F" w:rsidP="005E3142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Давайте вспомним правила работы в </w:t>
            </w:r>
            <w:proofErr w:type="gramStart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группах 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не кричать , слушать друг друга, принимать общие решения)</w:t>
            </w:r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</w:p>
          <w:p w:rsidR="005E3142" w:rsidRDefault="005E3142" w:rsidP="005E3142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Кто хочет </w:t>
            </w:r>
            <w:proofErr w:type="gramStart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исправить  Олину</w:t>
            </w:r>
            <w:proofErr w:type="gramEnd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ошибку ?</w:t>
            </w:r>
          </w:p>
          <w:p w:rsidR="005E3142" w:rsidRDefault="005E3142" w:rsidP="005E3142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Один ученик работает у доски. </w:t>
            </w:r>
          </w:p>
          <w:p w:rsidR="00C90F9F" w:rsidRPr="0019680C" w:rsidRDefault="005E3142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C90F9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Во время проверки ученики сверяют свой ряд с составленным на доске.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)</w:t>
            </w:r>
          </w:p>
          <w:p w:rsidR="005E5359" w:rsidRPr="005E5359" w:rsidRDefault="005E5359" w:rsidP="005E5359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 М</w:t>
            </w:r>
            <w:r w:rsidRPr="005E5359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ы начнем своё путешествие с минутки чистописания.</w:t>
            </w:r>
          </w:p>
          <w:p w:rsid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</w:t>
            </w:r>
            <w:r w:rsidR="00556F16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Откройте </w:t>
            </w:r>
            <w:proofErr w:type="gramStart"/>
            <w:r w:rsidR="00556F16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свои </w:t>
            </w:r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рабочие</w:t>
            </w:r>
            <w:proofErr w:type="gramEnd"/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  <w:r w:rsidR="00556F16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тетрадки </w:t>
            </w:r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отступите две</w:t>
            </w:r>
            <w:r w:rsidR="008646DA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клетку, </w:t>
            </w:r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от примеров и </w:t>
            </w:r>
            <w:r w:rsidR="008646DA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напишите </w:t>
            </w:r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числовой ряд </w:t>
            </w:r>
            <w:r w:rsidR="008646DA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в правильном порядке</w:t>
            </w:r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как на доске</w:t>
            </w:r>
            <w:r w:rsidR="008646DA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. </w:t>
            </w:r>
          </w:p>
          <w:p w:rsidR="005E3142" w:rsidRPr="005E3142" w:rsidRDefault="005E3142" w:rsidP="0019680C">
            <w:pPr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</w:pPr>
            <w:r w:rsidRPr="005E3142"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  <w:t>1- выполнят 1 вагон, 2- выполнят 2 вагон,3 выполнят 3 вагон.</w:t>
            </w:r>
          </w:p>
          <w:p w:rsidR="00BF763E" w:rsidRPr="005E3142" w:rsidRDefault="00BF763E" w:rsidP="0019680C">
            <w:pP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5E3142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Молодцы! Все справились</w:t>
            </w:r>
          </w:p>
          <w:p w:rsidR="00BF233F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  <w:r w:rsidR="00BF233F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Вот мы с вами и зашли в вагон.</w:t>
            </w:r>
          </w:p>
          <w:p w:rsidR="00BF233F" w:rsidRDefault="00BF233F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А теперь давайте поможем Коле найти свое место ответив на вопросы:</w:t>
            </w:r>
          </w:p>
          <w:p w:rsidR="00BF233F" w:rsidRDefault="00BF233F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</w:t>
            </w:r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покажите с помощью </w:t>
            </w:r>
            <w:proofErr w:type="gramStart"/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вееров 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число</w:t>
            </w:r>
            <w:proofErr w:type="gramEnd"/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, следующее за числом 4,</w:t>
            </w:r>
            <w:r w:rsidR="005E3142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7,</w:t>
            </w:r>
          </w:p>
          <w:p w:rsidR="00BF763E" w:rsidRDefault="00BF233F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число, стоящее перед</w:t>
            </w:r>
            <w:r w:rsidR="00BF763E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число 3,5</w:t>
            </w:r>
          </w:p>
          <w:p w:rsidR="00BF763E" w:rsidRDefault="00BF763E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соседи чисел 6,9</w:t>
            </w:r>
          </w:p>
          <w:p w:rsidR="0019680C" w:rsidRPr="0019680C" w:rsidRDefault="00BF763E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- какое число с лева от 8 и справа от </w:t>
            </w:r>
            <w:r w:rsidR="0019680C"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1 </w:t>
            </w:r>
          </w:p>
          <w:p w:rsid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677877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  <w:t>Молодцы! Все справились</w:t>
            </w: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  <w:p w:rsidR="00D458D4" w:rsidRPr="0019680C" w:rsidRDefault="00D458D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- И мы отправляемся в путь.</w:t>
            </w:r>
          </w:p>
        </w:tc>
        <w:tc>
          <w:tcPr>
            <w:tcW w:w="2268" w:type="dxa"/>
          </w:tcPr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 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 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E35A3C" w:rsidRDefault="00E35A3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E35A3C" w:rsidRDefault="00E35A3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E35A3C" w:rsidRDefault="00E35A3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E35A3C" w:rsidRDefault="00E35A3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E35A3C" w:rsidRDefault="00E35A3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556F16" w:rsidRDefault="00556F16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 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 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 </w:t>
            </w:r>
          </w:p>
          <w:p w:rsidR="00AC0BA4" w:rsidRDefault="00AC0BA4" w:rsidP="00AC0BA4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AC0BA4" w:rsidRDefault="00AC0BA4" w:rsidP="00AC0BA4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AC0BA4" w:rsidRDefault="00AC0BA4" w:rsidP="00AC0BA4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AC0BA4" w:rsidRDefault="00AC0BA4" w:rsidP="00AC0BA4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AC0BA4" w:rsidRPr="0019680C" w:rsidRDefault="00AC0BA4" w:rsidP="00AC0BA4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Она поменяла местами цифры, и одну цифру взяла 2 </w:t>
            </w: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раза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  <w:p w:rsidR="0023329B" w:rsidRDefault="0023329B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23329B" w:rsidRDefault="0023329B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23329B" w:rsidRDefault="0023329B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23329B" w:rsidRDefault="0023329B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23329B" w:rsidRDefault="0023329B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23329B" w:rsidRDefault="0023329B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23329B" w:rsidRDefault="0023329B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 </w:t>
            </w:r>
          </w:p>
          <w:p w:rsidR="0019680C" w:rsidRDefault="0019680C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 </w:t>
            </w:r>
          </w:p>
          <w:p w:rsidR="00AC0BA4" w:rsidRPr="0019680C" w:rsidRDefault="00AC0BA4" w:rsidP="0019680C">
            <w:pP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Дети делают правильную запись в тетрадке.</w:t>
            </w:r>
          </w:p>
        </w:tc>
        <w:tc>
          <w:tcPr>
            <w:tcW w:w="1134" w:type="dxa"/>
          </w:tcPr>
          <w:p w:rsidR="0019680C" w:rsidRPr="00544440" w:rsidRDefault="0019680C" w:rsidP="00544440">
            <w:pPr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680C" w:rsidRPr="0019680C" w:rsidRDefault="0019680C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B66A3" w:rsidRPr="0019680C" w:rsidTr="001B66A3">
        <w:trPr>
          <w:trHeight w:val="132"/>
        </w:trPr>
        <w:tc>
          <w:tcPr>
            <w:tcW w:w="2269" w:type="dxa"/>
          </w:tcPr>
          <w:p w:rsidR="001B66A3" w:rsidRDefault="001B66A3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lastRenderedPageBreak/>
              <w:t>III</w:t>
            </w:r>
            <w:r w:rsidRPr="00501CA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Самоопреде</w:t>
            </w:r>
            <w:r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ление к деятельности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B66A3" w:rsidRPr="0019680C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66A3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Вот и наша первая станция </w:t>
            </w:r>
            <w:r w:rsidRPr="00D70EC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«Игровая»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Давайте немного поиграем. 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Прошу выйти сюда ребят, у которых на столах лежат большие цифры. Построитесь, пожалуйста, по порядку номеров.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 ли построились ребята?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первый, второй, третий, четвертый, пятый – шаг вперед.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Сколько ребят сделали шаг вперед?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Прибавим к этому числу 1. Какой ученик сделает шаг вперед?</w:t>
            </w:r>
          </w:p>
          <w:p w:rsidR="001B66A3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 5 прибавили 1 получили 6.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Какой пример мы с вами составили? </w:t>
            </w:r>
          </w:p>
          <w:p w:rsidR="001B66A3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Опуститесь на одну клеточку вниз и запишите этот пример с решением. 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если к 6 прибавим 1, ученик с какой карточкой сделает шаг вперед?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Сделайте вывод: какое число мы получаем, если прибавляем к числу 1?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строятся у доски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1B66A3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шестой</w:t>
            </w:r>
          </w:p>
          <w:p w:rsidR="001B66A3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1B66A3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1B66A3" w:rsidRPr="0034619B" w:rsidRDefault="001B56B6" w:rsidP="0034619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B66A3" w:rsidRPr="0019680C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5мин</w:t>
            </w:r>
          </w:p>
        </w:tc>
      </w:tr>
      <w:tr w:rsidR="001B66A3" w:rsidRPr="0019680C" w:rsidTr="001B66A3">
        <w:trPr>
          <w:trHeight w:val="15"/>
        </w:trPr>
        <w:tc>
          <w:tcPr>
            <w:tcW w:w="2269" w:type="dxa"/>
            <w:vMerge w:val="restart"/>
            <w:tcBorders>
              <w:top w:val="nil"/>
            </w:tcBorders>
          </w:tcPr>
          <w:p w:rsidR="001B66A3" w:rsidRPr="00403DEA" w:rsidRDefault="001B66A3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6A3" w:rsidRPr="0019680C" w:rsidRDefault="001B66A3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IV</w:t>
            </w:r>
            <w:r w:rsidRPr="00501CA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Формулирование темы и деятельности на уроке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Постановка задач</w:t>
            </w:r>
            <w:r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1B66A3" w:rsidRPr="0019680C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nil"/>
            </w:tcBorders>
          </w:tcPr>
          <w:p w:rsidR="001B66A3" w:rsidRDefault="001B66A3" w:rsidP="005311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Default="001B66A3" w:rsidP="005311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догадался, чему мы научимся во время путешествия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1B66A3" w:rsidRDefault="001B66A3" w:rsidP="005311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Что нового мы узнаем путешествуя по станциям?</w:t>
            </w:r>
          </w:p>
          <w:p w:rsidR="001B66A3" w:rsidRDefault="001B66A3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Pr="00536BD0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1B66A3" w:rsidRPr="0019680C" w:rsidRDefault="001B66A3" w:rsidP="00C5559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B66A3" w:rsidRPr="0019680C" w:rsidRDefault="001B66A3" w:rsidP="001B66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6A3" w:rsidRDefault="001B66A3" w:rsidP="001B66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Прибавлять  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вычитать число 1</w:t>
            </w:r>
          </w:p>
          <w:p w:rsidR="001B66A3" w:rsidRPr="0019680C" w:rsidRDefault="001B66A3" w:rsidP="001B66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сегодняшнего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путешествия 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Прибавлять и 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вычитать число 1».</w:t>
            </w:r>
          </w:p>
          <w:p w:rsidR="001B66A3" w:rsidRPr="0019680C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B66A3" w:rsidRPr="0019680C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66A3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1B66A3" w:rsidRPr="0019680C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2мин</w:t>
            </w:r>
          </w:p>
        </w:tc>
      </w:tr>
      <w:tr w:rsidR="001B66A3" w:rsidRPr="0019680C" w:rsidTr="00F95CAC">
        <w:trPr>
          <w:trHeight w:val="270"/>
        </w:trPr>
        <w:tc>
          <w:tcPr>
            <w:tcW w:w="2269" w:type="dxa"/>
            <w:vMerge/>
          </w:tcPr>
          <w:p w:rsidR="001B66A3" w:rsidRDefault="001B66A3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4536" w:type="dxa"/>
            <w:vMerge/>
          </w:tcPr>
          <w:p w:rsidR="001B66A3" w:rsidRPr="0019680C" w:rsidRDefault="001B66A3" w:rsidP="005311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1B66A3" w:rsidRPr="0019680C" w:rsidRDefault="001B66A3" w:rsidP="001B66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1B66A3" w:rsidRPr="0019680C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66A3" w:rsidRDefault="001B66A3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9680C" w:rsidRPr="0019680C" w:rsidTr="002F356C">
        <w:tc>
          <w:tcPr>
            <w:tcW w:w="2269" w:type="dxa"/>
          </w:tcPr>
          <w:p w:rsidR="0019680C" w:rsidRPr="00C55595" w:rsidRDefault="0019680C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555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Физ</w:t>
            </w:r>
            <w:r w:rsidR="00A94B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культ</w:t>
            </w:r>
            <w:r w:rsidRPr="00C555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минутка </w:t>
            </w:r>
          </w:p>
        </w:tc>
        <w:tc>
          <w:tcPr>
            <w:tcW w:w="4536" w:type="dxa"/>
          </w:tcPr>
          <w:p w:rsidR="0019680C" w:rsidRPr="0019680C" w:rsidRDefault="0019680C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Мы считали и писали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 немножечко устали,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Физкультминутку проведём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 все вместе отдохнём.</w:t>
            </w:r>
          </w:p>
          <w:p w:rsidR="00AC0BA4" w:rsidRPr="00AC0BA4" w:rsidRDefault="00AC0BA4" w:rsidP="00AC0BA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="009F35A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Следующая станция «Р</w:t>
            </w:r>
            <w:r w:rsidRPr="00AC0BA4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азминка»</w:t>
            </w:r>
          </w:p>
          <w:p w:rsidR="0019680C" w:rsidRPr="0019680C" w:rsidRDefault="00AC0BA4" w:rsidP="00AC0BA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(презентация)</w:t>
            </w:r>
          </w:p>
        </w:tc>
        <w:tc>
          <w:tcPr>
            <w:tcW w:w="2268" w:type="dxa"/>
          </w:tcPr>
          <w:p w:rsidR="0019680C" w:rsidRPr="0019680C" w:rsidRDefault="00AC0BA4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движения за животными</w:t>
            </w:r>
            <w:r w:rsidR="00225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19680C" w:rsidRPr="0034619B" w:rsidRDefault="001B56B6" w:rsidP="0034619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3,4</w:t>
            </w:r>
          </w:p>
        </w:tc>
        <w:tc>
          <w:tcPr>
            <w:tcW w:w="1134" w:type="dxa"/>
          </w:tcPr>
          <w:p w:rsidR="0019680C" w:rsidRPr="0019680C" w:rsidRDefault="0019680C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F3CA7" w:rsidRPr="0019680C" w:rsidTr="006258B5">
        <w:trPr>
          <w:trHeight w:val="699"/>
        </w:trPr>
        <w:tc>
          <w:tcPr>
            <w:tcW w:w="2269" w:type="dxa"/>
          </w:tcPr>
          <w:p w:rsidR="009F3CA7" w:rsidRDefault="009F3CA7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V</w:t>
            </w:r>
            <w:r w:rsidRPr="00501CA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Работа </w:t>
            </w:r>
          </w:p>
          <w:p w:rsidR="009F3CA7" w:rsidRPr="0019680C" w:rsidRDefault="009F3CA7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 теме урока</w:t>
            </w:r>
          </w:p>
          <w:p w:rsidR="009F3CA7" w:rsidRPr="0019680C" w:rsidRDefault="0034619B" w:rsidP="0019680C">
            <w:pPr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</w:rPr>
              <w:t>(коллективная работа</w:t>
            </w:r>
            <w:r w:rsidR="009F3CA7" w:rsidRPr="00A628F6">
              <w:rPr>
                <w:rFonts w:ascii="Times New Roman" w:eastAsiaTheme="minorHAnsi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9F3CA7" w:rsidRDefault="009F3CA7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 прибыли на станцию </w:t>
            </w:r>
          </w:p>
          <w:p w:rsidR="009F3CA7" w:rsidRPr="00A94B57" w:rsidRDefault="009F35AE" w:rsidP="0019680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«Весёлый счет</w:t>
            </w:r>
            <w:r w:rsidR="009F3CA7" w:rsidRPr="00A94B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9F3CA7" w:rsidRDefault="00966824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="009F3C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ткройте свои учебники на с.80</w:t>
            </w:r>
            <w:r w:rsidR="005E53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посмотрите на задание №1</w:t>
            </w: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Кто изображен на рисунке (зайчик и белка)</w:t>
            </w:r>
          </w:p>
          <w:p w:rsidR="009F3CA7" w:rsidRDefault="009F3CA7" w:rsidP="00E41B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5E53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Куда шагает Зайчик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B503CD" w:rsidRDefault="005E5359" w:rsidP="00B503C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6"/>
                <w:szCs w:val="26"/>
              </w:rPr>
            </w:pPr>
            <w:r>
              <w:t>- Какую карточку он держит в лапках</w:t>
            </w:r>
            <w:r w:rsidR="009F3CA7">
              <w:t>?</w:t>
            </w:r>
            <w:r w:rsidR="00B503CD">
              <w:rPr>
                <w:rStyle w:val="c6"/>
                <w:color w:val="000000"/>
                <w:sz w:val="26"/>
                <w:szCs w:val="26"/>
              </w:rPr>
              <w:t xml:space="preserve"> </w:t>
            </w:r>
          </w:p>
          <w:p w:rsidR="00B503CD" w:rsidRDefault="00B503CD" w:rsidP="00B503C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6"/>
                <w:szCs w:val="26"/>
              </w:rPr>
            </w:pPr>
            <w:r>
              <w:rPr>
                <w:rStyle w:val="c6"/>
                <w:color w:val="000000"/>
                <w:sz w:val="26"/>
                <w:szCs w:val="26"/>
              </w:rPr>
              <w:t>-Какое действие выполняет заяц? (</w:t>
            </w:r>
            <w:r>
              <w:rPr>
                <w:rStyle w:val="c5"/>
                <w:rFonts w:eastAsia="Calibri"/>
                <w:i/>
                <w:iCs/>
                <w:color w:val="000000"/>
                <w:sz w:val="26"/>
                <w:szCs w:val="26"/>
              </w:rPr>
              <w:t>Прибавляет число 1.)</w:t>
            </w:r>
            <w:r>
              <w:rPr>
                <w:rStyle w:val="c6"/>
                <w:color w:val="000000"/>
                <w:sz w:val="26"/>
                <w:szCs w:val="26"/>
              </w:rPr>
              <w:t xml:space="preserve"> </w:t>
            </w:r>
          </w:p>
          <w:p w:rsidR="00B503CD" w:rsidRDefault="00B503CD" w:rsidP="00B503C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6"/>
                <w:szCs w:val="26"/>
              </w:rPr>
              <w:t>-В какую сторону он идет и почему? (</w:t>
            </w:r>
            <w:r>
              <w:rPr>
                <w:rStyle w:val="c5"/>
                <w:rFonts w:eastAsia="Calibri"/>
                <w:i/>
                <w:iCs/>
                <w:color w:val="000000"/>
                <w:sz w:val="26"/>
                <w:szCs w:val="26"/>
              </w:rPr>
              <w:t>Вправо. Когда прибавляем, становится больше. Чем правее, тем числа больше.)</w:t>
            </w:r>
          </w:p>
          <w:p w:rsidR="009F3CA7" w:rsidRDefault="005E5359" w:rsidP="00E41B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Куда шагает Белочка</w:t>
            </w:r>
            <w:r w:rsidR="009F3C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? </w:t>
            </w:r>
          </w:p>
          <w:p w:rsidR="00B503CD" w:rsidRPr="00B503CD" w:rsidRDefault="009F3CA7" w:rsidP="00B503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E53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Какую карточку она держит в руках?</w:t>
            </w:r>
          </w:p>
          <w:p w:rsidR="00B503CD" w:rsidRDefault="00B503CD" w:rsidP="00B503C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6"/>
                <w:szCs w:val="26"/>
              </w:rPr>
              <w:t>-Какое действие выполняет белочка? (</w:t>
            </w:r>
            <w:r>
              <w:rPr>
                <w:rStyle w:val="c5"/>
                <w:rFonts w:eastAsia="Calibri"/>
                <w:i/>
                <w:iCs/>
                <w:color w:val="000000"/>
                <w:sz w:val="26"/>
                <w:szCs w:val="26"/>
              </w:rPr>
              <w:t>Вычитает число 1.)</w:t>
            </w:r>
          </w:p>
          <w:p w:rsidR="00B503CD" w:rsidRDefault="00B503CD" w:rsidP="00B503C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6"/>
                <w:szCs w:val="26"/>
              </w:rPr>
              <w:t>-В какую сторону идет белочка и почему? </w:t>
            </w:r>
            <w:r>
              <w:rPr>
                <w:rStyle w:val="c5"/>
                <w:rFonts w:eastAsia="Calibri"/>
                <w:i/>
                <w:iCs/>
                <w:color w:val="000000"/>
                <w:sz w:val="26"/>
                <w:szCs w:val="26"/>
              </w:rPr>
              <w:t>(Влево. Когда вычитаем, становится меньше. Чем левее, тем числа меньше.)</w:t>
            </w:r>
          </w:p>
          <w:p w:rsidR="00B503CD" w:rsidRDefault="00B503CD" w:rsidP="00B503C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6"/>
                <w:szCs w:val="26"/>
              </w:rPr>
              <w:t xml:space="preserve">-Белочка и заяц не просто гуляют по числовому ряду, они решают примеры. Давайте вместе </w:t>
            </w:r>
            <w:proofErr w:type="gramStart"/>
            <w:r>
              <w:rPr>
                <w:rStyle w:val="c1"/>
                <w:color w:val="000000"/>
                <w:sz w:val="26"/>
                <w:szCs w:val="26"/>
              </w:rPr>
              <w:t xml:space="preserve">с </w:t>
            </w:r>
            <w:r w:rsidR="00DF14CD">
              <w:rPr>
                <w:rStyle w:val="c1"/>
                <w:color w:val="000000"/>
                <w:sz w:val="26"/>
                <w:szCs w:val="26"/>
              </w:rPr>
              <w:t>животными</w:t>
            </w:r>
            <w:proofErr w:type="gramEnd"/>
            <w:r w:rsidR="00DF14CD">
              <w:rPr>
                <w:rStyle w:val="c1"/>
                <w:color w:val="000000"/>
                <w:sz w:val="26"/>
                <w:szCs w:val="26"/>
              </w:rPr>
              <w:t xml:space="preserve"> и мы порешим примеры</w:t>
            </w:r>
          </w:p>
          <w:p w:rsidR="009F3CA7" w:rsidRPr="00DF14CD" w:rsidRDefault="00B503CD" w:rsidP="00DF14C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6"/>
                <w:szCs w:val="26"/>
              </w:rPr>
              <w:t>-</w:t>
            </w:r>
            <w:r w:rsidR="00DF14CD">
              <w:rPr>
                <w:rStyle w:val="c6"/>
                <w:color w:val="000000"/>
                <w:sz w:val="26"/>
                <w:szCs w:val="26"/>
              </w:rPr>
              <w:t xml:space="preserve"> Перед вами лежит билет №1 возьмите его</w:t>
            </w:r>
            <w:r w:rsidR="00403DEA">
              <w:rPr>
                <w:rStyle w:val="c6"/>
                <w:color w:val="000000"/>
                <w:sz w:val="26"/>
                <w:szCs w:val="26"/>
              </w:rPr>
              <w:t xml:space="preserve"> и решите примеры по цыпочке, так мы выясним какой вагончик у нас самый активный.</w:t>
            </w:r>
          </w:p>
          <w:p w:rsidR="009F3CA7" w:rsidRDefault="009F3CA7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DF14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Какой </w:t>
            </w:r>
            <w:proofErr w:type="gramStart"/>
            <w:r w:rsidR="00DF14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вагон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будет</w:t>
            </w:r>
            <w:proofErr w:type="gramEnd"/>
            <w:r w:rsidR="00403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говорить поднимите руку.</w:t>
            </w: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подсчет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кто больше решит примеров)</w:t>
            </w: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D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Молодцы! Победила дружба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F3CA7" w:rsidRDefault="009F3CA7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Чтобы к числу прибавить 1, надо…», </w:t>
            </w:r>
          </w:p>
          <w:p w:rsidR="00943640" w:rsidRDefault="00943640" w:rsidP="00A94B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3640" w:rsidRDefault="00943640" w:rsidP="00A94B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F3CA7" w:rsidRPr="00501CA8" w:rsidRDefault="009F3CA7" w:rsidP="00A94B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«Чтобы вычесть из числа 1, надо…»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9F3CA7" w:rsidRDefault="009F3CA7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вправо</w:t>
            </w: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5359" w:rsidRDefault="005E5359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влево </w:t>
            </w: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4CD" w:rsidRDefault="00DF14CD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3DEA" w:rsidRDefault="00403DE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3640" w:rsidRDefault="00943640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вспомнить число,</w:t>
            </w:r>
          </w:p>
          <w:p w:rsidR="00DF14CD" w:rsidRDefault="00943640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следует за ним.</w:t>
            </w:r>
          </w:p>
          <w:p w:rsidR="00943640" w:rsidRDefault="00943640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3640" w:rsidRDefault="00943640" w:rsidP="0094364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вспомнить число,</w:t>
            </w:r>
          </w:p>
          <w:p w:rsidR="00943640" w:rsidRPr="00A94B57" w:rsidRDefault="00943640" w:rsidP="0094364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следует перед ним.</w:t>
            </w:r>
          </w:p>
        </w:tc>
        <w:tc>
          <w:tcPr>
            <w:tcW w:w="1134" w:type="dxa"/>
          </w:tcPr>
          <w:p w:rsidR="009F3CA7" w:rsidRPr="0034619B" w:rsidRDefault="001B56B6" w:rsidP="0034619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5,6</w:t>
            </w:r>
          </w:p>
        </w:tc>
        <w:tc>
          <w:tcPr>
            <w:tcW w:w="1134" w:type="dxa"/>
          </w:tcPr>
          <w:p w:rsidR="009F3CA7" w:rsidRPr="0019680C" w:rsidRDefault="009F3CA7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9680C" w:rsidRPr="0019680C" w:rsidTr="002F356C">
        <w:trPr>
          <w:trHeight w:val="2400"/>
        </w:trPr>
        <w:tc>
          <w:tcPr>
            <w:tcW w:w="2269" w:type="dxa"/>
          </w:tcPr>
          <w:p w:rsidR="0019680C" w:rsidRPr="0019680C" w:rsidRDefault="00501CA8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lastRenderedPageBreak/>
              <w:t>VI</w:t>
            </w:r>
            <w:r w:rsidRPr="00536BD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19680C"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Закрепление  изученного</w:t>
            </w:r>
            <w:proofErr w:type="gramEnd"/>
            <w:r w:rsidR="0019680C"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материала.</w:t>
            </w:r>
          </w:p>
          <w:p w:rsidR="002F356C" w:rsidRDefault="002F356C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9680C" w:rsidRDefault="002F356C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Работа по РТ </w:t>
            </w:r>
            <w:r w:rsidR="0019680C"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с.29</w:t>
            </w:r>
          </w:p>
          <w:p w:rsidR="0019680C" w:rsidRPr="002F356C" w:rsidRDefault="00791388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A62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работа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парах</w:t>
            </w:r>
            <w:r w:rsidR="00A62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36" w:type="dxa"/>
          </w:tcPr>
          <w:p w:rsidR="00791388" w:rsidRDefault="00226998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Вот мы и прибыли на следующую станцию </w:t>
            </w:r>
            <w:r w:rsidR="00440F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="00440F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Задачкино</w:t>
            </w:r>
            <w:proofErr w:type="spellEnd"/>
            <w:r w:rsidRPr="002269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19680C" w:rsidRDefault="00791388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9668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Возьмите </w:t>
            </w:r>
            <w:proofErr w:type="gramStart"/>
            <w:r w:rsidR="009668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свои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</w:t>
            </w:r>
            <w:proofErr w:type="gramEnd"/>
            <w:r w:rsidR="009668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откройте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с.29 № 1</w:t>
            </w:r>
          </w:p>
          <w:p w:rsidR="00226998" w:rsidRDefault="00226998" w:rsidP="00226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Расскажите, что вы видите на первом рисунке? (воробьи клюют крошки)</w:t>
            </w:r>
          </w:p>
          <w:p w:rsidR="00226998" w:rsidRDefault="00B42E3A" w:rsidP="00226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Работа в парах, составьте задачу по рисунку и числовую запись к нему.</w:t>
            </w:r>
          </w:p>
          <w:p w:rsidR="00B57C4A" w:rsidRPr="00B57C4A" w:rsidRDefault="004A601E" w:rsidP="00226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42E3A" w:rsidRPr="00B57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 +; 2гр -;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9668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 </w:t>
            </w:r>
            <w:proofErr w:type="gramStart"/>
            <w:r w:rsidR="009668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 </w:t>
            </w:r>
            <w:r w:rsidR="00B42E3A" w:rsidRPr="00B57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7B79D9" w:rsidRDefault="001B66A3" w:rsidP="00226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Возьмите свои рабочие тетради и запишите в них </w:t>
            </w:r>
            <w:r w:rsidR="009668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свою числовую запись для решения задачи которую вы составили</w:t>
            </w:r>
            <w:r w:rsidR="007B79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66824" w:rsidRPr="00B57C4A" w:rsidRDefault="00966824" w:rsidP="00226998">
            <w:pP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Когда будете готовы рассказать свою задачу, поднимите руку.</w:t>
            </w:r>
          </w:p>
        </w:tc>
        <w:tc>
          <w:tcPr>
            <w:tcW w:w="2268" w:type="dxa"/>
          </w:tcPr>
          <w:p w:rsidR="0019680C" w:rsidRPr="0019680C" w:rsidRDefault="0034619B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в парах </w:t>
            </w:r>
            <w:r w:rsidR="0019680C"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задание</w:t>
            </w:r>
          </w:p>
          <w:p w:rsidR="0019680C" w:rsidRPr="0019680C" w:rsidRDefault="0019680C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680C" w:rsidRPr="0019680C" w:rsidRDefault="0019680C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680C" w:rsidRPr="00536BD0" w:rsidRDefault="0019680C" w:rsidP="0034619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80C" w:rsidRPr="0034619B" w:rsidRDefault="0034619B" w:rsidP="0034619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4619B">
              <w:rPr>
                <w:rFonts w:ascii="Times New Roman" w:eastAsiaTheme="minorHAnsi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9680C" w:rsidRPr="0019680C" w:rsidRDefault="0019680C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57C4A" w:rsidRPr="0019680C" w:rsidTr="00D67024">
        <w:trPr>
          <w:trHeight w:val="5258"/>
        </w:trPr>
        <w:tc>
          <w:tcPr>
            <w:tcW w:w="2269" w:type="dxa"/>
          </w:tcPr>
          <w:p w:rsidR="00B57C4A" w:rsidRDefault="00B57C4A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VII</w:t>
            </w:r>
            <w:r w:rsidRPr="0019680C"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  <w:t xml:space="preserve">Подведение итогов </w:t>
            </w:r>
            <w:r w:rsidRPr="0019680C"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  <w:t>урока</w:t>
            </w:r>
            <w:r w:rsidRPr="002269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B57C4A" w:rsidRPr="00226998" w:rsidRDefault="00B57C4A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Рефлексия.</w:t>
            </w:r>
          </w:p>
          <w:p w:rsidR="00B57C4A" w:rsidRPr="007B79D9" w:rsidRDefault="00B57C4A" w:rsidP="0019680C">
            <w:pPr>
              <w:rPr>
                <w:rFonts w:ascii="Times New Roman" w:eastAsia="Times New Roman" w:hAnsi="Times New Roman" w:cstheme="minorBidi"/>
                <w:i/>
                <w:sz w:val="24"/>
                <w:szCs w:val="24"/>
                <w:lang w:eastAsia="ru-RU"/>
              </w:rPr>
            </w:pPr>
          </w:p>
          <w:p w:rsidR="00B57C4A" w:rsidRPr="00226998" w:rsidRDefault="00D67024" w:rsidP="0019680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6F0CA63D" wp14:editId="53525584">
                      <wp:simplePos x="0" y="0"/>
                      <wp:positionH relativeFrom="column">
                        <wp:posOffset>1017270</wp:posOffset>
                      </wp:positionH>
                      <wp:positionV relativeFrom="paragraph">
                        <wp:posOffset>2201545</wp:posOffset>
                      </wp:positionV>
                      <wp:extent cx="247650" cy="257175"/>
                      <wp:effectExtent l="10795" t="13335" r="8255" b="5715"/>
                      <wp:wrapNone/>
                      <wp:docPr id="6" name="Улыбающееся лицо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57175"/>
                              </a:xfrm>
                              <a:prstGeom prst="smileyFace">
                                <a:avLst>
                                  <a:gd name="adj" fmla="val 556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43E47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6" o:spid="_x0000_s1026" type="#_x0000_t96" style="position:absolute;margin-left:80.1pt;margin-top:173.35pt;width:19.5pt;height:20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" adj="16635" fillcolor="#00b050"/>
                  </w:pict>
                </mc:Fallback>
              </mc:AlternateContent>
            </w:r>
            <w:r w:rsidRPr="0019680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0B62214" wp14:editId="16463A73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1878965</wp:posOffset>
                      </wp:positionV>
                      <wp:extent cx="247650" cy="257175"/>
                      <wp:effectExtent l="10795" t="13335" r="8255" b="5715"/>
                      <wp:wrapNone/>
                      <wp:docPr id="4" name="Улыбающееся лицо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5717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A7302" id="Улыбающееся лицо 4" o:spid="_x0000_s1026" type="#_x0000_t96" style="position:absolute;margin-left:80.85pt;margin-top:147.95pt;width:19.5pt;height:20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" fillcolor="#ffc000"/>
                  </w:pict>
                </mc:Fallback>
              </mc:AlternateContent>
            </w:r>
            <w:r w:rsidRPr="001968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1F3D17E2" wp14:editId="05CA053C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1549400</wp:posOffset>
                      </wp:positionV>
                      <wp:extent cx="247650" cy="257175"/>
                      <wp:effectExtent l="10795" t="13335" r="8255" b="5715"/>
                      <wp:wrapNone/>
                      <wp:docPr id="5" name="Улыбающееся лицо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5717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94585" id="Улыбающееся лицо 5" o:spid="_x0000_s1026" type="#_x0000_t96" style="position:absolute;margin-left:80.85pt;margin-top:122pt;width:19.5pt;height:20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" adj="15510" fillcolor="red"/>
                  </w:pict>
                </mc:Fallback>
              </mc:AlternateContent>
            </w:r>
          </w:p>
        </w:tc>
        <w:tc>
          <w:tcPr>
            <w:tcW w:w="4536" w:type="dxa"/>
          </w:tcPr>
          <w:p w:rsidR="00B57C4A" w:rsidRDefault="00B57C4A" w:rsidP="007B79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Наше математическое путешествие подходит к концу.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57C4A" w:rsidRDefault="00B57C4A" w:rsidP="007B79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Вот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с Коле</w:t>
            </w:r>
            <w:r w:rsidR="003461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возвращаются домой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57C4A" w:rsidRDefault="0034619B" w:rsidP="007B79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Как вы думаете,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они  довольны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нашим путешествием </w:t>
            </w:r>
            <w:r w:rsidR="00B57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B57C4A" w:rsidRDefault="00B57C4A" w:rsidP="007B79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Чему мы научились во время путешествия?</w:t>
            </w:r>
          </w:p>
          <w:p w:rsidR="00B57C4A" w:rsidRDefault="00B57C4A" w:rsidP="007B79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Как прибавить к числу 1?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след)</w:t>
            </w:r>
          </w:p>
          <w:p w:rsidR="00B57C4A" w:rsidRPr="00501CA8" w:rsidRDefault="00B57C4A" w:rsidP="007B79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Как вычесть число1?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предыдущее)</w:t>
            </w:r>
          </w:p>
          <w:p w:rsidR="00B57C4A" w:rsidRPr="0019680C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Покажите с помощью </w:t>
            </w:r>
            <w:proofErr w:type="spellStart"/>
            <w:proofErr w:type="gramStart"/>
            <w:r w:rsidR="004A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светофорик</w:t>
            </w:r>
            <w:r w:rsidR="00E83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End"/>
            <w:r w:rsidR="004A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="004A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каким настроением</w:t>
            </w:r>
            <w:r w:rsidR="00D67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 уходите с </w:t>
            </w:r>
            <w:r w:rsidR="00E83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урок</w:t>
            </w:r>
            <w:r w:rsidR="00D67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E83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96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B57C4A" w:rsidRDefault="00B57C4A" w:rsidP="00A628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7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</w:t>
            </w:r>
          </w:p>
          <w:p w:rsidR="00D67024" w:rsidRDefault="00D67024" w:rsidP="00A628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</w:t>
            </w:r>
            <w:r w:rsidR="007B10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B10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 было что-то не понятно и нужно   повторить.</w:t>
            </w:r>
          </w:p>
          <w:p w:rsidR="00B57C4A" w:rsidRDefault="007B105B" w:rsidP="00A628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Если есть некоторые вопросы.</w:t>
            </w:r>
          </w:p>
          <w:p w:rsidR="007B105B" w:rsidRDefault="007B105B" w:rsidP="00A628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105B" w:rsidRDefault="007B105B" w:rsidP="00A628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Если всё понятно и урок был интересный.</w:t>
            </w:r>
          </w:p>
          <w:p w:rsidR="0034619B" w:rsidRDefault="006316A9" w:rsidP="00A628F6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316A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(По времени)</w:t>
            </w:r>
          </w:p>
          <w:p w:rsidR="006316A9" w:rsidRPr="006316A9" w:rsidRDefault="006316A9" w:rsidP="00A628F6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Дать каждому ученику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высказатся</w:t>
            </w:r>
            <w:proofErr w:type="spellEnd"/>
          </w:p>
        </w:tc>
        <w:tc>
          <w:tcPr>
            <w:tcW w:w="2268" w:type="dxa"/>
          </w:tcPr>
          <w:p w:rsidR="00B57C4A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Pr="00501CA8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детей.</w:t>
            </w:r>
          </w:p>
          <w:p w:rsidR="00B57C4A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B57C4A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Pr="0019680C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Закрашивают светофор.</w:t>
            </w:r>
          </w:p>
          <w:p w:rsidR="00B57C4A" w:rsidRPr="0019680C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Pr="0019680C" w:rsidRDefault="0034619B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красный</w:t>
            </w:r>
          </w:p>
          <w:p w:rsidR="00B57C4A" w:rsidRPr="0019680C" w:rsidRDefault="00B57C4A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7C4A" w:rsidRDefault="0034619B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жёлтый</w:t>
            </w:r>
          </w:p>
          <w:p w:rsidR="0034619B" w:rsidRDefault="0034619B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619B" w:rsidRPr="00501CA8" w:rsidRDefault="0034619B" w:rsidP="001968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зелёный</w:t>
            </w:r>
          </w:p>
        </w:tc>
        <w:tc>
          <w:tcPr>
            <w:tcW w:w="1134" w:type="dxa"/>
          </w:tcPr>
          <w:p w:rsidR="00B57C4A" w:rsidRPr="0034619B" w:rsidRDefault="0034619B" w:rsidP="0034619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4619B">
              <w:rPr>
                <w:rFonts w:ascii="Times New Roman" w:eastAsiaTheme="minorHAnsi" w:hAnsi="Times New Roman"/>
                <w:b/>
                <w:sz w:val="24"/>
                <w:szCs w:val="24"/>
              </w:rPr>
              <w:t>8</w:t>
            </w:r>
            <w:r w:rsidR="001B56B6">
              <w:rPr>
                <w:rFonts w:ascii="Times New Roman" w:eastAsiaTheme="minorHAnsi" w:hAnsi="Times New Roman"/>
                <w:b/>
                <w:sz w:val="24"/>
                <w:szCs w:val="24"/>
              </w:rPr>
              <w:t>,9</w:t>
            </w:r>
          </w:p>
        </w:tc>
        <w:tc>
          <w:tcPr>
            <w:tcW w:w="1134" w:type="dxa"/>
          </w:tcPr>
          <w:p w:rsidR="00B57C4A" w:rsidRPr="0019680C" w:rsidRDefault="00B57C4A" w:rsidP="0019680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9C2F8B" w:rsidRDefault="009C2F8B" w:rsidP="0019680C">
      <w:pPr>
        <w:rPr>
          <w:rFonts w:ascii="Times New Roman" w:eastAsiaTheme="minorHAnsi" w:hAnsi="Times New Roman"/>
          <w:sz w:val="24"/>
          <w:szCs w:val="24"/>
          <w:lang w:val="en-US"/>
        </w:rPr>
      </w:pPr>
    </w:p>
    <w:p w:rsidR="007B105B" w:rsidRDefault="007B105B" w:rsidP="007B105B">
      <w:pPr>
        <w:rPr>
          <w:rFonts w:ascii="Times New Roman" w:hAnsi="Times New Roman"/>
          <w:sz w:val="28"/>
          <w:szCs w:val="28"/>
        </w:rPr>
      </w:pPr>
    </w:p>
    <w:p w:rsidR="007B105B" w:rsidRDefault="007B105B" w:rsidP="007B105B">
      <w:pPr>
        <w:rPr>
          <w:rFonts w:ascii="Times New Roman" w:hAnsi="Times New Roman"/>
          <w:sz w:val="28"/>
          <w:szCs w:val="28"/>
        </w:rPr>
      </w:pPr>
    </w:p>
    <w:p w:rsidR="006316A9" w:rsidRDefault="006316A9" w:rsidP="007B105B">
      <w:pPr>
        <w:rPr>
          <w:rFonts w:ascii="Times New Roman" w:hAnsi="Times New Roman"/>
          <w:sz w:val="28"/>
          <w:szCs w:val="28"/>
        </w:rPr>
      </w:pPr>
    </w:p>
    <w:p w:rsidR="006316A9" w:rsidRDefault="006316A9" w:rsidP="007B105B">
      <w:pPr>
        <w:rPr>
          <w:rFonts w:ascii="Times New Roman" w:eastAsia="Times New Roman" w:hAnsi="Times New Roman"/>
          <w:sz w:val="52"/>
          <w:szCs w:val="52"/>
          <w:lang w:eastAsia="ru-RU"/>
        </w:rPr>
      </w:pPr>
    </w:p>
    <w:p w:rsidR="006316A9" w:rsidRDefault="006316A9" w:rsidP="007B105B">
      <w:pPr>
        <w:rPr>
          <w:rFonts w:ascii="Times New Roman" w:eastAsia="Times New Roman" w:hAnsi="Times New Roman"/>
          <w:sz w:val="52"/>
          <w:szCs w:val="52"/>
          <w:lang w:eastAsia="ru-RU"/>
        </w:rPr>
      </w:pPr>
    </w:p>
    <w:p w:rsidR="0019680C" w:rsidRPr="0019680C" w:rsidRDefault="0019680C" w:rsidP="0019680C">
      <w:pPr>
        <w:jc w:val="right"/>
        <w:rPr>
          <w:rFonts w:ascii="Times New Roman" w:hAnsi="Times New Roman"/>
          <w:sz w:val="28"/>
          <w:szCs w:val="28"/>
        </w:rPr>
      </w:pPr>
    </w:p>
    <w:sectPr w:rsidR="0019680C" w:rsidRPr="0019680C" w:rsidSect="00440FC4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0C"/>
    <w:rsid w:val="000040F9"/>
    <w:rsid w:val="00036141"/>
    <w:rsid w:val="000C7316"/>
    <w:rsid w:val="00102E33"/>
    <w:rsid w:val="00170F52"/>
    <w:rsid w:val="0019680C"/>
    <w:rsid w:val="00197E23"/>
    <w:rsid w:val="001B56B6"/>
    <w:rsid w:val="001B66A3"/>
    <w:rsid w:val="00225B63"/>
    <w:rsid w:val="00226998"/>
    <w:rsid w:val="0023329B"/>
    <w:rsid w:val="002701D1"/>
    <w:rsid w:val="002B1ADD"/>
    <w:rsid w:val="002F356C"/>
    <w:rsid w:val="003171D8"/>
    <w:rsid w:val="0034619B"/>
    <w:rsid w:val="003C2B31"/>
    <w:rsid w:val="003D6956"/>
    <w:rsid w:val="00403DEA"/>
    <w:rsid w:val="00440FC4"/>
    <w:rsid w:val="004A601E"/>
    <w:rsid w:val="00501CA8"/>
    <w:rsid w:val="00510BF2"/>
    <w:rsid w:val="00531158"/>
    <w:rsid w:val="00536BD0"/>
    <w:rsid w:val="00544440"/>
    <w:rsid w:val="00556609"/>
    <w:rsid w:val="00556F16"/>
    <w:rsid w:val="005A76C1"/>
    <w:rsid w:val="005B2CF1"/>
    <w:rsid w:val="005E3142"/>
    <w:rsid w:val="005E5359"/>
    <w:rsid w:val="006258B5"/>
    <w:rsid w:val="006316A9"/>
    <w:rsid w:val="00677877"/>
    <w:rsid w:val="007369B4"/>
    <w:rsid w:val="00786A9B"/>
    <w:rsid w:val="00786EF9"/>
    <w:rsid w:val="00791388"/>
    <w:rsid w:val="007B105B"/>
    <w:rsid w:val="007B79D9"/>
    <w:rsid w:val="00807288"/>
    <w:rsid w:val="00827877"/>
    <w:rsid w:val="00842ABB"/>
    <w:rsid w:val="008646DA"/>
    <w:rsid w:val="008F071A"/>
    <w:rsid w:val="009069BD"/>
    <w:rsid w:val="00943640"/>
    <w:rsid w:val="00966824"/>
    <w:rsid w:val="009903D2"/>
    <w:rsid w:val="009C2F8B"/>
    <w:rsid w:val="009F35AE"/>
    <w:rsid w:val="009F3CA7"/>
    <w:rsid w:val="00A628F6"/>
    <w:rsid w:val="00A83ED1"/>
    <w:rsid w:val="00A94B57"/>
    <w:rsid w:val="00A95CEA"/>
    <w:rsid w:val="00A96524"/>
    <w:rsid w:val="00AC0BA4"/>
    <w:rsid w:val="00B42E3A"/>
    <w:rsid w:val="00B503CD"/>
    <w:rsid w:val="00B57C4A"/>
    <w:rsid w:val="00B71B5A"/>
    <w:rsid w:val="00BF1B5F"/>
    <w:rsid w:val="00BF233F"/>
    <w:rsid w:val="00BF763E"/>
    <w:rsid w:val="00C55595"/>
    <w:rsid w:val="00C90F9F"/>
    <w:rsid w:val="00D458D4"/>
    <w:rsid w:val="00D67024"/>
    <w:rsid w:val="00D70EC1"/>
    <w:rsid w:val="00DF14CD"/>
    <w:rsid w:val="00E35A3C"/>
    <w:rsid w:val="00E41B4E"/>
    <w:rsid w:val="00E47426"/>
    <w:rsid w:val="00E83C3D"/>
    <w:rsid w:val="00F247C6"/>
    <w:rsid w:val="00F87449"/>
    <w:rsid w:val="00FC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22473-41FA-428D-91F9-B3D77B80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F9"/>
    <w:rPr>
      <w:rFonts w:ascii="Segoe UI" w:eastAsia="Calibri" w:hAnsi="Segoe UI" w:cs="Segoe UI"/>
      <w:sz w:val="18"/>
      <w:szCs w:val="18"/>
    </w:rPr>
  </w:style>
  <w:style w:type="paragraph" w:customStyle="1" w:styleId="c0">
    <w:name w:val="c0"/>
    <w:basedOn w:val="a"/>
    <w:rsid w:val="00B503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503CD"/>
  </w:style>
  <w:style w:type="character" w:customStyle="1" w:styleId="c5">
    <w:name w:val="c5"/>
    <w:basedOn w:val="a0"/>
    <w:rsid w:val="00B503CD"/>
  </w:style>
  <w:style w:type="character" w:customStyle="1" w:styleId="c1">
    <w:name w:val="c1"/>
    <w:basedOn w:val="a0"/>
    <w:rsid w:val="00B5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DE487-61A6-4A6C-95BB-97D3CFEAA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5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DNS</cp:lastModifiedBy>
  <cp:revision>30</cp:revision>
  <cp:lastPrinted>2022-11-17T07:41:00Z</cp:lastPrinted>
  <dcterms:created xsi:type="dcterms:W3CDTF">2018-12-08T23:33:00Z</dcterms:created>
  <dcterms:modified xsi:type="dcterms:W3CDTF">2024-11-30T02:07:00Z</dcterms:modified>
</cp:coreProperties>
</file>