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A1" w:rsidRPr="00C45029" w:rsidRDefault="009227A1" w:rsidP="009227A1">
      <w:pPr>
        <w:shd w:val="clear" w:color="auto" w:fill="FFFFFF"/>
        <w:spacing w:after="150" w:line="240" w:lineRule="auto"/>
        <w:jc w:val="center"/>
        <w:rPr>
          <w:rFonts w:asciiTheme="majorHAnsi" w:eastAsia="Times New Roman" w:hAnsiTheme="majorHAnsi" w:cstheme="majorHAnsi"/>
          <w:b/>
          <w:color w:val="000000" w:themeColor="text1"/>
          <w:sz w:val="36"/>
          <w:szCs w:val="36"/>
          <w:lang w:eastAsia="ru-RU"/>
        </w:rPr>
      </w:pPr>
      <w:r w:rsidRPr="00C45029">
        <w:rPr>
          <w:rFonts w:asciiTheme="majorHAnsi" w:eastAsia="Times New Roman" w:hAnsiTheme="majorHAnsi" w:cstheme="majorHAnsi"/>
          <w:b/>
          <w:color w:val="000000" w:themeColor="text1"/>
          <w:sz w:val="36"/>
          <w:szCs w:val="36"/>
          <w:lang w:eastAsia="ru-RU"/>
        </w:rPr>
        <w:t>Современный урок русского языка в условиях реализации требований ФГОС СОО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Федеральный государственный образовательный стандарт – принципиально новый для отечественной школы документ, который ориентирует на достижение не только предметных образовательных результатов, но и прежде всего на формирование личности школьников, овладение ими универсальными учебными действиями, обеспечивающими успешность на всех этапах дальнейшего образования. Стандарт вводится в систему нормативно-правового обеспечения развития образования на основе Закона Российской Федерации «Об образовании».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Меняются цели и содержание образования, появляются новые средства и технологии обучения, но при всём многообразии – урок остаётся главной формой организации учебного процесса.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Современному обществу нужны образованные, нравственные, предприимчивые люди, которые могут:</w:t>
      </w:r>
    </w:p>
    <w:p w:rsidR="009227A1" w:rsidRPr="001F1CB9" w:rsidRDefault="009227A1" w:rsidP="009227A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анализировать свои действия;</w:t>
      </w:r>
    </w:p>
    <w:p w:rsidR="009227A1" w:rsidRPr="001F1CB9" w:rsidRDefault="009227A1" w:rsidP="009227A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самостоятельно принимать решения, прогнозируя их возможные последствия;</w:t>
      </w:r>
    </w:p>
    <w:p w:rsidR="009227A1" w:rsidRPr="001F1CB9" w:rsidRDefault="009227A1" w:rsidP="009227A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отличаться мобильностью;</w:t>
      </w:r>
    </w:p>
    <w:p w:rsidR="009227A1" w:rsidRPr="001F1CB9" w:rsidRDefault="009227A1" w:rsidP="009227A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быть способными к сотрудничеству;</w:t>
      </w:r>
    </w:p>
    <w:p w:rsidR="009227A1" w:rsidRPr="001F1CB9" w:rsidRDefault="009227A1" w:rsidP="009227A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обладать чувством ответственности за судьбу страны, ее социально-экономическое процветание.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Новые требования к результатам образовательной деятельности диктуют новые требования к уроку как основной форме организации учебного процесса.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Современный урок строится в рамках системно-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деятельностного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подхода, направлен на формирование и развитие универсальных учебных действий (далее – УУД), на достижение личностных результатов, развивает у школьников способности самостоятельно ставить учебную задачу, проектировать пути их реализации, контролировать и оценивать свои достижения.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Стандарт ориентирует на использование таких технологий образования, которые определяют пути и способы достижения социально желаемого результата личностного и познавательного развития обучающихся.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связи с этим появляется необходимость пересмотреть урок с позиции эффективности применения методов, </w:t>
      </w:r>
      <w:proofErr w:type="gram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приёмов обучения и способов организации учебной деятельности</w:t>
      </w:r>
      <w:proofErr w:type="gram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учащихся на уроке.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Успешность современного урока зависит от доступной формы подачи учебного материала, создания ситуаций успешности, доброжелательной атмосферы на уроке. Все это помогает обучающимся лучше усваивать материал учебника.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Современный урок – это урок, характеризующийся следующими требованиями:</w:t>
      </w:r>
    </w:p>
    <w:p w:rsidR="009227A1" w:rsidRPr="001F1CB9" w:rsidRDefault="009227A1" w:rsidP="009227A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самостоятельная работа учащихся на всех этапах урока;</w:t>
      </w:r>
    </w:p>
    <w:p w:rsidR="009227A1" w:rsidRPr="001F1CB9" w:rsidRDefault="009227A1" w:rsidP="009227A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организационная, а не информационная роль учителя;</w:t>
      </w:r>
    </w:p>
    <w:p w:rsidR="009227A1" w:rsidRPr="001F1CB9" w:rsidRDefault="009227A1" w:rsidP="009227A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обязательная рефлексия каждого из учащихся на уроке: восстанавливает ход урока, анализирует свою деятельность или деятельность одноклассников, формулирует свои впечатления;</w:t>
      </w:r>
    </w:p>
    <w:p w:rsidR="009227A1" w:rsidRPr="001F1CB9" w:rsidRDefault="009227A1" w:rsidP="009227A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высокая степень речевой активности учащихся.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Перед современным учителем в условиях внедрения новых образовательных стандартов стоит задача использовать системно-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деятельностный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подход в обучении школьников.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Главный принцип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деятельностного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подхода – научить учиться. Такой подход предполагает, что знания приобретаются и проявляются только в деятельности, что за умениями, навыками, развитием и воспитанием ученика всегда стоит действие. В образовательной области «Филология» приоритетным является коммуникативное развитие – формирование способности и готовности свободно осуществлять общение на русском родном языке, овладение современными средствами вербальной и невербальной коммуникации.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Новым смыслом урока является решение проблем самими школьниками в процессе урока через самостоятельную познавательную деятельность. Проблемный характер урока с уверенностью можно рассматривать как уход от репродуктивного подхода на занятии.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Современный урок русского языка и литературы</w:t>
      </w: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должен включать следующие шесть основных этапов: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мобилизация (предполагает включение учащихся в активную интеллектуальную деятельность);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целеполагание (учащиеся самостоятельно формулируют цели урока по схеме «вспомнить → узнать → научиться»);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осознание недостаточности имеющихся знаний (учитель способствует возникновению на уроке проблемной ситуации, в ходе анализа которой учащиеся понимают, что имеющихся знаний для ее решения недостаточно);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коммуникация (поиск новых знаний в паре, в группе);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взаимопроверка, взаимоконтроль;</w:t>
      </w:r>
    </w:p>
    <w:p w:rsidR="009227A1" w:rsidRPr="001F1CB9" w:rsidRDefault="009227A1" w:rsidP="009227A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рефлексия (осознание учеником и воспроизведение в речи того, что нового он узнал и чему научился на уроке).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Какие же требования предъявляются к современному уроку русского языка и литературы в условиях введения ФГОС: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хорошо организованный урок в хорошо оборудованном кабинете должен иметь хорошее начало и хорошее окончание;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учитель должен спланировать свою деятельность и деятельность учащихся, четко сформулировать тему, цель, задачи урока;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учитель организует проблемные и поисковые ситуации, активизирует деятельность учащихся;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вывод делают сами учащиеся;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минимум репродукции и максимум творчества и сотворчества;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•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времясбережение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здоровьесбережение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в центре внимания урока – дети;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учет уровня и возможностей учащихся, в котором учтены такие аспекты, как профиль класса, стремление учащихся, настроение детей;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умение демонстрировать методическое искусство учителя;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планирование обратной связи;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• урок должен быть добрым.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Современный урок русского языка и литературы, направленный на формирование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метапредметных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личностных результатов, – это проблемно-диалогический урок. При подготовке к такому уроку следует тщательно продумать свои действия на каждом этапе с учетом возможных ситуаций,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потребующих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импровизации.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Таким образом, реализация ФГОС в большей степени зависит от учителя, который перестанет быть единственным носителем знаний, а будет выполнять роль проводника в мире информации.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Для реализации ФГОС на уроках нужно решить следующие методические задачи:</w:t>
      </w:r>
    </w:p>
    <w:p w:rsidR="009227A1" w:rsidRPr="001F1CB9" w:rsidRDefault="009227A1" w:rsidP="009227A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создать в пространстве деятельности ученика значимую для него проблемную ситуацию;</w:t>
      </w:r>
    </w:p>
    <w:p w:rsidR="009227A1" w:rsidRPr="001F1CB9" w:rsidRDefault="009227A1" w:rsidP="009227A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наполнить проблемную ситуацию противоречивостью в состоянии исследуемого объекта и создать условия для осознания этого противоречия учеником как проблемы;</w:t>
      </w:r>
    </w:p>
    <w:p w:rsidR="009227A1" w:rsidRPr="001F1CB9" w:rsidRDefault="009227A1" w:rsidP="009227A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сформулировать задачу продуктивного (или творческого) типа, вытекающую из осознанной учеником проблемы.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ФГОС основного общего образования устанавливает требования к результатам освоения обучающимися образовательной программы на основе принципов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метапредметности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:</w:t>
      </w:r>
    </w:p>
    <w:p w:rsidR="009227A1" w:rsidRPr="001F1CB9" w:rsidRDefault="009227A1" w:rsidP="009227A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освоения </w:t>
      </w:r>
      <w:proofErr w:type="spellStart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межпредметных</w:t>
      </w:r>
      <w:proofErr w:type="spellEnd"/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понятий и УУД;</w:t>
      </w:r>
    </w:p>
    <w:p w:rsidR="009227A1" w:rsidRPr="001F1CB9" w:rsidRDefault="009227A1" w:rsidP="009227A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способности их использования в учебной, познавательной и социальной практике;</w:t>
      </w:r>
    </w:p>
    <w:p w:rsidR="009227A1" w:rsidRPr="001F1CB9" w:rsidRDefault="009227A1" w:rsidP="009227A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самостоятельности планирования и осуществления учебной деятельности;</w:t>
      </w:r>
    </w:p>
    <w:p w:rsidR="009227A1" w:rsidRPr="001F1CB9" w:rsidRDefault="009227A1" w:rsidP="009227A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организации учебного сотрудничества с педагогами и сверстниками;</w:t>
      </w:r>
    </w:p>
    <w:p w:rsidR="009227A1" w:rsidRPr="001F1CB9" w:rsidRDefault="009227A1" w:rsidP="009227A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построения индивидуальной образовательной траектории. [1]</w:t>
      </w:r>
    </w:p>
    <w:p w:rsidR="009227A1" w:rsidRPr="001F1CB9" w:rsidRDefault="009227A1" w:rsidP="009227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Наиболее эффективными средствами включения учащихся в процесс творчества на уроке способствует использование современных образовательных технологий: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технология проблемного обучения,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интегрированного обучения,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игрового обучения,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развивающего обучения,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индивидуального обучения,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технология обучения на примере конкретных ситуаций,</w:t>
      </w:r>
    </w:p>
    <w:p w:rsidR="009227A1" w:rsidRPr="001F1CB9" w:rsidRDefault="009227A1" w:rsidP="009227A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информационные технологии: использование компьютера для поиска необходимой информации, создание проектов.</w:t>
      </w:r>
    </w:p>
    <w:p w:rsidR="00CC0280" w:rsidRDefault="009227A1" w:rsidP="009227A1">
      <w:r w:rsidRPr="001F1CB9">
        <w:rPr>
          <w:rFonts w:ascii="Times New Roman" w:eastAsia="Times New Roman" w:hAnsi="Times New Roman" w:cs="Times New Roman"/>
          <w:color w:val="000000" w:themeColor="text1"/>
          <w:lang w:eastAsia="ru-RU"/>
        </w:rPr>
        <w:t>В процессе обучения современный школьник должен получить не только предметные знания, но и умение применять эти знания в практической деятельности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bookmarkStart w:id="0" w:name="_GoBack"/>
      <w:bookmarkEnd w:id="0"/>
    </w:p>
    <w:sectPr w:rsidR="00CC0280" w:rsidSect="009227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074"/>
    <w:multiLevelType w:val="multilevel"/>
    <w:tmpl w:val="33EC3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3740C"/>
    <w:multiLevelType w:val="multilevel"/>
    <w:tmpl w:val="9020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76148"/>
    <w:multiLevelType w:val="multilevel"/>
    <w:tmpl w:val="A28E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533C2B"/>
    <w:multiLevelType w:val="multilevel"/>
    <w:tmpl w:val="E632D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690464"/>
    <w:multiLevelType w:val="multilevel"/>
    <w:tmpl w:val="23AC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767EC"/>
    <w:multiLevelType w:val="multilevel"/>
    <w:tmpl w:val="07B0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AB"/>
    <w:rsid w:val="001D08AB"/>
    <w:rsid w:val="009227A1"/>
    <w:rsid w:val="00CC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140E3"/>
  <w15:chartTrackingRefBased/>
  <w15:docId w15:val="{6CCAC2C3-F52A-481A-A57F-BD90EE0F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2024-12-01T05:15:00Z</dcterms:created>
  <dcterms:modified xsi:type="dcterms:W3CDTF">2024-12-01T05:15:00Z</dcterms:modified>
</cp:coreProperties>
</file>