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95522" w14:textId="77777777" w:rsidR="00D466EA" w:rsidRPr="00D466EA" w:rsidRDefault="00D466EA" w:rsidP="00D466EA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 w:rsidRPr="00D466EA">
        <w:rPr>
          <w:b/>
          <w:bCs/>
          <w:color w:val="000000"/>
          <w:sz w:val="28"/>
          <w:szCs w:val="28"/>
        </w:rPr>
        <w:t>Попова Оксана Александровна</w:t>
      </w:r>
    </w:p>
    <w:p w14:paraId="08E7BBDD" w14:textId="18EFE3F8" w:rsidR="00D466EA" w:rsidRPr="00D466EA" w:rsidRDefault="00D466EA" w:rsidP="00D466EA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 w:rsidRPr="00D466EA">
        <w:rPr>
          <w:b/>
          <w:bCs/>
          <w:color w:val="000000"/>
          <w:sz w:val="28"/>
          <w:szCs w:val="28"/>
        </w:rPr>
        <w:t xml:space="preserve"> учитель начальных классов МБ НОУ «Лицей№111» </w:t>
      </w:r>
      <w:proofErr w:type="spellStart"/>
      <w:r w:rsidRPr="00D466EA">
        <w:rPr>
          <w:b/>
          <w:bCs/>
          <w:color w:val="000000"/>
          <w:sz w:val="28"/>
          <w:szCs w:val="28"/>
        </w:rPr>
        <w:t>г.Новокузнецка</w:t>
      </w:r>
      <w:proofErr w:type="spellEnd"/>
    </w:p>
    <w:p w14:paraId="56A629BA" w14:textId="77777777" w:rsidR="00D466EA" w:rsidRPr="00D466EA" w:rsidRDefault="00D466EA" w:rsidP="00D466E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2A83127E" w14:textId="6F13C5BD" w:rsidR="00C12D6D" w:rsidRPr="00D466EA" w:rsidRDefault="00576321" w:rsidP="00576321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466EA">
        <w:rPr>
          <w:b/>
          <w:bCs/>
          <w:color w:val="000000"/>
          <w:sz w:val="28"/>
          <w:szCs w:val="28"/>
        </w:rPr>
        <w:t>А</w:t>
      </w:r>
      <w:r w:rsidR="00C12D6D" w:rsidRPr="00D466EA">
        <w:rPr>
          <w:b/>
          <w:bCs/>
          <w:color w:val="000000"/>
          <w:sz w:val="28"/>
          <w:szCs w:val="28"/>
        </w:rPr>
        <w:t>удировани</w:t>
      </w:r>
      <w:r w:rsidRPr="00D466EA">
        <w:rPr>
          <w:b/>
          <w:bCs/>
          <w:color w:val="000000"/>
          <w:sz w:val="28"/>
          <w:szCs w:val="28"/>
        </w:rPr>
        <w:t>е текста</w:t>
      </w:r>
      <w:r w:rsidR="00C12D6D" w:rsidRPr="00D466EA">
        <w:rPr>
          <w:b/>
          <w:bCs/>
          <w:color w:val="000000"/>
          <w:sz w:val="28"/>
          <w:szCs w:val="28"/>
        </w:rPr>
        <w:t xml:space="preserve"> на уроках русского языка и литератур</w:t>
      </w:r>
      <w:r w:rsidR="00BD6D86" w:rsidRPr="00D466EA">
        <w:rPr>
          <w:b/>
          <w:bCs/>
          <w:color w:val="000000"/>
          <w:sz w:val="28"/>
          <w:szCs w:val="28"/>
        </w:rPr>
        <w:t>ного чтения</w:t>
      </w:r>
      <w:r w:rsidR="00C12D6D" w:rsidRPr="00D466EA">
        <w:rPr>
          <w:b/>
          <w:bCs/>
          <w:color w:val="000000"/>
          <w:sz w:val="28"/>
          <w:szCs w:val="28"/>
        </w:rPr>
        <w:t xml:space="preserve"> в начальной школе</w:t>
      </w:r>
    </w:p>
    <w:p w14:paraId="6495D7A6" w14:textId="637EDC09" w:rsidR="00D466EA" w:rsidRDefault="00D466EA" w:rsidP="00576321">
      <w:pPr>
        <w:pStyle w:val="a3"/>
        <w:spacing w:before="0" w:beforeAutospacing="0" w:after="0" w:afterAutospacing="0"/>
        <w:jc w:val="center"/>
        <w:rPr>
          <w:color w:val="000000"/>
        </w:rPr>
      </w:pPr>
    </w:p>
    <w:p w14:paraId="14CC3238" w14:textId="77777777" w:rsidR="00D466EA" w:rsidRPr="00576321" w:rsidRDefault="00D466EA" w:rsidP="00576321">
      <w:pPr>
        <w:pStyle w:val="a3"/>
        <w:spacing w:before="0" w:beforeAutospacing="0" w:after="0" w:afterAutospacing="0"/>
        <w:jc w:val="center"/>
        <w:rPr>
          <w:color w:val="000000"/>
        </w:rPr>
      </w:pPr>
    </w:p>
    <w:p w14:paraId="01693582" w14:textId="1D831079" w:rsidR="00C12D6D" w:rsidRPr="00576321" w:rsidRDefault="00687978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 xml:space="preserve">Бедой современного мира является неумение людей слушать и слышать друг друга. </w:t>
      </w:r>
      <w:r w:rsidR="00C12D6D" w:rsidRPr="00576321">
        <w:rPr>
          <w:color w:val="000000"/>
        </w:rPr>
        <w:t>Предполагается, что умение слушать и понимать развивается с возрастом и приходит вместе с жизненным опытом. Но в действительности школьникам приходится каждый день вступать в диалог с учителями и одноклассниками, часто школьник оказывается в проигрыше во многих речевых ситуациях только лишь из-за неумения слушать и слышать.</w:t>
      </w:r>
    </w:p>
    <w:p w14:paraId="3C366583" w14:textId="1C24BD4B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На сегодняшний день восприятие информации на слух является главным способом обучения в учебном процессе. В конце концов неумение слышать и слушать приводит ученика к неправильному ответу в ходе урока и</w:t>
      </w:r>
      <w:r w:rsidR="00D466EA">
        <w:rPr>
          <w:color w:val="000000"/>
        </w:rPr>
        <w:t xml:space="preserve"> трудностям</w:t>
      </w:r>
      <w:r w:rsidRPr="00576321">
        <w:rPr>
          <w:color w:val="000000"/>
        </w:rPr>
        <w:t xml:space="preserve"> в общении со сверстниками.</w:t>
      </w:r>
    </w:p>
    <w:p w14:paraId="0DE12FA8" w14:textId="487EB824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Задача учителя научить ребенка быть внимательным, сделать его речь богаче. Прежде всего, учитель должен создать на уроках атмосферу доверия, разобрать актуальные вопросы для учеников. Диалог между учителем и учеником будет более эффективным, если будет опосредован ситуацией</w:t>
      </w:r>
      <w:r w:rsidR="00D466EA">
        <w:rPr>
          <w:color w:val="000000"/>
        </w:rPr>
        <w:t>,</w:t>
      </w:r>
      <w:r w:rsidRPr="00576321">
        <w:rPr>
          <w:color w:val="000000"/>
        </w:rPr>
        <w:t xml:space="preserve"> заданной в художественном тексте.</w:t>
      </w:r>
      <w:r w:rsidR="00687978" w:rsidRPr="00576321">
        <w:rPr>
          <w:color w:val="000000"/>
        </w:rPr>
        <w:t xml:space="preserve"> Система </w:t>
      </w:r>
      <w:r w:rsidR="00E1352D" w:rsidRPr="00576321">
        <w:rPr>
          <w:color w:val="000000"/>
        </w:rPr>
        <w:t>работы по аудированию текста</w:t>
      </w:r>
      <w:r w:rsidR="00687978" w:rsidRPr="00576321">
        <w:rPr>
          <w:color w:val="000000"/>
        </w:rPr>
        <w:t xml:space="preserve">, </w:t>
      </w:r>
      <w:r w:rsidR="00E1352D" w:rsidRPr="00576321">
        <w:rPr>
          <w:color w:val="000000"/>
        </w:rPr>
        <w:t xml:space="preserve">предлагаемая </w:t>
      </w:r>
      <w:proofErr w:type="spellStart"/>
      <w:r w:rsidR="00E1352D" w:rsidRPr="00576321">
        <w:rPr>
          <w:color w:val="000000"/>
        </w:rPr>
        <w:t>Е.Н.Черноземовой</w:t>
      </w:r>
      <w:proofErr w:type="spellEnd"/>
      <w:r w:rsidR="00E1352D" w:rsidRPr="00576321">
        <w:rPr>
          <w:color w:val="000000"/>
        </w:rPr>
        <w:t xml:space="preserve">, решает троякую задачу: учит слышать и понимать услышанное, развивает речевую </w:t>
      </w:r>
      <w:r w:rsidR="006B690E" w:rsidRPr="00576321">
        <w:rPr>
          <w:color w:val="000000"/>
        </w:rPr>
        <w:t>компетенцию, способствует выработке отрефлексированного речевого поведения.</w:t>
      </w:r>
    </w:p>
    <w:p w14:paraId="12EDEF8A" w14:textId="2277CE58" w:rsidR="00C12D6D" w:rsidRPr="00576321" w:rsidRDefault="006B690E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Т</w:t>
      </w:r>
      <w:r w:rsidR="00C12D6D" w:rsidRPr="00576321">
        <w:rPr>
          <w:color w:val="000000"/>
        </w:rPr>
        <w:t>акже аудирование может служить эффективной подготовкой для устного и письменного речевого высказывания, подготовительным этапом в написании сочинения</w:t>
      </w:r>
      <w:r w:rsidRPr="00576321">
        <w:rPr>
          <w:color w:val="000000"/>
        </w:rPr>
        <w:t xml:space="preserve"> и изложения</w:t>
      </w:r>
      <w:r w:rsidR="00C12D6D" w:rsidRPr="00576321">
        <w:rPr>
          <w:color w:val="000000"/>
        </w:rPr>
        <w:t>.</w:t>
      </w:r>
    </w:p>
    <w:p w14:paraId="4D0B3AC1" w14:textId="6933BDB7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Если работа по аудированию ведется систематически</w:t>
      </w:r>
      <w:r w:rsidR="006B690E" w:rsidRPr="00576321">
        <w:rPr>
          <w:color w:val="000000"/>
        </w:rPr>
        <w:t>,</w:t>
      </w:r>
      <w:r w:rsidRPr="00576321">
        <w:rPr>
          <w:color w:val="000000"/>
        </w:rPr>
        <w:t xml:space="preserve"> то возможно натренировать и развить следующие умения:</w:t>
      </w:r>
    </w:p>
    <w:p w14:paraId="42D9CBBD" w14:textId="77777777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1) умение слушать;</w:t>
      </w:r>
    </w:p>
    <w:p w14:paraId="3869F265" w14:textId="77777777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2) помнить услышанное;</w:t>
      </w:r>
    </w:p>
    <w:p w14:paraId="5384D346" w14:textId="77777777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3) помнить общее содержание текстов большого объема;</w:t>
      </w:r>
    </w:p>
    <w:p w14:paraId="29AA0251" w14:textId="77777777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4) выделять главное в тексте;</w:t>
      </w:r>
    </w:p>
    <w:p w14:paraId="7A27A7C0" w14:textId="77777777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5) озаглавливать текст;</w:t>
      </w:r>
    </w:p>
    <w:p w14:paraId="5E5B7825" w14:textId="77777777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6) выделять части текста;</w:t>
      </w:r>
    </w:p>
    <w:p w14:paraId="761D05F8" w14:textId="77777777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7) определять роль частей в контексте целого;</w:t>
      </w:r>
    </w:p>
    <w:p w14:paraId="527AF5D3" w14:textId="77777777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8) помнить слышанное в предложенном порядке;</w:t>
      </w:r>
    </w:p>
    <w:p w14:paraId="52358DDF" w14:textId="77777777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9) понимать смысловые изменения, связанные с перестановкой частей в тексте;</w:t>
      </w:r>
    </w:p>
    <w:p w14:paraId="6B908544" w14:textId="77777777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10) осознавать смысловые изменения, связанные с привнесением в текст информации, которая изначально в нем не содержалась.</w:t>
      </w:r>
    </w:p>
    <w:p w14:paraId="22557911" w14:textId="77777777" w:rsidR="00C12D6D" w:rsidRPr="00576321" w:rsidRDefault="00C12D6D" w:rsidP="00576321">
      <w:pPr>
        <w:pStyle w:val="a3"/>
        <w:spacing w:before="0" w:beforeAutospacing="0" w:after="0" w:afterAutospacing="0"/>
        <w:rPr>
          <w:b/>
          <w:color w:val="000000"/>
        </w:rPr>
      </w:pPr>
      <w:r w:rsidRPr="00576321">
        <w:rPr>
          <w:b/>
          <w:color w:val="000000"/>
        </w:rPr>
        <w:t>При работе с текстами необходимо использовать три типа заданий:</w:t>
      </w:r>
    </w:p>
    <w:p w14:paraId="4412424A" w14:textId="77777777" w:rsidR="00C12D6D" w:rsidRPr="00576321" w:rsidRDefault="00C12D6D" w:rsidP="00576321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576321">
        <w:rPr>
          <w:color w:val="000000"/>
        </w:rPr>
        <w:t>Первое задание на выявление насколько точно ученики восприняли суть звучащего текста.</w:t>
      </w:r>
    </w:p>
    <w:p w14:paraId="0B85E4CE" w14:textId="0101F4B8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В этом задании можно задать вопрос «О чем говорилось в тексте?» и предложить несколько вариантов ответов, один из которых правильный.</w:t>
      </w:r>
    </w:p>
    <w:p w14:paraId="2AA77719" w14:textId="77777777" w:rsidR="00C12D6D" w:rsidRPr="00576321" w:rsidRDefault="00C12D6D" w:rsidP="00576321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</w:rPr>
      </w:pPr>
      <w:r w:rsidRPr="00576321">
        <w:rPr>
          <w:color w:val="000000"/>
        </w:rPr>
        <w:t>Второе задание на выявление запоминаний деталей текста, лексики текста.</w:t>
      </w:r>
    </w:p>
    <w:p w14:paraId="7590BFC3" w14:textId="507B99D1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Здесь можно задать вопрос «Были ли в тексте такие предложения?» Вместе с теми предложениями</w:t>
      </w:r>
      <w:r w:rsidR="006B690E" w:rsidRPr="00576321">
        <w:rPr>
          <w:color w:val="000000"/>
        </w:rPr>
        <w:t>,</w:t>
      </w:r>
      <w:r w:rsidRPr="00576321">
        <w:rPr>
          <w:color w:val="000000"/>
        </w:rPr>
        <w:t xml:space="preserve"> которые были в тексте</w:t>
      </w:r>
      <w:r w:rsidR="006B690E" w:rsidRPr="00576321">
        <w:rPr>
          <w:color w:val="000000"/>
        </w:rPr>
        <w:t>,</w:t>
      </w:r>
      <w:r w:rsidRPr="00576321">
        <w:rPr>
          <w:color w:val="000000"/>
        </w:rPr>
        <w:t xml:space="preserve"> даются предложения</w:t>
      </w:r>
      <w:r w:rsidR="00193C74">
        <w:rPr>
          <w:color w:val="000000"/>
        </w:rPr>
        <w:t>,</w:t>
      </w:r>
      <w:r w:rsidRPr="00576321">
        <w:rPr>
          <w:color w:val="000000"/>
        </w:rPr>
        <w:t xml:space="preserve"> которые: нарушают достоверность сведений, нарушают достоверность деталей, нарушают построение предложения, которое встречалось в тексте.</w:t>
      </w:r>
    </w:p>
    <w:p w14:paraId="4D199932" w14:textId="72F5D4DD" w:rsidR="00C12D6D" w:rsidRPr="00576321" w:rsidRDefault="00C12D6D" w:rsidP="00576321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</w:rPr>
      </w:pPr>
      <w:r w:rsidRPr="00576321">
        <w:rPr>
          <w:color w:val="000000"/>
        </w:rPr>
        <w:t>Третий тип заданий должен формировать представление о том, что 1) объем информации, которая содержится в тексте, может быть подан более развернутым или в более компактной форме, 2) изменение деталей может менять общий смысл текста или, не меняя его общего смысла, не соответствовать общему замыслу автора, 3) учитель может привносить мотивы поступков персонажей в кажущемуся ему необходимом объеме.</w:t>
      </w:r>
    </w:p>
    <w:p w14:paraId="6A16E8A8" w14:textId="30C8D6A5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  <w:r w:rsidRPr="00576321">
        <w:rPr>
          <w:color w:val="000000"/>
        </w:rPr>
        <w:t>Для того чтобы работа с текстом была более эффективна можно использовать карточки трех цветов, которыми ученики дают ответы на общие вопросы, обращенные к классу. Карточки одного цвета нумеруются одинаково</w:t>
      </w:r>
      <w:bookmarkStart w:id="0" w:name="_GoBack"/>
      <w:bookmarkEnd w:id="0"/>
      <w:r w:rsidR="00791B81" w:rsidRPr="00576321">
        <w:rPr>
          <w:color w:val="000000"/>
        </w:rPr>
        <w:t xml:space="preserve">, </w:t>
      </w:r>
      <w:r w:rsidRPr="00576321">
        <w:rPr>
          <w:color w:val="000000"/>
        </w:rPr>
        <w:t>например</w:t>
      </w:r>
      <w:r w:rsidR="00791B81" w:rsidRPr="00576321">
        <w:rPr>
          <w:color w:val="000000"/>
        </w:rPr>
        <w:t>,</w:t>
      </w:r>
      <w:r w:rsidRPr="00576321">
        <w:rPr>
          <w:color w:val="000000"/>
        </w:rPr>
        <w:t xml:space="preserve"> зеленые карточки обозначены цифрой -1, желтые – 2, белые – 3. Ученики</w:t>
      </w:r>
      <w:r w:rsidR="00791B81" w:rsidRPr="00576321">
        <w:rPr>
          <w:color w:val="000000"/>
        </w:rPr>
        <w:t>,</w:t>
      </w:r>
      <w:r w:rsidRPr="00576321">
        <w:rPr>
          <w:color w:val="000000"/>
        </w:rPr>
        <w:t xml:space="preserve"> отвечая на вопрос поднимают карточку с номером ответа.</w:t>
      </w:r>
      <w:r w:rsidR="00D466EA">
        <w:rPr>
          <w:color w:val="000000"/>
        </w:rPr>
        <w:t xml:space="preserve"> Для ответа «да» или «нет» удобно использовать знаки «</w:t>
      </w:r>
      <w:r w:rsidR="00193C74">
        <w:rPr>
          <w:color w:val="000000"/>
        </w:rPr>
        <w:t>+» или «-», которые дети показывают руками.</w:t>
      </w:r>
    </w:p>
    <w:p w14:paraId="4D97C753" w14:textId="77777777" w:rsidR="00576321" w:rsidRPr="00576321" w:rsidRDefault="00576321" w:rsidP="00576321">
      <w:pPr>
        <w:pStyle w:val="a3"/>
        <w:spacing w:before="0" w:beforeAutospacing="0" w:after="0" w:afterAutospacing="0"/>
        <w:rPr>
          <w:b/>
        </w:rPr>
      </w:pPr>
    </w:p>
    <w:p w14:paraId="2A317BB7" w14:textId="77777777" w:rsidR="00576321" w:rsidRPr="00576321" w:rsidRDefault="00576321" w:rsidP="00576321">
      <w:pPr>
        <w:pStyle w:val="a3"/>
        <w:spacing w:before="0" w:beforeAutospacing="0" w:after="0" w:afterAutospacing="0"/>
        <w:rPr>
          <w:b/>
        </w:rPr>
      </w:pPr>
    </w:p>
    <w:p w14:paraId="7A413C58" w14:textId="52C6A840" w:rsidR="00576321" w:rsidRPr="00576321" w:rsidRDefault="00576321" w:rsidP="00576321">
      <w:pPr>
        <w:pStyle w:val="a3"/>
        <w:spacing w:before="0" w:beforeAutospacing="0" w:after="0" w:afterAutospacing="0"/>
        <w:rPr>
          <w:b/>
        </w:rPr>
      </w:pPr>
      <w:r w:rsidRPr="00576321">
        <w:rPr>
          <w:b/>
        </w:rPr>
        <w:t>Приложение</w:t>
      </w:r>
    </w:p>
    <w:p w14:paraId="33B5028B" w14:textId="2A0E4EA5" w:rsidR="00576321" w:rsidRPr="00576321" w:rsidRDefault="00576321" w:rsidP="00576321">
      <w:pPr>
        <w:pStyle w:val="a3"/>
        <w:spacing w:before="0" w:beforeAutospacing="0" w:after="0" w:afterAutospacing="0"/>
        <w:rPr>
          <w:b/>
        </w:rPr>
      </w:pPr>
      <w:proofErr w:type="spellStart"/>
      <w:r w:rsidRPr="00576321">
        <w:rPr>
          <w:b/>
        </w:rPr>
        <w:t>Н.К.Абрамцева</w:t>
      </w:r>
      <w:proofErr w:type="spellEnd"/>
      <w:r w:rsidRPr="00576321">
        <w:rPr>
          <w:b/>
        </w:rPr>
        <w:t xml:space="preserve"> </w:t>
      </w:r>
      <w:proofErr w:type="gramStart"/>
      <w:r w:rsidRPr="00576321">
        <w:rPr>
          <w:b/>
        </w:rPr>
        <w:t>« Кто</w:t>
      </w:r>
      <w:proofErr w:type="gramEnd"/>
      <w:r w:rsidRPr="00576321">
        <w:rPr>
          <w:b/>
        </w:rPr>
        <w:t xml:space="preserve"> лучше прыгает?»</w:t>
      </w:r>
    </w:p>
    <w:p w14:paraId="422F4AAA" w14:textId="77777777" w:rsidR="00576321" w:rsidRPr="00576321" w:rsidRDefault="00576321" w:rsidP="00576321">
      <w:pPr>
        <w:pStyle w:val="a3"/>
        <w:spacing w:before="0" w:beforeAutospacing="0" w:after="0" w:afterAutospacing="0"/>
        <w:rPr>
          <w:b/>
          <w:color w:val="FF0000"/>
        </w:rPr>
      </w:pPr>
    </w:p>
    <w:p w14:paraId="2B503021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  <w:lang w:eastAsia="ru-RU"/>
        </w:rPr>
        <w:t xml:space="preserve">На берегу лесной речушки-ручейка, возле старой елки, сидели лягушонок Лашка, бельчонок Прыгалка и ежонок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  <w:lang w:eastAsia="ru-RU"/>
        </w:rPr>
        <w:t>Ежинка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  <w:lang w:eastAsia="ru-RU"/>
        </w:rPr>
        <w:t>.</w:t>
      </w: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Лашка и Прыгалка вопросительно смотрели на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Ежинку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Ежинка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нерешительно пошевеливала иголками и что-то соображала. Наконец она сказала:</w:t>
      </w:r>
    </w:p>
    <w:p w14:paraId="3E5329B2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Даже и не знаю… Никак не пойму!</w:t>
      </w:r>
    </w:p>
    <w:p w14:paraId="177364FD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Ну, что же ты?!</w:t>
      </w:r>
    </w:p>
    <w:p w14:paraId="40F5F0C9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Ну, почему же ты?!</w:t>
      </w:r>
    </w:p>
    <w:p w14:paraId="362335AC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Внимательней бы смотрела!</w:t>
      </w:r>
    </w:p>
    <w:p w14:paraId="7FCEDB7A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Судья называется!</w:t>
      </w:r>
    </w:p>
    <w:p w14:paraId="3DC6C8E9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Пять раз </w:t>
      </w:r>
      <w:proofErr w:type="gram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показываем!—</w:t>
      </w:r>
      <w:proofErr w:type="gram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наперебой зашумели бельчонок и лягушонок.</w:t>
      </w:r>
    </w:p>
    <w:p w14:paraId="0E167A93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 xml:space="preserve">Дело в том, что они поспорили, кто лучше прыгает, а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>Ежинку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 xml:space="preserve"> выбрали судьей.</w:t>
      </w: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она все не могла решить. 1.</w:t>
      </w: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Пять раз демонстрировали зверята свое умение.</w:t>
      </w: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Прыгалка прыгала по старой косматой елке, которая росла тут же. Прыгала, как рыжий лохматый мячик, с ветки на ветку. Прямо-таки перелетала. </w:t>
      </w: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2.А Лашка запрыгивал на середину ручейка на лист кувшинки и, подпрыгивая, проделывал в воздухе совершенно невообразимые пируэты.</w:t>
      </w:r>
    </w:p>
    <w:p w14:paraId="0F690A69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</w:t>
      </w: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И Прыгалка и Лашка прыгали так хорошо, что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Ежинка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 просто не могла понять, кто же лучший прыгун.</w:t>
      </w:r>
    </w:p>
    <w:p w14:paraId="4BC109AD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Вдруг зверята вздрогнули от резкого, противного голоса.</w:t>
      </w:r>
    </w:p>
    <w:p w14:paraId="479D2024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И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непррравильно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! И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неверррно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! И все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наоборррот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</w:p>
    <w:p w14:paraId="71E6ED4D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Посмотрели вокруг. </w:t>
      </w: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>На соседней рябине сидит ворона. Незнакомая.</w:t>
      </w:r>
    </w:p>
    <w:p w14:paraId="432A9636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 xml:space="preserve">— </w:t>
      </w:r>
      <w:proofErr w:type="spellStart"/>
      <w:proofErr w:type="gram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>Здрррасте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>!—</w:t>
      </w:r>
      <w:proofErr w:type="gram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 xml:space="preserve"> сказала она и насмешливо раскланялась—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>Пррриветик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>!</w:t>
      </w:r>
    </w:p>
    <w:p w14:paraId="53D17D8B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 xml:space="preserve">— </w:t>
      </w:r>
      <w:proofErr w:type="gram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>Здравствуйте!—</w:t>
      </w:r>
      <w:proofErr w:type="gram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 xml:space="preserve"> ответили зверята.— А вы?..</w:t>
      </w:r>
    </w:p>
    <w:p w14:paraId="26CA14DD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highlight w:val="green"/>
          <w:lang w:eastAsia="ru-RU"/>
        </w:rPr>
        <w:t>— А я издалека. Но я все про все знаю. Вот!</w:t>
      </w:r>
    </w:p>
    <w:p w14:paraId="318F342F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А что </w:t>
      </w:r>
      <w:proofErr w:type="gram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неправильно?—</w:t>
      </w:r>
      <w:proofErr w:type="gram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спросила рыженькая пушистая Прыгалка.</w:t>
      </w:r>
    </w:p>
    <w:p w14:paraId="5DD1B701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А что </w:t>
      </w:r>
      <w:proofErr w:type="gram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неверно?—</w:t>
      </w:r>
      <w:proofErr w:type="gram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подхватил пучеглазый презеленый Лашка.</w:t>
      </w:r>
    </w:p>
    <w:p w14:paraId="51668996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А что </w:t>
      </w:r>
      <w:proofErr w:type="gram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наоборот?—</w:t>
      </w:r>
      <w:proofErr w:type="gram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заинтересовалась колючая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Ежинка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Ворона слетела с рябины на пенек. Гордо посмотрела на лягушонка, бельчонка, ежонка и важно сказала:</w:t>
      </w:r>
    </w:p>
    <w:p w14:paraId="65B932BB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А то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наоборррот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что все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наоборррот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</w:p>
    <w:p w14:paraId="0CDC17B6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</w:t>
      </w:r>
      <w:proofErr w:type="gram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Что?—</w:t>
      </w:r>
      <w:proofErr w:type="gram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могли понять зверята.</w:t>
      </w:r>
    </w:p>
    <w:p w14:paraId="72866A8B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</w:t>
      </w:r>
      <w:proofErr w:type="gram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То,—</w:t>
      </w:r>
      <w:proofErr w:type="gram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говорила ворона, глубокомысленно расхаживая по пеньку,— то, что эта рыжая должна делать то, что делает зеленый, а зеленый — то, что рыжая!</w:t>
      </w:r>
    </w:p>
    <w:p w14:paraId="29B25700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</w:t>
      </w:r>
      <w:proofErr w:type="gram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Правильно!—</w:t>
      </w:r>
      <w:proofErr w:type="gram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обрадовалась и завертелась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Ежинка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.— Быстрее меняйтесь местами. И давайте: Лашка — на елку, а Прыгалка — на кувшинку в воду! Быстренько!</w:t>
      </w:r>
    </w:p>
    <w:p w14:paraId="39C06242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Попробую… Постараюсь…— сказали бельчонок и лягушонок.</w:t>
      </w:r>
    </w:p>
    <w:p w14:paraId="24864DDA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Нерешительно очень сказали. И понятно. Лягушонок — на елке?! Белка — на кувшинке в ручейке?! Странно! Но раз такая важная всезнающая ворона советует, зверята решили попробовать.</w:t>
      </w:r>
    </w:p>
    <w:p w14:paraId="4F656FCC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вот по зеленой елке скачет зеленый Лашка, вернее, пытается удержаться на колючей ветке. Запрыгнуть-то было легко, но попробуй удержись на еловой покатой ветке, если у тебя на лапках вместо беличьих коготков лягушачьи перепонки!</w:t>
      </w:r>
    </w:p>
    <w:p w14:paraId="017EC984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Вот и шлепнулся зеленый Лашка с темно-зеленой старой елки в ярко-зеленую траву и застеснялся…</w:t>
      </w:r>
    </w:p>
    <w:p w14:paraId="78058FB6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в это время из ручейка вылезла мокрая, хоть выжимай, Прыгалка. Лист кувшинки не удержал белку, и… вот результат: не пушистая белка, а мокрый-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премокрый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комочек меха оказался под елкой. До слез смутилась Прыгалка.</w:t>
      </w:r>
    </w:p>
    <w:p w14:paraId="08673341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Отвррратительно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!!!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Безобррразно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!!! Не умеете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прррыгать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!!! Оба! Оба! И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рррыжая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! И </w:t>
      </w:r>
      <w:proofErr w:type="spellStart"/>
      <w:proofErr w:type="gram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перррепончатый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!—</w:t>
      </w:r>
      <w:proofErr w:type="gram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донеслось с вороньего пенька.</w:t>
      </w:r>
    </w:p>
    <w:p w14:paraId="7A260679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Сначала ей поверили и расстроились ужасно. Но вдруг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Ежинка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взвизгнула от удовольствия и заверещала на весь лес:</w:t>
      </w:r>
    </w:p>
    <w:p w14:paraId="1FD34333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Я поняла! Все ерунда! Глупая и злая ворона все путает! Ребята! Вы отлично прыгаете! Оба! Только по-разному, кому как нужно. А ну, быстро: Лашка в воду, Прыгалка — на елку!</w:t>
      </w:r>
    </w:p>
    <w:p w14:paraId="06C5BD18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</w:t>
      </w:r>
      <w:proofErr w:type="spellStart"/>
      <w:proofErr w:type="gram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Рррезонно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,—</w:t>
      </w:r>
      <w:proofErr w:type="gram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тихо, чтобы никто не слышал, сказала ворона. А во все горло </w:t>
      </w:r>
      <w:proofErr w:type="gram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прокаркала:—</w:t>
      </w:r>
      <w:proofErr w:type="gram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Пррротестую</w:t>
      </w:r>
      <w:proofErr w:type="spellEnd"/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</w:p>
    <w:p w14:paraId="6AF3F2B8" w14:textId="77777777" w:rsidR="00576321" w:rsidRPr="00576321" w:rsidRDefault="00576321" w:rsidP="0057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63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Только ее уже никто не слышал. Зверята с удовольствием прыгали, кто как умел, но оба замечательно.</w:t>
      </w:r>
    </w:p>
    <w:p w14:paraId="11605C96" w14:textId="4763D480" w:rsidR="00576321" w:rsidRPr="00576321" w:rsidRDefault="00576321" w:rsidP="00576321">
      <w:pPr>
        <w:pStyle w:val="a3"/>
        <w:spacing w:before="0" w:beforeAutospacing="0" w:after="0" w:afterAutospacing="0"/>
        <w:rPr>
          <w:color w:val="FF0000"/>
        </w:rPr>
      </w:pPr>
      <w:r w:rsidRPr="00576321">
        <w:rPr>
          <w:color w:val="FF0000"/>
        </w:rPr>
        <w:t xml:space="preserve">   </w:t>
      </w:r>
    </w:p>
    <w:p w14:paraId="38CCAC67" w14:textId="77777777" w:rsidR="00576321" w:rsidRPr="00576321" w:rsidRDefault="00576321" w:rsidP="00576321">
      <w:pPr>
        <w:pStyle w:val="a3"/>
        <w:spacing w:before="0" w:beforeAutospacing="0" w:after="0" w:afterAutospacing="0"/>
        <w:jc w:val="center"/>
        <w:rPr>
          <w:b/>
        </w:rPr>
      </w:pPr>
      <w:r w:rsidRPr="00576321">
        <w:rPr>
          <w:b/>
        </w:rPr>
        <w:t>Аудирование</w:t>
      </w:r>
    </w:p>
    <w:p w14:paraId="1EFEB0F4" w14:textId="77777777" w:rsidR="00576321" w:rsidRPr="00576321" w:rsidRDefault="00576321" w:rsidP="00576321">
      <w:pPr>
        <w:pStyle w:val="a3"/>
        <w:spacing w:before="0" w:beforeAutospacing="0" w:after="0" w:afterAutospacing="0"/>
        <w:ind w:left="720"/>
        <w:jc w:val="center"/>
        <w:rPr>
          <w:b/>
        </w:rPr>
      </w:pPr>
      <w:r w:rsidRPr="00576321">
        <w:rPr>
          <w:b/>
        </w:rPr>
        <w:t>Задание №1 О чем говорилось в тексте?</w:t>
      </w:r>
    </w:p>
    <w:p w14:paraId="2BD749B3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rPr>
          <w:lang w:val="en-US"/>
        </w:rPr>
        <w:t>I</w:t>
      </w:r>
      <w:r w:rsidRPr="00576321">
        <w:t>. Лягушонок, бельчонок, ежонок сидели</w:t>
      </w:r>
    </w:p>
    <w:p w14:paraId="7D330F52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t>1. на берегу лесной речушки</w:t>
      </w:r>
    </w:p>
    <w:p w14:paraId="2ADFBEF1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rPr>
          <w:highlight w:val="yellow"/>
        </w:rPr>
        <w:t>2. на берегу лесной речушки – ручейка</w:t>
      </w:r>
    </w:p>
    <w:p w14:paraId="64ACEAA8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t>3. на берегу лесного ручейка</w:t>
      </w:r>
    </w:p>
    <w:p w14:paraId="58B31755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rPr>
          <w:lang w:val="en-US"/>
        </w:rPr>
        <w:t>II</w:t>
      </w:r>
      <w:r w:rsidRPr="00576321">
        <w:t xml:space="preserve">. </w:t>
      </w:r>
      <w:proofErr w:type="spellStart"/>
      <w:r w:rsidRPr="00576321">
        <w:t>Ежинку</w:t>
      </w:r>
      <w:proofErr w:type="spellEnd"/>
      <w:r w:rsidRPr="00576321">
        <w:t xml:space="preserve"> выбрали судьей, потому что</w:t>
      </w:r>
    </w:p>
    <w:p w14:paraId="6992EBB9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rPr>
          <w:highlight w:val="green"/>
        </w:rPr>
        <w:t>1.бельчонок и лягушонок поспорили</w:t>
      </w:r>
    </w:p>
    <w:p w14:paraId="4469FBDD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t>2.бельчонок и лягушонок поссорились</w:t>
      </w:r>
    </w:p>
    <w:p w14:paraId="30F01717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t>3.бельчонок и лягушонок соревновались</w:t>
      </w:r>
    </w:p>
    <w:p w14:paraId="05B2A3FA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rPr>
          <w:lang w:val="en-US"/>
        </w:rPr>
        <w:t>III</w:t>
      </w:r>
      <w:r w:rsidRPr="00576321">
        <w:t>. На соседней рябине сидела</w:t>
      </w:r>
    </w:p>
    <w:p w14:paraId="31496066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rPr>
          <w:highlight w:val="green"/>
        </w:rPr>
        <w:t>1.незнакомая ворона, которая все про все знала</w:t>
      </w:r>
    </w:p>
    <w:p w14:paraId="6703F3D5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t>2. знакомая ворона, которая дружила со зверятами</w:t>
      </w:r>
    </w:p>
    <w:p w14:paraId="1DAE16DC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t>3.неизвестная птица, которой было любопытно</w:t>
      </w:r>
    </w:p>
    <w:p w14:paraId="3AAFBFA7" w14:textId="77777777" w:rsidR="00576321" w:rsidRPr="00576321" w:rsidRDefault="00576321" w:rsidP="00576321">
      <w:pPr>
        <w:pStyle w:val="a3"/>
        <w:spacing w:before="0" w:beforeAutospacing="0" w:after="0" w:afterAutospacing="0"/>
      </w:pPr>
    </w:p>
    <w:p w14:paraId="03583952" w14:textId="77777777" w:rsidR="00576321" w:rsidRPr="00576321" w:rsidRDefault="00576321" w:rsidP="00576321">
      <w:pPr>
        <w:pStyle w:val="a3"/>
        <w:spacing w:before="0" w:beforeAutospacing="0" w:after="0" w:afterAutospacing="0"/>
        <w:jc w:val="center"/>
        <w:rPr>
          <w:b/>
        </w:rPr>
      </w:pPr>
      <w:r w:rsidRPr="00576321">
        <w:rPr>
          <w:b/>
        </w:rPr>
        <w:t>Задание №2 Были ли в тексте такие предложения.</w:t>
      </w:r>
    </w:p>
    <w:p w14:paraId="6A9BB57C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t xml:space="preserve">1. Пять раз зверята показывали прыжки - (Пять раз </w:t>
      </w:r>
      <w:proofErr w:type="gramStart"/>
      <w:r w:rsidRPr="00576321">
        <w:t>показываем!-</w:t>
      </w:r>
      <w:proofErr w:type="gramEnd"/>
      <w:r w:rsidRPr="00576321">
        <w:t>наперебой зашумели бельчонок и лягушонок)</w:t>
      </w:r>
    </w:p>
    <w:p w14:paraId="728E46D0" w14:textId="77777777" w:rsidR="00576321" w:rsidRPr="00576321" w:rsidRDefault="00576321" w:rsidP="00576321">
      <w:pPr>
        <w:pStyle w:val="a3"/>
        <w:spacing w:before="0" w:beforeAutospacing="0" w:after="0" w:afterAutospacing="0"/>
        <w:rPr>
          <w:b/>
        </w:rPr>
      </w:pPr>
      <w:r w:rsidRPr="00576321">
        <w:t xml:space="preserve">2. Прыгала, как рыжий лохматый мячик с ветки на ветку </w:t>
      </w:r>
      <w:r w:rsidRPr="00576321">
        <w:rPr>
          <w:b/>
        </w:rPr>
        <w:t>+</w:t>
      </w:r>
    </w:p>
    <w:p w14:paraId="573F8190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t xml:space="preserve">3. А Лашка запрыгивал на середину пруда на кувшинку – </w:t>
      </w:r>
    </w:p>
    <w:p w14:paraId="3A5A4FA6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t>4. Вдруг зверята вздрогнули от резкого, противного голоса +</w:t>
      </w:r>
    </w:p>
    <w:p w14:paraId="35AE6115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t xml:space="preserve">5.Ежинка глупая не могла понять, кто прыгал лучше - </w:t>
      </w:r>
    </w:p>
    <w:p w14:paraId="7DCF2AEE" w14:textId="77777777" w:rsidR="00576321" w:rsidRPr="00576321" w:rsidRDefault="00576321" w:rsidP="00576321">
      <w:pPr>
        <w:pStyle w:val="a3"/>
        <w:spacing w:before="0" w:beforeAutospacing="0" w:after="0" w:afterAutospacing="0"/>
      </w:pPr>
    </w:p>
    <w:p w14:paraId="0FAEF788" w14:textId="77777777" w:rsidR="00576321" w:rsidRPr="00576321" w:rsidRDefault="00576321" w:rsidP="00576321">
      <w:pPr>
        <w:pStyle w:val="a3"/>
        <w:spacing w:before="0" w:beforeAutospacing="0" w:after="0" w:afterAutospacing="0"/>
        <w:jc w:val="center"/>
        <w:rPr>
          <w:b/>
          <w:u w:val="single"/>
        </w:rPr>
      </w:pPr>
      <w:r w:rsidRPr="00576321">
        <w:rPr>
          <w:b/>
        </w:rPr>
        <w:t>Задание №3</w:t>
      </w:r>
      <w:r w:rsidRPr="00576321">
        <w:rPr>
          <w:b/>
          <w:u w:val="single"/>
        </w:rPr>
        <w:t>Говорилось ли об этом в тексте</w:t>
      </w:r>
    </w:p>
    <w:p w14:paraId="465AD4AD" w14:textId="77777777" w:rsidR="00576321" w:rsidRPr="00576321" w:rsidRDefault="00576321" w:rsidP="00576321">
      <w:pPr>
        <w:pStyle w:val="a3"/>
        <w:spacing w:before="0" w:beforeAutospacing="0" w:after="0" w:afterAutospacing="0"/>
        <w:jc w:val="center"/>
        <w:rPr>
          <w:b/>
          <w:u w:val="single"/>
        </w:rPr>
      </w:pPr>
    </w:p>
    <w:p w14:paraId="259DDA80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t xml:space="preserve">1. </w:t>
      </w:r>
      <w:proofErr w:type="spellStart"/>
      <w:r w:rsidRPr="00576321">
        <w:t>Ежинка</w:t>
      </w:r>
      <w:proofErr w:type="spellEnd"/>
      <w:r w:rsidRPr="00576321">
        <w:t xml:space="preserve"> никак не могла понять, кто из зверят прыгал лучше, потому что они прыгали по-разному. +</w:t>
      </w:r>
    </w:p>
    <w:p w14:paraId="33D41853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t>2. Друзья не смогли возразить вороне, потому что она была важной и казалась всезнающей +</w:t>
      </w:r>
    </w:p>
    <w:p w14:paraId="6AB5E7FD" w14:textId="77777777" w:rsidR="00576321" w:rsidRPr="00576321" w:rsidRDefault="00576321" w:rsidP="00576321">
      <w:pPr>
        <w:pStyle w:val="a3"/>
        <w:spacing w:before="0" w:beforeAutospacing="0" w:after="0" w:afterAutospacing="0"/>
      </w:pPr>
      <w:r w:rsidRPr="00576321">
        <w:t>3.Ворона поняла свою ошибку и извинилась перед зверятами. -</w:t>
      </w:r>
    </w:p>
    <w:p w14:paraId="36371584" w14:textId="77777777" w:rsidR="00576321" w:rsidRPr="00576321" w:rsidRDefault="00576321" w:rsidP="00576321">
      <w:pPr>
        <w:pStyle w:val="a3"/>
        <w:spacing w:before="0" w:beforeAutospacing="0" w:after="0" w:afterAutospacing="0"/>
        <w:rPr>
          <w:color w:val="000000"/>
        </w:rPr>
      </w:pPr>
    </w:p>
    <w:p w14:paraId="6B996200" w14:textId="1E3125B9" w:rsidR="00C12D6D" w:rsidRPr="00576321" w:rsidRDefault="00C12D6D" w:rsidP="00576321">
      <w:pPr>
        <w:pStyle w:val="a3"/>
        <w:spacing w:before="0" w:beforeAutospacing="0" w:after="0" w:afterAutospacing="0"/>
        <w:rPr>
          <w:color w:val="000000"/>
        </w:rPr>
      </w:pPr>
    </w:p>
    <w:sectPr w:rsidR="00C12D6D" w:rsidRPr="00576321" w:rsidSect="005763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4573C"/>
    <w:multiLevelType w:val="multilevel"/>
    <w:tmpl w:val="A23C75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4233B9"/>
    <w:multiLevelType w:val="multilevel"/>
    <w:tmpl w:val="DECCC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93F37"/>
    <w:multiLevelType w:val="multilevel"/>
    <w:tmpl w:val="DDD6E6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6D775B"/>
    <w:multiLevelType w:val="multilevel"/>
    <w:tmpl w:val="48403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FB2828"/>
    <w:multiLevelType w:val="multilevel"/>
    <w:tmpl w:val="8CC607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03406E"/>
    <w:multiLevelType w:val="multilevel"/>
    <w:tmpl w:val="0504B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842762"/>
    <w:multiLevelType w:val="multilevel"/>
    <w:tmpl w:val="2D68338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335745"/>
    <w:multiLevelType w:val="multilevel"/>
    <w:tmpl w:val="8CA87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6A1867"/>
    <w:multiLevelType w:val="multilevel"/>
    <w:tmpl w:val="BCC44D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7F3"/>
    <w:rsid w:val="00193C74"/>
    <w:rsid w:val="00576321"/>
    <w:rsid w:val="00687978"/>
    <w:rsid w:val="006B690E"/>
    <w:rsid w:val="00791B81"/>
    <w:rsid w:val="00862CFD"/>
    <w:rsid w:val="008A215B"/>
    <w:rsid w:val="00AE07F3"/>
    <w:rsid w:val="00BD6D86"/>
    <w:rsid w:val="00C12D6D"/>
    <w:rsid w:val="00D466EA"/>
    <w:rsid w:val="00E1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F1FE"/>
  <w15:chartTrackingRefBased/>
  <w15:docId w15:val="{87C3C761-7D06-49AE-BC2F-3C08EBC0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2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Попов</dc:creator>
  <cp:keywords/>
  <dc:description/>
  <cp:lastModifiedBy>Игорь Попов</cp:lastModifiedBy>
  <cp:revision>7</cp:revision>
  <dcterms:created xsi:type="dcterms:W3CDTF">2021-11-20T06:58:00Z</dcterms:created>
  <dcterms:modified xsi:type="dcterms:W3CDTF">2024-12-01T07:26:00Z</dcterms:modified>
</cp:coreProperties>
</file>