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2A709" w14:textId="1431E560" w:rsidR="009B24EB" w:rsidRPr="00246ABF" w:rsidRDefault="006A013D" w:rsidP="00246ABF">
      <w:pPr>
        <w:pStyle w:val="c3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246ABF">
        <w:rPr>
          <w:rStyle w:val="c14"/>
          <w:b/>
          <w:bCs/>
          <w:sz w:val="28"/>
          <w:szCs w:val="28"/>
        </w:rPr>
        <w:t>У</w:t>
      </w:r>
      <w:r w:rsidR="009B24EB" w:rsidRPr="00246ABF">
        <w:rPr>
          <w:rStyle w:val="c14"/>
          <w:b/>
          <w:bCs/>
          <w:sz w:val="28"/>
          <w:szCs w:val="28"/>
        </w:rPr>
        <w:t>рок развития речи</w:t>
      </w:r>
    </w:p>
    <w:p w14:paraId="7A5ECF92" w14:textId="772509EB" w:rsidR="009B24EB" w:rsidRPr="00246ABF" w:rsidRDefault="009B24EB" w:rsidP="00246ABF">
      <w:pPr>
        <w:pStyle w:val="c3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sz w:val="28"/>
          <w:szCs w:val="28"/>
        </w:rPr>
      </w:pPr>
      <w:r w:rsidRPr="00246ABF">
        <w:rPr>
          <w:rStyle w:val="c14"/>
          <w:b/>
          <w:bCs/>
          <w:sz w:val="28"/>
          <w:szCs w:val="28"/>
        </w:rPr>
        <w:t xml:space="preserve">Тема урока: Творческая работа. Описание картины художника Петра </w:t>
      </w:r>
      <w:proofErr w:type="spellStart"/>
      <w:proofErr w:type="gramStart"/>
      <w:r w:rsidRPr="00246ABF">
        <w:rPr>
          <w:rStyle w:val="c14"/>
          <w:b/>
          <w:bCs/>
          <w:sz w:val="28"/>
          <w:szCs w:val="28"/>
        </w:rPr>
        <w:t>Карастаевича</w:t>
      </w:r>
      <w:proofErr w:type="spellEnd"/>
      <w:r w:rsidR="006A6E5E" w:rsidRPr="00246ABF">
        <w:rPr>
          <w:rStyle w:val="c14"/>
          <w:b/>
          <w:bCs/>
          <w:sz w:val="28"/>
          <w:szCs w:val="28"/>
        </w:rPr>
        <w:t xml:space="preserve"> </w:t>
      </w:r>
      <w:r w:rsidRPr="00246ABF">
        <w:rPr>
          <w:rStyle w:val="c14"/>
          <w:b/>
          <w:bCs/>
          <w:sz w:val="28"/>
          <w:szCs w:val="28"/>
        </w:rPr>
        <w:t xml:space="preserve"> </w:t>
      </w:r>
      <w:proofErr w:type="spellStart"/>
      <w:r w:rsidRPr="00246ABF">
        <w:rPr>
          <w:rStyle w:val="c14"/>
          <w:b/>
          <w:bCs/>
          <w:sz w:val="28"/>
          <w:szCs w:val="28"/>
        </w:rPr>
        <w:t>Тышкылова</w:t>
      </w:r>
      <w:proofErr w:type="spellEnd"/>
      <w:proofErr w:type="gramEnd"/>
      <w:r w:rsidRPr="00246ABF">
        <w:rPr>
          <w:rStyle w:val="c14"/>
          <w:b/>
          <w:bCs/>
          <w:sz w:val="28"/>
          <w:szCs w:val="28"/>
        </w:rPr>
        <w:t xml:space="preserve"> «Чабанка»</w:t>
      </w:r>
    </w:p>
    <w:p w14:paraId="224E02EF" w14:textId="77777777" w:rsidR="009B24EB" w:rsidRPr="00246ABF" w:rsidRDefault="009B24EB" w:rsidP="00246ABF">
      <w:pPr>
        <w:pStyle w:val="c3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</w:p>
    <w:p w14:paraId="25D35E12" w14:textId="2C88535C" w:rsidR="009B24EB" w:rsidRPr="00246ABF" w:rsidRDefault="00F71CAF" w:rsidP="00246ABF">
      <w:pPr>
        <w:pStyle w:val="c5"/>
        <w:shd w:val="clear" w:color="auto" w:fill="FFFFFF"/>
        <w:spacing w:before="0" w:beforeAutospacing="0" w:after="0" w:afterAutospacing="0"/>
        <w:jc w:val="right"/>
        <w:rPr>
          <w:sz w:val="22"/>
          <w:szCs w:val="22"/>
        </w:rPr>
      </w:pPr>
      <w:r w:rsidRPr="00246ABF">
        <w:rPr>
          <w:rStyle w:val="c21"/>
        </w:rPr>
        <w:t>8</w:t>
      </w:r>
      <w:r w:rsidR="009B24EB" w:rsidRPr="00246ABF">
        <w:rPr>
          <w:rStyle w:val="c21"/>
        </w:rPr>
        <w:t xml:space="preserve"> класс</w:t>
      </w:r>
    </w:p>
    <w:p w14:paraId="38CCAAD0" w14:textId="77777777" w:rsidR="009B24EB" w:rsidRPr="00246ABF" w:rsidRDefault="009B24EB" w:rsidP="00246ABF">
      <w:pPr>
        <w:pStyle w:val="c5"/>
        <w:shd w:val="clear" w:color="auto" w:fill="FFFFFF"/>
        <w:spacing w:before="0" w:beforeAutospacing="0" w:after="0" w:afterAutospacing="0"/>
        <w:rPr>
          <w:b/>
        </w:rPr>
      </w:pPr>
      <w:r w:rsidRPr="00246ABF">
        <w:rPr>
          <w:rStyle w:val="c2"/>
          <w:b/>
        </w:rPr>
        <w:t>Цели урока:</w:t>
      </w:r>
    </w:p>
    <w:p w14:paraId="1EC1B1F9" w14:textId="184E2A6D" w:rsidR="009B24EB" w:rsidRPr="00246ABF" w:rsidRDefault="00583362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rPr>
          <w:rStyle w:val="c2"/>
          <w:b/>
          <w:bCs/>
        </w:rPr>
        <w:t>о</w:t>
      </w:r>
      <w:r w:rsidR="009B24EB" w:rsidRPr="00246ABF">
        <w:rPr>
          <w:rStyle w:val="c2"/>
          <w:b/>
          <w:bCs/>
        </w:rPr>
        <w:t>бразовательные</w:t>
      </w:r>
      <w:r w:rsidR="009B24EB" w:rsidRPr="00246ABF">
        <w:rPr>
          <w:rStyle w:val="c2"/>
        </w:rPr>
        <w:t xml:space="preserve">: </w:t>
      </w:r>
      <w:r w:rsidRPr="00246ABF">
        <w:rPr>
          <w:rStyle w:val="c2"/>
        </w:rPr>
        <w:t>о</w:t>
      </w:r>
      <w:r w:rsidR="009B24EB" w:rsidRPr="00246ABF">
        <w:rPr>
          <w:rStyle w:val="c2"/>
        </w:rPr>
        <w:t>бобщ</w:t>
      </w:r>
      <w:r w:rsidR="00DC4F8E" w:rsidRPr="00246ABF">
        <w:rPr>
          <w:rStyle w:val="c2"/>
        </w:rPr>
        <w:t>ение</w:t>
      </w:r>
      <w:r w:rsidR="009B24EB" w:rsidRPr="00246ABF">
        <w:rPr>
          <w:rStyle w:val="c2"/>
        </w:rPr>
        <w:t xml:space="preserve"> и повтор</w:t>
      </w:r>
      <w:r w:rsidR="00DC4F8E" w:rsidRPr="00246ABF">
        <w:rPr>
          <w:rStyle w:val="c2"/>
        </w:rPr>
        <w:t>ение</w:t>
      </w:r>
      <w:r w:rsidR="009B24EB" w:rsidRPr="00246ABF">
        <w:rPr>
          <w:rStyle w:val="c2"/>
        </w:rPr>
        <w:t xml:space="preserve"> изученно</w:t>
      </w:r>
      <w:r w:rsidR="00497AFC" w:rsidRPr="00246ABF">
        <w:rPr>
          <w:rStyle w:val="c2"/>
        </w:rPr>
        <w:t>го</w:t>
      </w:r>
      <w:r w:rsidR="009B24EB" w:rsidRPr="00246ABF">
        <w:rPr>
          <w:rStyle w:val="c2"/>
        </w:rPr>
        <w:t xml:space="preserve"> по темам: «Однородные члены предложения», «Обособленные</w:t>
      </w:r>
      <w:r w:rsidR="006A013D" w:rsidRPr="00246ABF">
        <w:rPr>
          <w:rStyle w:val="c2"/>
        </w:rPr>
        <w:t xml:space="preserve"> и уточня</w:t>
      </w:r>
      <w:r w:rsidR="00C52A35" w:rsidRPr="00246ABF">
        <w:rPr>
          <w:rStyle w:val="c2"/>
        </w:rPr>
        <w:t>ю</w:t>
      </w:r>
      <w:r w:rsidR="006A013D" w:rsidRPr="00246ABF">
        <w:rPr>
          <w:rStyle w:val="c2"/>
        </w:rPr>
        <w:t>щие</w:t>
      </w:r>
      <w:r w:rsidRPr="00246ABF">
        <w:rPr>
          <w:rStyle w:val="c2"/>
        </w:rPr>
        <w:t xml:space="preserve"> </w:t>
      </w:r>
      <w:r w:rsidR="009B24EB" w:rsidRPr="00246ABF">
        <w:rPr>
          <w:rStyle w:val="c2"/>
        </w:rPr>
        <w:t>члены предложения»;</w:t>
      </w:r>
    </w:p>
    <w:p w14:paraId="68A2B7E9" w14:textId="77777777" w:rsidR="00497AFC" w:rsidRPr="00246ABF" w:rsidRDefault="00583362" w:rsidP="00246ABF">
      <w:pPr>
        <w:pStyle w:val="c5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  <w:b/>
          <w:bCs/>
        </w:rPr>
        <w:t>развивающие</w:t>
      </w:r>
      <w:r w:rsidRPr="00246ABF">
        <w:rPr>
          <w:rStyle w:val="c2"/>
        </w:rPr>
        <w:t>: обучение конструированию предложений простых и сложных с разными видами осложнений: с однородными членами, обос</w:t>
      </w:r>
      <w:r w:rsidR="00845E66" w:rsidRPr="00246ABF">
        <w:rPr>
          <w:rStyle w:val="c2"/>
        </w:rPr>
        <w:t>обленными и уточняющими членами</w:t>
      </w:r>
      <w:r w:rsidR="00F71CAF" w:rsidRPr="00246ABF">
        <w:rPr>
          <w:rStyle w:val="c2"/>
        </w:rPr>
        <w:t>;</w:t>
      </w:r>
      <w:r w:rsidR="004328DC" w:rsidRPr="00246ABF">
        <w:rPr>
          <w:rStyle w:val="c2"/>
        </w:rPr>
        <w:t xml:space="preserve"> </w:t>
      </w:r>
    </w:p>
    <w:p w14:paraId="70F2E1C2" w14:textId="09BE67D9" w:rsidR="00F71CAF" w:rsidRPr="00246ABF" w:rsidRDefault="004328DC" w:rsidP="00246ABF">
      <w:pPr>
        <w:pStyle w:val="c5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  <w:b/>
          <w:bCs/>
        </w:rPr>
        <w:t>воспитательные</w:t>
      </w:r>
      <w:r w:rsidRPr="00246ABF">
        <w:rPr>
          <w:rStyle w:val="c2"/>
        </w:rPr>
        <w:t>: любовь к родине, интерес к истории, традициям, любовь к труду.</w:t>
      </w:r>
      <w:r w:rsidR="001747FD" w:rsidRPr="00246ABF">
        <w:rPr>
          <w:rStyle w:val="c2"/>
        </w:rPr>
        <w:t xml:space="preserve"> </w:t>
      </w:r>
    </w:p>
    <w:p w14:paraId="10B700B1" w14:textId="77777777" w:rsidR="00BD34DB" w:rsidRPr="00246ABF" w:rsidRDefault="00F94608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rPr>
          <w:b/>
          <w:bCs/>
        </w:rPr>
        <w:t>Цели творческой работы:</w:t>
      </w:r>
      <w:r w:rsidRPr="00246ABF">
        <w:rPr>
          <w:rStyle w:val="apple-converted-space"/>
        </w:rPr>
        <w:t> </w:t>
      </w:r>
      <w:r w:rsidRPr="00246ABF">
        <w:t>повторить композиционные особенности текста — описания; развить умение создавать сочинение — описание картины; подготовить к письменному описанию картины. Развить умения создавать сочинение по личным наблюдениям, осуществлять отбор языкового материала, дорабатывать написанное, исправлять допущенные ошибки.</w:t>
      </w:r>
      <w:r w:rsidRPr="00246ABF">
        <w:rPr>
          <w:rStyle w:val="apple-converted-space"/>
        </w:rPr>
        <w:t> </w:t>
      </w:r>
      <w:r w:rsidRPr="00246ABF">
        <w:br/>
      </w:r>
      <w:r w:rsidR="00BD34DB" w:rsidRPr="00246ABF">
        <w:t>Планируемые образовательные результаты:</w:t>
      </w:r>
    </w:p>
    <w:p w14:paraId="57A231C2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</w:p>
    <w:p w14:paraId="045BC6CF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Личностные:</w:t>
      </w:r>
    </w:p>
    <w:p w14:paraId="5B9B4ECA" w14:textId="60F32416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 xml:space="preserve">- понимать связи развития языка с развитием культуры </w:t>
      </w:r>
      <w:r w:rsidR="00215930" w:rsidRPr="00246ABF">
        <w:t>алтайского</w:t>
      </w:r>
      <w:r w:rsidRPr="00246ABF">
        <w:t xml:space="preserve"> народа;</w:t>
      </w:r>
    </w:p>
    <w:p w14:paraId="2A7D9F3F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положительно относиться к познавательной деятельности,</w:t>
      </w:r>
    </w:p>
    <w:p w14:paraId="7D08ECD3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приобретать новые знания,</w:t>
      </w:r>
    </w:p>
    <w:p w14:paraId="70DD8C40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овладевать новыми умениями,</w:t>
      </w:r>
    </w:p>
    <w:p w14:paraId="7E5A6609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</w:p>
    <w:p w14:paraId="6D0971F6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Метапредметные:</w:t>
      </w:r>
    </w:p>
    <w:p w14:paraId="1E65CC9A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</w:p>
    <w:p w14:paraId="4266E884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Регулятивные:</w:t>
      </w:r>
    </w:p>
    <w:p w14:paraId="02CBF93D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принимать и сохранять учебную задачу,</w:t>
      </w:r>
    </w:p>
    <w:p w14:paraId="420DAE76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планировать необходимые действия, действовать по плану,</w:t>
      </w:r>
    </w:p>
    <w:p w14:paraId="450D7E27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выполнять самопроверку или взаимопроверку учебного задания; выполнять учебное задание в соответствии с целью;</w:t>
      </w:r>
    </w:p>
    <w:p w14:paraId="31AD67AC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</w:p>
    <w:p w14:paraId="646F1297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Познавательные:</w:t>
      </w:r>
    </w:p>
    <w:p w14:paraId="06FBD771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осознавать поставленную задачу, читать и слушать, извлекать нужную информацию,</w:t>
      </w:r>
    </w:p>
    <w:p w14:paraId="2B5C8D41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определять значимость речи в общении и обосновывать своё суждение; различать предложения по цели высказывания, эмоциональной окраске и обосновывать своё суждение;</w:t>
      </w:r>
    </w:p>
    <w:p w14:paraId="18A3BEC6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</w:p>
    <w:p w14:paraId="5CDA6255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Коммуникативные:</w:t>
      </w:r>
    </w:p>
    <w:p w14:paraId="017CFE04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формулировать понятные для партнёра высказывания; согласовывать позиции и находить общее решение,</w:t>
      </w:r>
    </w:p>
    <w:p w14:paraId="5EAB727A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задавать вопросы, слушать и отвечать на вопросы других, обосновывать свою точку зрения</w:t>
      </w:r>
    </w:p>
    <w:p w14:paraId="72538A9F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</w:p>
    <w:p w14:paraId="09F9E542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Предметные:</w:t>
      </w:r>
    </w:p>
    <w:p w14:paraId="7CA0C930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осознавать роль языка в жизни человека, важность умений общаться.</w:t>
      </w:r>
    </w:p>
    <w:p w14:paraId="73A0E323" w14:textId="77777777" w:rsidR="00BD34DB" w:rsidRPr="00246ABF" w:rsidRDefault="00BD34DB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t>- получить представление о языке как знаковой системе; о лингвистике как науке, о видах речевой деятельности.</w:t>
      </w:r>
    </w:p>
    <w:p w14:paraId="0A60F2CF" w14:textId="77777777" w:rsidR="00F54C37" w:rsidRPr="00246ABF" w:rsidRDefault="00F54C37" w:rsidP="00246ABF">
      <w:pPr>
        <w:pStyle w:val="c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</w:rPr>
      </w:pPr>
    </w:p>
    <w:p w14:paraId="4A178521" w14:textId="1E61009B" w:rsidR="009B24EB" w:rsidRPr="00246ABF" w:rsidRDefault="009B24EB" w:rsidP="00246ABF">
      <w:pPr>
        <w:pStyle w:val="c5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</w:rPr>
      </w:pPr>
      <w:r w:rsidRPr="00246ABF">
        <w:rPr>
          <w:rStyle w:val="c16"/>
          <w:b/>
          <w:bCs/>
        </w:rPr>
        <w:t>ХОД УРОКА</w:t>
      </w:r>
    </w:p>
    <w:p w14:paraId="035B21ED" w14:textId="77777777" w:rsidR="00327F7B" w:rsidRPr="00246ABF" w:rsidRDefault="00327F7B" w:rsidP="00246A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>Организационный момент.</w:t>
      </w:r>
    </w:p>
    <w:p w14:paraId="5A3139E4" w14:textId="77777777" w:rsidR="00327F7B" w:rsidRPr="00246ABF" w:rsidRDefault="00327F7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Здравствуйте ребята. </w:t>
      </w:r>
    </w:p>
    <w:p w14:paraId="2D86D3E5" w14:textId="62FA626C" w:rsidR="009D614D" w:rsidRPr="00246ABF" w:rsidRDefault="00327F7B" w:rsidP="00246ABF">
      <w:pPr>
        <w:pStyle w:val="c0"/>
        <w:shd w:val="clear" w:color="auto" w:fill="FFFFFF"/>
        <w:spacing w:before="0" w:beforeAutospacing="0" w:after="0" w:afterAutospacing="0"/>
      </w:pPr>
      <w:r w:rsidRPr="00246ABF">
        <w:rPr>
          <w:rStyle w:val="c2"/>
        </w:rPr>
        <w:lastRenderedPageBreak/>
        <w:t xml:space="preserve">Сегодня мы будем писать небольшое сочинение по картине </w:t>
      </w:r>
      <w:r w:rsidR="00ED1A81" w:rsidRPr="00246ABF">
        <w:rPr>
          <w:rStyle w:val="c14"/>
          <w:bCs/>
        </w:rPr>
        <w:t xml:space="preserve">художника Петра </w:t>
      </w:r>
      <w:proofErr w:type="spellStart"/>
      <w:r w:rsidR="00ED1A81" w:rsidRPr="00246ABF">
        <w:rPr>
          <w:rStyle w:val="c14"/>
          <w:bCs/>
        </w:rPr>
        <w:t>Карастаевича</w:t>
      </w:r>
      <w:proofErr w:type="spellEnd"/>
      <w:r w:rsidR="00ED1A81" w:rsidRPr="00246ABF">
        <w:rPr>
          <w:rStyle w:val="c14"/>
          <w:bCs/>
        </w:rPr>
        <w:t xml:space="preserve"> </w:t>
      </w:r>
      <w:proofErr w:type="spellStart"/>
      <w:r w:rsidR="00ED1A81" w:rsidRPr="00246ABF">
        <w:rPr>
          <w:rStyle w:val="c14"/>
          <w:bCs/>
        </w:rPr>
        <w:t>Тышкылова</w:t>
      </w:r>
      <w:proofErr w:type="spellEnd"/>
      <w:r w:rsidR="00ED1A81" w:rsidRPr="00246ABF">
        <w:rPr>
          <w:rStyle w:val="c14"/>
          <w:bCs/>
        </w:rPr>
        <w:t xml:space="preserve"> «Чабанка»</w:t>
      </w:r>
      <w:r w:rsidRPr="00246ABF">
        <w:rPr>
          <w:rStyle w:val="c2"/>
        </w:rPr>
        <w:t xml:space="preserve"> </w:t>
      </w:r>
    </w:p>
    <w:p w14:paraId="287BB988" w14:textId="7FE265C6" w:rsidR="009B24EB" w:rsidRPr="00246ABF" w:rsidRDefault="00E86AF0" w:rsidP="00246ABF">
      <w:pPr>
        <w:pStyle w:val="c5"/>
        <w:shd w:val="clear" w:color="auto" w:fill="FFFFFF"/>
        <w:spacing w:before="0" w:beforeAutospacing="0" w:after="0" w:afterAutospacing="0"/>
      </w:pPr>
      <w:r w:rsidRPr="00246ABF">
        <w:rPr>
          <w:rStyle w:val="c9"/>
          <w:b/>
          <w:bCs/>
        </w:rPr>
        <w:t>1.</w:t>
      </w:r>
      <w:r w:rsidR="009B24EB" w:rsidRPr="00246ABF">
        <w:rPr>
          <w:rStyle w:val="c9"/>
          <w:b/>
          <w:bCs/>
        </w:rPr>
        <w:t>Рассказ о художнике</w:t>
      </w:r>
      <w:r w:rsidR="009D614D" w:rsidRPr="00246ABF">
        <w:rPr>
          <w:rStyle w:val="c9"/>
          <w:b/>
          <w:bCs/>
        </w:rPr>
        <w:t xml:space="preserve"> </w:t>
      </w:r>
      <w:r w:rsidR="00AF028D" w:rsidRPr="00246ABF">
        <w:rPr>
          <w:rStyle w:val="c9"/>
          <w:b/>
          <w:bCs/>
        </w:rPr>
        <w:t>(</w:t>
      </w:r>
      <w:r w:rsidR="00AF028D" w:rsidRPr="00246ABF">
        <w:rPr>
          <w:rStyle w:val="c9"/>
        </w:rPr>
        <w:t>выступает ученик</w:t>
      </w:r>
      <w:r w:rsidR="00AF028D" w:rsidRPr="00246ABF">
        <w:rPr>
          <w:rStyle w:val="c9"/>
          <w:b/>
          <w:bCs/>
        </w:rPr>
        <w:t>)</w:t>
      </w:r>
    </w:p>
    <w:p w14:paraId="2D8958DE" w14:textId="247985DE" w:rsidR="001C47C8" w:rsidRPr="00246ABF" w:rsidRDefault="009B24E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9"/>
        </w:rPr>
        <w:t> </w:t>
      </w:r>
      <w:r w:rsidR="00FB7988" w:rsidRPr="00246ABF">
        <w:rPr>
          <w:rStyle w:val="c9"/>
        </w:rPr>
        <w:t xml:space="preserve">-Петр </w:t>
      </w:r>
      <w:proofErr w:type="spellStart"/>
      <w:r w:rsidR="00FB7988" w:rsidRPr="00246ABF">
        <w:rPr>
          <w:rStyle w:val="c9"/>
        </w:rPr>
        <w:t>Карастаевич</w:t>
      </w:r>
      <w:proofErr w:type="spellEnd"/>
      <w:r w:rsidR="00FB7988" w:rsidRPr="00246ABF">
        <w:rPr>
          <w:rStyle w:val="c9"/>
        </w:rPr>
        <w:t xml:space="preserve"> </w:t>
      </w:r>
      <w:proofErr w:type="spellStart"/>
      <w:r w:rsidR="00FB7988" w:rsidRPr="00246ABF">
        <w:rPr>
          <w:rStyle w:val="c9"/>
        </w:rPr>
        <w:t>Тышкылов</w:t>
      </w:r>
      <w:proofErr w:type="spellEnd"/>
      <w:r w:rsidR="001747FD" w:rsidRPr="00246ABF">
        <w:rPr>
          <w:rStyle w:val="c9"/>
          <w:b/>
          <w:bCs/>
        </w:rPr>
        <w:t xml:space="preserve"> </w:t>
      </w:r>
      <w:r w:rsidRPr="00246ABF">
        <w:rPr>
          <w:rStyle w:val="c9"/>
          <w:b/>
          <w:bCs/>
        </w:rPr>
        <w:t>(</w:t>
      </w:r>
      <w:r w:rsidR="009A56BF" w:rsidRPr="00246ABF">
        <w:rPr>
          <w:rStyle w:val="c2"/>
          <w:shd w:val="clear" w:color="auto" w:fill="FFFFFF"/>
        </w:rPr>
        <w:t>род</w:t>
      </w:r>
      <w:r w:rsidR="00F94608" w:rsidRPr="00246ABF">
        <w:rPr>
          <w:rStyle w:val="c2"/>
          <w:shd w:val="clear" w:color="auto" w:fill="FFFFFF"/>
        </w:rPr>
        <w:t>.</w:t>
      </w:r>
      <w:r w:rsidRPr="00246ABF">
        <w:rPr>
          <w:rStyle w:val="c2"/>
          <w:shd w:val="clear" w:color="auto" w:fill="FFFFFF"/>
        </w:rPr>
        <w:t>19</w:t>
      </w:r>
      <w:r w:rsidR="001747FD" w:rsidRPr="00246ABF">
        <w:rPr>
          <w:rStyle w:val="c2"/>
          <w:shd w:val="clear" w:color="auto" w:fill="FFFFFF"/>
        </w:rPr>
        <w:t>42</w:t>
      </w:r>
      <w:r w:rsidR="00F94608" w:rsidRPr="00246ABF">
        <w:rPr>
          <w:rStyle w:val="c2"/>
          <w:shd w:val="clear" w:color="auto" w:fill="FFFFFF"/>
        </w:rPr>
        <w:t>г.</w:t>
      </w:r>
      <w:r w:rsidRPr="00246ABF">
        <w:rPr>
          <w:rStyle w:val="c8"/>
          <w:b/>
          <w:bCs/>
        </w:rPr>
        <w:t>)</w:t>
      </w:r>
      <w:r w:rsidR="00906713" w:rsidRPr="00246ABF">
        <w:rPr>
          <w:rStyle w:val="c2"/>
        </w:rPr>
        <w:t xml:space="preserve">, хорошо известный в Горном Алтае </w:t>
      </w:r>
      <w:r w:rsidR="001747FD" w:rsidRPr="00246ABF">
        <w:rPr>
          <w:rStyle w:val="c2"/>
        </w:rPr>
        <w:t>художник</w:t>
      </w:r>
      <w:r w:rsidRPr="00246ABF">
        <w:rPr>
          <w:rStyle w:val="c2"/>
        </w:rPr>
        <w:t xml:space="preserve">, </w:t>
      </w:r>
      <w:r w:rsidR="001747FD" w:rsidRPr="00246ABF">
        <w:rPr>
          <w:rStyle w:val="c2"/>
        </w:rPr>
        <w:t>который родился в нашем селе и писал кар</w:t>
      </w:r>
      <w:r w:rsidR="00A72789" w:rsidRPr="00246ABF">
        <w:rPr>
          <w:rStyle w:val="c2"/>
        </w:rPr>
        <w:t>тины о красоте родного края, о жизни и труде людей</w:t>
      </w:r>
      <w:r w:rsidR="00F94608" w:rsidRPr="00246ABF">
        <w:rPr>
          <w:rStyle w:val="c2"/>
        </w:rPr>
        <w:t xml:space="preserve"> </w:t>
      </w:r>
      <w:r w:rsidR="001C47C8" w:rsidRPr="00246ABF">
        <w:rPr>
          <w:rStyle w:val="c2"/>
        </w:rPr>
        <w:t xml:space="preserve">в Горном Алтае. </w:t>
      </w:r>
    </w:p>
    <w:p w14:paraId="09231AE9" w14:textId="77777777" w:rsidR="001C47C8" w:rsidRPr="00246ABF" w:rsidRDefault="001C47C8" w:rsidP="00246ABF">
      <w:pPr>
        <w:pStyle w:val="c5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Известны его картины:</w:t>
      </w:r>
      <w:r w:rsidR="00A72789" w:rsidRPr="00246ABF">
        <w:rPr>
          <w:rStyle w:val="c2"/>
        </w:rPr>
        <w:t xml:space="preserve"> </w:t>
      </w:r>
      <w:r w:rsidRPr="00246ABF">
        <w:rPr>
          <w:rStyle w:val="c2"/>
        </w:rPr>
        <w:t>«</w:t>
      </w:r>
      <w:proofErr w:type="spellStart"/>
      <w:r w:rsidRPr="00246ABF">
        <w:rPr>
          <w:rStyle w:val="c2"/>
        </w:rPr>
        <w:t>Ануйские</w:t>
      </w:r>
      <w:proofErr w:type="spellEnd"/>
      <w:r w:rsidRPr="00246ABF">
        <w:rPr>
          <w:rStyle w:val="c2"/>
        </w:rPr>
        <w:t xml:space="preserve"> горы», «Мальчик и жеребенок», «Чабанка»</w:t>
      </w:r>
      <w:r w:rsidR="009A56BF" w:rsidRPr="00246ABF">
        <w:rPr>
          <w:rStyle w:val="c2"/>
        </w:rPr>
        <w:t>, «На просторах Алтая», «Мелодия гор», «</w:t>
      </w:r>
      <w:proofErr w:type="spellStart"/>
      <w:r w:rsidR="009A56BF" w:rsidRPr="00246ABF">
        <w:rPr>
          <w:rStyle w:val="c2"/>
        </w:rPr>
        <w:t>Ирбизек</w:t>
      </w:r>
      <w:proofErr w:type="spellEnd"/>
      <w:r w:rsidR="009A56BF" w:rsidRPr="00246ABF">
        <w:rPr>
          <w:rStyle w:val="c2"/>
        </w:rPr>
        <w:t>», «Ледниковый цветник» и т.д.</w:t>
      </w:r>
      <w:r w:rsidRPr="00246ABF">
        <w:rPr>
          <w:rStyle w:val="c2"/>
        </w:rPr>
        <w:t xml:space="preserve"> </w:t>
      </w:r>
    </w:p>
    <w:p w14:paraId="22CC2374" w14:textId="77777777" w:rsidR="009B24EB" w:rsidRPr="00246ABF" w:rsidRDefault="001C47C8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shd w:val="clear" w:color="auto" w:fill="FFFFFF"/>
        </w:rPr>
      </w:pPr>
      <w:r w:rsidRPr="00246ABF">
        <w:rPr>
          <w:rStyle w:val="c2"/>
          <w:shd w:val="clear" w:color="auto" w:fill="FFFFFF"/>
        </w:rPr>
        <w:t xml:space="preserve">Для </w:t>
      </w:r>
      <w:r w:rsidR="00FB7988" w:rsidRPr="00246ABF">
        <w:rPr>
          <w:rStyle w:val="c2"/>
          <w:shd w:val="clear" w:color="auto" w:fill="FFFFFF"/>
        </w:rPr>
        <w:t xml:space="preserve">картин </w:t>
      </w:r>
      <w:r w:rsidRPr="00246ABF">
        <w:rPr>
          <w:rStyle w:val="c2"/>
          <w:shd w:val="clear" w:color="auto" w:fill="FFFFFF"/>
        </w:rPr>
        <w:t xml:space="preserve">П.К. </w:t>
      </w:r>
      <w:r w:rsidR="009B24EB" w:rsidRPr="00246ABF">
        <w:rPr>
          <w:rStyle w:val="c2"/>
          <w:shd w:val="clear" w:color="auto" w:fill="FFFFFF"/>
        </w:rPr>
        <w:t>характерна мощная пласт</w:t>
      </w:r>
      <w:r w:rsidR="00DF3E06" w:rsidRPr="00246ABF">
        <w:rPr>
          <w:rStyle w:val="c2"/>
          <w:shd w:val="clear" w:color="auto" w:fill="FFFFFF"/>
        </w:rPr>
        <w:t xml:space="preserve">ика, продуманность, </w:t>
      </w:r>
      <w:r w:rsidR="009B24EB" w:rsidRPr="00246ABF">
        <w:rPr>
          <w:rStyle w:val="c2"/>
          <w:shd w:val="clear" w:color="auto" w:fill="FFFFFF"/>
        </w:rPr>
        <w:t>глубина психологических характеристик.</w:t>
      </w:r>
      <w:r w:rsidR="005E60BC" w:rsidRPr="00246ABF">
        <w:rPr>
          <w:rStyle w:val="apple-converted-space"/>
          <w:shd w:val="clear" w:color="auto" w:fill="FFFFFF"/>
        </w:rPr>
        <w:t xml:space="preserve"> </w:t>
      </w:r>
    </w:p>
    <w:p w14:paraId="0C78E592" w14:textId="796009E2" w:rsidR="003B519E" w:rsidRPr="00246ABF" w:rsidRDefault="009B24EB" w:rsidP="00246ABF">
      <w:pPr>
        <w:pStyle w:val="c5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У него были свои постоянные зрители, многочисленные и преданные почитатели.</w:t>
      </w:r>
      <w:r w:rsidRPr="00246ABF">
        <w:br/>
      </w:r>
      <w:r w:rsidRPr="00246ABF">
        <w:rPr>
          <w:rStyle w:val="c2"/>
        </w:rPr>
        <w:t xml:space="preserve">Среди </w:t>
      </w:r>
      <w:r w:rsidR="00955DBB" w:rsidRPr="00246ABF">
        <w:rPr>
          <w:rStyle w:val="c2"/>
        </w:rPr>
        <w:t xml:space="preserve">алтайских </w:t>
      </w:r>
      <w:r w:rsidRPr="00246ABF">
        <w:rPr>
          <w:rStyle w:val="c2"/>
        </w:rPr>
        <w:t xml:space="preserve">художников </w:t>
      </w:r>
      <w:r w:rsidR="00955DBB" w:rsidRPr="00246ABF">
        <w:rPr>
          <w:rStyle w:val="c2"/>
        </w:rPr>
        <w:t xml:space="preserve">достаточно </w:t>
      </w:r>
      <w:r w:rsidRPr="00246ABF">
        <w:rPr>
          <w:rStyle w:val="c2"/>
        </w:rPr>
        <w:t>большое количество публикаций</w:t>
      </w:r>
      <w:r w:rsidR="003B519E" w:rsidRPr="00246ABF">
        <w:rPr>
          <w:rStyle w:val="c2"/>
        </w:rPr>
        <w:t xml:space="preserve"> Петра </w:t>
      </w:r>
      <w:proofErr w:type="spellStart"/>
      <w:proofErr w:type="gramStart"/>
      <w:r w:rsidR="003B519E" w:rsidRPr="00246ABF">
        <w:rPr>
          <w:rStyle w:val="c2"/>
        </w:rPr>
        <w:t>Карастаевича</w:t>
      </w:r>
      <w:proofErr w:type="spellEnd"/>
      <w:r w:rsidR="003B519E" w:rsidRPr="00246ABF">
        <w:rPr>
          <w:rStyle w:val="c2"/>
        </w:rPr>
        <w:t xml:space="preserve"> </w:t>
      </w:r>
      <w:r w:rsidRPr="00246ABF">
        <w:rPr>
          <w:rStyle w:val="c2"/>
        </w:rPr>
        <w:t xml:space="preserve"> в</w:t>
      </w:r>
      <w:proofErr w:type="gramEnd"/>
      <w:r w:rsidRPr="00246ABF">
        <w:rPr>
          <w:rStyle w:val="c2"/>
        </w:rPr>
        <w:t xml:space="preserve"> центральной прессе местной и региональной.</w:t>
      </w:r>
    </w:p>
    <w:p w14:paraId="150BD002" w14:textId="4A09ACA5" w:rsidR="009B24EB" w:rsidRPr="00246ABF" w:rsidRDefault="00336FC3" w:rsidP="00246ABF">
      <w:pPr>
        <w:pStyle w:val="c5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Очень</w:t>
      </w:r>
      <w:r w:rsidR="009A56BF" w:rsidRPr="00246ABF">
        <w:rPr>
          <w:rStyle w:val="c2"/>
        </w:rPr>
        <w:t xml:space="preserve"> любил он путешествовать по родному</w:t>
      </w:r>
      <w:r w:rsidRPr="00246ABF">
        <w:rPr>
          <w:rStyle w:val="c2"/>
        </w:rPr>
        <w:t xml:space="preserve"> </w:t>
      </w:r>
      <w:r w:rsidR="009A56BF" w:rsidRPr="00246ABF">
        <w:rPr>
          <w:rStyle w:val="c2"/>
        </w:rPr>
        <w:t>краю</w:t>
      </w:r>
      <w:r w:rsidR="00A072CB" w:rsidRPr="00246ABF">
        <w:rPr>
          <w:rStyle w:val="c2"/>
        </w:rPr>
        <w:t xml:space="preserve"> с друзьями, знакомить их самыми красивыми уголками</w:t>
      </w:r>
      <w:r w:rsidR="00BA1003" w:rsidRPr="00246ABF">
        <w:rPr>
          <w:rStyle w:val="c2"/>
        </w:rPr>
        <w:t xml:space="preserve"> родной природы</w:t>
      </w:r>
      <w:r w:rsidR="00A072CB" w:rsidRPr="00246ABF">
        <w:rPr>
          <w:rStyle w:val="c2"/>
        </w:rPr>
        <w:t xml:space="preserve">, но чаще </w:t>
      </w:r>
      <w:r w:rsidR="005745DF" w:rsidRPr="00246ABF">
        <w:rPr>
          <w:rStyle w:val="c2"/>
        </w:rPr>
        <w:t xml:space="preserve">любил </w:t>
      </w:r>
      <w:proofErr w:type="spellStart"/>
      <w:r w:rsidR="005745DF" w:rsidRPr="00246ABF">
        <w:rPr>
          <w:rStyle w:val="c2"/>
        </w:rPr>
        <w:t>путешество</w:t>
      </w:r>
      <w:proofErr w:type="spellEnd"/>
      <w:r w:rsidR="003F7359" w:rsidRPr="00246ABF">
        <w:rPr>
          <w:rStyle w:val="c2"/>
        </w:rPr>
        <w:t xml:space="preserve">- </w:t>
      </w:r>
      <w:proofErr w:type="spellStart"/>
      <w:r w:rsidR="005745DF" w:rsidRPr="00246ABF">
        <w:rPr>
          <w:rStyle w:val="c2"/>
        </w:rPr>
        <w:t>вать</w:t>
      </w:r>
      <w:proofErr w:type="spellEnd"/>
      <w:r w:rsidR="005745DF" w:rsidRPr="00246ABF">
        <w:rPr>
          <w:rStyle w:val="c2"/>
        </w:rPr>
        <w:t xml:space="preserve"> один, набраться вдохновения, сил, для создания новых работ.</w:t>
      </w:r>
      <w:r w:rsidR="003F7359" w:rsidRPr="00246ABF">
        <w:rPr>
          <w:rStyle w:val="c2"/>
        </w:rPr>
        <w:t xml:space="preserve"> </w:t>
      </w:r>
      <w:r w:rsidR="005745DF" w:rsidRPr="00246ABF">
        <w:rPr>
          <w:rStyle w:val="c2"/>
        </w:rPr>
        <w:t>У</w:t>
      </w:r>
      <w:r w:rsidR="009B24EB" w:rsidRPr="00246ABF">
        <w:rPr>
          <w:rStyle w:val="c2"/>
        </w:rPr>
        <w:t xml:space="preserve"> </w:t>
      </w:r>
      <w:r w:rsidR="005745DF" w:rsidRPr="00246ABF">
        <w:rPr>
          <w:rStyle w:val="c2"/>
        </w:rPr>
        <w:t xml:space="preserve">П.К. </w:t>
      </w:r>
      <w:proofErr w:type="spellStart"/>
      <w:r w:rsidR="005745DF" w:rsidRPr="00246ABF">
        <w:rPr>
          <w:rStyle w:val="c2"/>
        </w:rPr>
        <w:t>Тышкылова</w:t>
      </w:r>
      <w:proofErr w:type="spellEnd"/>
      <w:r w:rsidR="005745DF" w:rsidRPr="00246ABF">
        <w:rPr>
          <w:rStyle w:val="c2"/>
        </w:rPr>
        <w:t xml:space="preserve"> была </w:t>
      </w:r>
      <w:r w:rsidR="009B24EB" w:rsidRPr="00246ABF">
        <w:rPr>
          <w:rStyle w:val="c2"/>
        </w:rPr>
        <w:t>счастливая творческая судьба.</w:t>
      </w:r>
    </w:p>
    <w:p w14:paraId="01379886" w14:textId="77777777" w:rsidR="000F1B46" w:rsidRPr="00246ABF" w:rsidRDefault="000F1B46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proofErr w:type="gramStart"/>
      <w:r w:rsidRPr="00246ABF">
        <w:rPr>
          <w:rStyle w:val="c2"/>
        </w:rPr>
        <w:t xml:space="preserve">( </w:t>
      </w:r>
      <w:r w:rsidRPr="00246ABF">
        <w:rPr>
          <w:rStyle w:val="c2"/>
          <w:b/>
        </w:rPr>
        <w:t>Показ</w:t>
      </w:r>
      <w:proofErr w:type="gramEnd"/>
      <w:r w:rsidRPr="00246ABF">
        <w:rPr>
          <w:rStyle w:val="c2"/>
          <w:b/>
        </w:rPr>
        <w:t xml:space="preserve"> слайдов с репродукциями картин.</w:t>
      </w:r>
      <w:r w:rsidRPr="00246ABF">
        <w:rPr>
          <w:rStyle w:val="c2"/>
        </w:rPr>
        <w:t>)</w:t>
      </w:r>
    </w:p>
    <w:p w14:paraId="4CE2FE35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</w:pPr>
    </w:p>
    <w:p w14:paraId="3A62E9FF" w14:textId="7FB7A882" w:rsidR="007832CF" w:rsidRPr="00246ABF" w:rsidRDefault="007832CF" w:rsidP="00246ABF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Актуализация опорных знаний</w:t>
      </w:r>
      <w:r w:rsidRPr="00246ABF">
        <w:rPr>
          <w:rStyle w:val="apple-converted-space"/>
          <w:b/>
          <w:bCs/>
        </w:rPr>
        <w:t>.</w:t>
      </w:r>
    </w:p>
    <w:p w14:paraId="3B3F1391" w14:textId="29FBC28A" w:rsidR="00761F4E" w:rsidRPr="00246ABF" w:rsidRDefault="00761F4E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Описание картины «Чабанка»</w:t>
      </w:r>
    </w:p>
    <w:p w14:paraId="7DDE7E95" w14:textId="77777777" w:rsidR="00761F4E" w:rsidRPr="00246ABF" w:rsidRDefault="00761F4E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Сегодня я предлагаю вам работу над картиной этого художника.</w:t>
      </w:r>
    </w:p>
    <w:p w14:paraId="5BAB2352" w14:textId="77777777" w:rsidR="00761F4E" w:rsidRPr="00246ABF" w:rsidRDefault="00761F4E" w:rsidP="00246ABF">
      <w:pPr>
        <w:pStyle w:val="c5"/>
        <w:shd w:val="clear" w:color="auto" w:fill="FFFFFF"/>
        <w:spacing w:before="0" w:beforeAutospacing="0" w:after="0" w:afterAutospacing="0"/>
        <w:rPr>
          <w:rStyle w:val="c2"/>
          <w:b/>
          <w:bCs/>
        </w:rPr>
      </w:pPr>
      <w:r w:rsidRPr="00246ABF">
        <w:rPr>
          <w:rStyle w:val="apple-converted-space"/>
          <w:b/>
          <w:bCs/>
        </w:rPr>
        <w:t xml:space="preserve">Внимательно рассмотрите ее. </w:t>
      </w:r>
    </w:p>
    <w:p w14:paraId="4F76F11B" w14:textId="77777777" w:rsidR="000D5F39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8"/>
          <w:b/>
          <w:bCs/>
        </w:rPr>
      </w:pPr>
      <w:r w:rsidRPr="00246ABF">
        <w:rPr>
          <w:rStyle w:val="c8"/>
          <w:b/>
          <w:bCs/>
        </w:rPr>
        <w:t>1)</w:t>
      </w:r>
      <w:r w:rsidR="009B24EB" w:rsidRPr="00246ABF">
        <w:rPr>
          <w:rStyle w:val="c8"/>
          <w:b/>
          <w:bCs/>
        </w:rPr>
        <w:t xml:space="preserve">Беседа по </w:t>
      </w:r>
      <w:proofErr w:type="gramStart"/>
      <w:r w:rsidR="009B24EB" w:rsidRPr="00246ABF">
        <w:rPr>
          <w:rStyle w:val="c8"/>
          <w:b/>
          <w:bCs/>
        </w:rPr>
        <w:t>картине</w:t>
      </w:r>
      <w:r w:rsidR="000D5F39" w:rsidRPr="00246ABF">
        <w:rPr>
          <w:rStyle w:val="c8"/>
          <w:b/>
          <w:bCs/>
        </w:rPr>
        <w:t xml:space="preserve"> :</w:t>
      </w:r>
      <w:proofErr w:type="gramEnd"/>
    </w:p>
    <w:p w14:paraId="210C7D5D" w14:textId="77777777" w:rsidR="00AE16CB" w:rsidRPr="00246ABF" w:rsidRDefault="000D5F39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8"/>
          <w:b/>
          <w:bCs/>
        </w:rPr>
        <w:t xml:space="preserve"> </w:t>
      </w:r>
      <w:r w:rsidRPr="00246ABF">
        <w:rPr>
          <w:rStyle w:val="c2"/>
        </w:rPr>
        <w:t xml:space="preserve">О чем эта картина? </w:t>
      </w:r>
      <w:r w:rsidR="009B24EB" w:rsidRPr="00246ABF">
        <w:rPr>
          <w:rStyle w:val="c2"/>
        </w:rPr>
        <w:t xml:space="preserve"> </w:t>
      </w:r>
      <w:r w:rsidRPr="00246ABF">
        <w:rPr>
          <w:rStyle w:val="c2"/>
        </w:rPr>
        <w:t>Какова ее тематика? Попробуем сформулировать. Каковы цели написания картины? Что изобразил автор?</w:t>
      </w:r>
    </w:p>
    <w:p w14:paraId="7732297B" w14:textId="4DAB06EF" w:rsidR="00AE16CB" w:rsidRPr="00246ABF" w:rsidRDefault="00AE16C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(Красота горного пейзажа.</w:t>
      </w:r>
      <w:r w:rsidR="003F7359" w:rsidRPr="00246ABF">
        <w:rPr>
          <w:rStyle w:val="c2"/>
        </w:rPr>
        <w:t xml:space="preserve"> </w:t>
      </w:r>
      <w:proofErr w:type="gramStart"/>
      <w:r w:rsidRPr="00246ABF">
        <w:rPr>
          <w:rStyle w:val="c2"/>
        </w:rPr>
        <w:t xml:space="preserve">Тяжелый </w:t>
      </w:r>
      <w:r w:rsidR="00B36F9B" w:rsidRPr="00246ABF">
        <w:rPr>
          <w:rStyle w:val="c2"/>
        </w:rPr>
        <w:t xml:space="preserve"> </w:t>
      </w:r>
      <w:r w:rsidRPr="00246ABF">
        <w:rPr>
          <w:rStyle w:val="c2"/>
        </w:rPr>
        <w:t>труд</w:t>
      </w:r>
      <w:proofErr w:type="gramEnd"/>
      <w:r w:rsidR="00B36F9B" w:rsidRPr="00246ABF">
        <w:rPr>
          <w:rStyle w:val="c2"/>
        </w:rPr>
        <w:t xml:space="preserve"> </w:t>
      </w:r>
      <w:r w:rsidRPr="00246ABF">
        <w:rPr>
          <w:rStyle w:val="c2"/>
        </w:rPr>
        <w:t xml:space="preserve"> людей в горных условиях.)</w:t>
      </w:r>
    </w:p>
    <w:p w14:paraId="5A6E4593" w14:textId="77777777" w:rsidR="00AE16CB" w:rsidRPr="00246ABF" w:rsidRDefault="00AE16C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-Какие чувства вызывает в вас эта картина?</w:t>
      </w:r>
      <w:r w:rsidR="00B36F9B" w:rsidRPr="00246ABF">
        <w:rPr>
          <w:rStyle w:val="c2"/>
        </w:rPr>
        <w:t xml:space="preserve"> </w:t>
      </w:r>
      <w:r w:rsidRPr="00246ABF">
        <w:rPr>
          <w:rStyle w:val="c2"/>
        </w:rPr>
        <w:t>Почему?</w:t>
      </w:r>
    </w:p>
    <w:p w14:paraId="536FF5D6" w14:textId="77777777" w:rsidR="00AE16CB" w:rsidRPr="00246ABF" w:rsidRDefault="00AE16C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-Какое время года изобразил автор?</w:t>
      </w:r>
    </w:p>
    <w:p w14:paraId="0936FFFE" w14:textId="3535EB79" w:rsidR="00AE16CB" w:rsidRPr="00246ABF" w:rsidRDefault="0033609D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 бы вы</w:t>
      </w:r>
      <w:r w:rsidR="00AE16CB" w:rsidRPr="00246ABF">
        <w:rPr>
          <w:rStyle w:val="c2"/>
        </w:rPr>
        <w:t xml:space="preserve"> назвали</w:t>
      </w:r>
      <w:r w:rsidRPr="00246ABF">
        <w:rPr>
          <w:rStyle w:val="c2"/>
        </w:rPr>
        <w:t xml:space="preserve"> сочинение</w:t>
      </w:r>
      <w:r w:rsidR="00AE16CB" w:rsidRPr="00246ABF">
        <w:rPr>
          <w:rStyle w:val="c2"/>
        </w:rPr>
        <w:t>?</w:t>
      </w:r>
      <w:r w:rsidR="003F7359" w:rsidRPr="00246ABF">
        <w:rPr>
          <w:rStyle w:val="c2"/>
        </w:rPr>
        <w:t xml:space="preserve"> </w:t>
      </w:r>
      <w:r w:rsidR="00AE16CB" w:rsidRPr="00246ABF">
        <w:rPr>
          <w:rStyle w:val="c2"/>
        </w:rPr>
        <w:t>(Весна в горах.)</w:t>
      </w:r>
    </w:p>
    <w:p w14:paraId="1E07604F" w14:textId="396FE9D1" w:rsidR="00B36F9B" w:rsidRPr="00246ABF" w:rsidRDefault="00AE16C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 Горы</w:t>
      </w:r>
      <w:r w:rsidR="003F7359" w:rsidRPr="00246ABF">
        <w:rPr>
          <w:rStyle w:val="c2"/>
        </w:rPr>
        <w:t xml:space="preserve"> </w:t>
      </w:r>
      <w:proofErr w:type="gramStart"/>
      <w:r w:rsidRPr="00246ABF">
        <w:rPr>
          <w:rStyle w:val="c2"/>
        </w:rPr>
        <w:t>- это</w:t>
      </w:r>
      <w:proofErr w:type="gramEnd"/>
      <w:r w:rsidRPr="00246ABF">
        <w:rPr>
          <w:rStyle w:val="c2"/>
        </w:rPr>
        <w:t xml:space="preserve"> удивительная стихия, таинственная, завораживающая притягательная</w:t>
      </w:r>
      <w:r w:rsidR="0033609D" w:rsidRPr="00246ABF">
        <w:rPr>
          <w:rStyle w:val="c2"/>
        </w:rPr>
        <w:t>,</w:t>
      </w:r>
      <w:r w:rsidRPr="00246ABF">
        <w:rPr>
          <w:rStyle w:val="c2"/>
        </w:rPr>
        <w:t xml:space="preserve"> непредсказуемая, волшебная. Горы- эта тема многих известных полотен </w:t>
      </w:r>
      <w:r w:rsidR="00B36F9B" w:rsidRPr="00246ABF">
        <w:rPr>
          <w:rStyle w:val="c2"/>
        </w:rPr>
        <w:t xml:space="preserve">П.К. </w:t>
      </w:r>
      <w:proofErr w:type="spellStart"/>
      <w:r w:rsidR="00B36F9B" w:rsidRPr="00246ABF">
        <w:rPr>
          <w:rStyle w:val="c2"/>
        </w:rPr>
        <w:t>Тышкылова</w:t>
      </w:r>
      <w:proofErr w:type="spellEnd"/>
      <w:r w:rsidR="00B36F9B" w:rsidRPr="00246ABF">
        <w:rPr>
          <w:rStyle w:val="c2"/>
        </w:rPr>
        <w:t xml:space="preserve">. </w:t>
      </w:r>
    </w:p>
    <w:p w14:paraId="1C06708C" w14:textId="5D36868A" w:rsidR="000F1B46" w:rsidRPr="00246ABF" w:rsidRDefault="00E86AF0" w:rsidP="00246ABF">
      <w:pPr>
        <w:pStyle w:val="c5"/>
        <w:shd w:val="clear" w:color="auto" w:fill="FFFFFF"/>
        <w:spacing w:before="0" w:beforeAutospacing="0" w:after="0" w:afterAutospacing="0"/>
        <w:rPr>
          <w:rStyle w:val="c16"/>
          <w:bCs/>
        </w:rPr>
      </w:pPr>
      <w:r w:rsidRPr="00246ABF">
        <w:rPr>
          <w:rStyle w:val="c2"/>
          <w:b/>
        </w:rPr>
        <w:t>2</w:t>
      </w:r>
      <w:r w:rsidRPr="00246ABF">
        <w:rPr>
          <w:rStyle w:val="c2"/>
        </w:rPr>
        <w:t>).</w:t>
      </w:r>
      <w:r w:rsidR="000F1B46" w:rsidRPr="00246ABF">
        <w:rPr>
          <w:rStyle w:val="apple-converted-space"/>
        </w:rPr>
        <w:t> </w:t>
      </w:r>
      <w:r w:rsidR="000F1B46" w:rsidRPr="00246ABF">
        <w:rPr>
          <w:rStyle w:val="c16"/>
          <w:b/>
          <w:bCs/>
        </w:rPr>
        <w:t>Эпиграфом к сочинению-описанию предлагаю строки из песни «Крылатая земля»,</w:t>
      </w:r>
      <w:r w:rsidR="00C361C1" w:rsidRPr="00246ABF">
        <w:rPr>
          <w:rStyle w:val="c16"/>
          <w:b/>
          <w:bCs/>
        </w:rPr>
        <w:t xml:space="preserve"> </w:t>
      </w:r>
      <w:r w:rsidR="000F1B46" w:rsidRPr="00246ABF">
        <w:rPr>
          <w:rStyle w:val="c16"/>
          <w:b/>
          <w:bCs/>
        </w:rPr>
        <w:t>стихотворение А.</w:t>
      </w:r>
      <w:r w:rsidR="00510401" w:rsidRPr="00246ABF">
        <w:rPr>
          <w:rStyle w:val="c16"/>
          <w:b/>
          <w:bCs/>
        </w:rPr>
        <w:t xml:space="preserve"> </w:t>
      </w:r>
      <w:r w:rsidR="000F1B46" w:rsidRPr="00246ABF">
        <w:rPr>
          <w:rStyle w:val="c16"/>
          <w:b/>
          <w:bCs/>
        </w:rPr>
        <w:t>Жукова, музыка В.</w:t>
      </w:r>
      <w:r w:rsidR="00510401" w:rsidRPr="00246ABF">
        <w:rPr>
          <w:rStyle w:val="c16"/>
          <w:b/>
          <w:bCs/>
        </w:rPr>
        <w:t xml:space="preserve"> </w:t>
      </w:r>
      <w:r w:rsidR="000F1B46" w:rsidRPr="00246ABF">
        <w:rPr>
          <w:rStyle w:val="c16"/>
          <w:b/>
          <w:bCs/>
        </w:rPr>
        <w:t xml:space="preserve">Хохолкова. </w:t>
      </w:r>
      <w:r w:rsidR="00906713" w:rsidRPr="00246ABF">
        <w:rPr>
          <w:rStyle w:val="c16"/>
          <w:b/>
          <w:bCs/>
        </w:rPr>
        <w:t>(одновременно слушают и читают</w:t>
      </w:r>
      <w:proofErr w:type="gramStart"/>
      <w:r w:rsidR="00906713" w:rsidRPr="00246ABF">
        <w:rPr>
          <w:rStyle w:val="c16"/>
          <w:b/>
          <w:bCs/>
        </w:rPr>
        <w:t>)</w:t>
      </w:r>
      <w:proofErr w:type="gramEnd"/>
      <w:r w:rsidR="000F1B46" w:rsidRPr="00246ABF">
        <w:rPr>
          <w:rStyle w:val="c16"/>
          <w:b/>
          <w:bCs/>
        </w:rPr>
        <w:t> </w:t>
      </w:r>
      <w:r w:rsidR="000F1B46" w:rsidRPr="00246ABF">
        <w:rPr>
          <w:rStyle w:val="c16"/>
          <w:bCs/>
        </w:rPr>
        <w:t>Читаем текст, с учени</w:t>
      </w:r>
      <w:r w:rsidR="006153B0" w:rsidRPr="00246ABF">
        <w:rPr>
          <w:rStyle w:val="c16"/>
          <w:bCs/>
        </w:rPr>
        <w:t>ками выбираем наиболее подходящи</w:t>
      </w:r>
      <w:r w:rsidR="000F1B46" w:rsidRPr="00246ABF">
        <w:rPr>
          <w:rStyle w:val="c16"/>
          <w:bCs/>
        </w:rPr>
        <w:t>е для описания чувств, которые возникают при просмотре полотна:</w:t>
      </w:r>
    </w:p>
    <w:p w14:paraId="3E186707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c16"/>
          <w:b/>
          <w:bCs/>
        </w:rPr>
      </w:pPr>
    </w:p>
    <w:p w14:paraId="49354BE9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 Эту высокую землю открыл я</w:t>
      </w:r>
    </w:p>
    <w:p w14:paraId="1CAE17B7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В песне чабанской,</w:t>
      </w:r>
    </w:p>
    <w:p w14:paraId="5DD09ACD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Примчавшейся с гор.</w:t>
      </w:r>
    </w:p>
    <w:p w14:paraId="26CF83B7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Сказочной птицей</w:t>
      </w:r>
    </w:p>
    <w:p w14:paraId="01FCC3C6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Расправила крылья</w:t>
      </w:r>
    </w:p>
    <w:p w14:paraId="58EF308F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Чуйская степь-</w:t>
      </w:r>
    </w:p>
    <w:p w14:paraId="6B26CF8A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Необъятный простор.</w:t>
      </w:r>
    </w:p>
    <w:p w14:paraId="4AF4E010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</w:p>
    <w:p w14:paraId="2F449444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 xml:space="preserve">Здесь ты услышишь </w:t>
      </w:r>
    </w:p>
    <w:p w14:paraId="74F8AEFF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>Чудесные песни.</w:t>
      </w:r>
    </w:p>
    <w:p w14:paraId="035E529E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 xml:space="preserve"> Здесь ты увидишь </w:t>
      </w:r>
    </w:p>
    <w:p w14:paraId="5494331E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 xml:space="preserve"> Людей из былин.</w:t>
      </w:r>
    </w:p>
    <w:p w14:paraId="5479D6D2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 xml:space="preserve"> Тех, кто отары</w:t>
      </w:r>
    </w:p>
    <w:p w14:paraId="613316B8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 xml:space="preserve"> Пасет в поднебесье,</w:t>
      </w:r>
    </w:p>
    <w:p w14:paraId="7FFB8847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t xml:space="preserve"> Тех, кто в труде</w:t>
      </w:r>
    </w:p>
    <w:p w14:paraId="6FA7FA29" w14:textId="77777777" w:rsidR="000F1B46" w:rsidRPr="00246ABF" w:rsidRDefault="000F1B46" w:rsidP="00246ABF">
      <w:pPr>
        <w:pStyle w:val="c5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246ABF">
        <w:rPr>
          <w:rStyle w:val="apple-converted-space"/>
          <w:b/>
          <w:bCs/>
        </w:rPr>
        <w:lastRenderedPageBreak/>
        <w:t xml:space="preserve"> Достигает вершин.</w:t>
      </w:r>
    </w:p>
    <w:p w14:paraId="1A34E62A" w14:textId="77777777" w:rsidR="000F1B46" w:rsidRPr="00246ABF" w:rsidRDefault="000F1B46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</w:p>
    <w:p w14:paraId="7A6EA90E" w14:textId="5EBF68DA" w:rsidR="00327F7B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  <w:b/>
        </w:rPr>
        <w:t>3</w:t>
      </w:r>
      <w:r w:rsidRPr="00246ABF">
        <w:rPr>
          <w:rStyle w:val="c2"/>
        </w:rPr>
        <w:t>)</w:t>
      </w:r>
      <w:r w:rsidR="00327F7B" w:rsidRPr="00246ABF">
        <w:rPr>
          <w:rStyle w:val="c2"/>
        </w:rPr>
        <w:t xml:space="preserve"> Вам приходилось писать сочинение по данному началу, а на этот</w:t>
      </w:r>
      <w:r w:rsidR="00FB7988" w:rsidRPr="00246ABF">
        <w:rPr>
          <w:rStyle w:val="c2"/>
        </w:rPr>
        <w:t xml:space="preserve"> раз вы будете писать </w:t>
      </w:r>
      <w:proofErr w:type="gramStart"/>
      <w:r w:rsidR="00FB7988" w:rsidRPr="00246ABF">
        <w:rPr>
          <w:rStyle w:val="c2"/>
        </w:rPr>
        <w:t>сочинение</w:t>
      </w:r>
      <w:proofErr w:type="gramEnd"/>
      <w:r w:rsidR="00FB7988" w:rsidRPr="00246ABF">
        <w:rPr>
          <w:rStyle w:val="c2"/>
        </w:rPr>
        <w:t xml:space="preserve"> в котором</w:t>
      </w:r>
      <w:r w:rsidR="00327F7B" w:rsidRPr="00246ABF">
        <w:rPr>
          <w:rStyle w:val="c2"/>
        </w:rPr>
        <w:t xml:space="preserve"> нет ни начала, ни конца, есть только </w:t>
      </w:r>
      <w:r w:rsidR="00FB7988" w:rsidRPr="00246ABF">
        <w:rPr>
          <w:rStyle w:val="c2"/>
        </w:rPr>
        <w:t xml:space="preserve">его </w:t>
      </w:r>
      <w:r w:rsidR="00327F7B" w:rsidRPr="00246ABF">
        <w:rPr>
          <w:rStyle w:val="c2"/>
        </w:rPr>
        <w:t>середина</w:t>
      </w:r>
      <w:r w:rsidR="00FB7988" w:rsidRPr="00246ABF">
        <w:rPr>
          <w:rStyle w:val="c2"/>
        </w:rPr>
        <w:t>.</w:t>
      </w:r>
    </w:p>
    <w:p w14:paraId="02586916" w14:textId="77777777" w:rsidR="00327F7B" w:rsidRPr="00246ABF" w:rsidRDefault="00327F7B" w:rsidP="00246ABF">
      <w:pPr>
        <w:pStyle w:val="c3"/>
        <w:shd w:val="clear" w:color="auto" w:fill="FFFFFF"/>
        <w:spacing w:before="0" w:beforeAutospacing="0" w:after="0" w:afterAutospacing="0"/>
        <w:jc w:val="center"/>
      </w:pPr>
    </w:p>
    <w:p w14:paraId="14C43328" w14:textId="77777777" w:rsidR="00CA428A" w:rsidRPr="00246ABF" w:rsidRDefault="00CA428A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Прочитайте</w:t>
      </w:r>
      <w:r w:rsidR="0033609D" w:rsidRPr="00246ABF">
        <w:rPr>
          <w:rStyle w:val="c2"/>
        </w:rPr>
        <w:t xml:space="preserve"> текст</w:t>
      </w:r>
      <w:r w:rsidRPr="00246ABF">
        <w:rPr>
          <w:rStyle w:val="c2"/>
        </w:rPr>
        <w:t>, спишите, расставьте знаки препинания.</w:t>
      </w:r>
    </w:p>
    <w:p w14:paraId="45EB47EC" w14:textId="77777777" w:rsidR="00CA428A" w:rsidRPr="00246ABF" w:rsidRDefault="00CA428A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Текст.</w:t>
      </w:r>
    </w:p>
    <w:p w14:paraId="334791FC" w14:textId="15874D41" w:rsidR="00EA4E43" w:rsidRPr="00246ABF" w:rsidRDefault="00CA428A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   Не</w:t>
      </w:r>
      <w:r w:rsidR="00C21AC1" w:rsidRPr="00246ABF">
        <w:rPr>
          <w:rStyle w:val="c2"/>
        </w:rPr>
        <w:t>м-</w:t>
      </w:r>
      <w:proofErr w:type="spellStart"/>
      <w:r w:rsidR="00C21AC1" w:rsidRPr="00246ABF">
        <w:rPr>
          <w:rStyle w:val="c2"/>
        </w:rPr>
        <w:t>лодая</w:t>
      </w:r>
      <w:proofErr w:type="spellEnd"/>
      <w:r w:rsidR="00C21AC1" w:rsidRPr="00246ABF">
        <w:rPr>
          <w:rStyle w:val="c2"/>
        </w:rPr>
        <w:t xml:space="preserve"> женщина чабанка слезла с </w:t>
      </w:r>
      <w:proofErr w:type="gramStart"/>
      <w:r w:rsidR="00C21AC1" w:rsidRPr="00246ABF">
        <w:rPr>
          <w:rStyle w:val="c2"/>
        </w:rPr>
        <w:t>коня</w:t>
      </w:r>
      <w:r w:rsidR="00B03637" w:rsidRPr="00246ABF">
        <w:rPr>
          <w:rStyle w:val="c2"/>
        </w:rPr>
        <w:t xml:space="preserve"> </w:t>
      </w:r>
      <w:r w:rsidR="00C21AC1" w:rsidRPr="00246ABF">
        <w:rPr>
          <w:rStyle w:val="c2"/>
        </w:rPr>
        <w:t xml:space="preserve"> разговаривает</w:t>
      </w:r>
      <w:proofErr w:type="gramEnd"/>
      <w:r w:rsidR="00C21AC1" w:rsidRPr="00246ABF">
        <w:rPr>
          <w:rStyle w:val="c2"/>
        </w:rPr>
        <w:t xml:space="preserve"> с маленькими ягнятами. Ягнята беленькие хорошенькие. Они будто понимают ее не </w:t>
      </w:r>
      <w:proofErr w:type="spellStart"/>
      <w:proofErr w:type="gramStart"/>
      <w:r w:rsidR="00C21AC1" w:rsidRPr="00246ABF">
        <w:rPr>
          <w:rStyle w:val="c2"/>
        </w:rPr>
        <w:t>резвя</w:t>
      </w:r>
      <w:proofErr w:type="spellEnd"/>
      <w:r w:rsidR="00C21AC1" w:rsidRPr="00246ABF">
        <w:rPr>
          <w:rStyle w:val="c2"/>
        </w:rPr>
        <w:t>(</w:t>
      </w:r>
      <w:proofErr w:type="gramEnd"/>
      <w:r w:rsidR="00C21AC1" w:rsidRPr="00246ABF">
        <w:rPr>
          <w:rStyle w:val="c2"/>
        </w:rPr>
        <w:t>-</w:t>
      </w:r>
      <w:proofErr w:type="spellStart"/>
      <w:r w:rsidR="00C21AC1" w:rsidRPr="00246ABF">
        <w:rPr>
          <w:rStyle w:val="c2"/>
        </w:rPr>
        <w:t>тся</w:t>
      </w:r>
      <w:proofErr w:type="spellEnd"/>
      <w:r w:rsidR="00C21AC1" w:rsidRPr="00246ABF">
        <w:rPr>
          <w:rStyle w:val="c2"/>
        </w:rPr>
        <w:t>, -</w:t>
      </w:r>
      <w:proofErr w:type="spellStart"/>
      <w:r w:rsidR="00C21AC1" w:rsidRPr="00246ABF">
        <w:rPr>
          <w:rStyle w:val="c2"/>
        </w:rPr>
        <w:t>ться</w:t>
      </w:r>
      <w:proofErr w:type="spellEnd"/>
      <w:r w:rsidR="00C21AC1" w:rsidRPr="00246ABF">
        <w:rPr>
          <w:rStyle w:val="c2"/>
        </w:rPr>
        <w:t>) а слушают</w:t>
      </w:r>
      <w:r w:rsidR="00B03637" w:rsidRPr="00246ABF">
        <w:rPr>
          <w:rStyle w:val="c2"/>
        </w:rPr>
        <w:t xml:space="preserve">, желают скорее </w:t>
      </w:r>
      <w:proofErr w:type="spellStart"/>
      <w:r w:rsidR="00B03637" w:rsidRPr="00246ABF">
        <w:rPr>
          <w:rStyle w:val="c2"/>
        </w:rPr>
        <w:t>взобра</w:t>
      </w:r>
      <w:proofErr w:type="spellEnd"/>
      <w:r w:rsidR="00B03637" w:rsidRPr="00246ABF">
        <w:rPr>
          <w:rStyle w:val="c2"/>
        </w:rPr>
        <w:t>(-</w:t>
      </w:r>
      <w:proofErr w:type="spellStart"/>
      <w:r w:rsidR="00B03637" w:rsidRPr="00246ABF">
        <w:rPr>
          <w:rStyle w:val="c2"/>
        </w:rPr>
        <w:t>тся</w:t>
      </w:r>
      <w:proofErr w:type="spellEnd"/>
      <w:r w:rsidR="00B03637" w:rsidRPr="00246ABF">
        <w:rPr>
          <w:rStyle w:val="c2"/>
        </w:rPr>
        <w:t>,-</w:t>
      </w:r>
      <w:proofErr w:type="spellStart"/>
      <w:r w:rsidR="00B03637" w:rsidRPr="00246ABF">
        <w:rPr>
          <w:rStyle w:val="c2"/>
        </w:rPr>
        <w:t>ться</w:t>
      </w:r>
      <w:proofErr w:type="spellEnd"/>
      <w:r w:rsidR="00B03637" w:rsidRPr="00246ABF">
        <w:rPr>
          <w:rStyle w:val="c2"/>
        </w:rPr>
        <w:t xml:space="preserve">) на ее колени. Всем достанется нежных ласковых слов хозяйки. И конь прислушивается к их разговору. Умные глаза у рыжего. </w:t>
      </w:r>
      <w:proofErr w:type="spellStart"/>
      <w:r w:rsidR="00B03637" w:rsidRPr="00246ABF">
        <w:rPr>
          <w:rStyle w:val="c2"/>
        </w:rPr>
        <w:t>Учу.л</w:t>
      </w:r>
      <w:proofErr w:type="spellEnd"/>
      <w:r w:rsidR="00B03637" w:rsidRPr="00246ABF">
        <w:rPr>
          <w:rStyle w:val="c2"/>
        </w:rPr>
        <w:t xml:space="preserve"> по запаху зелень бе(</w:t>
      </w:r>
      <w:proofErr w:type="spellStart"/>
      <w:proofErr w:type="gramStart"/>
      <w:r w:rsidR="00B03637" w:rsidRPr="00246ABF">
        <w:rPr>
          <w:rStyle w:val="c2"/>
        </w:rPr>
        <w:t>с,з</w:t>
      </w:r>
      <w:proofErr w:type="spellEnd"/>
      <w:proofErr w:type="gramEnd"/>
      <w:r w:rsidR="00B03637" w:rsidRPr="00246ABF">
        <w:rPr>
          <w:rStyle w:val="c2"/>
        </w:rPr>
        <w:t xml:space="preserve">)шумно достает копытами </w:t>
      </w:r>
      <w:proofErr w:type="spellStart"/>
      <w:r w:rsidR="00B03637" w:rsidRPr="00246ABF">
        <w:rPr>
          <w:rStyle w:val="c2"/>
        </w:rPr>
        <w:t>тра.ку</w:t>
      </w:r>
      <w:proofErr w:type="spellEnd"/>
      <w:r w:rsidR="00B03637" w:rsidRPr="00246ABF">
        <w:rPr>
          <w:rStyle w:val="c2"/>
        </w:rPr>
        <w:t xml:space="preserve">. </w:t>
      </w:r>
      <w:r w:rsidR="00EA4E43" w:rsidRPr="00246ABF">
        <w:rPr>
          <w:rStyle w:val="c2"/>
        </w:rPr>
        <w:t>Слайд №1</w:t>
      </w:r>
    </w:p>
    <w:p w14:paraId="5BB83D7F" w14:textId="77777777" w:rsidR="00AA6B09" w:rsidRPr="00246ABF" w:rsidRDefault="00EA4E4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Проверка. Слайд №2</w:t>
      </w:r>
      <w:r w:rsidR="00B03637" w:rsidRPr="00246ABF">
        <w:rPr>
          <w:rStyle w:val="c2"/>
        </w:rPr>
        <w:t xml:space="preserve"> </w:t>
      </w:r>
      <w:r w:rsidR="00C21AC1" w:rsidRPr="00246ABF">
        <w:rPr>
          <w:rStyle w:val="c2"/>
        </w:rPr>
        <w:t xml:space="preserve"> </w:t>
      </w:r>
      <w:r w:rsidR="00CA428A" w:rsidRPr="00246ABF">
        <w:rPr>
          <w:rStyle w:val="c2"/>
        </w:rPr>
        <w:t xml:space="preserve"> </w:t>
      </w:r>
    </w:p>
    <w:p w14:paraId="461C1FE1" w14:textId="77777777" w:rsidR="00AA6B09" w:rsidRPr="00246ABF" w:rsidRDefault="00AA6B09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 Одна часть сочинения готова.</w:t>
      </w:r>
    </w:p>
    <w:p w14:paraId="3FFFE669" w14:textId="77777777" w:rsidR="00E80381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>4)</w:t>
      </w:r>
      <w:r w:rsidR="00AA6B09" w:rsidRPr="00246ABF">
        <w:rPr>
          <w:rStyle w:val="c2"/>
          <w:b/>
        </w:rPr>
        <w:t>Продолжение работы.</w:t>
      </w:r>
    </w:p>
    <w:p w14:paraId="573724A8" w14:textId="77777777" w:rsidR="00AA6B09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Т</w:t>
      </w:r>
      <w:r w:rsidR="00AA6B09" w:rsidRPr="00246ABF">
        <w:rPr>
          <w:rStyle w:val="c2"/>
        </w:rPr>
        <w:t>о</w:t>
      </w:r>
      <w:r w:rsidRPr="00246ABF">
        <w:rPr>
          <w:rStyle w:val="c2"/>
        </w:rPr>
        <w:t xml:space="preserve">, что изобразил художник на переднем плане, мы передали на письме. </w:t>
      </w:r>
    </w:p>
    <w:p w14:paraId="79862B0D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-С чего начинают писать </w:t>
      </w:r>
      <w:proofErr w:type="gramStart"/>
      <w:r w:rsidRPr="00246ABF">
        <w:rPr>
          <w:rStyle w:val="c2"/>
        </w:rPr>
        <w:t>сочинение?</w:t>
      </w:r>
      <w:r w:rsidR="000F1B46" w:rsidRPr="00246ABF">
        <w:rPr>
          <w:rStyle w:val="c2"/>
        </w:rPr>
        <w:t>(</w:t>
      </w:r>
      <w:proofErr w:type="gramEnd"/>
      <w:r w:rsidR="000F1B46" w:rsidRPr="00246ABF">
        <w:rPr>
          <w:rStyle w:val="c2"/>
        </w:rPr>
        <w:t>Со вступления)</w:t>
      </w:r>
    </w:p>
    <w:p w14:paraId="2B2E92C0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Вам необходимо выбрать удачное начало.</w:t>
      </w:r>
      <w:r w:rsidR="00EA4E43" w:rsidRPr="00246ABF">
        <w:rPr>
          <w:rStyle w:val="c2"/>
        </w:rPr>
        <w:t xml:space="preserve"> Слайд №3</w:t>
      </w:r>
    </w:p>
    <w:p w14:paraId="34C0A17F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 </w:t>
      </w:r>
      <w:r w:rsidR="000F1B46" w:rsidRPr="00246ABF">
        <w:rPr>
          <w:rStyle w:val="c2"/>
        </w:rPr>
        <w:t>(Пришла долгожданная весна…,</w:t>
      </w:r>
      <w:r w:rsidRPr="00246ABF">
        <w:rPr>
          <w:rStyle w:val="c2"/>
        </w:rPr>
        <w:t xml:space="preserve"> </w:t>
      </w:r>
    </w:p>
    <w:p w14:paraId="5D00657E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На картине художника…,</w:t>
      </w:r>
    </w:p>
    <w:p w14:paraId="7342833D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Прошла еще одна холодная и суровая зима…,</w:t>
      </w:r>
    </w:p>
    <w:p w14:paraId="59B1ADA6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Я смотрю на эту картину…,</w:t>
      </w:r>
    </w:p>
    <w:p w14:paraId="105FA820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Передо мной…)</w:t>
      </w:r>
    </w:p>
    <w:p w14:paraId="40C19FE7" w14:textId="77777777" w:rsidR="00E80381" w:rsidRPr="00246ABF" w:rsidRDefault="00E8038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-Какой важный компонент упущен при описании </w:t>
      </w:r>
      <w:proofErr w:type="gramStart"/>
      <w:r w:rsidRPr="00246ABF">
        <w:rPr>
          <w:rStyle w:val="c2"/>
        </w:rPr>
        <w:t>картины?</w:t>
      </w:r>
      <w:r w:rsidR="00A615E3" w:rsidRPr="00246ABF">
        <w:rPr>
          <w:rStyle w:val="c2"/>
        </w:rPr>
        <w:t>(</w:t>
      </w:r>
      <w:proofErr w:type="gramEnd"/>
      <w:r w:rsidR="00A615E3" w:rsidRPr="00246ABF">
        <w:rPr>
          <w:rStyle w:val="c2"/>
        </w:rPr>
        <w:t>Описание природы.)</w:t>
      </w:r>
    </w:p>
    <w:p w14:paraId="5F20374F" w14:textId="77777777" w:rsidR="00A615E3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Итак, описание природы.</w:t>
      </w:r>
    </w:p>
    <w:p w14:paraId="71F6BC18" w14:textId="77777777" w:rsidR="00E80381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-Какое время года изображено на картине? Почему?</w:t>
      </w:r>
    </w:p>
    <w:p w14:paraId="219AE23A" w14:textId="77777777" w:rsidR="00A615E3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-Какое время суток?</w:t>
      </w:r>
    </w:p>
    <w:p w14:paraId="4DE58823" w14:textId="77777777" w:rsidR="00A615E3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-Какие краски использовал автор?</w:t>
      </w:r>
    </w:p>
    <w:p w14:paraId="79A481F9" w14:textId="77777777" w:rsidR="00A615E3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-Какое небо, солнце, тучи, горы, деревья, кусты, камни, снег, земля?</w:t>
      </w:r>
    </w:p>
    <w:p w14:paraId="371B36CD" w14:textId="77777777" w:rsidR="006270A6" w:rsidRPr="00246ABF" w:rsidRDefault="00A615E3" w:rsidP="00246ABF">
      <w:pPr>
        <w:pStyle w:val="c0"/>
        <w:shd w:val="clear" w:color="auto" w:fill="FFFFFF"/>
        <w:spacing w:before="0" w:beforeAutospacing="0" w:after="0" w:afterAutospacing="0"/>
      </w:pPr>
      <w:r w:rsidRPr="00246ABF">
        <w:rPr>
          <w:rStyle w:val="c2"/>
        </w:rPr>
        <w:t>-Какие краски преобладают?</w:t>
      </w:r>
      <w:r w:rsidR="006270A6" w:rsidRPr="00246ABF">
        <w:rPr>
          <w:rStyle w:val="c6"/>
          <w:bCs/>
          <w:iCs/>
        </w:rPr>
        <w:t xml:space="preserve">  Можно ли цветом передать чувства и эмоции?</w:t>
      </w:r>
    </w:p>
    <w:p w14:paraId="2A122E5D" w14:textId="77777777" w:rsidR="00A615E3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</w:p>
    <w:p w14:paraId="1689821A" w14:textId="15A356A5" w:rsidR="009C1969" w:rsidRPr="00246ABF" w:rsidRDefault="00A615E3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Обратите внимания на те элементы,</w:t>
      </w:r>
      <w:r w:rsidR="008413D4" w:rsidRPr="00246ABF">
        <w:rPr>
          <w:rStyle w:val="c2"/>
        </w:rPr>
        <w:t xml:space="preserve"> </w:t>
      </w:r>
      <w:r w:rsidRPr="00246ABF">
        <w:rPr>
          <w:rStyle w:val="c2"/>
        </w:rPr>
        <w:t>при описании которых можно использовать</w:t>
      </w:r>
      <w:r w:rsidR="0077196A" w:rsidRPr="00246ABF">
        <w:rPr>
          <w:rStyle w:val="c2"/>
        </w:rPr>
        <w:t xml:space="preserve"> разные языковые и художественные средства</w:t>
      </w:r>
      <w:r w:rsidR="008413D4" w:rsidRPr="00246ABF">
        <w:rPr>
          <w:rStyle w:val="c2"/>
        </w:rPr>
        <w:t xml:space="preserve"> </w:t>
      </w:r>
      <w:r w:rsidR="009C1969" w:rsidRPr="00246ABF">
        <w:rPr>
          <w:rStyle w:val="c2"/>
        </w:rPr>
        <w:t>(п</w:t>
      </w:r>
      <w:r w:rsidR="0077196A" w:rsidRPr="00246ABF">
        <w:rPr>
          <w:rStyle w:val="c2"/>
        </w:rPr>
        <w:t xml:space="preserve">ри передаче оттенков цвета- </w:t>
      </w:r>
      <w:proofErr w:type="spellStart"/>
      <w:r w:rsidR="0077196A" w:rsidRPr="00246ABF">
        <w:rPr>
          <w:rStyle w:val="c2"/>
        </w:rPr>
        <w:t>однородн</w:t>
      </w:r>
      <w:proofErr w:type="spellEnd"/>
      <w:r w:rsidR="0077196A" w:rsidRPr="00246ABF">
        <w:rPr>
          <w:rStyle w:val="c2"/>
        </w:rPr>
        <w:t xml:space="preserve"> чл., уточняющие чл. – «в тени, между камней…», «на бугорке, где снега нет…» и т. д., </w:t>
      </w:r>
      <w:proofErr w:type="spellStart"/>
      <w:r w:rsidR="0077196A" w:rsidRPr="00246ABF">
        <w:rPr>
          <w:rStyle w:val="c2"/>
        </w:rPr>
        <w:t>обособл</w:t>
      </w:r>
      <w:proofErr w:type="spellEnd"/>
      <w:r w:rsidR="0077196A" w:rsidRPr="00246ABF">
        <w:rPr>
          <w:rStyle w:val="c2"/>
        </w:rPr>
        <w:t>. чл.- «облака, плывущие…», «камни, торчащие…»</w:t>
      </w:r>
      <w:r w:rsidR="009C1969" w:rsidRPr="00246ABF">
        <w:rPr>
          <w:rStyle w:val="c2"/>
        </w:rPr>
        <w:t>, образные слова и выражения.</w:t>
      </w:r>
      <w:r w:rsidR="00EA4E43" w:rsidRPr="00246ABF">
        <w:rPr>
          <w:rStyle w:val="c2"/>
        </w:rPr>
        <w:t xml:space="preserve"> Слайд №4</w:t>
      </w:r>
    </w:p>
    <w:p w14:paraId="3450CA88" w14:textId="77777777" w:rsidR="00A615E3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 xml:space="preserve">5) </w:t>
      </w:r>
      <w:r w:rsidR="009C1969" w:rsidRPr="00246ABF">
        <w:rPr>
          <w:rStyle w:val="c2"/>
          <w:b/>
        </w:rPr>
        <w:t>Творческие задания.</w:t>
      </w:r>
      <w:r w:rsidR="00A615E3" w:rsidRPr="00246ABF">
        <w:rPr>
          <w:rStyle w:val="c2"/>
          <w:b/>
        </w:rPr>
        <w:t xml:space="preserve"> </w:t>
      </w:r>
      <w:r w:rsidR="009C1969" w:rsidRPr="00246ABF">
        <w:rPr>
          <w:rStyle w:val="c2"/>
          <w:b/>
        </w:rPr>
        <w:t>Дифференцированная работа.</w:t>
      </w:r>
    </w:p>
    <w:p w14:paraId="1A7687E5" w14:textId="77777777" w:rsidR="009C1969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  <w:b/>
        </w:rPr>
        <w:t>Задания</w:t>
      </w:r>
      <w:r w:rsidRPr="00246ABF">
        <w:rPr>
          <w:rStyle w:val="c2"/>
        </w:rPr>
        <w:t>.</w:t>
      </w:r>
      <w:r w:rsidR="00D07ABD" w:rsidRPr="00246ABF">
        <w:rPr>
          <w:rStyle w:val="c2"/>
        </w:rPr>
        <w:t xml:space="preserve"> Слайд №5</w:t>
      </w:r>
    </w:p>
    <w:p w14:paraId="5048106A" w14:textId="77777777" w:rsidR="00DB1220" w:rsidRPr="00246ABF" w:rsidRDefault="00DB122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Сильная группа.</w:t>
      </w:r>
    </w:p>
    <w:p w14:paraId="77AAA37F" w14:textId="77777777" w:rsidR="00DB1220" w:rsidRPr="00246ABF" w:rsidRDefault="00DB122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При описании природы используйте простые и сложные предложения с однородными членами</w:t>
      </w:r>
      <w:r w:rsidR="006C3F75" w:rsidRPr="00246ABF">
        <w:rPr>
          <w:rStyle w:val="c2"/>
        </w:rPr>
        <w:t>,</w:t>
      </w:r>
      <w:r w:rsidRPr="00246ABF">
        <w:rPr>
          <w:rStyle w:val="c2"/>
        </w:rPr>
        <w:t xml:space="preserve"> обособленными определениями</w:t>
      </w:r>
      <w:r w:rsidR="006C3F75" w:rsidRPr="00246ABF">
        <w:rPr>
          <w:rStyle w:val="c2"/>
        </w:rPr>
        <w:t>, обстоятельствами и уточняющими членами.</w:t>
      </w:r>
    </w:p>
    <w:p w14:paraId="684F3C0A" w14:textId="77777777" w:rsidR="006C3F75" w:rsidRPr="00246ABF" w:rsidRDefault="006C3F7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</w:p>
    <w:p w14:paraId="42BF440B" w14:textId="77777777" w:rsidR="006C3F75" w:rsidRPr="00246ABF" w:rsidRDefault="006C3F7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Основная группа.</w:t>
      </w:r>
    </w:p>
    <w:p w14:paraId="3EA22FDD" w14:textId="77777777" w:rsidR="006C3F75" w:rsidRPr="00246ABF" w:rsidRDefault="006C3F7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При составлении текста-описания</w:t>
      </w:r>
      <w:r w:rsidR="00081540" w:rsidRPr="00246ABF">
        <w:rPr>
          <w:rStyle w:val="c2"/>
        </w:rPr>
        <w:t xml:space="preserve"> включите предложение с однородными членами, одно предложение с обособленными членами.</w:t>
      </w:r>
    </w:p>
    <w:p w14:paraId="6F131144" w14:textId="77777777" w:rsidR="00081540" w:rsidRPr="00246ABF" w:rsidRDefault="0008154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 </w:t>
      </w:r>
    </w:p>
    <w:p w14:paraId="498A51B1" w14:textId="77777777" w:rsidR="00081540" w:rsidRPr="00246ABF" w:rsidRDefault="0008154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Слабая группа.</w:t>
      </w:r>
    </w:p>
    <w:p w14:paraId="5A6CD408" w14:textId="1C232135" w:rsidR="00081540" w:rsidRPr="00246ABF" w:rsidRDefault="0008154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Включите</w:t>
      </w:r>
      <w:r w:rsidR="001542BF" w:rsidRPr="00246ABF">
        <w:rPr>
          <w:rStyle w:val="c2"/>
        </w:rPr>
        <w:t xml:space="preserve"> в</w:t>
      </w:r>
      <w:r w:rsidRPr="00246ABF">
        <w:rPr>
          <w:rStyle w:val="c2"/>
        </w:rPr>
        <w:t xml:space="preserve"> текст</w:t>
      </w:r>
      <w:r w:rsidR="00F958DE" w:rsidRPr="00246ABF">
        <w:rPr>
          <w:rStyle w:val="c2"/>
        </w:rPr>
        <w:t>--</w:t>
      </w:r>
      <w:r w:rsidRPr="00246ABF">
        <w:rPr>
          <w:rStyle w:val="c2"/>
        </w:rPr>
        <w:t>описание причастия</w:t>
      </w:r>
    </w:p>
    <w:p w14:paraId="1C0F23DB" w14:textId="545B8441" w:rsidR="00081540" w:rsidRPr="00246ABF" w:rsidRDefault="0008154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«выступавшие», «плывущие», </w:t>
      </w:r>
      <w:bookmarkStart w:id="0" w:name="_Hlk182134548"/>
      <w:r w:rsidRPr="00246ABF">
        <w:rPr>
          <w:rStyle w:val="c2"/>
        </w:rPr>
        <w:t xml:space="preserve">однородные члены, </w:t>
      </w:r>
      <w:bookmarkEnd w:id="0"/>
      <w:r w:rsidRPr="00246ABF">
        <w:rPr>
          <w:rStyle w:val="c2"/>
        </w:rPr>
        <w:t>обозначающие оттенки разных ц</w:t>
      </w:r>
      <w:r w:rsidR="0029791E" w:rsidRPr="00246ABF">
        <w:rPr>
          <w:rStyle w:val="c2"/>
        </w:rPr>
        <w:t>ветов.</w:t>
      </w:r>
      <w:r w:rsidR="00843D96" w:rsidRPr="00246ABF">
        <w:rPr>
          <w:rStyle w:val="c2"/>
        </w:rPr>
        <w:t xml:space="preserve"> </w:t>
      </w:r>
    </w:p>
    <w:p w14:paraId="0BDF4015" w14:textId="77777777" w:rsidR="00072AD8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</w:p>
    <w:p w14:paraId="0EAA2FF6" w14:textId="77777777" w:rsidR="00072AD8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-Что </w:t>
      </w:r>
      <w:proofErr w:type="gramStart"/>
      <w:r w:rsidRPr="00246ABF">
        <w:rPr>
          <w:rStyle w:val="c2"/>
        </w:rPr>
        <w:t>изображено</w:t>
      </w:r>
      <w:proofErr w:type="gramEnd"/>
      <w:r w:rsidRPr="00246ABF">
        <w:rPr>
          <w:rStyle w:val="c2"/>
        </w:rPr>
        <w:t xml:space="preserve"> но заднем фоне картины?</w:t>
      </w:r>
    </w:p>
    <w:p w14:paraId="31FEAB0A" w14:textId="77777777" w:rsidR="0029791E" w:rsidRPr="00246ABF" w:rsidRDefault="0029791E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-Что необходимо для завершения сочинения?</w:t>
      </w:r>
    </w:p>
    <w:p w14:paraId="11F45ABA" w14:textId="77777777" w:rsidR="006A013D" w:rsidRPr="00246ABF" w:rsidRDefault="00FA418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lastRenderedPageBreak/>
        <w:t>Вам предстоит</w:t>
      </w:r>
      <w:r w:rsidR="0029791E" w:rsidRPr="00246ABF">
        <w:rPr>
          <w:rStyle w:val="c2"/>
        </w:rPr>
        <w:t xml:space="preserve"> передать на письме то, что задумал художник. Сопоставить мысли и ощущения автора со своими,</w:t>
      </w:r>
      <w:r w:rsidRPr="00246ABF">
        <w:rPr>
          <w:rStyle w:val="c2"/>
        </w:rPr>
        <w:t xml:space="preserve"> проследить, подумать, какие </w:t>
      </w:r>
      <w:proofErr w:type="spellStart"/>
      <w:r w:rsidRPr="00246ABF">
        <w:rPr>
          <w:rStyle w:val="c2"/>
        </w:rPr>
        <w:t>микротемы</w:t>
      </w:r>
      <w:proofErr w:type="spellEnd"/>
      <w:r w:rsidRPr="00246ABF">
        <w:rPr>
          <w:rStyle w:val="c2"/>
        </w:rPr>
        <w:t xml:space="preserve"> необходимо раскрыть в абзацах.</w:t>
      </w:r>
    </w:p>
    <w:p w14:paraId="66495EF8" w14:textId="77777777" w:rsidR="00FA4185" w:rsidRPr="00246ABF" w:rsidRDefault="00FA418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 xml:space="preserve"> Не забудьте написать о ваших впечатлениях.</w:t>
      </w:r>
    </w:p>
    <w:p w14:paraId="605AC5E1" w14:textId="77777777" w:rsidR="00FC05F6" w:rsidRPr="00246ABF" w:rsidRDefault="00FC05F6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</w:p>
    <w:p w14:paraId="27CD4249" w14:textId="0E3347EB" w:rsidR="00FA4185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>6)</w:t>
      </w:r>
      <w:r w:rsidR="00FA4185" w:rsidRPr="00246ABF">
        <w:rPr>
          <w:rStyle w:val="c2"/>
          <w:b/>
        </w:rPr>
        <w:t>Письменная работа</w:t>
      </w:r>
      <w:r w:rsidR="00FC05F6" w:rsidRPr="00246ABF">
        <w:rPr>
          <w:rStyle w:val="c2"/>
          <w:b/>
        </w:rPr>
        <w:t>.</w:t>
      </w:r>
      <w:r w:rsidR="00CA4ECA" w:rsidRPr="00246ABF">
        <w:rPr>
          <w:rStyle w:val="c2"/>
          <w:b/>
        </w:rPr>
        <w:t xml:space="preserve"> </w:t>
      </w:r>
      <w:r w:rsidR="00843D96" w:rsidRPr="00246ABF">
        <w:rPr>
          <w:rStyle w:val="c2"/>
          <w:b/>
        </w:rPr>
        <w:t>Составление плана</w:t>
      </w:r>
      <w:r w:rsidR="00FC05F6" w:rsidRPr="00246ABF">
        <w:rPr>
          <w:rStyle w:val="c2"/>
          <w:b/>
        </w:rPr>
        <w:t>.</w:t>
      </w:r>
      <w:r w:rsidR="00843D96" w:rsidRPr="00246ABF">
        <w:rPr>
          <w:rStyle w:val="c2"/>
          <w:b/>
        </w:rPr>
        <w:t xml:space="preserve"> </w:t>
      </w:r>
    </w:p>
    <w:p w14:paraId="0874BD78" w14:textId="77777777" w:rsidR="00FA4185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 xml:space="preserve">3. </w:t>
      </w:r>
      <w:r w:rsidR="00E57C0A" w:rsidRPr="00246ABF">
        <w:rPr>
          <w:rStyle w:val="c2"/>
          <w:b/>
        </w:rPr>
        <w:t>Выступление перед аудиторией.</w:t>
      </w:r>
      <w:r w:rsidRPr="00246ABF">
        <w:rPr>
          <w:rStyle w:val="c2"/>
          <w:b/>
        </w:rPr>
        <w:t xml:space="preserve"> </w:t>
      </w:r>
      <w:r w:rsidR="00FA4185" w:rsidRPr="00246ABF">
        <w:rPr>
          <w:rStyle w:val="c2"/>
          <w:b/>
        </w:rPr>
        <w:t>Прослушивание выполненных работ.</w:t>
      </w:r>
    </w:p>
    <w:p w14:paraId="01955AFF" w14:textId="77777777" w:rsidR="00FA4185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>4.</w:t>
      </w:r>
      <w:r w:rsidR="00FA4185" w:rsidRPr="00246ABF">
        <w:rPr>
          <w:rStyle w:val="c2"/>
          <w:b/>
        </w:rPr>
        <w:t xml:space="preserve"> Работа над ошибками. Оценка деятельности детей.</w:t>
      </w:r>
    </w:p>
    <w:p w14:paraId="59D0972A" w14:textId="77777777" w:rsidR="00327F7B" w:rsidRPr="00246ABF" w:rsidRDefault="00FA418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</w:rPr>
      </w:pPr>
      <w:r w:rsidRPr="00246ABF">
        <w:rPr>
          <w:rStyle w:val="c2"/>
        </w:rPr>
        <w:t>Ответы на вопросы учеников.</w:t>
      </w:r>
    </w:p>
    <w:p w14:paraId="194CDD7F" w14:textId="77777777" w:rsidR="00215930" w:rsidRPr="00246ABF" w:rsidRDefault="0021593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</w:p>
    <w:p w14:paraId="309C5263" w14:textId="77777777" w:rsidR="00434EAC" w:rsidRPr="00246ABF" w:rsidRDefault="00327F7B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246ABF">
        <w:rPr>
          <w:rStyle w:val="c2"/>
          <w:b/>
        </w:rPr>
        <w:t>Рефлексия</w:t>
      </w:r>
      <w:r w:rsidR="00434EAC" w:rsidRPr="00246ABF">
        <w:rPr>
          <w:rStyle w:val="c2"/>
          <w:b/>
        </w:rPr>
        <w:t>.</w:t>
      </w:r>
    </w:p>
    <w:p w14:paraId="32441EBF" w14:textId="78117A8D" w:rsidR="00FA4185" w:rsidRPr="00246ABF" w:rsidRDefault="00FA418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Cs/>
        </w:rPr>
      </w:pPr>
      <w:r w:rsidRPr="00246ABF">
        <w:rPr>
          <w:rStyle w:val="c2"/>
          <w:b/>
        </w:rPr>
        <w:t xml:space="preserve"> </w:t>
      </w:r>
      <w:r w:rsidR="00434EAC" w:rsidRPr="00246ABF">
        <w:rPr>
          <w:rStyle w:val="c2"/>
          <w:bCs/>
        </w:rPr>
        <w:t>Оцените себя, как вы работали на уроке. Обсудите, кто, как работал в группе. Что из запланированного вами на уроке вам удалось достичь, что нет. Насколько вы готовы к написанию сочинения.</w:t>
      </w:r>
    </w:p>
    <w:p w14:paraId="08D0531A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</w:rPr>
      </w:pPr>
    </w:p>
    <w:p w14:paraId="0A216F1F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6C7CE31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6E88ED55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63834B9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2169B0E4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04BBE3F7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2A5EA26D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458E0DEB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4B3E21CB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566DB5F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F215759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31E4F1B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6776FDB0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2796AA1B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189302CD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CBA18B8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1574EE4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1FA0C27C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60E1CF56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F2E54EF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4ACD0E0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448E2B34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5D70F05C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6F7E155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461BC68B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FAD23D1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653F6E6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57F8683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30614041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52D18BE9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029F933F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48F5CD73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1F5C2286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5707DF99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4D7FD702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0743625E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582F276F" w14:textId="77777777" w:rsidR="00546B91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14:paraId="7A5C4752" w14:textId="11FDFF13" w:rsidR="00FA4185" w:rsidRPr="00246ABF" w:rsidRDefault="00546B91" w:rsidP="00246ABF">
      <w:pPr>
        <w:pStyle w:val="c0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</w:rPr>
      </w:pPr>
      <w:r w:rsidRPr="00246ABF">
        <w:rPr>
          <w:rStyle w:val="c2"/>
          <w:b/>
          <w:bCs/>
          <w:color w:val="000000"/>
        </w:rPr>
        <w:lastRenderedPageBreak/>
        <w:t>Приложение.</w:t>
      </w:r>
    </w:p>
    <w:p w14:paraId="41290EFF" w14:textId="77777777" w:rsidR="00FA4185" w:rsidRPr="00246ABF" w:rsidRDefault="00FA418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246ABF">
        <w:rPr>
          <w:rStyle w:val="c2"/>
          <w:b/>
          <w:color w:val="000000"/>
        </w:rPr>
        <w:t>Примерное сочинение.</w:t>
      </w:r>
    </w:p>
    <w:p w14:paraId="5F31305D" w14:textId="7D193597" w:rsidR="00FA4185" w:rsidRPr="00246ABF" w:rsidRDefault="00FA418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Сочинение по </w:t>
      </w:r>
      <w:r w:rsidR="008013D8" w:rsidRPr="00246ABF">
        <w:rPr>
          <w:rStyle w:val="c2"/>
          <w:color w:val="000000"/>
        </w:rPr>
        <w:t xml:space="preserve">картине </w:t>
      </w:r>
      <w:proofErr w:type="spellStart"/>
      <w:r w:rsidR="008013D8" w:rsidRPr="00246ABF">
        <w:rPr>
          <w:rStyle w:val="c2"/>
          <w:color w:val="000000"/>
        </w:rPr>
        <w:t>П.К.Тышкылова</w:t>
      </w:r>
      <w:proofErr w:type="spellEnd"/>
      <w:r w:rsidR="008013D8" w:rsidRPr="00246ABF">
        <w:rPr>
          <w:rStyle w:val="c2"/>
          <w:color w:val="000000"/>
        </w:rPr>
        <w:t xml:space="preserve"> </w:t>
      </w:r>
      <w:r w:rsidRPr="00246ABF">
        <w:rPr>
          <w:rStyle w:val="c2"/>
          <w:color w:val="000000"/>
        </w:rPr>
        <w:t>«Чабанка</w:t>
      </w:r>
      <w:bookmarkStart w:id="1" w:name="_Hlk182133717"/>
      <w:r w:rsidRPr="00246ABF">
        <w:rPr>
          <w:rStyle w:val="c2"/>
          <w:color w:val="000000"/>
        </w:rPr>
        <w:t>»</w:t>
      </w:r>
      <w:r w:rsidR="00906713" w:rsidRPr="00246ABF">
        <w:rPr>
          <w:rStyle w:val="c2"/>
          <w:color w:val="000000"/>
        </w:rPr>
        <w:t>, хорошо известного в Горном Алтае нашего земляка</w:t>
      </w:r>
    </w:p>
    <w:bookmarkEnd w:id="1"/>
    <w:p w14:paraId="7D1956EB" w14:textId="77777777" w:rsidR="0033609D" w:rsidRPr="00246ABF" w:rsidRDefault="0033609D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«Весна в горах"</w:t>
      </w:r>
    </w:p>
    <w:p w14:paraId="50286E3B" w14:textId="77777777" w:rsidR="00FA4185" w:rsidRPr="00246ABF" w:rsidRDefault="009B50D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План.</w:t>
      </w:r>
    </w:p>
    <w:p w14:paraId="3A19A6D3" w14:textId="77777777" w:rsidR="009B50D5" w:rsidRPr="00246ABF" w:rsidRDefault="009B50D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1.Весна высоко в горах.</w:t>
      </w:r>
    </w:p>
    <w:p w14:paraId="0521BAE2" w14:textId="77777777" w:rsidR="009B50D5" w:rsidRPr="00246ABF" w:rsidRDefault="009B50D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2.Хозяйка горы и ее питомцы.</w:t>
      </w:r>
    </w:p>
    <w:p w14:paraId="7A0B157D" w14:textId="77777777" w:rsidR="009B50D5" w:rsidRPr="00246ABF" w:rsidRDefault="009B50D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3.Необыкновенная красота гор.</w:t>
      </w:r>
    </w:p>
    <w:p w14:paraId="16444EC1" w14:textId="77777777" w:rsidR="009B50D5" w:rsidRPr="00246ABF" w:rsidRDefault="009B50D5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4.Впечатления от увиденного.</w:t>
      </w:r>
    </w:p>
    <w:p w14:paraId="558DFCC8" w14:textId="77777777" w:rsidR="009B50D5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  </w:t>
      </w:r>
      <w:r w:rsidR="009B50D5" w:rsidRPr="00246ABF">
        <w:rPr>
          <w:rStyle w:val="c2"/>
          <w:color w:val="000000"/>
        </w:rPr>
        <w:t>С необыкновенной точностью художник передал жизнь и труд людей, живущих далеко в горах на зимних пастбищах.</w:t>
      </w:r>
    </w:p>
    <w:p w14:paraId="4327671D" w14:textId="77777777" w:rsidR="009B50D5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  </w:t>
      </w:r>
      <w:r w:rsidR="00CA1469" w:rsidRPr="00246ABF">
        <w:rPr>
          <w:rStyle w:val="c2"/>
          <w:color w:val="000000"/>
        </w:rPr>
        <w:t>Пришла долгожданная весна в горы. Радостно оттого, что вместе с человеком испытание суровой зимы прошли и их питомцы.</w:t>
      </w:r>
    </w:p>
    <w:p w14:paraId="59AB90EF" w14:textId="4B29DC23" w:rsidR="00072AD8" w:rsidRPr="00246ABF" w:rsidRDefault="00E86AF0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  </w:t>
      </w:r>
      <w:r w:rsidR="00CA1469" w:rsidRPr="00246ABF">
        <w:rPr>
          <w:rStyle w:val="c2"/>
          <w:color w:val="000000"/>
        </w:rPr>
        <w:t>Солнце светит по-весеннему ярко. Высоко в горах появились первые проталины.</w:t>
      </w:r>
      <w:r w:rsidR="00D64FB4" w:rsidRPr="00246ABF">
        <w:rPr>
          <w:rStyle w:val="c2"/>
          <w:color w:val="000000"/>
        </w:rPr>
        <w:t xml:space="preserve"> </w:t>
      </w:r>
      <w:r w:rsidRPr="00246ABF">
        <w:rPr>
          <w:rStyle w:val="c2"/>
          <w:color w:val="000000"/>
        </w:rPr>
        <w:t xml:space="preserve">       </w:t>
      </w:r>
      <w:r w:rsidR="00072AD8" w:rsidRPr="00246ABF">
        <w:rPr>
          <w:rStyle w:val="c2"/>
          <w:color w:val="000000"/>
        </w:rPr>
        <w:t>Не</w:t>
      </w:r>
      <w:r w:rsidR="00D64FB4" w:rsidRPr="00246ABF">
        <w:rPr>
          <w:rStyle w:val="c2"/>
          <w:color w:val="000000"/>
        </w:rPr>
        <w:t>мо</w:t>
      </w:r>
      <w:r w:rsidR="00072AD8" w:rsidRPr="00246ABF">
        <w:rPr>
          <w:rStyle w:val="c2"/>
          <w:color w:val="000000"/>
        </w:rPr>
        <w:t>лодая женщина</w:t>
      </w:r>
      <w:r w:rsidR="00D64FB4" w:rsidRPr="00246ABF">
        <w:rPr>
          <w:rStyle w:val="c2"/>
          <w:color w:val="000000"/>
        </w:rPr>
        <w:t>-</w:t>
      </w:r>
      <w:r w:rsidR="00072AD8" w:rsidRPr="00246ABF">
        <w:rPr>
          <w:rStyle w:val="c2"/>
          <w:color w:val="000000"/>
        </w:rPr>
        <w:t xml:space="preserve"> чабанка слезла с коня</w:t>
      </w:r>
      <w:r w:rsidR="00D64FB4" w:rsidRPr="00246ABF">
        <w:rPr>
          <w:rStyle w:val="c2"/>
          <w:color w:val="000000"/>
        </w:rPr>
        <w:t>,</w:t>
      </w:r>
      <w:r w:rsidR="00072AD8" w:rsidRPr="00246ABF">
        <w:rPr>
          <w:rStyle w:val="c2"/>
          <w:color w:val="000000"/>
        </w:rPr>
        <w:t xml:space="preserve"> разговаривает с маленькими ягнятами. Ягнята беленькие</w:t>
      </w:r>
      <w:r w:rsidR="00D64FB4" w:rsidRPr="00246ABF">
        <w:rPr>
          <w:rStyle w:val="c2"/>
          <w:color w:val="000000"/>
        </w:rPr>
        <w:t>,</w:t>
      </w:r>
      <w:r w:rsidR="00072AD8" w:rsidRPr="00246ABF">
        <w:rPr>
          <w:rStyle w:val="c2"/>
          <w:color w:val="000000"/>
        </w:rPr>
        <w:t xml:space="preserve"> хорошенькие. Они будто понимают ее</w:t>
      </w:r>
      <w:r w:rsidR="00D64FB4" w:rsidRPr="00246ABF">
        <w:rPr>
          <w:rStyle w:val="c2"/>
          <w:color w:val="000000"/>
        </w:rPr>
        <w:t>, не резвя</w:t>
      </w:r>
      <w:r w:rsidR="00072AD8" w:rsidRPr="00246ABF">
        <w:rPr>
          <w:rStyle w:val="c2"/>
          <w:color w:val="000000"/>
        </w:rPr>
        <w:t>тс</w:t>
      </w:r>
      <w:r w:rsidR="00D64FB4" w:rsidRPr="00246ABF">
        <w:rPr>
          <w:rStyle w:val="c2"/>
          <w:color w:val="000000"/>
        </w:rPr>
        <w:t>я, а слу</w:t>
      </w:r>
      <w:r w:rsidR="00072AD8" w:rsidRPr="00246ABF">
        <w:rPr>
          <w:rStyle w:val="c2"/>
          <w:color w:val="000000"/>
        </w:rPr>
        <w:t>шают</w:t>
      </w:r>
      <w:r w:rsidR="00D64FB4" w:rsidRPr="00246ABF">
        <w:rPr>
          <w:rStyle w:val="c2"/>
          <w:color w:val="000000"/>
        </w:rPr>
        <w:t>, желают скорее взобраться</w:t>
      </w:r>
      <w:r w:rsidR="00072AD8" w:rsidRPr="00246ABF">
        <w:rPr>
          <w:rStyle w:val="c2"/>
          <w:color w:val="000000"/>
        </w:rPr>
        <w:t xml:space="preserve"> на ее колени. Всем достанется нежных</w:t>
      </w:r>
      <w:r w:rsidR="00D64FB4" w:rsidRPr="00246ABF">
        <w:rPr>
          <w:rStyle w:val="c2"/>
          <w:color w:val="000000"/>
        </w:rPr>
        <w:t>,</w:t>
      </w:r>
      <w:r w:rsidR="00072AD8" w:rsidRPr="00246ABF">
        <w:rPr>
          <w:rStyle w:val="c2"/>
          <w:color w:val="000000"/>
        </w:rPr>
        <w:t xml:space="preserve"> ласковых слов хозяйки. И конь прислушивается к их разго</w:t>
      </w:r>
      <w:r w:rsidR="00D64FB4" w:rsidRPr="00246ABF">
        <w:rPr>
          <w:rStyle w:val="c2"/>
          <w:color w:val="000000"/>
        </w:rPr>
        <w:t>вору. Умные глаза у рыжего. Учуял по запаху зелень</w:t>
      </w:r>
      <w:r w:rsidR="008C0B5D" w:rsidRPr="00246ABF">
        <w:rPr>
          <w:rStyle w:val="c2"/>
          <w:color w:val="000000"/>
        </w:rPr>
        <w:t>,</w:t>
      </w:r>
      <w:r w:rsidR="00D64FB4" w:rsidRPr="00246ABF">
        <w:rPr>
          <w:rStyle w:val="c2"/>
          <w:color w:val="000000"/>
        </w:rPr>
        <w:t xml:space="preserve"> бесшумно достает копытами трав</w:t>
      </w:r>
      <w:r w:rsidR="00072AD8" w:rsidRPr="00246ABF">
        <w:rPr>
          <w:rStyle w:val="c2"/>
          <w:color w:val="000000"/>
        </w:rPr>
        <w:t xml:space="preserve">ку. </w:t>
      </w:r>
    </w:p>
    <w:p w14:paraId="25E41304" w14:textId="1FEF1557" w:rsidR="00D64FB4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>Холодно еще в горах</w:t>
      </w:r>
      <w:r w:rsidR="00D64FB4" w:rsidRPr="00246ABF">
        <w:rPr>
          <w:rStyle w:val="c2"/>
          <w:color w:val="000000"/>
        </w:rPr>
        <w:t>, но никакой мороз</w:t>
      </w:r>
      <w:r w:rsidRPr="00246ABF">
        <w:rPr>
          <w:rStyle w:val="c2"/>
          <w:color w:val="000000"/>
        </w:rPr>
        <w:t xml:space="preserve"> не страшен хозяйке гор</w:t>
      </w:r>
      <w:r w:rsidR="00D64FB4" w:rsidRPr="00246ABF">
        <w:rPr>
          <w:rStyle w:val="c2"/>
          <w:color w:val="000000"/>
        </w:rPr>
        <w:t>,</w:t>
      </w:r>
      <w:r w:rsidRPr="00246ABF">
        <w:rPr>
          <w:rStyle w:val="c2"/>
          <w:color w:val="000000"/>
        </w:rPr>
        <w:t xml:space="preserve"> привыкшей каждодневной трудной работе. Забота и работа «греет» </w:t>
      </w:r>
      <w:r w:rsidR="00D64FB4" w:rsidRPr="00246ABF">
        <w:rPr>
          <w:rStyle w:val="c2"/>
          <w:color w:val="000000"/>
        </w:rPr>
        <w:t>да дубленка теплая, шапка лисья.</w:t>
      </w:r>
    </w:p>
    <w:p w14:paraId="39BA5366" w14:textId="086A9DE1" w:rsidR="00DF3E06" w:rsidRPr="00246ABF" w:rsidRDefault="00D64FB4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  </w:t>
      </w:r>
      <w:r w:rsidR="00C93A3A" w:rsidRPr="00246ABF">
        <w:rPr>
          <w:rStyle w:val="c2"/>
          <w:color w:val="000000"/>
        </w:rPr>
        <w:t xml:space="preserve">Высота. </w:t>
      </w:r>
      <w:r w:rsidR="00F94608" w:rsidRPr="00246ABF">
        <w:rPr>
          <w:rStyle w:val="c2"/>
          <w:color w:val="000000"/>
        </w:rPr>
        <w:t>Горы.</w:t>
      </w:r>
      <w:r w:rsidR="00845E66" w:rsidRPr="00246ABF">
        <w:rPr>
          <w:rStyle w:val="c2"/>
          <w:color w:val="000000"/>
        </w:rPr>
        <w:t xml:space="preserve"> </w:t>
      </w:r>
      <w:r w:rsidR="0078538E" w:rsidRPr="00246ABF">
        <w:rPr>
          <w:rStyle w:val="c2"/>
          <w:color w:val="000000"/>
        </w:rPr>
        <w:t>Б</w:t>
      </w:r>
      <w:r w:rsidR="00C93A3A" w:rsidRPr="00246ABF">
        <w:rPr>
          <w:rStyle w:val="c2"/>
          <w:color w:val="000000"/>
        </w:rPr>
        <w:t>ело-синие облака</w:t>
      </w:r>
      <w:r w:rsidR="0078538E" w:rsidRPr="00246ABF">
        <w:rPr>
          <w:rStyle w:val="c2"/>
          <w:color w:val="000000"/>
        </w:rPr>
        <w:t>, плывущие рядом, небо, светло-коричневое,</w:t>
      </w:r>
      <w:r w:rsidR="005C21F3" w:rsidRPr="00246ABF">
        <w:rPr>
          <w:rStyle w:val="c2"/>
          <w:color w:val="000000"/>
        </w:rPr>
        <w:t xml:space="preserve"> еще голые ветки берез, зеленые </w:t>
      </w:r>
      <w:r w:rsidR="00346586" w:rsidRPr="00246ABF">
        <w:rPr>
          <w:rStyle w:val="c2"/>
          <w:color w:val="000000"/>
        </w:rPr>
        <w:t>кроны елей</w:t>
      </w:r>
      <w:r w:rsidR="005C21F3" w:rsidRPr="00246ABF">
        <w:rPr>
          <w:rStyle w:val="c2"/>
          <w:color w:val="000000"/>
        </w:rPr>
        <w:t xml:space="preserve">, торчащие ниже </w:t>
      </w:r>
      <w:r w:rsidR="00F94608" w:rsidRPr="00246ABF">
        <w:rPr>
          <w:rStyle w:val="c2"/>
          <w:color w:val="000000"/>
        </w:rPr>
        <w:t>каменных выступов.</w:t>
      </w:r>
      <w:r w:rsidR="00D75523" w:rsidRPr="00246ABF">
        <w:rPr>
          <w:rStyle w:val="c2"/>
          <w:color w:val="000000"/>
        </w:rPr>
        <w:t xml:space="preserve"> </w:t>
      </w:r>
      <w:r w:rsidR="008C0B5D" w:rsidRPr="00246ABF">
        <w:rPr>
          <w:rStyle w:val="c2"/>
          <w:color w:val="000000"/>
        </w:rPr>
        <w:t>Бледно-оранжевая дымка покрывает с самого низу до неба</w:t>
      </w:r>
      <w:r w:rsidR="00845E66" w:rsidRPr="00246ABF">
        <w:rPr>
          <w:rStyle w:val="c2"/>
          <w:color w:val="000000"/>
        </w:rPr>
        <w:t>, завораживает и притягивает наши взоры.</w:t>
      </w:r>
      <w:r w:rsidR="008C0B5D" w:rsidRPr="00246ABF">
        <w:rPr>
          <w:rStyle w:val="c2"/>
          <w:color w:val="000000"/>
        </w:rPr>
        <w:t xml:space="preserve"> </w:t>
      </w:r>
    </w:p>
    <w:p w14:paraId="3C1E4CD1" w14:textId="77777777" w:rsidR="00DF3E06" w:rsidRPr="00246ABF" w:rsidRDefault="00DF3E06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  Смотришь на картину, чувствуешь запахи весенней свежести и чистоты необыкновенной. </w:t>
      </w:r>
    </w:p>
    <w:p w14:paraId="7175C2D1" w14:textId="77777777" w:rsidR="00DF3E06" w:rsidRPr="00246ABF" w:rsidRDefault="00D64FB4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246ABF">
        <w:rPr>
          <w:rStyle w:val="c2"/>
          <w:color w:val="000000"/>
        </w:rPr>
        <w:t xml:space="preserve"> </w:t>
      </w:r>
      <w:r w:rsidR="00072AD8" w:rsidRPr="00246ABF">
        <w:rPr>
          <w:rStyle w:val="c2"/>
          <w:color w:val="000000"/>
        </w:rPr>
        <w:t xml:space="preserve">   </w:t>
      </w:r>
      <w:r w:rsidR="00DF3E06" w:rsidRPr="00246ABF">
        <w:rPr>
          <w:rStyle w:val="c2"/>
          <w:color w:val="000000"/>
        </w:rPr>
        <w:t>Становится тепло и радостно на душе.</w:t>
      </w:r>
    </w:p>
    <w:p w14:paraId="4DBFC469" w14:textId="77777777" w:rsidR="00072AD8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50DECCFB" w14:textId="77777777" w:rsidR="00CA1469" w:rsidRPr="00246ABF" w:rsidRDefault="00CA1469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</w:p>
    <w:p w14:paraId="0E6A950D" w14:textId="77777777" w:rsidR="00072AD8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29E4BB5D" w14:textId="77777777" w:rsidR="00072AD8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46F495A2" w14:textId="77777777" w:rsidR="00072AD8" w:rsidRPr="00246ABF" w:rsidRDefault="00072AD8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2122F83D" w14:textId="77777777" w:rsidR="00F91547" w:rsidRPr="00246ABF" w:rsidRDefault="00F91547" w:rsidP="00246ABF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14:paraId="5599F062" w14:textId="77777777" w:rsidR="00F91547" w:rsidRPr="00246ABF" w:rsidRDefault="00F91547" w:rsidP="00246AB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14:paraId="0DA7D099" w14:textId="77777777" w:rsidR="00517FBA" w:rsidRPr="00246ABF" w:rsidRDefault="00517FBA" w:rsidP="00246A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17FBA" w:rsidRPr="00246ABF" w:rsidSect="000D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33471"/>
    <w:multiLevelType w:val="hybridMultilevel"/>
    <w:tmpl w:val="385EE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45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4EB"/>
    <w:rsid w:val="00072AD8"/>
    <w:rsid w:val="00081540"/>
    <w:rsid w:val="00090362"/>
    <w:rsid w:val="000D1F1C"/>
    <w:rsid w:val="000D5F39"/>
    <w:rsid w:val="000F1B46"/>
    <w:rsid w:val="001462B7"/>
    <w:rsid w:val="001542BF"/>
    <w:rsid w:val="001747FD"/>
    <w:rsid w:val="001C47C8"/>
    <w:rsid w:val="00215930"/>
    <w:rsid w:val="00246ABF"/>
    <w:rsid w:val="00261980"/>
    <w:rsid w:val="00284DA4"/>
    <w:rsid w:val="0029791E"/>
    <w:rsid w:val="002B3C79"/>
    <w:rsid w:val="00327F7B"/>
    <w:rsid w:val="0033609D"/>
    <w:rsid w:val="00336FC3"/>
    <w:rsid w:val="003449A5"/>
    <w:rsid w:val="00346586"/>
    <w:rsid w:val="003832D8"/>
    <w:rsid w:val="003B519E"/>
    <w:rsid w:val="003F7359"/>
    <w:rsid w:val="004328DC"/>
    <w:rsid w:val="00434EAC"/>
    <w:rsid w:val="00456EDB"/>
    <w:rsid w:val="00465108"/>
    <w:rsid w:val="00495179"/>
    <w:rsid w:val="00497AFC"/>
    <w:rsid w:val="004D488E"/>
    <w:rsid w:val="00510401"/>
    <w:rsid w:val="00516B68"/>
    <w:rsid w:val="00517FBA"/>
    <w:rsid w:val="00546B91"/>
    <w:rsid w:val="005745DF"/>
    <w:rsid w:val="00583362"/>
    <w:rsid w:val="005857DE"/>
    <w:rsid w:val="005871DD"/>
    <w:rsid w:val="005C21F3"/>
    <w:rsid w:val="005C4A6D"/>
    <w:rsid w:val="005E60BC"/>
    <w:rsid w:val="006153B0"/>
    <w:rsid w:val="006270A6"/>
    <w:rsid w:val="006354C6"/>
    <w:rsid w:val="00652899"/>
    <w:rsid w:val="00670EE7"/>
    <w:rsid w:val="006721A2"/>
    <w:rsid w:val="006A013D"/>
    <w:rsid w:val="006A6E5E"/>
    <w:rsid w:val="006C0861"/>
    <w:rsid w:val="006C3F75"/>
    <w:rsid w:val="006F428E"/>
    <w:rsid w:val="00723ECD"/>
    <w:rsid w:val="00761F4E"/>
    <w:rsid w:val="0077196A"/>
    <w:rsid w:val="007832CF"/>
    <w:rsid w:val="0078538E"/>
    <w:rsid w:val="007B0744"/>
    <w:rsid w:val="008013D8"/>
    <w:rsid w:val="008413D4"/>
    <w:rsid w:val="00842C19"/>
    <w:rsid w:val="00843D96"/>
    <w:rsid w:val="00845E66"/>
    <w:rsid w:val="008C0B5D"/>
    <w:rsid w:val="00906713"/>
    <w:rsid w:val="009127C4"/>
    <w:rsid w:val="00953887"/>
    <w:rsid w:val="00955DBB"/>
    <w:rsid w:val="0096499B"/>
    <w:rsid w:val="009A56BF"/>
    <w:rsid w:val="009B24EB"/>
    <w:rsid w:val="009B50D5"/>
    <w:rsid w:val="009C1969"/>
    <w:rsid w:val="009D614D"/>
    <w:rsid w:val="00A072CB"/>
    <w:rsid w:val="00A24B9F"/>
    <w:rsid w:val="00A615E3"/>
    <w:rsid w:val="00A72789"/>
    <w:rsid w:val="00AA6B09"/>
    <w:rsid w:val="00AB1595"/>
    <w:rsid w:val="00AE16CB"/>
    <w:rsid w:val="00AF028D"/>
    <w:rsid w:val="00B03637"/>
    <w:rsid w:val="00B36F9B"/>
    <w:rsid w:val="00B70884"/>
    <w:rsid w:val="00BA1003"/>
    <w:rsid w:val="00BC69B7"/>
    <w:rsid w:val="00BC70A0"/>
    <w:rsid w:val="00BD34DB"/>
    <w:rsid w:val="00BE786F"/>
    <w:rsid w:val="00C11E02"/>
    <w:rsid w:val="00C1440B"/>
    <w:rsid w:val="00C21AC1"/>
    <w:rsid w:val="00C361C1"/>
    <w:rsid w:val="00C47D23"/>
    <w:rsid w:val="00C52A35"/>
    <w:rsid w:val="00C93A3A"/>
    <w:rsid w:val="00CA1469"/>
    <w:rsid w:val="00CA428A"/>
    <w:rsid w:val="00CA4ECA"/>
    <w:rsid w:val="00CE5BF0"/>
    <w:rsid w:val="00D004EF"/>
    <w:rsid w:val="00D07ABD"/>
    <w:rsid w:val="00D21C8B"/>
    <w:rsid w:val="00D27E8A"/>
    <w:rsid w:val="00D64FB4"/>
    <w:rsid w:val="00D75523"/>
    <w:rsid w:val="00DB1220"/>
    <w:rsid w:val="00DC2998"/>
    <w:rsid w:val="00DC4F8E"/>
    <w:rsid w:val="00DF3E06"/>
    <w:rsid w:val="00E25C04"/>
    <w:rsid w:val="00E57C0A"/>
    <w:rsid w:val="00E80381"/>
    <w:rsid w:val="00E86AF0"/>
    <w:rsid w:val="00EA4E43"/>
    <w:rsid w:val="00ED1A81"/>
    <w:rsid w:val="00ED6131"/>
    <w:rsid w:val="00F42B56"/>
    <w:rsid w:val="00F54C37"/>
    <w:rsid w:val="00F71CAF"/>
    <w:rsid w:val="00F91547"/>
    <w:rsid w:val="00F94608"/>
    <w:rsid w:val="00F958DE"/>
    <w:rsid w:val="00FA4185"/>
    <w:rsid w:val="00FB7988"/>
    <w:rsid w:val="00FC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F19D"/>
  <w15:docId w15:val="{1252EDEF-188D-4CDA-91F0-F7497E2F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B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24EB"/>
  </w:style>
  <w:style w:type="paragraph" w:customStyle="1" w:styleId="c5">
    <w:name w:val="c5"/>
    <w:basedOn w:val="a"/>
    <w:rsid w:val="009B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B24EB"/>
  </w:style>
  <w:style w:type="character" w:customStyle="1" w:styleId="c2">
    <w:name w:val="c2"/>
    <w:basedOn w:val="a0"/>
    <w:rsid w:val="009B24EB"/>
  </w:style>
  <w:style w:type="character" w:customStyle="1" w:styleId="c16">
    <w:name w:val="c16"/>
    <w:basedOn w:val="a0"/>
    <w:rsid w:val="009B24EB"/>
  </w:style>
  <w:style w:type="character" w:customStyle="1" w:styleId="c9">
    <w:name w:val="c9"/>
    <w:basedOn w:val="a0"/>
    <w:rsid w:val="009B24EB"/>
  </w:style>
  <w:style w:type="character" w:customStyle="1" w:styleId="apple-converted-space">
    <w:name w:val="apple-converted-space"/>
    <w:basedOn w:val="a0"/>
    <w:rsid w:val="009B24EB"/>
  </w:style>
  <w:style w:type="character" w:customStyle="1" w:styleId="c17">
    <w:name w:val="c17"/>
    <w:basedOn w:val="a0"/>
    <w:rsid w:val="009B24EB"/>
  </w:style>
  <w:style w:type="character" w:customStyle="1" w:styleId="c8">
    <w:name w:val="c8"/>
    <w:basedOn w:val="a0"/>
    <w:rsid w:val="009B24EB"/>
  </w:style>
  <w:style w:type="character" w:customStyle="1" w:styleId="c29">
    <w:name w:val="c29"/>
    <w:basedOn w:val="a0"/>
    <w:rsid w:val="009B24EB"/>
  </w:style>
  <w:style w:type="character" w:customStyle="1" w:styleId="c25">
    <w:name w:val="c25"/>
    <w:basedOn w:val="a0"/>
    <w:rsid w:val="009B24EB"/>
  </w:style>
  <w:style w:type="paragraph" w:customStyle="1" w:styleId="c0">
    <w:name w:val="c0"/>
    <w:basedOn w:val="a"/>
    <w:rsid w:val="009B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B24EB"/>
  </w:style>
  <w:style w:type="character" w:customStyle="1" w:styleId="c7">
    <w:name w:val="c7"/>
    <w:basedOn w:val="a0"/>
    <w:rsid w:val="009B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7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493C2-707C-4151-B21C-8E49D05C5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5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Эрмен</dc:creator>
  <cp:lastModifiedBy>kazakulovalarisa99@gmail.com</cp:lastModifiedBy>
  <cp:revision>94</cp:revision>
  <cp:lastPrinted>2024-11-28T07:58:00Z</cp:lastPrinted>
  <dcterms:created xsi:type="dcterms:W3CDTF">2017-03-20T13:50:00Z</dcterms:created>
  <dcterms:modified xsi:type="dcterms:W3CDTF">2024-12-01T11:01:00Z</dcterms:modified>
</cp:coreProperties>
</file>