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0C" w:rsidRPr="00C86E86" w:rsidRDefault="0080318C" w:rsidP="008031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Технология по развитию мелкой моторики рук у детей 3-5 лет «Волшебные пальчики»</w:t>
      </w:r>
    </w:p>
    <w:p w:rsidR="00C86E86" w:rsidRPr="00C86E86" w:rsidRDefault="00C86E86" w:rsidP="00C8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всех этапах жизни ребенка, движения пальцев рук играют важнейшую роль. </w:t>
      </w:r>
    </w:p>
    <w:p w:rsidR="00C86E86" w:rsidRPr="00C86E86" w:rsidRDefault="00C86E86" w:rsidP="00C8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Исследованиями ученых (М.М. Кольцова, Е.Н. </w:t>
      </w:r>
      <w:proofErr w:type="spellStart"/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Исенина</w:t>
      </w:r>
      <w:proofErr w:type="spellEnd"/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Л.В. </w:t>
      </w:r>
      <w:proofErr w:type="spellStart"/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Антакова</w:t>
      </w:r>
      <w:proofErr w:type="spellEnd"/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-Фомина) была подтверждена связь речевого развития ребёнка и мелкой моторики рук. Все ученые, изучавшие психику детей, подтверждают факт, что тренировка тонких движений пальцев рук является стимулирующей для развития речи детей и оказывают большое влияние на развитие головного мозга.</w:t>
      </w:r>
    </w:p>
    <w:p w:rsidR="00C86E86" w:rsidRPr="00C86E86" w:rsidRDefault="00C86E86" w:rsidP="00C86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86E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Систематические упражнения по тренировке движений пальцев, по мнению М.М. Кольцовой, являются «мощным средством» повышения работоспособности головного мозга. Обычно ребенок, имеющий высокий уровень развития мелкой моторики, умеет логически рассуждать, у него достаточно развиты память, внимание, связная речь. Понимание педагогами и родителями значимости и сущности мелкой моторики рук помогут развить речь ребёнка, оградят его от дополнительных трудностей обучения.</w:t>
      </w:r>
    </w:p>
    <w:p w:rsidR="00C86E86" w:rsidRPr="00C86E86" w:rsidRDefault="00C86E86" w:rsidP="0080318C">
      <w:pPr>
        <w:rPr>
          <w:rFonts w:ascii="Times New Roman" w:hAnsi="Times New Roman" w:cs="Times New Roman"/>
          <w:sz w:val="28"/>
          <w:szCs w:val="28"/>
        </w:rPr>
      </w:pPr>
    </w:p>
    <w:p w:rsidR="00EA7105" w:rsidRPr="00C86E86" w:rsidRDefault="0080318C" w:rsidP="0080318C">
      <w:p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 xml:space="preserve">Развитие мелкой моторики – важный аспект раннего детского развития, который оказывает значительное влияние на общие навыки ребёнка. В возрасте от </w:t>
      </w:r>
      <w:r w:rsidR="00EA7105" w:rsidRPr="00C86E86">
        <w:rPr>
          <w:rFonts w:ascii="Times New Roman" w:hAnsi="Times New Roman" w:cs="Times New Roman"/>
          <w:sz w:val="28"/>
          <w:szCs w:val="28"/>
        </w:rPr>
        <w:t>3 до 5 лет дети активно исследуют окружающий мир, и именно в этот период особенно важно развивать их моторные навыки. Одним из эффективных подходов к этому является метод «Волшебные пальчики», который включает в себя разнообразные игры и упражнения, направленные на улучшение координации движений, укрепление мышц рук и развитие творческих способностей.</w:t>
      </w:r>
    </w:p>
    <w:p w:rsidR="00EA7105" w:rsidRDefault="00EA7105" w:rsidP="0080318C">
      <w:p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Почему важна мелкая моторика?</w:t>
      </w:r>
    </w:p>
    <w:p w:rsidR="009018DE" w:rsidRPr="009018DE" w:rsidRDefault="009018DE" w:rsidP="0080318C">
      <w:pPr>
        <w:rPr>
          <w:rFonts w:ascii="Times New Roman" w:hAnsi="Times New Roman" w:cs="Times New Roman"/>
          <w:b/>
          <w:sz w:val="28"/>
          <w:szCs w:val="28"/>
        </w:rPr>
      </w:pPr>
      <w:r w:rsidRPr="009018DE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Мелкая моторика</w:t>
      </w:r>
      <w:r w:rsidRPr="009018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– это точные общие и специальные движения </w:t>
      </w:r>
      <w:r w:rsidRPr="009018DE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пальцев рук</w:t>
      </w:r>
      <w:r w:rsidRPr="009018D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r w:rsidRPr="009018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Она тесно связанна с </w:t>
      </w:r>
      <w:r w:rsidRPr="009018DE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развитием</w:t>
      </w:r>
      <w:r w:rsidRPr="009018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произвольного внимания, </w:t>
      </w:r>
      <w:r w:rsidRPr="009018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глазодвигательной</w:t>
      </w:r>
      <w:r w:rsidRPr="009018D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координации, наглядно-действенного мышления и </w:t>
      </w:r>
      <w:r w:rsidRPr="009018DE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развитием речи</w:t>
      </w:r>
      <w:r w:rsidRPr="009018DE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p w:rsidR="0080318C" w:rsidRPr="00C86E86" w:rsidRDefault="00EA7105" w:rsidP="0080318C">
      <w:p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 xml:space="preserve"> Мелкая моторика включает в себя движения, которые требуют точности и координации, </w:t>
      </w:r>
      <w:r w:rsidR="0099201C" w:rsidRPr="00C86E86">
        <w:rPr>
          <w:rFonts w:ascii="Times New Roman" w:hAnsi="Times New Roman" w:cs="Times New Roman"/>
          <w:sz w:val="28"/>
          <w:szCs w:val="28"/>
        </w:rPr>
        <w:t>такие как захват, манипуляция предметами и выполнение различных действий пальцами. Развитие этих навыков способствует не только улучшению физического состояния ребёнка, но и развитию его интеллекта, речи и социальных навыков. Исследования показывают, что дети с хорошо развитой мелкой моторикой легче осваивают навыки письма и рисования, а также быстрее учатся выполнять повседневные задачи.</w:t>
      </w:r>
    </w:p>
    <w:p w:rsidR="0099201C" w:rsidRPr="00C86E86" w:rsidRDefault="0099201C" w:rsidP="0080318C">
      <w:p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Игры и упражнения для «Волшебных пальчиков»</w:t>
      </w:r>
    </w:p>
    <w:p w:rsidR="0099201C" w:rsidRPr="00C86E86" w:rsidRDefault="0099201C" w:rsidP="0099201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C86E86">
        <w:rPr>
          <w:rFonts w:ascii="Times New Roman" w:hAnsi="Times New Roman" w:cs="Times New Roman"/>
          <w:b/>
          <w:i/>
          <w:sz w:val="28"/>
          <w:szCs w:val="28"/>
        </w:rPr>
        <w:lastRenderedPageBreak/>
        <w:t>Пальчиковые игры:</w:t>
      </w:r>
    </w:p>
    <w:p w:rsidR="0099201C" w:rsidRPr="00C86E86" w:rsidRDefault="0099201C" w:rsidP="00992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«Сорока-белобока»:</w:t>
      </w:r>
      <w:r w:rsidRPr="00C86E86">
        <w:rPr>
          <w:rFonts w:ascii="Times New Roman" w:hAnsi="Times New Roman" w:cs="Times New Roman"/>
          <w:sz w:val="28"/>
          <w:szCs w:val="28"/>
        </w:rPr>
        <w:t xml:space="preserve"> Пойте с детьми песенку и выполняйте соответствующие движения пальцами. Это помогает развивать ритм и координацию.</w:t>
      </w:r>
    </w:p>
    <w:p w:rsidR="0099201C" w:rsidRPr="00C86E86" w:rsidRDefault="0099201C" w:rsidP="0099201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«Ладушки»: </w:t>
      </w:r>
      <w:r w:rsidRPr="00C86E86">
        <w:rPr>
          <w:rFonts w:ascii="Times New Roman" w:hAnsi="Times New Roman" w:cs="Times New Roman"/>
          <w:sz w:val="28"/>
          <w:szCs w:val="28"/>
        </w:rPr>
        <w:t>Играйте в ладушки, меняя ритм и скорость. Это не только развлекает, но и укрепляет</w:t>
      </w:r>
      <w:r w:rsidR="00C7120C" w:rsidRPr="00C86E86">
        <w:rPr>
          <w:rFonts w:ascii="Times New Roman" w:hAnsi="Times New Roman" w:cs="Times New Roman"/>
          <w:sz w:val="28"/>
          <w:szCs w:val="28"/>
        </w:rPr>
        <w:t xml:space="preserve"> связь между родителем и ребёнком.</w:t>
      </w:r>
    </w:p>
    <w:p w:rsidR="00C7120C" w:rsidRPr="00C86E86" w:rsidRDefault="00C7120C" w:rsidP="00C7120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i/>
          <w:sz w:val="28"/>
          <w:szCs w:val="28"/>
        </w:rPr>
        <w:t>Игры с мелкими предметами:</w:t>
      </w:r>
    </w:p>
    <w:p w:rsidR="00C7120C" w:rsidRPr="00C86E86" w:rsidRDefault="00C7120C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Сбор пуговиц:</w:t>
      </w:r>
      <w:r w:rsidRPr="00C86E86">
        <w:rPr>
          <w:rFonts w:ascii="Times New Roman" w:hAnsi="Times New Roman" w:cs="Times New Roman"/>
          <w:sz w:val="28"/>
          <w:szCs w:val="28"/>
        </w:rPr>
        <w:t xml:space="preserve"> Разложите пуговицы разных размеров и цветов, пусть дети собирают их по цветам или размерам. Это упражнение развивает внимание и аккуратность.</w:t>
      </w:r>
    </w:p>
    <w:p w:rsidR="00C7120C" w:rsidRPr="00C86E86" w:rsidRDefault="00C7120C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Перекладывание мелких предметов: </w:t>
      </w:r>
      <w:r w:rsidRPr="00C86E86">
        <w:rPr>
          <w:rFonts w:ascii="Times New Roman" w:hAnsi="Times New Roman" w:cs="Times New Roman"/>
          <w:sz w:val="28"/>
          <w:szCs w:val="28"/>
        </w:rPr>
        <w:t>Используйте ложки или пинцеты для перекладывания фасоли, крупы или мелких игрушек из одной ёмкости в другую.</w:t>
      </w:r>
    </w:p>
    <w:p w:rsidR="00C7120C" w:rsidRPr="009018DE" w:rsidRDefault="00C7120C" w:rsidP="009018D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18DE">
        <w:rPr>
          <w:rFonts w:ascii="Times New Roman" w:hAnsi="Times New Roman" w:cs="Times New Roman"/>
          <w:b/>
          <w:sz w:val="28"/>
          <w:szCs w:val="28"/>
        </w:rPr>
        <w:t xml:space="preserve">Моделирование: </w:t>
      </w:r>
    </w:p>
    <w:p w:rsidR="00C7120C" w:rsidRPr="00C86E86" w:rsidRDefault="00C7120C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Лепка из пластилина: </w:t>
      </w:r>
      <w:r w:rsidRPr="00C86E86">
        <w:rPr>
          <w:rFonts w:ascii="Times New Roman" w:hAnsi="Times New Roman" w:cs="Times New Roman"/>
          <w:sz w:val="28"/>
          <w:szCs w:val="28"/>
        </w:rPr>
        <w:t>Создавайте фигуры, животных или предметы. Лепка помогает развивать силу и гибкость пальцев.</w:t>
      </w:r>
    </w:p>
    <w:p w:rsidR="00C7120C" w:rsidRPr="00C86E86" w:rsidRDefault="00C7120C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Рисование пальцами: </w:t>
      </w:r>
      <w:r w:rsidRPr="00C86E86">
        <w:rPr>
          <w:rFonts w:ascii="Times New Roman" w:hAnsi="Times New Roman" w:cs="Times New Roman"/>
          <w:sz w:val="28"/>
          <w:szCs w:val="28"/>
        </w:rPr>
        <w:t>Используйте краски для рисования пальцами на бумаге. Это не только</w:t>
      </w:r>
      <w:r w:rsidR="000B4790" w:rsidRPr="00C86E86">
        <w:rPr>
          <w:rFonts w:ascii="Times New Roman" w:hAnsi="Times New Roman" w:cs="Times New Roman"/>
          <w:sz w:val="28"/>
          <w:szCs w:val="28"/>
        </w:rPr>
        <w:t xml:space="preserve"> увлекательно, но и развивает творческие способности.</w:t>
      </w:r>
    </w:p>
    <w:p w:rsidR="000B4790" w:rsidRPr="00C86E86" w:rsidRDefault="000B4790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Пальчиковые театры: </w:t>
      </w:r>
      <w:r w:rsidRPr="00C86E86">
        <w:rPr>
          <w:rFonts w:ascii="Times New Roman" w:hAnsi="Times New Roman" w:cs="Times New Roman"/>
          <w:sz w:val="28"/>
          <w:szCs w:val="28"/>
        </w:rPr>
        <w:t>Создайте простые куклы на пальцах (например, из носков) и разыгрывайте небольшие сценки. Это развивает воображение и коммуникативные навыки.</w:t>
      </w:r>
    </w:p>
    <w:p w:rsidR="000B4790" w:rsidRPr="00C86E86" w:rsidRDefault="000B4790" w:rsidP="00C7120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Игры с бумагой:</w:t>
      </w:r>
    </w:p>
    <w:p w:rsidR="000B4790" w:rsidRPr="00C86E86" w:rsidRDefault="000B4790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Оригами для детей: </w:t>
      </w:r>
      <w:r w:rsidRPr="00C86E86">
        <w:rPr>
          <w:rFonts w:ascii="Times New Roman" w:hAnsi="Times New Roman" w:cs="Times New Roman"/>
          <w:sz w:val="28"/>
          <w:szCs w:val="28"/>
        </w:rPr>
        <w:t>Простые фигурки, такие как журавлики или лодочки, помогут развить моторику.</w:t>
      </w:r>
    </w:p>
    <w:p w:rsidR="000B4790" w:rsidRPr="00C86E86" w:rsidRDefault="000B4790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 xml:space="preserve">Рвём и клеем: </w:t>
      </w:r>
      <w:r w:rsidRPr="00C86E86">
        <w:rPr>
          <w:rFonts w:ascii="Times New Roman" w:hAnsi="Times New Roman" w:cs="Times New Roman"/>
          <w:sz w:val="28"/>
          <w:szCs w:val="28"/>
        </w:rPr>
        <w:t>Дайте детям старые журналы для вырезания и создание коллажей. Это упражнение способствует развитию творческого мышления.</w:t>
      </w:r>
    </w:p>
    <w:p w:rsidR="000B4790" w:rsidRPr="00C86E86" w:rsidRDefault="000B4790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Организация пространства для занятий.</w:t>
      </w:r>
    </w:p>
    <w:p w:rsidR="000B4790" w:rsidRPr="00C86E86" w:rsidRDefault="00E26F85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>Создайте уютный уголок для творчества с доступом к материалам: цветная бумага, пластилин, краски, мелкие игрушки и т.д. Обеспечьте разнообразие материалов для работы: текстуры (бархат, бумага, фольга), формы и цвета. Это позволит детям свободно экспериментировать и развивать свои навыки.</w:t>
      </w:r>
    </w:p>
    <w:p w:rsidR="00E26F85" w:rsidRPr="00C86E86" w:rsidRDefault="00E26F85" w:rsidP="000B4790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C86E86">
        <w:rPr>
          <w:rFonts w:ascii="Times New Roman" w:hAnsi="Times New Roman" w:cs="Times New Roman"/>
          <w:b/>
          <w:sz w:val="28"/>
          <w:szCs w:val="28"/>
        </w:rPr>
        <w:t>Включение родителей.</w:t>
      </w:r>
    </w:p>
    <w:p w:rsidR="00E26F85" w:rsidRPr="00C86E86" w:rsidRDefault="00E26F85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 xml:space="preserve">Важно вовлекать родителей в процесс развития мелкой моторики у детей. Проведите мастер-классы для родителей о значении мелкой моторики и предложите им идеи для домашних занятий. Создание совместных проектов, где родители могут участвовать в играх и </w:t>
      </w:r>
      <w:r w:rsidRPr="00C86E86">
        <w:rPr>
          <w:rFonts w:ascii="Times New Roman" w:hAnsi="Times New Roman" w:cs="Times New Roman"/>
          <w:sz w:val="28"/>
          <w:szCs w:val="28"/>
        </w:rPr>
        <w:lastRenderedPageBreak/>
        <w:t>упражнениях с детьми, укрепляет связь между ними и делает процесс обучения более увлекательным.</w:t>
      </w:r>
    </w:p>
    <w:p w:rsidR="00E26F85" w:rsidRPr="00C86E86" w:rsidRDefault="00E26F85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 xml:space="preserve">Метод «Волшебные пальчики» - это увлекательный и эффективный способ развития мелкой моторики у детей 3-5 лет. Регулярные занятия не только улучшают координацию движений, но и способствуют развитию творческих способностей и общему развитию ребёнка. </w:t>
      </w:r>
    </w:p>
    <w:p w:rsidR="007F3E01" w:rsidRPr="00C86E86" w:rsidRDefault="007F3E01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>Помните, что игра -  это лучший способ обучения в раннем возрасте, а вовлеченность родителей только усиливает положительный эффект от занятий. Начните развивать «волшебные пальчики» вашего ребёнка уже сегодня!</w:t>
      </w:r>
    </w:p>
    <w:p w:rsidR="000B4790" w:rsidRPr="00C86E86" w:rsidRDefault="000B4790" w:rsidP="000B479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</w:p>
    <w:p w:rsidR="0099201C" w:rsidRPr="00C86E86" w:rsidRDefault="0099201C" w:rsidP="0099201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9201C" w:rsidRPr="00C86E86" w:rsidRDefault="00C86E86" w:rsidP="0099201C">
      <w:pPr>
        <w:pStyle w:val="a3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sz w:val="28"/>
          <w:szCs w:val="28"/>
        </w:rPr>
        <w:t>Список литературы.</w:t>
      </w:r>
    </w:p>
    <w:p w:rsidR="00C86E86" w:rsidRPr="00C86E86" w:rsidRDefault="00C86E86" w:rsidP="009018DE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86E86">
        <w:rPr>
          <w:rStyle w:val="c1"/>
          <w:color w:val="000000"/>
          <w:sz w:val="28"/>
          <w:szCs w:val="28"/>
        </w:rPr>
        <w:t>Афонькин</w:t>
      </w:r>
      <w:proofErr w:type="spellEnd"/>
      <w:r w:rsidRPr="00C86E86">
        <w:rPr>
          <w:rStyle w:val="c1"/>
          <w:color w:val="000000"/>
          <w:sz w:val="28"/>
          <w:szCs w:val="28"/>
        </w:rPr>
        <w:t xml:space="preserve"> С.Ю. Игрушка из бумаги.</w:t>
      </w:r>
    </w:p>
    <w:p w:rsidR="00C86E86" w:rsidRPr="00C86E86" w:rsidRDefault="00C86E86" w:rsidP="009018DE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C86E86">
        <w:rPr>
          <w:rStyle w:val="c1"/>
          <w:color w:val="000000"/>
          <w:sz w:val="28"/>
          <w:szCs w:val="28"/>
        </w:rPr>
        <w:t>Афонькин</w:t>
      </w:r>
      <w:proofErr w:type="spellEnd"/>
      <w:r w:rsidRPr="00C86E86">
        <w:rPr>
          <w:rStyle w:val="c1"/>
          <w:color w:val="000000"/>
          <w:sz w:val="28"/>
          <w:szCs w:val="28"/>
        </w:rPr>
        <w:t xml:space="preserve"> С.Ю. Уроки оригами в школе и дома. – М.: “</w:t>
      </w:r>
      <w:proofErr w:type="spellStart"/>
      <w:r w:rsidRPr="00C86E86">
        <w:rPr>
          <w:rStyle w:val="c1"/>
          <w:color w:val="000000"/>
          <w:sz w:val="28"/>
          <w:szCs w:val="28"/>
        </w:rPr>
        <w:t>Фким</w:t>
      </w:r>
      <w:proofErr w:type="spellEnd"/>
      <w:r w:rsidRPr="00C86E86">
        <w:rPr>
          <w:rStyle w:val="c1"/>
          <w:color w:val="000000"/>
          <w:sz w:val="28"/>
          <w:szCs w:val="28"/>
        </w:rPr>
        <w:t>”, 1996. 207 с.</w:t>
      </w:r>
    </w:p>
    <w:p w:rsidR="00C86E86" w:rsidRPr="00C86E86" w:rsidRDefault="00C86E86" w:rsidP="009018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Белая А.Е. Пальчиковые игры. - М.: “</w:t>
      </w:r>
      <w:proofErr w:type="spellStart"/>
      <w:r w:rsidRPr="00C86E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Астрель</w:t>
      </w:r>
      <w:proofErr w:type="spellEnd"/>
      <w:r w:rsidRPr="00C86E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”, 2001.</w:t>
      </w:r>
    </w:p>
    <w:p w:rsidR="0080318C" w:rsidRPr="00C86E86" w:rsidRDefault="00C86E86" w:rsidP="009018D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E8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Галкина, Г.Г. Пальцы помогают говорить</w:t>
      </w:r>
      <w:proofErr w:type="gramStart"/>
      <w:r w:rsidRPr="00C86E8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/  Г.Г.</w:t>
      </w:r>
      <w:proofErr w:type="gramEnd"/>
      <w:r w:rsidRPr="00C86E8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Галкина ,  Т.И. Дубинина  – </w:t>
      </w:r>
      <w:proofErr w:type="spellStart"/>
      <w:r w:rsidRPr="00C86E8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М.:Издательство</w:t>
      </w:r>
      <w:proofErr w:type="spellEnd"/>
      <w:r w:rsidRPr="00C86E86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"Гном и Д", 2006. – 40 с.</w:t>
      </w:r>
    </w:p>
    <w:sectPr w:rsidR="0080318C" w:rsidRPr="00C86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B7E30"/>
    <w:multiLevelType w:val="hybridMultilevel"/>
    <w:tmpl w:val="2DA46CF0"/>
    <w:lvl w:ilvl="0" w:tplc="D982E5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7377E8C"/>
    <w:multiLevelType w:val="hybridMultilevel"/>
    <w:tmpl w:val="89889392"/>
    <w:lvl w:ilvl="0" w:tplc="949839EC">
      <w:start w:val="3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4A813C0"/>
    <w:multiLevelType w:val="hybridMultilevel"/>
    <w:tmpl w:val="002AA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A4B"/>
    <w:rsid w:val="000B4790"/>
    <w:rsid w:val="00663A4B"/>
    <w:rsid w:val="00752726"/>
    <w:rsid w:val="007F3E01"/>
    <w:rsid w:val="0080318C"/>
    <w:rsid w:val="009018DE"/>
    <w:rsid w:val="00950E0C"/>
    <w:rsid w:val="0099201C"/>
    <w:rsid w:val="00C7120C"/>
    <w:rsid w:val="00C86E86"/>
    <w:rsid w:val="00E26F85"/>
    <w:rsid w:val="00EA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2FDBA-00DA-4735-83BB-C40FC345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01C"/>
    <w:pPr>
      <w:ind w:left="720"/>
      <w:contextualSpacing/>
    </w:pPr>
  </w:style>
  <w:style w:type="paragraph" w:customStyle="1" w:styleId="c3">
    <w:name w:val="c3"/>
    <w:basedOn w:val="a"/>
    <w:rsid w:val="00C86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86E86"/>
  </w:style>
  <w:style w:type="character" w:styleId="a4">
    <w:name w:val="Strong"/>
    <w:basedOn w:val="a0"/>
    <w:uiPriority w:val="22"/>
    <w:qFormat/>
    <w:rsid w:val="00901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6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2024-11-28T16:16:00Z</dcterms:created>
  <dcterms:modified xsi:type="dcterms:W3CDTF">2024-12-01T15:10:00Z</dcterms:modified>
</cp:coreProperties>
</file>