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5508" w:rsidRPr="00225508" w:rsidRDefault="00225508" w:rsidP="0022550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5508">
        <w:rPr>
          <w:rFonts w:ascii="Times New Roman" w:hAnsi="Times New Roman" w:cs="Times New Roman"/>
          <w:b/>
          <w:sz w:val="28"/>
          <w:szCs w:val="28"/>
        </w:rPr>
        <w:t>Создаем игровую среду для формирования речевых умений дошкольников</w:t>
      </w:r>
    </w:p>
    <w:p w:rsidR="00697CB5" w:rsidRPr="00225508" w:rsidRDefault="00697CB5" w:rsidP="0022550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5508">
        <w:rPr>
          <w:rFonts w:ascii="Times New Roman" w:hAnsi="Times New Roman" w:cs="Times New Roman"/>
          <w:b/>
          <w:sz w:val="24"/>
          <w:szCs w:val="24"/>
        </w:rPr>
        <w:t>Игровой комплекс «Телевизионная студия программы «Чудеса России</w:t>
      </w:r>
      <w:r w:rsidR="00994DA6" w:rsidRPr="00225508">
        <w:rPr>
          <w:rFonts w:ascii="Times New Roman" w:hAnsi="Times New Roman" w:cs="Times New Roman"/>
          <w:b/>
          <w:sz w:val="24"/>
          <w:szCs w:val="24"/>
        </w:rPr>
        <w:t>»</w:t>
      </w:r>
    </w:p>
    <w:p w:rsidR="00697CB5" w:rsidRPr="00225508" w:rsidRDefault="00697CB5" w:rsidP="00697CB5">
      <w:pPr>
        <w:jc w:val="both"/>
        <w:rPr>
          <w:rFonts w:ascii="Times New Roman" w:hAnsi="Times New Roman" w:cs="Times New Roman"/>
          <w:b/>
          <w:u w:val="single"/>
        </w:rPr>
      </w:pPr>
      <w:r w:rsidRPr="00225508">
        <w:rPr>
          <w:rFonts w:ascii="Times New Roman" w:hAnsi="Times New Roman" w:cs="Times New Roman"/>
        </w:rPr>
        <w:t>Игровой комплекс создан для того, чтобы развивать у дошкольников умение трансформировать свои знания об особенностях и уникальности России в интересный рассказ о них. Рассказчик – это гость телестудии (репортер), который подготовил для телезрителей интересную историю, посвященную одной из тем: «Москва-столица России», «Волгоград - город герой», «День Победы»,  «Народные промыслы  России. Игрушки», «Праздники России», «Природа России». Репортер выбирает тему, которую он хочет обсудить в студии. Рассказчик может пользоваться карточкой – подсказкой с картинками, раскрывающими тему репортажа. Однако, прежде</w:t>
      </w:r>
      <w:proofErr w:type="gramStart"/>
      <w:r w:rsidRPr="00225508">
        <w:rPr>
          <w:rFonts w:ascii="Times New Roman" w:hAnsi="Times New Roman" w:cs="Times New Roman"/>
        </w:rPr>
        <w:t>,</w:t>
      </w:r>
      <w:proofErr w:type="gramEnd"/>
      <w:r w:rsidRPr="00225508">
        <w:rPr>
          <w:rFonts w:ascii="Times New Roman" w:hAnsi="Times New Roman" w:cs="Times New Roman"/>
        </w:rPr>
        <w:t xml:space="preserve"> чем воспользоваться карточкой, необходимо определить последовательность рассказа (отметить цифрами очередность картинок на карточке). Каждая карточка – подсказка содержит набор картинок по теме рассказа, но все ли картинки соответствуют этой теме? Если в карточку закралась ошибка, репортер должен ее исправить.</w:t>
      </w:r>
    </w:p>
    <w:tbl>
      <w:tblPr>
        <w:tblStyle w:val="a3"/>
        <w:tblW w:w="10598" w:type="dxa"/>
        <w:tblLook w:val="04A0"/>
      </w:tblPr>
      <w:tblGrid>
        <w:gridCol w:w="7338"/>
        <w:gridCol w:w="3260"/>
      </w:tblGrid>
      <w:tr w:rsidR="00697CB5" w:rsidRPr="00225508" w:rsidTr="009A2EC3">
        <w:tc>
          <w:tcPr>
            <w:tcW w:w="10598" w:type="dxa"/>
            <w:gridSpan w:val="2"/>
            <w:shd w:val="clear" w:color="auto" w:fill="DDD9C3" w:themeFill="background2" w:themeFillShade="E6"/>
          </w:tcPr>
          <w:p w:rsidR="00697CB5" w:rsidRPr="00225508" w:rsidRDefault="00697CB5" w:rsidP="009A2EC3">
            <w:pPr>
              <w:jc w:val="center"/>
              <w:rPr>
                <w:rFonts w:ascii="Times New Roman" w:hAnsi="Times New Roman" w:cs="Times New Roman"/>
                <w:b/>
                <w:caps/>
              </w:rPr>
            </w:pPr>
            <w:r w:rsidRPr="00225508">
              <w:rPr>
                <w:rFonts w:ascii="Times New Roman" w:hAnsi="Times New Roman" w:cs="Times New Roman"/>
                <w:b/>
                <w:caps/>
              </w:rPr>
              <w:t>Телевизионная студия программы «Чудеса России»</w:t>
            </w:r>
          </w:p>
        </w:tc>
      </w:tr>
      <w:tr w:rsidR="00697CB5" w:rsidRPr="00225508" w:rsidTr="009A2EC3">
        <w:tc>
          <w:tcPr>
            <w:tcW w:w="7338" w:type="dxa"/>
            <w:shd w:val="clear" w:color="auto" w:fill="DDD9C3" w:themeFill="background2" w:themeFillShade="E6"/>
          </w:tcPr>
          <w:p w:rsidR="00697CB5" w:rsidRPr="00225508" w:rsidRDefault="00697CB5" w:rsidP="009A2EC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25508">
              <w:rPr>
                <w:rFonts w:ascii="Times New Roman" w:hAnsi="Times New Roman" w:cs="Times New Roman"/>
                <w:b/>
              </w:rPr>
              <w:t>описание</w:t>
            </w:r>
          </w:p>
        </w:tc>
        <w:tc>
          <w:tcPr>
            <w:tcW w:w="3260" w:type="dxa"/>
            <w:shd w:val="clear" w:color="auto" w:fill="DDD9C3" w:themeFill="background2" w:themeFillShade="E6"/>
          </w:tcPr>
          <w:p w:rsidR="00697CB5" w:rsidRPr="00225508" w:rsidRDefault="00697CB5" w:rsidP="009A2EC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25508">
              <w:rPr>
                <w:rFonts w:ascii="Times New Roman" w:hAnsi="Times New Roman" w:cs="Times New Roman"/>
                <w:b/>
              </w:rPr>
              <w:t>какие речевые умения формирует</w:t>
            </w:r>
          </w:p>
        </w:tc>
      </w:tr>
      <w:tr w:rsidR="00697CB5" w:rsidRPr="00225508" w:rsidTr="009A2EC3">
        <w:tc>
          <w:tcPr>
            <w:tcW w:w="7338" w:type="dxa"/>
          </w:tcPr>
          <w:p w:rsidR="00697CB5" w:rsidRPr="00225508" w:rsidRDefault="00697CB5" w:rsidP="00697CB5">
            <w:pPr>
              <w:jc w:val="both"/>
              <w:rPr>
                <w:rFonts w:ascii="Times New Roman" w:hAnsi="Times New Roman" w:cs="Times New Roman"/>
              </w:rPr>
            </w:pPr>
            <w:r w:rsidRPr="00225508">
              <w:rPr>
                <w:rFonts w:ascii="Times New Roman" w:hAnsi="Times New Roman" w:cs="Times New Roman"/>
              </w:rPr>
              <w:t>На левой стороне игрового комплекса расположен карман с карточками – подсказками</w:t>
            </w:r>
            <w:r w:rsidRPr="00225508">
              <w:rPr>
                <w:rFonts w:ascii="Times New Roman" w:hAnsi="Times New Roman" w:cs="Times New Roman"/>
                <w:b/>
              </w:rPr>
              <w:t xml:space="preserve">. </w:t>
            </w:r>
            <w:r w:rsidRPr="00225508">
              <w:rPr>
                <w:rFonts w:ascii="Times New Roman" w:hAnsi="Times New Roman" w:cs="Times New Roman"/>
              </w:rPr>
              <w:t>На правой стороне – картинка с изображением телестудии</w:t>
            </w:r>
          </w:p>
        </w:tc>
        <w:tc>
          <w:tcPr>
            <w:tcW w:w="3260" w:type="dxa"/>
          </w:tcPr>
          <w:p w:rsidR="00697CB5" w:rsidRPr="00225508" w:rsidRDefault="00697CB5" w:rsidP="009A2EC3">
            <w:pPr>
              <w:rPr>
                <w:rFonts w:ascii="Times New Roman" w:hAnsi="Times New Roman" w:cs="Times New Roman"/>
              </w:rPr>
            </w:pPr>
            <w:r w:rsidRPr="00225508">
              <w:rPr>
                <w:rFonts w:ascii="Times New Roman" w:hAnsi="Times New Roman" w:cs="Times New Roman"/>
              </w:rPr>
              <w:t>-совершенствовать монологическую форму речи;</w:t>
            </w:r>
          </w:p>
          <w:p w:rsidR="00697CB5" w:rsidRPr="00225508" w:rsidRDefault="00697CB5" w:rsidP="009A2EC3">
            <w:pPr>
              <w:rPr>
                <w:rFonts w:ascii="Times New Roman" w:hAnsi="Times New Roman" w:cs="Times New Roman"/>
              </w:rPr>
            </w:pPr>
            <w:r w:rsidRPr="00225508">
              <w:rPr>
                <w:rFonts w:ascii="Times New Roman" w:hAnsi="Times New Roman" w:cs="Times New Roman"/>
              </w:rPr>
              <w:t>-воспитывать культуру речевого общения;</w:t>
            </w:r>
          </w:p>
        </w:tc>
      </w:tr>
    </w:tbl>
    <w:p w:rsidR="00AB03FD" w:rsidRDefault="00AB03FD"/>
    <w:p w:rsidR="001369FF" w:rsidRDefault="001369FF" w:rsidP="001369F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148373" cy="4895437"/>
            <wp:effectExtent l="19050" t="0" r="0" b="0"/>
            <wp:docPr id="1" name="Рисунок 1" descr="F:\ФОТО\игровые пространства\3.фото 2023\переделанные\DSC03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игровые пространства\3.фото 2023\переделанные\DSC036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633" cy="4896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9FF" w:rsidRDefault="001369FF" w:rsidP="001369F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386251" cy="9259201"/>
            <wp:effectExtent l="38100" t="19050" r="14549" b="18149"/>
            <wp:docPr id="5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539" t="17280" r="66500" b="13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251" cy="9259201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bg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9FF" w:rsidRDefault="001369FF" w:rsidP="001369FF">
      <w:pPr>
        <w:rPr>
          <w:rFonts w:ascii="Times New Roman" w:hAnsi="Times New Roman" w:cs="Times New Roman"/>
          <w:sz w:val="24"/>
          <w:szCs w:val="24"/>
        </w:rPr>
      </w:pPr>
    </w:p>
    <w:p w:rsidR="001369FF" w:rsidRDefault="001369FF" w:rsidP="001369F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555171" cy="9334750"/>
            <wp:effectExtent l="38100" t="19050" r="17079" b="18800"/>
            <wp:docPr id="54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278" t="17049" r="66468" b="13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0499" cy="9328097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bg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9FF" w:rsidRDefault="001369FF" w:rsidP="001369F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369FF" w:rsidRDefault="001369FF" w:rsidP="001369F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94993" cy="9219543"/>
            <wp:effectExtent l="38100" t="19050" r="20107" b="19707"/>
            <wp:docPr id="60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299" t="17086" r="65954" b="13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100" cy="9225373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bg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9FF" w:rsidRDefault="001369FF" w:rsidP="001369F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369FF" w:rsidRDefault="001369FF" w:rsidP="001369F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347620" cy="9209085"/>
            <wp:effectExtent l="38100" t="19050" r="15080" b="11115"/>
            <wp:docPr id="61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005" t="17099" r="65964" b="13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8748" cy="923973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bg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9FF" w:rsidRDefault="001369FF" w:rsidP="001369FF">
      <w:pPr>
        <w:jc w:val="center"/>
      </w:pPr>
    </w:p>
    <w:sectPr w:rsidR="001369FF" w:rsidSect="00697CB5">
      <w:pgSz w:w="11906" w:h="16838"/>
      <w:pgMar w:top="426" w:right="850" w:bottom="113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697CB5"/>
    <w:rsid w:val="00001E83"/>
    <w:rsid w:val="0000272C"/>
    <w:rsid w:val="00004E16"/>
    <w:rsid w:val="0001433E"/>
    <w:rsid w:val="00016ADA"/>
    <w:rsid w:val="00020C52"/>
    <w:rsid w:val="00023216"/>
    <w:rsid w:val="00025160"/>
    <w:rsid w:val="00030583"/>
    <w:rsid w:val="00032E60"/>
    <w:rsid w:val="00036A0C"/>
    <w:rsid w:val="000379A5"/>
    <w:rsid w:val="00043832"/>
    <w:rsid w:val="00046243"/>
    <w:rsid w:val="0004791D"/>
    <w:rsid w:val="00047C76"/>
    <w:rsid w:val="0005727A"/>
    <w:rsid w:val="000600EA"/>
    <w:rsid w:val="0006654A"/>
    <w:rsid w:val="00066662"/>
    <w:rsid w:val="00072102"/>
    <w:rsid w:val="0007744C"/>
    <w:rsid w:val="000779E2"/>
    <w:rsid w:val="000802C0"/>
    <w:rsid w:val="00084CFB"/>
    <w:rsid w:val="000851B2"/>
    <w:rsid w:val="00085824"/>
    <w:rsid w:val="00094DAC"/>
    <w:rsid w:val="000A317F"/>
    <w:rsid w:val="000A5B41"/>
    <w:rsid w:val="000B620C"/>
    <w:rsid w:val="000C1153"/>
    <w:rsid w:val="000D4CE4"/>
    <w:rsid w:val="000D77F5"/>
    <w:rsid w:val="000E21E0"/>
    <w:rsid w:val="000E531B"/>
    <w:rsid w:val="001061D3"/>
    <w:rsid w:val="00106D0F"/>
    <w:rsid w:val="00111C85"/>
    <w:rsid w:val="00113E7A"/>
    <w:rsid w:val="00116D4B"/>
    <w:rsid w:val="00125351"/>
    <w:rsid w:val="00127BBA"/>
    <w:rsid w:val="00130DE9"/>
    <w:rsid w:val="001329BB"/>
    <w:rsid w:val="001369FF"/>
    <w:rsid w:val="001372F8"/>
    <w:rsid w:val="00147DF0"/>
    <w:rsid w:val="0015328F"/>
    <w:rsid w:val="00157CBF"/>
    <w:rsid w:val="001635EB"/>
    <w:rsid w:val="001638D6"/>
    <w:rsid w:val="001747C0"/>
    <w:rsid w:val="00183EC1"/>
    <w:rsid w:val="0018409E"/>
    <w:rsid w:val="00190BE9"/>
    <w:rsid w:val="00190EC1"/>
    <w:rsid w:val="00195147"/>
    <w:rsid w:val="00195F19"/>
    <w:rsid w:val="001A0170"/>
    <w:rsid w:val="001A3705"/>
    <w:rsid w:val="001B171E"/>
    <w:rsid w:val="001C1CC8"/>
    <w:rsid w:val="001D263A"/>
    <w:rsid w:val="001D5F79"/>
    <w:rsid w:val="001D6266"/>
    <w:rsid w:val="001E112C"/>
    <w:rsid w:val="001E17FA"/>
    <w:rsid w:val="001E3F56"/>
    <w:rsid w:val="001E7BEC"/>
    <w:rsid w:val="001F2486"/>
    <w:rsid w:val="001F260A"/>
    <w:rsid w:val="001F625C"/>
    <w:rsid w:val="001F6BF5"/>
    <w:rsid w:val="001F6DCD"/>
    <w:rsid w:val="001F7CCD"/>
    <w:rsid w:val="00211013"/>
    <w:rsid w:val="002126DA"/>
    <w:rsid w:val="002142EB"/>
    <w:rsid w:val="00216408"/>
    <w:rsid w:val="00217EE5"/>
    <w:rsid w:val="00220201"/>
    <w:rsid w:val="00221E18"/>
    <w:rsid w:val="002241AB"/>
    <w:rsid w:val="00225508"/>
    <w:rsid w:val="00226871"/>
    <w:rsid w:val="002316FB"/>
    <w:rsid w:val="00231C16"/>
    <w:rsid w:val="00233A89"/>
    <w:rsid w:val="00235AB9"/>
    <w:rsid w:val="00243E6D"/>
    <w:rsid w:val="00250FD9"/>
    <w:rsid w:val="00253B9E"/>
    <w:rsid w:val="00266DC7"/>
    <w:rsid w:val="00274B5F"/>
    <w:rsid w:val="00295D2B"/>
    <w:rsid w:val="002A033E"/>
    <w:rsid w:val="002A400A"/>
    <w:rsid w:val="002A6358"/>
    <w:rsid w:val="002B140D"/>
    <w:rsid w:val="002C09E2"/>
    <w:rsid w:val="002D524C"/>
    <w:rsid w:val="002E394D"/>
    <w:rsid w:val="002E4ECF"/>
    <w:rsid w:val="002E6FDA"/>
    <w:rsid w:val="002E7889"/>
    <w:rsid w:val="002F1050"/>
    <w:rsid w:val="002F5B5F"/>
    <w:rsid w:val="0030780A"/>
    <w:rsid w:val="0031129A"/>
    <w:rsid w:val="00315EF4"/>
    <w:rsid w:val="00336EAE"/>
    <w:rsid w:val="00340BF8"/>
    <w:rsid w:val="0034409C"/>
    <w:rsid w:val="00352A00"/>
    <w:rsid w:val="00353077"/>
    <w:rsid w:val="003546BE"/>
    <w:rsid w:val="003613BB"/>
    <w:rsid w:val="00363F57"/>
    <w:rsid w:val="00372AF3"/>
    <w:rsid w:val="00374F3F"/>
    <w:rsid w:val="003776BD"/>
    <w:rsid w:val="00380022"/>
    <w:rsid w:val="003821A6"/>
    <w:rsid w:val="0038465E"/>
    <w:rsid w:val="003854D1"/>
    <w:rsid w:val="003856E6"/>
    <w:rsid w:val="00391724"/>
    <w:rsid w:val="00394B0A"/>
    <w:rsid w:val="003A2237"/>
    <w:rsid w:val="003B1B2B"/>
    <w:rsid w:val="003B3276"/>
    <w:rsid w:val="003C22AF"/>
    <w:rsid w:val="003C317C"/>
    <w:rsid w:val="003C3EBA"/>
    <w:rsid w:val="003C750F"/>
    <w:rsid w:val="003D0883"/>
    <w:rsid w:val="003D0C51"/>
    <w:rsid w:val="003D3C10"/>
    <w:rsid w:val="003F7727"/>
    <w:rsid w:val="0040040B"/>
    <w:rsid w:val="00402F19"/>
    <w:rsid w:val="00411CE6"/>
    <w:rsid w:val="00415986"/>
    <w:rsid w:val="00415CA5"/>
    <w:rsid w:val="004163BF"/>
    <w:rsid w:val="00425AAE"/>
    <w:rsid w:val="0043048D"/>
    <w:rsid w:val="004337D0"/>
    <w:rsid w:val="0043502E"/>
    <w:rsid w:val="00441588"/>
    <w:rsid w:val="00443C9D"/>
    <w:rsid w:val="004535F0"/>
    <w:rsid w:val="0045374D"/>
    <w:rsid w:val="00456DB1"/>
    <w:rsid w:val="004654FC"/>
    <w:rsid w:val="00466EF2"/>
    <w:rsid w:val="004709F0"/>
    <w:rsid w:val="00475F2D"/>
    <w:rsid w:val="004771D2"/>
    <w:rsid w:val="00487491"/>
    <w:rsid w:val="004C4AD9"/>
    <w:rsid w:val="004C6BEA"/>
    <w:rsid w:val="004E25AA"/>
    <w:rsid w:val="004E3D0E"/>
    <w:rsid w:val="004F1A3A"/>
    <w:rsid w:val="004F1B06"/>
    <w:rsid w:val="0050044C"/>
    <w:rsid w:val="005005C9"/>
    <w:rsid w:val="00511E80"/>
    <w:rsid w:val="00513101"/>
    <w:rsid w:val="00524A6D"/>
    <w:rsid w:val="005263C5"/>
    <w:rsid w:val="005345B3"/>
    <w:rsid w:val="00535EF9"/>
    <w:rsid w:val="00545691"/>
    <w:rsid w:val="00556A61"/>
    <w:rsid w:val="00560C46"/>
    <w:rsid w:val="00561D2D"/>
    <w:rsid w:val="0056401F"/>
    <w:rsid w:val="00570FFF"/>
    <w:rsid w:val="00572E5B"/>
    <w:rsid w:val="00593E5B"/>
    <w:rsid w:val="005945ED"/>
    <w:rsid w:val="00595346"/>
    <w:rsid w:val="005966C0"/>
    <w:rsid w:val="005A1F0A"/>
    <w:rsid w:val="005B05AC"/>
    <w:rsid w:val="005B7E3D"/>
    <w:rsid w:val="005C271B"/>
    <w:rsid w:val="005C5640"/>
    <w:rsid w:val="005D23B8"/>
    <w:rsid w:val="005D675C"/>
    <w:rsid w:val="005D6FC9"/>
    <w:rsid w:val="005E0F51"/>
    <w:rsid w:val="005E6E2A"/>
    <w:rsid w:val="005E7ACA"/>
    <w:rsid w:val="005F0C4D"/>
    <w:rsid w:val="005F2C30"/>
    <w:rsid w:val="005F3040"/>
    <w:rsid w:val="005F6344"/>
    <w:rsid w:val="00600859"/>
    <w:rsid w:val="006020A4"/>
    <w:rsid w:val="00602197"/>
    <w:rsid w:val="00613E29"/>
    <w:rsid w:val="006153BD"/>
    <w:rsid w:val="006220E2"/>
    <w:rsid w:val="0062624F"/>
    <w:rsid w:val="00636134"/>
    <w:rsid w:val="00644EEB"/>
    <w:rsid w:val="006669ED"/>
    <w:rsid w:val="00683DCD"/>
    <w:rsid w:val="00690687"/>
    <w:rsid w:val="00691FEA"/>
    <w:rsid w:val="00692B48"/>
    <w:rsid w:val="00697CB5"/>
    <w:rsid w:val="006A0766"/>
    <w:rsid w:val="006A2F87"/>
    <w:rsid w:val="006B0300"/>
    <w:rsid w:val="006B7320"/>
    <w:rsid w:val="006C016B"/>
    <w:rsid w:val="006C218C"/>
    <w:rsid w:val="006C45EC"/>
    <w:rsid w:val="006C47EA"/>
    <w:rsid w:val="006C69F0"/>
    <w:rsid w:val="006D1797"/>
    <w:rsid w:val="006D5C1F"/>
    <w:rsid w:val="006D786F"/>
    <w:rsid w:val="006E0463"/>
    <w:rsid w:val="006E2061"/>
    <w:rsid w:val="006E2738"/>
    <w:rsid w:val="006F28FC"/>
    <w:rsid w:val="0070244C"/>
    <w:rsid w:val="00721CDD"/>
    <w:rsid w:val="00724AF3"/>
    <w:rsid w:val="007262B5"/>
    <w:rsid w:val="00726602"/>
    <w:rsid w:val="007307A3"/>
    <w:rsid w:val="0073246D"/>
    <w:rsid w:val="00733D07"/>
    <w:rsid w:val="00734071"/>
    <w:rsid w:val="0073455E"/>
    <w:rsid w:val="00736CF0"/>
    <w:rsid w:val="00742436"/>
    <w:rsid w:val="00743835"/>
    <w:rsid w:val="00743EDF"/>
    <w:rsid w:val="00751AB2"/>
    <w:rsid w:val="007609BF"/>
    <w:rsid w:val="00765843"/>
    <w:rsid w:val="0076799C"/>
    <w:rsid w:val="00770ADD"/>
    <w:rsid w:val="00772B85"/>
    <w:rsid w:val="00774304"/>
    <w:rsid w:val="00774741"/>
    <w:rsid w:val="00775532"/>
    <w:rsid w:val="0077563D"/>
    <w:rsid w:val="007806B3"/>
    <w:rsid w:val="00781812"/>
    <w:rsid w:val="00781A5A"/>
    <w:rsid w:val="00782DF0"/>
    <w:rsid w:val="00783928"/>
    <w:rsid w:val="00784B4A"/>
    <w:rsid w:val="00785403"/>
    <w:rsid w:val="00785F83"/>
    <w:rsid w:val="0079141A"/>
    <w:rsid w:val="00794A55"/>
    <w:rsid w:val="00794D0E"/>
    <w:rsid w:val="0079561B"/>
    <w:rsid w:val="007B1945"/>
    <w:rsid w:val="007C23DC"/>
    <w:rsid w:val="007D1F14"/>
    <w:rsid w:val="007D2D8B"/>
    <w:rsid w:val="007D3CD5"/>
    <w:rsid w:val="007D467C"/>
    <w:rsid w:val="007D6DD8"/>
    <w:rsid w:val="007E2B98"/>
    <w:rsid w:val="007E6749"/>
    <w:rsid w:val="007E6881"/>
    <w:rsid w:val="007E6F31"/>
    <w:rsid w:val="008016FF"/>
    <w:rsid w:val="00803CA3"/>
    <w:rsid w:val="008063CA"/>
    <w:rsid w:val="008068A3"/>
    <w:rsid w:val="00806B34"/>
    <w:rsid w:val="00813EFE"/>
    <w:rsid w:val="00816535"/>
    <w:rsid w:val="0082065B"/>
    <w:rsid w:val="00823DB5"/>
    <w:rsid w:val="00824305"/>
    <w:rsid w:val="00824DB7"/>
    <w:rsid w:val="00826F23"/>
    <w:rsid w:val="00833717"/>
    <w:rsid w:val="00837DFB"/>
    <w:rsid w:val="008434F0"/>
    <w:rsid w:val="00845D74"/>
    <w:rsid w:val="008527A2"/>
    <w:rsid w:val="00855708"/>
    <w:rsid w:val="00856C9E"/>
    <w:rsid w:val="00874233"/>
    <w:rsid w:val="00876563"/>
    <w:rsid w:val="008820F7"/>
    <w:rsid w:val="008845DA"/>
    <w:rsid w:val="00885218"/>
    <w:rsid w:val="008859A4"/>
    <w:rsid w:val="0088786D"/>
    <w:rsid w:val="00895AA9"/>
    <w:rsid w:val="008B00AF"/>
    <w:rsid w:val="008B3F83"/>
    <w:rsid w:val="008C5529"/>
    <w:rsid w:val="008C5AC7"/>
    <w:rsid w:val="008D2665"/>
    <w:rsid w:val="008D46EA"/>
    <w:rsid w:val="008D4F87"/>
    <w:rsid w:val="008D64B8"/>
    <w:rsid w:val="008D7CA1"/>
    <w:rsid w:val="008E0925"/>
    <w:rsid w:val="008E304E"/>
    <w:rsid w:val="008F1272"/>
    <w:rsid w:val="008F17C7"/>
    <w:rsid w:val="008F3EE7"/>
    <w:rsid w:val="008F525A"/>
    <w:rsid w:val="008F7DA7"/>
    <w:rsid w:val="009016E9"/>
    <w:rsid w:val="009018DC"/>
    <w:rsid w:val="00912A83"/>
    <w:rsid w:val="00913DDE"/>
    <w:rsid w:val="00913FD3"/>
    <w:rsid w:val="0092011E"/>
    <w:rsid w:val="00921387"/>
    <w:rsid w:val="00942C41"/>
    <w:rsid w:val="00946246"/>
    <w:rsid w:val="00947B48"/>
    <w:rsid w:val="00950C44"/>
    <w:rsid w:val="0095185C"/>
    <w:rsid w:val="00952A06"/>
    <w:rsid w:val="009547DB"/>
    <w:rsid w:val="00954B46"/>
    <w:rsid w:val="009635F5"/>
    <w:rsid w:val="00964B6D"/>
    <w:rsid w:val="00971277"/>
    <w:rsid w:val="0097788A"/>
    <w:rsid w:val="00983720"/>
    <w:rsid w:val="00985BE1"/>
    <w:rsid w:val="00987C03"/>
    <w:rsid w:val="00992749"/>
    <w:rsid w:val="00994DA6"/>
    <w:rsid w:val="0099598A"/>
    <w:rsid w:val="009A5EDE"/>
    <w:rsid w:val="009B1632"/>
    <w:rsid w:val="009B2184"/>
    <w:rsid w:val="009B391D"/>
    <w:rsid w:val="009B4776"/>
    <w:rsid w:val="009B4E9F"/>
    <w:rsid w:val="009B7C20"/>
    <w:rsid w:val="009C0A4C"/>
    <w:rsid w:val="009C1BFA"/>
    <w:rsid w:val="009C4CD0"/>
    <w:rsid w:val="009C7CA1"/>
    <w:rsid w:val="009D3764"/>
    <w:rsid w:val="009D3E82"/>
    <w:rsid w:val="009E3B10"/>
    <w:rsid w:val="009E4105"/>
    <w:rsid w:val="009E5414"/>
    <w:rsid w:val="009E78AA"/>
    <w:rsid w:val="009F0782"/>
    <w:rsid w:val="009F1E4C"/>
    <w:rsid w:val="009F4172"/>
    <w:rsid w:val="009F458C"/>
    <w:rsid w:val="009F5232"/>
    <w:rsid w:val="00A030B3"/>
    <w:rsid w:val="00A048BA"/>
    <w:rsid w:val="00A060E3"/>
    <w:rsid w:val="00A10F99"/>
    <w:rsid w:val="00A15F3C"/>
    <w:rsid w:val="00A15FC9"/>
    <w:rsid w:val="00A1753C"/>
    <w:rsid w:val="00A200E2"/>
    <w:rsid w:val="00A265CF"/>
    <w:rsid w:val="00A41745"/>
    <w:rsid w:val="00A4257A"/>
    <w:rsid w:val="00A453A6"/>
    <w:rsid w:val="00A507B6"/>
    <w:rsid w:val="00A538CF"/>
    <w:rsid w:val="00A62CC3"/>
    <w:rsid w:val="00A630BE"/>
    <w:rsid w:val="00A71390"/>
    <w:rsid w:val="00A71ED5"/>
    <w:rsid w:val="00A754DC"/>
    <w:rsid w:val="00A8083B"/>
    <w:rsid w:val="00A822E9"/>
    <w:rsid w:val="00A839A0"/>
    <w:rsid w:val="00A85B8E"/>
    <w:rsid w:val="00A86F3B"/>
    <w:rsid w:val="00A90392"/>
    <w:rsid w:val="00A90CE5"/>
    <w:rsid w:val="00AB03FD"/>
    <w:rsid w:val="00AB27AA"/>
    <w:rsid w:val="00AC2409"/>
    <w:rsid w:val="00AD331E"/>
    <w:rsid w:val="00AD4FF5"/>
    <w:rsid w:val="00AD64C5"/>
    <w:rsid w:val="00AE61E0"/>
    <w:rsid w:val="00AF0F95"/>
    <w:rsid w:val="00AF6502"/>
    <w:rsid w:val="00AF7FA4"/>
    <w:rsid w:val="00B049EF"/>
    <w:rsid w:val="00B062C9"/>
    <w:rsid w:val="00B11025"/>
    <w:rsid w:val="00B111F9"/>
    <w:rsid w:val="00B2278E"/>
    <w:rsid w:val="00B25921"/>
    <w:rsid w:val="00B3377F"/>
    <w:rsid w:val="00B363E7"/>
    <w:rsid w:val="00B407E3"/>
    <w:rsid w:val="00B453F1"/>
    <w:rsid w:val="00B514AC"/>
    <w:rsid w:val="00B52619"/>
    <w:rsid w:val="00B60249"/>
    <w:rsid w:val="00B603B2"/>
    <w:rsid w:val="00B6162F"/>
    <w:rsid w:val="00B62CE6"/>
    <w:rsid w:val="00B7614A"/>
    <w:rsid w:val="00B76485"/>
    <w:rsid w:val="00B86B21"/>
    <w:rsid w:val="00B93BEC"/>
    <w:rsid w:val="00BA3914"/>
    <w:rsid w:val="00BC2FF4"/>
    <w:rsid w:val="00BC30E7"/>
    <w:rsid w:val="00BC4825"/>
    <w:rsid w:val="00BC5078"/>
    <w:rsid w:val="00BC6001"/>
    <w:rsid w:val="00BD02E2"/>
    <w:rsid w:val="00BD4432"/>
    <w:rsid w:val="00BD4571"/>
    <w:rsid w:val="00BE46AE"/>
    <w:rsid w:val="00BE5FEA"/>
    <w:rsid w:val="00BE71CF"/>
    <w:rsid w:val="00BF0B98"/>
    <w:rsid w:val="00BF2FB2"/>
    <w:rsid w:val="00BF57B0"/>
    <w:rsid w:val="00C000B1"/>
    <w:rsid w:val="00C07824"/>
    <w:rsid w:val="00C14DE4"/>
    <w:rsid w:val="00C14E98"/>
    <w:rsid w:val="00C472A1"/>
    <w:rsid w:val="00C51ED6"/>
    <w:rsid w:val="00C52DFD"/>
    <w:rsid w:val="00C5621A"/>
    <w:rsid w:val="00C640DF"/>
    <w:rsid w:val="00C64206"/>
    <w:rsid w:val="00C64823"/>
    <w:rsid w:val="00C64CD0"/>
    <w:rsid w:val="00C660D9"/>
    <w:rsid w:val="00C80DC7"/>
    <w:rsid w:val="00C81CFA"/>
    <w:rsid w:val="00C8406E"/>
    <w:rsid w:val="00C8658C"/>
    <w:rsid w:val="00C97504"/>
    <w:rsid w:val="00C976BA"/>
    <w:rsid w:val="00CA4726"/>
    <w:rsid w:val="00CA6A18"/>
    <w:rsid w:val="00CB30CC"/>
    <w:rsid w:val="00CB4C45"/>
    <w:rsid w:val="00CB6553"/>
    <w:rsid w:val="00CC2019"/>
    <w:rsid w:val="00CD4DD5"/>
    <w:rsid w:val="00CE0181"/>
    <w:rsid w:val="00CE2941"/>
    <w:rsid w:val="00CE374B"/>
    <w:rsid w:val="00CF6B89"/>
    <w:rsid w:val="00D0708C"/>
    <w:rsid w:val="00D07101"/>
    <w:rsid w:val="00D11E15"/>
    <w:rsid w:val="00D1420C"/>
    <w:rsid w:val="00D14D18"/>
    <w:rsid w:val="00D1563E"/>
    <w:rsid w:val="00D17AC6"/>
    <w:rsid w:val="00D21A8A"/>
    <w:rsid w:val="00D22265"/>
    <w:rsid w:val="00D24CE1"/>
    <w:rsid w:val="00D30DD2"/>
    <w:rsid w:val="00D30DE3"/>
    <w:rsid w:val="00D31F95"/>
    <w:rsid w:val="00D34E91"/>
    <w:rsid w:val="00D44351"/>
    <w:rsid w:val="00D446D1"/>
    <w:rsid w:val="00D45732"/>
    <w:rsid w:val="00D50664"/>
    <w:rsid w:val="00D52BCB"/>
    <w:rsid w:val="00D53E4B"/>
    <w:rsid w:val="00D5659A"/>
    <w:rsid w:val="00D57309"/>
    <w:rsid w:val="00D57DBC"/>
    <w:rsid w:val="00D62559"/>
    <w:rsid w:val="00D71B0A"/>
    <w:rsid w:val="00D72510"/>
    <w:rsid w:val="00D73232"/>
    <w:rsid w:val="00D77461"/>
    <w:rsid w:val="00D81BAB"/>
    <w:rsid w:val="00D90447"/>
    <w:rsid w:val="00D93392"/>
    <w:rsid w:val="00D97258"/>
    <w:rsid w:val="00DA0C43"/>
    <w:rsid w:val="00DA25D8"/>
    <w:rsid w:val="00DA7AA0"/>
    <w:rsid w:val="00DB5673"/>
    <w:rsid w:val="00DC2FC7"/>
    <w:rsid w:val="00DC640C"/>
    <w:rsid w:val="00DD2A46"/>
    <w:rsid w:val="00DD45F9"/>
    <w:rsid w:val="00DD69DD"/>
    <w:rsid w:val="00DE4509"/>
    <w:rsid w:val="00DE4556"/>
    <w:rsid w:val="00DF30F3"/>
    <w:rsid w:val="00DF4A80"/>
    <w:rsid w:val="00E02F13"/>
    <w:rsid w:val="00E03AAE"/>
    <w:rsid w:val="00E05DEB"/>
    <w:rsid w:val="00E12602"/>
    <w:rsid w:val="00E126B0"/>
    <w:rsid w:val="00E207B2"/>
    <w:rsid w:val="00E25F6D"/>
    <w:rsid w:val="00E31A64"/>
    <w:rsid w:val="00E32259"/>
    <w:rsid w:val="00E33A54"/>
    <w:rsid w:val="00E4000E"/>
    <w:rsid w:val="00E43A01"/>
    <w:rsid w:val="00E4405C"/>
    <w:rsid w:val="00E501D7"/>
    <w:rsid w:val="00E53845"/>
    <w:rsid w:val="00E54091"/>
    <w:rsid w:val="00E55C0F"/>
    <w:rsid w:val="00E55CC0"/>
    <w:rsid w:val="00E60B3E"/>
    <w:rsid w:val="00E6164B"/>
    <w:rsid w:val="00E632F4"/>
    <w:rsid w:val="00E66171"/>
    <w:rsid w:val="00E73970"/>
    <w:rsid w:val="00E80A3B"/>
    <w:rsid w:val="00E87615"/>
    <w:rsid w:val="00E93050"/>
    <w:rsid w:val="00E93A25"/>
    <w:rsid w:val="00E94E52"/>
    <w:rsid w:val="00E9524E"/>
    <w:rsid w:val="00EA0295"/>
    <w:rsid w:val="00EA2AD8"/>
    <w:rsid w:val="00EA6528"/>
    <w:rsid w:val="00EA791E"/>
    <w:rsid w:val="00EA7C26"/>
    <w:rsid w:val="00EA7E96"/>
    <w:rsid w:val="00EB6EE1"/>
    <w:rsid w:val="00EC1E68"/>
    <w:rsid w:val="00EC5FF5"/>
    <w:rsid w:val="00ED22F6"/>
    <w:rsid w:val="00F0319E"/>
    <w:rsid w:val="00F056F4"/>
    <w:rsid w:val="00F13697"/>
    <w:rsid w:val="00F13A86"/>
    <w:rsid w:val="00F13C33"/>
    <w:rsid w:val="00F241AD"/>
    <w:rsid w:val="00F4226F"/>
    <w:rsid w:val="00F46765"/>
    <w:rsid w:val="00F47DCD"/>
    <w:rsid w:val="00F513E8"/>
    <w:rsid w:val="00F51D31"/>
    <w:rsid w:val="00F51D99"/>
    <w:rsid w:val="00F53EBA"/>
    <w:rsid w:val="00F62EEF"/>
    <w:rsid w:val="00F6373A"/>
    <w:rsid w:val="00F64E22"/>
    <w:rsid w:val="00F655FE"/>
    <w:rsid w:val="00F670B7"/>
    <w:rsid w:val="00F70005"/>
    <w:rsid w:val="00F711A1"/>
    <w:rsid w:val="00F72E5D"/>
    <w:rsid w:val="00F75BBD"/>
    <w:rsid w:val="00F81004"/>
    <w:rsid w:val="00F81CA8"/>
    <w:rsid w:val="00F83570"/>
    <w:rsid w:val="00F87BBB"/>
    <w:rsid w:val="00F917C9"/>
    <w:rsid w:val="00F91889"/>
    <w:rsid w:val="00F93837"/>
    <w:rsid w:val="00FA00C5"/>
    <w:rsid w:val="00FA286B"/>
    <w:rsid w:val="00FA2F08"/>
    <w:rsid w:val="00FA4725"/>
    <w:rsid w:val="00FA4E3B"/>
    <w:rsid w:val="00FA7C44"/>
    <w:rsid w:val="00FA7CEC"/>
    <w:rsid w:val="00FD310D"/>
    <w:rsid w:val="00FD45BD"/>
    <w:rsid w:val="00FD6571"/>
    <w:rsid w:val="00FD750A"/>
    <w:rsid w:val="00FE05BC"/>
    <w:rsid w:val="00FE0A4B"/>
    <w:rsid w:val="00FF0F9B"/>
    <w:rsid w:val="00FF5846"/>
    <w:rsid w:val="00FF6E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C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97C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369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369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206</Words>
  <Characters>1177</Characters>
  <Application>Microsoft Office Word</Application>
  <DocSecurity>0</DocSecurity>
  <Lines>9</Lines>
  <Paragraphs>2</Paragraphs>
  <ScaleCrop>false</ScaleCrop>
  <Company>RePack by SPecialiST</Company>
  <LinksUpToDate>false</LinksUpToDate>
  <CharactersWithSpaces>1381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180</dc:creator>
  <cp:keywords/>
  <dc:description/>
  <cp:lastModifiedBy>180</cp:lastModifiedBy>
  <cp:revision>6</cp:revision>
  <dcterms:created xsi:type="dcterms:W3CDTF">2024-11-29T09:01:00Z</dcterms:created>
  <dcterms:modified xsi:type="dcterms:W3CDTF">2024-11-29T09:09:00Z</dcterms:modified>
</cp:coreProperties>
</file>