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A0C272" w14:textId="08C680F8" w:rsidR="002561BF" w:rsidRPr="001821B2" w:rsidRDefault="002561BF" w:rsidP="002561BF">
      <w:pPr>
        <w:pStyle w:val="a4"/>
        <w:jc w:val="center"/>
        <w:rPr>
          <w:rFonts w:ascii="Times New Roman" w:eastAsiaTheme="minorEastAsia" w:hAnsi="Times New Roman" w:cs="Times New Roman"/>
          <w:sz w:val="24"/>
          <w:szCs w:val="24"/>
        </w:rPr>
      </w:pPr>
      <w:r w:rsidRPr="001821B2">
        <w:rPr>
          <w:rFonts w:ascii="Times New Roman" w:eastAsiaTheme="minorEastAsia" w:hAnsi="Times New Roman" w:cs="Times New Roman"/>
          <w:sz w:val="24"/>
          <w:szCs w:val="24"/>
        </w:rPr>
        <w:t xml:space="preserve">Технологическая карта урока по </w:t>
      </w:r>
      <w:r w:rsidR="008B160F" w:rsidRPr="001821B2">
        <w:rPr>
          <w:rFonts w:ascii="Times New Roman" w:eastAsiaTheme="minorEastAsia" w:hAnsi="Times New Roman" w:cs="Times New Roman"/>
          <w:sz w:val="24"/>
          <w:szCs w:val="24"/>
        </w:rPr>
        <w:t xml:space="preserve">предмету «Мир природы и человека» </w:t>
      </w:r>
      <w:bookmarkStart w:id="0" w:name="_GoBack"/>
      <w:bookmarkEnd w:id="0"/>
    </w:p>
    <w:p w14:paraId="424E6CA1" w14:textId="77777777" w:rsidR="008B160F" w:rsidRPr="001821B2" w:rsidRDefault="008B160F" w:rsidP="002561BF">
      <w:pPr>
        <w:pStyle w:val="a4"/>
        <w:jc w:val="center"/>
        <w:rPr>
          <w:rFonts w:ascii="Times New Roman" w:eastAsiaTheme="minorEastAsia" w:hAnsi="Times New Roman" w:cs="Times New Roman"/>
          <w:sz w:val="24"/>
          <w:szCs w:val="24"/>
        </w:rPr>
      </w:pPr>
    </w:p>
    <w:tbl>
      <w:tblPr>
        <w:tblStyle w:val="a5"/>
        <w:tblW w:w="15735" w:type="dxa"/>
        <w:tblInd w:w="-572" w:type="dxa"/>
        <w:tblLook w:val="04A0" w:firstRow="1" w:lastRow="0" w:firstColumn="1" w:lastColumn="0" w:noHBand="0" w:noVBand="1"/>
      </w:tblPr>
      <w:tblGrid>
        <w:gridCol w:w="3402"/>
        <w:gridCol w:w="12333"/>
      </w:tblGrid>
      <w:tr w:rsidR="002561BF" w:rsidRPr="001821B2" w14:paraId="7E20CFB9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05373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Предмет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9E39EC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Мир природы и человека.</w:t>
            </w:r>
          </w:p>
        </w:tc>
      </w:tr>
      <w:tr w:rsidR="002561BF" w:rsidRPr="001821B2" w14:paraId="710BF446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DE6DD" w14:textId="77777777" w:rsidR="002561BF" w:rsidRPr="001821B2" w:rsidRDefault="002561BF" w:rsidP="00022E31">
            <w:pPr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E9376" w14:textId="77777777" w:rsidR="002561BF" w:rsidRPr="001821B2" w:rsidRDefault="002561BF" w:rsidP="00022E31">
            <w:pP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2561BF" w:rsidRPr="001821B2" w14:paraId="360F4E73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A71C89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E9E65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Время года - весна</w:t>
            </w:r>
          </w:p>
        </w:tc>
      </w:tr>
      <w:tr w:rsidR="002561BF" w:rsidRPr="001821B2" w14:paraId="0BA871EB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416FBE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6876F5" w14:textId="05C03525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Урок </w:t>
            </w:r>
            <w:r w:rsidR="008B160F" w:rsidRPr="001821B2">
              <w:rPr>
                <w:rFonts w:ascii="Times New Roman" w:hAnsi="Times New Roman" w:cs="Times New Roman"/>
                <w:sz w:val="24"/>
                <w:szCs w:val="24"/>
              </w:rPr>
              <w:t>повторения предметных знаний – комбинированный урок</w:t>
            </w:r>
          </w:p>
        </w:tc>
      </w:tr>
      <w:tr w:rsidR="002561BF" w:rsidRPr="001821B2" w14:paraId="2A50FE22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2700D6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Цель урока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801FC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</w:t>
            </w:r>
            <w:r w:rsidRPr="001821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расширения знаний о весне</w:t>
            </w: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61BF" w:rsidRPr="001821B2" w14:paraId="01404686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323340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  <w:lang w:eastAsia="ru-RU"/>
              </w:rPr>
              <w:t>Задачи урока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E4CA03" w14:textId="352C0541" w:rsidR="002561BF" w:rsidRPr="001821B2" w:rsidRDefault="002561BF" w:rsidP="00022E3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Дидактические:</w:t>
            </w:r>
            <w:r w:rsidRPr="001821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закрепить знания учащихся о признаках весны</w:t>
            </w:r>
            <w:r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4268B91" w14:textId="39258B26" w:rsidR="002561BF" w:rsidRPr="001821B2" w:rsidRDefault="002561BF" w:rsidP="00022E31">
            <w:pPr>
              <w:pStyle w:val="a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Коррекционные: </w:t>
            </w:r>
            <w:r w:rsidR="003D7EAD"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закрепление</w:t>
            </w:r>
            <w:r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словарного запаса на основе </w:t>
            </w:r>
            <w:r w:rsidR="003D7EAD"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изученно</w:t>
            </w:r>
            <w:r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 материала. </w:t>
            </w:r>
          </w:p>
          <w:p w14:paraId="55C4FD8F" w14:textId="7725B5E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Воспитательные: способствование воспитанию интереса к изучаемому предмету</w:t>
            </w:r>
            <w:r w:rsidR="003D7EAD" w:rsidRPr="001821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2561BF" w:rsidRPr="001821B2" w14:paraId="3364FCAE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DE218E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Формирование БУД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B9F1C4" w14:textId="219D7E3E" w:rsidR="002561BF" w:rsidRPr="001821B2" w:rsidRDefault="002561BF" w:rsidP="00022E31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Личностные результаты</w:t>
            </w:r>
            <w:r w:rsidRPr="001821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БУД</w:t>
            </w:r>
            <w:r w:rsidRPr="001821B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Pr="001821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включаться в деятельность на личностно значимом уровне;</w:t>
            </w:r>
          </w:p>
          <w:p w14:paraId="6D7CE5D9" w14:textId="77777777" w:rsidR="002561BF" w:rsidRPr="001821B2" w:rsidRDefault="002561BF" w:rsidP="00022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21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Регулятивные БУД: </w:t>
            </w: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адекватно оценивать свои достижения, осознавать возникающие трудности, искать их причины и пути преодоления.</w:t>
            </w:r>
          </w:p>
          <w:p w14:paraId="6B8A9ECE" w14:textId="77777777" w:rsidR="002561BF" w:rsidRPr="001821B2" w:rsidRDefault="002561BF" w:rsidP="00022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21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Познавательные БУД:</w:t>
            </w:r>
            <w:r w:rsidRPr="001821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 осуществлять выбор наиболее эффективных способов решения задач, анализировать, сравнивать, классифицировать и обобщать факты и явления; устанавливать причинно-следственные связи, делать обобщения.</w:t>
            </w:r>
          </w:p>
          <w:p w14:paraId="3FFB311C" w14:textId="37542C34" w:rsidR="002561BF" w:rsidRPr="001821B2" w:rsidRDefault="002561BF" w:rsidP="00022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821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 xml:space="preserve"> Коммуникативные БУД: </w:t>
            </w:r>
            <w:r w:rsidR="001821B2" w:rsidRPr="001821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умение слушать и понимать инструкцию к учебному заданию; формировать навыки учебного сотрудничества в ходе фронтальной работы</w:t>
            </w:r>
            <w:r w:rsidRPr="001821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;</w:t>
            </w:r>
          </w:p>
          <w:p w14:paraId="2297C4C8" w14:textId="74D24F0C" w:rsidR="002561BF" w:rsidRPr="001821B2" w:rsidRDefault="002561BF" w:rsidP="00022E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Предметные БУД:</w:t>
            </w: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 называть признаки весны. </w:t>
            </w:r>
          </w:p>
        </w:tc>
      </w:tr>
      <w:tr w:rsidR="002561BF" w:rsidRPr="001821B2" w14:paraId="62D98984" w14:textId="77777777" w:rsidTr="002D353A">
        <w:trPr>
          <w:trHeight w:val="469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3E78C0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AB39EA" w14:textId="14E44C49" w:rsidR="002561BF" w:rsidRPr="001821B2" w:rsidRDefault="002561BF" w:rsidP="00022E3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Ноутбук, интерактивная доска</w:t>
            </w:r>
            <w:r w:rsidR="003D7EAD" w:rsidRPr="001821B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561BF" w:rsidRPr="001821B2" w14:paraId="6BB569E5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7D800B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5FFD6" w14:textId="77777777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Знать: признаки весны, весенние месяцы. </w:t>
            </w:r>
          </w:p>
          <w:p w14:paraId="5E54866A" w14:textId="1173FB18" w:rsidR="002561BF" w:rsidRPr="001821B2" w:rsidRDefault="002561BF" w:rsidP="00022E31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Уметь: </w:t>
            </w:r>
            <w:r w:rsidRPr="001821B2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>уметь использовать приобретённые знания при выполнении работы</w:t>
            </w:r>
          </w:p>
        </w:tc>
      </w:tr>
      <w:tr w:rsidR="001821B2" w:rsidRPr="001821B2" w14:paraId="0888827E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58456" w14:textId="1351FE52" w:rsidR="001821B2" w:rsidRPr="001821B2" w:rsidRDefault="001821B2" w:rsidP="00022E31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Методы обучения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2B222" w14:textId="6D4821B2" w:rsidR="001821B2" w:rsidRPr="001821B2" w:rsidRDefault="001821B2" w:rsidP="001821B2">
            <w:pPr>
              <w:pStyle w:val="a3"/>
              <w:shd w:val="clear" w:color="auto" w:fill="FFFFFF"/>
              <w:spacing w:before="0" w:beforeAutospacing="0" w:after="150" w:afterAutospacing="0"/>
              <w:ind w:firstLine="284"/>
              <w:jc w:val="both"/>
            </w:pPr>
            <w:r w:rsidRPr="001821B2">
              <w:rPr>
                <w:color w:val="000000"/>
              </w:rPr>
              <w:t>словесный, наглядный, практический, информационно - коммуникационный.</w:t>
            </w:r>
          </w:p>
        </w:tc>
      </w:tr>
      <w:tr w:rsidR="001821B2" w:rsidRPr="001821B2" w14:paraId="60435792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83F64" w14:textId="2CF8FB99" w:rsidR="001821B2" w:rsidRPr="001821B2" w:rsidRDefault="001821B2" w:rsidP="00022E31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Формы учебной деятельности</w:t>
            </w:r>
          </w:p>
        </w:tc>
        <w:tc>
          <w:tcPr>
            <w:tcW w:w="12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CE83" w14:textId="69AC3D47" w:rsidR="001821B2" w:rsidRPr="001821B2" w:rsidRDefault="001821B2" w:rsidP="001821B2">
            <w:pPr>
              <w:pStyle w:val="a3"/>
              <w:shd w:val="clear" w:color="auto" w:fill="FFFFFF"/>
              <w:spacing w:before="0" w:beforeAutospacing="0" w:after="150" w:afterAutospacing="0"/>
              <w:ind w:firstLine="284"/>
              <w:jc w:val="both"/>
              <w:rPr>
                <w:color w:val="000000"/>
              </w:rPr>
            </w:pPr>
            <w:r w:rsidRPr="001821B2">
              <w:rPr>
                <w:color w:val="000000"/>
              </w:rPr>
              <w:t>фронтальная, индивидуальная.</w:t>
            </w:r>
          </w:p>
        </w:tc>
      </w:tr>
    </w:tbl>
    <w:p w14:paraId="0C242132" w14:textId="77777777" w:rsidR="001821B2" w:rsidRPr="001821B2" w:rsidRDefault="001821B2" w:rsidP="002561BF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15735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02"/>
        <w:gridCol w:w="9072"/>
        <w:gridCol w:w="3261"/>
      </w:tblGrid>
      <w:tr w:rsidR="002561BF" w:rsidRPr="001821B2" w14:paraId="60B619E1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5EF61F" w14:textId="77777777" w:rsidR="002561BF" w:rsidRPr="001821B2" w:rsidRDefault="002561BF" w:rsidP="0002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Этап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14E425" w14:textId="77777777" w:rsidR="002561BF" w:rsidRPr="001821B2" w:rsidRDefault="002561BF" w:rsidP="0002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3408" w14:textId="77777777" w:rsidR="002561BF" w:rsidRPr="001821B2" w:rsidRDefault="002561BF" w:rsidP="00022E31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ученика</w:t>
            </w:r>
          </w:p>
        </w:tc>
      </w:tr>
      <w:tr w:rsidR="002561BF" w:rsidRPr="001821B2" w14:paraId="63A0C967" w14:textId="77777777" w:rsidTr="002D353A"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BBA0F" w14:textId="77777777" w:rsidR="002561BF" w:rsidRPr="001821B2" w:rsidRDefault="002561BF" w:rsidP="00022E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1.Организационный момент</w:t>
            </w:r>
          </w:p>
          <w:p w14:paraId="51E526A6" w14:textId="77777777" w:rsidR="002561BF" w:rsidRPr="001821B2" w:rsidRDefault="002561BF" w:rsidP="003D7EA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E06BE" w14:textId="77777777" w:rsidR="002561BF" w:rsidRPr="001821B2" w:rsidRDefault="002561BF" w:rsidP="002561BF">
            <w:pPr>
              <w:pStyle w:val="Textbody"/>
              <w:widowControl/>
              <w:spacing w:after="0"/>
              <w:rPr>
                <w:color w:val="000000"/>
              </w:rPr>
            </w:pPr>
            <w:r w:rsidRPr="001821B2">
              <w:rPr>
                <w:color w:val="000000"/>
              </w:rPr>
              <w:t>Веселый зазвенел звонок,</w:t>
            </w:r>
          </w:p>
          <w:p w14:paraId="2FB55C39" w14:textId="77777777" w:rsidR="002561BF" w:rsidRPr="001821B2" w:rsidRDefault="002561BF" w:rsidP="002561BF">
            <w:pPr>
              <w:pStyle w:val="Textbody"/>
              <w:widowControl/>
              <w:spacing w:after="0"/>
              <w:rPr>
                <w:color w:val="000000"/>
              </w:rPr>
            </w:pPr>
            <w:r w:rsidRPr="001821B2">
              <w:rPr>
                <w:color w:val="000000"/>
              </w:rPr>
              <w:t>Давайте же начнем урок,</w:t>
            </w:r>
          </w:p>
          <w:p w14:paraId="5B9FCF32" w14:textId="77777777" w:rsidR="002561BF" w:rsidRPr="001821B2" w:rsidRDefault="002561BF" w:rsidP="002561BF">
            <w:pPr>
              <w:pStyle w:val="Textbody"/>
              <w:widowControl/>
              <w:spacing w:after="0"/>
              <w:rPr>
                <w:color w:val="000000"/>
              </w:rPr>
            </w:pPr>
            <w:r w:rsidRPr="001821B2">
              <w:rPr>
                <w:color w:val="000000"/>
              </w:rPr>
              <w:t>Работать вместе будем,</w:t>
            </w:r>
          </w:p>
          <w:p w14:paraId="1CDC9EDD" w14:textId="77777777" w:rsidR="002561BF" w:rsidRPr="001821B2" w:rsidRDefault="002561BF" w:rsidP="002561BF">
            <w:pPr>
              <w:pStyle w:val="Textbody"/>
              <w:widowControl/>
              <w:spacing w:after="0"/>
              <w:rPr>
                <w:color w:val="000000"/>
              </w:rPr>
            </w:pPr>
            <w:r w:rsidRPr="001821B2">
              <w:rPr>
                <w:color w:val="000000"/>
              </w:rPr>
              <w:t>Всё важное обсудим.</w:t>
            </w:r>
          </w:p>
          <w:p w14:paraId="56C734C3" w14:textId="7C8A5CC1" w:rsidR="002561BF" w:rsidRPr="001821B2" w:rsidRDefault="002561BF" w:rsidP="002561BF">
            <w:pPr>
              <w:pStyle w:val="Standard"/>
              <w:rPr>
                <w:color w:val="000000"/>
              </w:rPr>
            </w:pPr>
            <w:r w:rsidRPr="001821B2">
              <w:rPr>
                <w:color w:val="000000"/>
              </w:rPr>
              <w:t>Чтобы урок наш получился интересным и полезным, вы должны постараться показать свои знания</w:t>
            </w:r>
            <w:r w:rsidR="00A073F5" w:rsidRPr="001821B2">
              <w:rPr>
                <w:color w:val="000000"/>
              </w:rPr>
              <w:t xml:space="preserve">. </w:t>
            </w:r>
            <w:r w:rsidRPr="001821B2">
              <w:rPr>
                <w:color w:val="000000"/>
              </w:rPr>
              <w:t>Я думаю, у вас все получится!</w:t>
            </w:r>
          </w:p>
          <w:p w14:paraId="1754B117" w14:textId="46369254" w:rsidR="003D7EAD" w:rsidRPr="001821B2" w:rsidRDefault="003D7EAD" w:rsidP="003D7EAD">
            <w:pPr>
              <w:pStyle w:val="Standard"/>
              <w:jc w:val="both"/>
              <w:rPr>
                <w:b/>
                <w:color w:val="000000"/>
              </w:rPr>
            </w:pPr>
            <w:r w:rsidRPr="001821B2">
              <w:rPr>
                <w:color w:val="000000"/>
              </w:rPr>
              <w:t>Ребята,</w:t>
            </w:r>
            <w:r w:rsidR="00A073F5" w:rsidRPr="001821B2">
              <w:rPr>
                <w:color w:val="000000"/>
              </w:rPr>
              <w:t xml:space="preserve"> </w:t>
            </w:r>
            <w:r w:rsidRPr="001821B2">
              <w:rPr>
                <w:color w:val="000000"/>
              </w:rPr>
              <w:t>посмотр</w:t>
            </w:r>
            <w:r w:rsidR="00A073F5" w:rsidRPr="001821B2">
              <w:rPr>
                <w:color w:val="000000"/>
              </w:rPr>
              <w:t>ите</w:t>
            </w:r>
            <w:r w:rsidRPr="001821B2">
              <w:rPr>
                <w:color w:val="000000"/>
              </w:rPr>
              <w:t xml:space="preserve"> на доску.</w:t>
            </w:r>
          </w:p>
          <w:p w14:paraId="271A6E90" w14:textId="7D406D39" w:rsidR="003D7EAD" w:rsidRPr="001821B2" w:rsidRDefault="00A073F5" w:rsidP="003D7EAD">
            <w:pPr>
              <w:pStyle w:val="Standard"/>
              <w:jc w:val="both"/>
              <w:rPr>
                <w:color w:val="000000"/>
              </w:rPr>
            </w:pPr>
            <w:proofErr w:type="gramStart"/>
            <w:r w:rsidRPr="001821B2">
              <w:rPr>
                <w:color w:val="000000"/>
              </w:rPr>
              <w:lastRenderedPageBreak/>
              <w:t xml:space="preserve">- </w:t>
            </w:r>
            <w:r w:rsidR="003D7EAD" w:rsidRPr="001821B2">
              <w:rPr>
                <w:color w:val="000000"/>
              </w:rPr>
              <w:t>Это</w:t>
            </w:r>
            <w:proofErr w:type="gramEnd"/>
            <w:r w:rsidR="003D7EAD" w:rsidRPr="001821B2">
              <w:rPr>
                <w:color w:val="000000"/>
              </w:rPr>
              <w:t xml:space="preserve"> объявление о предстоящем уроке.</w:t>
            </w:r>
          </w:p>
          <w:p w14:paraId="3C104E6C" w14:textId="77777777" w:rsidR="003D7EAD" w:rsidRPr="001821B2" w:rsidRDefault="003D7EAD" w:rsidP="003D7EAD">
            <w:pPr>
              <w:pStyle w:val="Standard"/>
              <w:jc w:val="both"/>
              <w:rPr>
                <w:color w:val="000000"/>
              </w:rPr>
            </w:pPr>
            <w:r w:rsidRPr="001821B2">
              <w:rPr>
                <w:color w:val="000000"/>
              </w:rPr>
              <w:t xml:space="preserve">- Какую информацию можно получить, глядя на это объявление? </w:t>
            </w:r>
          </w:p>
          <w:p w14:paraId="589D6358" w14:textId="77777777" w:rsidR="003D7EAD" w:rsidRPr="001821B2" w:rsidRDefault="003D7EAD" w:rsidP="003D7EAD">
            <w:pPr>
              <w:pStyle w:val="Standard"/>
              <w:jc w:val="both"/>
              <w:rPr>
                <w:i/>
                <w:color w:val="000000"/>
              </w:rPr>
            </w:pPr>
            <w:r w:rsidRPr="001821B2">
              <w:rPr>
                <w:i/>
                <w:color w:val="000000"/>
              </w:rPr>
              <w:t>Дата, предмет, тема.</w:t>
            </w:r>
          </w:p>
          <w:p w14:paraId="2E9E2CFF" w14:textId="77BF8650" w:rsidR="002561BF" w:rsidRPr="001821B2" w:rsidRDefault="003D7EAD" w:rsidP="003D7EAD">
            <w:pPr>
              <w:pStyle w:val="Standard"/>
              <w:jc w:val="both"/>
            </w:pPr>
            <w:r w:rsidRPr="001821B2">
              <w:t>- Все верно, сегодня 4 апреля, урок по предмету «Мир природы и человека», тема урока «Время года - весна».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30EE82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Приветствуют учителя, проверяют готовность к уроку.</w:t>
            </w:r>
          </w:p>
          <w:p w14:paraId="413AA9B9" w14:textId="432EA03E" w:rsidR="002561BF" w:rsidRPr="001821B2" w:rsidRDefault="003D7EAD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Учащиеся </w:t>
            </w:r>
            <w:r w:rsidR="00A073F5" w:rsidRPr="001821B2">
              <w:rPr>
                <w:rFonts w:ascii="Times New Roman" w:hAnsi="Times New Roman" w:cs="Times New Roman"/>
                <w:sz w:val="24"/>
                <w:szCs w:val="24"/>
              </w:rPr>
              <w:t>рассматривают объявление.</w:t>
            </w:r>
          </w:p>
          <w:p w14:paraId="028DF667" w14:textId="1528480D" w:rsidR="002561BF" w:rsidRPr="001821B2" w:rsidRDefault="00A073F5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вопросы. Читают </w:t>
            </w:r>
            <w:proofErr w:type="spellStart"/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несплошной</w:t>
            </w:r>
            <w:proofErr w:type="spellEnd"/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 текст.</w:t>
            </w:r>
          </w:p>
          <w:p w14:paraId="0278162A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3F6F491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113811" w14:textId="77777777" w:rsidR="002561BF" w:rsidRPr="001821B2" w:rsidRDefault="002561BF" w:rsidP="00022E31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</w:tc>
      </w:tr>
      <w:tr w:rsidR="002561BF" w:rsidRPr="001821B2" w14:paraId="58888383" w14:textId="77777777" w:rsidTr="002D353A">
        <w:trPr>
          <w:trHeight w:val="1134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5B5D78" w14:textId="77777777" w:rsidR="002561BF" w:rsidRPr="001821B2" w:rsidRDefault="002561BF" w:rsidP="00022E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2. Актуализация знаний</w:t>
            </w:r>
          </w:p>
          <w:p w14:paraId="0E1D9166" w14:textId="6D91DB0A" w:rsidR="002561BF" w:rsidRPr="001821B2" w:rsidRDefault="002561BF" w:rsidP="00022E31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278D7" w14:textId="77777777" w:rsidR="002561BF" w:rsidRPr="001821B2" w:rsidRDefault="002561BF" w:rsidP="002561BF">
            <w:pPr>
              <w:pStyle w:val="Standard"/>
              <w:tabs>
                <w:tab w:val="left" w:pos="15"/>
                <w:tab w:val="left" w:pos="45"/>
              </w:tabs>
              <w:rPr>
                <w:i/>
              </w:rPr>
            </w:pPr>
            <w:r w:rsidRPr="001821B2">
              <w:t>Ребята, сегодня на уроке мы совершим путешествие в мир природы. Путешествие это будет необычным. Скажите, какое время года вы знаете? (</w:t>
            </w:r>
            <w:r w:rsidRPr="001821B2">
              <w:rPr>
                <w:i/>
              </w:rPr>
              <w:t>перечисляют)</w:t>
            </w:r>
          </w:p>
          <w:p w14:paraId="3F32B2DD" w14:textId="77777777" w:rsidR="002561BF" w:rsidRPr="001821B2" w:rsidRDefault="002561BF" w:rsidP="002561BF">
            <w:pPr>
              <w:pStyle w:val="Standard"/>
            </w:pPr>
            <w:r w:rsidRPr="001821B2">
              <w:t>Что характерно для лета? (т</w:t>
            </w:r>
            <w:r w:rsidRPr="001821B2">
              <w:rPr>
                <w:i/>
                <w:iCs/>
              </w:rPr>
              <w:t xml:space="preserve">епло, ягоды, грибы, можно купаться и </w:t>
            </w:r>
            <w:proofErr w:type="spellStart"/>
            <w:r w:rsidRPr="001821B2">
              <w:rPr>
                <w:i/>
                <w:iCs/>
              </w:rPr>
              <w:t>т.д</w:t>
            </w:r>
            <w:proofErr w:type="spellEnd"/>
            <w:r w:rsidRPr="001821B2">
              <w:rPr>
                <w:i/>
                <w:iCs/>
              </w:rPr>
              <w:t>)</w:t>
            </w:r>
          </w:p>
          <w:p w14:paraId="17048B33" w14:textId="77777777" w:rsidR="002561BF" w:rsidRPr="001821B2" w:rsidRDefault="002561BF" w:rsidP="002561BF">
            <w:pPr>
              <w:pStyle w:val="Standard"/>
            </w:pPr>
            <w:r w:rsidRPr="001821B2">
              <w:t>Что характерно для осени? (</w:t>
            </w:r>
            <w:r w:rsidRPr="001821B2">
              <w:rPr>
                <w:i/>
                <w:iCs/>
              </w:rPr>
              <w:t xml:space="preserve">становится холоднее, идут дожди, птицы улетают на юг, тёплая одежда и </w:t>
            </w:r>
            <w:proofErr w:type="spellStart"/>
            <w:r w:rsidRPr="001821B2">
              <w:rPr>
                <w:i/>
                <w:iCs/>
              </w:rPr>
              <w:t>т.д</w:t>
            </w:r>
            <w:proofErr w:type="spellEnd"/>
            <w:r w:rsidRPr="001821B2">
              <w:t>)</w:t>
            </w:r>
          </w:p>
          <w:p w14:paraId="245CDEDF" w14:textId="218803BE" w:rsidR="002561BF" w:rsidRPr="001821B2" w:rsidRDefault="002561BF" w:rsidP="002561BF">
            <w:pPr>
              <w:pStyle w:val="Standard"/>
            </w:pPr>
            <w:r w:rsidRPr="001821B2">
              <w:t>Чем отличается зима от других времён года? (</w:t>
            </w:r>
            <w:r w:rsidRPr="001821B2">
              <w:rPr>
                <w:i/>
                <w:iCs/>
              </w:rPr>
              <w:t xml:space="preserve">холодно, снег, катание с горки и </w:t>
            </w:r>
            <w:proofErr w:type="spellStart"/>
            <w:r w:rsidRPr="001821B2">
              <w:rPr>
                <w:i/>
                <w:iCs/>
              </w:rPr>
              <w:t>т.д</w:t>
            </w:r>
            <w:proofErr w:type="spellEnd"/>
            <w:r w:rsidRPr="001821B2">
              <w:rPr>
                <w:i/>
                <w:iCs/>
              </w:rPr>
              <w:t>)</w:t>
            </w:r>
          </w:p>
          <w:p w14:paraId="57D92DF7" w14:textId="77777777" w:rsidR="00A073F5" w:rsidRPr="001821B2" w:rsidRDefault="00A073F5" w:rsidP="00A073F5">
            <w:pPr>
              <w:pStyle w:val="Standard"/>
              <w:jc w:val="both"/>
            </w:pPr>
            <w:r w:rsidRPr="001821B2">
              <w:t>А что особенного происходит весной, мы узнаем из учебника.</w:t>
            </w:r>
          </w:p>
          <w:p w14:paraId="41C548B4" w14:textId="77777777" w:rsidR="00A073F5" w:rsidRPr="001821B2" w:rsidRDefault="00A073F5" w:rsidP="00A073F5">
            <w:pPr>
              <w:pStyle w:val="Standard"/>
              <w:numPr>
                <w:ilvl w:val="0"/>
                <w:numId w:val="2"/>
              </w:numPr>
              <w:jc w:val="both"/>
              <w:rPr>
                <w:b/>
                <w:bCs/>
              </w:rPr>
            </w:pPr>
            <w:r w:rsidRPr="001821B2">
              <w:rPr>
                <w:b/>
                <w:bCs/>
              </w:rPr>
              <w:t>Работа по учебнику</w:t>
            </w:r>
          </w:p>
          <w:p w14:paraId="4882F16A" w14:textId="77777777" w:rsidR="00A073F5" w:rsidRPr="001821B2" w:rsidRDefault="00A073F5" w:rsidP="00A073F5">
            <w:pPr>
              <w:pStyle w:val="Standard"/>
              <w:jc w:val="both"/>
            </w:pPr>
            <w:r w:rsidRPr="001821B2">
              <w:t xml:space="preserve">Открыли учебники на стр. 22, найдите первое задание. </w:t>
            </w:r>
          </w:p>
          <w:p w14:paraId="6274490C" w14:textId="77777777" w:rsidR="00A073F5" w:rsidRPr="001821B2" w:rsidRDefault="00A073F5" w:rsidP="00A073F5">
            <w:pPr>
              <w:pStyle w:val="Standard"/>
              <w:jc w:val="both"/>
            </w:pPr>
            <w:r w:rsidRPr="001821B2">
              <w:t>(……………) прочитай нам задание.</w:t>
            </w:r>
          </w:p>
          <w:p w14:paraId="22232D86" w14:textId="77777777" w:rsidR="00A073F5" w:rsidRPr="001821B2" w:rsidRDefault="00A073F5" w:rsidP="00A073F5">
            <w:pPr>
              <w:pStyle w:val="Standard"/>
              <w:jc w:val="both"/>
            </w:pPr>
            <w:r w:rsidRPr="001821B2">
              <w:t>Рассмотри рисунок. Найди и назови признаки весны. (ответы детей).</w:t>
            </w:r>
          </w:p>
          <w:p w14:paraId="2EE9F187" w14:textId="0D95CA53" w:rsidR="00A073F5" w:rsidRPr="001821B2" w:rsidRDefault="00A073F5" w:rsidP="00A073F5">
            <w:pPr>
              <w:pStyle w:val="Standard"/>
              <w:jc w:val="both"/>
            </w:pPr>
            <w:r w:rsidRPr="001821B2">
              <w:t xml:space="preserve">О чем будем говорить на уроке? </w:t>
            </w:r>
            <w:r w:rsidRPr="001821B2">
              <w:rPr>
                <w:i/>
                <w:iCs/>
              </w:rPr>
              <w:t>(о весне, о признаках весны</w:t>
            </w:r>
            <w:r w:rsidRPr="001821B2">
              <w:t xml:space="preserve">, </w:t>
            </w:r>
            <w:r w:rsidRPr="001821B2">
              <w:rPr>
                <w:i/>
                <w:iCs/>
              </w:rPr>
              <w:t>какие изменения происходят в природе)</w:t>
            </w:r>
            <w:r w:rsidRPr="001821B2">
              <w:t xml:space="preserve"> </w:t>
            </w:r>
          </w:p>
          <w:p w14:paraId="5A74EEF7" w14:textId="77777777" w:rsidR="002561BF" w:rsidRPr="001821B2" w:rsidRDefault="002561BF" w:rsidP="002561BF">
            <w:pPr>
              <w:pStyle w:val="Standard"/>
            </w:pPr>
            <w:r w:rsidRPr="001821B2">
              <w:t xml:space="preserve">За правильные ответы на уроке, вы будете получать фишки. В конце урока, мы посчитаем сколько фишек заработал каждый из вас. </w:t>
            </w:r>
          </w:p>
          <w:p w14:paraId="27334131" w14:textId="04DB90EE" w:rsidR="002561BF" w:rsidRPr="001821B2" w:rsidRDefault="002561BF" w:rsidP="001821B2">
            <w:pPr>
              <w:pStyle w:val="Standard"/>
            </w:pPr>
            <w:r w:rsidRPr="001821B2">
              <w:rPr>
                <w:b/>
                <w:u w:val="single"/>
              </w:rPr>
              <w:t>Я всем вам желаю заработать на уроке много фишек.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B36AE" w14:textId="77777777" w:rsidR="002561BF" w:rsidRPr="001821B2" w:rsidRDefault="00A073F5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 w:rsidRPr="001821B2">
              <w:t>Отвечают на вопросы</w:t>
            </w:r>
          </w:p>
          <w:p w14:paraId="62B289EA" w14:textId="77777777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  <w:p w14:paraId="2163D2CD" w14:textId="77777777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  <w:p w14:paraId="066D987C" w14:textId="77777777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  <w:p w14:paraId="75B1FA86" w14:textId="77777777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  <w:p w14:paraId="32048EA9" w14:textId="77777777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  <w:p w14:paraId="37D1FD8C" w14:textId="77777777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  <w:p w14:paraId="182569A3" w14:textId="77777777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</w:p>
          <w:p w14:paraId="6BE8AED8" w14:textId="3B0B5F1A" w:rsidR="002D353A" w:rsidRPr="001821B2" w:rsidRDefault="002D353A" w:rsidP="00A073F5">
            <w:pPr>
              <w:pStyle w:val="a3"/>
              <w:shd w:val="clear" w:color="auto" w:fill="FFFFFF"/>
              <w:spacing w:before="0" w:beforeAutospacing="0" w:after="0" w:afterAutospacing="0" w:line="276" w:lineRule="auto"/>
            </w:pPr>
            <w:r w:rsidRPr="001821B2">
              <w:t>Работают по учебнику, называют признаки весны.</w:t>
            </w:r>
          </w:p>
        </w:tc>
      </w:tr>
      <w:tr w:rsidR="002561BF" w:rsidRPr="001821B2" w14:paraId="02D2F6E9" w14:textId="77777777" w:rsidTr="002D353A">
        <w:trPr>
          <w:trHeight w:val="56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2A19ED" w14:textId="36026218" w:rsidR="002561BF" w:rsidRPr="001821B2" w:rsidRDefault="002561BF" w:rsidP="00022E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. Основная часть</w:t>
            </w:r>
          </w:p>
          <w:p w14:paraId="1479FA6E" w14:textId="77777777" w:rsidR="00D53D67" w:rsidRPr="001821B2" w:rsidRDefault="00D53D67" w:rsidP="00022E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B352A08" w14:textId="06A3758A" w:rsidR="002561BF" w:rsidRPr="001821B2" w:rsidRDefault="002561B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633996D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2CE8089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724031C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B3A911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082E53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83CAE46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EFE0898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6E4B33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015A6D8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9743E93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7A3873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0C26701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0C12681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A1F04D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2A9DB65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C4D0E46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3E7E90D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9A0862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B1C038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891EDD1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0296FF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9F9C2AC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AC498DE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4ED5F50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2B5167E" w14:textId="52F2570D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Cs/>
                <w:sz w:val="24"/>
                <w:szCs w:val="24"/>
              </w:rPr>
              <w:t>Работа с карточками</w:t>
            </w:r>
          </w:p>
          <w:p w14:paraId="38749B37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01750AA" w14:textId="7FFB85D2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Cs/>
                <w:sz w:val="24"/>
                <w:szCs w:val="24"/>
              </w:rPr>
              <w:t>Индивидуальная работа</w:t>
            </w:r>
          </w:p>
          <w:p w14:paraId="6F49B376" w14:textId="79769E8A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56AD0AE5" w14:textId="4787C949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F41C40B" w14:textId="590AC19F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B2D29F" w14:textId="4346D9C8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01D9418" w14:textId="59C7064D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4349B0E8" w14:textId="7D149490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99441D0" w14:textId="67AD98CF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9CC2BA6" w14:textId="78B328BD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C2EC5A9" w14:textId="7961A68E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23F7E56" w14:textId="48DE80AF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AFB9271" w14:textId="402DBCDC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5B32C86" w14:textId="35BFDA09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1C1C5E71" w14:textId="075FE05C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042ECB98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14:paraId="3DEB56D8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3C63EB8" w14:textId="77777777" w:rsidR="00D53D67" w:rsidRPr="001821B2" w:rsidRDefault="00D53D67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A14DA3D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3A61707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40865C6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2C4E6C1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10C34C29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B7B9AE8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75901DF3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D9B84D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Физминутка</w:t>
            </w:r>
            <w:proofErr w:type="spellEnd"/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14:paraId="4991CB96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1CB1DEA" w14:textId="77777777" w:rsidR="008B160F" w:rsidRPr="001821B2" w:rsidRDefault="008B160F" w:rsidP="008B160F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Фронтальная работа</w:t>
            </w:r>
          </w:p>
          <w:p w14:paraId="6B983672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DF5A427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5DFCE889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052B7B5B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C3DB55C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0CD5032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F009ACA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2FCF4605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39983EFC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1858E57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6B84BE14" w14:textId="77777777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14:paraId="480B984F" w14:textId="3BA80EC0" w:rsidR="008B160F" w:rsidRPr="001821B2" w:rsidRDefault="008B160F" w:rsidP="002D353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Дидактическая игра</w:t>
            </w: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BD22B" w14:textId="12EFDEB0" w:rsidR="002561BF" w:rsidRPr="001821B2" w:rsidRDefault="002561BF" w:rsidP="002D353A">
            <w:pPr>
              <w:pStyle w:val="Standard"/>
              <w:rPr>
                <w:b/>
                <w:u w:val="single"/>
              </w:rPr>
            </w:pPr>
            <w:r w:rsidRPr="001821B2">
              <w:lastRenderedPageBreak/>
              <w:t xml:space="preserve">Итак, мы отправляемся в путешествие. Путешествие необычное, в пути мы должны составить словарь весенних слов и выяснить их значение. Я приготовила для каждого из вас словари, по которым вы будете заниматься в течении урока. Но листы ваших словарей пока пусты, нам нужно будет их заполнить. Первый лист нашего словаря - обложка. Обложку словаря украсим признаками, которые характерны для весны. </w:t>
            </w:r>
          </w:p>
          <w:p w14:paraId="20BCC6F6" w14:textId="77777777" w:rsidR="002561BF" w:rsidRPr="001821B2" w:rsidRDefault="002561BF" w:rsidP="002561BF">
            <w:pPr>
              <w:pStyle w:val="Standard"/>
            </w:pPr>
            <w:r w:rsidRPr="001821B2">
              <w:t>А теперь посмотрите на страницы, мы должны будем заполнить их во время путешествия.</w:t>
            </w:r>
          </w:p>
          <w:p w14:paraId="26161D92" w14:textId="6F6B4855" w:rsidR="002561BF" w:rsidRPr="001821B2" w:rsidRDefault="002561BF" w:rsidP="002561BF">
            <w:pPr>
              <w:pStyle w:val="Standard"/>
            </w:pPr>
            <w:r w:rsidRPr="001821B2">
              <w:t>Как называется первая страница? (</w:t>
            </w:r>
            <w:r w:rsidRPr="001821B2">
              <w:rPr>
                <w:i/>
                <w:iCs/>
              </w:rPr>
              <w:t>Март</w:t>
            </w:r>
            <w:r w:rsidRPr="001821B2">
              <w:t>). Март — это первый месяц весны.</w:t>
            </w:r>
          </w:p>
          <w:p w14:paraId="397933B2" w14:textId="423B3A08" w:rsidR="002D353A" w:rsidRPr="001821B2" w:rsidRDefault="002561BF" w:rsidP="002D353A">
            <w:pPr>
              <w:pStyle w:val="Standard"/>
            </w:pPr>
            <w:r w:rsidRPr="001821B2">
              <w:t>Первое слово нашего словаря — капель.</w:t>
            </w:r>
          </w:p>
          <w:p w14:paraId="439168A2" w14:textId="01C2E6CF" w:rsidR="002561BF" w:rsidRPr="001821B2" w:rsidRDefault="002561BF" w:rsidP="002561BF">
            <w:pPr>
              <w:pStyle w:val="Standard"/>
            </w:pPr>
            <w:r w:rsidRPr="001821B2">
              <w:t xml:space="preserve">Найдите картинку, соответствующую </w:t>
            </w:r>
            <w:proofErr w:type="gramStart"/>
            <w:r w:rsidRPr="001821B2">
              <w:t>слову капель</w:t>
            </w:r>
            <w:proofErr w:type="gramEnd"/>
            <w:r w:rsidRPr="001821B2">
              <w:t xml:space="preserve"> и прикрепите в словарь напротив слова.</w:t>
            </w:r>
          </w:p>
          <w:p w14:paraId="77C711F2" w14:textId="19EE1EF1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Следующее слово </w:t>
            </w:r>
            <w:r w:rsidRPr="001821B2">
              <w:rPr>
                <w:i/>
                <w:iCs/>
              </w:rPr>
              <w:t>сосулька.</w:t>
            </w:r>
          </w:p>
          <w:p w14:paraId="2B086E0C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Это второе слово в нашем словаре. Прикрепите это слово на страницу словаря. Как вы думаете, ребята, почему после слова «капель» мы взяли слово «сосулька»?</w:t>
            </w:r>
          </w:p>
          <w:p w14:paraId="1106210E" w14:textId="77777777" w:rsidR="001821B2" w:rsidRDefault="002561BF" w:rsidP="002561BF">
            <w:pPr>
              <w:pStyle w:val="Textbody"/>
              <w:spacing w:after="0"/>
            </w:pPr>
            <w:r w:rsidRPr="001821B2">
              <w:t>(</w:t>
            </w:r>
            <w:r w:rsidRPr="001821B2">
              <w:rPr>
                <w:i/>
                <w:iCs/>
              </w:rPr>
              <w:t>начинается капель, тут же появляются сосульки</w:t>
            </w:r>
            <w:r w:rsidRPr="001821B2">
              <w:t>)</w:t>
            </w:r>
          </w:p>
          <w:p w14:paraId="7A9B25BF" w14:textId="01255A4E" w:rsidR="002561BF" w:rsidRPr="001821B2" w:rsidRDefault="002561BF" w:rsidP="002561BF">
            <w:pPr>
              <w:pStyle w:val="Textbody"/>
              <w:spacing w:after="0"/>
            </w:pPr>
            <w:r w:rsidRPr="001821B2">
              <w:lastRenderedPageBreak/>
              <w:t xml:space="preserve">Найдите картинку, соответствующую </w:t>
            </w:r>
            <w:proofErr w:type="gramStart"/>
            <w:r w:rsidRPr="001821B2">
              <w:t>слову</w:t>
            </w:r>
            <w:proofErr w:type="gramEnd"/>
            <w:r w:rsidRPr="001821B2">
              <w:t xml:space="preserve"> сосулька и прикрепите напротив слова.</w:t>
            </w:r>
          </w:p>
          <w:p w14:paraId="7573FF50" w14:textId="5B0D1F45" w:rsidR="00D53D67" w:rsidRPr="001821B2" w:rsidRDefault="00D53D67" w:rsidP="00D53D67">
            <w:pPr>
              <w:pStyle w:val="Textbody"/>
              <w:spacing w:after="0"/>
              <w:jc w:val="both"/>
            </w:pPr>
            <w:r w:rsidRPr="001821B2">
              <w:t xml:space="preserve">Третье слово в словаре </w:t>
            </w:r>
            <w:r w:rsidRPr="001821B2">
              <w:t>–</w:t>
            </w:r>
            <w:r w:rsidRPr="001821B2">
              <w:t xml:space="preserve"> проталина</w:t>
            </w:r>
            <w:r w:rsidRPr="001821B2">
              <w:t>.</w:t>
            </w:r>
            <w:r w:rsidRPr="001821B2">
              <w:t xml:space="preserve"> Найдите это слово у себя на парте и прикрепите в словарь на страницу Март. Что такое проталина, где её можно увидеть?  Проталина </w:t>
            </w:r>
            <w:proofErr w:type="gramStart"/>
            <w:r w:rsidRPr="001821B2">
              <w:t>- это</w:t>
            </w:r>
            <w:proofErr w:type="gramEnd"/>
            <w:r w:rsidRPr="001821B2">
              <w:t xml:space="preserve"> место где растаял снег и открылась земля.</w:t>
            </w:r>
          </w:p>
          <w:p w14:paraId="7E168CA1" w14:textId="77777777" w:rsidR="00D53D67" w:rsidRPr="001821B2" w:rsidRDefault="00D53D67" w:rsidP="00D53D67">
            <w:pPr>
              <w:pStyle w:val="Textbody"/>
              <w:spacing w:after="0"/>
              <w:jc w:val="both"/>
              <w:rPr>
                <w:i/>
                <w:iCs/>
              </w:rPr>
            </w:pPr>
            <w:r w:rsidRPr="001821B2">
              <w:rPr>
                <w:iCs/>
              </w:rPr>
              <w:t>Прикрепите соответствующую картинку напротив слова в словарь</w:t>
            </w:r>
            <w:r w:rsidRPr="001821B2">
              <w:rPr>
                <w:i/>
                <w:iCs/>
              </w:rPr>
              <w:t xml:space="preserve">. </w:t>
            </w:r>
          </w:p>
          <w:p w14:paraId="2DACF473" w14:textId="36A956E9" w:rsidR="002561BF" w:rsidRPr="001821B2" w:rsidRDefault="00D53D67" w:rsidP="00D53D67">
            <w:pPr>
              <w:pStyle w:val="Textbody"/>
              <w:spacing w:after="0"/>
              <w:jc w:val="both"/>
              <w:rPr>
                <w:b/>
                <w:bCs/>
              </w:rPr>
            </w:pPr>
            <w:r w:rsidRPr="001821B2">
              <w:rPr>
                <w:iCs/>
              </w:rPr>
              <w:t xml:space="preserve">Посмотрите на доску, на странице Март у вас должна получится вот такая картинка. </w:t>
            </w:r>
            <w:r w:rsidRPr="001821B2">
              <w:rPr>
                <w:iCs/>
              </w:rPr>
              <w:t>Показываю о</w:t>
            </w:r>
            <w:r w:rsidRPr="001821B2">
              <w:rPr>
                <w:iCs/>
              </w:rPr>
              <w:t>бразец</w:t>
            </w:r>
            <w:r w:rsidRPr="001821B2">
              <w:rPr>
                <w:iCs/>
              </w:rPr>
              <w:t xml:space="preserve"> </w:t>
            </w:r>
          </w:p>
          <w:p w14:paraId="5F2AB3D8" w14:textId="089819E3" w:rsidR="002561BF" w:rsidRPr="001821B2" w:rsidRDefault="002561BF" w:rsidP="002561BF">
            <w:pPr>
              <w:pStyle w:val="Textbody"/>
              <w:spacing w:after="0"/>
            </w:pPr>
            <w:r w:rsidRPr="001821B2">
              <w:t> - сейчас я раздам вам карточки, в которых вы подчеркнёте правильные ответы на вопрос «Как меняется природа весной?».</w:t>
            </w:r>
          </w:p>
          <w:p w14:paraId="261E240C" w14:textId="183A9C76" w:rsidR="00D53D67" w:rsidRPr="001821B2" w:rsidRDefault="002561BF" w:rsidP="002561BF">
            <w:pPr>
              <w:pStyle w:val="Textbody"/>
              <w:spacing w:after="0"/>
              <w:rPr>
                <w:iCs/>
              </w:rPr>
            </w:pPr>
            <w:r w:rsidRPr="001821B2">
              <w:rPr>
                <w:b/>
                <w:i/>
                <w:iCs/>
              </w:rPr>
              <w:t>Индивидуальное задание</w:t>
            </w:r>
            <w:r w:rsidR="00D53D67" w:rsidRPr="001821B2">
              <w:rPr>
                <w:b/>
                <w:i/>
                <w:iCs/>
              </w:rPr>
              <w:t xml:space="preserve"> для слабых учеников.</w:t>
            </w:r>
            <w:r w:rsidRPr="001821B2">
              <w:rPr>
                <w:iCs/>
              </w:rPr>
              <w:t xml:space="preserve"> </w:t>
            </w:r>
          </w:p>
          <w:p w14:paraId="04425E08" w14:textId="08AB13AA" w:rsidR="002561BF" w:rsidRPr="001821B2" w:rsidRDefault="002561BF" w:rsidP="002561BF">
            <w:pPr>
              <w:pStyle w:val="Textbody"/>
              <w:spacing w:after="0"/>
            </w:pPr>
            <w:r w:rsidRPr="001821B2">
              <w:rPr>
                <w:iCs/>
              </w:rPr>
              <w:t>последовательные картинки Снеговик тает.</w:t>
            </w:r>
          </w:p>
          <w:p w14:paraId="395923FE" w14:textId="77777777" w:rsidR="002C4FD3" w:rsidRPr="001821B2" w:rsidRDefault="002561BF" w:rsidP="002561BF">
            <w:pPr>
              <w:pStyle w:val="Textbody"/>
              <w:spacing w:after="0"/>
            </w:pPr>
            <w:r w:rsidRPr="001821B2">
              <w:t xml:space="preserve">А </w:t>
            </w:r>
            <w:proofErr w:type="gramStart"/>
            <w:r w:rsidRPr="001821B2">
              <w:t>теперь оцените себя</w:t>
            </w:r>
            <w:proofErr w:type="gramEnd"/>
            <w:r w:rsidRPr="001821B2">
              <w:t xml:space="preserve"> сравнив свои ответы с ответами на слайде</w:t>
            </w:r>
            <w:r w:rsidR="002C4FD3" w:rsidRPr="001821B2">
              <w:t>.</w:t>
            </w:r>
          </w:p>
          <w:p w14:paraId="7A4C2C12" w14:textId="338967A0" w:rsidR="002561BF" w:rsidRPr="001821B2" w:rsidRDefault="002561BF" w:rsidP="002561BF">
            <w:pPr>
              <w:pStyle w:val="Textbody"/>
              <w:spacing w:after="0"/>
              <w:rPr>
                <w:b/>
                <w:u w:val="single"/>
              </w:rPr>
            </w:pPr>
            <w:r w:rsidRPr="001821B2">
              <w:t>Поднимите руки кто ответил правильно, вы получаете фишки</w:t>
            </w:r>
            <w:r w:rsidRPr="001821B2">
              <w:rPr>
                <w:bCs/>
              </w:rPr>
              <w:t xml:space="preserve">. </w:t>
            </w:r>
          </w:p>
          <w:p w14:paraId="5743A347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Мы закончили первую страницу словаря. Движемся дальше. </w:t>
            </w:r>
          </w:p>
          <w:p w14:paraId="26FA140B" w14:textId="2BC689F6" w:rsidR="002C4FD3" w:rsidRPr="001821B2" w:rsidRDefault="002561BF" w:rsidP="002C4FD3">
            <w:pPr>
              <w:pStyle w:val="Textbody"/>
              <w:spacing w:after="0"/>
            </w:pPr>
            <w:r w:rsidRPr="001821B2">
              <w:t>Прочитайте название следующей страницы «Апрель».</w:t>
            </w:r>
          </w:p>
          <w:p w14:paraId="7AA76F2A" w14:textId="250E898B" w:rsidR="002C4FD3" w:rsidRPr="001821B2" w:rsidRDefault="002C4FD3" w:rsidP="002C4FD3">
            <w:pPr>
              <w:pStyle w:val="Textbody"/>
              <w:spacing w:after="0"/>
            </w:pPr>
            <w:r w:rsidRPr="001821B2">
              <w:t>Слова «</w:t>
            </w:r>
            <w:r w:rsidRPr="001821B2">
              <w:t>ледоход</w:t>
            </w:r>
            <w:r w:rsidRPr="001821B2">
              <w:t>, ручей»</w:t>
            </w:r>
          </w:p>
          <w:p w14:paraId="5A7FCA75" w14:textId="6B834BA6" w:rsidR="002561BF" w:rsidRPr="001821B2" w:rsidRDefault="002561BF" w:rsidP="002C4FD3">
            <w:pPr>
              <w:pStyle w:val="Textbody"/>
              <w:spacing w:after="0"/>
              <w:rPr>
                <w:color w:val="222222"/>
              </w:rPr>
            </w:pPr>
            <w:r w:rsidRPr="001821B2">
              <w:t xml:space="preserve"> </w:t>
            </w:r>
          </w:p>
          <w:p w14:paraId="7386CDA2" w14:textId="77777777" w:rsidR="002561BF" w:rsidRPr="001821B2" w:rsidRDefault="002561BF" w:rsidP="002561BF">
            <w:pPr>
              <w:pStyle w:val="Textbody"/>
              <w:spacing w:after="0"/>
            </w:pPr>
            <w:proofErr w:type="gramStart"/>
            <w:r w:rsidRPr="001821B2">
              <w:t>Сейчас ,</w:t>
            </w:r>
            <w:proofErr w:type="gramEnd"/>
            <w:r w:rsidRPr="001821B2">
              <w:t xml:space="preserve"> каждый из вас выполнит небольшое задание, которое будет оцениваться фишками.</w:t>
            </w:r>
          </w:p>
          <w:p w14:paraId="158BA59B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  вам нужно правильно собрать пословицу о весне. </w:t>
            </w:r>
          </w:p>
          <w:p w14:paraId="295CF890" w14:textId="201D2E18" w:rsidR="002561BF" w:rsidRPr="001821B2" w:rsidRDefault="002561BF" w:rsidP="002561BF">
            <w:pPr>
              <w:spacing w:before="100" w:beforeAutospacing="1" w:after="100" w:afterAutospacing="1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1821B2">
              <w:rPr>
                <w:sz w:val="24"/>
                <w:szCs w:val="24"/>
              </w:rPr>
              <w:t xml:space="preserve">Инд работа </w:t>
            </w:r>
            <w:r w:rsidRPr="001821B2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ЗАДАНИЕ:</w:t>
            </w:r>
            <w:r w:rsidRPr="001821B2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  <w:r w:rsidRPr="001821B2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разложить ГЕОМЕТРИЧЕСКИЕ ФИГУРЫ НА КОРАБЛИК</w:t>
            </w:r>
          </w:p>
          <w:p w14:paraId="2D41635B" w14:textId="223C96B0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Давайте послушаем, какие пословицы о весне у вас получились? </w:t>
            </w:r>
          </w:p>
          <w:p w14:paraId="408D569A" w14:textId="096DA666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Что означает пословица "Вода с гор потекла и весну принесла" как вы думаете?  </w:t>
            </w:r>
          </w:p>
          <w:p w14:paraId="094022CC" w14:textId="4E50CC7C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Подхожу и оцениваю слабых. </w:t>
            </w:r>
          </w:p>
          <w:p w14:paraId="7C839F35" w14:textId="0CC19B73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Мы заполнили ещё одну страничку словаря. Посмотрите на доску, вот так должна выглядеть ваша страница Апрель. </w:t>
            </w:r>
          </w:p>
          <w:p w14:paraId="607FAFCF" w14:textId="77777777" w:rsidR="002561BF" w:rsidRPr="001821B2" w:rsidRDefault="002561BF" w:rsidP="002561BF">
            <w:pPr>
              <w:pStyle w:val="Textbody"/>
              <w:spacing w:after="0"/>
            </w:pPr>
            <w:proofErr w:type="spellStart"/>
            <w:r w:rsidRPr="001821B2">
              <w:t>Физминутка</w:t>
            </w:r>
            <w:proofErr w:type="spellEnd"/>
            <w:r w:rsidRPr="001821B2">
              <w:t xml:space="preserve"> </w:t>
            </w:r>
          </w:p>
          <w:p w14:paraId="1D888645" w14:textId="46FA7ACB" w:rsidR="002561BF" w:rsidRPr="001821B2" w:rsidRDefault="002561BF" w:rsidP="002561BF">
            <w:pPr>
              <w:pStyle w:val="Textbody"/>
              <w:spacing w:after="0"/>
            </w:pPr>
            <w:r w:rsidRPr="001821B2">
              <w:t>Переходим к следующей странице, которая называется «Май».</w:t>
            </w:r>
          </w:p>
          <w:p w14:paraId="1993D864" w14:textId="732AAB4C" w:rsidR="002561BF" w:rsidRPr="001821B2" w:rsidRDefault="002561BF" w:rsidP="002561BF">
            <w:pPr>
              <w:pStyle w:val="Textbody"/>
              <w:spacing w:after="0"/>
            </w:pPr>
            <w:r w:rsidRPr="001821B2">
              <w:t>В мае появляются первые цветы - подснежники, это наше следующее слов</w:t>
            </w:r>
            <w:r w:rsidR="008B160F" w:rsidRPr="001821B2">
              <w:t>о</w:t>
            </w:r>
            <w:r w:rsidRPr="001821B2">
              <w:t xml:space="preserve">. Как вы думаете, почему они так называются? </w:t>
            </w:r>
          </w:p>
          <w:p w14:paraId="57E12734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rPr>
                <w:rFonts w:ascii="Verdana, Geneva, Arial, Helveti" w:hAnsi="Verdana, Geneva, Arial, Helveti"/>
              </w:rPr>
              <w:t>Подснежники…первые весенние цветы, первые посланники весны!</w:t>
            </w:r>
          </w:p>
          <w:p w14:paraId="73A9DC8A" w14:textId="1245A513" w:rsidR="002561BF" w:rsidRPr="001821B2" w:rsidRDefault="002561BF" w:rsidP="002561BF">
            <w:pPr>
              <w:pStyle w:val="Textbody"/>
              <w:spacing w:after="0"/>
              <w:rPr>
                <w:rFonts w:cs="Times New Roman"/>
              </w:rPr>
            </w:pPr>
            <w:r w:rsidRPr="001821B2">
              <w:rPr>
                <w:rFonts w:ascii="Verdana, Geneva, Arial, Helveti" w:hAnsi="Verdana, Geneva, Arial, Helveti"/>
              </w:rPr>
              <w:t>Найдите слово подснежники и соответствующую картинку на парте и прикрепите в словарь на страницу Май.</w:t>
            </w:r>
          </w:p>
          <w:p w14:paraId="71E5D4CB" w14:textId="14DA8FE3" w:rsidR="002561BF" w:rsidRPr="001821B2" w:rsidRDefault="002561BF" w:rsidP="002561BF">
            <w:pPr>
              <w:pStyle w:val="Textbody"/>
              <w:spacing w:after="0"/>
            </w:pPr>
            <w:r w:rsidRPr="001821B2">
              <w:t xml:space="preserve">А ещё </w:t>
            </w:r>
            <w:proofErr w:type="gramStart"/>
            <w:r w:rsidRPr="001821B2">
              <w:t>в  мае</w:t>
            </w:r>
            <w:proofErr w:type="gramEnd"/>
            <w:r w:rsidRPr="001821B2">
              <w:t xml:space="preserve"> просыпаются насекомые: пчёлы, бабочки, жуки, муравьи. Слово </w:t>
            </w:r>
            <w:r w:rsidRPr="001821B2">
              <w:lastRenderedPageBreak/>
              <w:t>«насекомые» мы прикрепляем в словарь, а рядом картинку с насекомыми.</w:t>
            </w:r>
          </w:p>
          <w:p w14:paraId="4D6BA843" w14:textId="12BEE619" w:rsidR="002561BF" w:rsidRPr="001821B2" w:rsidRDefault="002561BF" w:rsidP="008B160F">
            <w:pPr>
              <w:spacing w:after="0" w:line="240" w:lineRule="auto"/>
              <w:rPr>
                <w:color w:val="111111"/>
                <w:sz w:val="24"/>
                <w:szCs w:val="24"/>
              </w:rPr>
            </w:pPr>
            <w:r w:rsidRPr="001821B2">
              <w:rPr>
                <w:color w:val="000000"/>
                <w:sz w:val="24"/>
                <w:szCs w:val="24"/>
              </w:rPr>
              <w:t>Более подробно мы остановимся на муравьях</w:t>
            </w:r>
            <w:r w:rsidR="008B160F" w:rsidRPr="001821B2">
              <w:rPr>
                <w:color w:val="000000"/>
                <w:sz w:val="24"/>
                <w:szCs w:val="24"/>
              </w:rPr>
              <w:t>. Интересный факт о муравьях.</w:t>
            </w:r>
          </w:p>
          <w:p w14:paraId="3622E2F7" w14:textId="03C46C6C" w:rsidR="002561BF" w:rsidRPr="001821B2" w:rsidRDefault="002561BF" w:rsidP="002561BF">
            <w:pPr>
              <w:pStyle w:val="a3"/>
              <w:shd w:val="clear" w:color="auto" w:fill="FFFFFF"/>
              <w:spacing w:before="0" w:beforeAutospacing="0" w:after="0" w:afterAutospacing="0"/>
              <w:ind w:firstLine="360"/>
              <w:rPr>
                <w:color w:val="111111"/>
              </w:rPr>
            </w:pPr>
            <w:r w:rsidRPr="001821B2">
              <w:rPr>
                <w:color w:val="111111"/>
              </w:rPr>
              <w:t>Мы заполнили страницу под названием МАЙ. Сравните то, что у вас получилось с образцом</w:t>
            </w:r>
            <w:r w:rsidR="008B160F" w:rsidRPr="001821B2">
              <w:rPr>
                <w:color w:val="111111"/>
              </w:rPr>
              <w:t>.</w:t>
            </w:r>
          </w:p>
          <w:p w14:paraId="7369E249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Сейчас мы поиграем с вами в игру «Да – нет». Я буду перечислять признаки различных времён года. Если вы услышите среди них признаки весны, то хлопаете в ладоши. Если слышите признаки других времён года – молчите. Тот, кто отвечал правильно, в конце игры получит фишки. Задание понятно? Тогда начинаем.</w:t>
            </w:r>
          </w:p>
          <w:p w14:paraId="401B1271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- птицы улетают на юг (</w:t>
            </w:r>
            <w:r w:rsidRPr="001821B2">
              <w:rPr>
                <w:i/>
                <w:iCs/>
              </w:rPr>
              <w:t>нет</w:t>
            </w:r>
          </w:p>
          <w:p w14:paraId="699F3FB5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- тает снег (</w:t>
            </w:r>
            <w:r w:rsidRPr="001821B2">
              <w:rPr>
                <w:i/>
                <w:iCs/>
              </w:rPr>
              <w:t>да</w:t>
            </w:r>
          </w:p>
          <w:p w14:paraId="1D5BE79C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- на крышах появляются сосульки (</w:t>
            </w:r>
            <w:r w:rsidRPr="001821B2">
              <w:rPr>
                <w:i/>
                <w:iCs/>
              </w:rPr>
              <w:t>да</w:t>
            </w:r>
          </w:p>
          <w:p w14:paraId="69D111E1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- звери ложатся в спячку (</w:t>
            </w:r>
            <w:r w:rsidRPr="001821B2">
              <w:rPr>
                <w:i/>
                <w:iCs/>
              </w:rPr>
              <w:t>нет</w:t>
            </w:r>
          </w:p>
          <w:p w14:paraId="14A7C626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- на пригорках появляются проталины (</w:t>
            </w:r>
            <w:r w:rsidRPr="001821B2">
              <w:rPr>
                <w:i/>
                <w:iCs/>
              </w:rPr>
              <w:t>да</w:t>
            </w:r>
          </w:p>
          <w:p w14:paraId="03695861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- просыпаются насекомые (</w:t>
            </w:r>
            <w:r w:rsidRPr="001821B2">
              <w:rPr>
                <w:i/>
                <w:iCs/>
              </w:rPr>
              <w:t>да</w:t>
            </w:r>
          </w:p>
          <w:p w14:paraId="7B703A08" w14:textId="77777777" w:rsidR="002561BF" w:rsidRPr="001821B2" w:rsidRDefault="002561BF" w:rsidP="002561BF">
            <w:pPr>
              <w:pStyle w:val="Textbody"/>
              <w:spacing w:after="0"/>
            </w:pPr>
            <w:r w:rsidRPr="001821B2">
              <w:t>- на полянах появляются первые цветы (</w:t>
            </w:r>
            <w:r w:rsidRPr="001821B2">
              <w:rPr>
                <w:i/>
                <w:iCs/>
              </w:rPr>
              <w:t>да</w:t>
            </w:r>
          </w:p>
          <w:p w14:paraId="1B6F38F9" w14:textId="77777777" w:rsidR="002561BF" w:rsidRPr="001821B2" w:rsidRDefault="002561BF" w:rsidP="002561BF">
            <w:pPr>
              <w:pStyle w:val="Textbody"/>
              <w:spacing w:after="0"/>
              <w:rPr>
                <w:i/>
                <w:iCs/>
              </w:rPr>
            </w:pPr>
            <w:r w:rsidRPr="001821B2">
              <w:t>- в лесу растут грибы и ягоды (</w:t>
            </w:r>
            <w:r w:rsidRPr="001821B2">
              <w:rPr>
                <w:i/>
                <w:iCs/>
              </w:rPr>
              <w:t>нет</w:t>
            </w:r>
          </w:p>
          <w:p w14:paraId="14E969DF" w14:textId="77777777" w:rsidR="002561BF" w:rsidRPr="001821B2" w:rsidRDefault="002561BF" w:rsidP="002561BF">
            <w:pPr>
              <w:pStyle w:val="Textbody"/>
              <w:spacing w:after="0"/>
              <w:rPr>
                <w:i/>
                <w:iCs/>
              </w:rPr>
            </w:pPr>
            <w:r w:rsidRPr="001821B2">
              <w:rPr>
                <w:i/>
                <w:iCs/>
              </w:rPr>
              <w:t xml:space="preserve">- </w:t>
            </w:r>
            <w:r w:rsidRPr="001821B2">
              <w:rPr>
                <w:iCs/>
              </w:rPr>
              <w:t xml:space="preserve">на реках начинается </w:t>
            </w:r>
            <w:proofErr w:type="gramStart"/>
            <w:r w:rsidRPr="001821B2">
              <w:rPr>
                <w:iCs/>
              </w:rPr>
              <w:t>ледоход</w:t>
            </w:r>
            <w:r w:rsidRPr="001821B2">
              <w:rPr>
                <w:i/>
                <w:iCs/>
              </w:rPr>
              <w:t>( да</w:t>
            </w:r>
            <w:proofErr w:type="gramEnd"/>
          </w:p>
          <w:p w14:paraId="598F5971" w14:textId="77777777" w:rsidR="002561BF" w:rsidRPr="001821B2" w:rsidRDefault="002561BF" w:rsidP="002561BF">
            <w:pPr>
              <w:pStyle w:val="Textbody"/>
              <w:spacing w:after="0"/>
              <w:rPr>
                <w:i/>
                <w:iCs/>
              </w:rPr>
            </w:pPr>
            <w:r w:rsidRPr="001821B2">
              <w:rPr>
                <w:i/>
                <w:iCs/>
              </w:rPr>
              <w:t>-</w:t>
            </w:r>
            <w:r w:rsidRPr="001821B2">
              <w:rPr>
                <w:iCs/>
              </w:rPr>
              <w:t>деревья покрыты жёлтыми листьями</w:t>
            </w:r>
            <w:r w:rsidRPr="001821B2">
              <w:rPr>
                <w:i/>
                <w:iCs/>
              </w:rPr>
              <w:t xml:space="preserve"> (нет</w:t>
            </w:r>
          </w:p>
          <w:p w14:paraId="0D3F8A47" w14:textId="6B671E30" w:rsidR="002561BF" w:rsidRPr="001821B2" w:rsidRDefault="002561BF" w:rsidP="002561BF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color w:val="323E4F" w:themeColor="text2" w:themeShade="BF"/>
                <w:sz w:val="24"/>
                <w:szCs w:val="24"/>
              </w:rPr>
              <w:t xml:space="preserve">      </w:t>
            </w: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Молодцы, вы все справились с заданием.      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A880E9" w14:textId="21758E5B" w:rsidR="002561BF" w:rsidRPr="001821B2" w:rsidRDefault="002D353A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Находят из 4 картинок изображение весны, прикрепляют на обложку словаря.</w:t>
            </w:r>
          </w:p>
          <w:p w14:paraId="35E30F4D" w14:textId="62CED96F" w:rsidR="00D53D67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47856B5" w14:textId="07A3405D" w:rsidR="00D53D67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CE8E4C3" w14:textId="2D9CD06D" w:rsidR="00D53D67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3F4B94A" w14:textId="0E7547F8" w:rsidR="00D53D67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456A0C7" w14:textId="4A62C829" w:rsidR="00D53D67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AA5ACE1" w14:textId="50E6015D" w:rsidR="00D53D67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2DFE2AC" w14:textId="194D18A2" w:rsidR="002561BF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Находят слово капель прикрепляют в словарь, находят картинку прикрепляют напротив слова</w:t>
            </w:r>
          </w:p>
          <w:p w14:paraId="62078E57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EC7FBD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9ED683A" w14:textId="4D40DA88" w:rsidR="002561BF" w:rsidRPr="001821B2" w:rsidRDefault="00D53D67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Прикрепляют слово сосулька и картинку к нему</w:t>
            </w:r>
          </w:p>
          <w:p w14:paraId="33C4487F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C1DF84C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4CB2C03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4ED0E5F" w14:textId="6198AD81" w:rsidR="00D53D67" w:rsidRPr="001821B2" w:rsidRDefault="00D53D67" w:rsidP="00D53D67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Прикрепляют слово и картинку к нему</w:t>
            </w:r>
          </w:p>
          <w:p w14:paraId="316455F8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ADA5E97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6B856C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5EA4D69" w14:textId="1216D6AF" w:rsidR="002561BF" w:rsidRPr="001821B2" w:rsidRDefault="002C4FD3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Письменная работа по карточкам</w:t>
            </w:r>
          </w:p>
          <w:p w14:paraId="78A8926D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67E3B4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4ACA0C" w14:textId="77777777" w:rsidR="002C4FD3" w:rsidRPr="001821B2" w:rsidRDefault="002C4FD3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F05B2E5" w14:textId="58ACBFE6" w:rsidR="002C4FD3" w:rsidRPr="001821B2" w:rsidRDefault="002C4FD3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Самооценка </w:t>
            </w:r>
          </w:p>
          <w:p w14:paraId="22974FED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E2015B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65AB3C2" w14:textId="42E3F245" w:rsidR="002561BF" w:rsidRPr="001821B2" w:rsidRDefault="002C4FD3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Находят слова и картинки к ним.</w:t>
            </w:r>
          </w:p>
          <w:p w14:paraId="10AF000E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A1E630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20895C1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E65F08B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C9DFD6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9CD854" w14:textId="0FC4D1AB" w:rsidR="002561BF" w:rsidRPr="001821B2" w:rsidRDefault="002C4FD3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Составляют пословицы из двух частей.</w:t>
            </w:r>
          </w:p>
          <w:p w14:paraId="5A23E236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DAA0756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EE84049" w14:textId="77777777" w:rsidR="002561BF" w:rsidRPr="001821B2" w:rsidRDefault="002561BF" w:rsidP="00022E31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A3324A4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AE2DAE4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0A049CA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ADEC2F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1879D1F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04E3229" w14:textId="77777777" w:rsidR="002561B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Выполняют двигательную гимнастику.</w:t>
            </w:r>
          </w:p>
          <w:p w14:paraId="04A03930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93BE25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61B6308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6EB3951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023D72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327C2A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9426E4E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E169F22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DE5120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DFE754D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3D3E908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F088E5B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00672C8" w14:textId="77777777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5BAB9A" w14:textId="4AC532B5" w:rsidR="008B160F" w:rsidRPr="001821B2" w:rsidRDefault="008B160F" w:rsidP="002C4FD3">
            <w:pPr>
              <w:pStyle w:val="a4"/>
              <w:spacing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>Играют в игру</w:t>
            </w:r>
          </w:p>
        </w:tc>
      </w:tr>
      <w:tr w:rsidR="002561BF" w:rsidRPr="001821B2" w14:paraId="67173872" w14:textId="77777777" w:rsidTr="008B160F">
        <w:trPr>
          <w:trHeight w:val="1412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C9DCE" w14:textId="4A903F32" w:rsidR="002561BF" w:rsidRPr="001821B2" w:rsidRDefault="002561BF" w:rsidP="00022E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Подведение итога урока,</w:t>
            </w:r>
            <w:r w:rsidR="008B160F"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1821B2">
              <w:rPr>
                <w:rFonts w:ascii="Times New Roman" w:hAnsi="Times New Roman" w:cs="Times New Roman"/>
                <w:b/>
                <w:sz w:val="24"/>
                <w:szCs w:val="24"/>
              </w:rPr>
              <w:t>рефлексия.</w:t>
            </w:r>
          </w:p>
          <w:p w14:paraId="6ECEBA08" w14:textId="7D63E7DC" w:rsidR="002561BF" w:rsidRPr="001821B2" w:rsidRDefault="002561BF" w:rsidP="00022E31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20866" w14:textId="4D53425F" w:rsidR="008B160F" w:rsidRPr="001821B2" w:rsidRDefault="008B160F" w:rsidP="008B160F">
            <w:pPr>
              <w:pStyle w:val="Textbody"/>
              <w:spacing w:after="0"/>
              <w:jc w:val="both"/>
            </w:pPr>
            <w:r w:rsidRPr="001821B2">
              <w:t>Ребята, на этом наше путешествие закончилось. В конце нашего путешествия я хочу, чтобы вы послушали песню.</w:t>
            </w:r>
          </w:p>
          <w:p w14:paraId="07B8FE4F" w14:textId="77777777" w:rsidR="008B160F" w:rsidRPr="001821B2" w:rsidRDefault="008B160F" w:rsidP="008B160F">
            <w:pPr>
              <w:pStyle w:val="Textbody"/>
              <w:spacing w:after="0"/>
              <w:jc w:val="both"/>
            </w:pPr>
            <w:r w:rsidRPr="001821B2">
              <w:t>вам понравилась песня?</w:t>
            </w:r>
          </w:p>
          <w:p w14:paraId="5F00DA97" w14:textId="77777777" w:rsidR="008B160F" w:rsidRPr="001821B2" w:rsidRDefault="008B160F" w:rsidP="008B160F">
            <w:pPr>
              <w:pStyle w:val="Textbody"/>
              <w:spacing w:after="0"/>
              <w:jc w:val="both"/>
            </w:pPr>
            <w:r w:rsidRPr="001821B2">
              <w:t>о чём поётся в этой песне?</w:t>
            </w:r>
          </w:p>
          <w:p w14:paraId="3ECEAE0B" w14:textId="5B8FC503" w:rsidR="008B160F" w:rsidRPr="001821B2" w:rsidRDefault="008B160F" w:rsidP="008B160F">
            <w:pPr>
              <w:pStyle w:val="Textbody"/>
              <w:spacing w:after="0"/>
              <w:jc w:val="both"/>
            </w:pPr>
            <w:r w:rsidRPr="001821B2">
              <w:t xml:space="preserve"> По какому времени года мы путешествовали с вами сегодня на уроке</w:t>
            </w:r>
            <w:r w:rsidRPr="001821B2">
              <w:t>?</w:t>
            </w:r>
          </w:p>
          <w:p w14:paraId="19F7B803" w14:textId="57B23619" w:rsidR="008B160F" w:rsidRPr="001821B2" w:rsidRDefault="008B160F" w:rsidP="008B160F">
            <w:pPr>
              <w:pStyle w:val="Textbody"/>
              <w:spacing w:after="0"/>
              <w:jc w:val="both"/>
            </w:pPr>
            <w:r w:rsidRPr="001821B2">
              <w:t xml:space="preserve"> Что составляли во время путешествия?</w:t>
            </w:r>
            <w:r w:rsidRPr="001821B2">
              <w:t xml:space="preserve"> </w:t>
            </w:r>
            <w:r w:rsidRPr="001821B2">
              <w:t>Какие слова вы запомнили?</w:t>
            </w:r>
          </w:p>
          <w:p w14:paraId="4F5B00AA" w14:textId="77777777" w:rsidR="008B160F" w:rsidRPr="001821B2" w:rsidRDefault="008B160F" w:rsidP="008B160F">
            <w:pPr>
              <w:pStyle w:val="Textbody"/>
              <w:spacing w:after="0"/>
              <w:jc w:val="both"/>
            </w:pPr>
            <w:r w:rsidRPr="001821B2">
              <w:t>Молодцы, вы сегодня все хорошо позанимались.</w:t>
            </w:r>
          </w:p>
          <w:p w14:paraId="0BC3A8B7" w14:textId="3585ECD7" w:rsidR="002561BF" w:rsidRPr="001821B2" w:rsidRDefault="008B160F" w:rsidP="008B160F">
            <w:pPr>
              <w:pStyle w:val="Textbody"/>
              <w:spacing w:after="0"/>
              <w:jc w:val="both"/>
              <w:rPr>
                <w:rFonts w:cs="Times New Roman"/>
              </w:rPr>
            </w:pPr>
            <w:r w:rsidRPr="001821B2">
              <w:t>Давайте посчитаем сколько каждый из вас получил фишек?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C25DB" w14:textId="463C1848" w:rsidR="002561BF" w:rsidRPr="001821B2" w:rsidRDefault="002561BF" w:rsidP="00022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821B2">
              <w:rPr>
                <w:rFonts w:ascii="Times New Roman" w:hAnsi="Times New Roman" w:cs="Times New Roman"/>
                <w:sz w:val="24"/>
                <w:szCs w:val="24"/>
              </w:rPr>
              <w:t xml:space="preserve">Подводят итог урока. </w:t>
            </w:r>
            <w:r w:rsidR="008B160F" w:rsidRPr="001821B2">
              <w:rPr>
                <w:rFonts w:ascii="Times New Roman" w:hAnsi="Times New Roman" w:cs="Times New Roman"/>
                <w:sz w:val="24"/>
                <w:szCs w:val="24"/>
              </w:rPr>
              <w:t>Считают фишки</w:t>
            </w:r>
          </w:p>
          <w:p w14:paraId="74B5374B" w14:textId="77777777" w:rsidR="002561BF" w:rsidRPr="001821B2" w:rsidRDefault="002561BF" w:rsidP="00022E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0DD6587" w14:textId="77777777" w:rsidR="002561BF" w:rsidRPr="001821B2" w:rsidRDefault="002561BF" w:rsidP="002561BF">
      <w:pPr>
        <w:rPr>
          <w:rFonts w:ascii="Times New Roman" w:hAnsi="Times New Roman" w:cs="Times New Roman"/>
          <w:sz w:val="24"/>
          <w:szCs w:val="24"/>
        </w:rPr>
      </w:pPr>
    </w:p>
    <w:p w14:paraId="488CA60A" w14:textId="77777777" w:rsidR="002561BF" w:rsidRPr="001821B2" w:rsidRDefault="002561BF" w:rsidP="002561BF">
      <w:pPr>
        <w:rPr>
          <w:sz w:val="24"/>
          <w:szCs w:val="24"/>
        </w:rPr>
      </w:pPr>
    </w:p>
    <w:p w14:paraId="26A3A7DF" w14:textId="77777777" w:rsidR="00FE3AD1" w:rsidRPr="001821B2" w:rsidRDefault="00FE3AD1">
      <w:pPr>
        <w:rPr>
          <w:sz w:val="24"/>
          <w:szCs w:val="24"/>
        </w:rPr>
      </w:pPr>
    </w:p>
    <w:sectPr w:rsidR="00FE3AD1" w:rsidRPr="001821B2" w:rsidSect="002A027A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Verdana, Geneva, Arial, Helveti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BB10E5"/>
    <w:multiLevelType w:val="multilevel"/>
    <w:tmpl w:val="B2ECA93E"/>
    <w:lvl w:ilvl="0">
      <w:numFmt w:val="bullet"/>
      <w:lvlText w:val="–"/>
      <w:lvlJc w:val="left"/>
      <w:rPr>
        <w:rFonts w:ascii="OpenSymbol" w:eastAsia="OpenSymbol" w:hAnsi="OpenSymbol" w:cs="OpenSymbol"/>
      </w:rPr>
    </w:lvl>
    <w:lvl w:ilvl="1">
      <w:numFmt w:val="bullet"/>
      <w:lvlText w:val="–"/>
      <w:lvlJc w:val="left"/>
      <w:rPr>
        <w:rFonts w:ascii="OpenSymbol" w:eastAsia="OpenSymbol" w:hAnsi="OpenSymbol" w:cs="OpenSymbol"/>
      </w:rPr>
    </w:lvl>
    <w:lvl w:ilvl="2">
      <w:numFmt w:val="bullet"/>
      <w:lvlText w:val="–"/>
      <w:lvlJc w:val="left"/>
      <w:rPr>
        <w:rFonts w:ascii="OpenSymbol" w:eastAsia="OpenSymbol" w:hAnsi="OpenSymbol" w:cs="OpenSymbol"/>
      </w:rPr>
    </w:lvl>
    <w:lvl w:ilvl="3">
      <w:numFmt w:val="bullet"/>
      <w:lvlText w:val="–"/>
      <w:lvlJc w:val="left"/>
      <w:rPr>
        <w:rFonts w:ascii="OpenSymbol" w:eastAsia="OpenSymbol" w:hAnsi="OpenSymbol" w:cs="OpenSymbol"/>
      </w:rPr>
    </w:lvl>
    <w:lvl w:ilvl="4">
      <w:numFmt w:val="bullet"/>
      <w:lvlText w:val="–"/>
      <w:lvlJc w:val="left"/>
      <w:rPr>
        <w:rFonts w:ascii="OpenSymbol" w:eastAsia="OpenSymbol" w:hAnsi="OpenSymbol" w:cs="OpenSymbol"/>
      </w:rPr>
    </w:lvl>
    <w:lvl w:ilvl="5">
      <w:numFmt w:val="bullet"/>
      <w:lvlText w:val="–"/>
      <w:lvlJc w:val="left"/>
      <w:rPr>
        <w:rFonts w:ascii="OpenSymbol" w:eastAsia="OpenSymbol" w:hAnsi="OpenSymbol" w:cs="OpenSymbol"/>
      </w:rPr>
    </w:lvl>
    <w:lvl w:ilvl="6">
      <w:numFmt w:val="bullet"/>
      <w:lvlText w:val="–"/>
      <w:lvlJc w:val="left"/>
      <w:rPr>
        <w:rFonts w:ascii="OpenSymbol" w:eastAsia="OpenSymbol" w:hAnsi="OpenSymbol" w:cs="OpenSymbol"/>
      </w:rPr>
    </w:lvl>
    <w:lvl w:ilvl="7">
      <w:numFmt w:val="bullet"/>
      <w:lvlText w:val="–"/>
      <w:lvlJc w:val="left"/>
      <w:rPr>
        <w:rFonts w:ascii="OpenSymbol" w:eastAsia="OpenSymbol" w:hAnsi="OpenSymbol" w:cs="OpenSymbol"/>
      </w:rPr>
    </w:lvl>
    <w:lvl w:ilvl="8">
      <w:numFmt w:val="bullet"/>
      <w:lvlText w:val="–"/>
      <w:lvlJc w:val="left"/>
      <w:rPr>
        <w:rFonts w:ascii="OpenSymbol" w:eastAsia="OpenSymbol" w:hAnsi="OpenSymbol" w:cs="OpenSymbol"/>
      </w:rPr>
    </w:lvl>
  </w:abstractNum>
  <w:abstractNum w:abstractNumId="1" w15:restartNumberingAfterBreak="0">
    <w:nsid w:val="2CEC18B3"/>
    <w:multiLevelType w:val="multilevel"/>
    <w:tmpl w:val="741A859C"/>
    <w:lvl w:ilvl="0">
      <w:start w:val="2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9AC"/>
    <w:rsid w:val="001821B2"/>
    <w:rsid w:val="002561BF"/>
    <w:rsid w:val="002C4FD3"/>
    <w:rsid w:val="002D353A"/>
    <w:rsid w:val="003D7EAD"/>
    <w:rsid w:val="006B19AC"/>
    <w:rsid w:val="008B160F"/>
    <w:rsid w:val="00A073F5"/>
    <w:rsid w:val="00D53D67"/>
    <w:rsid w:val="00D75ECA"/>
    <w:rsid w:val="00FE3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A97BD"/>
  <w15:chartTrackingRefBased/>
  <w15:docId w15:val="{39F9E949-3611-49E2-ACA0-17D4F20F3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61BF"/>
    <w:pPr>
      <w:spacing w:line="252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56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2561BF"/>
    <w:pPr>
      <w:spacing w:after="0" w:line="240" w:lineRule="auto"/>
    </w:pPr>
  </w:style>
  <w:style w:type="character" w:customStyle="1" w:styleId="c28">
    <w:name w:val="c28"/>
    <w:basedOn w:val="a0"/>
    <w:rsid w:val="002561BF"/>
  </w:style>
  <w:style w:type="table" w:styleId="a5">
    <w:name w:val="Table Grid"/>
    <w:basedOn w:val="a1"/>
    <w:uiPriority w:val="59"/>
    <w:rsid w:val="002561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1">
    <w:name w:val="c1"/>
    <w:basedOn w:val="a"/>
    <w:rsid w:val="002561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2561BF"/>
  </w:style>
  <w:style w:type="paragraph" w:customStyle="1" w:styleId="Standard">
    <w:name w:val="Standard"/>
    <w:rsid w:val="002561BF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2561BF"/>
    <w:pPr>
      <w:spacing w:after="120"/>
    </w:pPr>
  </w:style>
  <w:style w:type="paragraph" w:styleId="a6">
    <w:name w:val="List Paragraph"/>
    <w:basedOn w:val="a"/>
    <w:uiPriority w:val="34"/>
    <w:qFormat/>
    <w:rsid w:val="00D53D6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821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821B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1169</Words>
  <Characters>6668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Нимасо Будаева</dc:creator>
  <cp:keywords/>
  <dc:description/>
  <cp:lastModifiedBy>Нимасо Будаева</cp:lastModifiedBy>
  <cp:revision>2</cp:revision>
  <cp:lastPrinted>2024-04-03T18:51:00Z</cp:lastPrinted>
  <dcterms:created xsi:type="dcterms:W3CDTF">2024-04-03T11:49:00Z</dcterms:created>
  <dcterms:modified xsi:type="dcterms:W3CDTF">2024-04-03T18:53:00Z</dcterms:modified>
</cp:coreProperties>
</file>