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BFD" w:rsidRPr="00BB3880" w:rsidRDefault="001D3769" w:rsidP="000A0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</w:rPr>
      </w:pPr>
      <w:r w:rsidRPr="00BB3880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 </w:t>
      </w:r>
      <w:r w:rsidR="000B1BFD" w:rsidRPr="00BB3880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Технологическая карта (конструкт) интегрированной НОД</w:t>
      </w:r>
    </w:p>
    <w:p w:rsidR="000B1BFD" w:rsidRPr="00485D55" w:rsidRDefault="007C7962" w:rsidP="000A0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8"/>
        </w:rPr>
      </w:pPr>
      <w:r w:rsidRPr="00BB3880">
        <w:rPr>
          <w:rFonts w:ascii="Times New Roman" w:eastAsia="Times New Roman" w:hAnsi="Times New Roman" w:cs="Times New Roman"/>
          <w:b/>
          <w:bCs/>
          <w:sz w:val="36"/>
          <w:szCs w:val="28"/>
        </w:rPr>
        <w:t xml:space="preserve"> «</w:t>
      </w:r>
      <w:r w:rsidR="00DF38D3">
        <w:rPr>
          <w:rFonts w:ascii="Times New Roman" w:eastAsia="Times New Roman" w:hAnsi="Times New Roman" w:cs="Times New Roman"/>
          <w:b/>
          <w:bCs/>
          <w:sz w:val="32"/>
          <w:szCs w:val="28"/>
          <w:shd w:val="clear" w:color="auto" w:fill="FFFFFF"/>
        </w:rPr>
        <w:t xml:space="preserve"> Подарок для зайчонка</w:t>
      </w:r>
      <w:r w:rsidRPr="00BB3880">
        <w:rPr>
          <w:rFonts w:ascii="Times New Roman" w:eastAsia="Times New Roman" w:hAnsi="Times New Roman" w:cs="Times New Roman"/>
          <w:b/>
          <w:bCs/>
          <w:sz w:val="36"/>
          <w:szCs w:val="28"/>
        </w:rPr>
        <w:t>»</w:t>
      </w:r>
    </w:p>
    <w:p w:rsidR="00BB3880" w:rsidRDefault="00BB3880" w:rsidP="00BB38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3880" w:rsidRPr="00BB3880" w:rsidRDefault="000B1BFD" w:rsidP="00BB38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</w:t>
      </w:r>
      <w:r w:rsidR="00850583"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3880" w:rsidRPr="00BB388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38D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Подарок для зайчонка</w:t>
      </w:r>
      <w:r w:rsidR="00BB3880" w:rsidRPr="00BB3880">
        <w:rPr>
          <w:rFonts w:ascii="Times New Roman" w:eastAsia="Times New Roman" w:hAnsi="Times New Roman" w:cs="Times New Roman"/>
          <w:b/>
          <w:bCs/>
          <w:sz w:val="32"/>
          <w:szCs w:val="28"/>
        </w:rPr>
        <w:t>»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Возрастная группа:</w:t>
      </w:r>
      <w:r w:rsidR="00DF38D3">
        <w:rPr>
          <w:rFonts w:ascii="Times New Roman" w:eastAsia="Times New Roman" w:hAnsi="Times New Roman" w:cs="Times New Roman"/>
          <w:color w:val="000000"/>
          <w:sz w:val="28"/>
          <w:szCs w:val="28"/>
        </w:rPr>
        <w:t>  младший</w:t>
      </w:r>
      <w:r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 w:rsidR="00DF38D3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 возраст (младшая</w:t>
      </w:r>
      <w:r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группа).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совместной деятельности:</w:t>
      </w:r>
      <w:r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352E6">
        <w:rPr>
          <w:rFonts w:ascii="Times New Roman" w:eastAsia="Times New Roman" w:hAnsi="Times New Roman" w:cs="Times New Roman"/>
          <w:sz w:val="28"/>
          <w:szCs w:val="28"/>
        </w:rPr>
        <w:t>интегрированная НОД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организации:</w:t>
      </w:r>
      <w:r w:rsidR="000A2265"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> групповая</w:t>
      </w:r>
      <w:r w:rsid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индивидуальная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sz w:val="28"/>
          <w:szCs w:val="28"/>
        </w:rPr>
        <w:t>Интеграция областей:</w:t>
      </w:r>
      <w:r w:rsidRPr="00F352E6">
        <w:rPr>
          <w:rFonts w:ascii="Times New Roman" w:eastAsia="Times New Roman" w:hAnsi="Times New Roman" w:cs="Times New Roman"/>
          <w:sz w:val="28"/>
          <w:szCs w:val="28"/>
        </w:rPr>
        <w:t> «Художественно - эстетическое развитие», «Познавательное развитие», «Речевое развитие», «Социально – коммуникативное развитие», «Физическое развитие».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Учебно-методический комплект:</w:t>
      </w:r>
    </w:p>
    <w:p w:rsidR="000B1BFD" w:rsidRPr="00F352E6" w:rsidRDefault="000B1BFD" w:rsidP="000B1B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F35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рождения до школы. Основная общеобразовательная программа дошкольного образования/ Под ред. Н.Е. </w:t>
      </w:r>
      <w:proofErr w:type="spellStart"/>
      <w:r w:rsidRPr="00F35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Вераксы</w:t>
      </w:r>
      <w:proofErr w:type="spellEnd"/>
      <w:r w:rsidRPr="00F35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Т.С. Комаровой, М.А Васильевой. – М.:МОЗАИКА-СИНТЕЗ;</w:t>
      </w:r>
      <w:r w:rsidRPr="00F352E6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352E6" w:rsidRDefault="000B1BFD" w:rsidP="008E006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E006A">
        <w:rPr>
          <w:rFonts w:ascii="Times New Roman" w:eastAsia="Times New Roman" w:hAnsi="Times New Roman" w:cs="Times New Roman"/>
          <w:sz w:val="28"/>
          <w:szCs w:val="28"/>
        </w:rPr>
        <w:t xml:space="preserve"> «Картотека игр с прищепками. Интернет – ресурсы.</w:t>
      </w:r>
    </w:p>
    <w:p w:rsidR="00D042D5" w:rsidRDefault="00D042D5" w:rsidP="00D042D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1BFD" w:rsidRPr="008E006A" w:rsidRDefault="000B1BFD" w:rsidP="008E006A">
      <w:pPr>
        <w:spacing w:after="150" w:line="240" w:lineRule="auto"/>
        <w:rPr>
          <w:rFonts w:ascii="Arial" w:eastAsia="Times New Roman" w:hAnsi="Arial" w:cs="Arial"/>
          <w:bCs/>
          <w:color w:val="333333"/>
          <w:sz w:val="20"/>
          <w:szCs w:val="20"/>
          <w:shd w:val="clear" w:color="auto" w:fill="FFFFFF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Средства</w:t>
      </w:r>
      <w:r w:rsidRPr="00D042D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D042D5" w:rsidRPr="00D042D5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BD012B" w:rsidRPr="00F352E6" w:rsidRDefault="00BD012B" w:rsidP="00CB32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Игровые</w:t>
      </w:r>
      <w:r w:rsidR="00BB38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B388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физкультминутки.</w:t>
      </w:r>
    </w:p>
    <w:p w:rsidR="000B1BFD" w:rsidRPr="00F352E6" w:rsidRDefault="003169C3" w:rsidP="00CB328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A4687C"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узыкальные </w:t>
      </w:r>
      <w:r w:rsidR="00D042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</w:t>
      </w:r>
      <w:r w:rsidR="000B1BFD"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D042D5">
        <w:rPr>
          <w:rFonts w:ascii="Times New Roman" w:eastAsia="Times New Roman" w:hAnsi="Times New Roman" w:cs="Times New Roman"/>
          <w:bCs/>
          <w:sz w:val="28"/>
          <w:szCs w:val="28"/>
        </w:rPr>
        <w:t xml:space="preserve">веселая </w:t>
      </w:r>
      <w:proofErr w:type="gramStart"/>
      <w:r w:rsidR="00D042D5">
        <w:rPr>
          <w:rFonts w:ascii="Times New Roman" w:eastAsia="Times New Roman" w:hAnsi="Times New Roman" w:cs="Times New Roman"/>
          <w:bCs/>
          <w:sz w:val="28"/>
          <w:szCs w:val="28"/>
        </w:rPr>
        <w:t>мультипликационная  музыка</w:t>
      </w:r>
      <w:proofErr w:type="gramEnd"/>
      <w:r w:rsidR="000A039C" w:rsidRPr="00F352E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3880" w:rsidRPr="008E006A" w:rsidRDefault="003731FF" w:rsidP="008E006A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E00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0B1BFD" w:rsidRPr="008E00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борудование </w:t>
      </w:r>
      <w:r w:rsidR="00A4687C" w:rsidRPr="008E00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 </w:t>
      </w:r>
      <w:r w:rsidR="000B1BFD" w:rsidRP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ноутбук</w:t>
      </w:r>
      <w:r w:rsidR="00B842C2" w:rsidRP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E006A" w:rsidRPr="008E006A">
        <w:t xml:space="preserve"> </w:t>
      </w:r>
      <w:r w:rsidR="008E006A" w:rsidRP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игрушка-зайка, мешочек, овощи</w:t>
      </w:r>
      <w:r w:rsid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заготовки, прищепки, полянка, заготовка-ежик, домик.</w:t>
      </w:r>
      <w:r w:rsidR="00B842C2" w:rsidRPr="008E0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E006A" w:rsidRDefault="008E006A" w:rsidP="00282B0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006A" w:rsidRDefault="000B1BFD" w:rsidP="008E006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="007C7962" w:rsidRPr="007C7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2D5" w:rsidRPr="008E006A" w:rsidRDefault="008E006A" w:rsidP="008E006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006A">
        <w:rPr>
          <w:rFonts w:ascii="Times New Roman" w:hAnsi="Times New Roman" w:cs="Times New Roman"/>
          <w:sz w:val="28"/>
          <w:szCs w:val="24"/>
        </w:rPr>
        <w:t>Развитие мелкой моторики рук, закрепление сенсорных навыков и пространственных представлений, развитие воображения, речи.</w:t>
      </w:r>
    </w:p>
    <w:p w:rsidR="00BB53C4" w:rsidRDefault="00BB53C4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006A" w:rsidRDefault="008E006A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03C3" w:rsidRDefault="005D03C3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03C3" w:rsidRDefault="005D03C3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E006A" w:rsidRDefault="008E006A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03C3" w:rsidRDefault="005D03C3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A039C" w:rsidRPr="00F352E6" w:rsidRDefault="000B1BFD" w:rsidP="00316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Задачи: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45"/>
        <w:gridCol w:w="8441"/>
      </w:tblGrid>
      <w:tr w:rsidR="000A039C" w:rsidRPr="00F352E6" w:rsidTr="000A039C">
        <w:tc>
          <w:tcPr>
            <w:tcW w:w="6345" w:type="dxa"/>
          </w:tcPr>
          <w:p w:rsidR="007C7962" w:rsidRPr="00ED586E" w:rsidRDefault="00F352E6" w:rsidP="007C7962">
            <w:pPr>
              <w:spacing w:after="150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BD012B" w:rsidRPr="00F35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азвивающие</w:t>
            </w:r>
            <w:r w:rsidR="007C7962" w:rsidRPr="00ED586E"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C7962" w:rsidRPr="00ED586E" w:rsidRDefault="007C7962" w:rsidP="007C7962">
            <w:pPr>
              <w:spacing w:after="150"/>
              <w:ind w:left="720" w:hanging="360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ED586E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shd w:val="clear" w:color="auto" w:fill="FFFFFF"/>
              </w:rPr>
              <w:t>    </w:t>
            </w:r>
          </w:p>
          <w:p w:rsidR="007C7962" w:rsidRPr="00ED586E" w:rsidRDefault="007C7962" w:rsidP="007C7962">
            <w:pPr>
              <w:spacing w:after="150"/>
              <w:ind w:left="720" w:hanging="360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</w:p>
          <w:p w:rsidR="007C7962" w:rsidRPr="00ED586E" w:rsidRDefault="007C7962" w:rsidP="007C7962">
            <w:pPr>
              <w:spacing w:after="150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ED586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    </w:t>
            </w:r>
          </w:p>
          <w:p w:rsidR="007C7962" w:rsidRPr="00ED586E" w:rsidRDefault="007C7962" w:rsidP="007C7962">
            <w:pPr>
              <w:spacing w:after="150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ED586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    </w:t>
            </w:r>
          </w:p>
          <w:p w:rsidR="000A039C" w:rsidRPr="00F352E6" w:rsidRDefault="007C7962" w:rsidP="007C7962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586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     </w:t>
            </w:r>
          </w:p>
        </w:tc>
        <w:tc>
          <w:tcPr>
            <w:tcW w:w="8441" w:type="dxa"/>
          </w:tcPr>
          <w:p w:rsidR="007C7962" w:rsidRPr="007C7962" w:rsidRDefault="003633AF" w:rsidP="003633AF">
            <w:pPr>
              <w:pStyle w:val="a4"/>
              <w:numPr>
                <w:ilvl w:val="0"/>
                <w:numId w:val="16"/>
              </w:numPr>
              <w:shd w:val="clear" w:color="auto" w:fill="FFFFFF"/>
              <w:spacing w:line="345" w:lineRule="atLeast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Развивать мелкую моторику рук с использованием прищепок.</w:t>
            </w:r>
          </w:p>
          <w:p w:rsidR="00BD012B" w:rsidRPr="003633AF" w:rsidRDefault="007C7962" w:rsidP="003633AF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C796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Развивать наблюдательность, ан</w:t>
            </w:r>
            <w:r w:rsidR="003633A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ализировать, сравнивать предметы</w:t>
            </w:r>
            <w:r w:rsidRPr="007C796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Pr="00ED586E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914B6D" w:rsidRPr="00F352E6" w:rsidRDefault="00914B6D" w:rsidP="00F352E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 диалогическую и монологическую речь в ра</w:t>
            </w:r>
            <w:r w:rsidR="00F352E6"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зных видах детской деятельности;</w:t>
            </w:r>
          </w:p>
          <w:p w:rsidR="000A039C" w:rsidRPr="00F352E6" w:rsidRDefault="00914B6D" w:rsidP="00F352E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 двигательную активность во время физкультминуток</w:t>
            </w:r>
            <w:r w:rsidR="00F352E6"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D012B" w:rsidRPr="00F352E6" w:rsidTr="000A039C">
        <w:tc>
          <w:tcPr>
            <w:tcW w:w="6345" w:type="dxa"/>
          </w:tcPr>
          <w:p w:rsidR="00BD012B" w:rsidRPr="00F352E6" w:rsidRDefault="00F352E6" w:rsidP="003169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 w:rsidR="006234B8" w:rsidRPr="00F35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бучающие</w:t>
            </w:r>
          </w:p>
        </w:tc>
        <w:tc>
          <w:tcPr>
            <w:tcW w:w="8441" w:type="dxa"/>
          </w:tcPr>
          <w:p w:rsidR="00E006BF" w:rsidRPr="003633AF" w:rsidRDefault="00B37A30" w:rsidP="00B37A30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Познакомить детей с понятием  «художник-анималист».</w:t>
            </w:r>
          </w:p>
          <w:p w:rsidR="00B37A30" w:rsidRPr="003633AF" w:rsidRDefault="00B37A30" w:rsidP="00B37A30">
            <w:pPr>
              <w:spacing w:after="150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3633AF" w:rsidRPr="003633AF" w:rsidRDefault="007C7962" w:rsidP="00B37A30">
            <w:pPr>
              <w:pStyle w:val="a4"/>
              <w:numPr>
                <w:ilvl w:val="0"/>
                <w:numId w:val="20"/>
              </w:numPr>
              <w:spacing w:after="15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Формировать представление о благоприятном влиянии</w:t>
            </w:r>
            <w:r w:rsidR="003633AF"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солнца и воды на рост растений.</w:t>
            </w:r>
            <w:r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3633AF" w:rsidRPr="003633AF" w:rsidRDefault="003633AF" w:rsidP="003633AF">
            <w:pPr>
              <w:pStyle w:val="a4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:rsidR="007C7962" w:rsidRPr="00B37A30" w:rsidRDefault="00E006BF" w:rsidP="00B37A30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7A30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доброжелательные взаимоотношения между детьми в различных видах деятельности;</w:t>
            </w:r>
            <w:r w:rsidR="007C7962" w:rsidRPr="00B37A3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B37A30" w:rsidRDefault="00B37A30" w:rsidP="00B37A30">
            <w:pPr>
              <w:spacing w:after="15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E006BF" w:rsidRPr="003633AF" w:rsidRDefault="007C7962" w:rsidP="00B37A30">
            <w:pPr>
              <w:pStyle w:val="a4"/>
              <w:numPr>
                <w:ilvl w:val="0"/>
                <w:numId w:val="20"/>
              </w:numPr>
              <w:spacing w:after="150"/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</w:rPr>
            </w:pPr>
            <w:r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Учить детей </w:t>
            </w:r>
            <w:r w:rsidR="003633AF" w:rsidRPr="003633AF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правильно пользоваться прищепками в играх.</w:t>
            </w:r>
          </w:p>
          <w:p w:rsidR="00BD012B" w:rsidRPr="00B842C2" w:rsidRDefault="006234B8" w:rsidP="00BD012B">
            <w:pPr>
              <w:pStyle w:val="a4"/>
              <w:numPr>
                <w:ilvl w:val="0"/>
                <w:numId w:val="20"/>
              </w:numPr>
              <w:shd w:val="clear" w:color="auto" w:fill="FFFFFF"/>
              <w:spacing w:line="3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Активизировать творческие способности детей.</w:t>
            </w:r>
          </w:p>
        </w:tc>
      </w:tr>
      <w:tr w:rsidR="006234B8" w:rsidRPr="00F352E6" w:rsidTr="000A039C">
        <w:tc>
          <w:tcPr>
            <w:tcW w:w="6345" w:type="dxa"/>
          </w:tcPr>
          <w:p w:rsidR="006234B8" w:rsidRPr="00F352E6" w:rsidRDefault="00F352E6" w:rsidP="003169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 w:rsidR="006234B8" w:rsidRPr="00F35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оспитательные</w:t>
            </w:r>
          </w:p>
        </w:tc>
        <w:tc>
          <w:tcPr>
            <w:tcW w:w="8441" w:type="dxa"/>
          </w:tcPr>
          <w:p w:rsidR="006234B8" w:rsidRPr="00F352E6" w:rsidRDefault="006234B8" w:rsidP="00F352E6">
            <w:pPr>
              <w:pStyle w:val="a4"/>
              <w:numPr>
                <w:ilvl w:val="0"/>
                <w:numId w:val="18"/>
              </w:numPr>
              <w:shd w:val="clear" w:color="auto" w:fill="FFFFFF"/>
              <w:spacing w:line="3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Вызвать положительные эмоции, связанные с новыми впечатлениями.</w:t>
            </w:r>
          </w:p>
          <w:p w:rsidR="006234B8" w:rsidRPr="00F352E6" w:rsidRDefault="006234B8" w:rsidP="00F352E6">
            <w:pPr>
              <w:pStyle w:val="a4"/>
              <w:numPr>
                <w:ilvl w:val="0"/>
                <w:numId w:val="18"/>
              </w:numPr>
              <w:shd w:val="clear" w:color="auto" w:fill="FFFFFF"/>
              <w:spacing w:line="3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Воспитывать уважение и пол</w:t>
            </w:r>
            <w:r w:rsidR="0036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ожительное отношение к героям сказок.</w:t>
            </w:r>
          </w:p>
          <w:p w:rsidR="006234B8" w:rsidRPr="00B37A30" w:rsidRDefault="00914B6D" w:rsidP="00B37A30">
            <w:pPr>
              <w:pStyle w:val="a4"/>
              <w:numPr>
                <w:ilvl w:val="0"/>
                <w:numId w:val="18"/>
              </w:numPr>
              <w:shd w:val="clear" w:color="auto" w:fill="FFFFFF"/>
              <w:spacing w:line="345" w:lineRule="atLeas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 w:rsidR="006234B8" w:rsidRPr="00F352E6">
              <w:rPr>
                <w:rFonts w:ascii="Times New Roman" w:hAnsi="Times New Roman" w:cs="Times New Roman"/>
                <w:bCs/>
                <w:sz w:val="28"/>
                <w:szCs w:val="28"/>
              </w:rPr>
              <w:t>ормировать доброжелательные взаимоотношения между детьми в различных видах деятельност</w:t>
            </w:r>
            <w:r w:rsidR="00B37A3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</w:p>
          <w:p w:rsidR="006234B8" w:rsidRPr="00B37A30" w:rsidRDefault="006234B8" w:rsidP="00B37A30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2B0B" w:rsidRPr="00F352E6" w:rsidTr="000A039C">
        <w:tc>
          <w:tcPr>
            <w:tcW w:w="6345" w:type="dxa"/>
          </w:tcPr>
          <w:p w:rsidR="00282B0B" w:rsidRDefault="00282B0B" w:rsidP="003169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 учетом индивидуальных особенностей детей</w:t>
            </w:r>
          </w:p>
        </w:tc>
        <w:tc>
          <w:tcPr>
            <w:tcW w:w="8441" w:type="dxa"/>
          </w:tcPr>
          <w:p w:rsidR="00282B0B" w:rsidRPr="003633AF" w:rsidRDefault="00282B0B" w:rsidP="003633AF">
            <w:pPr>
              <w:pStyle w:val="a4"/>
              <w:numPr>
                <w:ilvl w:val="0"/>
                <w:numId w:val="18"/>
              </w:numPr>
              <w:shd w:val="clear" w:color="auto" w:fill="FFFFFF"/>
              <w:spacing w:line="3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Обратить </w:t>
            </w:r>
            <w:r w:rsidR="003633AF">
              <w:rPr>
                <w:rFonts w:ascii="Times New Roman" w:hAnsi="Times New Roman"/>
                <w:sz w:val="28"/>
                <w:szCs w:val="28"/>
              </w:rPr>
              <w:t>внимание на индивидуальные особенности каждого ребенка</w:t>
            </w:r>
          </w:p>
        </w:tc>
      </w:tr>
    </w:tbl>
    <w:p w:rsidR="00B842C2" w:rsidRPr="003633AF" w:rsidRDefault="00B842C2" w:rsidP="003633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42C2" w:rsidRDefault="00B842C2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42C2" w:rsidRDefault="00B842C2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1BFD" w:rsidRPr="00F352E6" w:rsidRDefault="000B1BFD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52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Планируемый результат:</w:t>
      </w:r>
    </w:p>
    <w:tbl>
      <w:tblPr>
        <w:tblW w:w="14147" w:type="dxa"/>
        <w:tblInd w:w="4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9"/>
        <w:gridCol w:w="10348"/>
      </w:tblGrid>
      <w:tr w:rsidR="000B1BFD" w:rsidRPr="00F352E6" w:rsidTr="000B1BFD"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0B1B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0"/>
            <w:bookmarkStart w:id="1" w:name="5410e447bb5cb865b906433540296ce9975cc716"/>
            <w:bookmarkEnd w:id="0"/>
            <w:bookmarkEnd w:id="1"/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Любознательный, активный</w:t>
            </w:r>
          </w:p>
          <w:p w:rsidR="00BB53C4" w:rsidRPr="00F352E6" w:rsidRDefault="00BB53C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E006B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hAnsi="Times New Roman" w:cs="Times New Roman"/>
                <w:sz w:val="28"/>
                <w:szCs w:val="28"/>
              </w:rPr>
              <w:t>активность в продуктивной деятельности, в разговоре.</w:t>
            </w:r>
          </w:p>
        </w:tc>
      </w:tr>
      <w:tr w:rsidR="000B1BFD" w:rsidRPr="00F352E6" w:rsidTr="000B1BFD"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0B1B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Эмоционально – отзывчивый</w:t>
            </w:r>
          </w:p>
          <w:p w:rsidR="00BB53C4" w:rsidRPr="00F352E6" w:rsidRDefault="00BB53C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B37A30" w:rsidP="003633AF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художественное восприятие </w:t>
            </w:r>
            <w:r w:rsidR="00C266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героев</w:t>
            </w:r>
          </w:p>
        </w:tc>
      </w:tr>
      <w:tr w:rsidR="000B1BFD" w:rsidRPr="00F352E6" w:rsidTr="000B1BFD"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0B1B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Овладевший средствами общения и способами взаимодействия со взрослыми и сверстниками</w:t>
            </w:r>
          </w:p>
          <w:p w:rsidR="00BB53C4" w:rsidRPr="00F352E6" w:rsidRDefault="00BB53C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numPr>
                <w:ilvl w:val="0"/>
                <w:numId w:val="3"/>
              </w:num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взаимодействовать со взрослыми в процессе выполнения работы;</w:t>
            </w:r>
          </w:p>
          <w:p w:rsidR="000B1BFD" w:rsidRPr="00F352E6" w:rsidRDefault="000B1BFD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внимательно слушать и активно обсуждать, задавать вопросы и отвечать на них в пределах своей осведомленности и опыта;</w:t>
            </w:r>
          </w:p>
          <w:p w:rsidR="000B1BFD" w:rsidRPr="00F352E6" w:rsidRDefault="000B1B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делиться с педагогом и детьми своими впечатлениями.</w:t>
            </w:r>
          </w:p>
        </w:tc>
      </w:tr>
      <w:tr w:rsidR="000B1BFD" w:rsidRPr="00F352E6" w:rsidTr="000B1BFD"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Способный решать интеллектуальные и личностные задачи</w:t>
            </w: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примен</w:t>
            </w:r>
            <w:r w:rsidR="00B37A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ение усвоенных навыков 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самостоятельной деятельности; </w:t>
            </w:r>
          </w:p>
          <w:p w:rsidR="000B1BFD" w:rsidRPr="00F352E6" w:rsidRDefault="000B1BFD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создать красивую или оригинальную композицию;</w:t>
            </w:r>
          </w:p>
          <w:p w:rsidR="000B1BFD" w:rsidRPr="00F352E6" w:rsidRDefault="000B1BFD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проявить свои творческие способности;</w:t>
            </w:r>
          </w:p>
          <w:p w:rsidR="000B1BFD" w:rsidRPr="00F352E6" w:rsidRDefault="000B1BFD">
            <w:pPr>
              <w:numPr>
                <w:ilvl w:val="0"/>
                <w:numId w:val="4"/>
              </w:num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делать умозаключения.</w:t>
            </w:r>
          </w:p>
        </w:tc>
      </w:tr>
      <w:tr w:rsidR="000B1BFD" w:rsidRPr="00F352E6" w:rsidTr="000B1BFD">
        <w:trPr>
          <w:trHeight w:val="1120"/>
        </w:trPr>
        <w:tc>
          <w:tcPr>
            <w:tcW w:w="3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0B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Овладевший универсальными предпосылками учебной деятельности</w:t>
            </w:r>
          </w:p>
          <w:p w:rsidR="00BB53C4" w:rsidRPr="00F352E6" w:rsidRDefault="00BB5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numPr>
                <w:ilvl w:val="0"/>
                <w:numId w:val="5"/>
              </w:num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 случае проблемной с</w:t>
            </w:r>
            <w:r w:rsidR="00E006B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итуации обратиться за помощью к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взрослому или сверстнику;</w:t>
            </w:r>
          </w:p>
          <w:p w:rsidR="000B1BFD" w:rsidRPr="00F352E6" w:rsidRDefault="000B1BFD">
            <w:pPr>
              <w:numPr>
                <w:ilvl w:val="0"/>
                <w:numId w:val="5"/>
              </w:num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услышать и понять заданный вопрос, не перебивать</w:t>
            </w:r>
            <w:r w:rsidR="00E006B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того, кто говорит. </w:t>
            </w:r>
          </w:p>
        </w:tc>
      </w:tr>
    </w:tbl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03C3" w:rsidRDefault="005D03C3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B53C4" w:rsidRDefault="00BB53C4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842C2" w:rsidRDefault="00B842C2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B1BFD" w:rsidRPr="00BB53C4" w:rsidRDefault="000B1BFD" w:rsidP="000B1B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</w:rPr>
      </w:pPr>
      <w:r w:rsidRPr="00BB53C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lastRenderedPageBreak/>
        <w:t>Ход деятельности:</w:t>
      </w:r>
    </w:p>
    <w:tbl>
      <w:tblPr>
        <w:tblW w:w="14317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15"/>
        <w:gridCol w:w="4380"/>
        <w:gridCol w:w="2836"/>
        <w:gridCol w:w="2693"/>
        <w:gridCol w:w="2411"/>
      </w:tblGrid>
      <w:tr w:rsidR="000B1BFD" w:rsidRPr="00F352E6" w:rsidTr="00A2220C"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1"/>
            <w:bookmarkStart w:id="3" w:name="97bdf217030cc1c3c07363e426d100eda2c6a493"/>
            <w:bookmarkEnd w:id="2"/>
            <w:bookmarkEnd w:id="3"/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Этап деятельности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Содержание совместной деятельности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Деятельность детей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Планируемый результат</w:t>
            </w:r>
          </w:p>
        </w:tc>
      </w:tr>
      <w:tr w:rsidR="000B1BFD" w:rsidRPr="00F352E6" w:rsidTr="00A2220C">
        <w:trPr>
          <w:trHeight w:val="680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1 этап</w:t>
            </w:r>
          </w:p>
          <w:p w:rsidR="000B1BFD" w:rsidRPr="00F352E6" w:rsidRDefault="000B1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Организационный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B1BFD" w:rsidRPr="00F352E6" w:rsidRDefault="001E4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Эмоциональ</w:t>
            </w:r>
            <w:r w:rsidR="000B1BFD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ный настрой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9C6" w:rsidRPr="002C39C6" w:rsidRDefault="00D042D5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352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C39C6"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Ребята, я шла сегодня в детский сад и по дороге встретила зайчонка, он тоже шел в детский сад. </w:t>
            </w:r>
          </w:p>
          <w:p w:rsid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Вот он.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Зайчик рассказал мне вот такую историю, что бабушка Даша дала ему мешочек с гостинцами,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зайчик открыл мешочек, посмотрел, но так ничего и не понял, что, же дала ему бабушка.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И вот он решил прийти в детский сад, чтоб вы ему помогли узнать, что лежит в мешочке.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-Ребята, как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можно назвать зайчонка ласково?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 Посмотрите на зайчонка, какой он красивый, он </w:t>
            </w:r>
            <w:r w:rsidR="007509C8"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любит,</w:t>
            </w: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когда дети его рассматривают.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-Что есть у зайчика?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-Какие у него уши?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-А что это?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-Какой хвостик у зайки?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0B1BFD" w:rsidRDefault="002C39C6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- Какой зайка на ощупь?</w:t>
            </w:r>
          </w:p>
          <w:p w:rsidR="00523FB9" w:rsidRDefault="00523FB9" w:rsidP="002C39C6">
            <w:pPr>
              <w:spacing w:after="15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523FB9" w:rsidRPr="00B67877" w:rsidRDefault="00523FB9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9C6" w:rsidRPr="002C39C6" w:rsidRDefault="002C39C6" w:rsidP="002C3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детей, включает их в образовательную деятельность.</w:t>
            </w:r>
          </w:p>
          <w:p w:rsidR="002C39C6" w:rsidRPr="002C39C6" w:rsidRDefault="002C39C6" w:rsidP="002C3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Воспитатель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показывает детям игрушку-зайца</w:t>
            </w:r>
            <w:r w:rsidRPr="002C39C6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  <w:p w:rsidR="00C037C3" w:rsidRPr="00F352E6" w:rsidRDefault="002C39C6" w:rsidP="002C39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Вызывает положительный эмоциональный настрой.</w:t>
            </w:r>
          </w:p>
          <w:p w:rsidR="00CF1328" w:rsidRPr="00F352E6" w:rsidRDefault="00CF1328" w:rsidP="00CF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F1328" w:rsidRPr="00F352E6" w:rsidRDefault="00CF1328" w:rsidP="00CF1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55CFD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67877" w:rsidRPr="00F352E6" w:rsidRDefault="00B67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5CFD" w:rsidRPr="00F352E6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55CFD" w:rsidRPr="00F352E6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55CFD" w:rsidRPr="00F352E6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B3880" w:rsidRDefault="00BB3880" w:rsidP="001E4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EFA" w:rsidRPr="00F352E6" w:rsidRDefault="00532EFA" w:rsidP="00532E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E3E" w:rsidRDefault="004D4E3E" w:rsidP="00532E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532E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2C39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2C39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2C39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2C39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твечают на вопросы воспитателя:</w:t>
            </w:r>
          </w:p>
          <w:p w:rsidR="002C39C6" w:rsidRP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-зайка, зайчишка, зайка-</w:t>
            </w:r>
            <w:proofErr w:type="spellStart"/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побегайка</w:t>
            </w:r>
            <w:proofErr w:type="spellEnd"/>
          </w:p>
          <w:p w:rsid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 Уши</w:t>
            </w:r>
          </w:p>
          <w:p w:rsidR="002C39C6" w:rsidRP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Длинные.</w:t>
            </w:r>
          </w:p>
          <w:p w:rsidR="002C39C6" w:rsidRP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Хвостик.</w:t>
            </w:r>
          </w:p>
          <w:p w:rsidR="002C39C6" w:rsidRPr="002C39C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Короткий.</w:t>
            </w:r>
          </w:p>
          <w:p w:rsidR="002C39C6" w:rsidRPr="00F352E6" w:rsidRDefault="002C39C6" w:rsidP="00C266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3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Мягкий, пушистый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 w:rsidP="00B6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Дети настроены на общение.</w:t>
            </w:r>
          </w:p>
          <w:p w:rsidR="000B1BFD" w:rsidRPr="00F352E6" w:rsidRDefault="000B1BFD" w:rsidP="00B6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Проявляют интерес к предстоящей деятельности.</w:t>
            </w:r>
          </w:p>
          <w:p w:rsidR="00855CFD" w:rsidRPr="00F352E6" w:rsidRDefault="00855CFD" w:rsidP="00B67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55CFD" w:rsidRPr="00F352E6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55CFD" w:rsidRPr="00F352E6" w:rsidRDefault="0085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1BFD" w:rsidRPr="00F352E6" w:rsidTr="00A2220C">
        <w:trPr>
          <w:trHeight w:val="838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 w:rsidP="00A2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2 этап</w:t>
            </w:r>
          </w:p>
          <w:p w:rsidR="00A2220C" w:rsidRDefault="000B1BFD" w:rsidP="00A222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Работа над темой</w:t>
            </w:r>
          </w:p>
          <w:p w:rsidR="00A2220C" w:rsidRDefault="00A2220C" w:rsidP="00A222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  <w:p w:rsidR="00A2220C" w:rsidRPr="00A2220C" w:rsidRDefault="00A2220C" w:rsidP="00A222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2220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«Что же бабушка положила в мешочек  зайчонку»</w:t>
            </w:r>
          </w:p>
          <w:p w:rsidR="00A2220C" w:rsidRPr="00A2220C" w:rsidRDefault="00A2220C" w:rsidP="00A2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1BFD" w:rsidRDefault="00A22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Ситуативная беседа</w:t>
            </w: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23FB9" w:rsidRPr="00F352E6" w:rsidRDefault="00523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Физминутка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39C6" w:rsidRPr="002C39C6" w:rsidRDefault="001B2B41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3E6F4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  </w:t>
            </w:r>
            <w:r w:rsidR="002C39C6"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 Зайка-</w:t>
            </w:r>
            <w:proofErr w:type="spellStart"/>
            <w:r w:rsidR="002C39C6"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побегайка</w:t>
            </w:r>
            <w:proofErr w:type="spellEnd"/>
            <w:r w:rsidR="002C39C6"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, у тебя же был мешок.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Где он? (Зайка достает мешок).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-Зайке не терпится, </w:t>
            </w:r>
            <w:r w:rsidR="007509C8"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узнать,</w:t>
            </w: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что же ему дала бабушка.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Давайте посмотрим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«Зайка, ты правильно сделал, что пришел к  нам в детский сад,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ребята знают, что это такое.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-Что это?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-Какая морковка? 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Повторяем все вместе: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 «Морковка длинная, оранжевая».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2220C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2220C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 А что это?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-Какая свекла?</w:t>
            </w: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2C39C6" w:rsidRPr="002C39C6" w:rsidRDefault="002C39C6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Повторяем все вместе:</w:t>
            </w:r>
          </w:p>
          <w:p w:rsidR="003731FF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«Свекла красная»</w:t>
            </w:r>
          </w:p>
          <w:p w:rsidR="00A2220C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2220C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-А как можно одним словом назвать свеклу и морковь?</w:t>
            </w:r>
          </w:p>
          <w:p w:rsidR="00A2220C" w:rsidRDefault="00A2220C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A2220C" w:rsidRDefault="00523FB9" w:rsidP="002C39C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A2220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Молодцы, правильно, это овощи.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Наш зайка наверно устал сидеть, давайте вместе с ним поиграем.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 xml:space="preserve">Физминутка: 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«Зайка, серенький сидит».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Зайка серенький сидит, и ушами шевелит 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Вот так, вот так и ушами шевелит. 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Зайке холодно стоять, надо зайке поскакать, 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Вот так, вот так, надо зайке по скакать. </w:t>
            </w:r>
          </w:p>
          <w:p w:rsidR="00523FB9" w:rsidRPr="00523FB9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Зайку кто-то напугал, </w:t>
            </w:r>
          </w:p>
          <w:p w:rsidR="00523FB9" w:rsidRPr="00A2220C" w:rsidRDefault="00523FB9" w:rsidP="00523FB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23FB9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Зайка раз и ускакал.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940" w:rsidRPr="00F352E6" w:rsidRDefault="00420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1EE0" w:rsidRPr="00F352E6" w:rsidRDefault="001B2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Задает вопросы, тем самым больше заинтересовывает детей к совместной работе.</w:t>
            </w:r>
          </w:p>
          <w:p w:rsidR="00E21EE0" w:rsidRPr="00F352E6" w:rsidRDefault="00E2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7A53" w:rsidRPr="00F352E6" w:rsidRDefault="002B7A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2C39C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Воспит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атель смотрит  в мешок и достает из него по одному предмету.</w:t>
            </w: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Проводит с детьми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физминутку</w:t>
            </w:r>
            <w:proofErr w:type="spellEnd"/>
          </w:p>
          <w:p w:rsidR="00523FB9" w:rsidRPr="00523FB9" w:rsidRDefault="00523FB9" w:rsidP="002C39C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«Зайка серенький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сидит»</w:t>
            </w:r>
          </w:p>
          <w:p w:rsidR="002C39C6" w:rsidRPr="002C39C6" w:rsidRDefault="002C39C6" w:rsidP="002C39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273E" w:rsidRPr="00F352E6" w:rsidRDefault="003F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73E" w:rsidRPr="00F352E6" w:rsidRDefault="003F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73E" w:rsidRPr="00F352E6" w:rsidRDefault="003F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73E" w:rsidRPr="00F352E6" w:rsidRDefault="003F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273E" w:rsidRPr="00F352E6" w:rsidRDefault="003F27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E34D3" w:rsidRDefault="008E34D3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2A6D" w:rsidRDefault="00A12A6D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600" w:rsidRPr="00F352E6" w:rsidRDefault="00C26600" w:rsidP="002C3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08CC" w:rsidRPr="00F352E6" w:rsidRDefault="00AF08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Дети  отвечают на вопросы воспитателя.</w:t>
            </w:r>
          </w:p>
          <w:p w:rsidR="002C39C6" w:rsidRP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Default="002C39C6" w:rsidP="002C39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-Морковка.</w:t>
            </w:r>
          </w:p>
          <w:p w:rsid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9C8" w:rsidRDefault="007509C8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-Длинная,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оранжевая.</w:t>
            </w: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повторяю вместе с </w:t>
            </w:r>
            <w:proofErr w:type="gramStart"/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воспитателем :</w:t>
            </w:r>
            <w:proofErr w:type="gramEnd"/>
            <w:r w:rsidRPr="002C39C6">
              <w:rPr>
                <w:rFonts w:ascii="Times New Roman" w:hAnsi="Times New Roman" w:cs="Times New Roman"/>
                <w:sz w:val="28"/>
                <w:szCs w:val="28"/>
              </w:rPr>
              <w:t xml:space="preserve"> «Морковка длинная, оранжевая».</w:t>
            </w: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 воспитателя.</w:t>
            </w: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-Свекла.</w:t>
            </w: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-Красная.</w:t>
            </w: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9C6" w:rsidRPr="002C39C6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A2220C">
              <w:rPr>
                <w:rFonts w:ascii="Times New Roman" w:hAnsi="Times New Roman" w:cs="Times New Roman"/>
                <w:sz w:val="28"/>
                <w:szCs w:val="28"/>
              </w:rPr>
              <w:t xml:space="preserve"> повторяю вместе с воспитателем</w:t>
            </w: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F08CC" w:rsidRDefault="002C39C6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9C6">
              <w:rPr>
                <w:rFonts w:ascii="Times New Roman" w:hAnsi="Times New Roman" w:cs="Times New Roman"/>
                <w:sz w:val="28"/>
                <w:szCs w:val="28"/>
              </w:rPr>
              <w:t>«Свекла красная»</w:t>
            </w:r>
          </w:p>
          <w:p w:rsidR="00A2220C" w:rsidRDefault="00A2220C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20C" w:rsidRDefault="00A2220C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 воспитателя.</w:t>
            </w:r>
          </w:p>
          <w:p w:rsidR="00A2220C" w:rsidRPr="00F352E6" w:rsidRDefault="00A2220C" w:rsidP="002C39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-Овощи.</w:t>
            </w:r>
          </w:p>
          <w:p w:rsidR="00314D68" w:rsidRDefault="00314D68" w:rsidP="00314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FB9" w:rsidRDefault="00523FB9" w:rsidP="00314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FB9" w:rsidRDefault="00523FB9" w:rsidP="00314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FB9" w:rsidRDefault="00523FB9" w:rsidP="00314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FB9" w:rsidRDefault="00523FB9" w:rsidP="00314D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FB9" w:rsidRPr="00A2220C" w:rsidRDefault="00523FB9" w:rsidP="00523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 выполняют движения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соответствии с текстом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физминутки</w:t>
            </w:r>
            <w:proofErr w:type="spellEnd"/>
            <w:r w:rsidR="00751B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 w:rsidP="00B67877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внимательно</w:t>
            </w:r>
            <w:r w:rsidR="00CB328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смотреть и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слушать</w:t>
            </w:r>
            <w:r w:rsidR="00CB328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активно обсуждать,  отвечать на вопросы в предела</w:t>
            </w:r>
            <w:r w:rsidR="00CB328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 своей осведомленности и опыта.</w:t>
            </w:r>
          </w:p>
          <w:p w:rsidR="00A2220C" w:rsidRDefault="00A2220C" w:rsidP="00B67877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220C" w:rsidRDefault="00A2220C" w:rsidP="00B67877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1BFD" w:rsidRPr="00F352E6" w:rsidRDefault="000B1BFD" w:rsidP="00B67877">
            <w:p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делать умозаключения.</w:t>
            </w:r>
          </w:p>
        </w:tc>
      </w:tr>
      <w:tr w:rsidR="000B1BFD" w:rsidRPr="00F352E6" w:rsidTr="00A2220C">
        <w:trPr>
          <w:trHeight w:val="1240"/>
        </w:trPr>
        <w:tc>
          <w:tcPr>
            <w:tcW w:w="1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37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</w:t>
            </w:r>
            <w:r w:rsidR="000B1BFD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родуктивная деятельность</w:t>
            </w: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26600" w:rsidRPr="00F352E6" w:rsidRDefault="00C26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Физминутка</w:t>
            </w:r>
          </w:p>
        </w:tc>
        <w:tc>
          <w:tcPr>
            <w:tcW w:w="4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880" w:rsidRDefault="00751B70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Ребята, </w:t>
            </w:r>
            <w:r w:rsidR="007509C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посмотрите,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а чего не хватает на морковке и свекле?</w:t>
            </w:r>
          </w:p>
          <w:p w:rsidR="00751B70" w:rsidRDefault="00A12A6D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-П</w:t>
            </w:r>
            <w:r w:rsidR="00751B7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равильно, молодцы, не хватает хвостиков.</w:t>
            </w:r>
          </w:p>
          <w:p w:rsidR="00751B70" w:rsidRDefault="00751B70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Для того чтобы выросли хвостики  на о</w:t>
            </w:r>
            <w:r w:rsidR="00A12A6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вощах им необходим тепло и свет.</w:t>
            </w:r>
          </w:p>
          <w:p w:rsidR="00A12A6D" w:rsidRDefault="00A12A6D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Посмотрите, что это?</w:t>
            </w:r>
          </w:p>
          <w:p w:rsidR="00A12A6D" w:rsidRDefault="00A12A6D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Правильно, солнышко.</w:t>
            </w:r>
          </w:p>
          <w:p w:rsidR="00A12A6D" w:rsidRDefault="00A12A6D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Давайте сделаем лучики солнышку, чтобы оно согрело нас.</w:t>
            </w:r>
          </w:p>
          <w:p w:rsidR="00192836" w:rsidRDefault="00192836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1D3769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Вот сколько мы сделали лучиков, теперь солнышко согреет наши овощи.</w:t>
            </w:r>
          </w:p>
          <w:p w:rsidR="00741532" w:rsidRPr="00741532" w:rsidRDefault="00741532" w:rsidP="00741532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74153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Солнышко, скорей взойди,</w:t>
            </w:r>
          </w:p>
          <w:p w:rsidR="00741532" w:rsidRPr="00741532" w:rsidRDefault="00741532" w:rsidP="00741532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74153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 лучи свои пришли.</w:t>
            </w:r>
          </w:p>
          <w:p w:rsidR="00741532" w:rsidRPr="00741532" w:rsidRDefault="00741532" w:rsidP="00741532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74153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Чтоб они землю обогрели,</w:t>
            </w:r>
          </w:p>
          <w:p w:rsidR="00741532" w:rsidRDefault="00741532" w:rsidP="00741532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74153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Нас теплом своим согрели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  <w:p w:rsidR="00741532" w:rsidRDefault="00741532" w:rsidP="00741532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-Для хорошего роста растений надо поливать грядку. </w:t>
            </w:r>
          </w:p>
          <w:p w:rsid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Давайте пригласим дождевую тучку: </w:t>
            </w:r>
          </w:p>
          <w:p w:rsidR="00192836" w:rsidRDefault="007509C8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«Д</w:t>
            </w:r>
            <w:r w:rsidR="00192836"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ождик, дождик, поливай - будет хороший урожай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»</w:t>
            </w:r>
            <w:r w:rsid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7509C8" w:rsidRDefault="007509C8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Давайте нахмуримся, как тучки.</w:t>
            </w:r>
          </w:p>
          <w:p w:rsid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Солнышко согрело наши овощи, дождик полил, теперь  вырастут у них хвостики зеленые.</w:t>
            </w:r>
          </w:p>
          <w:p w:rsidR="00192836" w:rsidRPr="00192836" w:rsidRDefault="007509C8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Давайте сделаем хвостики овощам.</w:t>
            </w:r>
          </w:p>
          <w:p w:rsid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Ну что же на нашей грядке кажется всё в порядке!</w:t>
            </w:r>
          </w:p>
          <w:p w:rsidR="007509C8" w:rsidRDefault="007509C8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8274B4" w:rsidRDefault="008274B4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Ребята, у нашего зайчонка есть друг ежик, он пригласил  к себе в гости, он живет на волшебной полянке</w:t>
            </w:r>
            <w:r w:rsidR="00F3775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8E023B" w:rsidRDefault="008E023B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Посмотрите, какая красивая полянка, но перед ней много луж.</w:t>
            </w:r>
          </w:p>
          <w:p w:rsidR="008E023B" w:rsidRDefault="008E023B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Давайте оденем на ножки сапожки и перейдем лужу.</w:t>
            </w:r>
          </w:p>
          <w:p w:rsidR="008E023B" w:rsidRDefault="008E023B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(игра с пробками)</w:t>
            </w:r>
          </w:p>
          <w:p w:rsidR="008E023B" w:rsidRDefault="008E023B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w:pP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Посмотрите, поглядите,</w:t>
            </w:r>
          </w:p>
          <w:p w:rsid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Ничего не пропустите.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Ой, а кто это такой: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Глазки пуговкой, спина дугой?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Вроде еж, а вроде нет….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Ну-ка, дайте мне ответ,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Почему наш ежик грустный,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Может был обед невкусный?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Может он вдруг заболел?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Или что-то не то съел?</w:t>
            </w:r>
          </w:p>
          <w:p w:rsidR="008274B4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Или что-то потерял?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(ответы детей)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Как нам ежику помочь,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Чтобы стал наш еж в- точь- -точь</w:t>
            </w:r>
          </w:p>
          <w:p w:rsidR="008E023B" w:rsidRP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 других ежей похож,</w:t>
            </w:r>
          </w:p>
          <w:p w:rsidR="008E023B" w:rsidRDefault="008E023B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Стал бы весел и пригож?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8274B4" w:rsidRDefault="008274B4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А вот иголки у ежика  раскиданы по всей поляне, давайте соберем иголки и поможем ежику.</w:t>
            </w:r>
          </w:p>
          <w:p w:rsidR="008274B4" w:rsidRPr="008E023B" w:rsidRDefault="008274B4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(</w:t>
            </w:r>
            <w:r w:rsidRPr="00F37758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 xml:space="preserve">прищепки прикреплены на полянке, нужно отстегнуть </w:t>
            </w:r>
            <w:r w:rsidR="00F37758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их</w:t>
            </w:r>
            <w:r w:rsidRPr="00F37758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 xml:space="preserve"> и прикрепить на заготовку ежика)</w:t>
            </w:r>
            <w:r w:rsidR="00F37758"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F37758" w:rsidRPr="00F37758" w:rsidRDefault="00F37758" w:rsidP="00F37758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Pr="00F3775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Вот теперь понятно - еж,</w:t>
            </w:r>
          </w:p>
          <w:p w:rsidR="008E023B" w:rsidRPr="008E023B" w:rsidRDefault="00F37758" w:rsidP="00F37758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F3775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 друзей друзей-ежей-похож!</w:t>
            </w:r>
          </w:p>
          <w:p w:rsidR="008E023B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Pr="00F3775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Вот какие вы молодцы,</w:t>
            </w:r>
            <w:r w:rsidR="004D4DD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помоги ежику найти свои иголки и зайчонок очень рад встрече со своим другом.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Посмотрите, вот  и домик ежика, только и ключ от дома ежик тоже потерял.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Давайте поможем открыть замок.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Физминутка  «Замок».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 дверях висит замок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Кто открыть бы его мог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Постучали, постучали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Покрутили. Покрутили</w:t>
            </w:r>
          </w:p>
          <w:p w:rsidR="00F37758" w:rsidRDefault="00F37758" w:rsidP="008E023B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Потянули. Потянули</w:t>
            </w:r>
          </w:p>
          <w:p w:rsidR="00E716A5" w:rsidRPr="00F37758" w:rsidRDefault="00F37758" w:rsidP="00F37758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Раз …открыли.</w:t>
            </w:r>
          </w:p>
          <w:p w:rsidR="000B1BFD" w:rsidRPr="00F352E6" w:rsidRDefault="000B1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880" w:rsidRPr="00192836" w:rsidRDefault="00A12A6D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lastRenderedPageBreak/>
              <w:t>Предлагает детям прикреплять прищепки на разны</w:t>
            </w:r>
            <w:r w:rsidR="00192836"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е заготовки в соответствии с определенным цветом.</w:t>
            </w:r>
          </w:p>
          <w:p w:rsidR="00A12A6D" w:rsidRDefault="00A12A6D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BB3880" w:rsidRPr="00192836" w:rsidRDefault="00192836" w:rsidP="00BB3880">
            <w:pPr>
              <w:spacing w:after="150" w:line="240" w:lineRule="auto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П</w:t>
            </w:r>
            <w:r w:rsidR="00BB3880"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редлагает детям</w:t>
            </w:r>
            <w:r w:rsidR="00A12A6D"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:</w:t>
            </w:r>
          </w:p>
          <w:p w:rsidR="00A12A6D" w:rsidRPr="00192836" w:rsidRDefault="00A12A6D" w:rsidP="00A12A6D">
            <w:pPr>
              <w:spacing w:after="150" w:line="240" w:lineRule="auto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Улыбнуться как:</w:t>
            </w:r>
          </w:p>
          <w:p w:rsidR="00A12A6D" w:rsidRPr="003E6F4C" w:rsidRDefault="00741532" w:rsidP="00A12A6D">
            <w:pPr>
              <w:spacing w:after="150" w:line="240" w:lineRule="auto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  солнце</w:t>
            </w:r>
          </w:p>
          <w:p w:rsidR="00A12A6D" w:rsidRDefault="00A12A6D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A12A6D" w:rsidRDefault="00A12A6D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Default="00192836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BB388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</w:pPr>
          </w:p>
          <w:p w:rsidR="00BB3880" w:rsidRPr="00192836" w:rsidRDefault="00BB3880" w:rsidP="00BB3880">
            <w:pPr>
              <w:spacing w:after="150" w:line="240" w:lineRule="auto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192836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shd w:val="clear" w:color="auto" w:fill="FFFFFF"/>
              </w:rPr>
              <w:t>Нахмуриться как:</w:t>
            </w:r>
          </w:p>
          <w:p w:rsidR="00BB3880" w:rsidRPr="003E6F4C" w:rsidRDefault="00BB3880" w:rsidP="00BB3880">
            <w:pPr>
              <w:spacing w:after="150" w:line="240" w:lineRule="auto"/>
              <w:rPr>
                <w:rFonts w:ascii="Arial" w:eastAsia="Times New Roman" w:hAnsi="Arial" w:cs="Arial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741532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осенняя тучка</w:t>
            </w:r>
          </w:p>
          <w:p w:rsidR="00E716A5" w:rsidRPr="00F352E6" w:rsidRDefault="00E716A5" w:rsidP="00C041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1BFD" w:rsidRDefault="000B1BFD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7509C8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Предлагает детям сделать хвостики на морковке и свекле.</w:t>
            </w: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1D3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7758" w:rsidRDefault="00F37758" w:rsidP="008E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7758" w:rsidRDefault="00F37758" w:rsidP="008E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E023B" w:rsidRDefault="008E023B" w:rsidP="008E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Предлагает детям вставить пальчики в пробки-сапожки и перейти лужи, имитируя движение ног.</w:t>
            </w:r>
          </w:p>
          <w:p w:rsidR="008274B4" w:rsidRDefault="008274B4" w:rsidP="008E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8274B4" w:rsidRPr="00F352E6" w:rsidRDefault="008274B4" w:rsidP="008E0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Загадывает загадку  и предлагает детям сделать ежику иголки, чтобы он не грустил.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5517" w:rsidRDefault="00E05517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2A6D" w:rsidRPr="00A12A6D" w:rsidRDefault="00A12A6D" w:rsidP="00A12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A6D">
              <w:rPr>
                <w:rFonts w:ascii="Times New Roman" w:hAnsi="Times New Roman" w:cs="Times New Roman"/>
                <w:sz w:val="28"/>
                <w:szCs w:val="28"/>
              </w:rPr>
              <w:t>Дети находят заготовку солнышка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прикрепляют прищепки нужного цвета, делая лучики.</w:t>
            </w:r>
          </w:p>
          <w:p w:rsidR="00E05517" w:rsidRPr="00A12A6D" w:rsidRDefault="00E05517" w:rsidP="00A12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1532" w:rsidRDefault="00741532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741532" w:rsidRDefault="00741532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192836" w:rsidRPr="00192836" w:rsidRDefault="00192836" w:rsidP="00192836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</w:t>
            </w: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етки находят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синюю тучку и выполняют задание</w:t>
            </w: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192836" w:rsidRDefault="00192836" w:rsidP="00192836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DD6A39" w:rsidRDefault="00192836" w:rsidP="001928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</w:t>
            </w:r>
            <w:r w:rsidRPr="0019283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ети находят соответствующие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прищепки зеленого цвета и дополняют заготовки овощей.</w:t>
            </w:r>
          </w:p>
          <w:p w:rsidR="00DD6A39" w:rsidRDefault="00DD6A39" w:rsidP="001928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7758" w:rsidRDefault="00F37758" w:rsidP="008E02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9C8" w:rsidRDefault="007509C8" w:rsidP="008E02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A39" w:rsidRPr="008E023B" w:rsidRDefault="008E023B" w:rsidP="008E0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023B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удовольствием выполняют это</w:t>
            </w:r>
            <w:r w:rsidRPr="008E023B">
              <w:rPr>
                <w:rFonts w:ascii="Times New Roman" w:hAnsi="Times New Roman" w:cs="Times New Roman"/>
                <w:sz w:val="28"/>
                <w:szCs w:val="28"/>
              </w:rPr>
              <w:t xml:space="preserve"> задание.</w:t>
            </w: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D6A39" w:rsidRDefault="00DD6A39" w:rsidP="00E055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B1BFD" w:rsidRDefault="008274B4" w:rsidP="008274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</w:t>
            </w:r>
            <w:r w:rsidRPr="008E023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ети предлагают варианты, нужно сделать ежику иголки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8274B4" w:rsidRPr="008274B4" w:rsidRDefault="008274B4" w:rsidP="00827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74B4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Выполняют задание.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2F26" w:rsidRDefault="000B1BFD" w:rsidP="00ED2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Проявляет творческую активность в процессе</w:t>
            </w:r>
            <w:r w:rsidR="00DD6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D6A39" w:rsidRDefault="00DD6A39" w:rsidP="00ED2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D2F26" w:rsidRDefault="000B1BFD" w:rsidP="00ED2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</w:t>
            </w:r>
            <w:r w:rsidR="00DD6A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подбирать необходимую мимику лица и уметь изобразить  повадки животного.</w:t>
            </w:r>
          </w:p>
          <w:p w:rsidR="00DD6A39" w:rsidRPr="00F352E6" w:rsidRDefault="00DD6A39" w:rsidP="00ED2F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D2F26" w:rsidRPr="00F352E6" w:rsidRDefault="00ED2F26" w:rsidP="00ED2F26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1BFD" w:rsidRDefault="000B1BFD" w:rsidP="00ED2F26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проявить свои творческие </w:t>
            </w: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способности</w:t>
            </w:r>
            <w:r w:rsidR="00CB328F"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D2F26" w:rsidRPr="00F352E6" w:rsidRDefault="00ED2F26" w:rsidP="00ED2F26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B1BFD" w:rsidRPr="00F352E6" w:rsidRDefault="000B1BFD" w:rsidP="00ED2F26">
            <w:pPr>
              <w:numPr>
                <w:ilvl w:val="0"/>
                <w:numId w:val="4"/>
              </w:numPr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1BFD" w:rsidRPr="00F352E6" w:rsidTr="00A2220C">
        <w:trPr>
          <w:trHeight w:val="1240"/>
        </w:trPr>
        <w:tc>
          <w:tcPr>
            <w:tcW w:w="1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lastRenderedPageBreak/>
              <w:t>3 этап</w:t>
            </w:r>
          </w:p>
          <w:p w:rsidR="000B1BFD" w:rsidRPr="00F352E6" w:rsidRDefault="000B1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Итог творческой деятельности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какие вы молодцы и замок открыли ежику.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Наш друг ежик благодарит вас за помощь и  для вас приготовил угощение.</w:t>
            </w:r>
          </w:p>
          <w:p w:rsidR="004D4DD6" w:rsidRP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D4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(предлагает всем угощение –дольки яблок).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вам понравилось наше путешествие?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положила бабушка Даша зайчонку в мешочек?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нам помог вырастить хвостики морковке и свекле?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4D4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солнышко и тучка с дождем)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мы перешли через лужу?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(одели на ножки сапожки).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 мы помогли на волшебной поляне?</w:t>
            </w:r>
          </w:p>
          <w:p w:rsidR="004D4DD6" w:rsidRDefault="004D4DD6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(ежику)</w:t>
            </w:r>
          </w:p>
          <w:p w:rsidR="00DF38D3" w:rsidRPr="00F352E6" w:rsidRDefault="00DF38D3" w:rsidP="004D4DD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Зайчонок с ежиком друзья и мы сейчас тоже стали их друзьями.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880" w:rsidRDefault="00DF38D3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DF38D3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>Привлекает детей к подведению итогов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BB3880" w:rsidRDefault="00BB3880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DF38D3" w:rsidRPr="00DF38D3" w:rsidRDefault="00DF38D3" w:rsidP="00DF38D3">
            <w:pP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DF38D3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Задает вопросы стимулирующие процесс мышления.</w:t>
            </w:r>
          </w:p>
          <w:p w:rsidR="00BB3880" w:rsidRDefault="00BB3880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BB3880" w:rsidRDefault="00BB3880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BB3880" w:rsidRDefault="00BB3880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  <w:p w:rsidR="006869F7" w:rsidRPr="00BB3880" w:rsidRDefault="006869F7" w:rsidP="0088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2C2" w:rsidRDefault="00DF38D3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F38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Делятся впечатлениями; выражают собственные чувства к проделанной работе.</w:t>
            </w:r>
          </w:p>
          <w:p w:rsidR="00DF38D3" w:rsidRDefault="00DF38D3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F38D3" w:rsidRDefault="00DF38D3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Отвечают на вопросы воспитателя.</w:t>
            </w:r>
          </w:p>
          <w:p w:rsidR="00B842C2" w:rsidRDefault="00B842C2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842C2" w:rsidRDefault="00B842C2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842C2" w:rsidRDefault="00B842C2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842C2" w:rsidRPr="00F352E6" w:rsidRDefault="00B842C2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BFD" w:rsidRPr="00F352E6" w:rsidRDefault="000B1BFD" w:rsidP="00E71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52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делиться с педагогом и детьми своими впечатлениями.</w:t>
            </w:r>
          </w:p>
        </w:tc>
      </w:tr>
    </w:tbl>
    <w:p w:rsidR="000B1BFD" w:rsidRPr="00F352E6" w:rsidRDefault="000B1BFD" w:rsidP="000B1BFD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4402F" w:rsidRDefault="00C4402F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</w:p>
    <w:p w:rsidR="00D83B1C" w:rsidRDefault="00D83B1C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D83B1C" w:rsidSect="005D03C3">
      <w:pgSz w:w="16838" w:h="11906" w:orient="landscape"/>
      <w:pgMar w:top="156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4964"/>
    <w:multiLevelType w:val="hybridMultilevel"/>
    <w:tmpl w:val="67A6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5CBC"/>
    <w:multiLevelType w:val="hybridMultilevel"/>
    <w:tmpl w:val="A4945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1426E"/>
    <w:multiLevelType w:val="multilevel"/>
    <w:tmpl w:val="5F38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80C92"/>
    <w:multiLevelType w:val="hybridMultilevel"/>
    <w:tmpl w:val="AA7CC42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4D20E8"/>
    <w:multiLevelType w:val="hybridMultilevel"/>
    <w:tmpl w:val="38383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D70CB"/>
    <w:multiLevelType w:val="hybridMultilevel"/>
    <w:tmpl w:val="BEA8B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557E3"/>
    <w:multiLevelType w:val="multilevel"/>
    <w:tmpl w:val="B532C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FB177E"/>
    <w:multiLevelType w:val="hybridMultilevel"/>
    <w:tmpl w:val="DDCE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47B5D"/>
    <w:multiLevelType w:val="hybridMultilevel"/>
    <w:tmpl w:val="EFFAF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D2B77"/>
    <w:multiLevelType w:val="hybridMultilevel"/>
    <w:tmpl w:val="5B7E7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D50E9"/>
    <w:multiLevelType w:val="hybridMultilevel"/>
    <w:tmpl w:val="954AA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C4D7A"/>
    <w:multiLevelType w:val="hybridMultilevel"/>
    <w:tmpl w:val="27B84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44214C"/>
    <w:multiLevelType w:val="hybridMultilevel"/>
    <w:tmpl w:val="230E55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0DC1A8C"/>
    <w:multiLevelType w:val="hybridMultilevel"/>
    <w:tmpl w:val="5582E7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05E03"/>
    <w:multiLevelType w:val="multilevel"/>
    <w:tmpl w:val="B4CA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AE2970"/>
    <w:multiLevelType w:val="hybridMultilevel"/>
    <w:tmpl w:val="B908F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23A6B"/>
    <w:multiLevelType w:val="hybridMultilevel"/>
    <w:tmpl w:val="945CF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141EB"/>
    <w:multiLevelType w:val="multilevel"/>
    <w:tmpl w:val="06B2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0172D9"/>
    <w:multiLevelType w:val="hybridMultilevel"/>
    <w:tmpl w:val="6EAC4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03A38"/>
    <w:multiLevelType w:val="multilevel"/>
    <w:tmpl w:val="62363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13"/>
  </w:num>
  <w:num w:numId="9">
    <w:abstractNumId w:val="16"/>
  </w:num>
  <w:num w:numId="10">
    <w:abstractNumId w:val="3"/>
  </w:num>
  <w:num w:numId="11">
    <w:abstractNumId w:val="18"/>
  </w:num>
  <w:num w:numId="12">
    <w:abstractNumId w:val="9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  <w:num w:numId="17">
    <w:abstractNumId w:val="4"/>
  </w:num>
  <w:num w:numId="18">
    <w:abstractNumId w:val="1"/>
  </w:num>
  <w:num w:numId="19">
    <w:abstractNumId w:val="0"/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1BFD"/>
    <w:rsid w:val="000269D7"/>
    <w:rsid w:val="00086243"/>
    <w:rsid w:val="000A039C"/>
    <w:rsid w:val="000A2265"/>
    <w:rsid w:val="000B1BFD"/>
    <w:rsid w:val="00162F9A"/>
    <w:rsid w:val="00192836"/>
    <w:rsid w:val="001B2B41"/>
    <w:rsid w:val="001B74E6"/>
    <w:rsid w:val="001D3769"/>
    <w:rsid w:val="001E4C68"/>
    <w:rsid w:val="002137AE"/>
    <w:rsid w:val="00282B0B"/>
    <w:rsid w:val="002B7A53"/>
    <w:rsid w:val="002C39C6"/>
    <w:rsid w:val="002C744B"/>
    <w:rsid w:val="00314D68"/>
    <w:rsid w:val="003169C3"/>
    <w:rsid w:val="003633AF"/>
    <w:rsid w:val="003731FF"/>
    <w:rsid w:val="003E6F4C"/>
    <w:rsid w:val="003F273E"/>
    <w:rsid w:val="004015A4"/>
    <w:rsid w:val="00420940"/>
    <w:rsid w:val="00485D55"/>
    <w:rsid w:val="004D4DD6"/>
    <w:rsid w:val="004D4E3E"/>
    <w:rsid w:val="004F5471"/>
    <w:rsid w:val="00523FB9"/>
    <w:rsid w:val="00532EFA"/>
    <w:rsid w:val="00551C2F"/>
    <w:rsid w:val="005D03C3"/>
    <w:rsid w:val="00614157"/>
    <w:rsid w:val="006234B8"/>
    <w:rsid w:val="006869F7"/>
    <w:rsid w:val="006B6D6F"/>
    <w:rsid w:val="0071674E"/>
    <w:rsid w:val="00741532"/>
    <w:rsid w:val="007509C8"/>
    <w:rsid w:val="00751B70"/>
    <w:rsid w:val="007C7962"/>
    <w:rsid w:val="008274B4"/>
    <w:rsid w:val="00850583"/>
    <w:rsid w:val="00855CFD"/>
    <w:rsid w:val="008828A0"/>
    <w:rsid w:val="008D63CE"/>
    <w:rsid w:val="008E006A"/>
    <w:rsid w:val="008E023B"/>
    <w:rsid w:val="008E34D3"/>
    <w:rsid w:val="00914B6D"/>
    <w:rsid w:val="009453B6"/>
    <w:rsid w:val="00946C40"/>
    <w:rsid w:val="009F4FA5"/>
    <w:rsid w:val="00A12A6D"/>
    <w:rsid w:val="00A2220C"/>
    <w:rsid w:val="00A4687C"/>
    <w:rsid w:val="00A9334D"/>
    <w:rsid w:val="00AF08CC"/>
    <w:rsid w:val="00B37A30"/>
    <w:rsid w:val="00B67877"/>
    <w:rsid w:val="00B842C2"/>
    <w:rsid w:val="00BB3880"/>
    <w:rsid w:val="00BB53C4"/>
    <w:rsid w:val="00BD012B"/>
    <w:rsid w:val="00BF1926"/>
    <w:rsid w:val="00C037C3"/>
    <w:rsid w:val="00C0416C"/>
    <w:rsid w:val="00C2619A"/>
    <w:rsid w:val="00C26600"/>
    <w:rsid w:val="00C4402F"/>
    <w:rsid w:val="00C65CFD"/>
    <w:rsid w:val="00CB328F"/>
    <w:rsid w:val="00CE3A2C"/>
    <w:rsid w:val="00CF1328"/>
    <w:rsid w:val="00D042D5"/>
    <w:rsid w:val="00D83B1C"/>
    <w:rsid w:val="00DD6A39"/>
    <w:rsid w:val="00DF38D3"/>
    <w:rsid w:val="00E006BF"/>
    <w:rsid w:val="00E05517"/>
    <w:rsid w:val="00E13C88"/>
    <w:rsid w:val="00E21EE0"/>
    <w:rsid w:val="00E716A5"/>
    <w:rsid w:val="00E762F2"/>
    <w:rsid w:val="00ED2F26"/>
    <w:rsid w:val="00F352E6"/>
    <w:rsid w:val="00F37758"/>
    <w:rsid w:val="00F60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BD51A-DE56-41E4-8D39-F1AB0FC3B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1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1BFD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0B1BFD"/>
  </w:style>
  <w:style w:type="table" w:styleId="a5">
    <w:name w:val="Table Grid"/>
    <w:basedOn w:val="a1"/>
    <w:uiPriority w:val="59"/>
    <w:rsid w:val="000A03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B5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880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leonid</cp:lastModifiedBy>
  <cp:revision>20</cp:revision>
  <cp:lastPrinted>2016-10-29T06:36:00Z</cp:lastPrinted>
  <dcterms:created xsi:type="dcterms:W3CDTF">2016-01-17T13:42:00Z</dcterms:created>
  <dcterms:modified xsi:type="dcterms:W3CDTF">2024-03-12T13:16:00Z</dcterms:modified>
</cp:coreProperties>
</file>