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93D02" w14:textId="4D0FE38F" w:rsidR="00567775" w:rsidRPr="00704167" w:rsidRDefault="00000000" w:rsidP="00704167">
      <w:pPr>
        <w:spacing w:after="0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bCs/>
          <w:sz w:val="27"/>
          <w:szCs w:val="27"/>
        </w:rPr>
        <w:t>Конспект образовательной деятельности</w:t>
      </w:r>
      <w:r w:rsidR="00E652C1" w:rsidRPr="0070416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по познавательному развитию для детей первой младшей группы</w:t>
      </w:r>
      <w:r w:rsidRPr="00704167">
        <w:rPr>
          <w:rFonts w:ascii="Times New Roman" w:eastAsia="Calibri" w:hAnsi="Times New Roman" w:cs="Times New Roman"/>
          <w:b/>
          <w:sz w:val="27"/>
          <w:szCs w:val="27"/>
        </w:rPr>
        <w:t xml:space="preserve"> «Одеваем куклу Катю»</w:t>
      </w:r>
    </w:p>
    <w:p w14:paraId="33264A06" w14:textId="77777777" w:rsidR="00567775" w:rsidRPr="00704167" w:rsidRDefault="00567775" w:rsidP="00704167">
      <w:pPr>
        <w:spacing w:after="0"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</w:p>
    <w:p w14:paraId="5EF288EB" w14:textId="77777777" w:rsidR="00567775" w:rsidRPr="00704167" w:rsidRDefault="00000000" w:rsidP="00704167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sz w:val="27"/>
          <w:szCs w:val="27"/>
        </w:rPr>
      </w:pPr>
      <w:r w:rsidRPr="00704167">
        <w:rPr>
          <w:rFonts w:ascii="Times New Roman" w:eastAsia="Calibri" w:hAnsi="Times New Roman" w:cs="Times New Roman"/>
          <w:bCs/>
          <w:i/>
          <w:sz w:val="27"/>
          <w:szCs w:val="27"/>
        </w:rPr>
        <w:t>Тимофеева Елена Владимировна – ГБДОУ Центр развития ребенка – детский сад № 37 Приморского района Санкт-Петербурга,</w:t>
      </w:r>
      <w:r w:rsidRPr="00704167">
        <w:rPr>
          <w:rFonts w:ascii="Times New Roman" w:eastAsia="Calibri" w:hAnsi="Times New Roman" w:cs="Times New Roman"/>
          <w:b/>
          <w:bCs/>
          <w:i/>
          <w:sz w:val="27"/>
          <w:szCs w:val="27"/>
        </w:rPr>
        <w:t xml:space="preserve"> </w:t>
      </w:r>
      <w:r w:rsidRPr="00704167">
        <w:rPr>
          <w:rFonts w:ascii="Times New Roman" w:eastAsia="Calibri" w:hAnsi="Times New Roman" w:cs="Times New Roman"/>
          <w:bCs/>
          <w:i/>
          <w:sz w:val="27"/>
          <w:szCs w:val="27"/>
        </w:rPr>
        <w:t>воспитатель.</w:t>
      </w:r>
    </w:p>
    <w:p w14:paraId="197B76D1" w14:textId="77777777" w:rsidR="00567775" w:rsidRPr="00704167" w:rsidRDefault="00567775" w:rsidP="00704167">
      <w:pPr>
        <w:spacing w:after="0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3089E26E" w14:textId="77777777" w:rsidR="00567775" w:rsidRPr="00704167" w:rsidRDefault="00000000" w:rsidP="00704167">
      <w:pPr>
        <w:spacing w:after="120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Возрастная адресованность:</w:t>
      </w:r>
      <w:r w:rsidRPr="00704167">
        <w:rPr>
          <w:rFonts w:ascii="Times New Roman" w:eastAsia="Calibri" w:hAnsi="Times New Roman" w:cs="Times New Roman"/>
          <w:bCs/>
          <w:sz w:val="27"/>
          <w:szCs w:val="27"/>
        </w:rPr>
        <w:t xml:space="preserve"> дети 2 – 3 лет.</w:t>
      </w:r>
    </w:p>
    <w:p w14:paraId="34C059C6" w14:textId="77777777" w:rsidR="00567775" w:rsidRPr="00704167" w:rsidRDefault="00000000" w:rsidP="00704167">
      <w:pPr>
        <w:spacing w:after="120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Длительность: </w:t>
      </w:r>
      <w:r w:rsidRPr="00704167">
        <w:rPr>
          <w:rFonts w:ascii="Times New Roman" w:eastAsia="Calibri" w:hAnsi="Times New Roman" w:cs="Times New Roman"/>
          <w:bCs/>
          <w:sz w:val="27"/>
          <w:szCs w:val="27"/>
        </w:rPr>
        <w:t>10 - 12 мин.</w:t>
      </w:r>
    </w:p>
    <w:p w14:paraId="5240C32A" w14:textId="77777777" w:rsidR="00567775" w:rsidRPr="00704167" w:rsidRDefault="00000000" w:rsidP="00704167">
      <w:pPr>
        <w:spacing w:after="120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Цель:</w:t>
      </w:r>
      <w:r w:rsidRPr="00704167">
        <w:rPr>
          <w:rFonts w:ascii="Times New Roman" w:eastAsia="Calibri" w:hAnsi="Times New Roman" w:cs="Times New Roman"/>
          <w:bCs/>
          <w:sz w:val="27"/>
          <w:szCs w:val="27"/>
        </w:rPr>
        <w:t xml:space="preserve"> знакомство детей с зимой и сезонными изменениями.</w:t>
      </w:r>
    </w:p>
    <w:p w14:paraId="198C11FB" w14:textId="6C9C4772" w:rsidR="00567775" w:rsidRPr="00704167" w:rsidRDefault="00E652C1" w:rsidP="00704167">
      <w:pPr>
        <w:spacing w:after="0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bCs/>
          <w:sz w:val="27"/>
          <w:szCs w:val="27"/>
        </w:rPr>
        <w:t>Задачи:</w:t>
      </w:r>
    </w:p>
    <w:p w14:paraId="2D9A76FE" w14:textId="2BEEDD47" w:rsidR="00567775" w:rsidRPr="00704167" w:rsidRDefault="00000000" w:rsidP="00704167">
      <w:pPr>
        <w:numPr>
          <w:ilvl w:val="0"/>
          <w:numId w:val="1"/>
        </w:numPr>
        <w:spacing w:after="0"/>
        <w:ind w:left="36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Cs/>
          <w:sz w:val="27"/>
          <w:szCs w:val="27"/>
        </w:rPr>
        <w:t>Поддерживать доброжелательные взаимоотношения детей, развивать эмоциональную отзывчивость в ходе привлечения к конкретным действиям помощи, заботы, участия</w:t>
      </w:r>
      <w:r w:rsidR="00B5651D" w:rsidRPr="00704167">
        <w:rPr>
          <w:rFonts w:ascii="Times New Roman" w:eastAsia="Calibri" w:hAnsi="Times New Roman" w:cs="Times New Roman"/>
          <w:bCs/>
          <w:sz w:val="27"/>
          <w:szCs w:val="27"/>
        </w:rPr>
        <w:t>;</w:t>
      </w:r>
    </w:p>
    <w:p w14:paraId="19D3B994" w14:textId="77777777" w:rsidR="00567775" w:rsidRPr="00704167" w:rsidRDefault="00000000" w:rsidP="00704167">
      <w:pPr>
        <w:numPr>
          <w:ilvl w:val="0"/>
          <w:numId w:val="1"/>
        </w:numPr>
        <w:spacing w:after="0"/>
        <w:ind w:left="36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Cs/>
          <w:sz w:val="27"/>
          <w:szCs w:val="27"/>
        </w:rPr>
        <w:t>Формировать представления детей о зимней одежде и последовательности одевания на прогулку;</w:t>
      </w:r>
    </w:p>
    <w:p w14:paraId="6A832B4B" w14:textId="57C5C9B0" w:rsidR="00567775" w:rsidRPr="00704167" w:rsidRDefault="00000000" w:rsidP="00704167">
      <w:pPr>
        <w:numPr>
          <w:ilvl w:val="0"/>
          <w:numId w:val="1"/>
        </w:numPr>
        <w:spacing w:after="0"/>
        <w:ind w:left="36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Cs/>
          <w:sz w:val="27"/>
          <w:szCs w:val="27"/>
        </w:rPr>
        <w:t>Продолжать развивать у детей умени</w:t>
      </w:r>
      <w:r w:rsidR="00E652C1" w:rsidRPr="00704167">
        <w:rPr>
          <w:rFonts w:ascii="Times New Roman" w:eastAsia="Calibri" w:hAnsi="Times New Roman" w:cs="Times New Roman"/>
          <w:bCs/>
          <w:sz w:val="27"/>
          <w:szCs w:val="27"/>
        </w:rPr>
        <w:t>е</w:t>
      </w:r>
      <w:r w:rsidRPr="00704167">
        <w:rPr>
          <w:rFonts w:ascii="Times New Roman" w:eastAsia="Calibri" w:hAnsi="Times New Roman" w:cs="Times New Roman"/>
          <w:bCs/>
          <w:sz w:val="27"/>
          <w:szCs w:val="27"/>
        </w:rPr>
        <w:t xml:space="preserve"> понимать речь педагога, отвечать на вопросы</w:t>
      </w:r>
      <w:r w:rsidR="00B5651D" w:rsidRPr="00704167">
        <w:rPr>
          <w:rFonts w:ascii="Times New Roman" w:eastAsia="Calibri" w:hAnsi="Times New Roman" w:cs="Times New Roman"/>
          <w:bCs/>
          <w:sz w:val="27"/>
          <w:szCs w:val="27"/>
        </w:rPr>
        <w:t>;</w:t>
      </w:r>
    </w:p>
    <w:p w14:paraId="4520D5DB" w14:textId="59BE32B8" w:rsidR="00567775" w:rsidRPr="00704167" w:rsidRDefault="00000000" w:rsidP="00704167">
      <w:pPr>
        <w:numPr>
          <w:ilvl w:val="0"/>
          <w:numId w:val="1"/>
        </w:numPr>
        <w:spacing w:after="0"/>
        <w:ind w:left="36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Cs/>
          <w:sz w:val="27"/>
          <w:szCs w:val="27"/>
        </w:rPr>
        <w:t xml:space="preserve">Развивать </w:t>
      </w:r>
      <w:r w:rsidR="00B5651D" w:rsidRPr="00704167">
        <w:rPr>
          <w:rFonts w:ascii="Times New Roman" w:eastAsia="Calibri" w:hAnsi="Times New Roman" w:cs="Times New Roman"/>
          <w:bCs/>
          <w:sz w:val="27"/>
          <w:szCs w:val="27"/>
        </w:rPr>
        <w:t>умение называть цвета (красный, желтый, белый) и геометрические фигуры (круг, квадрат);</w:t>
      </w:r>
    </w:p>
    <w:p w14:paraId="17B904D5" w14:textId="77777777" w:rsidR="00567775" w:rsidRPr="00704167" w:rsidRDefault="00000000" w:rsidP="00704167">
      <w:pPr>
        <w:numPr>
          <w:ilvl w:val="0"/>
          <w:numId w:val="1"/>
        </w:numPr>
        <w:spacing w:after="120"/>
        <w:ind w:left="357" w:hanging="357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Cs/>
          <w:sz w:val="27"/>
          <w:szCs w:val="27"/>
        </w:rPr>
        <w:t xml:space="preserve">Формировать интерес и положительное отношение к выполнению физических упражнений, совместным двигательным действиям. </w:t>
      </w:r>
    </w:p>
    <w:p w14:paraId="2FFB23CA" w14:textId="77777777" w:rsidR="00567775" w:rsidRPr="00704167" w:rsidRDefault="00000000" w:rsidP="00704167">
      <w:pPr>
        <w:spacing w:after="0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Материалы к образовательной деятельности: </w:t>
      </w:r>
    </w:p>
    <w:p w14:paraId="5098D001" w14:textId="000A4ED0" w:rsidR="00567775" w:rsidRPr="00704167" w:rsidRDefault="00000000" w:rsidP="00704167">
      <w:pPr>
        <w:spacing w:after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Cs/>
          <w:sz w:val="27"/>
          <w:szCs w:val="27"/>
        </w:rPr>
        <w:t xml:space="preserve">Демонстрационный материал: кукла, зимняя одежда для куклы, картинки зимней одежды, картинка с </w:t>
      </w:r>
      <w:r w:rsidR="003C4DF8" w:rsidRPr="00704167">
        <w:rPr>
          <w:rFonts w:ascii="Times New Roman" w:eastAsia="Calibri" w:hAnsi="Times New Roman" w:cs="Times New Roman"/>
          <w:bCs/>
          <w:sz w:val="27"/>
          <w:szCs w:val="27"/>
        </w:rPr>
        <w:t>изображением</w:t>
      </w:r>
      <w:r w:rsidRPr="00704167">
        <w:rPr>
          <w:rFonts w:ascii="Times New Roman" w:eastAsia="Calibri" w:hAnsi="Times New Roman" w:cs="Times New Roman"/>
          <w:bCs/>
          <w:sz w:val="27"/>
          <w:szCs w:val="27"/>
        </w:rPr>
        <w:t xml:space="preserve"> зимнего времени года; аудио.</w:t>
      </w:r>
    </w:p>
    <w:p w14:paraId="314B92FC" w14:textId="4B0B6ABF" w:rsidR="00E652C1" w:rsidRPr="00704167" w:rsidRDefault="00E652C1" w:rsidP="00704167">
      <w:pPr>
        <w:spacing w:after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Cs/>
          <w:sz w:val="27"/>
          <w:szCs w:val="27"/>
        </w:rPr>
        <w:t>Раздаточный материал: варежки разных цветов (</w:t>
      </w:r>
      <w:bookmarkStart w:id="0" w:name="_Hlk183986889"/>
      <w:r w:rsidRPr="00704167">
        <w:rPr>
          <w:rFonts w:ascii="Times New Roman" w:eastAsia="Calibri" w:hAnsi="Times New Roman" w:cs="Times New Roman"/>
          <w:bCs/>
          <w:sz w:val="27"/>
          <w:szCs w:val="27"/>
        </w:rPr>
        <w:t xml:space="preserve">красного, желтого, белого) </w:t>
      </w:r>
      <w:bookmarkEnd w:id="0"/>
      <w:r w:rsidRPr="00704167">
        <w:rPr>
          <w:rFonts w:ascii="Times New Roman" w:eastAsia="Calibri" w:hAnsi="Times New Roman" w:cs="Times New Roman"/>
          <w:bCs/>
          <w:sz w:val="27"/>
          <w:szCs w:val="27"/>
        </w:rPr>
        <w:t>с геометрическими фигурами (круг, квадрат).</w:t>
      </w:r>
    </w:p>
    <w:p w14:paraId="1170851E" w14:textId="77777777" w:rsidR="00567775" w:rsidRPr="00704167" w:rsidRDefault="00000000" w:rsidP="00704167">
      <w:pPr>
        <w:spacing w:after="0"/>
        <w:jc w:val="both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bCs/>
          <w:sz w:val="27"/>
          <w:szCs w:val="27"/>
        </w:rPr>
        <w:t>Предварительная подготовка детей:</w:t>
      </w:r>
    </w:p>
    <w:p w14:paraId="24AF7FB4" w14:textId="77777777" w:rsidR="00567775" w:rsidRPr="00704167" w:rsidRDefault="00000000" w:rsidP="00704167">
      <w:pPr>
        <w:spacing w:after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Cs/>
          <w:sz w:val="27"/>
          <w:szCs w:val="27"/>
        </w:rPr>
        <w:t>Рассказы воспитателя о зиме, об алгоритме одевания зимней одежды.</w:t>
      </w:r>
    </w:p>
    <w:p w14:paraId="7BC2F1E1" w14:textId="77777777" w:rsidR="00567775" w:rsidRPr="00704167" w:rsidRDefault="00567775" w:rsidP="00704167">
      <w:pPr>
        <w:spacing w:after="0"/>
        <w:rPr>
          <w:rFonts w:ascii="Times New Roman" w:eastAsia="Calibri" w:hAnsi="Times New Roman" w:cs="Times New Roman"/>
          <w:bCs/>
          <w:sz w:val="27"/>
          <w:szCs w:val="27"/>
        </w:rPr>
      </w:pPr>
    </w:p>
    <w:p w14:paraId="00C64E9C" w14:textId="77777777" w:rsidR="00567775" w:rsidRPr="00704167" w:rsidRDefault="00000000" w:rsidP="00704167">
      <w:pPr>
        <w:spacing w:after="0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bCs/>
          <w:sz w:val="27"/>
          <w:szCs w:val="27"/>
        </w:rPr>
        <w:t>Ход деятельности</w:t>
      </w:r>
    </w:p>
    <w:p w14:paraId="52C2728A" w14:textId="26E229B4" w:rsidR="00567775" w:rsidRPr="00704167" w:rsidRDefault="00B5651D" w:rsidP="00704167">
      <w:pPr>
        <w:spacing w:after="0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sz w:val="27"/>
          <w:szCs w:val="27"/>
        </w:rPr>
        <w:t>1.Вводная часть</w:t>
      </w:r>
    </w:p>
    <w:p w14:paraId="08B0F6FF" w14:textId="3579297A" w:rsidR="00567775" w:rsidRPr="00704167" w:rsidRDefault="00000000" w:rsidP="00704167">
      <w:pPr>
        <w:shd w:val="clear" w:color="auto" w:fill="FFFFFF"/>
        <w:spacing w:before="167" w:after="1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Дети сидят на стульчиках. Воспитатель рассматривает с детьми картинку с </w:t>
      </w:r>
      <w:r w:rsidR="003C4DF8" w:rsidRPr="00704167">
        <w:rPr>
          <w:rFonts w:ascii="Times New Roman" w:eastAsia="Calibri" w:hAnsi="Times New Roman" w:cs="Times New Roman"/>
          <w:bCs/>
          <w:sz w:val="27"/>
          <w:szCs w:val="27"/>
        </w:rPr>
        <w:t>изображением</w:t>
      </w:r>
      <w:r w:rsidRPr="00704167">
        <w:rPr>
          <w:rFonts w:ascii="Times New Roman" w:eastAsia="Calibri" w:hAnsi="Times New Roman" w:cs="Times New Roman"/>
          <w:bCs/>
          <w:sz w:val="27"/>
          <w:szCs w:val="27"/>
        </w:rPr>
        <w:t xml:space="preserve"> зимнего времени года.</w:t>
      </w:r>
    </w:p>
    <w:p w14:paraId="080051EF" w14:textId="77777777" w:rsidR="00567775" w:rsidRPr="00704167" w:rsidRDefault="00000000" w:rsidP="00704167">
      <w:pPr>
        <w:shd w:val="clear" w:color="auto" w:fill="FFFFFF"/>
        <w:spacing w:before="167" w:after="1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Воспитатель: «Ребята, какое время года нарисовано на картинке?» </w:t>
      </w:r>
    </w:p>
    <w:p w14:paraId="0F53E145" w14:textId="77777777" w:rsidR="00567775" w:rsidRPr="00704167" w:rsidRDefault="00000000" w:rsidP="00704167">
      <w:pPr>
        <w:shd w:val="clear" w:color="auto" w:fill="FFFFFF"/>
        <w:spacing w:before="167" w:after="1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Дети: «Зима» </w:t>
      </w:r>
    </w:p>
    <w:p w14:paraId="1FF5C453" w14:textId="77777777" w:rsidR="00567775" w:rsidRPr="00704167" w:rsidRDefault="00000000" w:rsidP="00704167">
      <w:pPr>
        <w:shd w:val="clear" w:color="auto" w:fill="FFFFFF"/>
        <w:spacing w:before="167" w:after="1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«Как вы думаете на улице тепло или холодно?»</w:t>
      </w:r>
    </w:p>
    <w:p w14:paraId="327956BB" w14:textId="77777777" w:rsidR="00567775" w:rsidRPr="00704167" w:rsidRDefault="00000000" w:rsidP="00704167">
      <w:pPr>
        <w:shd w:val="clear" w:color="auto" w:fill="FFFFFF"/>
        <w:spacing w:before="167" w:after="1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Дети: «Холодно»</w:t>
      </w:r>
    </w:p>
    <w:p w14:paraId="74010EB6" w14:textId="77777777" w:rsidR="00567775" w:rsidRPr="00704167" w:rsidRDefault="00000000" w:rsidP="00704167">
      <w:pPr>
        <w:shd w:val="clear" w:color="auto" w:fill="FFFFFF"/>
        <w:spacing w:before="167" w:after="1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Воспитатель: «Во что одеты дети? В какую одежду?» </w:t>
      </w:r>
    </w:p>
    <w:p w14:paraId="679E4098" w14:textId="77777777" w:rsidR="00567775" w:rsidRPr="00704167" w:rsidRDefault="00000000" w:rsidP="00704167">
      <w:pPr>
        <w:shd w:val="clear" w:color="auto" w:fill="FFFFFF"/>
        <w:spacing w:before="167" w:after="1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Дети: «В теплую»</w:t>
      </w:r>
    </w:p>
    <w:p w14:paraId="3D20F763" w14:textId="77777777" w:rsidR="00567775" w:rsidRPr="00704167" w:rsidRDefault="00000000" w:rsidP="00704167">
      <w:pPr>
        <w:shd w:val="clear" w:color="auto" w:fill="FFFFFF"/>
        <w:spacing w:before="167" w:after="1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«Правильно, в теплую, зимнюю!»</w:t>
      </w:r>
    </w:p>
    <w:p w14:paraId="34BF6795" w14:textId="28D7D297" w:rsidR="00567775" w:rsidRPr="00704167" w:rsidRDefault="00000000" w:rsidP="00704167">
      <w:pPr>
        <w:shd w:val="clear" w:color="auto" w:fill="FFFFFF"/>
        <w:spacing w:before="167" w:after="1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Воспитатель: «Чтобы не замерз</w:t>
      </w:r>
      <w:r w:rsidR="00111A42"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нуть </w:t>
      </w: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111A42"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девают</w:t>
      </w: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теплые, куртки, штан</w:t>
      </w:r>
      <w:r w:rsidR="00111A42"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ы</w:t>
      </w: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, кофты; чтобы не зам</w:t>
      </w:r>
      <w:r w:rsidR="00111A42"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рзла голова и уши - шапки, шарф; чтобы не замерзли ножки – сапоги; чтобы не замерзли ручки – варежки» (</w:t>
      </w:r>
      <w:r w:rsidR="00B5651D"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оказывает, то, о чем говорят)</w:t>
      </w:r>
      <w:r w:rsidR="00B5651D"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207A702" w14:textId="4F1DC3EC" w:rsidR="00567775" w:rsidRPr="00704167" w:rsidRDefault="00B5651D" w:rsidP="00704167">
      <w:pPr>
        <w:shd w:val="clear" w:color="auto" w:fill="FFFFFF"/>
        <w:rPr>
          <w:rFonts w:ascii="Times New Roman" w:eastAsia="Calibri" w:hAnsi="Times New Roman" w:cs="Times New Roman"/>
          <w:b/>
          <w:sz w:val="27"/>
          <w:szCs w:val="27"/>
        </w:rPr>
      </w:pPr>
      <w:r w:rsidRPr="00704167">
        <w:rPr>
          <w:rFonts w:ascii="Times New Roman" w:eastAsia="Calibri" w:hAnsi="Times New Roman" w:cs="Times New Roman"/>
          <w:b/>
          <w:sz w:val="27"/>
          <w:szCs w:val="27"/>
        </w:rPr>
        <w:t>2.Основная часть.</w:t>
      </w:r>
    </w:p>
    <w:p w14:paraId="5A9EF288" w14:textId="42C208D4" w:rsidR="00567775" w:rsidRPr="00704167" w:rsidRDefault="00111A42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Дети садятся на стульчики. Воспитатель обращает внимание детей, что </w:t>
      </w:r>
      <w:r w:rsidRPr="00704167">
        <w:rPr>
          <w:rFonts w:ascii="Times New Roman" w:hAnsi="Times New Roman" w:cs="Times New Roman"/>
          <w:sz w:val="27"/>
          <w:szCs w:val="27"/>
        </w:rPr>
        <w:t xml:space="preserve">кто-то плачет. </w:t>
      </w:r>
    </w:p>
    <w:p w14:paraId="1ECB4072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 xml:space="preserve">Воспитатель: «Дети, кто это плачет? Кто это может быть? (слышится плач). </w:t>
      </w:r>
    </w:p>
    <w:p w14:paraId="7674249C" w14:textId="5D1C532C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Открывает дверь в раздевалку и вносит куклу и сундучок с одеждой</w:t>
      </w:r>
      <w:r w:rsidR="00B5651D" w:rsidRPr="00704167">
        <w:rPr>
          <w:rFonts w:ascii="Times New Roman" w:hAnsi="Times New Roman" w:cs="Times New Roman"/>
          <w:sz w:val="27"/>
          <w:szCs w:val="27"/>
        </w:rPr>
        <w:t xml:space="preserve"> и варежками для д/и</w:t>
      </w:r>
      <w:r w:rsidRPr="00704167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60AD74A6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 xml:space="preserve">Кукла Катя здоровается с каждым ребенком. </w:t>
      </w:r>
    </w:p>
    <w:p w14:paraId="7960E76E" w14:textId="6C8B73AD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 (спрашивает куклу):</w:t>
      </w:r>
      <w:r w:rsidR="00B5651D" w:rsidRPr="00704167">
        <w:rPr>
          <w:rFonts w:ascii="Times New Roman" w:hAnsi="Times New Roman" w:cs="Times New Roman"/>
          <w:sz w:val="27"/>
          <w:szCs w:val="27"/>
        </w:rPr>
        <w:t xml:space="preserve"> «</w:t>
      </w:r>
      <w:r w:rsidRPr="00704167">
        <w:rPr>
          <w:rFonts w:ascii="Times New Roman" w:hAnsi="Times New Roman" w:cs="Times New Roman"/>
          <w:sz w:val="27"/>
          <w:szCs w:val="27"/>
        </w:rPr>
        <w:t>Катя, почему ты плачешь?</w:t>
      </w:r>
      <w:r w:rsidR="00B5651D" w:rsidRPr="00704167">
        <w:rPr>
          <w:rFonts w:ascii="Times New Roman" w:hAnsi="Times New Roman" w:cs="Times New Roman"/>
          <w:sz w:val="27"/>
          <w:szCs w:val="27"/>
        </w:rPr>
        <w:t>»</w:t>
      </w:r>
    </w:p>
    <w:p w14:paraId="159B7314" w14:textId="0E11408B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 xml:space="preserve">Кукла Катя: «Я хочу пойти погулять, но вся одежда </w:t>
      </w:r>
      <w:r w:rsidR="003C3FA9" w:rsidRPr="00704167">
        <w:rPr>
          <w:rFonts w:ascii="Times New Roman" w:hAnsi="Times New Roman" w:cs="Times New Roman"/>
          <w:sz w:val="27"/>
          <w:szCs w:val="27"/>
        </w:rPr>
        <w:t>перемешалась,</w:t>
      </w:r>
      <w:r w:rsidRPr="00704167">
        <w:rPr>
          <w:rFonts w:ascii="Times New Roman" w:hAnsi="Times New Roman" w:cs="Times New Roman"/>
          <w:sz w:val="27"/>
          <w:szCs w:val="27"/>
        </w:rPr>
        <w:t xml:space="preserve"> и я не знаю, что мне надеть».</w:t>
      </w:r>
    </w:p>
    <w:p w14:paraId="079A9385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Воспитатель: «Мы тебе поможем. Ребята, давайте поможем кукле Кате правильно одеться!»</w:t>
      </w:r>
    </w:p>
    <w:p w14:paraId="501A1335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Дети: «Да!»</w:t>
      </w:r>
    </w:p>
    <w:p w14:paraId="135FB372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Педагог открывает сундучок, достает одежду и предлагает каждому ребенку одеть по одной вещи на куклу.</w:t>
      </w:r>
    </w:p>
    <w:p w14:paraId="5973D210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Воспитатель: «Платон, помоги, пожалуйста одеть кукле штанишки»</w:t>
      </w:r>
    </w:p>
    <w:p w14:paraId="4B4E8BC0" w14:textId="4C4DB2B5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 xml:space="preserve">Воспитатель: «Саша, помоги, </w:t>
      </w:r>
      <w:r w:rsidR="00111A42" w:rsidRPr="00704167">
        <w:rPr>
          <w:rFonts w:ascii="Times New Roman" w:hAnsi="Times New Roman" w:cs="Times New Roman"/>
          <w:sz w:val="27"/>
          <w:szCs w:val="27"/>
        </w:rPr>
        <w:t>пожалуйста</w:t>
      </w:r>
      <w:r w:rsidRPr="00704167">
        <w:rPr>
          <w:rFonts w:ascii="Times New Roman" w:hAnsi="Times New Roman" w:cs="Times New Roman"/>
          <w:sz w:val="27"/>
          <w:szCs w:val="27"/>
        </w:rPr>
        <w:t xml:space="preserve"> одеть кукле куртку\шубку»</w:t>
      </w:r>
    </w:p>
    <w:p w14:paraId="1F5419B9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Воспитатель: «Глаша, помоги, пожалуйста одеть кукле шапку»</w:t>
      </w:r>
    </w:p>
    <w:p w14:paraId="786B80EE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Воспитатель: «Лена, помоги, пожалуйста, одеть кукле тепле варежки»</w:t>
      </w:r>
    </w:p>
    <w:p w14:paraId="4F3E298A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Дети выполняют действия с помощью педагога.</w:t>
      </w:r>
    </w:p>
    <w:p w14:paraId="1ECC6F5F" w14:textId="77777777" w:rsidR="00567775" w:rsidRPr="00704167" w:rsidRDefault="00000000" w:rsidP="00704167">
      <w:pPr>
        <w:shd w:val="clear" w:color="auto" w:fill="FFFFFF"/>
        <w:spacing w:before="167" w:after="167"/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Воспитатель: «Ребята, вы молодцы, вы помогли кукле. А чтобы у куклы не мерзли ножки, я одену ей сапожки».</w:t>
      </w:r>
    </w:p>
    <w:p w14:paraId="23D959FE" w14:textId="14A9CAEF" w:rsidR="00567775" w:rsidRPr="00704167" w:rsidRDefault="00000000" w:rsidP="00704167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 xml:space="preserve">Кукла: «Спасибо, дети, что помогли мне </w:t>
      </w:r>
      <w:r w:rsidR="00111A42" w:rsidRPr="00704167">
        <w:rPr>
          <w:rFonts w:ascii="Times New Roman" w:hAnsi="Times New Roman" w:cs="Times New Roman"/>
          <w:sz w:val="27"/>
          <w:szCs w:val="27"/>
        </w:rPr>
        <w:t>одеться</w:t>
      </w:r>
      <w:r w:rsidRPr="00704167">
        <w:rPr>
          <w:rFonts w:ascii="Times New Roman" w:hAnsi="Times New Roman" w:cs="Times New Roman"/>
          <w:sz w:val="27"/>
          <w:szCs w:val="27"/>
        </w:rPr>
        <w:t xml:space="preserve"> на зимнюю прогулку». </w:t>
      </w:r>
    </w:p>
    <w:p w14:paraId="58444144" w14:textId="5ED447F4" w:rsidR="00E652C1" w:rsidRPr="00704167" w:rsidRDefault="00E652C1" w:rsidP="003C3FA9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lastRenderedPageBreak/>
        <w:t xml:space="preserve">Кукла говорит, что принесла детям варежки, </w:t>
      </w:r>
      <w:r w:rsidR="00B5651D" w:rsidRPr="00704167">
        <w:rPr>
          <w:rFonts w:ascii="Times New Roman" w:hAnsi="Times New Roman" w:cs="Times New Roman"/>
          <w:sz w:val="27"/>
          <w:szCs w:val="27"/>
        </w:rPr>
        <w:t xml:space="preserve">чтобы и у них не мерзли ручки, но </w:t>
      </w:r>
      <w:r w:rsidRPr="00704167">
        <w:rPr>
          <w:rFonts w:ascii="Times New Roman" w:hAnsi="Times New Roman" w:cs="Times New Roman"/>
          <w:sz w:val="27"/>
          <w:szCs w:val="27"/>
        </w:rPr>
        <w:t>только по дороге все варежки перепутались и нужно найти одинаковые.</w:t>
      </w:r>
    </w:p>
    <w:p w14:paraId="338329E1" w14:textId="77777777" w:rsidR="00704167" w:rsidRPr="00704167" w:rsidRDefault="00704167" w:rsidP="003C3FA9">
      <w:pPr>
        <w:shd w:val="clear" w:color="auto" w:fill="FFFFFF"/>
        <w:spacing w:before="167" w:after="167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4167">
        <w:rPr>
          <w:rFonts w:ascii="Times New Roman" w:hAnsi="Times New Roman" w:cs="Times New Roman"/>
          <w:b/>
          <w:bCs/>
          <w:sz w:val="27"/>
          <w:szCs w:val="27"/>
        </w:rPr>
        <w:t>Динамическая пауза (2 раза)</w:t>
      </w:r>
    </w:p>
    <w:p w14:paraId="49EA6CC3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Мы погреемся немножко, мы похлопаем в ладошки,</w:t>
      </w:r>
    </w:p>
    <w:p w14:paraId="415B4E61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(Потереть ручки, похлопать в ладошки)</w:t>
      </w:r>
    </w:p>
    <w:p w14:paraId="66DABB66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Хлоп хлоп хлоп хлоп хлоп хлоп хлоп хлоп,</w:t>
      </w:r>
    </w:p>
    <w:p w14:paraId="66A6742F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Рукавички мы наденем, не боимся мы метели,</w:t>
      </w:r>
    </w:p>
    <w:p w14:paraId="1AC42F47" w14:textId="1F2155A6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(Имитация движений: надеваем варежки)</w:t>
      </w:r>
    </w:p>
    <w:p w14:paraId="73568876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Да да да да да да да да да да,</w:t>
      </w:r>
    </w:p>
    <w:p w14:paraId="6C76A00F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Ножки тоже мы погреем, мы потопаем скорее</w:t>
      </w:r>
    </w:p>
    <w:p w14:paraId="1DE75889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(Наклоняемся, гладим ножки, потопать ногами),</w:t>
      </w:r>
    </w:p>
    <w:p w14:paraId="4F3C47A0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Топ топ топ топ топ топ топ топ топ топ,</w:t>
      </w:r>
    </w:p>
    <w:p w14:paraId="5694A662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Мы с морозом подружились, как снежинки закружились</w:t>
      </w:r>
    </w:p>
    <w:p w14:paraId="4BE8F910" w14:textId="1628C10E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lang w:eastAsia="ru-RU"/>
        </w:rPr>
        <w:t>(Кружатся, руки в стороны)</w:t>
      </w:r>
    </w:p>
    <w:p w14:paraId="1FBFCE9A" w14:textId="4E97A1BA" w:rsidR="00704167" w:rsidRDefault="00704167" w:rsidP="003C3FA9">
      <w:pPr>
        <w:shd w:val="clear" w:color="auto" w:fill="FFFFFF"/>
        <w:spacing w:after="0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704167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Ля ля ля ля ля ля ля ля ля ля </w:t>
      </w:r>
    </w:p>
    <w:p w14:paraId="5FF8B729" w14:textId="77777777" w:rsidR="00704167" w:rsidRPr="00704167" w:rsidRDefault="00704167" w:rsidP="003C3FA9">
      <w:pPr>
        <w:shd w:val="clear" w:color="auto" w:fill="FFFFFF"/>
        <w:spacing w:after="0"/>
        <w:ind w:firstLine="360"/>
        <w:rPr>
          <w:rFonts w:ascii="Times New Roman" w:eastAsia="Calibri" w:hAnsi="Times New Roman" w:cs="Times New Roman"/>
          <w:b/>
          <w:sz w:val="27"/>
          <w:szCs w:val="27"/>
        </w:rPr>
      </w:pPr>
    </w:p>
    <w:p w14:paraId="37261CDD" w14:textId="537FF3A9" w:rsidR="00111A42" w:rsidRPr="00704167" w:rsidRDefault="00B5651D" w:rsidP="003C3FA9">
      <w:pPr>
        <w:rPr>
          <w:rFonts w:ascii="Times New Roman" w:hAnsi="Times New Roman" w:cs="Times New Roman"/>
          <w:b/>
          <w:bCs/>
          <w:sz w:val="27"/>
          <w:szCs w:val="27"/>
        </w:rPr>
      </w:pPr>
      <w:r w:rsidRPr="00704167">
        <w:rPr>
          <w:rFonts w:ascii="Times New Roman" w:hAnsi="Times New Roman" w:cs="Times New Roman"/>
          <w:b/>
          <w:bCs/>
          <w:sz w:val="27"/>
          <w:szCs w:val="27"/>
        </w:rPr>
        <w:t>Дидактическая и</w:t>
      </w:r>
      <w:r w:rsidR="00111A42" w:rsidRPr="00704167">
        <w:rPr>
          <w:rFonts w:ascii="Times New Roman" w:hAnsi="Times New Roman" w:cs="Times New Roman"/>
          <w:b/>
          <w:bCs/>
          <w:sz w:val="27"/>
          <w:szCs w:val="27"/>
        </w:rPr>
        <w:t>гра «Подбери пары варежек»</w:t>
      </w:r>
    </w:p>
    <w:p w14:paraId="3154E481" w14:textId="77777777" w:rsidR="00111A42" w:rsidRPr="00704167" w:rsidRDefault="00111A42" w:rsidP="003C3FA9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 xml:space="preserve">Педагог зовет детей к столу, высыпает варежки на стол, вместе с детьми рассматривает варежки. </w:t>
      </w:r>
    </w:p>
    <w:p w14:paraId="6474E477" w14:textId="442C20A0" w:rsidR="00111A42" w:rsidRPr="00704167" w:rsidRDefault="00111A42" w:rsidP="003C3FA9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Воспитатель: «</w:t>
      </w:r>
      <w:r w:rsidR="00B5651D" w:rsidRPr="00704167">
        <w:rPr>
          <w:rFonts w:ascii="Times New Roman" w:hAnsi="Times New Roman" w:cs="Times New Roman"/>
          <w:sz w:val="27"/>
          <w:szCs w:val="27"/>
        </w:rPr>
        <w:t>Ребята, посмотрите, к</w:t>
      </w:r>
      <w:r w:rsidRPr="00704167">
        <w:rPr>
          <w:rFonts w:ascii="Times New Roman" w:hAnsi="Times New Roman" w:cs="Times New Roman"/>
          <w:sz w:val="27"/>
          <w:szCs w:val="27"/>
        </w:rPr>
        <w:t>акого цвета варежки?»</w:t>
      </w:r>
    </w:p>
    <w:p w14:paraId="1757F236" w14:textId="77777777" w:rsidR="00111A42" w:rsidRPr="00704167" w:rsidRDefault="00111A42" w:rsidP="003C3FA9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Дети: «Красные, желтые, белые»</w:t>
      </w:r>
    </w:p>
    <w:p w14:paraId="02CF67B5" w14:textId="26B27EF2" w:rsidR="00111A42" w:rsidRPr="00704167" w:rsidRDefault="00111A42" w:rsidP="003C3FA9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Воспитатель: «Правильно! Посмотрите, а какие фигуры нарисованы</w:t>
      </w:r>
      <w:r w:rsidR="00B5651D" w:rsidRPr="00704167">
        <w:rPr>
          <w:rFonts w:ascii="Times New Roman" w:hAnsi="Times New Roman" w:cs="Times New Roman"/>
          <w:sz w:val="27"/>
          <w:szCs w:val="27"/>
        </w:rPr>
        <w:t xml:space="preserve"> на варежках</w:t>
      </w:r>
      <w:r w:rsidRPr="00704167">
        <w:rPr>
          <w:rFonts w:ascii="Times New Roman" w:hAnsi="Times New Roman" w:cs="Times New Roman"/>
          <w:sz w:val="27"/>
          <w:szCs w:val="27"/>
        </w:rPr>
        <w:t>?»</w:t>
      </w:r>
    </w:p>
    <w:p w14:paraId="4909E667" w14:textId="77777777" w:rsidR="00111A42" w:rsidRPr="00704167" w:rsidRDefault="00111A42" w:rsidP="003C3FA9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Дети: «Круг, квадрат»</w:t>
      </w:r>
    </w:p>
    <w:p w14:paraId="265C5F70" w14:textId="77777777" w:rsidR="00111A42" w:rsidRPr="00704167" w:rsidRDefault="00111A42" w:rsidP="003C3FA9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Воспитатель: «Молодцы, все правильно сказали!»</w:t>
      </w:r>
    </w:p>
    <w:p w14:paraId="3797F415" w14:textId="77777777" w:rsidR="00111A42" w:rsidRPr="00704167" w:rsidRDefault="00111A42" w:rsidP="003C3FA9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Воспитатель: «Предлагаю вам найти одинаковые пары варежек»</w:t>
      </w:r>
    </w:p>
    <w:p w14:paraId="4F31ADB5" w14:textId="77777777" w:rsidR="00E652C1" w:rsidRPr="00704167" w:rsidRDefault="00111A42" w:rsidP="003C3FA9">
      <w:pPr>
        <w:rPr>
          <w:rFonts w:ascii="Times New Roman" w:hAnsi="Times New Roman" w:cs="Times New Roman"/>
          <w:sz w:val="27"/>
          <w:szCs w:val="27"/>
        </w:rPr>
      </w:pPr>
      <w:r w:rsidRPr="00704167">
        <w:rPr>
          <w:rFonts w:ascii="Times New Roman" w:hAnsi="Times New Roman" w:cs="Times New Roman"/>
          <w:sz w:val="27"/>
          <w:szCs w:val="27"/>
        </w:rPr>
        <w:t>Дети выполняют задание</w:t>
      </w:r>
      <w:r w:rsidR="00E652C1" w:rsidRPr="00704167">
        <w:rPr>
          <w:rFonts w:ascii="Times New Roman" w:hAnsi="Times New Roman" w:cs="Times New Roman"/>
          <w:sz w:val="27"/>
          <w:szCs w:val="27"/>
        </w:rPr>
        <w:t>, педагог при необходимости помогает детям. Хвалит детей.</w:t>
      </w:r>
    </w:p>
    <w:p w14:paraId="399CAA11" w14:textId="6F1E8FF1" w:rsidR="00111A42" w:rsidRPr="00704167" w:rsidRDefault="00B5651D" w:rsidP="003C3FA9">
      <w:pPr>
        <w:rPr>
          <w:rFonts w:ascii="Times New Roman" w:hAnsi="Times New Roman" w:cs="Times New Roman"/>
          <w:b/>
          <w:sz w:val="27"/>
          <w:szCs w:val="27"/>
        </w:rPr>
      </w:pPr>
      <w:r w:rsidRPr="00704167">
        <w:rPr>
          <w:rFonts w:ascii="Times New Roman" w:hAnsi="Times New Roman" w:cs="Times New Roman"/>
          <w:b/>
          <w:sz w:val="27"/>
          <w:szCs w:val="27"/>
        </w:rPr>
        <w:t>3.</w:t>
      </w:r>
      <w:r w:rsidR="00111A42" w:rsidRPr="00704167">
        <w:rPr>
          <w:rFonts w:ascii="Times New Roman" w:hAnsi="Times New Roman" w:cs="Times New Roman"/>
          <w:b/>
          <w:sz w:val="27"/>
          <w:szCs w:val="27"/>
        </w:rPr>
        <w:t>Заключительная часть</w:t>
      </w:r>
    </w:p>
    <w:p w14:paraId="6E8FF178" w14:textId="5FB24EF4" w:rsidR="00567775" w:rsidRPr="00704167" w:rsidRDefault="00E652C1" w:rsidP="003C3FA9">
      <w:pP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04167">
        <w:rPr>
          <w:rFonts w:ascii="Times New Roman" w:hAnsi="Times New Roman" w:cs="Times New Roman"/>
          <w:sz w:val="27"/>
          <w:szCs w:val="27"/>
          <w:shd w:val="clear" w:color="auto" w:fill="FFFFFF"/>
        </w:rPr>
        <w:t>После игры дети садятся на стульчики. Воспитатель предлагает кукле Кате пойти вместе с детьми погулять на улицу, а перед прогулкой проверить, ничего ли не забыли одеть (можно перечислить, вспомнить, о чем говорили на занятии).</w:t>
      </w:r>
    </w:p>
    <w:sectPr w:rsidR="00567775" w:rsidRPr="0070416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D2A7D" w14:textId="77777777" w:rsidR="009F2B7E" w:rsidRDefault="009F2B7E">
      <w:pPr>
        <w:spacing w:line="240" w:lineRule="auto"/>
      </w:pPr>
      <w:r>
        <w:separator/>
      </w:r>
    </w:p>
  </w:endnote>
  <w:endnote w:type="continuationSeparator" w:id="0">
    <w:p w14:paraId="2C70C144" w14:textId="77777777" w:rsidR="009F2B7E" w:rsidRDefault="009F2B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9507441"/>
      <w:docPartObj>
        <w:docPartGallery w:val="Page Numbers (Bottom of Page)"/>
        <w:docPartUnique/>
      </w:docPartObj>
    </w:sdtPr>
    <w:sdtContent>
      <w:p w14:paraId="46BF3C68" w14:textId="4D332DF7" w:rsidR="00E652C1" w:rsidRDefault="00E652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570639" w14:textId="77777777" w:rsidR="00E652C1" w:rsidRDefault="00E652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D0302" w14:textId="77777777" w:rsidR="009F2B7E" w:rsidRDefault="009F2B7E">
      <w:pPr>
        <w:spacing w:after="0"/>
      </w:pPr>
      <w:r>
        <w:separator/>
      </w:r>
    </w:p>
  </w:footnote>
  <w:footnote w:type="continuationSeparator" w:id="0">
    <w:p w14:paraId="15C9E932" w14:textId="77777777" w:rsidR="009F2B7E" w:rsidRDefault="009F2B7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085D52"/>
    <w:multiLevelType w:val="multilevel"/>
    <w:tmpl w:val="42085D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582179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F7"/>
    <w:rsid w:val="00014A34"/>
    <w:rsid w:val="00040BF8"/>
    <w:rsid w:val="000569DB"/>
    <w:rsid w:val="000741BE"/>
    <w:rsid w:val="000868CF"/>
    <w:rsid w:val="0011074B"/>
    <w:rsid w:val="00111A42"/>
    <w:rsid w:val="001412B0"/>
    <w:rsid w:val="001D32EE"/>
    <w:rsid w:val="00226831"/>
    <w:rsid w:val="002F25BA"/>
    <w:rsid w:val="003A5E95"/>
    <w:rsid w:val="003C3FA9"/>
    <w:rsid w:val="003C4DF8"/>
    <w:rsid w:val="004374C1"/>
    <w:rsid w:val="00455826"/>
    <w:rsid w:val="004C10DD"/>
    <w:rsid w:val="00504CEB"/>
    <w:rsid w:val="00567775"/>
    <w:rsid w:val="005728DA"/>
    <w:rsid w:val="005B625E"/>
    <w:rsid w:val="005F466F"/>
    <w:rsid w:val="006265CA"/>
    <w:rsid w:val="00704167"/>
    <w:rsid w:val="00712D50"/>
    <w:rsid w:val="00751BAF"/>
    <w:rsid w:val="0079243A"/>
    <w:rsid w:val="007B016A"/>
    <w:rsid w:val="0087135B"/>
    <w:rsid w:val="009510BC"/>
    <w:rsid w:val="009E1487"/>
    <w:rsid w:val="009E2B03"/>
    <w:rsid w:val="009E4FDD"/>
    <w:rsid w:val="009F2B7E"/>
    <w:rsid w:val="00A207B6"/>
    <w:rsid w:val="00A366E3"/>
    <w:rsid w:val="00A82927"/>
    <w:rsid w:val="00AA1112"/>
    <w:rsid w:val="00AB10C2"/>
    <w:rsid w:val="00AB748E"/>
    <w:rsid w:val="00AC271D"/>
    <w:rsid w:val="00B01466"/>
    <w:rsid w:val="00B5651D"/>
    <w:rsid w:val="00B72E82"/>
    <w:rsid w:val="00B83B9A"/>
    <w:rsid w:val="00B85B3A"/>
    <w:rsid w:val="00B9147D"/>
    <w:rsid w:val="00BA1873"/>
    <w:rsid w:val="00BE2EEB"/>
    <w:rsid w:val="00CA7F48"/>
    <w:rsid w:val="00D14E6C"/>
    <w:rsid w:val="00D6794B"/>
    <w:rsid w:val="00E62F1A"/>
    <w:rsid w:val="00E652C1"/>
    <w:rsid w:val="00EC53D1"/>
    <w:rsid w:val="00F36CF2"/>
    <w:rsid w:val="00F7214B"/>
    <w:rsid w:val="00F73224"/>
    <w:rsid w:val="00F74676"/>
    <w:rsid w:val="00F876F7"/>
    <w:rsid w:val="00F94709"/>
    <w:rsid w:val="00FF39CE"/>
    <w:rsid w:val="00FF78B9"/>
    <w:rsid w:val="0A7E1554"/>
    <w:rsid w:val="0E552710"/>
    <w:rsid w:val="1448258E"/>
    <w:rsid w:val="21CB385C"/>
    <w:rsid w:val="2DEA5623"/>
    <w:rsid w:val="31CB6F71"/>
    <w:rsid w:val="391E5A42"/>
    <w:rsid w:val="397B5056"/>
    <w:rsid w:val="630B1E49"/>
    <w:rsid w:val="688677C0"/>
    <w:rsid w:val="6F54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AFE54"/>
  <w15:docId w15:val="{B2FE7100-B5CA-49C1-8019-B9173B54A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c2">
    <w:name w:val="c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</w:style>
  <w:style w:type="paragraph" w:styleId="a6">
    <w:name w:val="header"/>
    <w:basedOn w:val="a"/>
    <w:link w:val="a7"/>
    <w:uiPriority w:val="99"/>
    <w:unhideWhenUsed/>
    <w:rsid w:val="00E65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2C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65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2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A116A-19F5-48CE-BD6A-5CC925DE5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Мария Поспелова</cp:lastModifiedBy>
  <cp:revision>7</cp:revision>
  <cp:lastPrinted>2024-12-02T19:04:00Z</cp:lastPrinted>
  <dcterms:created xsi:type="dcterms:W3CDTF">2024-11-27T08:57:00Z</dcterms:created>
  <dcterms:modified xsi:type="dcterms:W3CDTF">2024-12-02T19:26:00Z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7D6D30DFE85644F9841CC438B8E6E3B2_12</vt:lpwstr>
  </property>
</Properties>
</file>