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2C5" w:rsidRPr="00715C2B" w:rsidRDefault="006322C5">
      <w:pPr>
        <w:rPr>
          <w:rFonts w:ascii="Times New Roman" w:hAnsi="Times New Roman" w:cs="Times New Roman"/>
          <w:sz w:val="24"/>
          <w:szCs w:val="24"/>
        </w:rPr>
      </w:pPr>
      <w:r w:rsidRPr="00715C2B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B04963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715C2B">
        <w:rPr>
          <w:rFonts w:ascii="Times New Roman" w:hAnsi="Times New Roman" w:cs="Times New Roman"/>
          <w:sz w:val="24"/>
          <w:szCs w:val="24"/>
        </w:rPr>
        <w:t>МБОУ ХАДАХАНСКАЯ СОШ</w:t>
      </w:r>
    </w:p>
    <w:p w:rsidR="006322C5" w:rsidRPr="00715C2B" w:rsidRDefault="006322C5">
      <w:pPr>
        <w:rPr>
          <w:rFonts w:ascii="Times New Roman" w:hAnsi="Times New Roman" w:cs="Times New Roman"/>
          <w:sz w:val="24"/>
          <w:szCs w:val="24"/>
        </w:rPr>
      </w:pPr>
    </w:p>
    <w:p w:rsidR="006322C5" w:rsidRPr="00715C2B" w:rsidRDefault="006322C5">
      <w:pPr>
        <w:rPr>
          <w:rFonts w:ascii="Times New Roman" w:hAnsi="Times New Roman" w:cs="Times New Roman"/>
          <w:sz w:val="24"/>
          <w:szCs w:val="24"/>
        </w:rPr>
      </w:pPr>
    </w:p>
    <w:p w:rsidR="006322C5" w:rsidRPr="00715C2B" w:rsidRDefault="006322C5">
      <w:pPr>
        <w:rPr>
          <w:rFonts w:ascii="Times New Roman" w:hAnsi="Times New Roman" w:cs="Times New Roman"/>
          <w:sz w:val="24"/>
          <w:szCs w:val="24"/>
        </w:rPr>
      </w:pPr>
    </w:p>
    <w:p w:rsidR="006322C5" w:rsidRPr="00715C2B" w:rsidRDefault="006322C5">
      <w:pPr>
        <w:rPr>
          <w:rFonts w:ascii="Times New Roman" w:hAnsi="Times New Roman" w:cs="Times New Roman"/>
          <w:sz w:val="24"/>
          <w:szCs w:val="24"/>
        </w:rPr>
      </w:pPr>
    </w:p>
    <w:p w:rsidR="006322C5" w:rsidRPr="00715C2B" w:rsidRDefault="006322C5">
      <w:pPr>
        <w:rPr>
          <w:rFonts w:ascii="Times New Roman" w:hAnsi="Times New Roman" w:cs="Times New Roman"/>
          <w:sz w:val="24"/>
          <w:szCs w:val="24"/>
        </w:rPr>
      </w:pPr>
    </w:p>
    <w:p w:rsidR="006322C5" w:rsidRPr="00715C2B" w:rsidRDefault="006322C5">
      <w:pPr>
        <w:rPr>
          <w:rFonts w:ascii="Times New Roman" w:hAnsi="Times New Roman" w:cs="Times New Roman"/>
          <w:sz w:val="24"/>
          <w:szCs w:val="24"/>
        </w:rPr>
      </w:pPr>
    </w:p>
    <w:p w:rsidR="004167B2" w:rsidRPr="00715C2B" w:rsidRDefault="004167B2">
      <w:pPr>
        <w:rPr>
          <w:rFonts w:ascii="Times New Roman" w:hAnsi="Times New Roman" w:cs="Times New Roman"/>
          <w:sz w:val="24"/>
          <w:szCs w:val="24"/>
        </w:rPr>
      </w:pPr>
    </w:p>
    <w:p w:rsidR="004167B2" w:rsidRPr="00715C2B" w:rsidRDefault="004167B2">
      <w:pPr>
        <w:rPr>
          <w:rFonts w:ascii="Times New Roman" w:hAnsi="Times New Roman" w:cs="Times New Roman"/>
          <w:sz w:val="24"/>
          <w:szCs w:val="24"/>
        </w:rPr>
      </w:pPr>
    </w:p>
    <w:p w:rsidR="004167B2" w:rsidRPr="00715C2B" w:rsidRDefault="004167B2">
      <w:pPr>
        <w:rPr>
          <w:rFonts w:ascii="Times New Roman" w:hAnsi="Times New Roman" w:cs="Times New Roman"/>
          <w:sz w:val="24"/>
          <w:szCs w:val="24"/>
        </w:rPr>
      </w:pPr>
    </w:p>
    <w:p w:rsidR="004167B2" w:rsidRPr="00715C2B" w:rsidRDefault="004167B2">
      <w:pPr>
        <w:rPr>
          <w:rFonts w:ascii="Times New Roman" w:hAnsi="Times New Roman" w:cs="Times New Roman"/>
          <w:sz w:val="24"/>
          <w:szCs w:val="24"/>
        </w:rPr>
      </w:pPr>
    </w:p>
    <w:p w:rsidR="004167B2" w:rsidRPr="00715C2B" w:rsidRDefault="004167B2">
      <w:pPr>
        <w:rPr>
          <w:rFonts w:ascii="Times New Roman" w:hAnsi="Times New Roman" w:cs="Times New Roman"/>
          <w:sz w:val="24"/>
          <w:szCs w:val="24"/>
        </w:rPr>
      </w:pPr>
    </w:p>
    <w:p w:rsidR="00661A20" w:rsidRPr="00715C2B" w:rsidRDefault="00F051AC" w:rsidP="004167B2">
      <w:pPr>
        <w:jc w:val="center"/>
        <w:rPr>
          <w:rFonts w:ascii="Times New Roman" w:hAnsi="Times New Roman" w:cs="Times New Roman"/>
          <w:sz w:val="24"/>
          <w:szCs w:val="24"/>
        </w:rPr>
      </w:pPr>
      <w:r w:rsidRPr="00715C2B">
        <w:rPr>
          <w:rFonts w:ascii="Times New Roman" w:hAnsi="Times New Roman" w:cs="Times New Roman"/>
          <w:sz w:val="24"/>
          <w:szCs w:val="24"/>
        </w:rPr>
        <w:t xml:space="preserve">МЕТОДИЧЕСКИЕ РЕКОМЕНДАЦИИ </w:t>
      </w:r>
    </w:p>
    <w:p w:rsidR="006322C5" w:rsidRPr="00715C2B" w:rsidRDefault="00F051AC" w:rsidP="004167B2">
      <w:pPr>
        <w:jc w:val="center"/>
        <w:rPr>
          <w:rFonts w:ascii="Times New Roman" w:hAnsi="Times New Roman" w:cs="Times New Roman"/>
          <w:sz w:val="24"/>
          <w:szCs w:val="24"/>
        </w:rPr>
      </w:pPr>
      <w:r w:rsidRPr="00715C2B">
        <w:rPr>
          <w:rFonts w:ascii="Times New Roman" w:hAnsi="Times New Roman" w:cs="Times New Roman"/>
          <w:sz w:val="24"/>
          <w:szCs w:val="24"/>
        </w:rPr>
        <w:t>«</w:t>
      </w:r>
      <w:r w:rsidR="00D7330A">
        <w:rPr>
          <w:rFonts w:ascii="Times New Roman" w:hAnsi="Times New Roman" w:cs="Times New Roman"/>
          <w:sz w:val="24"/>
          <w:szCs w:val="24"/>
        </w:rPr>
        <w:t>Подготовка обучающихся</w:t>
      </w:r>
      <w:r w:rsidR="006322C5" w:rsidRPr="00715C2B">
        <w:rPr>
          <w:rFonts w:ascii="Times New Roman" w:hAnsi="Times New Roman" w:cs="Times New Roman"/>
          <w:sz w:val="24"/>
          <w:szCs w:val="24"/>
        </w:rPr>
        <w:t xml:space="preserve"> </w:t>
      </w:r>
      <w:r w:rsidR="00661A20" w:rsidRPr="00715C2B">
        <w:rPr>
          <w:rFonts w:ascii="Times New Roman" w:hAnsi="Times New Roman" w:cs="Times New Roman"/>
          <w:sz w:val="24"/>
          <w:szCs w:val="24"/>
        </w:rPr>
        <w:t>к выполнению раздела «Письмо» ОГЭ английский язык»</w:t>
      </w:r>
    </w:p>
    <w:p w:rsidR="004167B2" w:rsidRPr="00715C2B" w:rsidRDefault="004167B2" w:rsidP="00661A20">
      <w:pPr>
        <w:rPr>
          <w:rFonts w:ascii="Times New Roman" w:hAnsi="Times New Roman" w:cs="Times New Roman"/>
          <w:sz w:val="24"/>
          <w:szCs w:val="24"/>
        </w:rPr>
      </w:pPr>
    </w:p>
    <w:p w:rsidR="004167B2" w:rsidRPr="00715C2B" w:rsidRDefault="004167B2" w:rsidP="004167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167B2" w:rsidRPr="00715C2B" w:rsidRDefault="004167B2">
      <w:pPr>
        <w:rPr>
          <w:rFonts w:ascii="Times New Roman" w:hAnsi="Times New Roman" w:cs="Times New Roman"/>
          <w:sz w:val="24"/>
          <w:szCs w:val="24"/>
        </w:rPr>
      </w:pPr>
    </w:p>
    <w:p w:rsidR="004167B2" w:rsidRPr="00715C2B" w:rsidRDefault="004167B2">
      <w:pPr>
        <w:rPr>
          <w:rFonts w:ascii="Times New Roman" w:hAnsi="Times New Roman" w:cs="Times New Roman"/>
          <w:sz w:val="24"/>
          <w:szCs w:val="24"/>
        </w:rPr>
      </w:pPr>
    </w:p>
    <w:p w:rsidR="004167B2" w:rsidRPr="00715C2B" w:rsidRDefault="004167B2">
      <w:pPr>
        <w:rPr>
          <w:rFonts w:ascii="Times New Roman" w:hAnsi="Times New Roman" w:cs="Times New Roman"/>
          <w:sz w:val="24"/>
          <w:szCs w:val="24"/>
        </w:rPr>
      </w:pPr>
    </w:p>
    <w:p w:rsidR="004167B2" w:rsidRPr="00715C2B" w:rsidRDefault="004167B2">
      <w:pPr>
        <w:rPr>
          <w:rFonts w:ascii="Times New Roman" w:hAnsi="Times New Roman" w:cs="Times New Roman"/>
          <w:sz w:val="24"/>
          <w:szCs w:val="24"/>
        </w:rPr>
      </w:pPr>
    </w:p>
    <w:p w:rsidR="004167B2" w:rsidRPr="00715C2B" w:rsidRDefault="004167B2">
      <w:pPr>
        <w:rPr>
          <w:rFonts w:ascii="Times New Roman" w:hAnsi="Times New Roman" w:cs="Times New Roman"/>
          <w:sz w:val="24"/>
          <w:szCs w:val="24"/>
        </w:rPr>
      </w:pPr>
    </w:p>
    <w:p w:rsidR="004167B2" w:rsidRPr="00715C2B" w:rsidRDefault="004167B2">
      <w:pPr>
        <w:rPr>
          <w:rFonts w:ascii="Times New Roman" w:hAnsi="Times New Roman" w:cs="Times New Roman"/>
          <w:sz w:val="24"/>
          <w:szCs w:val="24"/>
        </w:rPr>
      </w:pPr>
    </w:p>
    <w:p w:rsidR="004167B2" w:rsidRPr="00715C2B" w:rsidRDefault="004167B2">
      <w:pPr>
        <w:rPr>
          <w:rFonts w:ascii="Times New Roman" w:hAnsi="Times New Roman" w:cs="Times New Roman"/>
          <w:sz w:val="24"/>
          <w:szCs w:val="24"/>
        </w:rPr>
      </w:pPr>
    </w:p>
    <w:p w:rsidR="004167B2" w:rsidRPr="00715C2B" w:rsidRDefault="004167B2">
      <w:pPr>
        <w:rPr>
          <w:rFonts w:ascii="Times New Roman" w:hAnsi="Times New Roman" w:cs="Times New Roman"/>
          <w:sz w:val="24"/>
          <w:szCs w:val="24"/>
        </w:rPr>
      </w:pPr>
      <w:r w:rsidRPr="00715C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</w:p>
    <w:p w:rsidR="004167B2" w:rsidRPr="00715C2B" w:rsidRDefault="004167B2">
      <w:pPr>
        <w:rPr>
          <w:rFonts w:ascii="Times New Roman" w:hAnsi="Times New Roman" w:cs="Times New Roman"/>
          <w:sz w:val="24"/>
          <w:szCs w:val="24"/>
        </w:rPr>
      </w:pPr>
    </w:p>
    <w:p w:rsidR="00625347" w:rsidRPr="00B04963" w:rsidRDefault="004167B2" w:rsidP="00B04963">
      <w:pPr>
        <w:jc w:val="right"/>
        <w:rPr>
          <w:rFonts w:ascii="Times New Roman" w:hAnsi="Times New Roman" w:cs="Times New Roman"/>
          <w:sz w:val="24"/>
          <w:szCs w:val="24"/>
        </w:rPr>
      </w:pPr>
      <w:r w:rsidRPr="00715C2B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625347" w:rsidRPr="00715C2B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625347" w:rsidRPr="00B04963">
        <w:rPr>
          <w:rFonts w:ascii="Times New Roman" w:hAnsi="Times New Roman" w:cs="Times New Roman"/>
          <w:sz w:val="24"/>
          <w:szCs w:val="24"/>
        </w:rPr>
        <w:t>Составила:</w:t>
      </w:r>
      <w:r w:rsidRPr="00B04963">
        <w:rPr>
          <w:rFonts w:ascii="Times New Roman" w:hAnsi="Times New Roman" w:cs="Times New Roman"/>
          <w:sz w:val="24"/>
          <w:szCs w:val="24"/>
        </w:rPr>
        <w:t xml:space="preserve"> </w:t>
      </w:r>
      <w:r w:rsidR="00B04963" w:rsidRPr="00B04963">
        <w:rPr>
          <w:rFonts w:ascii="Times New Roman" w:hAnsi="Times New Roman" w:cs="Times New Roman"/>
          <w:sz w:val="24"/>
          <w:szCs w:val="24"/>
        </w:rPr>
        <w:t>Баксаева Татьяна Матвеевна.,</w:t>
      </w:r>
      <w:r w:rsidR="00B04963">
        <w:rPr>
          <w:rFonts w:ascii="Times New Roman" w:hAnsi="Times New Roman" w:cs="Times New Roman"/>
          <w:sz w:val="24"/>
          <w:szCs w:val="24"/>
        </w:rPr>
        <w:t xml:space="preserve"> </w:t>
      </w:r>
      <w:r w:rsidR="00B04963" w:rsidRPr="00B04963">
        <w:rPr>
          <w:rFonts w:ascii="Times New Roman" w:hAnsi="Times New Roman" w:cs="Times New Roman"/>
          <w:sz w:val="24"/>
          <w:szCs w:val="24"/>
        </w:rPr>
        <w:t>учитель английского языка</w:t>
      </w:r>
      <w:r w:rsidR="006322C5" w:rsidRPr="00B04963">
        <w:rPr>
          <w:rFonts w:ascii="Times New Roman" w:hAnsi="Times New Roman" w:cs="Times New Roman"/>
          <w:sz w:val="24"/>
          <w:szCs w:val="24"/>
        </w:rPr>
        <w:t xml:space="preserve"> </w:t>
      </w:r>
      <w:r w:rsidR="00625347" w:rsidRPr="00B04963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625347" w:rsidRPr="00B04963" w:rsidRDefault="00625347" w:rsidP="0062534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25347" w:rsidRPr="00B04963" w:rsidRDefault="00625347" w:rsidP="0062534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167B2" w:rsidRPr="00B04963" w:rsidRDefault="00D7330A" w:rsidP="0062534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Хадахан,2024</w:t>
      </w:r>
    </w:p>
    <w:p w:rsidR="005333A2" w:rsidRPr="00B04963" w:rsidRDefault="004167B2" w:rsidP="004167B2">
      <w:pPr>
        <w:rPr>
          <w:rFonts w:ascii="Times New Roman" w:hAnsi="Times New Roman" w:cs="Times New Roman"/>
        </w:rPr>
      </w:pPr>
      <w:r w:rsidRPr="00B04963">
        <w:rPr>
          <w:rFonts w:ascii="Times New Roman" w:hAnsi="Times New Roman" w:cs="Times New Roman"/>
        </w:rPr>
        <w:t xml:space="preserve">                                             </w:t>
      </w:r>
      <w:r w:rsidR="009640AC" w:rsidRPr="00B04963">
        <w:rPr>
          <w:rFonts w:ascii="Times New Roman" w:hAnsi="Times New Roman" w:cs="Times New Roman"/>
        </w:rPr>
        <w:t xml:space="preserve">                       </w:t>
      </w:r>
    </w:p>
    <w:p w:rsidR="005333A2" w:rsidRDefault="005333A2" w:rsidP="004167B2">
      <w:pPr>
        <w:rPr>
          <w:rFonts w:ascii="Times New Roman" w:hAnsi="Times New Roman" w:cs="Times New Roman"/>
          <w:sz w:val="24"/>
          <w:szCs w:val="24"/>
        </w:rPr>
      </w:pPr>
    </w:p>
    <w:p w:rsidR="00FE34EA" w:rsidRDefault="005333A2" w:rsidP="004167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</w:t>
      </w:r>
      <w:r w:rsidR="00FE34EA">
        <w:rPr>
          <w:rFonts w:ascii="Times New Roman" w:hAnsi="Times New Roman" w:cs="Times New Roman"/>
          <w:sz w:val="24"/>
          <w:szCs w:val="24"/>
        </w:rPr>
        <w:t>Аннотация</w:t>
      </w:r>
    </w:p>
    <w:p w:rsidR="000E18CB" w:rsidRDefault="00FE34EA" w:rsidP="004167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статье рассматривается письменная часть основного государственного экзамена – электронное письмо. Для выполнения задания предлагается определенный алгоритм, который в значительной мере облегчит процесс подготовки </w:t>
      </w:r>
      <w:r w:rsidR="00DC24FC">
        <w:rPr>
          <w:rFonts w:ascii="Times New Roman" w:hAnsi="Times New Roman" w:cs="Times New Roman"/>
          <w:sz w:val="24"/>
          <w:szCs w:val="24"/>
        </w:rPr>
        <w:t>обучающихся 9 класса к экзамен</w:t>
      </w:r>
      <w:r>
        <w:rPr>
          <w:rFonts w:ascii="Times New Roman" w:hAnsi="Times New Roman" w:cs="Times New Roman"/>
          <w:sz w:val="24"/>
          <w:szCs w:val="24"/>
        </w:rPr>
        <w:t>ацион</w:t>
      </w:r>
      <w:r w:rsidR="00DC24F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ым испытаниям</w:t>
      </w:r>
      <w:r w:rsidR="00DC24FC">
        <w:rPr>
          <w:rFonts w:ascii="Times New Roman" w:hAnsi="Times New Roman" w:cs="Times New Roman"/>
          <w:sz w:val="24"/>
          <w:szCs w:val="24"/>
        </w:rPr>
        <w:t>. Указываются типичные ошибки, допускаемые при выполнении задания 35 разде</w:t>
      </w:r>
      <w:r w:rsidR="00B04963">
        <w:rPr>
          <w:rFonts w:ascii="Times New Roman" w:hAnsi="Times New Roman" w:cs="Times New Roman"/>
          <w:sz w:val="24"/>
          <w:szCs w:val="24"/>
        </w:rPr>
        <w:t>ла «Письмо» и рекомендации как их исправить и избежать.</w:t>
      </w:r>
    </w:p>
    <w:p w:rsidR="00DC24FC" w:rsidRDefault="000E18CB" w:rsidP="004167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Ключевые слова:</w:t>
      </w:r>
      <w:r w:rsidR="00C96106">
        <w:rPr>
          <w:rFonts w:ascii="Times New Roman" w:hAnsi="Times New Roman" w:cs="Times New Roman"/>
          <w:sz w:val="24"/>
          <w:szCs w:val="24"/>
        </w:rPr>
        <w:t xml:space="preserve"> ФГОС третьего поколения,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6106">
        <w:rPr>
          <w:rFonts w:ascii="Times New Roman" w:hAnsi="Times New Roman" w:cs="Times New Roman"/>
          <w:sz w:val="24"/>
          <w:szCs w:val="24"/>
        </w:rPr>
        <w:t xml:space="preserve">письменная речь, </w:t>
      </w:r>
      <w:r>
        <w:rPr>
          <w:rFonts w:ascii="Times New Roman" w:hAnsi="Times New Roman" w:cs="Times New Roman"/>
          <w:sz w:val="24"/>
          <w:szCs w:val="24"/>
        </w:rPr>
        <w:t>алгоритм, кодификатор, критерии оценивания, электронное письмо, структура письма, средства логической связи,</w:t>
      </w:r>
      <w:r w:rsidR="00C96106">
        <w:rPr>
          <w:rFonts w:ascii="Times New Roman" w:hAnsi="Times New Roman" w:cs="Times New Roman"/>
          <w:sz w:val="24"/>
          <w:szCs w:val="24"/>
        </w:rPr>
        <w:t xml:space="preserve"> фразы-клише.</w:t>
      </w:r>
    </w:p>
    <w:p w:rsidR="00DC24FC" w:rsidRDefault="00DC24FC" w:rsidP="004167B2">
      <w:pPr>
        <w:rPr>
          <w:rFonts w:ascii="Times New Roman" w:hAnsi="Times New Roman" w:cs="Times New Roman"/>
          <w:sz w:val="24"/>
          <w:szCs w:val="24"/>
        </w:rPr>
      </w:pPr>
    </w:p>
    <w:p w:rsidR="00DC24FC" w:rsidRDefault="00DC24FC" w:rsidP="004167B2">
      <w:pPr>
        <w:rPr>
          <w:rFonts w:ascii="Times New Roman" w:hAnsi="Times New Roman" w:cs="Times New Roman"/>
          <w:sz w:val="24"/>
          <w:szCs w:val="24"/>
        </w:rPr>
      </w:pPr>
    </w:p>
    <w:p w:rsidR="00DC24FC" w:rsidRDefault="00DC24FC" w:rsidP="004167B2">
      <w:pPr>
        <w:rPr>
          <w:rFonts w:ascii="Times New Roman" w:hAnsi="Times New Roman" w:cs="Times New Roman"/>
          <w:sz w:val="24"/>
          <w:szCs w:val="24"/>
        </w:rPr>
      </w:pPr>
    </w:p>
    <w:p w:rsidR="00DC24FC" w:rsidRDefault="00DC24FC" w:rsidP="004167B2">
      <w:pPr>
        <w:rPr>
          <w:rFonts w:ascii="Times New Roman" w:hAnsi="Times New Roman" w:cs="Times New Roman"/>
          <w:sz w:val="24"/>
          <w:szCs w:val="24"/>
        </w:rPr>
      </w:pPr>
    </w:p>
    <w:p w:rsidR="00DC24FC" w:rsidRDefault="00DC24FC" w:rsidP="004167B2">
      <w:pPr>
        <w:rPr>
          <w:rFonts w:ascii="Times New Roman" w:hAnsi="Times New Roman" w:cs="Times New Roman"/>
          <w:sz w:val="24"/>
          <w:szCs w:val="24"/>
        </w:rPr>
      </w:pPr>
    </w:p>
    <w:p w:rsidR="00DC24FC" w:rsidRDefault="00DC24FC" w:rsidP="004167B2">
      <w:pPr>
        <w:rPr>
          <w:rFonts w:ascii="Times New Roman" w:hAnsi="Times New Roman" w:cs="Times New Roman"/>
          <w:sz w:val="24"/>
          <w:szCs w:val="24"/>
        </w:rPr>
      </w:pPr>
    </w:p>
    <w:p w:rsidR="00DC24FC" w:rsidRDefault="00DC24FC" w:rsidP="004167B2">
      <w:pPr>
        <w:rPr>
          <w:rFonts w:ascii="Times New Roman" w:hAnsi="Times New Roman" w:cs="Times New Roman"/>
          <w:sz w:val="24"/>
          <w:szCs w:val="24"/>
        </w:rPr>
      </w:pPr>
    </w:p>
    <w:p w:rsidR="00DC24FC" w:rsidRDefault="00DC24FC" w:rsidP="004167B2">
      <w:pPr>
        <w:rPr>
          <w:rFonts w:ascii="Times New Roman" w:hAnsi="Times New Roman" w:cs="Times New Roman"/>
          <w:sz w:val="24"/>
          <w:szCs w:val="24"/>
        </w:rPr>
      </w:pPr>
    </w:p>
    <w:p w:rsidR="00DC24FC" w:rsidRDefault="00DC24FC" w:rsidP="004167B2">
      <w:pPr>
        <w:rPr>
          <w:rFonts w:ascii="Times New Roman" w:hAnsi="Times New Roman" w:cs="Times New Roman"/>
          <w:sz w:val="24"/>
          <w:szCs w:val="24"/>
        </w:rPr>
      </w:pPr>
    </w:p>
    <w:p w:rsidR="00DC24FC" w:rsidRDefault="00DC24FC" w:rsidP="004167B2">
      <w:pPr>
        <w:rPr>
          <w:rFonts w:ascii="Times New Roman" w:hAnsi="Times New Roman" w:cs="Times New Roman"/>
          <w:sz w:val="24"/>
          <w:szCs w:val="24"/>
        </w:rPr>
      </w:pPr>
    </w:p>
    <w:p w:rsidR="00DC24FC" w:rsidRDefault="00DC24FC" w:rsidP="004167B2">
      <w:pPr>
        <w:rPr>
          <w:rFonts w:ascii="Times New Roman" w:hAnsi="Times New Roman" w:cs="Times New Roman"/>
          <w:sz w:val="24"/>
          <w:szCs w:val="24"/>
        </w:rPr>
      </w:pPr>
    </w:p>
    <w:p w:rsidR="00DC24FC" w:rsidRDefault="00DC24FC" w:rsidP="004167B2">
      <w:pPr>
        <w:rPr>
          <w:rFonts w:ascii="Times New Roman" w:hAnsi="Times New Roman" w:cs="Times New Roman"/>
          <w:sz w:val="24"/>
          <w:szCs w:val="24"/>
        </w:rPr>
      </w:pPr>
    </w:p>
    <w:p w:rsidR="00DC24FC" w:rsidRDefault="00DC24FC" w:rsidP="004167B2">
      <w:pPr>
        <w:rPr>
          <w:rFonts w:ascii="Times New Roman" w:hAnsi="Times New Roman" w:cs="Times New Roman"/>
          <w:sz w:val="24"/>
          <w:szCs w:val="24"/>
        </w:rPr>
      </w:pPr>
    </w:p>
    <w:p w:rsidR="00DC24FC" w:rsidRDefault="00DC24FC" w:rsidP="00C9610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C24FC" w:rsidRDefault="00DC24FC" w:rsidP="004167B2">
      <w:pPr>
        <w:rPr>
          <w:rFonts w:ascii="Times New Roman" w:hAnsi="Times New Roman" w:cs="Times New Roman"/>
          <w:sz w:val="24"/>
          <w:szCs w:val="24"/>
        </w:rPr>
      </w:pPr>
    </w:p>
    <w:p w:rsidR="00DC24FC" w:rsidRDefault="00DC24FC" w:rsidP="004167B2">
      <w:pPr>
        <w:rPr>
          <w:rFonts w:ascii="Times New Roman" w:hAnsi="Times New Roman" w:cs="Times New Roman"/>
          <w:sz w:val="24"/>
          <w:szCs w:val="24"/>
        </w:rPr>
      </w:pPr>
    </w:p>
    <w:p w:rsidR="00DC24FC" w:rsidRDefault="00DC24FC" w:rsidP="004167B2">
      <w:pPr>
        <w:rPr>
          <w:rFonts w:ascii="Times New Roman" w:hAnsi="Times New Roman" w:cs="Times New Roman"/>
          <w:sz w:val="24"/>
          <w:szCs w:val="24"/>
        </w:rPr>
      </w:pPr>
    </w:p>
    <w:p w:rsidR="00DC24FC" w:rsidRDefault="00DC24FC" w:rsidP="004167B2">
      <w:pPr>
        <w:rPr>
          <w:rFonts w:ascii="Times New Roman" w:hAnsi="Times New Roman" w:cs="Times New Roman"/>
          <w:sz w:val="24"/>
          <w:szCs w:val="24"/>
        </w:rPr>
      </w:pPr>
    </w:p>
    <w:p w:rsidR="00DC24FC" w:rsidRDefault="00DC24FC" w:rsidP="004167B2">
      <w:pPr>
        <w:rPr>
          <w:rFonts w:ascii="Times New Roman" w:hAnsi="Times New Roman" w:cs="Times New Roman"/>
          <w:sz w:val="24"/>
          <w:szCs w:val="24"/>
        </w:rPr>
      </w:pPr>
    </w:p>
    <w:p w:rsidR="00DC24FC" w:rsidRDefault="00DC24FC" w:rsidP="004167B2">
      <w:pPr>
        <w:rPr>
          <w:rFonts w:ascii="Times New Roman" w:hAnsi="Times New Roman" w:cs="Times New Roman"/>
          <w:sz w:val="24"/>
          <w:szCs w:val="24"/>
        </w:rPr>
      </w:pPr>
    </w:p>
    <w:p w:rsidR="00C96106" w:rsidRDefault="00C96106" w:rsidP="00C9610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96106" w:rsidRDefault="00C96106" w:rsidP="00C9610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C24FC">
        <w:rPr>
          <w:rFonts w:ascii="Times New Roman" w:hAnsi="Times New Roman" w:cs="Times New Roman"/>
          <w:sz w:val="24"/>
          <w:szCs w:val="24"/>
        </w:rPr>
        <w:t>Учитель английского языка Баксаева Т.М.</w:t>
      </w:r>
      <w:r w:rsidR="00EF3EE0">
        <w:rPr>
          <w:rFonts w:ascii="Times New Roman" w:hAnsi="Times New Roman" w:cs="Times New Roman"/>
          <w:sz w:val="24"/>
          <w:szCs w:val="24"/>
        </w:rPr>
        <w:t>,</w:t>
      </w:r>
      <w:r w:rsidR="00DC24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6106" w:rsidRDefault="00D7330A" w:rsidP="00C9610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высшей</w:t>
      </w:r>
      <w:r w:rsidR="00DC24FC">
        <w:rPr>
          <w:rFonts w:ascii="Times New Roman" w:hAnsi="Times New Roman" w:cs="Times New Roman"/>
          <w:sz w:val="24"/>
          <w:szCs w:val="24"/>
        </w:rPr>
        <w:t xml:space="preserve"> квалификационной категории,</w:t>
      </w:r>
    </w:p>
    <w:p w:rsidR="00DC24FC" w:rsidRDefault="00DC24FC" w:rsidP="00C9610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стаж работы 38 лет, МБОУ Хадаханская СОШ </w:t>
      </w:r>
    </w:p>
    <w:p w:rsidR="00DC24FC" w:rsidRDefault="00DC24FC" w:rsidP="00C9610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C24FC" w:rsidRDefault="00DC24FC" w:rsidP="004167B2">
      <w:pPr>
        <w:rPr>
          <w:rFonts w:ascii="Times New Roman" w:hAnsi="Times New Roman" w:cs="Times New Roman"/>
          <w:sz w:val="24"/>
          <w:szCs w:val="24"/>
        </w:rPr>
      </w:pPr>
    </w:p>
    <w:p w:rsidR="00363CA6" w:rsidRPr="00715C2B" w:rsidRDefault="009640AC" w:rsidP="00DC24FC">
      <w:pPr>
        <w:jc w:val="center"/>
        <w:rPr>
          <w:rFonts w:ascii="Times New Roman" w:hAnsi="Times New Roman" w:cs="Times New Roman"/>
          <w:sz w:val="24"/>
          <w:szCs w:val="24"/>
        </w:rPr>
      </w:pPr>
      <w:r w:rsidRPr="00715C2B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3D0D62" w:rsidRPr="00715C2B" w:rsidRDefault="00A114CC" w:rsidP="001A70C1">
      <w:pPr>
        <w:shd w:val="clear" w:color="auto" w:fill="FFFFFF"/>
        <w:spacing w:before="300" w:after="0" w:line="240" w:lineRule="auto"/>
        <w:rPr>
          <w:rFonts w:ascii="Times New Roman" w:hAnsi="Times New Roman" w:cs="Times New Roman"/>
          <w:sz w:val="24"/>
          <w:szCs w:val="24"/>
        </w:rPr>
      </w:pPr>
      <w:r w:rsidRPr="00715C2B">
        <w:rPr>
          <w:rFonts w:ascii="Times New Roman" w:hAnsi="Times New Roman" w:cs="Times New Roman"/>
          <w:sz w:val="24"/>
          <w:szCs w:val="24"/>
        </w:rPr>
        <w:t xml:space="preserve"> Д</w:t>
      </w:r>
      <w:r w:rsidR="00363CA6" w:rsidRPr="00715C2B">
        <w:rPr>
          <w:rFonts w:ascii="Times New Roman" w:hAnsi="Times New Roman" w:cs="Times New Roman"/>
          <w:sz w:val="24"/>
          <w:szCs w:val="24"/>
        </w:rPr>
        <w:t>анные методические рекомендации</w:t>
      </w:r>
      <w:r w:rsidRPr="00715C2B">
        <w:rPr>
          <w:rFonts w:ascii="Times New Roman" w:hAnsi="Times New Roman" w:cs="Times New Roman"/>
          <w:sz w:val="24"/>
          <w:szCs w:val="24"/>
        </w:rPr>
        <w:t xml:space="preserve"> могут оказать помощь учителям английского языка общеобразовательных школ</w:t>
      </w:r>
      <w:r w:rsidR="00C0575B" w:rsidRPr="00715C2B">
        <w:rPr>
          <w:rFonts w:ascii="Times New Roman" w:hAnsi="Times New Roman" w:cs="Times New Roman"/>
          <w:sz w:val="24"/>
          <w:szCs w:val="24"/>
        </w:rPr>
        <w:t xml:space="preserve"> </w:t>
      </w:r>
      <w:r w:rsidR="00AB6E96" w:rsidRPr="00715C2B">
        <w:rPr>
          <w:rFonts w:ascii="Times New Roman" w:hAnsi="Times New Roman" w:cs="Times New Roman"/>
          <w:sz w:val="24"/>
          <w:szCs w:val="24"/>
        </w:rPr>
        <w:t>при подготовке обучающихся к успешному выполнению заданий раздела «Письмо»</w:t>
      </w:r>
      <w:r w:rsidR="00C0575B" w:rsidRPr="00715C2B">
        <w:rPr>
          <w:rFonts w:ascii="Times New Roman" w:hAnsi="Times New Roman" w:cs="Times New Roman"/>
          <w:sz w:val="24"/>
          <w:szCs w:val="24"/>
        </w:rPr>
        <w:t xml:space="preserve"> </w:t>
      </w:r>
      <w:r w:rsidR="00A818AF" w:rsidRPr="00715C2B">
        <w:rPr>
          <w:rFonts w:ascii="Times New Roman" w:hAnsi="Times New Roman" w:cs="Times New Roman"/>
          <w:sz w:val="24"/>
          <w:szCs w:val="24"/>
        </w:rPr>
        <w:t xml:space="preserve">- электронное письмо на </w:t>
      </w:r>
      <w:r w:rsidR="00C0575B" w:rsidRPr="00715C2B">
        <w:rPr>
          <w:rFonts w:ascii="Times New Roman" w:hAnsi="Times New Roman" w:cs="Times New Roman"/>
          <w:sz w:val="24"/>
          <w:szCs w:val="24"/>
        </w:rPr>
        <w:t>ОГЭ</w:t>
      </w:r>
      <w:r w:rsidR="00FD3781" w:rsidRPr="00715C2B">
        <w:rPr>
          <w:rFonts w:ascii="Times New Roman" w:hAnsi="Times New Roman" w:cs="Times New Roman"/>
          <w:sz w:val="24"/>
          <w:szCs w:val="24"/>
        </w:rPr>
        <w:t xml:space="preserve"> и при подготовке к</w:t>
      </w:r>
      <w:r w:rsidR="00661A20" w:rsidRPr="00715C2B">
        <w:rPr>
          <w:rFonts w:ascii="Times New Roman" w:hAnsi="Times New Roman" w:cs="Times New Roman"/>
          <w:sz w:val="24"/>
          <w:szCs w:val="24"/>
        </w:rPr>
        <w:t xml:space="preserve"> Всероссийской </w:t>
      </w:r>
      <w:r w:rsidR="00FD3781" w:rsidRPr="00715C2B">
        <w:rPr>
          <w:rFonts w:ascii="Times New Roman" w:hAnsi="Times New Roman" w:cs="Times New Roman"/>
          <w:sz w:val="24"/>
          <w:szCs w:val="24"/>
        </w:rPr>
        <w:t>олимпиаде</w:t>
      </w:r>
      <w:r w:rsidR="00661A20" w:rsidRPr="00715C2B">
        <w:rPr>
          <w:rFonts w:ascii="Times New Roman" w:hAnsi="Times New Roman" w:cs="Times New Roman"/>
          <w:sz w:val="24"/>
          <w:szCs w:val="24"/>
        </w:rPr>
        <w:t xml:space="preserve"> школьников</w:t>
      </w:r>
      <w:r w:rsidR="00FD3781" w:rsidRPr="00715C2B">
        <w:rPr>
          <w:rFonts w:ascii="Times New Roman" w:hAnsi="Times New Roman" w:cs="Times New Roman"/>
          <w:sz w:val="24"/>
          <w:szCs w:val="24"/>
        </w:rPr>
        <w:t xml:space="preserve"> по английскому языку</w:t>
      </w:r>
      <w:r w:rsidR="00907FA9" w:rsidRPr="00715C2B">
        <w:rPr>
          <w:rFonts w:ascii="Times New Roman" w:hAnsi="Times New Roman" w:cs="Times New Roman"/>
          <w:sz w:val="24"/>
          <w:szCs w:val="24"/>
        </w:rPr>
        <w:t xml:space="preserve">. </w:t>
      </w:r>
      <w:r w:rsidR="00AE78F9" w:rsidRPr="00715C2B">
        <w:rPr>
          <w:rFonts w:ascii="Times New Roman" w:hAnsi="Times New Roman" w:cs="Times New Roman"/>
          <w:sz w:val="24"/>
          <w:szCs w:val="24"/>
        </w:rPr>
        <w:t xml:space="preserve">По ФГОС третьего поколения письменная речь представляет собой целенаправленное и творческое выражение мысли в языковых знаках. </w:t>
      </w:r>
      <w:r w:rsidR="00907FA9" w:rsidRPr="00715C2B">
        <w:rPr>
          <w:rFonts w:ascii="Times New Roman" w:hAnsi="Times New Roman" w:cs="Times New Roman"/>
          <w:sz w:val="24"/>
          <w:szCs w:val="24"/>
        </w:rPr>
        <w:t>Написание личного письма представляет определенную сложность для обучающегося на всех ступенях обучения иностранному языку.</w:t>
      </w:r>
      <w:r w:rsidR="002F4CDD" w:rsidRPr="00715C2B">
        <w:rPr>
          <w:rFonts w:ascii="Times New Roman" w:hAnsi="Times New Roman" w:cs="Times New Roman"/>
          <w:sz w:val="24"/>
          <w:szCs w:val="24"/>
        </w:rPr>
        <w:t xml:space="preserve"> </w:t>
      </w:r>
      <w:r w:rsidR="00907FA9" w:rsidRPr="00715C2B">
        <w:rPr>
          <w:rFonts w:ascii="Times New Roman" w:hAnsi="Times New Roman" w:cs="Times New Roman"/>
          <w:sz w:val="24"/>
          <w:szCs w:val="24"/>
        </w:rPr>
        <w:t>Содержание</w:t>
      </w:r>
      <w:r w:rsidR="0031231A" w:rsidRPr="00715C2B">
        <w:rPr>
          <w:rFonts w:ascii="Times New Roman" w:hAnsi="Times New Roman" w:cs="Times New Roman"/>
          <w:sz w:val="24"/>
          <w:szCs w:val="24"/>
        </w:rPr>
        <w:t xml:space="preserve"> обучения</w:t>
      </w:r>
      <w:r w:rsidR="00907FA9" w:rsidRPr="00715C2B">
        <w:rPr>
          <w:rFonts w:ascii="Times New Roman" w:hAnsi="Times New Roman" w:cs="Times New Roman"/>
          <w:sz w:val="24"/>
          <w:szCs w:val="24"/>
        </w:rPr>
        <w:t xml:space="preserve"> различно, но последовательно и логично от простог</w:t>
      </w:r>
      <w:r w:rsidR="00ED7E9D" w:rsidRPr="00715C2B">
        <w:rPr>
          <w:rFonts w:ascii="Times New Roman" w:hAnsi="Times New Roman" w:cs="Times New Roman"/>
          <w:sz w:val="24"/>
          <w:szCs w:val="24"/>
        </w:rPr>
        <w:t xml:space="preserve">о к сложному, </w:t>
      </w:r>
      <w:r w:rsidR="00AE78F9" w:rsidRPr="00715C2B">
        <w:rPr>
          <w:rFonts w:ascii="Times New Roman" w:hAnsi="Times New Roman" w:cs="Times New Roman"/>
          <w:sz w:val="24"/>
          <w:szCs w:val="24"/>
        </w:rPr>
        <w:t>конечным</w:t>
      </w:r>
      <w:r w:rsidR="00907FA9" w:rsidRPr="00715C2B">
        <w:rPr>
          <w:rFonts w:ascii="Times New Roman" w:hAnsi="Times New Roman" w:cs="Times New Roman"/>
          <w:sz w:val="24"/>
          <w:szCs w:val="24"/>
        </w:rPr>
        <w:t xml:space="preserve"> результат</w:t>
      </w:r>
      <w:r w:rsidR="00AE78F9" w:rsidRPr="00715C2B">
        <w:rPr>
          <w:rFonts w:ascii="Times New Roman" w:hAnsi="Times New Roman" w:cs="Times New Roman"/>
          <w:sz w:val="24"/>
          <w:szCs w:val="24"/>
        </w:rPr>
        <w:t xml:space="preserve">ом которого является </w:t>
      </w:r>
      <w:r w:rsidR="00907FA9" w:rsidRPr="00715C2B">
        <w:rPr>
          <w:rFonts w:ascii="Times New Roman" w:hAnsi="Times New Roman" w:cs="Times New Roman"/>
          <w:sz w:val="24"/>
          <w:szCs w:val="24"/>
        </w:rPr>
        <w:t>формирование у детей практической способности пользоваться иноязычным письмом как средством общения</w:t>
      </w:r>
      <w:r w:rsidR="0031231A" w:rsidRPr="00715C2B">
        <w:rPr>
          <w:rFonts w:ascii="Times New Roman" w:hAnsi="Times New Roman" w:cs="Times New Roman"/>
          <w:sz w:val="24"/>
          <w:szCs w:val="24"/>
        </w:rPr>
        <w:t>,</w:t>
      </w:r>
      <w:r w:rsidR="00907FA9" w:rsidRPr="00715C2B">
        <w:rPr>
          <w:rFonts w:ascii="Times New Roman" w:hAnsi="Times New Roman" w:cs="Times New Roman"/>
          <w:sz w:val="24"/>
          <w:szCs w:val="24"/>
        </w:rPr>
        <w:t xml:space="preserve"> познания и творчества .</w:t>
      </w:r>
    </w:p>
    <w:p w:rsidR="0027006E" w:rsidRPr="00715C2B" w:rsidRDefault="00AE78F9" w:rsidP="0062534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C2B">
        <w:rPr>
          <w:rFonts w:ascii="Times New Roman" w:hAnsi="Times New Roman" w:cs="Times New Roman"/>
          <w:b/>
          <w:sz w:val="24"/>
          <w:szCs w:val="24"/>
        </w:rPr>
        <w:t>Актуальность</w:t>
      </w:r>
      <w:r w:rsidR="00D16EEA" w:rsidRPr="00715C2B">
        <w:rPr>
          <w:rFonts w:ascii="Times New Roman" w:hAnsi="Times New Roman" w:cs="Times New Roman"/>
          <w:b/>
          <w:sz w:val="24"/>
          <w:szCs w:val="24"/>
        </w:rPr>
        <w:t>:</w:t>
      </w:r>
      <w:r w:rsidR="00625347" w:rsidRPr="00715C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25347" w:rsidRPr="00715C2B">
        <w:rPr>
          <w:rFonts w:ascii="Times New Roman" w:hAnsi="Times New Roman" w:cs="Times New Roman"/>
          <w:sz w:val="24"/>
          <w:szCs w:val="24"/>
        </w:rPr>
        <w:t>В</w:t>
      </w:r>
      <w:r w:rsidR="006A7983" w:rsidRPr="00715C2B">
        <w:rPr>
          <w:rFonts w:ascii="Times New Roman" w:hAnsi="Times New Roman" w:cs="Times New Roman"/>
          <w:sz w:val="24"/>
          <w:szCs w:val="24"/>
        </w:rPr>
        <w:t xml:space="preserve"> последнее время этот вид общения стал как никогда </w:t>
      </w:r>
      <w:r w:rsidR="002F4CDD" w:rsidRPr="00715C2B">
        <w:rPr>
          <w:rFonts w:ascii="Times New Roman" w:hAnsi="Times New Roman" w:cs="Times New Roman"/>
          <w:sz w:val="24"/>
          <w:szCs w:val="24"/>
        </w:rPr>
        <w:t>популярен.</w:t>
      </w:r>
      <w:r w:rsidR="006A7983" w:rsidRPr="00715C2B">
        <w:rPr>
          <w:rFonts w:ascii="Times New Roman" w:hAnsi="Times New Roman" w:cs="Times New Roman"/>
          <w:sz w:val="24"/>
          <w:szCs w:val="24"/>
        </w:rPr>
        <w:t xml:space="preserve"> Значительно возрастает практическая значимость письменного речевого общения в сфере современных средств коммуникации</w:t>
      </w:r>
      <w:r w:rsidR="0031231A" w:rsidRPr="00715C2B">
        <w:rPr>
          <w:rFonts w:ascii="Times New Roman" w:hAnsi="Times New Roman" w:cs="Times New Roman"/>
          <w:sz w:val="24"/>
          <w:szCs w:val="24"/>
        </w:rPr>
        <w:t>,</w:t>
      </w:r>
      <w:r w:rsidR="006A7983" w:rsidRPr="00715C2B">
        <w:rPr>
          <w:rFonts w:ascii="Times New Roman" w:hAnsi="Times New Roman" w:cs="Times New Roman"/>
          <w:sz w:val="24"/>
          <w:szCs w:val="24"/>
        </w:rPr>
        <w:t xml:space="preserve"> такие </w:t>
      </w:r>
      <w:r w:rsidR="00D16EEA" w:rsidRPr="00715C2B">
        <w:rPr>
          <w:rFonts w:ascii="Times New Roman" w:hAnsi="Times New Roman" w:cs="Times New Roman"/>
          <w:sz w:val="24"/>
          <w:szCs w:val="24"/>
        </w:rPr>
        <w:t>как интернет, электронная почта и т.д.</w:t>
      </w:r>
      <w:r w:rsidR="006A7983" w:rsidRPr="00715C2B">
        <w:rPr>
          <w:rFonts w:ascii="Times New Roman" w:hAnsi="Times New Roman" w:cs="Times New Roman"/>
          <w:sz w:val="24"/>
          <w:szCs w:val="24"/>
        </w:rPr>
        <w:t xml:space="preserve"> </w:t>
      </w:r>
      <w:r w:rsidR="002F4CDD" w:rsidRPr="00715C2B">
        <w:rPr>
          <w:rFonts w:ascii="Times New Roman" w:hAnsi="Times New Roman" w:cs="Times New Roman"/>
          <w:sz w:val="24"/>
          <w:szCs w:val="24"/>
        </w:rPr>
        <w:t>Формат ОГЭ дает возможность научиться выражать мысли и чувства более корректно; обучает правильному оформлению письма и толерантному отношению к получателю.</w:t>
      </w:r>
    </w:p>
    <w:p w:rsidR="0027006E" w:rsidRPr="00715C2B" w:rsidRDefault="0027006E" w:rsidP="0027006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006E" w:rsidRPr="00715C2B" w:rsidRDefault="0027006E" w:rsidP="002700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5C2B">
        <w:rPr>
          <w:rFonts w:ascii="Times New Roman" w:hAnsi="Times New Roman" w:cs="Times New Roman"/>
          <w:b/>
          <w:sz w:val="24"/>
          <w:szCs w:val="24"/>
        </w:rPr>
        <w:t>Цель работы</w:t>
      </w:r>
      <w:r w:rsidRPr="00715C2B">
        <w:rPr>
          <w:rFonts w:ascii="Times New Roman" w:hAnsi="Times New Roman" w:cs="Times New Roman"/>
          <w:sz w:val="24"/>
          <w:szCs w:val="24"/>
        </w:rPr>
        <w:t>:</w:t>
      </w:r>
      <w:r w:rsidR="00D16EEA" w:rsidRPr="00715C2B">
        <w:rPr>
          <w:rFonts w:ascii="Times New Roman" w:hAnsi="Times New Roman" w:cs="Times New Roman"/>
          <w:sz w:val="24"/>
          <w:szCs w:val="24"/>
        </w:rPr>
        <w:t xml:space="preserve"> оказать методическую и практическую помощь в работе над формированием соответствующих навыков и умений письменной речи для успешного в</w:t>
      </w:r>
      <w:r w:rsidR="00ED7E9D" w:rsidRPr="00715C2B">
        <w:rPr>
          <w:rFonts w:ascii="Times New Roman" w:hAnsi="Times New Roman" w:cs="Times New Roman"/>
          <w:sz w:val="24"/>
          <w:szCs w:val="24"/>
        </w:rPr>
        <w:t xml:space="preserve">ыполнения заданий ОГЭ.  </w:t>
      </w:r>
      <w:r w:rsidRPr="00715C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006E" w:rsidRPr="00715C2B" w:rsidRDefault="0027006E" w:rsidP="0027006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006E" w:rsidRPr="00715C2B" w:rsidRDefault="0027006E" w:rsidP="002700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5C2B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27006E" w:rsidRPr="00715C2B" w:rsidRDefault="0027006E" w:rsidP="002700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5C2B">
        <w:rPr>
          <w:rFonts w:ascii="Times New Roman" w:hAnsi="Times New Roman" w:cs="Times New Roman"/>
          <w:sz w:val="24"/>
          <w:szCs w:val="24"/>
        </w:rPr>
        <w:t>1.Развитие коммуникативной, лингвистической и языковой компетентностей учащихся.</w:t>
      </w:r>
    </w:p>
    <w:p w:rsidR="0027006E" w:rsidRPr="00715C2B" w:rsidRDefault="00D16EEA" w:rsidP="002700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5C2B">
        <w:rPr>
          <w:rFonts w:ascii="Times New Roman" w:hAnsi="Times New Roman" w:cs="Times New Roman"/>
          <w:sz w:val="24"/>
          <w:szCs w:val="24"/>
        </w:rPr>
        <w:t>2.Формирование умений выражать свои мысли посредством иноязычного текста.</w:t>
      </w:r>
      <w:r w:rsidR="0027006E" w:rsidRPr="00715C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006E" w:rsidRPr="00715C2B" w:rsidRDefault="0027006E" w:rsidP="002700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5C2B">
        <w:rPr>
          <w:rFonts w:ascii="Times New Roman" w:hAnsi="Times New Roman" w:cs="Times New Roman"/>
          <w:sz w:val="24"/>
          <w:szCs w:val="24"/>
        </w:rPr>
        <w:t>3. Развитие творческих способнос</w:t>
      </w:r>
      <w:r w:rsidR="00D16EEA" w:rsidRPr="00715C2B">
        <w:rPr>
          <w:rFonts w:ascii="Times New Roman" w:hAnsi="Times New Roman" w:cs="Times New Roman"/>
          <w:sz w:val="24"/>
          <w:szCs w:val="24"/>
        </w:rPr>
        <w:t>тей учащихся и расширения их кругозора.</w:t>
      </w:r>
    </w:p>
    <w:p w:rsidR="0027006E" w:rsidRPr="00715C2B" w:rsidRDefault="0027006E" w:rsidP="0027006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5347" w:rsidRPr="00715C2B" w:rsidRDefault="0027006E" w:rsidP="00625347">
      <w:pPr>
        <w:spacing w:after="0" w:line="240" w:lineRule="auto"/>
        <w:jc w:val="both"/>
        <w:rPr>
          <w:rFonts w:ascii="Times New Roman" w:hAnsi="Times New Roman" w:cs="Times New Roman"/>
          <w:b/>
          <w:color w:val="BFBFBF" w:themeColor="background1" w:themeShade="BF"/>
          <w:sz w:val="24"/>
          <w:szCs w:val="24"/>
        </w:rPr>
      </w:pPr>
      <w:r w:rsidRPr="00715C2B">
        <w:rPr>
          <w:rFonts w:ascii="Times New Roman" w:hAnsi="Times New Roman" w:cs="Times New Roman"/>
          <w:b/>
          <w:sz w:val="24"/>
          <w:szCs w:val="24"/>
        </w:rPr>
        <w:t>Ожидаемые результаты:</w:t>
      </w:r>
      <w:r w:rsidR="00625347" w:rsidRPr="00715C2B">
        <w:rPr>
          <w:rFonts w:ascii="Times New Roman" w:hAnsi="Times New Roman" w:cs="Times New Roman"/>
          <w:b/>
          <w:color w:val="BFBFBF" w:themeColor="background1" w:themeShade="BF"/>
          <w:sz w:val="24"/>
          <w:szCs w:val="24"/>
        </w:rPr>
        <w:t xml:space="preserve"> </w:t>
      </w:r>
      <w:r w:rsidRPr="00715C2B">
        <w:rPr>
          <w:rFonts w:ascii="Times New Roman" w:hAnsi="Times New Roman" w:cs="Times New Roman"/>
          <w:sz w:val="24"/>
          <w:szCs w:val="24"/>
        </w:rPr>
        <w:t>Использование данных методиче</w:t>
      </w:r>
      <w:r w:rsidR="00D16EEA" w:rsidRPr="00715C2B">
        <w:rPr>
          <w:rFonts w:ascii="Times New Roman" w:hAnsi="Times New Roman" w:cs="Times New Roman"/>
          <w:sz w:val="24"/>
          <w:szCs w:val="24"/>
        </w:rPr>
        <w:t>ских рекомендаций поможет</w:t>
      </w:r>
      <w:r w:rsidRPr="00715C2B">
        <w:rPr>
          <w:rFonts w:ascii="Times New Roman" w:hAnsi="Times New Roman" w:cs="Times New Roman"/>
          <w:sz w:val="24"/>
          <w:szCs w:val="24"/>
        </w:rPr>
        <w:t xml:space="preserve"> </w:t>
      </w:r>
      <w:r w:rsidR="00D16EEA" w:rsidRPr="00715C2B">
        <w:rPr>
          <w:rFonts w:ascii="Times New Roman" w:hAnsi="Times New Roman" w:cs="Times New Roman"/>
          <w:sz w:val="24"/>
          <w:szCs w:val="24"/>
        </w:rPr>
        <w:t>овладению предлагаемого алгоритма работы над письмом</w:t>
      </w:r>
      <w:r w:rsidR="00702C8E" w:rsidRPr="00715C2B">
        <w:rPr>
          <w:rFonts w:ascii="Times New Roman" w:hAnsi="Times New Roman" w:cs="Times New Roman"/>
          <w:sz w:val="24"/>
          <w:szCs w:val="24"/>
        </w:rPr>
        <w:t>, способствует успешному выполнению заданий по письменной речи.</w:t>
      </w:r>
    </w:p>
    <w:p w:rsidR="00702C8E" w:rsidRPr="00715C2B" w:rsidRDefault="0027006E" w:rsidP="00625347">
      <w:pPr>
        <w:spacing w:after="0" w:line="240" w:lineRule="auto"/>
        <w:jc w:val="both"/>
        <w:rPr>
          <w:rFonts w:ascii="Times New Roman" w:hAnsi="Times New Roman" w:cs="Times New Roman"/>
          <w:b/>
          <w:color w:val="BFBFBF" w:themeColor="background1" w:themeShade="BF"/>
          <w:sz w:val="24"/>
          <w:szCs w:val="24"/>
        </w:rPr>
      </w:pPr>
      <w:r w:rsidRPr="00715C2B">
        <w:rPr>
          <w:rFonts w:ascii="Times New Roman" w:hAnsi="Times New Roman" w:cs="Times New Roman"/>
          <w:b/>
          <w:sz w:val="24"/>
          <w:szCs w:val="24"/>
        </w:rPr>
        <w:t>Новизна работы:</w:t>
      </w:r>
      <w:r w:rsidR="00702C8E" w:rsidRPr="00715C2B">
        <w:rPr>
          <w:rFonts w:ascii="Times New Roman" w:hAnsi="Times New Roman" w:cs="Times New Roman"/>
          <w:sz w:val="24"/>
          <w:szCs w:val="24"/>
        </w:rPr>
        <w:t xml:space="preserve"> </w:t>
      </w:r>
      <w:r w:rsidR="00702C8E" w:rsidRPr="00715C2B">
        <w:rPr>
          <w:rFonts w:ascii="Times New Roman" w:eastAsia="Times New Roman" w:hAnsi="Times New Roman" w:cs="Times New Roman"/>
          <w:color w:val="2E2E2E"/>
          <w:sz w:val="24"/>
          <w:szCs w:val="24"/>
          <w:lang w:eastAsia="ru-RU"/>
        </w:rPr>
        <w:t>В 2021 году формат личного письма на ОГЭ по английскому языку изменился.  В разделе «Задание по письменной речи» экзаменационной работы вместо личного письма необходимо написать личное (электронное) письмо в ответ на электронное письмо друга по переписке.</w:t>
      </w:r>
      <w:r w:rsidR="00625347" w:rsidRPr="00715C2B">
        <w:rPr>
          <w:rFonts w:ascii="Times New Roman" w:eastAsia="Times New Roman" w:hAnsi="Times New Roman" w:cs="Times New Roman"/>
          <w:color w:val="2E2E2E"/>
          <w:sz w:val="24"/>
          <w:szCs w:val="24"/>
          <w:lang w:eastAsia="ru-RU"/>
        </w:rPr>
        <w:t xml:space="preserve"> Соответственно и изменились требования к его выполнению.</w:t>
      </w:r>
    </w:p>
    <w:p w:rsidR="00C0575B" w:rsidRPr="00715C2B" w:rsidRDefault="00C0575B" w:rsidP="00702C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DFD" w:rsidRPr="00715C2B" w:rsidRDefault="00625347" w:rsidP="00B96DFD">
      <w:pPr>
        <w:shd w:val="clear" w:color="auto" w:fill="FFFFFF"/>
        <w:spacing w:before="300" w:after="0" w:line="240" w:lineRule="auto"/>
        <w:rPr>
          <w:rFonts w:ascii="Times New Roman" w:hAnsi="Times New Roman" w:cs="Times New Roman"/>
          <w:sz w:val="24"/>
          <w:szCs w:val="24"/>
        </w:rPr>
      </w:pPr>
      <w:r w:rsidRPr="00715C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B96DFD" w:rsidRPr="00715C2B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Содержание</w:t>
      </w:r>
      <w:r w:rsidR="00B96DFD" w:rsidRPr="00715C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6DFD" w:rsidRPr="00715C2B" w:rsidRDefault="00B96DFD" w:rsidP="00B96DFD">
      <w:pPr>
        <w:shd w:val="clear" w:color="auto" w:fill="FFFFFF"/>
        <w:spacing w:before="300" w:after="0" w:line="240" w:lineRule="auto"/>
        <w:rPr>
          <w:rFonts w:ascii="Times New Roman" w:hAnsi="Times New Roman" w:cs="Times New Roman"/>
          <w:sz w:val="24"/>
          <w:szCs w:val="24"/>
        </w:rPr>
      </w:pPr>
      <w:r w:rsidRPr="00715C2B">
        <w:rPr>
          <w:rFonts w:ascii="Times New Roman" w:hAnsi="Times New Roman" w:cs="Times New Roman"/>
          <w:sz w:val="24"/>
          <w:szCs w:val="24"/>
        </w:rPr>
        <w:t>Наибольшую сложность для обучающих</w:t>
      </w:r>
      <w:r w:rsidR="00391FDC">
        <w:rPr>
          <w:rFonts w:ascii="Times New Roman" w:hAnsi="Times New Roman" w:cs="Times New Roman"/>
          <w:sz w:val="24"/>
          <w:szCs w:val="24"/>
        </w:rPr>
        <w:t xml:space="preserve">ся представляет раздел «Письмо» </w:t>
      </w:r>
      <w:r w:rsidR="0031231A" w:rsidRPr="00715C2B">
        <w:rPr>
          <w:rFonts w:ascii="Times New Roman" w:hAnsi="Times New Roman" w:cs="Times New Roman"/>
          <w:sz w:val="24"/>
          <w:szCs w:val="24"/>
        </w:rPr>
        <w:t>з</w:t>
      </w:r>
      <w:r w:rsidR="005C16A2" w:rsidRPr="00715C2B">
        <w:rPr>
          <w:rFonts w:ascii="Times New Roman" w:hAnsi="Times New Roman" w:cs="Times New Roman"/>
          <w:sz w:val="24"/>
          <w:szCs w:val="24"/>
        </w:rPr>
        <w:t xml:space="preserve">а выполнение которого можно максимально получить 10 баллов. </w:t>
      </w:r>
      <w:r w:rsidRPr="00715C2B">
        <w:rPr>
          <w:rFonts w:ascii="Times New Roman" w:hAnsi="Times New Roman" w:cs="Times New Roman"/>
          <w:sz w:val="24"/>
          <w:szCs w:val="24"/>
        </w:rPr>
        <w:t xml:space="preserve"> Задание 35 проверяет умение писать электронное письмо в ответ на электронное сообщение друга по переписке. Хотелось бы поделиться некоторым опытом подготовки письменных высказываний, предложить алгоритм работы над этим разделом</w:t>
      </w:r>
      <w:r w:rsidR="005C16A2" w:rsidRPr="00715C2B">
        <w:rPr>
          <w:rFonts w:ascii="Times New Roman" w:hAnsi="Times New Roman" w:cs="Times New Roman"/>
          <w:sz w:val="24"/>
          <w:szCs w:val="24"/>
        </w:rPr>
        <w:t>.</w:t>
      </w:r>
    </w:p>
    <w:p w:rsidR="00B96DFD" w:rsidRPr="00715C2B" w:rsidRDefault="00B96DFD" w:rsidP="00B96DFD">
      <w:pPr>
        <w:shd w:val="clear" w:color="auto" w:fill="FFFFFF"/>
        <w:spacing w:before="300" w:after="0" w:line="240" w:lineRule="auto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715C2B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                               Алгоритм выполнения задания 35.</w:t>
      </w:r>
    </w:p>
    <w:p w:rsidR="00B96DFD" w:rsidRPr="00715C2B" w:rsidRDefault="00B96DFD" w:rsidP="00B96DFD">
      <w:pPr>
        <w:shd w:val="clear" w:color="auto" w:fill="FFFFFF"/>
        <w:spacing w:before="30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2C8E" w:rsidRPr="00715C2B" w:rsidRDefault="00702C8E" w:rsidP="00702C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1.</w:t>
      </w:r>
      <w:r w:rsidR="00B16CA4"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 содержанием ко</w:t>
      </w:r>
      <w:r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дификатора</w:t>
      </w:r>
    </w:p>
    <w:p w:rsidR="00B96DFD" w:rsidRPr="00715C2B" w:rsidRDefault="00702C8E" w:rsidP="00702C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2.</w:t>
      </w:r>
      <w:r w:rsidR="00B96DFD"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оценивания выполнения задания</w:t>
      </w:r>
    </w:p>
    <w:p w:rsidR="00B96DFD" w:rsidRPr="00715C2B" w:rsidRDefault="00702C8E" w:rsidP="00702C8E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3.</w:t>
      </w:r>
      <w:r w:rsidR="00B96DFD"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A74A70"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труктура письма.</w:t>
      </w:r>
    </w:p>
    <w:p w:rsidR="00B96DFD" w:rsidRPr="00715C2B" w:rsidRDefault="00702C8E" w:rsidP="00702C8E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4.</w:t>
      </w:r>
      <w:r w:rsidR="00B9591D"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Фразы-к</w:t>
      </w:r>
      <w:r w:rsidR="00625347"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>лише</w:t>
      </w:r>
    </w:p>
    <w:p w:rsidR="00EE2CE0" w:rsidRPr="00715C2B" w:rsidRDefault="00702C8E" w:rsidP="00702C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5.</w:t>
      </w:r>
      <w:r w:rsidR="00EE2CE0"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логической связи</w:t>
      </w:r>
    </w:p>
    <w:p w:rsidR="00C0575B" w:rsidRPr="00715C2B" w:rsidRDefault="00702C8E" w:rsidP="00702C8E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6.</w:t>
      </w:r>
      <w:r w:rsidR="00B96DFD"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Типичные ошибки</w:t>
      </w:r>
    </w:p>
    <w:p w:rsidR="009640AC" w:rsidRPr="00715C2B" w:rsidRDefault="00A818AF" w:rsidP="00625347">
      <w:pPr>
        <w:shd w:val="clear" w:color="auto" w:fill="FFFFFF"/>
        <w:spacing w:before="30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5C2B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                          </w:t>
      </w:r>
      <w:r w:rsidR="0031231A"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Поэтапный </w:t>
      </w:r>
      <w:r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разбор каждого пункта алгоритма;</w:t>
      </w:r>
    </w:p>
    <w:p w:rsidR="00241E05" w:rsidRPr="00715C2B" w:rsidRDefault="00241E05" w:rsidP="001B3FF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9640AC" w:rsidRPr="00715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B16CA4" w:rsidRPr="00715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Ознакомление с содержанием кодификатора</w:t>
      </w:r>
      <w:r w:rsidRPr="00715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9640AC" w:rsidRPr="00715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A818AF" w:rsidRPr="00715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Подготовка начинается с </w:t>
      </w:r>
      <w:r w:rsidR="00A818AF"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B96DFD"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знакомления</w:t>
      </w:r>
      <w:r w:rsidR="009640AC"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6CA4"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содержанием кодификатора</w:t>
      </w:r>
      <w:r w:rsidR="009C1BD4"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требований к результатам освоения основной образовательной программы ООО</w:t>
      </w:r>
      <w:r w:rsidR="00B16CA4"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разделу «Письмо». Выписка тем письменного задания, повторение лексики по темам, активизация в речи ключевых слов. Эта работа занимает </w:t>
      </w:r>
      <w:r w:rsidR="00C548D6"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значительный период подготовки. Также в начале подготовки важно повторить отличия между официальным стилем и неофициальным. Электронное письмо </w:t>
      </w:r>
      <w:r w:rsidR="004E67C8"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пишем неофициальным стилем: используем обращение от первого лица, фразовые глаголы, сокращенные формы слов.</w:t>
      </w:r>
      <w:r w:rsidR="00C548D6"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B3FF8" w:rsidRPr="00715C2B" w:rsidRDefault="00241E05" w:rsidP="001B3FF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2.Критерии оценивания выполнения задания</w:t>
      </w:r>
      <w:r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16CA4"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</w:t>
      </w:r>
      <w:r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ознакомиться </w:t>
      </w:r>
      <w:r w:rsidR="009640AC"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>с </w:t>
      </w:r>
      <w:r w:rsidR="009640AC" w:rsidRPr="00715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критериями </w:t>
      </w:r>
      <w:r w:rsidR="0031231A" w:rsidRPr="00715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оценивания для определения над чем работать и как.</w:t>
      </w:r>
      <w:r w:rsidR="00B96DFD"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C4BCA" w:rsidRPr="00715C2B" w:rsidRDefault="00B96DFD" w:rsidP="003C4BC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</w:pPr>
      <w:r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391FDC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необходимая</w:t>
      </w:r>
      <w:r w:rsidR="009640AC"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информация для в</w:t>
      </w:r>
      <w:r w:rsidR="0031231A"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>ерно</w:t>
      </w:r>
      <w:r w:rsidR="00391FDC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выполнения задания, требующая</w:t>
      </w:r>
      <w:r w:rsidR="0031231A"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тщательного разбора каждого критерия</w:t>
      </w:r>
      <w:r w:rsidR="003C4BCA"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13D37" w:rsidRPr="00715C2B" w:rsidRDefault="003C4BCA" w:rsidP="00E13D37">
      <w:pPr>
        <w:shd w:val="clear" w:color="auto" w:fill="FFFFFF"/>
        <w:spacing w:after="30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3A3A3A"/>
          <w:sz w:val="24"/>
          <w:szCs w:val="24"/>
          <w:lang w:eastAsia="ru-RU"/>
        </w:rPr>
      </w:pPr>
      <w:r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13D37"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3D37" w:rsidRPr="00715C2B" w:rsidRDefault="00E13D37" w:rsidP="00E13D37">
      <w:pPr>
        <w:numPr>
          <w:ilvl w:val="0"/>
          <w:numId w:val="6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</w:pPr>
      <w:r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  <w:t>Решение коммуникативной задачи (0-3 балла)</w:t>
      </w:r>
    </w:p>
    <w:p w:rsidR="00E13D37" w:rsidRPr="00715C2B" w:rsidRDefault="00E13D37" w:rsidP="00E13D37">
      <w:pPr>
        <w:numPr>
          <w:ilvl w:val="0"/>
          <w:numId w:val="6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</w:pPr>
      <w:r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  <w:t>Организация текста (0-2 балла)</w:t>
      </w:r>
    </w:p>
    <w:p w:rsidR="00E13D37" w:rsidRPr="00715C2B" w:rsidRDefault="00E13D37" w:rsidP="00E13D37">
      <w:pPr>
        <w:numPr>
          <w:ilvl w:val="0"/>
          <w:numId w:val="6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</w:pPr>
      <w:r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  <w:t>Лексико-грамматическое оформление текста (0-3 балла)</w:t>
      </w:r>
    </w:p>
    <w:p w:rsidR="00E13D37" w:rsidRPr="00715C2B" w:rsidRDefault="00E13D37" w:rsidP="00E13D37">
      <w:pPr>
        <w:numPr>
          <w:ilvl w:val="0"/>
          <w:numId w:val="6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</w:pPr>
      <w:r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  <w:t>Орфография и пунктуация (0-2 балла)</w:t>
      </w:r>
    </w:p>
    <w:p w:rsidR="00241E05" w:rsidRPr="00715C2B" w:rsidRDefault="00241E05" w:rsidP="00A65A80">
      <w:pPr>
        <w:tabs>
          <w:tab w:val="center" w:pos="746"/>
          <w:tab w:val="center" w:pos="5204"/>
        </w:tabs>
        <w:spacing w:after="200" w:line="256" w:lineRule="auto"/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</w:pPr>
    </w:p>
    <w:p w:rsidR="00241E05" w:rsidRPr="00715C2B" w:rsidRDefault="001B3FF8" w:rsidP="00A65A80">
      <w:pPr>
        <w:tabs>
          <w:tab w:val="center" w:pos="746"/>
          <w:tab w:val="center" w:pos="5204"/>
        </w:tabs>
        <w:spacing w:after="200" w:line="256" w:lineRule="auto"/>
        <w:rPr>
          <w:rFonts w:ascii="Times New Roman" w:eastAsia="Times New Roman" w:hAnsi="Times New Roman" w:cs="Times New Roman"/>
          <w:b/>
          <w:color w:val="3A3A3A"/>
          <w:sz w:val="24"/>
          <w:szCs w:val="24"/>
          <w:lang w:eastAsia="ru-RU"/>
        </w:rPr>
      </w:pPr>
      <w:r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  <w:t>Количество слов в письме: </w:t>
      </w:r>
      <w:r w:rsidRPr="00715C2B">
        <w:rPr>
          <w:rFonts w:ascii="Times New Roman" w:eastAsia="Times New Roman" w:hAnsi="Times New Roman" w:cs="Times New Roman"/>
          <w:b/>
          <w:bCs/>
          <w:color w:val="3A3A3A"/>
          <w:sz w:val="24"/>
          <w:szCs w:val="24"/>
          <w:bdr w:val="none" w:sz="0" w:space="0" w:color="auto" w:frame="1"/>
          <w:lang w:eastAsia="ru-RU"/>
        </w:rPr>
        <w:t>100 – 120слов</w:t>
      </w:r>
      <w:r w:rsidR="0031231A"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  <w:t> (</w:t>
      </w:r>
      <w:r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  <w:t>допускается отклонение в 10% от указанных границ</w:t>
      </w:r>
      <w:r w:rsidR="003E7E04"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  <w:t xml:space="preserve"> в 90-132 слова). Если письмо содержит меньше 90 слов, то оно</w:t>
      </w:r>
      <w:r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  <w:t xml:space="preserve"> пров</w:t>
      </w:r>
      <w:r w:rsidR="00FD3781"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  <w:t>еряться не будет,</w:t>
      </w:r>
      <w:r w:rsidR="003E7E04"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  <w:t xml:space="preserve"> </w:t>
      </w:r>
      <w:r w:rsidR="00FD3781"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  <w:t>если</w:t>
      </w:r>
      <w:r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  <w:t xml:space="preserve"> больше 132 слов, то эксперт будет проверять первые 120 слов, поэтому необхо</w:t>
      </w:r>
      <w:r w:rsidR="003E7E04"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  <w:t>димо выдерживать заданные рамки</w:t>
      </w:r>
      <w:r w:rsidR="003E7E04" w:rsidRPr="00715C2B">
        <w:rPr>
          <w:rFonts w:ascii="Times New Roman" w:eastAsia="Times New Roman" w:hAnsi="Times New Roman" w:cs="Times New Roman"/>
          <w:b/>
          <w:color w:val="3A3A3A"/>
          <w:sz w:val="24"/>
          <w:szCs w:val="24"/>
          <w:lang w:eastAsia="ru-RU"/>
        </w:rPr>
        <w:t>.</w:t>
      </w:r>
      <w:r w:rsidR="00A65A80" w:rsidRPr="00715C2B">
        <w:rPr>
          <w:rFonts w:ascii="Times New Roman" w:eastAsia="Times New Roman" w:hAnsi="Times New Roman" w:cs="Times New Roman"/>
          <w:b/>
          <w:color w:val="3A3A3A"/>
          <w:sz w:val="24"/>
          <w:szCs w:val="24"/>
          <w:lang w:eastAsia="ru-RU"/>
        </w:rPr>
        <w:t xml:space="preserve"> </w:t>
      </w:r>
    </w:p>
    <w:p w:rsidR="001F6B64" w:rsidRPr="00715C2B" w:rsidRDefault="00A65A80" w:rsidP="00A65A80">
      <w:pPr>
        <w:tabs>
          <w:tab w:val="center" w:pos="746"/>
          <w:tab w:val="center" w:pos="5204"/>
        </w:tabs>
        <w:spacing w:after="200" w:line="256" w:lineRule="auto"/>
        <w:rPr>
          <w:rFonts w:ascii="Times New Roman" w:eastAsia="Times New Roman" w:hAnsi="Times New Roman" w:cs="Times New Roman"/>
          <w:b/>
          <w:color w:val="3A3A3A"/>
          <w:sz w:val="24"/>
          <w:szCs w:val="24"/>
          <w:lang w:eastAsia="ru-RU"/>
        </w:rPr>
      </w:pPr>
      <w:r w:rsidRPr="00715C2B">
        <w:rPr>
          <w:rFonts w:ascii="Times New Roman" w:eastAsia="Times New Roman" w:hAnsi="Times New Roman" w:cs="Times New Roman"/>
          <w:b/>
          <w:color w:val="3A3A3A"/>
          <w:sz w:val="24"/>
          <w:szCs w:val="24"/>
          <w:lang w:eastAsia="ru-RU"/>
        </w:rPr>
        <w:t>Для этого ну</w:t>
      </w:r>
      <w:r w:rsidR="00241E05" w:rsidRPr="00715C2B">
        <w:rPr>
          <w:rFonts w:ascii="Times New Roman" w:eastAsia="Times New Roman" w:hAnsi="Times New Roman" w:cs="Times New Roman"/>
          <w:b/>
          <w:color w:val="3A3A3A"/>
          <w:sz w:val="24"/>
          <w:szCs w:val="24"/>
          <w:lang w:eastAsia="ru-RU"/>
        </w:rPr>
        <w:t>жно научить детей считать слова.</w:t>
      </w:r>
      <w:r w:rsidR="0031231A" w:rsidRPr="00715C2B">
        <w:rPr>
          <w:rFonts w:ascii="Times New Roman" w:eastAsia="Times New Roman" w:hAnsi="Times New Roman" w:cs="Times New Roman"/>
          <w:b/>
          <w:color w:val="3A3A3A"/>
          <w:sz w:val="24"/>
          <w:szCs w:val="24"/>
          <w:lang w:eastAsia="ru-RU"/>
        </w:rPr>
        <w:t xml:space="preserve"> </w:t>
      </w:r>
    </w:p>
    <w:p w:rsidR="00A65A80" w:rsidRPr="00715C2B" w:rsidRDefault="0031231A" w:rsidP="00A65A80">
      <w:pPr>
        <w:tabs>
          <w:tab w:val="center" w:pos="746"/>
          <w:tab w:val="center" w:pos="5204"/>
        </w:tabs>
        <w:spacing w:after="200"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r w:rsidRPr="00715C2B">
        <w:rPr>
          <w:rFonts w:ascii="Times New Roman" w:eastAsia="Times New Roman" w:hAnsi="Times New Roman" w:cs="Times New Roman"/>
          <w:b/>
          <w:color w:val="3A3A3A"/>
          <w:sz w:val="24"/>
          <w:szCs w:val="24"/>
          <w:lang w:eastAsia="ru-RU"/>
        </w:rPr>
        <w:t>Это можно тренировать на любом тексте, но желательно</w:t>
      </w:r>
      <w:r w:rsidR="001F6B64" w:rsidRPr="00715C2B">
        <w:rPr>
          <w:rFonts w:ascii="Times New Roman" w:eastAsia="Times New Roman" w:hAnsi="Times New Roman" w:cs="Times New Roman"/>
          <w:b/>
          <w:color w:val="3A3A3A"/>
          <w:sz w:val="24"/>
          <w:szCs w:val="24"/>
          <w:lang w:eastAsia="ru-RU"/>
        </w:rPr>
        <w:t xml:space="preserve"> на своих письмах</w:t>
      </w:r>
    </w:p>
    <w:p w:rsidR="00A65A80" w:rsidRPr="00715C2B" w:rsidRDefault="00A65A80" w:rsidP="00A65A80">
      <w:pPr>
        <w:spacing w:after="305" w:line="247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A65A80" w:rsidRPr="00715C2B" w:rsidRDefault="00A65A80" w:rsidP="00A65A80">
      <w:pPr>
        <w:numPr>
          <w:ilvl w:val="0"/>
          <w:numId w:val="9"/>
        </w:numPr>
        <w:spacing w:after="31" w:line="247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считаются все слова, с первого слова по последнее, включая вспомогательные глаголы, предлоги, артикли, частицы;</w:t>
      </w:r>
    </w:p>
    <w:p w:rsidR="00A65A80" w:rsidRPr="00715C2B" w:rsidRDefault="00A65A80" w:rsidP="000734B6">
      <w:pPr>
        <w:spacing w:after="10" w:line="247" w:lineRule="auto"/>
        <w:ind w:left="9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A65A80" w:rsidRPr="00715C2B" w:rsidRDefault="00A65A80" w:rsidP="00A65A80">
      <w:pPr>
        <w:numPr>
          <w:ilvl w:val="0"/>
          <w:numId w:val="9"/>
        </w:numPr>
        <w:spacing w:after="31" w:line="247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стяжённые (краткие) формы </w:t>
      </w:r>
      <w:r w:rsidRPr="00715C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ru-RU"/>
        </w:rPr>
        <w:t xml:space="preserve">can't, didn't, isn't, I'm </w:t>
      </w:r>
      <w:r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 т.п. считаются как одно слово;</w:t>
      </w:r>
    </w:p>
    <w:p w:rsidR="00A65A80" w:rsidRPr="00715C2B" w:rsidRDefault="00A65A80" w:rsidP="00A65A80">
      <w:pPr>
        <w:numPr>
          <w:ilvl w:val="0"/>
          <w:numId w:val="9"/>
        </w:numPr>
        <w:spacing w:after="31" w:line="247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числительные, выраженные цифрами, т.е. 1, 25, 2009, 126 204 и т.п., считаются как одно слово;</w:t>
      </w:r>
    </w:p>
    <w:p w:rsidR="00A65A80" w:rsidRPr="00715C2B" w:rsidRDefault="00A65A80" w:rsidP="00A65A80">
      <w:pPr>
        <w:numPr>
          <w:ilvl w:val="0"/>
          <w:numId w:val="9"/>
        </w:numPr>
        <w:spacing w:after="219" w:line="247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числительные, выраженные цифрами, вместе с условным обозначением процентов, т.е. 25%, 100% и т.п., считаются как одно слово;</w:t>
      </w:r>
    </w:p>
    <w:p w:rsidR="00A65A80" w:rsidRPr="00715C2B" w:rsidRDefault="00A65A80" w:rsidP="00A65A80">
      <w:pPr>
        <w:numPr>
          <w:ilvl w:val="0"/>
          <w:numId w:val="9"/>
        </w:numPr>
        <w:spacing w:after="32" w:line="247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числительные, выраженные словами, считаются как слова (но такие числительные, как </w:t>
      </w:r>
      <w:r w:rsidRPr="00715C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ru-RU"/>
        </w:rPr>
        <w:t>twenty-one</w:t>
      </w:r>
      <w:r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– это одно слово, потому что обозначают одно число </w:t>
      </w:r>
      <w:r w:rsidRPr="00715C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ru-RU"/>
        </w:rPr>
        <w:t>21</w:t>
      </w:r>
      <w:r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);</w:t>
      </w:r>
    </w:p>
    <w:p w:rsidR="00A65A80" w:rsidRPr="00715C2B" w:rsidRDefault="00A65A80" w:rsidP="00A65A80">
      <w:pPr>
        <w:numPr>
          <w:ilvl w:val="0"/>
          <w:numId w:val="9"/>
        </w:numPr>
        <w:spacing w:after="10" w:line="247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сложные слова, такие как </w:t>
      </w:r>
      <w:r w:rsidRPr="00715C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ru-RU"/>
        </w:rPr>
        <w:t xml:space="preserve">good-looking, well-bred, English-speaking, twenty-five, </w:t>
      </w:r>
      <w:r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считаются как одно слово;</w:t>
      </w:r>
    </w:p>
    <w:p w:rsidR="00A65A80" w:rsidRPr="00715C2B" w:rsidRDefault="00A65A80" w:rsidP="00241E05">
      <w:pPr>
        <w:numPr>
          <w:ilvl w:val="0"/>
          <w:numId w:val="9"/>
        </w:numPr>
        <w:spacing w:after="256" w:line="247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 xml:space="preserve">сокращения, например </w:t>
      </w:r>
      <w:r w:rsidRPr="00715C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ru-RU"/>
        </w:rPr>
        <w:t xml:space="preserve">USA, e-mail, TV, CD-rom, </w:t>
      </w:r>
      <w:r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считаются как одно слово.</w:t>
      </w:r>
    </w:p>
    <w:p w:rsidR="008A4A58" w:rsidRPr="00715C2B" w:rsidRDefault="00A65A80" w:rsidP="00A65A80">
      <w:pPr>
        <w:tabs>
          <w:tab w:val="center" w:pos="746"/>
          <w:tab w:val="center" w:pos="4845"/>
        </w:tabs>
        <w:spacing w:after="214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0734B6"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Рекомендую в</w:t>
      </w:r>
      <w:r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процессе подготовки </w:t>
      </w:r>
      <w:r w:rsidR="000734B6"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конце каждого письма писать</w:t>
      </w:r>
      <w:r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сколько у вас получилось</w:t>
      </w:r>
      <w:r w:rsidR="00241E05"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слов</w:t>
      </w:r>
      <w:r w:rsidR="000734B6"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чтобы выработать механизм подсчета.</w:t>
      </w:r>
      <w:r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Если работа отличная, но перебор слов</w:t>
      </w:r>
      <w:r w:rsidR="00241E05"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</w:t>
      </w:r>
      <w:r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отрезается текст письма или ставится</w:t>
      </w:r>
      <w:r w:rsidR="008A4A58"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ноль из-за недобора слов.</w:t>
      </w:r>
    </w:p>
    <w:p w:rsidR="00A65A80" w:rsidRPr="00715C2B" w:rsidRDefault="00A65A80" w:rsidP="000734B6">
      <w:pPr>
        <w:tabs>
          <w:tab w:val="center" w:pos="746"/>
          <w:tab w:val="center" w:pos="4845"/>
        </w:tabs>
        <w:spacing w:after="214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715C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 xml:space="preserve"> </w:t>
      </w:r>
      <w:r w:rsidR="008A4A58" w:rsidRPr="00715C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Оформление абзацев</w:t>
      </w:r>
      <w:r w:rsidR="00241E05" w:rsidRPr="00715C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 xml:space="preserve">. </w:t>
      </w:r>
      <w:r w:rsidR="001F6B64" w:rsidRPr="00715C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 xml:space="preserve">Для начала нужно составить шаблон, чтобы на нем практиковать оформление абзацев и наполнять его содержанием. </w:t>
      </w:r>
      <w:r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Один абзац </w:t>
      </w:r>
      <w:r w:rsidR="008A4A58"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отделяется от другого пустой строкой. Количество частей письм</w:t>
      </w:r>
      <w:r w:rsidR="000734B6"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 равняется количеству абзацев. Р</w:t>
      </w:r>
      <w:r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екомендую между частями письма оставлять пустую ст</w:t>
      </w:r>
      <w:r w:rsidR="00241E05"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року для четкости выделения частей письма. </w:t>
      </w:r>
      <w:r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Количество частей письма должно быть равно количеству абзацев. Приветствие — первый абзац, часть с благодарностью — второй, ответы на вопросы — третий и так далее. </w:t>
      </w:r>
    </w:p>
    <w:p w:rsidR="00A65A80" w:rsidRPr="00715C2B" w:rsidRDefault="00241E05" w:rsidP="00241E05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9640AC" w:rsidRPr="00715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Структура письма</w:t>
      </w:r>
      <w:r w:rsidR="005C16A2" w:rsidRPr="00715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  <w:t xml:space="preserve"> </w:t>
      </w:r>
      <w:r w:rsidR="005C16A2" w:rsidRPr="00715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Письменное высказывание</w:t>
      </w:r>
      <w:r w:rsidR="009640AC" w:rsidRPr="00715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5C16A2" w:rsidRPr="00715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должно содержать обращение</w:t>
      </w:r>
      <w:r w:rsidR="006763F5" w:rsidRPr="00715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640AC"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r w:rsidR="009640AC" w:rsidRPr="00715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обращение (слева, на отдельной строке, с большой буквы, запятая)</w:t>
      </w:r>
      <w:r w:rsidR="006D5946"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  <w:t xml:space="preserve">например, </w:t>
      </w:r>
    </w:p>
    <w:tbl>
      <w:tblPr>
        <w:tblStyle w:val="TableGrid"/>
        <w:tblW w:w="5272" w:type="dxa"/>
        <w:tblInd w:w="238" w:type="dxa"/>
        <w:tblLook w:val="04A0" w:firstRow="1" w:lastRow="0" w:firstColumn="1" w:lastColumn="0" w:noHBand="0" w:noVBand="1"/>
      </w:tblPr>
      <w:tblGrid>
        <w:gridCol w:w="4152"/>
        <w:gridCol w:w="1120"/>
      </w:tblGrid>
      <w:tr w:rsidR="00A65A80" w:rsidRPr="00715C2B" w:rsidTr="00BB580A">
        <w:trPr>
          <w:trHeight w:val="818"/>
        </w:trPr>
        <w:tc>
          <w:tcPr>
            <w:tcW w:w="4152" w:type="dxa"/>
            <w:hideMark/>
          </w:tcPr>
          <w:p w:rsidR="00A65A80" w:rsidRPr="00715C2B" w:rsidRDefault="000734B6" w:rsidP="00A65A80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ru-RU"/>
              </w:rPr>
            </w:pPr>
            <w:r w:rsidRPr="00715C2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bidi="ru-RU"/>
              </w:rPr>
              <w:t>Dear Ann</w:t>
            </w:r>
            <w:r w:rsidR="00A65A80" w:rsidRPr="00715C2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bidi="ru-RU"/>
              </w:rPr>
              <w:t>,</w:t>
            </w:r>
          </w:p>
          <w:p w:rsidR="00A65A80" w:rsidRPr="00715C2B" w:rsidRDefault="00A65A80" w:rsidP="00A65A80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ru-RU"/>
              </w:rPr>
            </w:pPr>
            <w:r w:rsidRPr="00715C2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bidi="ru-RU"/>
              </w:rPr>
              <w:t>Dear Aunt Polly,</w:t>
            </w:r>
          </w:p>
          <w:p w:rsidR="00A65A80" w:rsidRPr="00715C2B" w:rsidRDefault="00A65A80" w:rsidP="00A65A80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715C2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ru-RU"/>
              </w:rPr>
              <w:t>Dear Mr. Brown,</w:t>
            </w:r>
          </w:p>
        </w:tc>
        <w:tc>
          <w:tcPr>
            <w:tcW w:w="1120" w:type="dxa"/>
            <w:hideMark/>
          </w:tcPr>
          <w:p w:rsidR="00A65A80" w:rsidRPr="00715C2B" w:rsidRDefault="000734B6" w:rsidP="00A65A80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715C2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ru-RU"/>
              </w:rPr>
              <w:t>Hello Jane</w:t>
            </w:r>
            <w:r w:rsidR="00A65A80" w:rsidRPr="00715C2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ru-RU"/>
              </w:rPr>
              <w:t>, Hi John,</w:t>
            </w:r>
          </w:p>
        </w:tc>
      </w:tr>
    </w:tbl>
    <w:p w:rsidR="006D5946" w:rsidRPr="00715C2B" w:rsidRDefault="009640AC" w:rsidP="006D5946">
      <w:pPr>
        <w:tabs>
          <w:tab w:val="center" w:pos="745"/>
          <w:tab w:val="center" w:pos="4844"/>
        </w:tabs>
        <w:spacing w:after="3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715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благодарность за </w:t>
      </w:r>
      <w:r w:rsidR="006763F5" w:rsidRPr="00715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полученное письмо</w:t>
      </w:r>
      <w:r w:rsidR="006763F5"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выражение положительных эмоций от его получения,</w:t>
      </w:r>
      <w:r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5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(отдельный абзац, начинаем с большой буквы)</w:t>
      </w:r>
      <w:r w:rsidR="00F87608" w:rsidRPr="00715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D5946"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  <w:t xml:space="preserve">например, </w:t>
      </w:r>
    </w:p>
    <w:p w:rsidR="006D5946" w:rsidRPr="00715C2B" w:rsidRDefault="006D5946" w:rsidP="006D5946">
      <w:pPr>
        <w:spacing w:after="10" w:line="247" w:lineRule="auto"/>
        <w:ind w:left="177" w:hanging="1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</w:pPr>
      <w:r w:rsidRPr="00715C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 w:bidi="ru-RU"/>
        </w:rPr>
        <w:t>Thanks for your letter/e-mail.</w:t>
      </w:r>
    </w:p>
    <w:p w:rsidR="006D5946" w:rsidRPr="00715C2B" w:rsidRDefault="006D5946" w:rsidP="006D5946">
      <w:pPr>
        <w:spacing w:after="10" w:line="247" w:lineRule="auto"/>
        <w:ind w:left="177" w:hanging="1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</w:pPr>
      <w:r w:rsidRPr="00715C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 w:bidi="ru-RU"/>
        </w:rPr>
        <w:t>Many thanks for your letter/e-mail.</w:t>
      </w:r>
    </w:p>
    <w:p w:rsidR="006D5946" w:rsidRPr="00715C2B" w:rsidRDefault="006D5946" w:rsidP="006D5946">
      <w:pPr>
        <w:spacing w:after="266" w:line="247" w:lineRule="auto"/>
        <w:ind w:left="177" w:right="3954" w:hanging="1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</w:pPr>
      <w:r w:rsidRPr="00715C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 w:bidi="ru-RU"/>
        </w:rPr>
        <w:t>Thank you very much</w:t>
      </w:r>
      <w:r w:rsidR="00F87608" w:rsidRPr="00715C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 w:bidi="ru-RU"/>
        </w:rPr>
        <w:t xml:space="preserve"> for your letter/e-mail. </w:t>
      </w:r>
    </w:p>
    <w:p w:rsidR="006D5946" w:rsidRPr="00715C2B" w:rsidRDefault="006D5946" w:rsidP="006D5946">
      <w:pPr>
        <w:spacing w:after="266" w:line="247" w:lineRule="auto"/>
        <w:ind w:left="177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  <w:t xml:space="preserve"> </w:t>
      </w:r>
      <w:r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Абзац не может состоять из одного предложения, нужно добавить что-нибудь ещё — например, написать про то, что это письмо у вас не первое:</w:t>
      </w:r>
    </w:p>
    <w:p w:rsidR="006D5946" w:rsidRPr="00715C2B" w:rsidRDefault="006D5946" w:rsidP="006D5946">
      <w:pPr>
        <w:spacing w:after="10" w:line="247" w:lineRule="auto"/>
        <w:ind w:left="177" w:hanging="1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</w:pPr>
      <w:r w:rsidRPr="00715C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 w:bidi="ru-RU"/>
        </w:rPr>
        <w:t>It was great to hear from you again.</w:t>
      </w:r>
    </w:p>
    <w:p w:rsidR="006D5946" w:rsidRPr="00715C2B" w:rsidRDefault="006D5946" w:rsidP="006D5946">
      <w:pPr>
        <w:spacing w:after="222" w:line="247" w:lineRule="auto"/>
        <w:ind w:left="177" w:right="4669" w:hanging="1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</w:pPr>
      <w:r w:rsidRPr="00715C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 w:bidi="ru-RU"/>
        </w:rPr>
        <w:t>I was glad to hear from you again. I'm always glad to hear from you.</w:t>
      </w:r>
    </w:p>
    <w:p w:rsidR="00EF3293" w:rsidRPr="00715C2B" w:rsidRDefault="00833346" w:rsidP="00833346">
      <w:pPr>
        <w:spacing w:after="0" w:line="247" w:lineRule="auto"/>
        <w:ind w:left="177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715C2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 w:bidi="ru-RU"/>
        </w:rPr>
        <w:t>Здесь</w:t>
      </w:r>
      <w:r w:rsidR="00EF3293"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EF3293" w:rsidRPr="00715C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советую</w:t>
      </w:r>
      <w:r w:rsidR="00EF3293"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писать именно благодарность за письмо, а потом предложение с always/again в </w:t>
      </w:r>
      <w:r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контексте переписки. </w:t>
      </w:r>
      <w:r w:rsidR="00EF3293"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</w:p>
    <w:p w:rsidR="00EF3293" w:rsidRPr="00715C2B" w:rsidRDefault="00EF3293" w:rsidP="00EF3293">
      <w:pPr>
        <w:spacing w:after="0" w:line="247" w:lineRule="auto"/>
        <w:ind w:left="177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r w:rsidRPr="00715C2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 w:bidi="ru-RU"/>
        </w:rPr>
        <w:t xml:space="preserve"> </w:t>
      </w:r>
      <w:r w:rsidRPr="00715C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Фразу с извинениями за то, что не отвечал</w:t>
      </w:r>
      <w:r w:rsidR="00833346" w:rsidRPr="00715C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 xml:space="preserve"> раньше</w:t>
      </w:r>
      <w:r w:rsidRPr="00715C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 xml:space="preserve"> не требуют</w:t>
      </w:r>
      <w:r w:rsidR="00833346" w:rsidRPr="00715C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 xml:space="preserve"> сейчас.</w:t>
      </w:r>
      <w:r w:rsidRPr="00715C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 xml:space="preserve"> </w:t>
      </w:r>
    </w:p>
    <w:p w:rsidR="000734B6" w:rsidRPr="00715C2B" w:rsidRDefault="00EF3293" w:rsidP="000734B6">
      <w:pPr>
        <w:spacing w:after="381" w:line="247" w:lineRule="auto"/>
        <w:ind w:left="177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r w:rsidRPr="00715C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 xml:space="preserve"> Включение отклика на новости друга обязательным не является и в критерии оценивания</w:t>
      </w:r>
      <w:r w:rsidR="00833346" w:rsidRPr="00715C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 xml:space="preserve"> не входит.</w:t>
      </w:r>
    </w:p>
    <w:p w:rsidR="00833346" w:rsidRPr="00715C2B" w:rsidRDefault="009640AC" w:rsidP="000734B6">
      <w:pPr>
        <w:spacing w:after="381" w:line="247" w:lineRule="auto"/>
        <w:ind w:left="177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r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F3293" w:rsidRPr="00715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основная часть — ответы на три вопросы друга.</w:t>
      </w:r>
      <w:r w:rsidR="006763F5"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  <w:t xml:space="preserve"> Для тог</w:t>
      </w:r>
      <w:r w:rsidR="00DC57CB"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  <w:t>о чтобы письмо было логичным, ну</w:t>
      </w:r>
      <w:r w:rsidR="006763F5"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  <w:t>жно использова</w:t>
      </w:r>
      <w:r w:rsidR="000734B6"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  <w:t>ть вводное предложение.</w:t>
      </w:r>
      <w:r w:rsidR="00833346"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Вводное предложение, первый ответ, второй ответ, третий ответ. В этом абзаце у вас должно быть семь грамматических основ. </w:t>
      </w:r>
    </w:p>
    <w:p w:rsidR="00833346" w:rsidRPr="00715C2B" w:rsidRDefault="00833346" w:rsidP="00833346">
      <w:pPr>
        <w:spacing w:after="10" w:line="247" w:lineRule="auto"/>
        <w:ind w:left="177" w:hanging="1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</w:pPr>
      <w:r w:rsidRPr="00715C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 w:bidi="ru-RU"/>
        </w:rPr>
        <w:t>You asked me about …</w:t>
      </w:r>
    </w:p>
    <w:p w:rsidR="00833346" w:rsidRPr="00715C2B" w:rsidRDefault="00DC57CB" w:rsidP="00DC57CB">
      <w:pPr>
        <w:spacing w:after="262" w:line="247" w:lineRule="auto"/>
        <w:ind w:left="177" w:hanging="1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</w:pPr>
      <w:r w:rsidRPr="00715C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 w:bidi="ru-RU"/>
        </w:rPr>
        <w:t>You wanted to know about …</w:t>
      </w:r>
    </w:p>
    <w:p w:rsidR="00833346" w:rsidRPr="00715C2B" w:rsidRDefault="00DC57CB" w:rsidP="00833346">
      <w:pPr>
        <w:spacing w:after="252" w:line="256" w:lineRule="auto"/>
        <w:ind w:left="177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715C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Ответы на вопросы</w:t>
      </w:r>
    </w:p>
    <w:p w:rsidR="00833346" w:rsidRPr="00715C2B" w:rsidRDefault="00DC57CB" w:rsidP="000734B6">
      <w:pPr>
        <w:spacing w:after="266" w:line="247" w:lineRule="auto"/>
        <w:ind w:left="177" w:hanging="1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</w:pPr>
      <w:r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При ответе</w:t>
      </w:r>
      <w:r w:rsidR="00833346"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на вопрос</w:t>
      </w:r>
      <w:r w:rsidR="00F87608"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ы нужны коммента</w:t>
      </w:r>
      <w:r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рии</w:t>
      </w:r>
      <w:r w:rsidR="00833346"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– привести пример, указать причину, следствие или детали:</w:t>
      </w:r>
      <w:r w:rsidR="000734B6"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833346" w:rsidRPr="00715C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 w:bidi="ru-RU"/>
        </w:rPr>
        <w:t>As</w:t>
      </w:r>
      <w:r w:rsidR="00833346" w:rsidRPr="00715C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ru-RU"/>
        </w:rPr>
        <w:t xml:space="preserve"> </w:t>
      </w:r>
      <w:r w:rsidR="00833346" w:rsidRPr="00715C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 w:bidi="ru-RU"/>
        </w:rPr>
        <w:t>for</w:t>
      </w:r>
      <w:r w:rsidR="00833346" w:rsidRPr="00715C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ru-RU"/>
        </w:rPr>
        <w:t xml:space="preserve"> </w:t>
      </w:r>
      <w:r w:rsidR="00833346" w:rsidRPr="00715C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 w:bidi="ru-RU"/>
        </w:rPr>
        <w:t>my</w:t>
      </w:r>
      <w:r w:rsidR="00833346" w:rsidRPr="00715C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ru-RU"/>
        </w:rPr>
        <w:t xml:space="preserve"> </w:t>
      </w:r>
      <w:r w:rsidR="00833346" w:rsidRPr="00715C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 w:bidi="ru-RU"/>
        </w:rPr>
        <w:t>favourite</w:t>
      </w:r>
      <w:r w:rsidR="00833346" w:rsidRPr="00715C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ru-RU"/>
        </w:rPr>
        <w:t xml:space="preserve"> </w:t>
      </w:r>
      <w:r w:rsidR="00833346" w:rsidRPr="00715C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 w:bidi="ru-RU"/>
        </w:rPr>
        <w:t>subject</w:t>
      </w:r>
      <w:r w:rsidR="00833346" w:rsidRPr="00715C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ru-RU"/>
        </w:rPr>
        <w:t xml:space="preserve">, </w:t>
      </w:r>
      <w:r w:rsidR="00833346" w:rsidRPr="00715C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 w:bidi="ru-RU"/>
        </w:rPr>
        <w:t>it</w:t>
      </w:r>
      <w:r w:rsidR="00833346" w:rsidRPr="00715C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ru-RU"/>
        </w:rPr>
        <w:t xml:space="preserve"> </w:t>
      </w:r>
      <w:r w:rsidR="00833346" w:rsidRPr="00715C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 w:bidi="ru-RU"/>
        </w:rPr>
        <w:t>is</w:t>
      </w:r>
      <w:r w:rsidR="00833346" w:rsidRPr="00715C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ru-RU"/>
        </w:rPr>
        <w:t xml:space="preserve"> </w:t>
      </w:r>
      <w:r w:rsidR="00833346" w:rsidRPr="00715C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 w:bidi="ru-RU"/>
        </w:rPr>
        <w:t>Literature</w:t>
      </w:r>
      <w:r w:rsidR="00833346" w:rsidRPr="00715C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ru-RU"/>
        </w:rPr>
        <w:t xml:space="preserve">. </w:t>
      </w:r>
      <w:r w:rsidR="00833346" w:rsidRPr="00715C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 w:bidi="ru-RU"/>
        </w:rPr>
        <w:t>Best of all I like rea</w:t>
      </w:r>
      <w:r w:rsidRPr="00715C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 w:bidi="ru-RU"/>
        </w:rPr>
        <w:t>ding books by Russian writers</w:t>
      </w:r>
      <w:r w:rsidR="000734B6"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  <w:t>.</w:t>
      </w:r>
      <w:r w:rsidR="00833346"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Если</w:t>
      </w:r>
      <w:r w:rsidR="00833346"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  <w:t xml:space="preserve"> </w:t>
      </w:r>
      <w:r w:rsidR="00833346"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</w:t>
      </w:r>
      <w:r w:rsidR="00833346"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  <w:t xml:space="preserve"> </w:t>
      </w:r>
      <w:r w:rsidR="00833346"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вопросе</w:t>
      </w:r>
      <w:r w:rsidR="00833346"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  <w:t xml:space="preserve"> </w:t>
      </w:r>
      <w:r w:rsidR="00833346"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была</w:t>
      </w:r>
      <w:r w:rsidR="00833346"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  <w:t xml:space="preserve"> </w:t>
      </w:r>
      <w:r w:rsidR="00833346"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приписка</w:t>
      </w:r>
      <w:r w:rsidR="00833346"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  <w:t xml:space="preserve"> </w:t>
      </w:r>
      <w:r w:rsidR="00833346" w:rsidRPr="00715C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 w:bidi="ru-RU"/>
        </w:rPr>
        <w:t xml:space="preserve">and </w:t>
      </w:r>
      <w:r w:rsidR="00833346" w:rsidRPr="00715C2B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 w:color="000000"/>
          <w:lang w:val="en-US" w:eastAsia="ru-RU" w:bidi="ru-RU"/>
        </w:rPr>
        <w:t>why</w:t>
      </w:r>
      <w:r w:rsidR="00833346"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  <w:t xml:space="preserve"> (</w:t>
      </w:r>
      <w:r w:rsidR="00833346" w:rsidRPr="00715C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 w:bidi="ru-RU"/>
        </w:rPr>
        <w:t xml:space="preserve">What is your favourite subject, and </w:t>
      </w:r>
      <w:r w:rsidR="00833346" w:rsidRPr="00715C2B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 w:color="000000"/>
          <w:lang w:val="en-US" w:eastAsia="ru-RU" w:bidi="ru-RU"/>
        </w:rPr>
        <w:t>why</w:t>
      </w:r>
      <w:r w:rsidR="00833346" w:rsidRPr="00715C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 w:bidi="ru-RU"/>
        </w:rPr>
        <w:t>?</w:t>
      </w:r>
      <w:r w:rsidR="00833346"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  <w:t xml:space="preserve">), </w:t>
      </w:r>
      <w:r w:rsidR="00833346"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то</w:t>
      </w:r>
      <w:r w:rsidR="00833346"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  <w:t xml:space="preserve"> </w:t>
      </w:r>
      <w:r w:rsidR="00833346"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</w:t>
      </w:r>
      <w:r w:rsidR="00833346"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  <w:t xml:space="preserve"> </w:t>
      </w:r>
      <w:r w:rsidR="00833346"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качестве</w:t>
      </w:r>
      <w:r w:rsidR="00833346"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  <w:t xml:space="preserve"> </w:t>
      </w:r>
      <w:r w:rsidR="00833346"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комментария</w:t>
      </w:r>
      <w:r w:rsidR="00833346"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  <w:t xml:space="preserve"> </w:t>
      </w:r>
      <w:r w:rsidR="00833346"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обязательно</w:t>
      </w:r>
      <w:r w:rsidR="00833346"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  <w:t xml:space="preserve"> </w:t>
      </w:r>
      <w:r w:rsidR="00833346"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указываем</w:t>
      </w:r>
      <w:r w:rsidR="00833346"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  <w:t xml:space="preserve"> </w:t>
      </w:r>
      <w:r w:rsidR="00833346"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причину</w:t>
      </w:r>
      <w:r w:rsidR="00833346"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  <w:t>:</w:t>
      </w:r>
    </w:p>
    <w:p w:rsidR="00833346" w:rsidRPr="00715C2B" w:rsidRDefault="00833346" w:rsidP="00833346">
      <w:pPr>
        <w:spacing w:after="266" w:line="247" w:lineRule="auto"/>
        <w:ind w:left="177" w:hanging="1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</w:pPr>
      <w:r w:rsidRPr="00715C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 w:bidi="ru-RU"/>
        </w:rPr>
        <w:t>My favourite subject is Geography, because I like travelling and learning interesting facts about different countries.</w:t>
      </w:r>
    </w:p>
    <w:p w:rsidR="00833346" w:rsidRPr="00715C2B" w:rsidRDefault="00833346" w:rsidP="009A7988">
      <w:pPr>
        <w:spacing w:after="266" w:line="247" w:lineRule="auto"/>
        <w:ind w:left="177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Также обращайте внимание на хитрые вопросы «два в одном» (</w:t>
      </w:r>
      <w:r w:rsidRPr="00715C2B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 w:color="000000"/>
          <w:lang w:eastAsia="ru-RU" w:bidi="ru-RU"/>
        </w:rPr>
        <w:t>When</w:t>
      </w:r>
      <w:r w:rsidRPr="00715C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ru-RU"/>
        </w:rPr>
        <w:t xml:space="preserve"> and </w:t>
      </w:r>
      <w:r w:rsidRPr="00715C2B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 w:color="000000"/>
          <w:lang w:eastAsia="ru-RU" w:bidi="ru-RU"/>
        </w:rPr>
        <w:t>where</w:t>
      </w:r>
      <w:r w:rsidRPr="00715C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ru-RU"/>
        </w:rPr>
        <w:t xml:space="preserve"> did you meet your best friend?</w:t>
      </w:r>
      <w:r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). Необходимы ответы на обе части вопроса – и когда, и где вы познакомились со своим лу</w:t>
      </w:r>
      <w:r w:rsidR="009A7988"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чшим другом.</w:t>
      </w:r>
    </w:p>
    <w:p w:rsidR="00833346" w:rsidRPr="00715C2B" w:rsidRDefault="00833346" w:rsidP="00F87608">
      <w:pPr>
        <w:spacing w:after="219" w:line="247" w:lineRule="auto"/>
        <w:ind w:left="177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Есть ещё вопросы с </w:t>
      </w:r>
      <w:r w:rsidRPr="00715C2B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 w:color="000000"/>
          <w:lang w:eastAsia="ru-RU" w:bidi="ru-RU"/>
        </w:rPr>
        <w:t>How</w:t>
      </w:r>
      <w:r w:rsidRPr="00715C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ru-RU"/>
        </w:rPr>
        <w:t xml:space="preserve"> often?</w:t>
      </w:r>
      <w:r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Тут главное ответить, насколько часто ты что-то делаешь, а не просто часто или нет. </w:t>
      </w:r>
    </w:p>
    <w:p w:rsidR="00833346" w:rsidRPr="00715C2B" w:rsidRDefault="00833346" w:rsidP="00F87608">
      <w:pPr>
        <w:spacing w:after="265" w:line="247" w:lineRule="auto"/>
        <w:ind w:left="177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Если вопрос задан не с </w:t>
      </w:r>
      <w:r w:rsidRPr="00715C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ru-RU"/>
        </w:rPr>
        <w:t>what</w:t>
      </w:r>
      <w:r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, а с </w:t>
      </w:r>
      <w:r w:rsidRPr="00715C2B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 w:color="000000"/>
          <w:lang w:eastAsia="ru-RU" w:bidi="ru-RU"/>
        </w:rPr>
        <w:t>which</w:t>
      </w:r>
      <w:r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отвечаем так, как будто перед вами список вариантов, и вы из него выбираете.</w:t>
      </w:r>
    </w:p>
    <w:p w:rsidR="00833346" w:rsidRPr="00715C2B" w:rsidRDefault="00833346" w:rsidP="001069AA">
      <w:pPr>
        <w:numPr>
          <w:ilvl w:val="0"/>
          <w:numId w:val="11"/>
        </w:numPr>
        <w:spacing w:after="10" w:line="247" w:lineRule="auto"/>
        <w:ind w:hanging="14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</w:pPr>
      <w:r w:rsidRPr="00715C2B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 w:color="000000"/>
          <w:lang w:val="en-US" w:eastAsia="ru-RU" w:bidi="ru-RU"/>
        </w:rPr>
        <w:t>Which</w:t>
      </w:r>
      <w:r w:rsidRPr="00715C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 w:bidi="ru-RU"/>
        </w:rPr>
        <w:t xml:space="preserve"> country would you like to visit?</w:t>
      </w:r>
    </w:p>
    <w:p w:rsidR="00833346" w:rsidRPr="00715C2B" w:rsidRDefault="00833346" w:rsidP="00833346">
      <w:pPr>
        <w:numPr>
          <w:ilvl w:val="0"/>
          <w:numId w:val="11"/>
        </w:numPr>
        <w:spacing w:after="217" w:line="247" w:lineRule="auto"/>
        <w:ind w:hanging="14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</w:pPr>
      <w:r w:rsidRPr="00715C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 w:bidi="ru-RU"/>
        </w:rPr>
        <w:t>I would like to visit Turkey.</w:t>
      </w:r>
      <w:r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  <w:t xml:space="preserve"> - </w:t>
      </w:r>
      <w:r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хорошо</w:t>
      </w:r>
    </w:p>
    <w:p w:rsidR="00833346" w:rsidRPr="00715C2B" w:rsidRDefault="00F87608" w:rsidP="00F87608">
      <w:pPr>
        <w:spacing w:after="265" w:line="247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  <w:t xml:space="preserve">   </w:t>
      </w:r>
      <w:r w:rsidR="00833346"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Если в вопросе есть </w:t>
      </w:r>
      <w:r w:rsidR="00833346" w:rsidRPr="00715C2B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 w:color="000000"/>
          <w:lang w:eastAsia="ru-RU" w:bidi="ru-RU"/>
        </w:rPr>
        <w:t>most of all/best of all/most/best</w:t>
      </w:r>
      <w:r w:rsidR="001069AA"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 им подобные, повторите</w:t>
      </w:r>
      <w:r w:rsidR="00833346"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их в ответе.</w:t>
      </w:r>
    </w:p>
    <w:p w:rsidR="00833346" w:rsidRPr="00715C2B" w:rsidRDefault="00833346" w:rsidP="001069AA">
      <w:pPr>
        <w:numPr>
          <w:ilvl w:val="1"/>
          <w:numId w:val="12"/>
        </w:numPr>
        <w:spacing w:after="10" w:line="247" w:lineRule="auto"/>
        <w:ind w:hanging="14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</w:pPr>
      <w:r w:rsidRPr="00715C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 w:bidi="ru-RU"/>
        </w:rPr>
        <w:t xml:space="preserve">What did you like </w:t>
      </w:r>
      <w:r w:rsidRPr="00715C2B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 w:color="000000"/>
          <w:lang w:val="en-US" w:eastAsia="ru-RU" w:bidi="ru-RU"/>
        </w:rPr>
        <w:t>most</w:t>
      </w:r>
      <w:r w:rsidRPr="00715C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 w:bidi="ru-RU"/>
        </w:rPr>
        <w:t xml:space="preserve"> in the film?</w:t>
      </w:r>
    </w:p>
    <w:p w:rsidR="00833346" w:rsidRPr="00715C2B" w:rsidRDefault="00833346" w:rsidP="001069AA">
      <w:pPr>
        <w:numPr>
          <w:ilvl w:val="1"/>
          <w:numId w:val="12"/>
        </w:numPr>
        <w:spacing w:after="219" w:line="247" w:lineRule="auto"/>
        <w:ind w:hanging="14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</w:pPr>
      <w:r w:rsidRPr="00715C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 w:bidi="ru-RU"/>
        </w:rPr>
        <w:t>Most of all I liked the actors.</w:t>
      </w:r>
      <w:r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  <w:t xml:space="preserve"> - </w:t>
      </w:r>
      <w:r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хорош</w:t>
      </w:r>
    </w:p>
    <w:p w:rsidR="009A7988" w:rsidRPr="00715C2B" w:rsidRDefault="00833346" w:rsidP="00ED7E9D">
      <w:pPr>
        <w:spacing w:after="0" w:line="247" w:lineRule="auto"/>
        <w:ind w:left="177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715C2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en-US" w:eastAsia="ru-RU" w:bidi="ru-RU"/>
        </w:rPr>
        <w:t xml:space="preserve"> </w:t>
      </w:r>
      <w:r w:rsidR="001069AA"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Рекомендую перечитать письмо, прочита</w:t>
      </w:r>
      <w:r w:rsidR="001F6B64"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ть каждый вопрос и найти к нему ответ.</w:t>
      </w:r>
      <w:r w:rsidR="00DC57CB"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57CB"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C57CB" w:rsidRPr="00715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вежливое завершение письма</w:t>
      </w:r>
      <w:r w:rsidR="00DC57CB"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указание причины, почему заверша</w:t>
      </w:r>
      <w:r w:rsidR="00E315D6"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>ешь письмо (отдельный абзац)</w:t>
      </w:r>
    </w:p>
    <w:p w:rsidR="009A7988" w:rsidRPr="00715C2B" w:rsidRDefault="009A7988" w:rsidP="00ED7E9D">
      <w:pPr>
        <w:spacing w:after="10" w:line="247" w:lineRule="auto"/>
        <w:ind w:left="177" w:hanging="1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</w:pPr>
      <w:r w:rsidRPr="00715C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 w:bidi="ru-RU"/>
        </w:rPr>
        <w:t>I'd better stop now.</w:t>
      </w:r>
    </w:p>
    <w:p w:rsidR="009A7988" w:rsidRPr="00715C2B" w:rsidRDefault="009A7988" w:rsidP="009A7988">
      <w:pPr>
        <w:spacing w:after="10" w:line="247" w:lineRule="auto"/>
        <w:ind w:left="177" w:hanging="1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</w:pPr>
      <w:r w:rsidRPr="00715C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 w:bidi="ru-RU"/>
        </w:rPr>
        <w:t>My mother is calling me.</w:t>
      </w:r>
    </w:p>
    <w:p w:rsidR="009A7988" w:rsidRPr="00715C2B" w:rsidRDefault="009A7988" w:rsidP="009A7988">
      <w:pPr>
        <w:spacing w:after="220" w:line="247" w:lineRule="auto"/>
        <w:ind w:left="177" w:hanging="1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</w:pPr>
      <w:r w:rsidRPr="00715C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 w:bidi="ru-RU"/>
        </w:rPr>
        <w:t xml:space="preserve"> It’s time to do my homework.</w:t>
      </w:r>
    </w:p>
    <w:p w:rsidR="00E315D6" w:rsidRPr="00715C2B" w:rsidRDefault="00E315D6" w:rsidP="001F6B64">
      <w:pPr>
        <w:spacing w:after="0" w:line="247" w:lineRule="auto"/>
        <w:ind w:left="177" w:hanging="1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</w:pPr>
      <w:r w:rsidRPr="00715C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715C2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- </w:t>
      </w:r>
      <w:r w:rsidRPr="00715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упоминание</w:t>
      </w:r>
      <w:r w:rsidRPr="00715C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15C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дальнейших</w:t>
      </w:r>
      <w:r w:rsidRPr="00715C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контактах</w:t>
      </w:r>
      <w:r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val="en-US" w:eastAsia="ru-RU"/>
        </w:rPr>
        <w:t xml:space="preserve"> </w:t>
      </w:r>
      <w:r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  <w:t>например</w:t>
      </w:r>
      <w:r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val="en-US" w:eastAsia="ru-RU"/>
        </w:rPr>
        <w:t xml:space="preserve">, «Write back soon»; «Hope to hear from you soon»; «Please, write to me soon» </w:t>
      </w:r>
      <w:r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  <w:t>и</w:t>
      </w:r>
      <w:r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val="en-US" w:eastAsia="ru-RU"/>
        </w:rPr>
        <w:t xml:space="preserve"> </w:t>
      </w:r>
      <w:r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  <w:t>т</w:t>
      </w:r>
      <w:r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val="en-US" w:eastAsia="ru-RU"/>
        </w:rPr>
        <w:t xml:space="preserve">. </w:t>
      </w:r>
      <w:r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  <w:t>д</w:t>
      </w:r>
      <w:r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val="en-US" w:eastAsia="ru-RU"/>
        </w:rPr>
        <w:t>.;</w:t>
      </w:r>
      <w:r w:rsidRPr="00715C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</w:t>
      </w:r>
      <w:r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отдельный</w:t>
      </w:r>
      <w:r w:rsidRPr="00715C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</w:t>
      </w:r>
      <w:r w:rsidRPr="00715C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  <w:r w:rsidRPr="00715C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</w:p>
    <w:p w:rsidR="009A7988" w:rsidRPr="00715C2B" w:rsidRDefault="00E315D6" w:rsidP="00E315D6">
      <w:pPr>
        <w:tabs>
          <w:tab w:val="center" w:pos="743"/>
          <w:tab w:val="center" w:pos="4844"/>
        </w:tabs>
        <w:spacing w:after="338"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715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завершающая фраза вежливости</w:t>
      </w:r>
      <w:r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  <w:t>например, «Best wishes»; «All the best»; «With love»; «Yours» (на отдельной строке);</w:t>
      </w:r>
      <w:r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(отдельный абзац, запятая после фразы</w:t>
      </w:r>
      <w:r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)</w:t>
      </w:r>
      <w:r w:rsidR="009A7988" w:rsidRPr="00715C2B">
        <w:rPr>
          <w:rFonts w:ascii="Times New Roman" w:eastAsia="Times New Roman" w:hAnsi="Times New Roman" w:cs="Times New Roman"/>
          <w:color w:val="000000"/>
          <w:sz w:val="24"/>
          <w:szCs w:val="24"/>
          <w:u w:val="single" w:color="000000"/>
          <w:lang w:eastAsia="ru-RU" w:bidi="ru-RU"/>
        </w:rPr>
        <w:t xml:space="preserve"> </w:t>
      </w:r>
    </w:p>
    <w:p w:rsidR="00E315D6" w:rsidRPr="00715C2B" w:rsidRDefault="00DC57CB" w:rsidP="00E315D6">
      <w:pPr>
        <w:tabs>
          <w:tab w:val="center" w:pos="743"/>
          <w:tab w:val="center" w:pos="4844"/>
        </w:tabs>
        <w:spacing w:after="338"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715C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 xml:space="preserve"> </w:t>
      </w:r>
      <w:r w:rsidR="00E315D6" w:rsidRPr="00715C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-подпись</w:t>
      </w:r>
      <w:r w:rsidR="00E315D6"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1F6B64"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</w:t>
      </w:r>
      <w:r w:rsidR="00E315D6" w:rsidRPr="00715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росто ваше имя без фамилии и без точки в конце. Полное, краткое – значения не имеет. </w:t>
      </w:r>
      <w:r w:rsidR="00E315D6" w:rsidRPr="00715C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ru-RU"/>
        </w:rPr>
        <w:t>Nina</w:t>
      </w:r>
      <w:r w:rsidR="00E315D6" w:rsidRPr="00715C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 xml:space="preserve"> </w:t>
      </w:r>
    </w:p>
    <w:p w:rsidR="009640AC" w:rsidRPr="00715C2B" w:rsidRDefault="00E315D6" w:rsidP="00E315D6">
      <w:pPr>
        <w:tabs>
          <w:tab w:val="center" w:pos="743"/>
          <w:tab w:val="center" w:pos="4844"/>
        </w:tabs>
        <w:spacing w:after="338"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715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18798C" w:rsidRPr="00715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0F2D2E" w:rsidRPr="00715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Фразы -  клише (</w:t>
      </w:r>
      <w:r w:rsidR="0018798C" w:rsidRPr="00715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необходимые</w:t>
      </w:r>
      <w:r w:rsidR="000F2D2E" w:rsidRPr="00715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для структурирования письма</w:t>
      </w:r>
      <w:r w:rsidR="000F2D2E"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9640AC" w:rsidRPr="00715C2B" w:rsidRDefault="009640AC" w:rsidP="009640AC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благода</w:t>
      </w:r>
      <w:r w:rsidR="00ED7E9D" w:rsidRPr="00715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рность за письмо (фразы-клише):</w:t>
      </w:r>
    </w:p>
    <w:p w:rsidR="009640AC" w:rsidRPr="00715C2B" w:rsidRDefault="009640AC" w:rsidP="009640AC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15C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 </w:t>
      </w:r>
      <w:r w:rsidR="001F6B64"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Thanks a lot for your</w:t>
      </w:r>
      <w:r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 letter.</w:t>
      </w:r>
    </w:p>
    <w:p w:rsidR="009640AC" w:rsidRPr="00715C2B" w:rsidRDefault="009640AC" w:rsidP="009640AC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15C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 </w:t>
      </w:r>
      <w:r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It was great to hear from your </w:t>
      </w:r>
      <w:r w:rsidRPr="00715C2B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val="en-US" w:eastAsia="ru-RU"/>
        </w:rPr>
        <w:t>again</w:t>
      </w:r>
      <w:r w:rsidRPr="00715C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9640AC" w:rsidRPr="00715C2B" w:rsidRDefault="009640AC" w:rsidP="009640AC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- Nice to get a </w:t>
      </w:r>
      <w:r w:rsidRPr="00715C2B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val="en-US" w:eastAsia="ru-RU"/>
        </w:rPr>
        <w:t>new </w:t>
      </w:r>
      <w:r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letter from y</w:t>
      </w:r>
      <w:r w:rsidRPr="00715C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ou.</w:t>
      </w:r>
    </w:p>
    <w:p w:rsidR="009640AC" w:rsidRPr="00715C2B" w:rsidRDefault="009640AC" w:rsidP="009640AC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15C2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- </w:t>
      </w:r>
      <w:r w:rsidRPr="00715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извинения</w:t>
      </w:r>
      <w:r w:rsidRPr="00715C2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:</w:t>
      </w:r>
    </w:p>
    <w:p w:rsidR="009640AC" w:rsidRPr="00715C2B" w:rsidRDefault="009640AC" w:rsidP="009640AC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lastRenderedPageBreak/>
        <w:t>- Sorry, I didn't answer at once. I was so busy with...</w:t>
      </w:r>
    </w:p>
    <w:p w:rsidR="009640AC" w:rsidRPr="00715C2B" w:rsidRDefault="009640AC" w:rsidP="009640AC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- Sorry, I couldn't answer earlier.</w:t>
      </w:r>
    </w:p>
    <w:p w:rsidR="009640AC" w:rsidRPr="00715C2B" w:rsidRDefault="009640AC" w:rsidP="009640AC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ссылка на информацию, полученную в письме друга:</w:t>
      </w:r>
      <w:r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9640AC" w:rsidRPr="00715C2B" w:rsidRDefault="009640AC" w:rsidP="009640AC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- I'm </w:t>
      </w:r>
      <w:r w:rsidR="00E355A7"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glad that you are going to Italy</w:t>
      </w:r>
      <w:r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on your holidays.</w:t>
      </w:r>
    </w:p>
    <w:p w:rsidR="009640AC" w:rsidRPr="00715C2B" w:rsidRDefault="009640AC" w:rsidP="009640AC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- I'm happy that you are all right.</w:t>
      </w:r>
    </w:p>
    <w:p w:rsidR="0018798C" w:rsidRPr="00715C2B" w:rsidRDefault="009640AC" w:rsidP="0018798C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- Sounds like you had a great</w:t>
      </w:r>
      <w:r w:rsidR="00E355A7"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time in Paris</w:t>
      </w:r>
      <w:r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.</w:t>
      </w:r>
      <w:r w:rsidR="0018798C" w:rsidRPr="00715C2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</w:p>
    <w:p w:rsidR="0018798C" w:rsidRPr="00715C2B" w:rsidRDefault="00E355A7" w:rsidP="0018798C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="0018798C" w:rsidRPr="00715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основная часть:</w:t>
      </w:r>
    </w:p>
    <w:p w:rsidR="0018798C" w:rsidRPr="00B04963" w:rsidRDefault="0018798C" w:rsidP="0018798C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 забывай использовать средства логическ</w:t>
      </w:r>
      <w:r w:rsidR="00B049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ой связи, фразы «личное мнение"</w:t>
      </w:r>
    </w:p>
    <w:p w:rsidR="0018798C" w:rsidRPr="00715C2B" w:rsidRDefault="0018798C" w:rsidP="0018798C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I'd like to tell you that...</w:t>
      </w:r>
    </w:p>
    <w:p w:rsidR="0018798C" w:rsidRPr="00715C2B" w:rsidRDefault="00ED7E9D" w:rsidP="0018798C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As you are interested in..</w:t>
      </w:r>
    </w:p>
    <w:p w:rsidR="0018798C" w:rsidRPr="00715C2B" w:rsidRDefault="0018798C" w:rsidP="0018798C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I believe that</w:t>
      </w:r>
    </w:p>
    <w:p w:rsidR="0018798C" w:rsidRPr="00715C2B" w:rsidRDefault="0018798C" w:rsidP="0018798C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In my opinion</w:t>
      </w:r>
    </w:p>
    <w:p w:rsidR="0018798C" w:rsidRPr="00715C2B" w:rsidRDefault="0018798C" w:rsidP="0018798C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I suppose</w:t>
      </w:r>
    </w:p>
    <w:p w:rsidR="0018798C" w:rsidRPr="00715C2B" w:rsidRDefault="0018798C" w:rsidP="0018798C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I don't think</w:t>
      </w:r>
    </w:p>
    <w:p w:rsidR="0018798C" w:rsidRPr="00715C2B" w:rsidRDefault="0018798C" w:rsidP="0018798C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I guess</w:t>
      </w:r>
    </w:p>
    <w:p w:rsidR="0018798C" w:rsidRPr="00715C2B" w:rsidRDefault="0018798C" w:rsidP="0018798C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I'm sure that</w:t>
      </w:r>
    </w:p>
    <w:p w:rsidR="0018798C" w:rsidRPr="00715C2B" w:rsidRDefault="0018798C" w:rsidP="0018798C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Personally I think that</w:t>
      </w:r>
    </w:p>
    <w:p w:rsidR="0018798C" w:rsidRPr="00715C2B" w:rsidRDefault="0018798C" w:rsidP="0018798C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As for me</w:t>
      </w:r>
    </w:p>
    <w:p w:rsidR="0018798C" w:rsidRPr="00B04963" w:rsidRDefault="00B04963" w:rsidP="0018798C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I quite ag</w:t>
      </w:r>
    </w:p>
    <w:p w:rsidR="0018798C" w:rsidRPr="00391FDC" w:rsidRDefault="0018798C" w:rsidP="0018798C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I</w:t>
      </w:r>
      <w:r w:rsidRPr="00391FDC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</w:t>
      </w:r>
      <w:r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disagree</w:t>
      </w:r>
    </w:p>
    <w:p w:rsidR="0018798C" w:rsidRPr="00D7330A" w:rsidRDefault="0018798C" w:rsidP="0018798C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That</w:t>
      </w:r>
      <w:r w:rsidRPr="00D7330A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'</w:t>
      </w:r>
      <w:r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s</w:t>
      </w:r>
      <w:r w:rsidRPr="00D7330A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</w:t>
      </w:r>
      <w:r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a</w:t>
      </w:r>
      <w:r w:rsidRPr="00D7330A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</w:t>
      </w:r>
      <w:r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good</w:t>
      </w:r>
      <w:r w:rsidRPr="00D7330A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</w:t>
      </w:r>
      <w:r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idea</w:t>
      </w:r>
      <w:r w:rsidRPr="00D7330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</w:p>
    <w:p w:rsidR="0018798C" w:rsidRPr="00715C2B" w:rsidRDefault="00E355A7" w:rsidP="0018798C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="0018798C" w:rsidRPr="00715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вежливое завершение письма и указание причины, почему завершаешь письмо:</w:t>
      </w:r>
    </w:p>
    <w:p w:rsidR="00ED7E9D" w:rsidRPr="00715C2B" w:rsidRDefault="0018798C" w:rsidP="0018798C">
      <w:pPr>
        <w:shd w:val="clear" w:color="auto" w:fill="FFFFFF"/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</w:pPr>
      <w:r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- Sorry, I must stop now. </w:t>
      </w:r>
    </w:p>
    <w:p w:rsidR="00ED7E9D" w:rsidRPr="00715C2B" w:rsidRDefault="0018798C" w:rsidP="0018798C">
      <w:pPr>
        <w:shd w:val="clear" w:color="auto" w:fill="FFFFFF"/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</w:pPr>
      <w:r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I have</w:t>
      </w:r>
      <w:r w:rsidR="00ED7E9D"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to look after my little sister…</w:t>
      </w:r>
    </w:p>
    <w:p w:rsidR="00ED7E9D" w:rsidRPr="00715C2B" w:rsidRDefault="0018798C" w:rsidP="0018798C">
      <w:pPr>
        <w:shd w:val="clear" w:color="auto" w:fill="FFFFFF"/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</w:pPr>
      <w:r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I must</w:t>
      </w:r>
      <w:r w:rsidR="00ED7E9D"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help my granny about the house…</w:t>
      </w:r>
      <w:r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</w:t>
      </w:r>
    </w:p>
    <w:p w:rsidR="0018798C" w:rsidRPr="00715C2B" w:rsidRDefault="0018798C" w:rsidP="0018798C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I have a lot of my school home work</w:t>
      </w:r>
      <w:r w:rsidR="00ED7E9D"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…</w:t>
      </w:r>
    </w:p>
    <w:p w:rsidR="0018798C" w:rsidRPr="00715C2B" w:rsidRDefault="00E355A7" w:rsidP="0018798C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="0018798C" w:rsidRPr="00715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упоминание о дальнейших контактах:</w:t>
      </w:r>
    </w:p>
    <w:p w:rsidR="0018798C" w:rsidRPr="00715C2B" w:rsidRDefault="0018798C" w:rsidP="0018798C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- </w:t>
      </w:r>
      <w:r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Hope</w:t>
      </w:r>
      <w:r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to</w:t>
      </w:r>
      <w:r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hear</w:t>
      </w:r>
      <w:r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from</w:t>
      </w:r>
      <w:r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you</w:t>
      </w:r>
      <w:r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again</w:t>
      </w:r>
      <w:r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!</w:t>
      </w:r>
    </w:p>
    <w:p w:rsidR="0018798C" w:rsidRPr="00715C2B" w:rsidRDefault="0018798C" w:rsidP="0018798C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- I can't wait to hear from you!</w:t>
      </w:r>
    </w:p>
    <w:p w:rsidR="0018798C" w:rsidRPr="00715C2B" w:rsidRDefault="0018798C" w:rsidP="0018798C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- Take care and keep in touch!</w:t>
      </w:r>
    </w:p>
    <w:p w:rsidR="0018798C" w:rsidRPr="00715C2B" w:rsidRDefault="0018798C" w:rsidP="0018798C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- I'm</w:t>
      </w:r>
      <w:r w:rsidR="00ED7E9D"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looking forward to your answer</w:t>
      </w:r>
    </w:p>
    <w:p w:rsidR="0018798C" w:rsidRPr="00715C2B" w:rsidRDefault="0018798C" w:rsidP="0018798C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завершающая фраза вежливости:</w:t>
      </w:r>
    </w:p>
    <w:p w:rsidR="0018798C" w:rsidRPr="00715C2B" w:rsidRDefault="0018798C" w:rsidP="0018798C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 xml:space="preserve">- </w:t>
      </w:r>
      <w:r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All</w:t>
      </w:r>
      <w:r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the</w:t>
      </w:r>
      <w:r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best</w:t>
      </w:r>
      <w:r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</w:t>
      </w:r>
    </w:p>
    <w:p w:rsidR="0018798C" w:rsidRPr="00715C2B" w:rsidRDefault="0018798C" w:rsidP="0018798C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- With all good wishes to you,</w:t>
      </w:r>
    </w:p>
    <w:p w:rsidR="00FD3781" w:rsidRPr="00715C2B" w:rsidRDefault="0018798C" w:rsidP="00FD3781">
      <w:pPr>
        <w:shd w:val="clear" w:color="auto" w:fill="FFFFFF"/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</w:pPr>
      <w:r w:rsidRPr="00715C2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Take care,</w:t>
      </w:r>
      <w:r w:rsidR="000F2D2E"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  <w:t xml:space="preserve"> </w:t>
      </w:r>
    </w:p>
    <w:p w:rsidR="003D0D62" w:rsidRPr="00715C2B" w:rsidRDefault="00FD3781" w:rsidP="00FD3781">
      <w:pPr>
        <w:shd w:val="clear" w:color="auto" w:fill="FFFFFF"/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</w:pPr>
      <w:r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  <w:t xml:space="preserve">               </w:t>
      </w:r>
    </w:p>
    <w:p w:rsidR="002D1162" w:rsidRDefault="002D1162" w:rsidP="00FD3781">
      <w:pPr>
        <w:shd w:val="clear" w:color="auto" w:fill="FFFFFF"/>
        <w:rPr>
          <w:rFonts w:ascii="Times New Roman" w:eastAsia="Times New Roman" w:hAnsi="Times New Roman" w:cs="Times New Roman"/>
          <w:b/>
          <w:color w:val="3A3A3A"/>
          <w:sz w:val="24"/>
          <w:szCs w:val="24"/>
          <w:lang w:eastAsia="ru-RU"/>
        </w:rPr>
      </w:pPr>
    </w:p>
    <w:p w:rsidR="00ED7E9D" w:rsidRPr="00715C2B" w:rsidRDefault="00B04963" w:rsidP="00FD3781">
      <w:pPr>
        <w:shd w:val="clear" w:color="auto" w:fill="FFFFFF"/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A3A3A"/>
          <w:sz w:val="24"/>
          <w:szCs w:val="24"/>
          <w:lang w:eastAsia="ru-RU"/>
        </w:rPr>
        <w:t>5.</w:t>
      </w:r>
      <w:r w:rsidR="003D0D62" w:rsidRPr="00715C2B">
        <w:rPr>
          <w:rFonts w:ascii="Times New Roman" w:eastAsia="Times New Roman" w:hAnsi="Times New Roman" w:cs="Times New Roman"/>
          <w:b/>
          <w:color w:val="3A3A3A"/>
          <w:sz w:val="24"/>
          <w:szCs w:val="24"/>
          <w:lang w:eastAsia="ru-RU"/>
        </w:rPr>
        <w:t xml:space="preserve">Средства логической связи. </w:t>
      </w:r>
      <w:r w:rsidR="003D0D62"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  <w:t xml:space="preserve">Выполняя раздел «Письмо», необходимо использовать </w:t>
      </w:r>
      <w:r w:rsidR="00937483"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  <w:t>средства логической связи</w:t>
      </w:r>
      <w:r w:rsidR="00E355A7"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  <w:t xml:space="preserve">: </w:t>
      </w:r>
    </w:p>
    <w:p w:rsidR="00ED7E9D" w:rsidRPr="00715C2B" w:rsidRDefault="00E355A7" w:rsidP="00FD3781">
      <w:pPr>
        <w:shd w:val="clear" w:color="auto" w:fill="FFFFFF"/>
        <w:rPr>
          <w:rFonts w:ascii="Times New Roman" w:eastAsia="Times New Roman" w:hAnsi="Times New Roman" w:cs="Times New Roman"/>
          <w:color w:val="3A3A3A"/>
          <w:sz w:val="24"/>
          <w:szCs w:val="24"/>
          <w:lang w:val="en-US" w:eastAsia="ru-RU"/>
        </w:rPr>
      </w:pPr>
      <w:r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val="en-US" w:eastAsia="ru-RU"/>
        </w:rPr>
        <w:t>-</w:t>
      </w:r>
      <w:r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  <w:t>для</w:t>
      </w:r>
      <w:r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val="en-US" w:eastAsia="ru-RU"/>
        </w:rPr>
        <w:t xml:space="preserve"> </w:t>
      </w:r>
      <w:r w:rsidR="003D0D62"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  <w:t>представлении</w:t>
      </w:r>
      <w:r w:rsidR="003D0D62"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val="en-US" w:eastAsia="ru-RU"/>
        </w:rPr>
        <w:t xml:space="preserve"> </w:t>
      </w:r>
      <w:r w:rsidR="003D0D62"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  <w:t>примеров</w:t>
      </w:r>
      <w:r w:rsidR="00ED7E9D"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val="en-US" w:eastAsia="ru-RU"/>
        </w:rPr>
        <w:t>:</w:t>
      </w:r>
      <w:r w:rsidR="003D0D62"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val="en-US" w:eastAsia="ru-RU"/>
        </w:rPr>
        <w:t xml:space="preserve"> </w:t>
      </w:r>
      <w:r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val="en-US" w:eastAsia="ru-RU"/>
        </w:rPr>
        <w:t xml:space="preserve"> for example</w:t>
      </w:r>
      <w:r w:rsidR="008C6FAE"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val="en-US" w:eastAsia="ru-RU"/>
        </w:rPr>
        <w:t>, for insta</w:t>
      </w:r>
      <w:r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val="en-US" w:eastAsia="ru-RU"/>
        </w:rPr>
        <w:t>nce, that is</w:t>
      </w:r>
    </w:p>
    <w:p w:rsidR="008C6FAE" w:rsidRPr="00715C2B" w:rsidRDefault="00937483" w:rsidP="00FD3781">
      <w:pPr>
        <w:shd w:val="clear" w:color="auto" w:fill="FFFFFF"/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</w:pPr>
      <w:r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  <w:t xml:space="preserve">– </w:t>
      </w:r>
      <w:r w:rsidR="008F4B07"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  <w:t xml:space="preserve">для </w:t>
      </w:r>
      <w:r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  <w:t>выражения</w:t>
      </w:r>
      <w:r w:rsidR="008F4B07"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  <w:t xml:space="preserve"> перечисления</w:t>
      </w:r>
      <w:r w:rsidR="00ED7E9D"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  <w:t>:</w:t>
      </w:r>
      <w:r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  <w:t xml:space="preserve"> </w:t>
      </w:r>
      <w:r w:rsidR="008C6FAE"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val="en-US" w:eastAsia="ru-RU"/>
        </w:rPr>
        <w:t>firstly</w:t>
      </w:r>
      <w:r w:rsidR="008C6FAE"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  <w:t>,</w:t>
      </w:r>
      <w:r w:rsidR="003D0D62"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  <w:t xml:space="preserve"> </w:t>
      </w:r>
      <w:r w:rsidR="008C6FAE"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val="en-US" w:eastAsia="ru-RU"/>
        </w:rPr>
        <w:t>secondly</w:t>
      </w:r>
      <w:r w:rsidR="008C6FAE"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  <w:t xml:space="preserve">, </w:t>
      </w:r>
      <w:r w:rsidR="008C6FAE"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val="en-US" w:eastAsia="ru-RU"/>
        </w:rPr>
        <w:t>finally</w:t>
      </w:r>
      <w:r w:rsidR="008C6FAE"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  <w:t>,</w:t>
      </w:r>
    </w:p>
    <w:p w:rsidR="008C6FAE" w:rsidRPr="00715C2B" w:rsidRDefault="00937483" w:rsidP="00FD3781">
      <w:pPr>
        <w:shd w:val="clear" w:color="auto" w:fill="FFFFFF"/>
        <w:rPr>
          <w:rFonts w:ascii="Times New Roman" w:eastAsia="Times New Roman" w:hAnsi="Times New Roman" w:cs="Times New Roman"/>
          <w:color w:val="3A3A3A"/>
          <w:sz w:val="24"/>
          <w:szCs w:val="24"/>
          <w:lang w:val="en-US" w:eastAsia="ru-RU"/>
        </w:rPr>
      </w:pPr>
      <w:r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val="en-US" w:eastAsia="ru-RU"/>
        </w:rPr>
        <w:t>-</w:t>
      </w:r>
      <w:r w:rsidR="008F4B07"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  <w:t>для</w:t>
      </w:r>
      <w:r w:rsidR="008F4B07"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val="en-US" w:eastAsia="ru-RU"/>
        </w:rPr>
        <w:t xml:space="preserve"> </w:t>
      </w:r>
      <w:r w:rsidR="003D0D62"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  <w:t>в</w:t>
      </w:r>
      <w:r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  <w:t>ыражения</w:t>
      </w:r>
      <w:r w:rsidR="008F4B07"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val="en-US" w:eastAsia="ru-RU"/>
        </w:rPr>
        <w:t xml:space="preserve"> </w:t>
      </w:r>
      <w:r w:rsidR="008F4B07"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  <w:t>результата</w:t>
      </w:r>
      <w:r w:rsidR="008C6FAE"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val="en-US" w:eastAsia="ru-RU"/>
        </w:rPr>
        <w:t>: as a result,</w:t>
      </w:r>
      <w:r w:rsidR="003D0D62"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val="en-US" w:eastAsia="ru-RU"/>
        </w:rPr>
        <w:t xml:space="preserve"> </w:t>
      </w:r>
      <w:r w:rsidR="008C6FAE"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val="en-US" w:eastAsia="ru-RU"/>
        </w:rPr>
        <w:t>thus,</w:t>
      </w:r>
      <w:r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val="en-US" w:eastAsia="ru-RU"/>
        </w:rPr>
        <w:t xml:space="preserve"> </w:t>
      </w:r>
      <w:r w:rsidR="008C6FAE"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val="en-US" w:eastAsia="ru-RU"/>
        </w:rPr>
        <w:t>consequently</w:t>
      </w:r>
    </w:p>
    <w:p w:rsidR="008C6FAE" w:rsidRPr="00715C2B" w:rsidRDefault="008C6FAE" w:rsidP="00FD3781">
      <w:pPr>
        <w:shd w:val="clear" w:color="auto" w:fill="FFFFFF"/>
        <w:rPr>
          <w:rFonts w:ascii="Times New Roman" w:eastAsia="Times New Roman" w:hAnsi="Times New Roman" w:cs="Times New Roman"/>
          <w:color w:val="3A3A3A"/>
          <w:sz w:val="24"/>
          <w:szCs w:val="24"/>
          <w:lang w:val="en-US" w:eastAsia="ru-RU"/>
        </w:rPr>
      </w:pPr>
      <w:r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val="en-US" w:eastAsia="ru-RU"/>
        </w:rPr>
        <w:t xml:space="preserve">-  </w:t>
      </w:r>
      <w:r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  <w:t>для</w:t>
      </w:r>
      <w:r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val="en-US" w:eastAsia="ru-RU"/>
        </w:rPr>
        <w:t xml:space="preserve"> </w:t>
      </w:r>
      <w:r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  <w:t>выражения</w:t>
      </w:r>
      <w:r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val="en-US" w:eastAsia="ru-RU"/>
        </w:rPr>
        <w:t xml:space="preserve"> </w:t>
      </w:r>
      <w:r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  <w:t>альтернативы</w:t>
      </w:r>
      <w:r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val="en-US" w:eastAsia="ru-RU"/>
        </w:rPr>
        <w:t xml:space="preserve">: on </w:t>
      </w:r>
      <w:r w:rsidR="00937483"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val="en-US" w:eastAsia="ru-RU"/>
        </w:rPr>
        <w:t xml:space="preserve">  </w:t>
      </w:r>
      <w:r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val="en-US" w:eastAsia="ru-RU"/>
        </w:rPr>
        <w:t>the one hand, on the other hand</w:t>
      </w:r>
      <w:r w:rsidR="00937483"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val="en-US" w:eastAsia="ru-RU"/>
        </w:rPr>
        <w:t xml:space="preserve"> </w:t>
      </w:r>
      <w:r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val="en-US" w:eastAsia="ru-RU"/>
        </w:rPr>
        <w:t xml:space="preserve">,alternatively </w:t>
      </w:r>
    </w:p>
    <w:p w:rsidR="008C6FAE" w:rsidRPr="00715C2B" w:rsidRDefault="008C6FAE" w:rsidP="00FD3781">
      <w:pPr>
        <w:shd w:val="clear" w:color="auto" w:fill="FFFFFF"/>
        <w:rPr>
          <w:rFonts w:ascii="Times New Roman" w:eastAsia="Times New Roman" w:hAnsi="Times New Roman" w:cs="Times New Roman"/>
          <w:color w:val="3A3A3A"/>
          <w:sz w:val="24"/>
          <w:szCs w:val="24"/>
          <w:lang w:val="en-US" w:eastAsia="ru-RU"/>
        </w:rPr>
      </w:pPr>
      <w:r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val="en-US" w:eastAsia="ru-RU"/>
        </w:rPr>
        <w:t xml:space="preserve">  -</w:t>
      </w:r>
      <w:r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  <w:t>для</w:t>
      </w:r>
      <w:r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val="en-US" w:eastAsia="ru-RU"/>
        </w:rPr>
        <w:t xml:space="preserve"> </w:t>
      </w:r>
      <w:r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  <w:t>выражения</w:t>
      </w:r>
      <w:r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val="en-US" w:eastAsia="ru-RU"/>
        </w:rPr>
        <w:t xml:space="preserve"> </w:t>
      </w:r>
      <w:r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  <w:t>схожести</w:t>
      </w:r>
      <w:r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val="en-US" w:eastAsia="ru-RU"/>
        </w:rPr>
        <w:t>:</w:t>
      </w:r>
      <w:r w:rsidR="00937483"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val="en-US" w:eastAsia="ru-RU"/>
        </w:rPr>
        <w:t xml:space="preserve"> equally, similarly, in the same way.</w:t>
      </w:r>
      <w:r w:rsidR="003D0D62"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val="en-US" w:eastAsia="ru-RU"/>
        </w:rPr>
        <w:t xml:space="preserve"> </w:t>
      </w:r>
    </w:p>
    <w:p w:rsidR="003D0D62" w:rsidRPr="00715C2B" w:rsidRDefault="00937483" w:rsidP="00FD3781">
      <w:pPr>
        <w:shd w:val="clear" w:color="auto" w:fill="FFFFFF"/>
        <w:rPr>
          <w:rFonts w:ascii="Times New Roman" w:eastAsia="Times New Roman" w:hAnsi="Times New Roman" w:cs="Times New Roman"/>
          <w:color w:val="3A3A3A"/>
          <w:sz w:val="24"/>
          <w:szCs w:val="24"/>
          <w:lang w:val="en-US" w:eastAsia="ru-RU"/>
        </w:rPr>
      </w:pPr>
      <w:r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val="en-US" w:eastAsia="ru-RU"/>
        </w:rPr>
        <w:t xml:space="preserve">  -</w:t>
      </w:r>
      <w:r w:rsidR="008C6FAE"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  <w:t>для</w:t>
      </w:r>
      <w:r w:rsidR="008C6FAE"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val="en-US" w:eastAsia="ru-RU"/>
        </w:rPr>
        <w:t xml:space="preserve"> </w:t>
      </w:r>
      <w:r w:rsidR="008C6FAE"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  <w:t>подведения</w:t>
      </w:r>
      <w:r w:rsidR="008C6FAE"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val="en-US" w:eastAsia="ru-RU"/>
        </w:rPr>
        <w:t xml:space="preserve"> </w:t>
      </w:r>
      <w:r w:rsidR="008C6FAE"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  <w:t>итогов</w:t>
      </w:r>
      <w:r w:rsidR="008C6FAE"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val="en-US" w:eastAsia="ru-RU"/>
        </w:rPr>
        <w:t>:</w:t>
      </w:r>
      <w:r w:rsidRPr="00715C2B">
        <w:rPr>
          <w:rFonts w:ascii="Times New Roman" w:eastAsia="Times New Roman" w:hAnsi="Times New Roman" w:cs="Times New Roman"/>
          <w:color w:val="3A3A3A"/>
          <w:sz w:val="24"/>
          <w:szCs w:val="24"/>
          <w:lang w:val="en-US" w:eastAsia="ru-RU"/>
        </w:rPr>
        <w:t xml:space="preserve"> in conclusion, over all, to summarize</w:t>
      </w:r>
    </w:p>
    <w:p w:rsidR="002D1162" w:rsidRPr="00391FDC" w:rsidRDefault="002D1162" w:rsidP="00FD3781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FD3781" w:rsidRPr="00715C2B" w:rsidRDefault="00B04963" w:rsidP="00FD378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="00FD3781" w:rsidRPr="00715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Типичные ошибки</w:t>
      </w:r>
    </w:p>
    <w:p w:rsidR="00FD3781" w:rsidRPr="00715C2B" w:rsidRDefault="00FD3781" w:rsidP="00FD378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F3EE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отклонение от темы, излишняя информация</w:t>
      </w:r>
      <w:r w:rsidR="00937483"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D3781" w:rsidRPr="00715C2B" w:rsidRDefault="00937483" w:rsidP="00FD378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 соответствие </w:t>
      </w:r>
      <w:r w:rsidR="00FD3781"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</w:t>
      </w:r>
      <w:r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ических структурах вопроса и ответа </w:t>
      </w:r>
    </w:p>
    <w:p w:rsidR="00FD3781" w:rsidRPr="00715C2B" w:rsidRDefault="00FD3781" w:rsidP="00FD378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</w:t>
      </w:r>
      <w:r w:rsidRPr="00715C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r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</w:t>
      </w:r>
      <w:r w:rsidRPr="00715C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спрашивает</w:t>
      </w:r>
      <w:r w:rsidRPr="00715C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 Where would you like to go this summer?</w:t>
      </w:r>
    </w:p>
    <w:p w:rsidR="00FD3781" w:rsidRPr="00715C2B" w:rsidRDefault="00FD3781" w:rsidP="00FD378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</w:t>
      </w:r>
      <w:r w:rsidRPr="00715C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</w:t>
      </w:r>
      <w:r w:rsidRPr="00715C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начать</w:t>
      </w:r>
      <w:r w:rsidR="00EF63E5" w:rsidRPr="00715C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 I would like to go...</w:t>
      </w:r>
    </w:p>
    <w:p w:rsidR="00FD3781" w:rsidRPr="00715C2B" w:rsidRDefault="00FD3781" w:rsidP="00FD378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 друг спрашивает: What would you prefer... ?</w:t>
      </w:r>
    </w:p>
    <w:p w:rsidR="004E67C8" w:rsidRPr="00715C2B" w:rsidRDefault="00FD3781" w:rsidP="00FD378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нужно начинать: I would prefer</w:t>
      </w:r>
      <w:r w:rsidR="00EF63E5"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>....</w:t>
      </w:r>
    </w:p>
    <w:p w:rsidR="00FD3781" w:rsidRPr="00715C2B" w:rsidRDefault="00EF63E5" w:rsidP="00FD378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E67C8"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однообразие использования языковых средств</w:t>
      </w:r>
    </w:p>
    <w:p w:rsidR="00EF63E5" w:rsidRPr="00715C2B" w:rsidRDefault="00EF63E5" w:rsidP="00FD378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недостаточный обьем текста</w:t>
      </w:r>
      <w:r w:rsidR="00FD3781"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не умеют планировать свое в</w:t>
      </w:r>
      <w:r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ремя на экзамене</w:t>
      </w:r>
      <w:r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нарушение</w:t>
      </w:r>
      <w:r w:rsidR="00FD3781"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струк</w:t>
      </w:r>
      <w:r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туры письма</w:t>
      </w:r>
      <w:r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пропуск ответа на </w:t>
      </w:r>
      <w:r w:rsidR="00FD3781"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 </w:t>
      </w:r>
      <w:r w:rsidR="00FD3781" w:rsidRPr="00715C2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why</w:t>
      </w:r>
      <w:r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r w:rsidR="00FD3781"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знаки препинания, часто ставят точку в конце письма после своего имени</w:t>
      </w:r>
      <w:r w:rsidR="00FD3781"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перестановка очередности ответов на вопросы</w:t>
      </w:r>
    </w:p>
    <w:p w:rsidR="009C1BD4" w:rsidRPr="00715C2B" w:rsidRDefault="00EF63E5" w:rsidP="00FD378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-ошибки при выборе лексики</w:t>
      </w:r>
      <w:r w:rsidR="004E67C8"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1BD4"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>(путают официальный и неофициальный стили)</w:t>
      </w:r>
    </w:p>
    <w:p w:rsidR="004E67C8" w:rsidRPr="00715C2B" w:rsidRDefault="009C1BD4" w:rsidP="00FD378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-неразборчивый почерк</w:t>
      </w:r>
      <w:r w:rsidR="004E67C8"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15C2B" w:rsidRDefault="004E67C8" w:rsidP="00715C2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5C2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Вывод:</w:t>
      </w:r>
      <w:r w:rsidR="00715C2B" w:rsidRPr="00715C2B">
        <w:rPr>
          <w:rFonts w:ascii="Times New Roman" w:hAnsi="Times New Roman" w:cs="Times New Roman"/>
          <w:sz w:val="24"/>
          <w:szCs w:val="24"/>
        </w:rPr>
        <w:t xml:space="preserve"> </w:t>
      </w:r>
      <w:r w:rsidR="00715C2B" w:rsidRPr="00BC6373">
        <w:rPr>
          <w:rFonts w:ascii="Times New Roman" w:hAnsi="Times New Roman" w:cs="Times New Roman"/>
          <w:sz w:val="24"/>
          <w:szCs w:val="24"/>
        </w:rPr>
        <w:t>Использование данных ме</w:t>
      </w:r>
      <w:r w:rsidR="00715C2B">
        <w:rPr>
          <w:rFonts w:ascii="Times New Roman" w:hAnsi="Times New Roman" w:cs="Times New Roman"/>
          <w:sz w:val="24"/>
          <w:szCs w:val="24"/>
        </w:rPr>
        <w:t>тодических рекомендаций в практической деятельности</w:t>
      </w:r>
      <w:r w:rsidR="00715C2B" w:rsidRPr="00BC6373">
        <w:rPr>
          <w:rFonts w:ascii="Times New Roman" w:hAnsi="Times New Roman" w:cs="Times New Roman"/>
          <w:sz w:val="24"/>
          <w:szCs w:val="24"/>
        </w:rPr>
        <w:t xml:space="preserve"> способствует формированию </w:t>
      </w:r>
      <w:r w:rsidR="00715C2B">
        <w:rPr>
          <w:rFonts w:ascii="Times New Roman" w:hAnsi="Times New Roman" w:cs="Times New Roman"/>
          <w:sz w:val="24"/>
          <w:szCs w:val="24"/>
        </w:rPr>
        <w:t>навыков</w:t>
      </w:r>
      <w:r w:rsidR="00715C2B" w:rsidRPr="00BC6373">
        <w:rPr>
          <w:rFonts w:ascii="Times New Roman" w:hAnsi="Times New Roman" w:cs="Times New Roman"/>
          <w:sz w:val="24"/>
          <w:szCs w:val="24"/>
        </w:rPr>
        <w:t xml:space="preserve"> письменной речи школьников,</w:t>
      </w:r>
      <w:r w:rsidR="00715C2B">
        <w:rPr>
          <w:rFonts w:ascii="Times New Roman" w:hAnsi="Times New Roman" w:cs="Times New Roman"/>
          <w:sz w:val="24"/>
          <w:szCs w:val="24"/>
        </w:rPr>
        <w:t xml:space="preserve"> умению выражать свои мысли и формулировать свое отношение и мнение по предложенной теме.  Помогает учащимся писать эссе,</w:t>
      </w:r>
      <w:r w:rsidR="007C226E">
        <w:rPr>
          <w:rFonts w:ascii="Times New Roman" w:hAnsi="Times New Roman" w:cs="Times New Roman"/>
          <w:sz w:val="24"/>
          <w:szCs w:val="24"/>
        </w:rPr>
        <w:t xml:space="preserve"> резюме, аннотации и другие письменные творческие работы.</w:t>
      </w:r>
      <w:r w:rsidR="00391FDC">
        <w:rPr>
          <w:rFonts w:ascii="Times New Roman" w:hAnsi="Times New Roman" w:cs="Times New Roman"/>
          <w:sz w:val="24"/>
          <w:szCs w:val="24"/>
        </w:rPr>
        <w:t xml:space="preserve"> Высокомотивированные обучающиеся </w:t>
      </w:r>
      <w:r w:rsidR="00715C2B" w:rsidRPr="00BC6373">
        <w:rPr>
          <w:rFonts w:ascii="Times New Roman" w:hAnsi="Times New Roman" w:cs="Times New Roman"/>
          <w:sz w:val="24"/>
          <w:szCs w:val="24"/>
        </w:rPr>
        <w:t>участвуют в НПК, олимпиадах, творческих конкурсах различных уровней и занимают призовые места.</w:t>
      </w:r>
    </w:p>
    <w:p w:rsidR="00715C2B" w:rsidRPr="00BC6373" w:rsidRDefault="00715C2B" w:rsidP="00715C2B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2D1162" w:rsidRDefault="002D1162" w:rsidP="00715C2B">
      <w:pPr>
        <w:pStyle w:val="a5"/>
        <w:spacing w:before="0" w:beforeAutospacing="0" w:after="0" w:afterAutospacing="0"/>
        <w:jc w:val="both"/>
        <w:rPr>
          <w:b/>
          <w:color w:val="000000"/>
        </w:rPr>
      </w:pPr>
    </w:p>
    <w:p w:rsidR="00715C2B" w:rsidRPr="00197387" w:rsidRDefault="002D1162" w:rsidP="00715C2B">
      <w:pPr>
        <w:pStyle w:val="a5"/>
        <w:spacing w:before="0" w:beforeAutospacing="0" w:after="0" w:afterAutospacing="0"/>
        <w:jc w:val="both"/>
        <w:rPr>
          <w:b/>
          <w:color w:val="000000"/>
        </w:rPr>
      </w:pPr>
      <w:r>
        <w:rPr>
          <w:b/>
          <w:color w:val="000000"/>
        </w:rPr>
        <w:t xml:space="preserve">                    </w:t>
      </w:r>
      <w:r w:rsidR="002C26DB">
        <w:rPr>
          <w:b/>
          <w:color w:val="000000"/>
        </w:rPr>
        <w:t>Результативность обучающихся Баксаевой Т.М</w:t>
      </w:r>
      <w:r w:rsidR="00715C2B" w:rsidRPr="00197387">
        <w:rPr>
          <w:b/>
          <w:color w:val="000000"/>
        </w:rPr>
        <w:t>.:</w:t>
      </w:r>
    </w:p>
    <w:p w:rsidR="002D1162" w:rsidRDefault="002D1162" w:rsidP="00715C2B">
      <w:pPr>
        <w:pStyle w:val="a5"/>
        <w:spacing w:before="0" w:beforeAutospacing="0" w:after="0" w:afterAutospacing="0"/>
        <w:jc w:val="both"/>
        <w:rPr>
          <w:color w:val="000000"/>
        </w:rPr>
      </w:pPr>
    </w:p>
    <w:p w:rsidR="00715C2B" w:rsidRPr="001E3571" w:rsidRDefault="007C226E" w:rsidP="00715C2B">
      <w:pPr>
        <w:pStyle w:val="a5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1. 2</w:t>
      </w:r>
      <w:r w:rsidR="00860D48">
        <w:rPr>
          <w:color w:val="000000"/>
        </w:rPr>
        <w:t xml:space="preserve"> место – Региональный конкурс на английском языке для учащихся 9-11 классов «</w:t>
      </w:r>
      <w:r w:rsidR="00860D48">
        <w:rPr>
          <w:color w:val="000000"/>
          <w:lang w:val="en-US"/>
        </w:rPr>
        <w:t>The</w:t>
      </w:r>
      <w:r w:rsidR="00860D48" w:rsidRPr="00860D48">
        <w:rPr>
          <w:color w:val="000000"/>
        </w:rPr>
        <w:t xml:space="preserve"> </w:t>
      </w:r>
      <w:r w:rsidR="00860D48">
        <w:rPr>
          <w:color w:val="000000"/>
          <w:lang w:val="en-US"/>
        </w:rPr>
        <w:t>Invisible</w:t>
      </w:r>
      <w:r w:rsidR="00860D48" w:rsidRPr="00860D48">
        <w:rPr>
          <w:color w:val="000000"/>
        </w:rPr>
        <w:t xml:space="preserve"> </w:t>
      </w:r>
      <w:r w:rsidR="00860D48">
        <w:rPr>
          <w:color w:val="000000"/>
          <w:lang w:val="en-US"/>
        </w:rPr>
        <w:t>Man</w:t>
      </w:r>
      <w:r w:rsidR="00860D48">
        <w:rPr>
          <w:color w:val="000000"/>
        </w:rPr>
        <w:t>»</w:t>
      </w:r>
      <w:r w:rsidR="00860D48" w:rsidRPr="00860D48">
        <w:rPr>
          <w:color w:val="000000"/>
        </w:rPr>
        <w:t xml:space="preserve"> </w:t>
      </w:r>
      <w:r w:rsidR="00860D48">
        <w:rPr>
          <w:color w:val="000000"/>
          <w:lang w:val="en-US"/>
        </w:rPr>
        <w:t>by</w:t>
      </w:r>
      <w:r w:rsidR="00860D48" w:rsidRPr="00860D48">
        <w:rPr>
          <w:color w:val="000000"/>
        </w:rPr>
        <w:t xml:space="preserve"> </w:t>
      </w:r>
      <w:r w:rsidR="00860D48">
        <w:rPr>
          <w:color w:val="000000"/>
          <w:lang w:val="en-US"/>
        </w:rPr>
        <w:t>Herbert</w:t>
      </w:r>
      <w:r w:rsidR="00860D48" w:rsidRPr="00860D48">
        <w:rPr>
          <w:color w:val="000000"/>
        </w:rPr>
        <w:t xml:space="preserve"> </w:t>
      </w:r>
      <w:r w:rsidR="00860D48">
        <w:rPr>
          <w:color w:val="000000"/>
          <w:lang w:val="en-US"/>
        </w:rPr>
        <w:t>Wells</w:t>
      </w:r>
      <w:r w:rsidR="00860D48" w:rsidRPr="00860D48">
        <w:rPr>
          <w:color w:val="000000"/>
        </w:rPr>
        <w:t xml:space="preserve">” </w:t>
      </w:r>
      <w:r w:rsidR="00860D48">
        <w:rPr>
          <w:color w:val="000000"/>
        </w:rPr>
        <w:t>в рамках литературного марафона</w:t>
      </w:r>
      <w:r w:rsidR="002C26DB">
        <w:rPr>
          <w:color w:val="000000"/>
        </w:rPr>
        <w:t xml:space="preserve">, посвященного книгам- юбиляров в 2022 году </w:t>
      </w:r>
      <w:r w:rsidR="002C26DB" w:rsidRPr="002C26DB">
        <w:rPr>
          <w:color w:val="000000"/>
        </w:rPr>
        <w:t>“</w:t>
      </w:r>
      <w:r w:rsidR="002C26DB">
        <w:rPr>
          <w:color w:val="000000"/>
          <w:lang w:val="en-US"/>
        </w:rPr>
        <w:t>Literature</w:t>
      </w:r>
      <w:r w:rsidR="002C26DB" w:rsidRPr="002C26DB">
        <w:rPr>
          <w:color w:val="000000"/>
        </w:rPr>
        <w:t xml:space="preserve"> </w:t>
      </w:r>
      <w:r w:rsidR="002C26DB">
        <w:rPr>
          <w:color w:val="000000"/>
          <w:lang w:val="en-US"/>
        </w:rPr>
        <w:t>needs</w:t>
      </w:r>
      <w:r w:rsidR="002C26DB" w:rsidRPr="002C26DB">
        <w:rPr>
          <w:color w:val="000000"/>
        </w:rPr>
        <w:t xml:space="preserve"> </w:t>
      </w:r>
      <w:r w:rsidR="002C26DB">
        <w:rPr>
          <w:color w:val="000000"/>
          <w:lang w:val="en-US"/>
        </w:rPr>
        <w:t>talented</w:t>
      </w:r>
      <w:r w:rsidR="002C26DB" w:rsidRPr="002C26DB">
        <w:rPr>
          <w:color w:val="000000"/>
        </w:rPr>
        <w:t xml:space="preserve"> </w:t>
      </w:r>
      <w:r w:rsidR="002C26DB">
        <w:rPr>
          <w:color w:val="000000"/>
          <w:lang w:val="en-US"/>
        </w:rPr>
        <w:t>readers</w:t>
      </w:r>
      <w:r w:rsidR="002C26DB" w:rsidRPr="002C26DB">
        <w:rPr>
          <w:color w:val="000000"/>
        </w:rPr>
        <w:t xml:space="preserve"> </w:t>
      </w:r>
      <w:r w:rsidR="002C26DB">
        <w:rPr>
          <w:color w:val="000000"/>
          <w:lang w:val="en-US"/>
        </w:rPr>
        <w:t>as</w:t>
      </w:r>
      <w:r w:rsidR="002C26DB" w:rsidRPr="002C26DB">
        <w:rPr>
          <w:color w:val="000000"/>
        </w:rPr>
        <w:t xml:space="preserve"> </w:t>
      </w:r>
      <w:r w:rsidR="002C26DB">
        <w:rPr>
          <w:color w:val="000000"/>
          <w:lang w:val="en-US"/>
        </w:rPr>
        <w:t>well</w:t>
      </w:r>
      <w:r w:rsidR="002C26DB" w:rsidRPr="002C26DB">
        <w:rPr>
          <w:color w:val="000000"/>
        </w:rPr>
        <w:t xml:space="preserve"> </w:t>
      </w:r>
      <w:r w:rsidR="002C26DB">
        <w:rPr>
          <w:color w:val="000000"/>
          <w:lang w:val="en-US"/>
        </w:rPr>
        <w:t>as</w:t>
      </w:r>
      <w:r w:rsidR="002C26DB" w:rsidRPr="002C26DB">
        <w:rPr>
          <w:color w:val="000000"/>
        </w:rPr>
        <w:t xml:space="preserve"> </w:t>
      </w:r>
      <w:r w:rsidR="002C26DB">
        <w:rPr>
          <w:color w:val="000000"/>
          <w:lang w:val="en-US"/>
        </w:rPr>
        <w:t>talented</w:t>
      </w:r>
      <w:r w:rsidR="002C26DB" w:rsidRPr="002C26DB">
        <w:rPr>
          <w:color w:val="000000"/>
        </w:rPr>
        <w:t xml:space="preserve"> </w:t>
      </w:r>
      <w:r w:rsidR="002C26DB">
        <w:rPr>
          <w:color w:val="000000"/>
          <w:lang w:val="en-US"/>
        </w:rPr>
        <w:t>writers</w:t>
      </w:r>
      <w:r w:rsidR="002C26DB" w:rsidRPr="002C26DB">
        <w:rPr>
          <w:color w:val="000000"/>
        </w:rPr>
        <w:t>”</w:t>
      </w:r>
      <w:r w:rsidR="00715C2B" w:rsidRPr="001E3571">
        <w:rPr>
          <w:color w:val="000000"/>
        </w:rPr>
        <w:t xml:space="preserve"> </w:t>
      </w:r>
      <w:r w:rsidR="00715C2B">
        <w:rPr>
          <w:color w:val="000000"/>
        </w:rPr>
        <w:t>–</w:t>
      </w:r>
      <w:r w:rsidR="002C26DB">
        <w:rPr>
          <w:color w:val="000000"/>
        </w:rPr>
        <w:t xml:space="preserve"> Тарханова А., 9 класс (2022</w:t>
      </w:r>
      <w:r w:rsidR="00715C2B">
        <w:rPr>
          <w:color w:val="000000"/>
        </w:rPr>
        <w:t xml:space="preserve"> </w:t>
      </w:r>
      <w:r w:rsidR="00715C2B" w:rsidRPr="001E3571">
        <w:rPr>
          <w:color w:val="000000"/>
        </w:rPr>
        <w:t>г.)</w:t>
      </w:r>
    </w:p>
    <w:p w:rsidR="002C26DB" w:rsidRDefault="002C26DB" w:rsidP="00715C2B">
      <w:pPr>
        <w:pStyle w:val="a5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</w:t>
      </w:r>
      <w:r w:rsidR="00715C2B" w:rsidRPr="001E3571">
        <w:rPr>
          <w:color w:val="000000"/>
        </w:rPr>
        <w:t>. Победитель муниципального этапа Всероссийской ол</w:t>
      </w:r>
      <w:r w:rsidR="007C226E">
        <w:rPr>
          <w:color w:val="000000"/>
        </w:rPr>
        <w:t>импиады школьников по английскому языку – Тарханова А., 8 класс (2020</w:t>
      </w:r>
      <w:r w:rsidR="00715C2B">
        <w:rPr>
          <w:color w:val="000000"/>
        </w:rPr>
        <w:t xml:space="preserve"> </w:t>
      </w:r>
      <w:r w:rsidR="00715C2B" w:rsidRPr="001E3571">
        <w:rPr>
          <w:color w:val="000000"/>
        </w:rPr>
        <w:t>г.)</w:t>
      </w:r>
      <w:r w:rsidR="007C226E">
        <w:rPr>
          <w:color w:val="000000"/>
        </w:rPr>
        <w:t>,9 класс (2021 г.) 10 класс (2022 г.)</w:t>
      </w:r>
      <w:r w:rsidR="00D7330A">
        <w:rPr>
          <w:color w:val="000000"/>
        </w:rPr>
        <w:t xml:space="preserve"> 11 класс (2023г.)</w:t>
      </w:r>
      <w:bookmarkStart w:id="0" w:name="_GoBack"/>
      <w:bookmarkEnd w:id="0"/>
    </w:p>
    <w:p w:rsidR="00D7330A" w:rsidRDefault="002C26DB" w:rsidP="00715C2B">
      <w:pPr>
        <w:pStyle w:val="a5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3. ОГЭ по английскому языку в 2021-2022 учебном году- успеваемость – 100% качество 100%</w:t>
      </w:r>
    </w:p>
    <w:p w:rsidR="00715C2B" w:rsidRDefault="00D7330A" w:rsidP="00715C2B">
      <w:pPr>
        <w:pStyle w:val="a5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4. ЕГЭ по английскому языку в 2023-2024 учебном году –успеваемость-100% качество -100%</w:t>
      </w:r>
    </w:p>
    <w:p w:rsidR="00D7330A" w:rsidRPr="001E3571" w:rsidRDefault="00D7330A" w:rsidP="00715C2B">
      <w:pPr>
        <w:pStyle w:val="a5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5. Призеры муниципального этапа ВоШ по английскому языку (2024-2025г.)- Занданова Элеонора 8 класс, Федорова Татьяна 8 класс.</w:t>
      </w:r>
    </w:p>
    <w:p w:rsidR="00EF3EE0" w:rsidRDefault="00860D48" w:rsidP="00EF3EE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color w:val="000000"/>
        </w:rPr>
        <w:t xml:space="preserve"> </w:t>
      </w:r>
      <w:r w:rsidR="00EF3EE0" w:rsidRPr="00EF3EE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F3EE0" w:rsidRDefault="00EF3EE0" w:rsidP="00EF3EE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F3EE0" w:rsidRPr="002D1162" w:rsidRDefault="00EF3EE0" w:rsidP="00EF3E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D1162">
        <w:rPr>
          <w:rFonts w:ascii="Times New Roman" w:eastAsia="Calibri" w:hAnsi="Times New Roman" w:cs="Times New Roman"/>
          <w:b/>
          <w:sz w:val="24"/>
          <w:szCs w:val="24"/>
        </w:rPr>
        <w:t>Список литературы:</w:t>
      </w:r>
    </w:p>
    <w:p w:rsidR="002D1162" w:rsidRDefault="002D1162" w:rsidP="00EF3E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F3EE0" w:rsidRPr="00197387" w:rsidRDefault="00EF3EE0" w:rsidP="00EF3E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1.Бабушис Е.С. Принцип алгоритмизации при обучении письменной речи как творческой деятельности. Материалы научной конференции.</w:t>
      </w:r>
      <w:r w:rsidR="00C961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12332">
        <w:rPr>
          <w:rFonts w:ascii="Times New Roman" w:eastAsia="Calibri" w:hAnsi="Times New Roman" w:cs="Times New Roman"/>
          <w:sz w:val="24"/>
          <w:szCs w:val="24"/>
        </w:rPr>
        <w:t>// Е.С.</w:t>
      </w:r>
      <w:r w:rsidR="008919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12332">
        <w:rPr>
          <w:rFonts w:ascii="Times New Roman" w:eastAsia="Calibri" w:hAnsi="Times New Roman" w:cs="Times New Roman"/>
          <w:sz w:val="24"/>
          <w:szCs w:val="24"/>
        </w:rPr>
        <w:t>Бабушис.</w:t>
      </w:r>
      <w:r w:rsidR="008919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12332"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 xml:space="preserve"> Тамбов,1998.</w:t>
      </w:r>
      <w:r w:rsidR="00C961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-129-130 с.</w:t>
      </w:r>
    </w:p>
    <w:p w:rsidR="00EF3EE0" w:rsidRPr="00891976" w:rsidRDefault="00C12332" w:rsidP="00EF3E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2.Егумнова А.А. Пять образующих писем для успешной подготовки к ОГЭ по английскому языку</w:t>
      </w:r>
      <w:r w:rsidR="00EF3E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//</w:t>
      </w:r>
      <w:r w:rsidR="00891976">
        <w:rPr>
          <w:rFonts w:ascii="Times New Roman" w:eastAsia="Calibri" w:hAnsi="Times New Roman" w:cs="Times New Roman"/>
          <w:sz w:val="24"/>
          <w:szCs w:val="24"/>
        </w:rPr>
        <w:t>А.А. Егумнова.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91976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>
        <w:rPr>
          <w:rFonts w:ascii="Times New Roman" w:eastAsia="Calibri" w:hAnsi="Times New Roman" w:cs="Times New Roman"/>
          <w:sz w:val="24"/>
          <w:szCs w:val="24"/>
        </w:rPr>
        <w:t>Научно-методический электронный журнал «Концепт»</w:t>
      </w:r>
      <w:r w:rsidR="00891976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91976">
        <w:rPr>
          <w:rFonts w:ascii="Times New Roman" w:eastAsia="Calibri" w:hAnsi="Times New Roman" w:cs="Times New Roman"/>
          <w:sz w:val="24"/>
          <w:szCs w:val="24"/>
        </w:rPr>
        <w:t xml:space="preserve">– 2016. – 76-80 с. – </w:t>
      </w:r>
      <w:hyperlink r:id="rId5" w:history="1">
        <w:r w:rsidR="00891976" w:rsidRPr="00CD4EE5">
          <w:rPr>
            <w:rStyle w:val="a3"/>
            <w:rFonts w:ascii="Times New Roman" w:eastAsia="Calibri" w:hAnsi="Times New Roman" w:cs="Times New Roman"/>
            <w:sz w:val="24"/>
            <w:szCs w:val="24"/>
            <w:lang w:val="en-US"/>
          </w:rPr>
          <w:t>URL</w:t>
        </w:r>
        <w:r w:rsidR="00891976" w:rsidRPr="00CD4EE5">
          <w:rPr>
            <w:rStyle w:val="a3"/>
            <w:rFonts w:ascii="Times New Roman" w:eastAsia="Calibri" w:hAnsi="Times New Roman" w:cs="Times New Roman"/>
            <w:sz w:val="24"/>
            <w:szCs w:val="24"/>
          </w:rPr>
          <w:t>:</w:t>
        </w:r>
        <w:r w:rsidR="00891976" w:rsidRPr="00CD4EE5">
          <w:rPr>
            <w:rStyle w:val="a3"/>
            <w:rFonts w:ascii="Times New Roman" w:eastAsia="Calibri" w:hAnsi="Times New Roman" w:cs="Times New Roman"/>
            <w:sz w:val="24"/>
            <w:szCs w:val="24"/>
            <w:lang w:val="en-US"/>
          </w:rPr>
          <w:t>http</w:t>
        </w:r>
        <w:r w:rsidR="00891976" w:rsidRPr="00CD4EE5">
          <w:rPr>
            <w:rStyle w:val="a3"/>
            <w:rFonts w:ascii="Times New Roman" w:eastAsia="Calibri" w:hAnsi="Times New Roman" w:cs="Times New Roman"/>
            <w:sz w:val="24"/>
            <w:szCs w:val="24"/>
          </w:rPr>
          <w:t>//</w:t>
        </w:r>
        <w:r w:rsidR="00891976" w:rsidRPr="00CD4EE5">
          <w:rPr>
            <w:rStyle w:val="a3"/>
            <w:rFonts w:ascii="Times New Roman" w:eastAsia="Calibri" w:hAnsi="Times New Roman" w:cs="Times New Roman"/>
            <w:sz w:val="24"/>
            <w:szCs w:val="24"/>
            <w:lang w:val="en-US"/>
          </w:rPr>
          <w:t>e</w:t>
        </w:r>
        <w:r w:rsidR="00891976" w:rsidRPr="00CD4EE5">
          <w:rPr>
            <w:rStyle w:val="a3"/>
            <w:rFonts w:ascii="Times New Roman" w:eastAsia="Calibri" w:hAnsi="Times New Roman" w:cs="Times New Roman"/>
            <w:sz w:val="24"/>
            <w:szCs w:val="24"/>
          </w:rPr>
          <w:t>-</w:t>
        </w:r>
      </w:hyperlink>
      <w:r w:rsidR="00891976" w:rsidRPr="008919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91976">
        <w:rPr>
          <w:rFonts w:ascii="Times New Roman" w:eastAsia="Calibri" w:hAnsi="Times New Roman" w:cs="Times New Roman"/>
          <w:sz w:val="24"/>
          <w:szCs w:val="24"/>
          <w:lang w:val="en-US"/>
        </w:rPr>
        <w:t>concept</w:t>
      </w:r>
      <w:r w:rsidR="00891976" w:rsidRPr="00891976">
        <w:rPr>
          <w:rFonts w:ascii="Times New Roman" w:eastAsia="Calibri" w:hAnsi="Times New Roman" w:cs="Times New Roman"/>
          <w:sz w:val="24"/>
          <w:szCs w:val="24"/>
        </w:rPr>
        <w:t>.</w:t>
      </w:r>
      <w:r w:rsidR="00891976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r w:rsidR="00891976" w:rsidRPr="00891976">
        <w:rPr>
          <w:rFonts w:ascii="Times New Roman" w:eastAsia="Calibri" w:hAnsi="Times New Roman" w:cs="Times New Roman"/>
          <w:sz w:val="24"/>
          <w:szCs w:val="24"/>
        </w:rPr>
        <w:t>/2016/86915/</w:t>
      </w:r>
      <w:r w:rsidR="00891976">
        <w:rPr>
          <w:rFonts w:ascii="Times New Roman" w:eastAsia="Calibri" w:hAnsi="Times New Roman" w:cs="Times New Roman"/>
          <w:sz w:val="24"/>
          <w:szCs w:val="24"/>
          <w:lang w:val="en-US"/>
        </w:rPr>
        <w:t>htm</w:t>
      </w:r>
      <w:r w:rsidR="00891976" w:rsidRPr="00891976">
        <w:rPr>
          <w:rFonts w:ascii="Times New Roman" w:eastAsia="Calibri" w:hAnsi="Times New Roman" w:cs="Times New Roman"/>
          <w:sz w:val="24"/>
          <w:szCs w:val="24"/>
        </w:rPr>
        <w:t>/</w:t>
      </w:r>
    </w:p>
    <w:p w:rsidR="00860D48" w:rsidRDefault="00891976" w:rsidP="00EF3E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3.Литовский В.Ф. Проблемы формирования письменной речи.</w:t>
      </w:r>
      <w:r w:rsidR="00C961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// В.Ф. Литовский/.-Челябинск</w:t>
      </w:r>
      <w:r w:rsidR="00860D48">
        <w:rPr>
          <w:rFonts w:ascii="Times New Roman" w:eastAsia="Calibri" w:hAnsi="Times New Roman" w:cs="Times New Roman"/>
          <w:sz w:val="24"/>
          <w:szCs w:val="24"/>
        </w:rPr>
        <w:t>, 2000.-  201 с</w:t>
      </w:r>
    </w:p>
    <w:p w:rsidR="00EF3EE0" w:rsidRPr="00860D48" w:rsidRDefault="00C96106" w:rsidP="00EF3E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.4. </w:t>
      </w:r>
      <w:r w:rsidR="00860D48">
        <w:rPr>
          <w:rFonts w:ascii="Times New Roman" w:eastAsia="Calibri" w:hAnsi="Times New Roman" w:cs="Times New Roman"/>
          <w:sz w:val="24"/>
          <w:szCs w:val="24"/>
        </w:rPr>
        <w:t xml:space="preserve">Ссылки </w:t>
      </w:r>
      <w:r w:rsidR="00860D48" w:rsidRPr="00860D48">
        <w:rPr>
          <w:rFonts w:ascii="Times New Roman" w:eastAsia="Calibri" w:hAnsi="Times New Roman" w:cs="Times New Roman"/>
          <w:sz w:val="24"/>
          <w:szCs w:val="24"/>
        </w:rPr>
        <w:t>–</w:t>
      </w:r>
      <w:r w:rsidR="00860D48">
        <w:rPr>
          <w:rFonts w:ascii="Times New Roman" w:eastAsia="Calibri" w:hAnsi="Times New Roman" w:cs="Times New Roman"/>
          <w:sz w:val="24"/>
          <w:szCs w:val="24"/>
          <w:lang w:val="en-US"/>
        </w:rPr>
        <w:t>http</w:t>
      </w:r>
      <w:r w:rsidR="00860D48" w:rsidRPr="00860D48">
        <w:rPr>
          <w:rFonts w:ascii="Times New Roman" w:eastAsia="Calibri" w:hAnsi="Times New Roman" w:cs="Times New Roman"/>
          <w:sz w:val="24"/>
          <w:szCs w:val="24"/>
        </w:rPr>
        <w:t>://</w:t>
      </w:r>
      <w:r w:rsidR="00860D48">
        <w:rPr>
          <w:rFonts w:ascii="Times New Roman" w:eastAsia="Calibri" w:hAnsi="Times New Roman" w:cs="Times New Roman"/>
          <w:sz w:val="24"/>
          <w:szCs w:val="24"/>
          <w:lang w:val="en-US"/>
        </w:rPr>
        <w:t>fipi</w:t>
      </w:r>
      <w:r w:rsidR="00860D48" w:rsidRPr="00860D48">
        <w:rPr>
          <w:rFonts w:ascii="Times New Roman" w:eastAsia="Calibri" w:hAnsi="Times New Roman" w:cs="Times New Roman"/>
          <w:sz w:val="24"/>
          <w:szCs w:val="24"/>
        </w:rPr>
        <w:t>/</w:t>
      </w:r>
      <w:r w:rsidR="00860D48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r w:rsidR="00860D48" w:rsidRPr="00860D48">
        <w:rPr>
          <w:rFonts w:ascii="Times New Roman" w:eastAsia="Calibri" w:hAnsi="Times New Roman" w:cs="Times New Roman"/>
          <w:sz w:val="24"/>
          <w:szCs w:val="24"/>
        </w:rPr>
        <w:t>/</w:t>
      </w:r>
      <w:r w:rsidR="00860D48">
        <w:rPr>
          <w:rFonts w:ascii="Times New Roman" w:eastAsia="Calibri" w:hAnsi="Times New Roman" w:cs="Times New Roman"/>
          <w:sz w:val="24"/>
          <w:szCs w:val="24"/>
          <w:lang w:val="en-US"/>
        </w:rPr>
        <w:t>materials</w:t>
      </w:r>
      <w:r w:rsidR="00860D48">
        <w:rPr>
          <w:rFonts w:ascii="Times New Roman" w:eastAsia="Calibri" w:hAnsi="Times New Roman" w:cs="Times New Roman"/>
          <w:sz w:val="24"/>
          <w:szCs w:val="24"/>
        </w:rPr>
        <w:t>.,</w:t>
      </w:r>
      <w:r w:rsidR="00860D48" w:rsidRPr="00860D4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60D48">
        <w:rPr>
          <w:rFonts w:ascii="Times New Roman" w:eastAsia="Calibri" w:hAnsi="Times New Roman" w:cs="Times New Roman"/>
          <w:sz w:val="24"/>
          <w:szCs w:val="24"/>
          <w:lang w:val="en-US"/>
        </w:rPr>
        <w:t>http</w:t>
      </w:r>
      <w:r w:rsidR="00860D48" w:rsidRPr="00860D48">
        <w:rPr>
          <w:rFonts w:ascii="Times New Roman" w:eastAsia="Calibri" w:hAnsi="Times New Roman" w:cs="Times New Roman"/>
          <w:sz w:val="24"/>
          <w:szCs w:val="24"/>
        </w:rPr>
        <w:t>://</w:t>
      </w:r>
      <w:r w:rsidR="00860D48">
        <w:rPr>
          <w:rFonts w:ascii="Times New Roman" w:eastAsia="Calibri" w:hAnsi="Times New Roman" w:cs="Times New Roman"/>
          <w:sz w:val="24"/>
          <w:szCs w:val="24"/>
          <w:lang w:val="en-US"/>
        </w:rPr>
        <w:t>www</w:t>
      </w:r>
      <w:r w:rsidR="00860D48" w:rsidRPr="00860D48">
        <w:rPr>
          <w:rFonts w:ascii="Times New Roman" w:eastAsia="Calibri" w:hAnsi="Times New Roman" w:cs="Times New Roman"/>
          <w:sz w:val="24"/>
          <w:szCs w:val="24"/>
        </w:rPr>
        <w:t>/</w:t>
      </w:r>
      <w:r w:rsidR="00860D48">
        <w:rPr>
          <w:rFonts w:ascii="Times New Roman" w:eastAsia="Calibri" w:hAnsi="Times New Roman" w:cs="Times New Roman"/>
          <w:sz w:val="24"/>
          <w:szCs w:val="24"/>
          <w:lang w:val="en-US"/>
        </w:rPr>
        <w:t>gia</w:t>
      </w:r>
      <w:r w:rsidR="00860D48" w:rsidRPr="00860D48">
        <w:rPr>
          <w:rFonts w:ascii="Times New Roman" w:eastAsia="Calibri" w:hAnsi="Times New Roman" w:cs="Times New Roman"/>
          <w:sz w:val="24"/>
          <w:szCs w:val="24"/>
        </w:rPr>
        <w:t>/</w:t>
      </w:r>
      <w:r w:rsidR="00860D48">
        <w:rPr>
          <w:rFonts w:ascii="Times New Roman" w:eastAsia="Calibri" w:hAnsi="Times New Roman" w:cs="Times New Roman"/>
          <w:sz w:val="24"/>
          <w:szCs w:val="24"/>
          <w:lang w:val="en-US"/>
        </w:rPr>
        <w:t>edu</w:t>
      </w:r>
      <w:r w:rsidR="00860D48" w:rsidRPr="00860D48">
        <w:rPr>
          <w:rFonts w:ascii="Times New Roman" w:eastAsia="Calibri" w:hAnsi="Times New Roman" w:cs="Times New Roman"/>
          <w:sz w:val="24"/>
          <w:szCs w:val="24"/>
        </w:rPr>
        <w:t>/</w:t>
      </w:r>
      <w:r w:rsidR="00860D48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r w:rsidR="00860D48" w:rsidRPr="00860D48">
        <w:rPr>
          <w:rFonts w:ascii="Times New Roman" w:eastAsia="Calibri" w:hAnsi="Times New Roman" w:cs="Times New Roman"/>
          <w:sz w:val="24"/>
          <w:szCs w:val="24"/>
        </w:rPr>
        <w:t>/</w:t>
      </w:r>
      <w:r w:rsidR="00860D48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r w:rsidR="00860D48" w:rsidRPr="00860D48">
        <w:rPr>
          <w:rFonts w:ascii="Times New Roman" w:eastAsia="Calibri" w:hAnsi="Times New Roman" w:cs="Times New Roman"/>
          <w:sz w:val="24"/>
          <w:szCs w:val="24"/>
        </w:rPr>
        <w:t>/</w:t>
      </w:r>
    </w:p>
    <w:p w:rsidR="00EF3EE0" w:rsidRDefault="00EF3EE0" w:rsidP="00EF3EE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5C2B" w:rsidRDefault="00715C2B" w:rsidP="00715C2B">
      <w:pPr>
        <w:pStyle w:val="a5"/>
        <w:spacing w:before="0" w:beforeAutospacing="0" w:after="0" w:afterAutospacing="0"/>
        <w:jc w:val="both"/>
        <w:rPr>
          <w:color w:val="000000"/>
        </w:rPr>
      </w:pPr>
    </w:p>
    <w:p w:rsidR="00FD3781" w:rsidRPr="00715C2B" w:rsidRDefault="00FD3781" w:rsidP="00FD378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67C8" w:rsidRPr="00715C2B" w:rsidRDefault="004E67C8" w:rsidP="00FD378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2D2E" w:rsidRPr="00715C2B" w:rsidRDefault="000F2D2E" w:rsidP="000F2D2E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</w:pPr>
    </w:p>
    <w:p w:rsidR="000F2D2E" w:rsidRPr="00715C2B" w:rsidRDefault="000F2D2E" w:rsidP="000F2D2E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</w:pPr>
    </w:p>
    <w:p w:rsidR="000F2D2E" w:rsidRPr="00715C2B" w:rsidRDefault="000F2D2E" w:rsidP="000F2D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</w:pPr>
    </w:p>
    <w:p w:rsidR="000F2D2E" w:rsidRPr="00715C2B" w:rsidRDefault="000F2D2E" w:rsidP="000F2D2E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4"/>
          <w:szCs w:val="24"/>
          <w:lang w:eastAsia="ru-RU"/>
        </w:rPr>
      </w:pPr>
    </w:p>
    <w:p w:rsidR="009640AC" w:rsidRPr="00715C2B" w:rsidRDefault="009640AC" w:rsidP="00C0575B">
      <w:pPr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07C1" w:rsidRPr="00715C2B" w:rsidRDefault="005A07C1" w:rsidP="004167B2">
      <w:pPr>
        <w:rPr>
          <w:rFonts w:ascii="Times New Roman" w:hAnsi="Times New Roman" w:cs="Times New Roman"/>
          <w:sz w:val="24"/>
          <w:szCs w:val="24"/>
        </w:rPr>
      </w:pPr>
    </w:p>
    <w:sectPr w:rsidR="005A07C1" w:rsidRPr="00715C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C3F05"/>
    <w:multiLevelType w:val="hybridMultilevel"/>
    <w:tmpl w:val="FFFFFFFF"/>
    <w:lvl w:ilvl="0" w:tplc="D2A0DB84">
      <w:start w:val="1"/>
      <w:numFmt w:val="bullet"/>
      <w:lvlText w:val="-"/>
      <w:lvlJc w:val="left"/>
      <w:pPr>
        <w:ind w:left="10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E2E899A0">
      <w:start w:val="1"/>
      <w:numFmt w:val="bullet"/>
      <w:lvlText w:val="o"/>
      <w:lvlJc w:val="left"/>
      <w:pPr>
        <w:ind w:left="15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F7562B78">
      <w:start w:val="1"/>
      <w:numFmt w:val="bullet"/>
      <w:lvlText w:val="▪"/>
      <w:lvlJc w:val="left"/>
      <w:pPr>
        <w:ind w:left="228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2688B2D0">
      <w:start w:val="1"/>
      <w:numFmt w:val="bullet"/>
      <w:lvlText w:val="•"/>
      <w:lvlJc w:val="left"/>
      <w:pPr>
        <w:ind w:left="300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4DE48228">
      <w:start w:val="1"/>
      <w:numFmt w:val="bullet"/>
      <w:lvlText w:val="o"/>
      <w:lvlJc w:val="left"/>
      <w:pPr>
        <w:ind w:left="37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A3FED4A4">
      <w:start w:val="1"/>
      <w:numFmt w:val="bullet"/>
      <w:lvlText w:val="▪"/>
      <w:lvlJc w:val="left"/>
      <w:pPr>
        <w:ind w:left="44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22325898">
      <w:start w:val="1"/>
      <w:numFmt w:val="bullet"/>
      <w:lvlText w:val="•"/>
      <w:lvlJc w:val="left"/>
      <w:pPr>
        <w:ind w:left="51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38544050">
      <w:start w:val="1"/>
      <w:numFmt w:val="bullet"/>
      <w:lvlText w:val="o"/>
      <w:lvlJc w:val="left"/>
      <w:pPr>
        <w:ind w:left="588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A3569D1E">
      <w:start w:val="1"/>
      <w:numFmt w:val="bullet"/>
      <w:lvlText w:val="▪"/>
      <w:lvlJc w:val="left"/>
      <w:pPr>
        <w:ind w:left="660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03A87A1E"/>
    <w:multiLevelType w:val="multilevel"/>
    <w:tmpl w:val="32EE1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50F21DF"/>
    <w:multiLevelType w:val="hybridMultilevel"/>
    <w:tmpl w:val="FFFFFFFF"/>
    <w:lvl w:ilvl="0" w:tplc="430EE2CC">
      <w:start w:val="1"/>
      <w:numFmt w:val="bullet"/>
      <w:lvlText w:val=""/>
      <w:lvlJc w:val="left"/>
      <w:pPr>
        <w:ind w:left="177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F209B66">
      <w:start w:val="1"/>
      <w:numFmt w:val="bullet"/>
      <w:lvlText w:val="o"/>
      <w:lvlJc w:val="left"/>
      <w:pPr>
        <w:ind w:left="1082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FDC06662">
      <w:start w:val="1"/>
      <w:numFmt w:val="bullet"/>
      <w:lvlText w:val="▪"/>
      <w:lvlJc w:val="left"/>
      <w:pPr>
        <w:ind w:left="1802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450EAF42">
      <w:start w:val="1"/>
      <w:numFmt w:val="bullet"/>
      <w:lvlText w:val="•"/>
      <w:lvlJc w:val="left"/>
      <w:pPr>
        <w:ind w:left="2522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0C8FE6">
      <w:start w:val="1"/>
      <w:numFmt w:val="bullet"/>
      <w:lvlText w:val="o"/>
      <w:lvlJc w:val="left"/>
      <w:pPr>
        <w:ind w:left="3242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050C19B4">
      <w:start w:val="1"/>
      <w:numFmt w:val="bullet"/>
      <w:lvlText w:val="▪"/>
      <w:lvlJc w:val="left"/>
      <w:pPr>
        <w:ind w:left="3962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90A80790">
      <w:start w:val="1"/>
      <w:numFmt w:val="bullet"/>
      <w:lvlText w:val="•"/>
      <w:lvlJc w:val="left"/>
      <w:pPr>
        <w:ind w:left="4682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94B44012">
      <w:start w:val="1"/>
      <w:numFmt w:val="bullet"/>
      <w:lvlText w:val="o"/>
      <w:lvlJc w:val="left"/>
      <w:pPr>
        <w:ind w:left="5402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606C642A">
      <w:start w:val="1"/>
      <w:numFmt w:val="bullet"/>
      <w:lvlText w:val="▪"/>
      <w:lvlJc w:val="left"/>
      <w:pPr>
        <w:ind w:left="6122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1994771D"/>
    <w:multiLevelType w:val="multilevel"/>
    <w:tmpl w:val="B90ED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E97BD0"/>
    <w:multiLevelType w:val="multilevel"/>
    <w:tmpl w:val="B90ED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F52496"/>
    <w:multiLevelType w:val="multilevel"/>
    <w:tmpl w:val="6CA2EE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96720B"/>
    <w:multiLevelType w:val="hybridMultilevel"/>
    <w:tmpl w:val="FFFFFFFF"/>
    <w:lvl w:ilvl="0" w:tplc="B6429A0C">
      <w:start w:val="1"/>
      <w:numFmt w:val="bullet"/>
      <w:lvlText w:val=""/>
      <w:lvlJc w:val="left"/>
      <w:pPr>
        <w:ind w:left="887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5E8CA34C">
      <w:start w:val="1"/>
      <w:numFmt w:val="bullet"/>
      <w:lvlText w:val="-"/>
      <w:lvlJc w:val="left"/>
      <w:pPr>
        <w:ind w:left="10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1BE800B2">
      <w:start w:val="1"/>
      <w:numFmt w:val="bullet"/>
      <w:lvlText w:val="▪"/>
      <w:lvlJc w:val="left"/>
      <w:pPr>
        <w:ind w:left="180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1F44CCB4">
      <w:start w:val="1"/>
      <w:numFmt w:val="bullet"/>
      <w:lvlText w:val="•"/>
      <w:lvlJc w:val="left"/>
      <w:pPr>
        <w:ind w:left="25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C5DAB6FA">
      <w:start w:val="1"/>
      <w:numFmt w:val="bullet"/>
      <w:lvlText w:val="o"/>
      <w:lvlJc w:val="left"/>
      <w:pPr>
        <w:ind w:left="32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90CE08C">
      <w:start w:val="1"/>
      <w:numFmt w:val="bullet"/>
      <w:lvlText w:val="▪"/>
      <w:lvlJc w:val="left"/>
      <w:pPr>
        <w:ind w:left="39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1BB44044">
      <w:start w:val="1"/>
      <w:numFmt w:val="bullet"/>
      <w:lvlText w:val="•"/>
      <w:lvlJc w:val="left"/>
      <w:pPr>
        <w:ind w:left="468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DB2CBF4A">
      <w:start w:val="1"/>
      <w:numFmt w:val="bullet"/>
      <w:lvlText w:val="o"/>
      <w:lvlJc w:val="left"/>
      <w:pPr>
        <w:ind w:left="540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31061EEC">
      <w:start w:val="1"/>
      <w:numFmt w:val="bullet"/>
      <w:lvlText w:val="▪"/>
      <w:lvlJc w:val="left"/>
      <w:pPr>
        <w:ind w:left="61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20E24231"/>
    <w:multiLevelType w:val="multilevel"/>
    <w:tmpl w:val="0DACF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831334"/>
    <w:multiLevelType w:val="multilevel"/>
    <w:tmpl w:val="B90ED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4DA4D4D"/>
    <w:multiLevelType w:val="hybridMultilevel"/>
    <w:tmpl w:val="57F8416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1A4937"/>
    <w:multiLevelType w:val="multilevel"/>
    <w:tmpl w:val="EEA86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A4D285E"/>
    <w:multiLevelType w:val="multilevel"/>
    <w:tmpl w:val="D6981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CDF0075"/>
    <w:multiLevelType w:val="hybridMultilevel"/>
    <w:tmpl w:val="FFFFFFFF"/>
    <w:lvl w:ilvl="0" w:tplc="842CF532">
      <w:start w:val="1"/>
      <w:numFmt w:val="bullet"/>
      <w:lvlText w:val="•"/>
      <w:lvlJc w:val="left"/>
      <w:pPr>
        <w:ind w:left="90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B946DEA">
      <w:start w:val="1"/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0860B1A4">
      <w:start w:val="1"/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7F427954">
      <w:start w:val="1"/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18E81D4">
      <w:start w:val="1"/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46520596">
      <w:start w:val="1"/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8692EFDE">
      <w:start w:val="1"/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D92E7D90">
      <w:start w:val="1"/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605E5D90">
      <w:start w:val="1"/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"/>
  </w:num>
  <w:num w:numId="6">
    <w:abstractNumId w:val="10"/>
  </w:num>
  <w:num w:numId="7">
    <w:abstractNumId w:val="3"/>
  </w:num>
  <w:num w:numId="8">
    <w:abstractNumId w:val="4"/>
  </w:num>
  <w:num w:numId="9">
    <w:abstractNumId w:val="12"/>
  </w:num>
  <w:num w:numId="10">
    <w:abstractNumId w:val="2"/>
  </w:num>
  <w:num w:numId="11">
    <w:abstractNumId w:val="0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4D6"/>
    <w:rsid w:val="00054883"/>
    <w:rsid w:val="000734B6"/>
    <w:rsid w:val="000B69D5"/>
    <w:rsid w:val="000B7634"/>
    <w:rsid w:val="000E18CB"/>
    <w:rsid w:val="000F2D2E"/>
    <w:rsid w:val="001069AA"/>
    <w:rsid w:val="0018798C"/>
    <w:rsid w:val="001A70C1"/>
    <w:rsid w:val="001B3FF8"/>
    <w:rsid w:val="001F6B64"/>
    <w:rsid w:val="00241E05"/>
    <w:rsid w:val="0027006E"/>
    <w:rsid w:val="002C1709"/>
    <w:rsid w:val="002C26DB"/>
    <w:rsid w:val="002D1162"/>
    <w:rsid w:val="002E602F"/>
    <w:rsid w:val="002F4CDD"/>
    <w:rsid w:val="003112C8"/>
    <w:rsid w:val="0031231A"/>
    <w:rsid w:val="00363CA6"/>
    <w:rsid w:val="00391FDC"/>
    <w:rsid w:val="003B732D"/>
    <w:rsid w:val="003C4BCA"/>
    <w:rsid w:val="003D0D62"/>
    <w:rsid w:val="003E7E04"/>
    <w:rsid w:val="004167B2"/>
    <w:rsid w:val="004E67C8"/>
    <w:rsid w:val="00515136"/>
    <w:rsid w:val="005333A2"/>
    <w:rsid w:val="00544FB5"/>
    <w:rsid w:val="005A07C1"/>
    <w:rsid w:val="005C16A2"/>
    <w:rsid w:val="00625347"/>
    <w:rsid w:val="006322C5"/>
    <w:rsid w:val="00661A20"/>
    <w:rsid w:val="006763F5"/>
    <w:rsid w:val="006A7983"/>
    <w:rsid w:val="006B559A"/>
    <w:rsid w:val="006D5946"/>
    <w:rsid w:val="00702C8E"/>
    <w:rsid w:val="00715C2B"/>
    <w:rsid w:val="007C226E"/>
    <w:rsid w:val="007C74D6"/>
    <w:rsid w:val="00833346"/>
    <w:rsid w:val="00860D48"/>
    <w:rsid w:val="00891976"/>
    <w:rsid w:val="00891AC7"/>
    <w:rsid w:val="008A4A58"/>
    <w:rsid w:val="008C3403"/>
    <w:rsid w:val="008C6FAE"/>
    <w:rsid w:val="008F4B07"/>
    <w:rsid w:val="00907FA9"/>
    <w:rsid w:val="00937483"/>
    <w:rsid w:val="009640AC"/>
    <w:rsid w:val="009A7988"/>
    <w:rsid w:val="009C1BD4"/>
    <w:rsid w:val="00A114CC"/>
    <w:rsid w:val="00A46511"/>
    <w:rsid w:val="00A65A80"/>
    <w:rsid w:val="00A74A70"/>
    <w:rsid w:val="00A818AF"/>
    <w:rsid w:val="00AB6E96"/>
    <w:rsid w:val="00AE78F9"/>
    <w:rsid w:val="00B04963"/>
    <w:rsid w:val="00B16CA4"/>
    <w:rsid w:val="00B9591D"/>
    <w:rsid w:val="00B96DFD"/>
    <w:rsid w:val="00BB4CC0"/>
    <w:rsid w:val="00C0575B"/>
    <w:rsid w:val="00C12332"/>
    <w:rsid w:val="00C548D6"/>
    <w:rsid w:val="00C96106"/>
    <w:rsid w:val="00D16EEA"/>
    <w:rsid w:val="00D7330A"/>
    <w:rsid w:val="00DC24FC"/>
    <w:rsid w:val="00DC57CB"/>
    <w:rsid w:val="00E13D37"/>
    <w:rsid w:val="00E315D6"/>
    <w:rsid w:val="00E355A7"/>
    <w:rsid w:val="00ED7E9D"/>
    <w:rsid w:val="00EE2CE0"/>
    <w:rsid w:val="00EF3293"/>
    <w:rsid w:val="00EF3EE0"/>
    <w:rsid w:val="00EF63E5"/>
    <w:rsid w:val="00F051AC"/>
    <w:rsid w:val="00F60209"/>
    <w:rsid w:val="00F87608"/>
    <w:rsid w:val="00FD3781"/>
    <w:rsid w:val="00FE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B4DCB9-C375-4443-935A-75C9F921F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A70C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B3FF8"/>
    <w:pPr>
      <w:ind w:left="720"/>
      <w:contextualSpacing/>
    </w:pPr>
  </w:style>
  <w:style w:type="paragraph" w:customStyle="1" w:styleId="1">
    <w:name w:val="Обычный1"/>
    <w:rsid w:val="003B732D"/>
    <w:pPr>
      <w:spacing w:after="0" w:line="240" w:lineRule="auto"/>
      <w:contextualSpacing/>
    </w:pPr>
    <w:rPr>
      <w:rFonts w:ascii="Times New Roman" w:eastAsia="Times New Roman" w:hAnsi="Times New Roman" w:cs="Times New Roman"/>
      <w:color w:val="000000"/>
      <w:lang w:eastAsia="ru-RU"/>
    </w:rPr>
  </w:style>
  <w:style w:type="table" w:customStyle="1" w:styleId="TableGrid">
    <w:name w:val="TableGrid"/>
    <w:rsid w:val="00A65A80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Normal (Web)"/>
    <w:basedOn w:val="a"/>
    <w:unhideWhenUsed/>
    <w:rsid w:val="00715C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6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URL:http//e-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1</Pages>
  <Words>2180</Words>
  <Characters>12429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GYPNORION</dc:creator>
  <cp:keywords/>
  <dc:description/>
  <cp:lastModifiedBy>GYPNORION</cp:lastModifiedBy>
  <cp:revision>46</cp:revision>
  <dcterms:created xsi:type="dcterms:W3CDTF">2023-05-05T21:12:00Z</dcterms:created>
  <dcterms:modified xsi:type="dcterms:W3CDTF">2024-12-03T02:06:00Z</dcterms:modified>
</cp:coreProperties>
</file>