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B70EA4">
      <w:pPr>
        <w:pStyle w:val="5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Филиал государственного  областного бюджетного</w:t>
      </w:r>
    </w:p>
    <w:p w14:paraId="5EB97D0C">
      <w:pPr>
        <w:pStyle w:val="5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профессионального образовательного учреждения</w:t>
      </w:r>
    </w:p>
    <w:p w14:paraId="0CFF1C8A">
      <w:pPr>
        <w:pStyle w:val="5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«Усманский многопрофильный колледж» с. Октябрьское</w:t>
      </w:r>
    </w:p>
    <w:p w14:paraId="4C171650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</w:rPr>
      </w:pPr>
    </w:p>
    <w:p w14:paraId="38CEFC46"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</w:rPr>
      </w:pPr>
    </w:p>
    <w:p w14:paraId="33005E8F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center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4"/>
          <w:szCs w:val="24"/>
          <w:shd w:val="clear" w:fill="FFFFFF"/>
        </w:rPr>
        <w:br w:type="textWrapping"/>
      </w:r>
    </w:p>
    <w:p w14:paraId="1CC06913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center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4"/>
          <w:szCs w:val="24"/>
          <w:shd w:val="clear" w:fill="FFFFFF"/>
        </w:rPr>
      </w:pPr>
    </w:p>
    <w:p w14:paraId="74E45687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center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4"/>
          <w:szCs w:val="24"/>
          <w:shd w:val="clear" w:fill="FFFFFF"/>
        </w:rPr>
      </w:pPr>
    </w:p>
    <w:p w14:paraId="30E7AEBE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center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4"/>
          <w:szCs w:val="24"/>
          <w:shd w:val="clear" w:fill="FFFFFF"/>
        </w:rPr>
      </w:pPr>
    </w:p>
    <w:p w14:paraId="494FA76E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b/>
          <w:bCs/>
          <w:i/>
          <w:iCs/>
          <w:caps w:val="0"/>
          <w:color w:val="FF0000"/>
          <w:spacing w:val="0"/>
          <w:sz w:val="72"/>
          <w:szCs w:val="72"/>
          <w:shd w:val="clear" w:fill="FFFFFF"/>
        </w:rPr>
        <w:t>Духовно-нравственное воспитание студентов</w:t>
      </w:r>
    </w:p>
    <w:p w14:paraId="4410C215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center"/>
        <w:rPr>
          <w:rFonts w:hint="default" w:ascii="Times New Roman" w:hAnsi="Times New Roman" w:cs="Times New Roman"/>
          <w:b/>
          <w:bCs/>
          <w:i/>
          <w:iCs/>
          <w:caps w:val="0"/>
          <w:color w:val="666666"/>
          <w:spacing w:val="0"/>
          <w:sz w:val="40"/>
          <w:szCs w:val="40"/>
          <w:shd w:val="clear" w:fill="FFFFFF"/>
        </w:rPr>
      </w:pPr>
    </w:p>
    <w:p w14:paraId="7FCB882D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center"/>
        <w:rPr>
          <w:rFonts w:hint="default" w:ascii="Times New Roman" w:hAnsi="Times New Roman" w:cs="Times New Roman"/>
          <w:b/>
          <w:bCs/>
          <w:i/>
          <w:iCs/>
          <w:caps w:val="0"/>
          <w:color w:val="666666"/>
          <w:spacing w:val="0"/>
          <w:sz w:val="40"/>
          <w:szCs w:val="40"/>
          <w:shd w:val="clear" w:fill="FFFFFF"/>
        </w:rPr>
      </w:pPr>
      <w:r>
        <w:rPr>
          <w:rFonts w:hint="default" w:ascii="Times New Roman" w:hAnsi="Times New Roman" w:cs="Times New Roman"/>
          <w:b/>
          <w:bCs/>
          <w:i/>
          <w:iCs/>
          <w:caps w:val="0"/>
          <w:color w:val="666666"/>
          <w:spacing w:val="0"/>
          <w:sz w:val="40"/>
          <w:szCs w:val="40"/>
          <w:shd w:val="clear" w:fill="FFFFFF"/>
        </w:rPr>
        <w:t>Методическая разработка</w:t>
      </w:r>
    </w:p>
    <w:p w14:paraId="1277128B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center"/>
        <w:rPr>
          <w:rFonts w:hint="default" w:ascii="Times New Roman" w:hAnsi="Times New Roman" w:cs="Times New Roman"/>
          <w:b/>
          <w:bCs/>
          <w:i/>
          <w:iCs/>
          <w:caps w:val="0"/>
          <w:color w:val="666666"/>
          <w:spacing w:val="0"/>
          <w:sz w:val="40"/>
          <w:szCs w:val="40"/>
          <w:shd w:val="clear" w:fill="FFFFFF"/>
        </w:rPr>
      </w:pPr>
    </w:p>
    <w:p w14:paraId="0D46B1AE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right="0"/>
        <w:rPr>
          <w:rFonts w:hint="default" w:ascii="Arial" w:hAnsi="Arial" w:cs="Arial"/>
          <w:b/>
          <w:bCs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Выполнила  </w:t>
      </w:r>
    </w:p>
    <w:p w14:paraId="17532056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right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olor w:val="666666"/>
          <w:spacing w:val="0"/>
          <w:sz w:val="28"/>
          <w:szCs w:val="28"/>
          <w:shd w:val="clear" w:fill="FFFFFF"/>
        </w:rPr>
        <w:t>П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реподаватель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  <w:lang w:val="ru-RU"/>
        </w:rPr>
        <w:t>: Полозова Е.В</w:t>
      </w:r>
    </w:p>
    <w:p w14:paraId="138F6F41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right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  <w:lang w:val="ru-RU"/>
        </w:rPr>
      </w:pPr>
    </w:p>
    <w:p w14:paraId="34FCB4D0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right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  <w:lang w:val="ru-RU"/>
        </w:rPr>
      </w:pPr>
    </w:p>
    <w:p w14:paraId="0832AD80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right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  <w:lang w:val="ru-RU"/>
        </w:rPr>
      </w:pPr>
    </w:p>
    <w:p w14:paraId="0F52C9E4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right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  <w:lang w:val="ru-RU"/>
        </w:rPr>
      </w:pPr>
    </w:p>
    <w:p w14:paraId="4D57011A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right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  <w:lang w:val="ru-RU"/>
        </w:rPr>
      </w:pPr>
    </w:p>
    <w:p w14:paraId="132FCA04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right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  <w:lang w:val="ru-RU"/>
        </w:rPr>
      </w:pPr>
    </w:p>
    <w:p w14:paraId="24BBFE8C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right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  <w:lang w:val="ru-RU"/>
        </w:rPr>
      </w:pPr>
    </w:p>
    <w:p w14:paraId="7E848CD3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right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  <w:lang w:val="ru-RU"/>
        </w:rPr>
      </w:pPr>
    </w:p>
    <w:p w14:paraId="0251D199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right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  <w:lang w:val="ru-RU"/>
        </w:rPr>
      </w:pPr>
    </w:p>
    <w:p w14:paraId="03F4B61F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right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  <w:lang w:val="ru-RU"/>
        </w:rPr>
      </w:pPr>
    </w:p>
    <w:p w14:paraId="117F8C9E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right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  <w:lang w:val="ru-RU"/>
        </w:rPr>
      </w:pPr>
    </w:p>
    <w:p w14:paraId="7A336DDA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right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  <w:lang w:val="ru-RU"/>
        </w:rPr>
      </w:pPr>
    </w:p>
    <w:p w14:paraId="1511E29D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right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  <w:lang w:val="ru-RU"/>
        </w:rPr>
      </w:pPr>
    </w:p>
    <w:p w14:paraId="227EFA93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right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  <w:lang w:val="ru-RU"/>
        </w:rPr>
      </w:pPr>
    </w:p>
    <w:p w14:paraId="51F6163B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right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  <w:lang w:val="ru-RU"/>
        </w:rPr>
      </w:pPr>
    </w:p>
    <w:p w14:paraId="5B5DD41B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right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  <w:lang w:val="ru-RU"/>
        </w:rPr>
      </w:pPr>
    </w:p>
    <w:p w14:paraId="7C93447A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right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  <w:lang w:val="ru-RU"/>
        </w:rPr>
      </w:pPr>
    </w:p>
    <w:p w14:paraId="25F24B89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right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  <w:lang w:val="ru-RU"/>
        </w:rPr>
      </w:pPr>
    </w:p>
    <w:p w14:paraId="657FD6A5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right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  <w:lang w:val="ru-RU"/>
        </w:rPr>
      </w:pPr>
    </w:p>
    <w:p w14:paraId="32655691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right="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  <w:lang w:val="ru-RU"/>
        </w:rPr>
      </w:pPr>
    </w:p>
    <w:p w14:paraId="053DBC0E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right="0" w:firstLine="3233" w:firstLineChars="1150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  <w:lang w:val="ru-RU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  <w:lang w:val="ru-RU"/>
        </w:rPr>
        <w:t>Усмань 2023г</w:t>
      </w:r>
    </w:p>
    <w:p w14:paraId="68F47993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center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4"/>
          <w:szCs w:val="24"/>
          <w:shd w:val="clear" w:fill="FFFFFF"/>
        </w:rPr>
      </w:pPr>
    </w:p>
    <w:p w14:paraId="065A93E9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jc w:val="center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4"/>
          <w:szCs w:val="24"/>
          <w:shd w:val="clear" w:fill="FFFFFF"/>
        </w:rPr>
      </w:pPr>
    </w:p>
    <w:p w14:paraId="427DB818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     Представленная  работа раскрывает ряд актуальных вопросов, связанных с духовно - нравственным воспитанием студентов и определением роли преподавателя в процессе формирования и развития нравственных ценностей. В работе обращается внимание на качества нравственной личности. Автор делает выводы, что  духовно - нравственное воспитание играет большую роль в современном обществе  и   профессиональном самоопределении студента; что нравственный человек способен подняться до интересов всего общества, сможет не только пользоваться своими гражданскими правами, но и подчиняться законам общества.</w:t>
      </w:r>
    </w:p>
    <w:p w14:paraId="7ED65E38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   Работа рекомендуется для преподавателей и  классных руководителей  средних специальных учебных заведений.</w:t>
      </w:r>
    </w:p>
    <w:p w14:paraId="250F728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</w:p>
    <w:p w14:paraId="03226AE3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1420" w:right="0" w:firstLine="0"/>
        <w:jc w:val="center"/>
        <w:rPr>
          <w:rFonts w:hint="default" w:ascii="Times New Roman" w:hAnsi="Times New Roman" w:cs="Times New Roman"/>
          <w:b/>
          <w:bCs/>
          <w:i/>
          <w:iCs/>
          <w:caps w:val="0"/>
          <w:color w:val="666666"/>
          <w:spacing w:val="0"/>
          <w:sz w:val="28"/>
          <w:szCs w:val="28"/>
          <w:shd w:val="clear" w:fill="FFFFFF"/>
        </w:rPr>
      </w:pPr>
    </w:p>
    <w:p w14:paraId="315FBCAC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1420" w:right="0" w:firstLine="0"/>
        <w:jc w:val="center"/>
        <w:rPr>
          <w:rFonts w:hint="default" w:ascii="Times New Roman" w:hAnsi="Times New Roman" w:cs="Times New Roman"/>
          <w:b/>
          <w:bCs/>
          <w:i/>
          <w:iCs/>
          <w:caps w:val="0"/>
          <w:color w:val="666666"/>
          <w:spacing w:val="0"/>
          <w:sz w:val="28"/>
          <w:szCs w:val="28"/>
          <w:shd w:val="clear" w:fill="FFFFFF"/>
        </w:rPr>
      </w:pPr>
    </w:p>
    <w:p w14:paraId="01CAA01D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1420" w:right="0" w:firstLine="0"/>
        <w:jc w:val="center"/>
        <w:rPr>
          <w:rFonts w:hint="default" w:ascii="Times New Roman" w:hAnsi="Times New Roman" w:cs="Times New Roman"/>
          <w:b/>
          <w:bCs/>
          <w:i/>
          <w:iCs/>
          <w:caps w:val="0"/>
          <w:color w:val="666666"/>
          <w:spacing w:val="0"/>
          <w:sz w:val="28"/>
          <w:szCs w:val="28"/>
          <w:shd w:val="clear" w:fill="FFFFFF"/>
        </w:rPr>
      </w:pPr>
    </w:p>
    <w:p w14:paraId="21CBC016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1420" w:right="0" w:firstLine="0"/>
        <w:jc w:val="center"/>
        <w:rPr>
          <w:rFonts w:hint="default" w:ascii="Times New Roman" w:hAnsi="Times New Roman" w:cs="Times New Roman"/>
          <w:b/>
          <w:bCs/>
          <w:i/>
          <w:iCs/>
          <w:caps w:val="0"/>
          <w:color w:val="666666"/>
          <w:spacing w:val="0"/>
          <w:sz w:val="28"/>
          <w:szCs w:val="28"/>
          <w:shd w:val="clear" w:fill="FFFFFF"/>
        </w:rPr>
      </w:pPr>
    </w:p>
    <w:p w14:paraId="4EB8D169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1420" w:right="0" w:firstLine="0"/>
        <w:jc w:val="center"/>
        <w:rPr>
          <w:rFonts w:hint="default" w:ascii="Times New Roman" w:hAnsi="Times New Roman" w:cs="Times New Roman"/>
          <w:b/>
          <w:bCs/>
          <w:i/>
          <w:iCs/>
          <w:caps w:val="0"/>
          <w:color w:val="666666"/>
          <w:spacing w:val="0"/>
          <w:sz w:val="28"/>
          <w:szCs w:val="28"/>
          <w:shd w:val="clear" w:fill="FFFFFF"/>
        </w:rPr>
      </w:pPr>
    </w:p>
    <w:p w14:paraId="34A079DC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1420" w:right="0" w:firstLine="0"/>
        <w:jc w:val="center"/>
        <w:rPr>
          <w:rFonts w:hint="default" w:ascii="Times New Roman" w:hAnsi="Times New Roman" w:cs="Times New Roman"/>
          <w:b/>
          <w:bCs/>
          <w:i/>
          <w:iCs/>
          <w:caps w:val="0"/>
          <w:color w:val="666666"/>
          <w:spacing w:val="0"/>
          <w:sz w:val="28"/>
          <w:szCs w:val="28"/>
          <w:shd w:val="clear" w:fill="FFFFFF"/>
        </w:rPr>
      </w:pPr>
    </w:p>
    <w:p w14:paraId="6FC6F136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1420" w:right="0" w:firstLine="0"/>
        <w:jc w:val="center"/>
        <w:rPr>
          <w:rFonts w:hint="default" w:ascii="Times New Roman" w:hAnsi="Times New Roman" w:cs="Times New Roman"/>
          <w:b/>
          <w:bCs/>
          <w:i/>
          <w:iCs/>
          <w:caps w:val="0"/>
          <w:color w:val="666666"/>
          <w:spacing w:val="0"/>
          <w:sz w:val="28"/>
          <w:szCs w:val="28"/>
          <w:shd w:val="clear" w:fill="FFFFFF"/>
        </w:rPr>
      </w:pPr>
    </w:p>
    <w:p w14:paraId="19826677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1420" w:right="0" w:firstLine="0"/>
        <w:jc w:val="center"/>
        <w:rPr>
          <w:rFonts w:hint="default" w:ascii="Times New Roman" w:hAnsi="Times New Roman" w:cs="Times New Roman"/>
          <w:b/>
          <w:bCs/>
          <w:i/>
          <w:iCs/>
          <w:caps w:val="0"/>
          <w:color w:val="666666"/>
          <w:spacing w:val="0"/>
          <w:sz w:val="28"/>
          <w:szCs w:val="28"/>
          <w:shd w:val="clear" w:fill="FFFFFF"/>
        </w:rPr>
      </w:pPr>
    </w:p>
    <w:p w14:paraId="1AB64334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1420" w:right="0" w:firstLine="0"/>
        <w:jc w:val="center"/>
        <w:rPr>
          <w:rFonts w:hint="default" w:ascii="Times New Roman" w:hAnsi="Times New Roman" w:cs="Times New Roman"/>
          <w:b/>
          <w:bCs/>
          <w:i/>
          <w:iCs/>
          <w:caps w:val="0"/>
          <w:color w:val="666666"/>
          <w:spacing w:val="0"/>
          <w:sz w:val="28"/>
          <w:szCs w:val="28"/>
          <w:shd w:val="clear" w:fill="FFFFFF"/>
        </w:rPr>
      </w:pPr>
    </w:p>
    <w:p w14:paraId="58128A1E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1420" w:right="0" w:firstLine="0"/>
        <w:jc w:val="center"/>
        <w:rPr>
          <w:rFonts w:hint="default" w:ascii="Times New Roman" w:hAnsi="Times New Roman" w:cs="Times New Roman"/>
          <w:b/>
          <w:bCs/>
          <w:i/>
          <w:iCs/>
          <w:caps w:val="0"/>
          <w:color w:val="666666"/>
          <w:spacing w:val="0"/>
          <w:sz w:val="28"/>
          <w:szCs w:val="28"/>
          <w:shd w:val="clear" w:fill="FFFFFF"/>
        </w:rPr>
      </w:pPr>
    </w:p>
    <w:p w14:paraId="1EF3CCA7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1420" w:right="0" w:firstLine="0"/>
        <w:jc w:val="center"/>
        <w:rPr>
          <w:rFonts w:hint="default" w:ascii="Times New Roman" w:hAnsi="Times New Roman" w:cs="Times New Roman"/>
          <w:b/>
          <w:bCs/>
          <w:i/>
          <w:iCs/>
          <w:caps w:val="0"/>
          <w:color w:val="666666"/>
          <w:spacing w:val="0"/>
          <w:sz w:val="28"/>
          <w:szCs w:val="28"/>
          <w:shd w:val="clear" w:fill="FFFFFF"/>
        </w:rPr>
      </w:pPr>
    </w:p>
    <w:p w14:paraId="3E1E543E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1420" w:right="0" w:firstLine="0"/>
        <w:jc w:val="center"/>
        <w:rPr>
          <w:rFonts w:hint="default" w:ascii="Times New Roman" w:hAnsi="Times New Roman" w:cs="Times New Roman"/>
          <w:b/>
          <w:bCs/>
          <w:i/>
          <w:iCs/>
          <w:caps w:val="0"/>
          <w:color w:val="666666"/>
          <w:spacing w:val="0"/>
          <w:sz w:val="28"/>
          <w:szCs w:val="28"/>
          <w:shd w:val="clear" w:fill="FFFFFF"/>
        </w:rPr>
      </w:pPr>
    </w:p>
    <w:p w14:paraId="7DC01E64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1420" w:right="0" w:firstLine="0"/>
        <w:jc w:val="center"/>
        <w:rPr>
          <w:rFonts w:hint="default" w:ascii="Times New Roman" w:hAnsi="Times New Roman" w:cs="Times New Roman"/>
          <w:b/>
          <w:bCs/>
          <w:i/>
          <w:iCs/>
          <w:caps w:val="0"/>
          <w:color w:val="666666"/>
          <w:spacing w:val="0"/>
          <w:sz w:val="28"/>
          <w:szCs w:val="28"/>
          <w:shd w:val="clear" w:fill="FFFFFF"/>
        </w:rPr>
      </w:pPr>
    </w:p>
    <w:p w14:paraId="0F770444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1420" w:right="0" w:firstLine="0"/>
        <w:jc w:val="center"/>
        <w:rPr>
          <w:rFonts w:hint="default" w:ascii="Times New Roman" w:hAnsi="Times New Roman" w:cs="Times New Roman"/>
          <w:b/>
          <w:bCs/>
          <w:i/>
          <w:iCs/>
          <w:caps w:val="0"/>
          <w:color w:val="666666"/>
          <w:spacing w:val="0"/>
          <w:sz w:val="28"/>
          <w:szCs w:val="28"/>
          <w:shd w:val="clear" w:fill="FFFFFF"/>
        </w:rPr>
      </w:pPr>
    </w:p>
    <w:p w14:paraId="36870B27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1420" w:right="0" w:firstLine="0"/>
        <w:jc w:val="center"/>
        <w:rPr>
          <w:rFonts w:hint="default" w:ascii="Times New Roman" w:hAnsi="Times New Roman" w:cs="Times New Roman"/>
          <w:b/>
          <w:bCs/>
          <w:i/>
          <w:iCs/>
          <w:caps w:val="0"/>
          <w:color w:val="666666"/>
          <w:spacing w:val="0"/>
          <w:sz w:val="28"/>
          <w:szCs w:val="28"/>
          <w:shd w:val="clear" w:fill="FFFFFF"/>
        </w:rPr>
      </w:pPr>
    </w:p>
    <w:p w14:paraId="3B43A4B7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1420" w:right="0" w:firstLine="0"/>
        <w:jc w:val="center"/>
        <w:rPr>
          <w:rFonts w:hint="default" w:ascii="Times New Roman" w:hAnsi="Times New Roman" w:cs="Times New Roman"/>
          <w:b/>
          <w:bCs/>
          <w:i/>
          <w:iCs/>
          <w:caps w:val="0"/>
          <w:color w:val="666666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b/>
          <w:bCs/>
          <w:i/>
          <w:iCs/>
          <w:caps w:val="0"/>
          <w:color w:val="666666"/>
          <w:spacing w:val="0"/>
          <w:sz w:val="28"/>
          <w:szCs w:val="28"/>
          <w:shd w:val="clear" w:fill="FFFFFF"/>
        </w:rPr>
        <w:t>1 ВВЕДЕНИЕ</w:t>
      </w:r>
    </w:p>
    <w:p w14:paraId="539A0416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bidi w:val="0"/>
        <w:spacing w:before="0" w:beforeAutospacing="0" w:after="0" w:afterAutospacing="0" w:line="12" w:lineRule="atLeast"/>
        <w:ind w:left="1420" w:right="0" w:firstLine="0"/>
        <w:jc w:val="center"/>
        <w:rPr>
          <w:rFonts w:hint="default" w:ascii="Times New Roman" w:hAnsi="Times New Roman" w:cs="Times New Roman"/>
          <w:b/>
          <w:bCs/>
          <w:i/>
          <w:iCs/>
          <w:caps w:val="0"/>
          <w:color w:val="666666"/>
          <w:spacing w:val="0"/>
          <w:sz w:val="28"/>
          <w:szCs w:val="28"/>
          <w:shd w:val="clear" w:fill="FFFFFF"/>
        </w:rPr>
      </w:pPr>
    </w:p>
    <w:p w14:paraId="77DB5442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      Система образования пока еще не вышла из полосы реформ. Остаются не только нерешенные, но вовсе еще и не поставленные проблемы. К таким проблемам, в первую очередь, относится духовно-нравственное воспитание подрастающих поколений. Постановка этой проблемы связана с резким падением духовного здоровья российского общества. Причины духовной стагнации заключаются в смене идеологических ориентаций, в появлении духовного вакуума (проникновение западной коммерческой культуры, культа насилия, эгоизма, обмана, порнографии и т.д.).  Бездуховность,  низкая нравственность, а также грубость, преступность, наркомания, алкоголизм и многие другие пороки нашего времени - все они разрушают человека, общество и государство. Под «духовностью» понимается состояние человеческого самосознания, которое находит свое выражение в мыслях, словах и действиях.  </w:t>
      </w:r>
    </w:p>
    <w:p w14:paraId="68CAB19F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     Если судить о понятии «нравственность» по  «Словарю  русского  языка»   С. И. Ожегова, то она представляет собой внутренние, духовные качества, которыми руководствуется человек; этические нормы; правила поведения, определяемые этими качествами. Как видим, в этом определении понятия «духовность» и «нравственность» во многом перекликаются. Кроме того, в научных источниках понятия «нравственность» и «мораль» часто раскрываются как тождественные: нравственность отражает общечеловеческие ценности, а мораль зависит от конкретных условий жизни различных слоев общества. Меняется форма общественного устройства, меняется и мораль, а нравственность остается вечной категорией.</w:t>
      </w:r>
    </w:p>
    <w:p w14:paraId="36B45663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      В настоящее время теоретические разработки понятий «духовность», «нравственность» отличаются неясностью и противоречивостью. Не разработана и государственная программа духовно-нравственного воспитания, хотя обобщение исторического опыта и анализ современной жизни общества может подсказать пути и способы воссоздания в новых формах духовно-нравственного воспитания россиян.</w:t>
      </w:r>
    </w:p>
    <w:p w14:paraId="3FF7CF3D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     События настоящего времени подтверждают, что нестабильность экономической сферы, социальная дифференциация общества, девальвация духовных ценностей оказали негативное воздействие на общественное сознание большинства социальных и возрастных групп населения, прежде всего современной молодежи.</w:t>
      </w:r>
    </w:p>
    <w:p w14:paraId="4B7D288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bidi w:val="0"/>
        <w:spacing w:before="0" w:beforeAutospacing="1" w:after="0" w:afterAutospacing="1"/>
        <w:ind w:left="720" w:hanging="360"/>
        <w:jc w:val="center"/>
      </w:pPr>
      <w:r>
        <w:rPr>
          <w:rFonts w:hint="default" w:ascii="Times New Roman" w:hAnsi="Times New Roman" w:cs="Times New Roman"/>
          <w:b/>
          <w:bCs/>
          <w:i/>
          <w:iCs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ДУХОВНО - НРАВСТВЕННОЕ ВОСПИТАНИЕ СТУДЕНТОВ</w:t>
      </w:r>
    </w:p>
    <w:p w14:paraId="2B52F1DB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2.1 Воспитание как социально-исторический процесс</w:t>
      </w:r>
    </w:p>
    <w:p w14:paraId="405A4189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    Воспитание, в целом, как общественное явление - сложный и противоречивый социально-исторический процесс вхождения, включения подрастающих поколений в жизнь общества, в быт, общественно-производственную деятельность, творчество, духовность; становление их людьми, развитыми личностями, важнейшим элементом производительных сил общества, созидателями собственного счастья.</w:t>
      </w:r>
    </w:p>
    <w:p w14:paraId="641BA9C3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    Воспитание подрастающих поколений осуществляется за счёт освоения ими основных элементов социального опыта, в процессе и результате вовлечения их старшим поколением в общественные отношения, систему общения и общественно-необходимую деятельность. Общественные отношения и взаимоотношения, воздействия и взаимодействия, в которые вступают между собой взрослые и дети, всегда являются воспитательными или воспитывающими, независимо от степени их осознания как взрослыми, так и детьми.</w:t>
      </w:r>
    </w:p>
    <w:p w14:paraId="04879C7A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   Духовно - нравственное воспитание в целом - это целенаправленное формирование морального сознания, развитие нравственных чувств и выработка навыков и привычек нравственного поведения.  Нравственное воспитание предполагает организованное, целенаправленное воздействие на личность с целью формирования нравственного сознания, развития нравственных чувств и выработки навыков и умений нравственного поведения.</w:t>
      </w:r>
    </w:p>
    <w:p w14:paraId="566AE52E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2.2 Нравственное воспитание: приемы и методы</w:t>
      </w:r>
    </w:p>
    <w:p w14:paraId="7EC4F2A5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   Нравственное воспитание в юношеском коллективе проводится не только фронтально, в отношении всех воспитанников, но принимает также и индивидуальные формы. Ориентируясь в основном на коллектив студентов, на организацию коллективной деятельности, педагоги и воспитатели учитывают особенности характера каждого студента и уровень воспитанности его в нравственном отношении. Индивидуальная воспитательная работа проводится не только с недисциплинированными, нарушающими правила поведения, но и со всеми остальными подростками и юношами.  В процессе нравственного воспитания широко применяются поощрения и наказания. Они служат для одобрения положительных и осуждения отрицательных поступков и действий студентов. При умелом использовании они стимулируют положительные действия студентов и помогают предупреждать и искоренять отрицательные привычки поведения.</w:t>
      </w:r>
    </w:p>
    <w:p w14:paraId="0B679F62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   В нравственном воспитании применяются различные приемы воспитательного воздействия, к числу которых относятся:</w:t>
      </w:r>
    </w:p>
    <w:p w14:paraId="0351AE7A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bidi w:val="0"/>
        <w:spacing w:before="0" w:beforeAutospacing="1" w:after="0" w:afterAutospacing="1"/>
        <w:ind w:left="720" w:hanging="360"/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требование,</w:t>
      </w:r>
    </w:p>
    <w:p w14:paraId="1D4C617F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bidi w:val="0"/>
        <w:spacing w:before="0" w:beforeAutospacing="1" w:after="0" w:afterAutospacing="1"/>
        <w:ind w:left="720" w:hanging="360"/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просьба,</w:t>
      </w:r>
    </w:p>
    <w:p w14:paraId="702DA2FA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bidi w:val="0"/>
        <w:spacing w:before="0" w:beforeAutospacing="1" w:after="0" w:afterAutospacing="1"/>
        <w:ind w:left="720" w:hanging="360"/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напоминание,</w:t>
      </w:r>
    </w:p>
    <w:p w14:paraId="2B370E5D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bidi w:val="0"/>
        <w:spacing w:before="0" w:beforeAutospacing="1" w:after="0" w:afterAutospacing="1"/>
        <w:ind w:left="720" w:hanging="360"/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поручение,</w:t>
      </w:r>
    </w:p>
    <w:p w14:paraId="7043011B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bidi w:val="0"/>
        <w:spacing w:before="0" w:beforeAutospacing="1" w:after="0" w:afterAutospacing="1"/>
        <w:ind w:left="720" w:hanging="360"/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распоряжение,</w:t>
      </w:r>
    </w:p>
    <w:p w14:paraId="76C429E6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bidi w:val="0"/>
        <w:spacing w:before="0" w:beforeAutospacing="1" w:after="0" w:afterAutospacing="1"/>
        <w:ind w:left="720" w:hanging="360"/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переключение с одного вида деятельности на другой,</w:t>
      </w:r>
    </w:p>
    <w:p w14:paraId="011E5247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bidi w:val="0"/>
        <w:spacing w:before="0" w:beforeAutospacing="1" w:after="0" w:afterAutospacing="1"/>
        <w:ind w:left="720" w:hanging="360"/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постановка перед воспитанниками увлекательных перспектив и др.</w:t>
      </w:r>
    </w:p>
    <w:p w14:paraId="19959BC0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     В процессе нравственного воспитания важнейшее место занимают самовоспитание, цели, содержание, методы.   Методы нравственного воспитания взаимосвязаны и дополняют друг друга. Убеждение, то есть воздействие на сознание и чувства воспитуемых, подкрепляется упражнением. Одновременно с формированием положительных качеств воспитывается стойкое сопротивление противоположным отрицательным качествам. Сочетание убеждения и упражнения создаёт условия для единства сознания и поведения. Однако в сложном процессе нравственного воспитания подрастающих поколений в силу различных причин не всегда удаётся сразу достигнуть поставленных педагогических целей, и в нравственном сознании и поведении отдельных студентов обнаруживаются те или иные отклонения от норм и требований общества. Пока эти отклонения не превратились в устойчивую привычку, не стали сложившимися чертами личности, они сравнительно легко поддаются коррекции, где воспитательные воздействия родителей и педагогов, преследующие эту цель, выступают как элементы воспитательной работы.</w:t>
      </w:r>
    </w:p>
    <w:p w14:paraId="345761E3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2.3 Нравственные качества и понятия</w:t>
      </w:r>
    </w:p>
    <w:p w14:paraId="5E0401F8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    Нравственные качества личности формируются, развиваются и проявляются в тесной взаимосвязи. Формируя положительные нравственные качества, современная система нравственного воспитания в то же время преодолевает неверные взгляды и представления в области морали, вредные навыки и привычки поведения.</w:t>
      </w:r>
    </w:p>
    <w:p w14:paraId="40A13ED7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    Нравственные понятия становятся руководством к действию только тогда, когда они не просто заучены, а глубоко осмыслены и превращены в моральные убеждения. Наличие таких убеждений и устойчивых привычек нравственного поведения свидетельствует о воспитанности человека в нравственном отношении, о его нравственной зрелости. Единство нравственного сознания, нравственных чувств и нравственного поведения, воплощенное в устойчивых нравственных качествах, - важнейший показатель соответствия между процессом воспитания и нравственным развитием личности.  Когда вследствие безнадзорности, ошибок родителей и педагогов в воспитательной работе, влияния нездоровой среды, педагогическая запущенность отдельных подростков и юношей приобретает устойчивый и антиобщественный характер, перевоспитание выступает уже в качестве самостоятельной психолого-педагогической задачи, решение которой требует использования особых психолого-педагогических мер и создания специальных условий их реализации. Таким образом, все взаимоотношения студентов со взрослыми и сверстниками в коллективе и другим окружением должны быть организованы так, чтобы в них была воплощена модель нравственных качеств, которыми студенты  должны овладевать:</w:t>
      </w:r>
    </w:p>
    <w:p w14:paraId="63E3836E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bidi w:val="0"/>
        <w:spacing w:before="0" w:beforeAutospacing="1" w:after="0" w:afterAutospacing="1"/>
        <w:ind w:left="720" w:hanging="360"/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гражданственность,</w:t>
      </w:r>
    </w:p>
    <w:p w14:paraId="4C6CAB7F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bidi w:val="0"/>
        <w:spacing w:before="0" w:beforeAutospacing="1" w:after="0" w:afterAutospacing="1"/>
        <w:ind w:left="720" w:hanging="360"/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патриотизм,</w:t>
      </w:r>
    </w:p>
    <w:p w14:paraId="3881AD09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bidi w:val="0"/>
        <w:spacing w:before="0" w:beforeAutospacing="1" w:after="0" w:afterAutospacing="1"/>
        <w:ind w:left="720" w:hanging="360"/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коллективизм,</w:t>
      </w:r>
    </w:p>
    <w:p w14:paraId="4272C768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bidi w:val="0"/>
        <w:spacing w:before="0" w:beforeAutospacing="1" w:after="0" w:afterAutospacing="1"/>
        <w:ind w:left="720" w:hanging="360"/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трудолюбие,</w:t>
      </w:r>
    </w:p>
    <w:p w14:paraId="1838ECF0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bidi w:val="0"/>
        <w:spacing w:before="0" w:beforeAutospacing="1" w:after="0" w:afterAutospacing="1"/>
        <w:ind w:left="720" w:hanging="360"/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идейность,</w:t>
      </w:r>
    </w:p>
    <w:p w14:paraId="4E8D744F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bidi w:val="0"/>
        <w:spacing w:before="0" w:beforeAutospacing="1" w:after="0" w:afterAutospacing="1"/>
        <w:ind w:left="720" w:hanging="360"/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взаимопомощь и т.д.</w:t>
      </w:r>
    </w:p>
    <w:p w14:paraId="657FF7B1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   В этих качествах всегда заключается сущность нравственного отношения к людям, способность увидеть каждый свой поступок с точки зрения того, как он скажется на окружающих, послужит ли он на пользу людям или во вред им. С этой точки зрения, очень важно воспитывать у студентов умение учитывать последствия своих поступков.</w:t>
      </w:r>
    </w:p>
    <w:p w14:paraId="766A62E5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2.4 Нравственные идеалы</w:t>
      </w:r>
    </w:p>
    <w:p w14:paraId="0093F7D5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    Наибольшее значение для всего нравственного развития приобретают в подростковом возрасте идеалы. Их формирование в этом возрастном периоде непосредственно связано с интересом к нравственным качествам людей, их поступкам, взаимоотношениям друг с другом, что особенно характерно для данного возраста.  Наличие положительных нравственных идеалов является необходимым,  даже решающим условием его осуществления.</w:t>
      </w:r>
    </w:p>
    <w:p w14:paraId="7A3B28CB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    С формированием идеала связано и возникновение особых нравственных чувств: самоуважения, собственного достоинства и др. Возникают эти чувства в связи с развитием самосознания и самооценки как результат потребности подростка быть на уровне своих идеалов. Если ему удается удовлетворить эту потребность, то есть совершить поступок, соответствующий его требованиям к себе, то у него и возникает переживание самоуважения, гордости за себя, чувство собственного достоинства.  Кроме того, очень важный поворотный пункт нравственного формирования связан с возникновением качественно нового функционального образования - нравственных идеалов, воплощенных в духовном облике конкретного человека. Воспринятый или созданный идеал человека - это образ, который направляет поведение учащегося и служит критерием оценки других людей и себя самого. Тем самым наличие идеала означает и наличие постоянно действующего нравственного мотива.</w:t>
      </w:r>
    </w:p>
    <w:p w14:paraId="65F939C2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2.5 Становление и развитие духовно-нравственных  потенциалов студентов</w:t>
      </w:r>
    </w:p>
    <w:p w14:paraId="641323A6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   В широком плане духовно-нравственное воспитание – интегральный, стратегический, интеллектуальный ресурс общества и всего государства. Нравственная составляющая духовно-нравственного воспитания формируется преимущественно воздействиями на сознание и влияет на внешнее поведение человека, на его отношения к миру природы и миру людей и является результатом воспитания направленности, отражая при этом ценностные ориентации личности.</w:t>
      </w:r>
    </w:p>
    <w:p w14:paraId="78B46C9A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   Становление и развитие духовно-нравственного потенциала при использовании рационального фактора реализуется несколькими путями:</w:t>
      </w:r>
    </w:p>
    <w:p w14:paraId="6044C320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bidi w:val="0"/>
        <w:spacing w:before="0" w:beforeAutospacing="1" w:after="0" w:afterAutospacing="1"/>
        <w:ind w:left="360" w:hanging="360"/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Через приобщение студентов к искусству, живописи, музыке, театру, а также к различным видам творческой деятельности.</w:t>
      </w:r>
    </w:p>
    <w:p w14:paraId="03F5DC41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bidi w:val="0"/>
        <w:spacing w:before="0" w:beforeAutospacing="1" w:after="0" w:afterAutospacing="1"/>
        <w:ind w:left="360" w:hanging="360"/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Через развитие образно-эмоциональной сферы молодых людей в повседневной жизни. Гармония человека с внешней средой при этом достигается через развитие потребностей, интеллектуальной, чувственно-волевой и мотивационной сферы, через стимулирование ускоренного развития социально значимых качеств личности, коммуникативных свойств и через создание  внутриличностного,  межличностного психологического комфорта.</w:t>
      </w:r>
    </w:p>
    <w:p w14:paraId="776514E4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bidi w:val="0"/>
        <w:spacing w:before="0" w:beforeAutospacing="1" w:after="0" w:afterAutospacing="1"/>
        <w:ind w:left="360" w:hanging="360"/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Через оценку и самооценку уровня развития знаний, навыков и умений, которые студент получает при овладении учебными дисциплинами.  </w:t>
      </w:r>
    </w:p>
    <w:p w14:paraId="14716F8A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jc w:val="both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     Воспитательный потенциал учебных дисциплин гуманитарного цикла (единая совокупность мировоззренческих, аксиологических, духовных, а также соответствующих им организационно - деятельностных ресурсов аудиторной и внеаудиторной  работы) с позиции их значимости для формирования гражданской культуры у студентов среднего специального учебного заведения достаточно велик.  Гуманитарные дисциплины: «Литература», «Русский язык», «Русский язык и культура речи», «Отечественная история», «Социология», «Философия», «Культурология»,  обладающие огромным воспитательным потенциалом, формируют гражданскую культуру студентов ССУЗа. Они помогают воспитывать в них те качества личности, которые необходимы для адаптации в современном гражданском обществе:  патриотизм, толерантность, гражданственность и другие.  Кроме того, в процессе изучения гуманитарных дисциплин, постигая знания-мнения о человеке, его взаимоотношения с природой, обществом, студенты приобретают духовные ценности, ценностные ориентации, нравственные позиции.  Критериями уровня оценки и самооценки духовно - нравственной воспитанности могут быть:</w:t>
      </w:r>
    </w:p>
    <w:p w14:paraId="48123A5A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bidi w:val="0"/>
        <w:spacing w:before="0" w:beforeAutospacing="1" w:after="0" w:afterAutospacing="1"/>
        <w:ind w:left="360" w:hanging="360"/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наличие у молодого человека научного мировоззрения;</w:t>
      </w:r>
    </w:p>
    <w:p w14:paraId="29AEEC1E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bidi w:val="0"/>
        <w:spacing w:before="0" w:beforeAutospacing="1" w:after="0" w:afterAutospacing="1"/>
        <w:ind w:left="360" w:hanging="360"/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наличие чувства внутренней свободы у студентов, которое представляет собой гармонию со своим внутренним миром, природой и социумом;</w:t>
      </w:r>
    </w:p>
    <w:p w14:paraId="3EAB2EDC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bidi w:val="0"/>
        <w:spacing w:before="0" w:beforeAutospacing="1" w:after="0" w:afterAutospacing="1"/>
        <w:ind w:left="360" w:hanging="360"/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стремление к самореализации;</w:t>
      </w:r>
    </w:p>
    <w:p w14:paraId="30015447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bidi w:val="0"/>
        <w:spacing w:before="0" w:beforeAutospacing="1" w:after="0" w:afterAutospacing="1"/>
        <w:ind w:left="360" w:hanging="360"/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успешность ведущей образовательной деятельности;</w:t>
      </w:r>
    </w:p>
    <w:p w14:paraId="6DFDEB9F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bidi w:val="0"/>
        <w:spacing w:before="0" w:beforeAutospacing="1" w:after="0" w:afterAutospacing="1"/>
        <w:ind w:left="360" w:hanging="360"/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адекватность самооценки;</w:t>
      </w:r>
    </w:p>
    <w:p w14:paraId="218435AE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bidi w:val="0"/>
        <w:spacing w:before="0" w:beforeAutospacing="1" w:after="0" w:afterAutospacing="1"/>
        <w:ind w:left="360" w:hanging="360"/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сформированность мотивов поведения в согласии с высшими принципами нравственности.  </w:t>
      </w:r>
    </w:p>
    <w:p w14:paraId="1F0C7AD5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   Вступая в определённые отношения с окружающими людьми, студенты  в различных жизненных ситуациях накапливают и расширяют нравственный опыт. Организация этого опыта осуществляется путём вовлечения студентов в различные виды деятельности, формирования на этой основе нравственного сознания, развития нравственных чувств, выработки навыков и привычек нравственного поведения.  </w:t>
      </w:r>
    </w:p>
    <w:p w14:paraId="2B6EC852">
      <w:pPr>
        <w:keepNext w:val="0"/>
        <w:keepLines w:val="0"/>
        <w:widowControl/>
        <w:numPr>
          <w:ilvl w:val="0"/>
          <w:numId w:val="6"/>
        </w:numPr>
        <w:suppressLineNumbers w:val="0"/>
        <w:pBdr>
          <w:left w:val="none" w:color="auto" w:sz="0" w:space="0"/>
        </w:pBdr>
        <w:bidi w:val="0"/>
        <w:spacing w:before="0" w:beforeAutospacing="1" w:after="0" w:afterAutospacing="1"/>
        <w:ind w:left="720" w:hanging="360"/>
        <w:jc w:val="center"/>
      </w:pPr>
      <w:r>
        <w:rPr>
          <w:rFonts w:hint="default" w:ascii="Times New Roman" w:hAnsi="Times New Roman" w:cs="Times New Roman"/>
          <w:b/>
          <w:bCs/>
          <w:i/>
          <w:iCs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ЗАКЛЮЧЕНИЕ</w:t>
      </w:r>
    </w:p>
    <w:p w14:paraId="0DF62B76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    Человек не рождается богатым в духовном и нравственном смысле, поэтому нужно внешнее воздействие преподавателей, родителей, всей образовательной среды  учебного заведения при единстве факторов духовно-нравственного воспитания. </w:t>
      </w: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"</w:t>
      </w: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Духовная жизнь ни есть отражение какой-либо реальности, она есть самая реальность" - пишет Бердяев. Однако, о духе нельзя выработать понятие, но можно уловить признаки духа. К ним Бердяев относит свободу, смысл, творческую активность, любовь, целостность, ценность, обращение к высшему божественному миру и единение с ним. Поэтому, очень важно знакомить молодых людей с общечеловеческими ценностями, так как они выступают в качестве критериев как духовного развития, так и социального прогресса человечества. К ценностям, обеспечивающим жизнь человека, относятся здоровье, определенный уровень материальной обеспеченности, общественные отношения, обеспечивающие реализацию личности и свободу выбора, семью, право и др.  </w:t>
      </w:r>
    </w:p>
    <w:p w14:paraId="3C2653C2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    В средние специальные учебные заведения юноши и девушки приходят достаточно взрослыми, нередко вполне сформировавшимися в нравственном отношении людьми. Уже присущие им нравственные убеждения и качества сложились под влиянием семьи, дошкольных и внешкольных учреждений, средних школ. С раннего детства современная молодежь испытывает мощное влияние средств массовой информации, мира искусства. Следовательно, ССУЗ не первым и не в одиночку воспитывает студента. Он только подключается к нравственному формированию личности.  Учреждения СПО готовят не только специалистов определенной сферы деятельности, но и формируют гражданские качества студентов.</w:t>
      </w:r>
    </w:p>
    <w:p w14:paraId="5FCBE2E5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  Гражданин – это нравственный человек, способный подняться до интересов всего общества, умеющий не только пользоваться своими гражданскими правами, но и подчиняться законам общества.</w:t>
      </w: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 </w:t>
      </w:r>
    </w:p>
    <w:p w14:paraId="2215B6BA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Что есть духовность?  </w:t>
      </w:r>
    </w:p>
    <w:p w14:paraId="52D54FD5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Синтез совершенства,  стремленье духа к новой высоте.</w:t>
      </w:r>
    </w:p>
    <w:p w14:paraId="5B85CEED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Путь к Богу - утверждает духовенство,</w:t>
      </w:r>
    </w:p>
    <w:p w14:paraId="7704578B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Мудрец ответит просто - путь к себе,</w:t>
      </w:r>
    </w:p>
    <w:p w14:paraId="65946AD8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Поэт с художником подскажут - вдохновенье,</w:t>
      </w:r>
    </w:p>
    <w:p w14:paraId="49A7DE2B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Певец и композитор - песнь души,</w:t>
      </w:r>
    </w:p>
    <w:p w14:paraId="0C764C50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Политик - совесть, физик - убежденье,</w:t>
      </w:r>
    </w:p>
    <w:p w14:paraId="19056F94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И все они по-своему правы.</w:t>
      </w:r>
    </w:p>
    <w:p w14:paraId="45FF5B68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Духовность - это творчества начало,</w:t>
      </w:r>
    </w:p>
    <w:p w14:paraId="2C74F736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Полет души, что ввысь устремлена,</w:t>
      </w:r>
    </w:p>
    <w:p w14:paraId="5B33FCAC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В которой звонкой песней зазвучала</w:t>
      </w:r>
    </w:p>
    <w:p w14:paraId="4A2E75A4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Космической гармонии струна.</w:t>
      </w:r>
    </w:p>
    <w:p w14:paraId="6D5C966A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Духовность не имеет постулатов,</w:t>
      </w:r>
    </w:p>
    <w:p w14:paraId="695E9441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В ней Дух Святой,</w:t>
      </w:r>
    </w:p>
    <w:p w14:paraId="58C7835D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Лишь с нею мы богаты.                            </w:t>
      </w:r>
    </w:p>
    <w:p w14:paraId="52D8BF52">
      <w:pPr>
        <w:pStyle w:val="4"/>
        <w:keepNext w:val="0"/>
        <w:keepLines w:val="0"/>
        <w:widowControl/>
        <w:suppressLineNumbers w:val="0"/>
        <w:shd w:val="clear" w:fill="FFFFFF"/>
        <w:bidi w:val="0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9"/>
          <w:szCs w:val="19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666666"/>
          <w:spacing w:val="0"/>
          <w:sz w:val="28"/>
          <w:szCs w:val="28"/>
          <w:shd w:val="clear" w:fill="FFFFFF"/>
        </w:rPr>
        <w:t>                                               О. Рубежов</w:t>
      </w:r>
    </w:p>
    <w:p w14:paraId="6C9AEDEE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B110FE"/>
    <w:multiLevelType w:val="multilevel"/>
    <w:tmpl w:val="86B110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">
    <w:nsid w:val="B43AC04A"/>
    <w:multiLevelType w:val="multilevel"/>
    <w:tmpl w:val="B43AC0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2">
    <w:nsid w:val="D3691804"/>
    <w:multiLevelType w:val="multilevel"/>
    <w:tmpl w:val="D369180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3">
    <w:nsid w:val="02864BC6"/>
    <w:multiLevelType w:val="multilevel"/>
    <w:tmpl w:val="02864BC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4">
    <w:nsid w:val="0CDFCC20"/>
    <w:multiLevelType w:val="multilevel"/>
    <w:tmpl w:val="0CDFCC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5">
    <w:nsid w:val="5D2A40B0"/>
    <w:multiLevelType w:val="multilevel"/>
    <w:tmpl w:val="5D2A40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5A6889"/>
    <w:rsid w:val="5422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  <w:szCs w:val="24"/>
    </w:rPr>
  </w:style>
  <w:style w:type="paragraph" w:styleId="5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2024-12-03T05:50:01Z</dcterms:created>
  <dc:creator>sergey</dc:creator>
  <cp:lastModifiedBy>sergey</cp:lastModifiedBy>
  <dcterms:modified xsi:type="dcterms:W3CDTF">2024-12-03T05:54:16Z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55AD1C949EAE4F128AD4D05D2848C17C_12</vt:lpwstr>
  </property>
</Properties>
</file>