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04556" w14:textId="593952BF" w:rsidR="00481097" w:rsidRPr="00481097" w:rsidRDefault="00481097" w:rsidP="0048109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481097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eastAsia="ru-RU"/>
          <w14:ligatures w14:val="none"/>
        </w:rPr>
        <w:t>Статья по педагогике на тему «Как быть интересным на уроках английского языка»</w:t>
      </w:r>
    </w:p>
    <w:p w14:paraId="2C90DBA5" w14:textId="77777777" w:rsidR="00481097" w:rsidRPr="00481097" w:rsidRDefault="00481097" w:rsidP="0048109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481097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eastAsia="ru-RU"/>
          <w14:ligatures w14:val="none"/>
        </w:rPr>
        <w:t>Введение</w:t>
      </w:r>
    </w:p>
    <w:p w14:paraId="4C4715E4" w14:textId="77777777" w:rsidR="00481097" w:rsidRPr="00481097" w:rsidRDefault="00481097" w:rsidP="0048109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481097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В современном мире знание английского языка становится всё более актуальным. Он является международным языком общения, бизнеса и науки. Поэтому важно не только изучать английский язык, но и делать это интересно и эффективно. В этой статье мы рассмотрим, как можно быть интересным на уроках английского языка и повысить мотивацию учеников к изучению языка.</w:t>
      </w:r>
    </w:p>
    <w:p w14:paraId="5E1FBA92" w14:textId="77777777" w:rsidR="00481097" w:rsidRPr="00481097" w:rsidRDefault="00481097" w:rsidP="0048109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481097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eastAsia="ru-RU"/>
          <w14:ligatures w14:val="none"/>
        </w:rPr>
        <w:t>1. Разнообразие методов обучения</w:t>
      </w:r>
    </w:p>
    <w:p w14:paraId="02455EB7" w14:textId="77777777" w:rsidR="00481097" w:rsidRPr="00481097" w:rsidRDefault="00481097" w:rsidP="0048109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481097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Один из способов сделать уроки интересными — использовать разнообразные методы обучения. Это может быть работа в парах и группах, ролевые игры, дискуссии, проекты и т. д. Важно, чтобы каждый ученик мог проявить свои способности и интересы.</w:t>
      </w:r>
    </w:p>
    <w:p w14:paraId="3A4F46A2" w14:textId="77777777" w:rsidR="00481097" w:rsidRPr="00481097" w:rsidRDefault="00481097" w:rsidP="0048109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481097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Например, можно провести урок-дискуссию на тему «Путешествия». Ученики могут поделиться своими впечатлениями о поездках, рассказать о достопримечательностях и культуре других стран. Такой урок поможет ученикам лучше понять культуру других народов и развить навыки общения на английском языке.</w:t>
      </w:r>
    </w:p>
    <w:p w14:paraId="0E557884" w14:textId="77777777" w:rsidR="00481097" w:rsidRPr="00481097" w:rsidRDefault="00481097" w:rsidP="0048109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481097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eastAsia="ru-RU"/>
          <w14:ligatures w14:val="none"/>
        </w:rPr>
        <w:t>2. Использование современных технологий</w:t>
      </w:r>
    </w:p>
    <w:p w14:paraId="7FFD2B41" w14:textId="77777777" w:rsidR="00481097" w:rsidRPr="00481097" w:rsidRDefault="00481097" w:rsidP="0048109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481097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Современные технологии также могут помочь сделать уроки более интересными. Например, можно использовать видеоматериалы, аудиозаписи, интерактивные упражнения и т. п. Это позволит ученикам увидеть и услышать носителей языка, а также попрактиковаться в аудировании и говорении.</w:t>
      </w:r>
    </w:p>
    <w:p w14:paraId="2E714B82" w14:textId="77777777" w:rsidR="00481097" w:rsidRPr="00481097" w:rsidRDefault="00481097" w:rsidP="0048109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481097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Кроме того, современные технологии позволяют создавать интерактивные задания, которые помогут ученикам лучше усвоить материал. Например, можно создать задание на сопоставление слов и картинок, перевод предложений с русского на английский и наоборот, составление предложений из предложенных слов.</w:t>
      </w:r>
    </w:p>
    <w:p w14:paraId="4B6A8D79" w14:textId="77777777" w:rsidR="00481097" w:rsidRPr="00481097" w:rsidRDefault="00481097" w:rsidP="0048109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481097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eastAsia="ru-RU"/>
          <w14:ligatures w14:val="none"/>
        </w:rPr>
        <w:t>3. Творческие задания</w:t>
      </w:r>
    </w:p>
    <w:p w14:paraId="51C22D3A" w14:textId="77777777" w:rsidR="00481097" w:rsidRPr="00481097" w:rsidRDefault="00481097" w:rsidP="0048109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481097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Творческие задания также могут сделать уроки интересными. Ученики могут писать стихи, рассказы, эссе на английском языке, рисовать, создавать презентации и т.п. Это поможет им выразить свои мысли и чувства на иностранном языке, а также развить творческие способности.</w:t>
      </w:r>
    </w:p>
    <w:p w14:paraId="214DF4D8" w14:textId="77777777" w:rsidR="00481097" w:rsidRPr="00481097" w:rsidRDefault="00481097" w:rsidP="0048109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481097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Также можно предложить ученикам создать проект на интересующую их тему. Например, если ученики интересуются музыкой, они могут создать проект о своих любимых исполнителях или песнях на английском языке. Если ученики интересуются спортом, они могут создать проект о спортивных событиях или командах на английском языке.</w:t>
      </w:r>
    </w:p>
    <w:p w14:paraId="46B6D617" w14:textId="77777777" w:rsidR="00481097" w:rsidRPr="00481097" w:rsidRDefault="00481097" w:rsidP="0048109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481097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eastAsia="ru-RU"/>
          <w14:ligatures w14:val="none"/>
        </w:rPr>
        <w:lastRenderedPageBreak/>
        <w:t>4. Игры и конкурсы</w:t>
      </w:r>
    </w:p>
    <w:p w14:paraId="6F3FFF1A" w14:textId="77777777" w:rsidR="00481097" w:rsidRPr="00481097" w:rsidRDefault="00481097" w:rsidP="0048109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481097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Игры и конкурсы также могут сделать уроки весёлыми и интересными. Они помогут ученикам расслабиться и снять напряжение, а также улучшить навыки общения на английском языке.</w:t>
      </w:r>
    </w:p>
    <w:p w14:paraId="052A84FB" w14:textId="77777777" w:rsidR="00481097" w:rsidRPr="00481097" w:rsidRDefault="00481097" w:rsidP="0048109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481097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Можно провести игру на запоминание слов, конкурс на лучшее произношение, викторину на знание грамматики и т. п. Также можно организовать конкурс на лучший перевод стихотворения или рассказа.</w:t>
      </w:r>
    </w:p>
    <w:p w14:paraId="4B3C4077" w14:textId="77777777" w:rsidR="00481097" w:rsidRPr="00481097" w:rsidRDefault="00481097" w:rsidP="0048109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481097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eastAsia="ru-RU"/>
          <w14:ligatures w14:val="none"/>
        </w:rPr>
        <w:t>Заключение</w:t>
      </w:r>
    </w:p>
    <w:p w14:paraId="6181E04F" w14:textId="77777777" w:rsidR="00481097" w:rsidRPr="00481097" w:rsidRDefault="00481097" w:rsidP="0048109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481097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Чтобы быть интересным на уроках английского языка, необходимо использовать разнообразные методы обучения, современные технологии, творческие задания и игры. Это поможет ученикам повысить мотивацию к изучению языка и достичь лучших результатов.</w:t>
      </w:r>
    </w:p>
    <w:p w14:paraId="4E8710B0" w14:textId="77777777" w:rsidR="00481097" w:rsidRPr="00481097" w:rsidRDefault="00481097" w:rsidP="0048109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481097">
        <w:rPr>
          <w:rFonts w:ascii="Times New Roman" w:eastAsia="Times New Roman" w:hAnsi="Times New Roman" w:cs="Times New Roman"/>
          <w:b/>
          <w:bCs/>
          <w:color w:val="181818"/>
          <w:kern w:val="0"/>
          <w:sz w:val="28"/>
          <w:szCs w:val="28"/>
          <w:lang w:eastAsia="ru-RU"/>
          <w14:ligatures w14:val="none"/>
        </w:rPr>
        <w:t>Список литературы</w:t>
      </w:r>
    </w:p>
    <w:p w14:paraId="2E980F8C" w14:textId="77777777" w:rsidR="00481097" w:rsidRPr="00481097" w:rsidRDefault="00481097" w:rsidP="00481097">
      <w:pPr>
        <w:numPr>
          <w:ilvl w:val="0"/>
          <w:numId w:val="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481097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Пассов Е. И. Основы методики обучения иностранным языкам. — М.: Русский язык, 1977.</w:t>
      </w:r>
    </w:p>
    <w:p w14:paraId="1A993F02" w14:textId="77777777" w:rsidR="00481097" w:rsidRPr="00481097" w:rsidRDefault="00481097" w:rsidP="00481097">
      <w:pPr>
        <w:numPr>
          <w:ilvl w:val="0"/>
          <w:numId w:val="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481097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Рогова Г. В., Верещагина И. Н. Методика обучения английскому языку на начальном этапе в средней школе. — М.: Просвещение, 1988.</w:t>
      </w:r>
    </w:p>
    <w:p w14:paraId="0412FEB4" w14:textId="77777777" w:rsidR="00481097" w:rsidRPr="00481097" w:rsidRDefault="00481097" w:rsidP="00481097">
      <w:pPr>
        <w:numPr>
          <w:ilvl w:val="0"/>
          <w:numId w:val="1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</w:pPr>
      <w:r w:rsidRPr="00481097">
        <w:rPr>
          <w:rFonts w:ascii="Times New Roman" w:eastAsia="Times New Roman" w:hAnsi="Times New Roman" w:cs="Times New Roman"/>
          <w:color w:val="181818"/>
          <w:kern w:val="0"/>
          <w:sz w:val="28"/>
          <w:szCs w:val="28"/>
          <w:lang w:eastAsia="ru-RU"/>
          <w14:ligatures w14:val="none"/>
        </w:rPr>
        <w:t>Соловова Е. Н. Методика обучения иностранным языкам: базовый курс лекций. — М.: АСТ, Астрель, 2008.</w:t>
      </w:r>
    </w:p>
    <w:p w14:paraId="11FD3C05" w14:textId="77777777" w:rsidR="00737DB7" w:rsidRDefault="00737DB7"/>
    <w:sectPr w:rsidR="00737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C1D3A"/>
    <w:multiLevelType w:val="multilevel"/>
    <w:tmpl w:val="C630B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8048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97"/>
    <w:rsid w:val="00393CCA"/>
    <w:rsid w:val="00481097"/>
    <w:rsid w:val="005C73A7"/>
    <w:rsid w:val="00737DB7"/>
    <w:rsid w:val="00F6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B0431"/>
  <w15:chartTrackingRefBased/>
  <w15:docId w15:val="{674E6B50-65BF-4703-AA51-4C4DB135A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6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2723</Characters>
  <Application>Microsoft Office Word</Application>
  <DocSecurity>0</DocSecurity>
  <Lines>22</Lines>
  <Paragraphs>6</Paragraphs>
  <ScaleCrop>false</ScaleCrop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Федотушкина</dc:creator>
  <cp:keywords/>
  <dc:description/>
  <cp:lastModifiedBy>Елена Федотушкина</cp:lastModifiedBy>
  <cp:revision>1</cp:revision>
  <dcterms:created xsi:type="dcterms:W3CDTF">2024-12-08T07:58:00Z</dcterms:created>
  <dcterms:modified xsi:type="dcterms:W3CDTF">2024-12-08T07:59:00Z</dcterms:modified>
</cp:coreProperties>
</file>