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5BD" w:rsidRPr="00E005E2" w:rsidRDefault="000340CD" w:rsidP="00E15C2E">
      <w:pPr>
        <w:shd w:val="clear" w:color="auto" w:fill="FFFFFF"/>
        <w:spacing w:after="132" w:line="277" w:lineRule="atLeast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</w:t>
      </w:r>
      <w:r w:rsidR="00EC55BD" w:rsidRPr="004435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РКЕСТР В ДЕТСКОМ САДУ</w:t>
      </w:r>
      <w:r w:rsidR="00EC55BD" w:rsidRPr="00E005E2"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  <w:t xml:space="preserve">    </w:t>
      </w:r>
    </w:p>
    <w:p w:rsidR="00EA26E5" w:rsidRPr="000371C5" w:rsidRDefault="00E15C2E" w:rsidP="000340CD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EC55BD" w:rsidRPr="00E005E2">
        <w:rPr>
          <w:rFonts w:eastAsia="Times New Roman"/>
          <w:color w:val="000000"/>
          <w:sz w:val="28"/>
          <w:szCs w:val="28"/>
          <w:shd w:val="clear" w:color="auto" w:fill="FFFFFF"/>
        </w:rPr>
        <w:t>Исполнительство на детских музыкальных инструментах - важный вид деятельности детей в процессе музыкально-эсте</w:t>
      </w:r>
      <w:r w:rsidR="00EC55BD" w:rsidRPr="00E005E2">
        <w:rPr>
          <w:rFonts w:eastAsia="Times New Roman"/>
          <w:color w:val="000000"/>
          <w:sz w:val="28"/>
          <w:szCs w:val="28"/>
          <w:shd w:val="clear" w:color="auto" w:fill="FFFFFF"/>
        </w:rPr>
        <w:softHyphen/>
        <w:t>тического воспитания в дошкольн</w:t>
      </w:r>
      <w:r w:rsidR="00E005E2">
        <w:rPr>
          <w:rFonts w:eastAsia="Times New Roman"/>
          <w:color w:val="000000"/>
          <w:sz w:val="28"/>
          <w:szCs w:val="28"/>
          <w:shd w:val="clear" w:color="auto" w:fill="FFFFFF"/>
        </w:rPr>
        <w:t>ом</w:t>
      </w:r>
      <w:r w:rsidR="00EC55BD" w:rsidRPr="00E005E2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учреждени</w:t>
      </w:r>
      <w:r w:rsidR="00E005E2">
        <w:rPr>
          <w:rFonts w:eastAsia="Times New Roman"/>
          <w:color w:val="000000"/>
          <w:sz w:val="28"/>
          <w:szCs w:val="28"/>
          <w:shd w:val="clear" w:color="auto" w:fill="FFFFFF"/>
        </w:rPr>
        <w:t>и</w:t>
      </w:r>
      <w:r w:rsidR="00EC55BD" w:rsidRPr="00E005E2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наряду с пением, слушанием музыки, музыкально-ритмическими дви</w:t>
      </w:r>
      <w:r w:rsidR="00EC55BD" w:rsidRPr="00E005E2">
        <w:rPr>
          <w:rFonts w:eastAsia="Times New Roman"/>
          <w:color w:val="000000"/>
          <w:sz w:val="28"/>
          <w:szCs w:val="28"/>
          <w:shd w:val="clear" w:color="auto" w:fill="FFFFFF"/>
        </w:rPr>
        <w:softHyphen/>
        <w:t>жениями.</w:t>
      </w:r>
      <w:r w:rsidR="00EC55BD" w:rsidRPr="00E005E2">
        <w:rPr>
          <w:rFonts w:eastAsia="Times New Roman"/>
          <w:color w:val="000000"/>
          <w:sz w:val="28"/>
          <w:szCs w:val="28"/>
        </w:rPr>
        <w:br/>
      </w:r>
      <w:r w:rsidR="00E005E2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EC55BD" w:rsidRPr="00E005E2">
        <w:rPr>
          <w:rFonts w:eastAsia="Times New Roman"/>
          <w:color w:val="000000"/>
          <w:sz w:val="28"/>
          <w:szCs w:val="28"/>
          <w:shd w:val="clear" w:color="auto" w:fill="FFFFFF"/>
        </w:rPr>
        <w:t>Одной из форм коллективной музыкальной деятельности в детском саду является игра в оркестре (ансамбле). Она стиму</w:t>
      </w:r>
      <w:r w:rsidR="00EC55BD" w:rsidRPr="00E005E2">
        <w:rPr>
          <w:rFonts w:eastAsia="Times New Roman"/>
          <w:color w:val="000000"/>
          <w:sz w:val="28"/>
          <w:szCs w:val="28"/>
          <w:shd w:val="clear" w:color="auto" w:fill="FFFFFF"/>
        </w:rPr>
        <w:softHyphen/>
        <w:t>лирует более быстрое развитие музыкальных способностей и обогащает музыкальные впечатления детей; повышает ответ</w:t>
      </w:r>
      <w:r w:rsidR="00EC55BD" w:rsidRPr="00E005E2">
        <w:rPr>
          <w:rFonts w:eastAsia="Times New Roman"/>
          <w:color w:val="000000"/>
          <w:sz w:val="28"/>
          <w:szCs w:val="28"/>
          <w:shd w:val="clear" w:color="auto" w:fill="FFFFFF"/>
        </w:rPr>
        <w:softHyphen/>
        <w:t>ственность каждого ребенка за правильное исполнение своей партии; помогает преодолеть неуверенность, робость; сплачи</w:t>
      </w:r>
      <w:r w:rsidR="00EC55BD" w:rsidRPr="00E005E2">
        <w:rPr>
          <w:rFonts w:eastAsia="Times New Roman"/>
          <w:color w:val="000000"/>
          <w:sz w:val="28"/>
          <w:szCs w:val="28"/>
          <w:shd w:val="clear" w:color="auto" w:fill="FFFFFF"/>
        </w:rPr>
        <w:softHyphen/>
        <w:t>вает детский коллектив. В процессе игры на детских музыкаль</w:t>
      </w:r>
      <w:r w:rsidR="00EC55BD" w:rsidRPr="00E005E2">
        <w:rPr>
          <w:rFonts w:eastAsia="Times New Roman"/>
          <w:color w:val="000000"/>
          <w:sz w:val="28"/>
          <w:szCs w:val="28"/>
          <w:shd w:val="clear" w:color="auto" w:fill="FFFFFF"/>
        </w:rPr>
        <w:softHyphen/>
        <w:t>ных инструментах ярко проявляются индивидуальные особен</w:t>
      </w:r>
      <w:r w:rsidR="00EC55BD" w:rsidRPr="00E005E2">
        <w:rPr>
          <w:rFonts w:eastAsia="Times New Roman"/>
          <w:color w:val="000000"/>
          <w:sz w:val="28"/>
          <w:szCs w:val="28"/>
          <w:shd w:val="clear" w:color="auto" w:fill="FFFFFF"/>
        </w:rPr>
        <w:softHyphen/>
        <w:t>ности каждого ребенка</w:t>
      </w:r>
      <w:r w:rsidR="00EA26E5">
        <w:rPr>
          <w:rFonts w:eastAsia="Times New Roman"/>
          <w:color w:val="000000"/>
          <w:sz w:val="28"/>
          <w:szCs w:val="28"/>
          <w:shd w:val="clear" w:color="auto" w:fill="FFFFFF"/>
        </w:rPr>
        <w:t>:</w:t>
      </w:r>
      <w:r w:rsidR="00EA26E5" w:rsidRPr="00EA26E5">
        <w:rPr>
          <w:color w:val="000000"/>
          <w:sz w:val="28"/>
          <w:szCs w:val="28"/>
        </w:rPr>
        <w:t xml:space="preserve"> </w:t>
      </w:r>
      <w:r w:rsidR="00EA26E5" w:rsidRPr="000371C5">
        <w:rPr>
          <w:color w:val="000000"/>
          <w:sz w:val="28"/>
          <w:szCs w:val="28"/>
        </w:rPr>
        <w:t>наличие воли, эмоциональности, сосредоточенности, развиваются и совершенствуются творческие и музыкальные способности.</w:t>
      </w:r>
    </w:p>
    <w:p w:rsidR="00EA26E5" w:rsidRPr="000371C5" w:rsidRDefault="00EA26E5" w:rsidP="000340CD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E15C2E">
        <w:rPr>
          <w:color w:val="000000"/>
          <w:sz w:val="28"/>
          <w:szCs w:val="28"/>
        </w:rPr>
        <w:t xml:space="preserve">   </w:t>
      </w:r>
      <w:r w:rsidRPr="000371C5">
        <w:rPr>
          <w:color w:val="000000"/>
          <w:sz w:val="28"/>
          <w:szCs w:val="28"/>
        </w:rPr>
        <w:t>Обучаясь игре на музыкальных инструментах, дети открывают для себя мир музыкальных звуков и их отношений, осознаннее различают красоту звучания различных инструментов. У них улучшается качество пения (чище интонируют),  качество музыкально-</w:t>
      </w:r>
      <w:proofErr w:type="gramStart"/>
      <w:r w:rsidRPr="000371C5">
        <w:rPr>
          <w:color w:val="000000"/>
          <w:sz w:val="28"/>
          <w:szCs w:val="28"/>
        </w:rPr>
        <w:t>ритмических движений</w:t>
      </w:r>
      <w:proofErr w:type="gramEnd"/>
      <w:r w:rsidRPr="000371C5">
        <w:rPr>
          <w:color w:val="000000"/>
          <w:sz w:val="28"/>
          <w:szCs w:val="28"/>
        </w:rPr>
        <w:t xml:space="preserve"> (четче воспроизводят ритм);  благодаря развитию мелкой моторики,  у детей лучше формируется речь, развивается координация.</w:t>
      </w:r>
    </w:p>
    <w:p w:rsidR="00EA26E5" w:rsidRPr="000371C5" w:rsidRDefault="00EA26E5" w:rsidP="000340CD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0371C5">
        <w:rPr>
          <w:color w:val="000000"/>
          <w:sz w:val="28"/>
          <w:szCs w:val="28"/>
        </w:rPr>
        <w:t>Для многих детей игра на детских музыкальных инструментах помогает передать чувства, внутренний духовный мир.</w:t>
      </w:r>
    </w:p>
    <w:p w:rsidR="00F25AD5" w:rsidRDefault="00E15C2E" w:rsidP="000340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</w:t>
      </w:r>
      <w:r w:rsidR="00EC55BD"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ель</w:t>
      </w:r>
      <w:r w:rsidR="000340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обучения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помочь детям активно войти в мир му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зыки, сделать ее естественной и потому необходимой в жизни ребенка, постоянно действующей волшебной силой, под воз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действием которой дети способны раскрыть творческие способ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ности. Музыка поможет им «</w:t>
      </w:r>
      <w:proofErr w:type="gram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научиться яснее мыслить</w:t>
      </w:r>
      <w:proofErr w:type="gram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глуб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же чувствовать, становиться настоящим человеком» (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Д.Б.Ка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балевский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340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C55BD"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Расширять музыкальный кругозор детей, воспитывать интерес и любовь к 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музицированию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Формировать музыкальные способности: чувство ритма, 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звуковысотный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тембровый слух.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Развивать творческую активность, художественный вкус; приобщать к инструментальной музыке и </w:t>
      </w:r>
      <w:proofErr w:type="gram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самостоятельному</w:t>
      </w:r>
      <w:proofErr w:type="gram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осмысленному 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музицированию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Уметь слышать и исполнять свою партию в многоголос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ной фактуре.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Развивать чувство ансамбля, слаженность звучания оркестра.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Формировать целеустремленность, чувство коллективиз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ма, ответственность, дисциплинированность.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340C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25AD5" w:rsidRPr="007506C5">
        <w:rPr>
          <w:rFonts w:ascii="Times New Roman" w:hAnsi="Times New Roman" w:cs="Times New Roman"/>
          <w:sz w:val="28"/>
          <w:szCs w:val="28"/>
        </w:rPr>
        <w:t xml:space="preserve">Музыкальная педагогика давно занимается вопросами </w:t>
      </w:r>
      <w:proofErr w:type="gramStart"/>
      <w:r w:rsidR="00F25AD5" w:rsidRPr="007506C5">
        <w:rPr>
          <w:rFonts w:ascii="Times New Roman" w:hAnsi="Times New Roman" w:cs="Times New Roman"/>
          <w:sz w:val="28"/>
          <w:szCs w:val="28"/>
        </w:rPr>
        <w:t>детского</w:t>
      </w:r>
      <w:proofErr w:type="gramEnd"/>
      <w:r w:rsidR="00F25AD5" w:rsidRPr="007506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5AD5" w:rsidRPr="007506C5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="00F25AD5" w:rsidRPr="007506C5">
        <w:rPr>
          <w:rFonts w:ascii="Times New Roman" w:hAnsi="Times New Roman" w:cs="Times New Roman"/>
          <w:sz w:val="28"/>
          <w:szCs w:val="28"/>
        </w:rPr>
        <w:t xml:space="preserve">. Особенно велика в этой области заслуга Карла </w:t>
      </w:r>
      <w:proofErr w:type="spellStart"/>
      <w:r w:rsidR="00F25AD5" w:rsidRPr="007506C5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="00F25AD5" w:rsidRPr="007506C5">
        <w:rPr>
          <w:rFonts w:ascii="Times New Roman" w:hAnsi="Times New Roman" w:cs="Times New Roman"/>
          <w:sz w:val="28"/>
          <w:szCs w:val="28"/>
        </w:rPr>
        <w:t xml:space="preserve"> – </w:t>
      </w:r>
      <w:r w:rsidR="00F25AD5">
        <w:rPr>
          <w:rFonts w:ascii="Times New Roman" w:hAnsi="Times New Roman" w:cs="Times New Roman"/>
          <w:sz w:val="28"/>
          <w:szCs w:val="28"/>
        </w:rPr>
        <w:t>немецкого</w:t>
      </w:r>
      <w:r w:rsidR="00F25AD5" w:rsidRPr="007506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AD5" w:rsidRPr="007506C5" w:rsidRDefault="00F25AD5" w:rsidP="000340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06C5">
        <w:rPr>
          <w:rFonts w:ascii="Times New Roman" w:hAnsi="Times New Roman" w:cs="Times New Roman"/>
          <w:sz w:val="28"/>
          <w:szCs w:val="28"/>
        </w:rPr>
        <w:t xml:space="preserve">композитора и педагога, и сотрудников института его имени в Зальцбурге. К. </w:t>
      </w:r>
      <w:proofErr w:type="spellStart"/>
      <w:r w:rsidRPr="007506C5">
        <w:rPr>
          <w:rFonts w:ascii="Times New Roman" w:hAnsi="Times New Roman" w:cs="Times New Roman"/>
          <w:sz w:val="28"/>
          <w:szCs w:val="28"/>
        </w:rPr>
        <w:t>Орф</w:t>
      </w:r>
      <w:proofErr w:type="spellEnd"/>
      <w:r w:rsidRPr="007506C5">
        <w:rPr>
          <w:rFonts w:ascii="Times New Roman" w:hAnsi="Times New Roman" w:cs="Times New Roman"/>
          <w:sz w:val="28"/>
          <w:szCs w:val="28"/>
        </w:rPr>
        <w:t xml:space="preserve"> принимал участие в конструировании специального инструментария для детей («инструменты </w:t>
      </w:r>
      <w:proofErr w:type="spellStart"/>
      <w:r w:rsidRPr="007506C5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Pr="007506C5">
        <w:rPr>
          <w:rFonts w:ascii="Times New Roman" w:hAnsi="Times New Roman" w:cs="Times New Roman"/>
          <w:sz w:val="28"/>
          <w:szCs w:val="28"/>
        </w:rPr>
        <w:t xml:space="preserve">»), разработал синтетические формы </w:t>
      </w:r>
      <w:proofErr w:type="spellStart"/>
      <w:r w:rsidRPr="007506C5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7506C5">
        <w:rPr>
          <w:rFonts w:ascii="Times New Roman" w:hAnsi="Times New Roman" w:cs="Times New Roman"/>
          <w:sz w:val="28"/>
          <w:szCs w:val="28"/>
        </w:rPr>
        <w:t>, основанные на сочетании пения и движения, игры на инструментах и чтения стихов в ритме музыки.</w:t>
      </w:r>
    </w:p>
    <w:p w:rsidR="00F25AD5" w:rsidRPr="007506C5" w:rsidRDefault="00E15C2E" w:rsidP="000340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25AD5" w:rsidRPr="007506C5">
        <w:rPr>
          <w:rFonts w:ascii="Times New Roman" w:hAnsi="Times New Roman" w:cs="Times New Roman"/>
          <w:sz w:val="28"/>
          <w:szCs w:val="28"/>
        </w:rPr>
        <w:t xml:space="preserve">В XX </w:t>
      </w:r>
      <w:proofErr w:type="gramStart"/>
      <w:r w:rsidR="00F25AD5" w:rsidRPr="007506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25AD5" w:rsidRPr="007506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25AD5" w:rsidRPr="007506C5">
        <w:rPr>
          <w:rFonts w:ascii="Times New Roman" w:hAnsi="Times New Roman" w:cs="Times New Roman"/>
          <w:sz w:val="28"/>
          <w:szCs w:val="28"/>
        </w:rPr>
        <w:t>первым</w:t>
      </w:r>
      <w:proofErr w:type="gramEnd"/>
      <w:r w:rsidR="00F25AD5" w:rsidRPr="007506C5">
        <w:rPr>
          <w:rFonts w:ascii="Times New Roman" w:hAnsi="Times New Roman" w:cs="Times New Roman"/>
          <w:sz w:val="28"/>
          <w:szCs w:val="28"/>
        </w:rPr>
        <w:t xml:space="preserve"> поднял вопрос об обучении детей игре на простейших музыкальных инструментах Николай Афанасьевич </w:t>
      </w:r>
      <w:proofErr w:type="spellStart"/>
      <w:r w:rsidR="00F25AD5" w:rsidRPr="007506C5">
        <w:rPr>
          <w:rFonts w:ascii="Times New Roman" w:hAnsi="Times New Roman" w:cs="Times New Roman"/>
          <w:sz w:val="28"/>
          <w:szCs w:val="28"/>
        </w:rPr>
        <w:t>Метлов</w:t>
      </w:r>
      <w:proofErr w:type="spellEnd"/>
      <w:r w:rsidR="00F25AD5" w:rsidRPr="007506C5">
        <w:rPr>
          <w:rFonts w:ascii="Times New Roman" w:hAnsi="Times New Roman" w:cs="Times New Roman"/>
          <w:sz w:val="28"/>
          <w:szCs w:val="28"/>
        </w:rPr>
        <w:t>. В 30-х гг. возник первый детский оркестр. Он состоял из простейших ударных инструментов: звонков, погремушек, кастаньет,</w:t>
      </w:r>
      <w:r w:rsidR="00F25AD5">
        <w:rPr>
          <w:rFonts w:ascii="Times New Roman" w:hAnsi="Times New Roman" w:cs="Times New Roman"/>
          <w:sz w:val="28"/>
          <w:szCs w:val="28"/>
        </w:rPr>
        <w:t xml:space="preserve"> </w:t>
      </w:r>
      <w:r w:rsidR="00F25AD5" w:rsidRPr="007506C5">
        <w:rPr>
          <w:rFonts w:ascii="Times New Roman" w:hAnsi="Times New Roman" w:cs="Times New Roman"/>
          <w:sz w:val="28"/>
          <w:szCs w:val="28"/>
        </w:rPr>
        <w:t>бубна, барабана и т. д. Этот оркестр позволил детям осуществить одно из самых заветных их желаний – «играть музыку».</w:t>
      </w:r>
    </w:p>
    <w:p w:rsidR="00E15C2E" w:rsidRPr="007506C5" w:rsidRDefault="00E15C2E" w:rsidP="000340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6C5">
        <w:rPr>
          <w:rFonts w:ascii="Times New Roman" w:hAnsi="Times New Roman" w:cs="Times New Roman"/>
          <w:sz w:val="28"/>
          <w:szCs w:val="28"/>
        </w:rPr>
        <w:t xml:space="preserve">Вскоре в детские оркестры стали включать инструменты, на которых можно исполнять мелодию. Первым из них был деревянный ксилофон, а затем и другие инструменты: металлофоны, цитры, детские пианино и рояли, аккордеоны, </w:t>
      </w:r>
      <w:proofErr w:type="spellStart"/>
      <w:r w:rsidRPr="007506C5">
        <w:rPr>
          <w:rFonts w:ascii="Times New Roman" w:hAnsi="Times New Roman" w:cs="Times New Roman"/>
          <w:sz w:val="28"/>
          <w:szCs w:val="28"/>
        </w:rPr>
        <w:t>триолы</w:t>
      </w:r>
      <w:proofErr w:type="spellEnd"/>
      <w:r w:rsidRPr="007506C5">
        <w:rPr>
          <w:rFonts w:ascii="Times New Roman" w:hAnsi="Times New Roman" w:cs="Times New Roman"/>
          <w:sz w:val="28"/>
          <w:szCs w:val="28"/>
        </w:rPr>
        <w:t>, кларнеты, губные гармоники, ложки угольник и духовые гармоники.</w:t>
      </w:r>
    </w:p>
    <w:p w:rsidR="00E15C2E" w:rsidRPr="007506C5" w:rsidRDefault="00E15C2E" w:rsidP="000340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6C5">
        <w:rPr>
          <w:rFonts w:ascii="Times New Roman" w:hAnsi="Times New Roman" w:cs="Times New Roman"/>
          <w:sz w:val="28"/>
          <w:szCs w:val="28"/>
        </w:rPr>
        <w:t xml:space="preserve">Постепенно в обиход детского сада вошли и новые образцы детских музыкальных игрушек и инструментов. Необходимо отметить, что термины «музыкальная игрушка» и «детский музыкальный инструмент» условны. К первым обычно относят тот звучащий инструмент, который используется в сюжетно-ролевых играх. Ко вторым относят уменьшенные, упрощенные копии настоящих инструментов, схожие с ними по внешнему виду и способу </w:t>
      </w:r>
      <w:proofErr w:type="spellStart"/>
      <w:r w:rsidRPr="007506C5">
        <w:rPr>
          <w:rFonts w:ascii="Times New Roman" w:hAnsi="Times New Roman" w:cs="Times New Roman"/>
          <w:sz w:val="28"/>
          <w:szCs w:val="28"/>
        </w:rPr>
        <w:t>звукоизвлечения</w:t>
      </w:r>
      <w:proofErr w:type="spellEnd"/>
      <w:r w:rsidRPr="007506C5">
        <w:rPr>
          <w:rFonts w:ascii="Times New Roman" w:hAnsi="Times New Roman" w:cs="Times New Roman"/>
          <w:sz w:val="28"/>
          <w:szCs w:val="28"/>
        </w:rPr>
        <w:t>.</w:t>
      </w:r>
    </w:p>
    <w:p w:rsidR="00EC55BD" w:rsidRPr="00E005E2" w:rsidRDefault="000340CD" w:rsidP="000340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Занятия в оркестре дают возможность решить эти задачи с отличными результатами, т.к. 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музицирование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это один из самых любимых детьми видов творческой деятельности. Кто-то любит петь, кто-то танцевать, играть в оркестре любят все.</w:t>
      </w:r>
    </w:p>
    <w:p w:rsidR="00B17DB3" w:rsidRDefault="00E005E2" w:rsidP="000340CD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EC55BD"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ОРКЕСТРОВ В ДЕТСКОМ САДУ</w:t>
      </w:r>
    </w:p>
    <w:p w:rsidR="00E15C2E" w:rsidRPr="00E15C2E" w:rsidRDefault="00E005E2" w:rsidP="000340C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="00E15C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Первый вид оркестра - </w:t>
      </w:r>
      <w:r w:rsidR="00E15C2E" w:rsidRPr="00E15C2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ш</w:t>
      </w:r>
      <w:r w:rsidR="00EC55BD"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умовой оркестр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E15C2E" w:rsidRPr="00E15C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Включает в себя разные типы ударных инструментов, не имеющих мелодического звукоряда: бубны, колокольчики, треугольники, кастаньеты, маракасы, трещотки и т.п.</w:t>
      </w:r>
      <w:r w:rsidR="006F63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15C2E" w:rsidRPr="00E15C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Игра на шумовых и ударных инструментах способствует развитию чувства ритма у детей.</w:t>
      </w:r>
    </w:p>
    <w:p w:rsidR="00E005E2" w:rsidRDefault="00EC55BD" w:rsidP="000340C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Этот оркестр можно организовать уже в младшей группе. С младшими детьми можно просто чередовать партии разных инструментов, т.е. дети будут играть по очереди. Основная задача – научить детей чувствовать метр музыки (мы называем его пульсом, "часиками") и попадать "в долю". Ритмическое многоголосие пока ещё недоступная задача для этого возраста. Походящий музыкальный материал: пьесы с чётким и простым ритмом. Это может быть как самостоятельное произведение, так и фрагменты инструментовки в песнях: проигрыш, вступление.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Второй вид оркестра – </w:t>
      </w:r>
      <w:r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ударный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Именно этот вид оркестра чаще всего используется на занятиях и утренниках в старших возрастных группах</w:t>
      </w:r>
      <w:proofErr w:type="gramStart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</w:t>
      </w:r>
      <w:proofErr w:type="gramEnd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старшем возрасте добавляется ударные </w:t>
      </w:r>
      <w:proofErr w:type="spellStart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звуковысотные</w:t>
      </w:r>
      <w:proofErr w:type="spellEnd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инструменты: металлофон, ксилофон. В зависимости от возраста детей и их успехов усложняется партитура и ритмический рисунок. Начиная знакомство со </w:t>
      </w:r>
      <w:proofErr w:type="spellStart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звуковысотными</w:t>
      </w:r>
      <w:proofErr w:type="spellEnd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ударными с приёма "глиссандо", постепенно необходимо переходить на игру "по нотам", и к концу года дети уже успешно с этим справляются.</w:t>
      </w:r>
      <w:r w:rsid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77AAD" w:rsidRDefault="00E005E2" w:rsidP="000340C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      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Третий вид оркестра </w:t>
      </w:r>
      <w:r w:rsidR="00F77A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EC55BD"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смешанный</w:t>
      </w:r>
      <w:r w:rsidR="00F77A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77AAD" w:rsidRPr="00F77A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Включает в себ</w:t>
      </w:r>
      <w:r w:rsidR="00F77A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разные группы инструментов. З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десь к ударным инструментам добавляются духовые (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симоны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триолы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или клавишные инструменты (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органолы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аккордеоны и т.п.). </w:t>
      </w:r>
      <w:r w:rsidR="00F77AAD" w:rsidRPr="00F77A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Игра в смешанном оркестре  развивает собранность, способствует развитию внимания, слухового восприятия, музыкальной памяти.</w:t>
      </w:r>
    </w:p>
    <w:p w:rsidR="00F77AAD" w:rsidRDefault="00EC55BD" w:rsidP="000340C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ЗНАКОМСТВО С ИНСТРУМЕНТАМИ.</w:t>
      </w:r>
    </w:p>
    <w:p w:rsidR="00E005E2" w:rsidRDefault="00EC55BD" w:rsidP="000340C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</w:t>
      </w:r>
      <w:r w:rsidR="000340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ЗВУКОИЗВЛЕЧЕНИЯ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93024" w:rsidRPr="00993024" w:rsidRDefault="00E005E2" w:rsidP="000340C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Самым сложным ударным инструментом детского оркестра является </w:t>
      </w:r>
      <w:r w:rsidR="00EC55BD"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металлофон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Это 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звуковысотный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инструмент, настроенный в определенной тональности. </w:t>
      </w:r>
      <w:r w:rsidR="00A548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Начинают с игры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одной (правой или левой) рукой. При игре на металлофоне дети любят зажимать ручку молоточка, от чего получается короткий дребезжащий звук. Поэтому лучше сразу показать разницу между правильным и неправильным («некрасивым») звуком. Молоточек должен отскакивать от пластины, «как мячик». Эффектное звучание дает глиссандо - легкое движение молоточка вдоль пластины (а уж как это нравится детям!). Здесь так же важно не давить на молоточек во избежание неправильного звука.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  <w:r w:rsidR="00EC55BD"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Бубен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(тамбурин) есть в каждом детском саду. Как правило, он используется в той части произведения, где оркестр играет «тутти» (все вместе), или «форте».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используем два способа 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звукоизвлечения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бубне: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«тремоло»: бубен держим традиционным способом и шарнирными движениями двигаем кистью. Получается достаточно мягкое, для бубна, звучание. Чтобы дети не зажимали руку, потренируйте движения кисти без инструмента;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стучим по 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бубну пальцем,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ладо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шкой.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0340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Бубен</w:t>
      </w:r>
      <w:r w:rsidR="00EC55BD" w:rsidRPr="000340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это тот инструмент, на котором дети с легкостью осваивают динамические оттенки и их нюансы: «форте», «пиано», «крещендо» и «диминуэндо». </w:t>
      </w:r>
      <w:r w:rsidR="002909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аже самые маленькие дети при по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казе слышат разницу в звучании.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Иногда дети так стараются и увлекаются, что в результате получается не звук, а стук. В этом случае нужно объяснить, что звучать должны «тарелочки» на бубне и показать разницу в исполнении.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340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  <w:r w:rsidR="00993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Барабан </w:t>
      </w:r>
      <w:r w:rsidR="00993024" w:rsidRPr="00993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993024" w:rsidRPr="009930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ударный музыкальный инструмент. Он имеет металлический или деревянный корпус, который сверху обтянут мембраной из кожи или пластика. В </w:t>
      </w:r>
      <w:proofErr w:type="spellStart"/>
      <w:r w:rsidR="00993024" w:rsidRPr="00993024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результе</w:t>
      </w:r>
      <w:proofErr w:type="spellEnd"/>
      <w:r w:rsidR="00993024" w:rsidRPr="009930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удара специальными палочками по мембране извлекается звук.</w:t>
      </w:r>
    </w:p>
    <w:p w:rsidR="001B1279" w:rsidRPr="001B1279" w:rsidRDefault="000340CD" w:rsidP="000340CD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</w:t>
      </w:r>
      <w:r w:rsidR="00EC55BD"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Треугольник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Дети очень любят этот инструмент. Приятный волшебный звук треугольника ассоциируется у детей с чем-то сказочным. Он похож на звук металлофона, но при этом играть на треугольнике значительно легче. </w:t>
      </w:r>
      <w:r w:rsidR="00EC55BD" w:rsidRPr="00E005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Основные приёмы </w:t>
      </w:r>
      <w:proofErr w:type="spellStart"/>
      <w:r w:rsidR="00EC55BD" w:rsidRPr="00E005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звукоизвлечения</w:t>
      </w:r>
      <w:proofErr w:type="spellEnd"/>
      <w:r w:rsidR="00EC55BD" w:rsidRPr="00E005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от которых зависит качество звука: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треугольник не должен касаться руки или тела;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палочка не прилипает к треугольнику, а «отскакивает» (как при игре на металлофоне);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 время исполнения, инструмент держим на уровне глаз, чтобы видеть его;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свобода руки, как и при игре на любом другом инструменте.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93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EC55BD"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Колокольчик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Разновидностей колокольчиков много. Разные размеры дают богатую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звуковую палитру. 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Важно о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бъяснит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пока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зать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детям, что пальцы не должны касаться купола колокольчика. Держать инструмент нужно куполом вниз. Прекратить звучание можно, поставив колокольчик на ладонь. 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Звукоизвлечение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короткие резкие движения кисти от себя («стряхиваем с колокольчика водичку»). 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разу 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объясни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яем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детям, что колокольчик или играет, или стоит на ладошке. Во-первых, это избавит вас от лишних ненужных звуков. Во-вторых, дети очень любят крутить пальчиком язычок колокольчика. Как, правило, они выкручивают его, язычок теряется, и в результате в оркестре на один колокольчик становится меньше.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D00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EC55BD"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Маракас</w:t>
      </w:r>
      <w:r w:rsidR="000E3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</w:t>
      </w:r>
      <w:r w:rsidR="003D438D" w:rsidRPr="000E344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музыкальный инструмент с пересыпающимися шариками внутри. Маракас издаёт приятный шуршащий звук и позволяет создавать короткие мелодии, под которые так весело танцевать!</w:t>
      </w:r>
      <w:r w:rsidR="003D438D" w:rsidRPr="000E3445">
        <w:rPr>
          <w:rFonts w:ascii="Times New Roman" w:hAnsi="Times New Roman" w:cs="Times New Roman"/>
          <w:color w:val="212529"/>
          <w:sz w:val="28"/>
          <w:szCs w:val="28"/>
        </w:rPr>
        <w:br/>
      </w:r>
      <w:r w:rsidR="003D438D" w:rsidRPr="000E344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Развивает координацию движений, мелкую моторику и подвижность кистей рук. </w:t>
      </w:r>
      <w:r w:rsidR="00EC55BD" w:rsidRPr="000E3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0E3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Бубенцы -</w:t>
      </w:r>
      <w:r w:rsidR="001B12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B1279" w:rsidRPr="001B12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</w:t>
      </w:r>
      <w:r w:rsidR="001B1279" w:rsidRPr="001B12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то небольшая деревянная погремушка  с </w:t>
      </w:r>
      <w:proofErr w:type="gramStart"/>
      <w:r w:rsidR="001B1279" w:rsidRPr="001B12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металлическими</w:t>
      </w:r>
      <w:proofErr w:type="gramEnd"/>
    </w:p>
    <w:p w:rsidR="001B1279" w:rsidRPr="001B1279" w:rsidRDefault="001B1279" w:rsidP="000340CD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B12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бубенчиками, </w:t>
      </w:r>
      <w:proofErr w:type="gramStart"/>
      <w:r w:rsidRPr="001B12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которая</w:t>
      </w:r>
      <w:proofErr w:type="gramEnd"/>
      <w:r w:rsidRPr="001B12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 встряхивании издает звук.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1B12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Бубенцы развивают чувство ритма.</w:t>
      </w:r>
    </w:p>
    <w:p w:rsidR="003D438D" w:rsidRPr="006E0FDB" w:rsidRDefault="00BD0059" w:rsidP="000340CD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1B1279" w:rsidRPr="001B12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Румба </w:t>
      </w:r>
      <w:r w:rsidR="001B1279" w:rsidRPr="006E0FD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</w:t>
      </w:r>
      <w:r w:rsidR="006E0FDB" w:rsidRPr="006E0FD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ударный</w:t>
      </w:r>
      <w:r w:rsidR="006E0FD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1B1279" w:rsidRPr="006E0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музыкальный инструмент класса </w:t>
      </w:r>
      <w:proofErr w:type="gramStart"/>
      <w:r w:rsidR="001B1279" w:rsidRPr="006E0FDB">
        <w:rPr>
          <w:rFonts w:ascii="Times New Roman" w:hAnsi="Times New Roman" w:cs="Times New Roman"/>
          <w:sz w:val="28"/>
          <w:szCs w:val="28"/>
          <w:shd w:val="clear" w:color="auto" w:fill="FFFFFF"/>
        </w:rPr>
        <w:t>ударных</w:t>
      </w:r>
      <w:proofErr w:type="gramEnd"/>
      <w:r w:rsidR="001B1279" w:rsidRPr="006E0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Он состоит из деревянного или пластикового основания (станины) в виде рогатки, пластиковые или металлические тарелочки закреплены попарно между зубьями в два или три ряда. </w:t>
      </w:r>
      <w:r w:rsidR="006E0FDB" w:rsidRPr="006E0FDB">
        <w:rPr>
          <w:rFonts w:ascii="Times New Roman" w:hAnsi="Times New Roman" w:cs="Times New Roman"/>
          <w:sz w:val="28"/>
          <w:szCs w:val="28"/>
          <w:shd w:val="clear" w:color="auto" w:fill="FFFFFF"/>
        </w:rPr>
        <w:t>Румбу можно встряхивать резкими движениями или долго и сильно трясти для получения длительного звучания</w:t>
      </w:r>
      <w:r w:rsidR="006E0FDB" w:rsidRPr="006E0FDB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.</w:t>
      </w:r>
    </w:p>
    <w:p w:rsidR="00BD0059" w:rsidRDefault="00BD0059" w:rsidP="000340CD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E0F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340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</w:t>
      </w:r>
      <w:r w:rsidR="00EC55BD"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ЧЕГО НАЧАТЬ?</w:t>
      </w:r>
    </w:p>
    <w:p w:rsidR="007B27E3" w:rsidRDefault="00BD0059" w:rsidP="000340C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чего же начать обучение детей игре на музыкальных инструментах? Конечно, со знакомства с инструментами. Пока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зать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инструмент, наз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вать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его, 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ть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послушать, как он звучит, объяснит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как правильно на нем играть, чтобы получился красивый звук. Обязательно пока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зать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что происходит со звуком, если инструмент держишь не правильно.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Начинать знакомство нужно с более простых инструментов: маракасов</w:t>
      </w:r>
      <w:r w:rsidR="006E0F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бубнов. Любой инструмент, для того, чтобы он "зазвучал", необходимо научиться правильно и свободно держать, и для этого нужно выработать некий навык. </w:t>
      </w:r>
      <w:r w:rsidR="007B27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осле этого переходи</w:t>
      </w:r>
      <w:r w:rsidR="007B27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следующему этапу: работа над ритмом (метром), динамическими оттенками и 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звукоизвлечением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7B27E3" w:rsidRDefault="00BD0059" w:rsidP="000340C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Разучивание партии каждого инструмента мы всегда начинаем с </w:t>
      </w:r>
      <w:proofErr w:type="spellStart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прохлопывания</w:t>
      </w:r>
      <w:proofErr w:type="spellEnd"/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ритма. Во-первых, прохлопывать детям проще, чем играть (ведь собственные ладошки - давно знакомый и привычный инструмент). Во-вторых, внимание детей сконцентрировано на правильном (ритмичном) исполнении своей партии, не отвлекает инструмент в руках. Прохлопывая, дети одновременно работают над правильным ритмом, умением вовремя вступить и над динамическими оттенками. </w:t>
      </w:r>
    </w:p>
    <w:p w:rsidR="00BD0059" w:rsidRDefault="00EC55BD" w:rsidP="000340CD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Для достижения лучшего результата можно упражняться на </w:t>
      </w:r>
      <w:proofErr w:type="spellStart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прохлопывании</w:t>
      </w:r>
      <w:proofErr w:type="spellEnd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ритма считалок, или песен, которые 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 разучивае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Разучивание оркестровых партий подразумевает работу по подгруппам. Чтобы не охладить «творческий пыл» незадействованных детей, 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можно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предл</w:t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ожить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детям помочь друг другу. Одна подгруппа играет, все остальные дублируют партию хлопками. С одной стороны, дети не отвлекаются, с другой, открывается прекрасная возможность 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потренировать чувство ритма и проучить все оркестровые партии сразу со всеми детьми.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Самая сложная партия, как правило, у металлофонов. Эти инструменты лучше доверить наиболее музыкальным детям, так как здесь исполнительские задачи усложняются. К </w:t>
      </w:r>
      <w:proofErr w:type="gramStart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правильному</w:t>
      </w:r>
      <w:proofErr w:type="gramEnd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звукоизвлечению</w:t>
      </w:r>
      <w:proofErr w:type="spellEnd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ритмичности добавляется понятие </w:t>
      </w:r>
      <w:proofErr w:type="spellStart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звуковысотности</w:t>
      </w:r>
      <w:proofErr w:type="spellEnd"/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Эти партии лучше разучивать на дополнительных занятиях индивидуально или подгруппой. После определенной тренировки они достаточно просто ориентируются с местоположением звуков на инструменте. Нотную грамоту, как таковую, мы не изучаем, но играем, называя ноты. На некоторых инструментах пластины окрашены в разные цвета, и дети ориентируются по цветам. 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D00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Pr="00E0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B27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D00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340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</w:t>
      </w:r>
      <w:r w:rsidRPr="00E00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РАБОТЫ НАД ПРОИЗВЕДЕНИЯМИ</w:t>
      </w:r>
    </w:p>
    <w:p w:rsidR="007B27E3" w:rsidRDefault="00BD0059" w:rsidP="000340C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</w:t>
      </w:r>
      <w:r w:rsidR="00EC55BD" w:rsidRPr="00E005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большому счету, работа над всеми произведениями происходит по единым правилам. Отличием является только подбор слов-помощников для разучивания ритмического рисунка и сам ритмический рисунок. </w:t>
      </w:r>
    </w:p>
    <w:p w:rsidR="00967EC1" w:rsidRPr="007B27E3" w:rsidRDefault="00EC55BD" w:rsidP="000340CD">
      <w:pPr>
        <w:pStyle w:val="a7"/>
        <w:numPr>
          <w:ilvl w:val="0"/>
          <w:numId w:val="1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Вспоминаем названия инструментов и способы </w:t>
      </w:r>
      <w:proofErr w:type="spellStart"/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звукоизвлечения</w:t>
      </w:r>
      <w:proofErr w:type="spellEnd"/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(если давно не играли).</w:t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2.Слушаем произведение, считаем части.</w:t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3.Обсуждаем характер частей и выбираем инструменты для каждой части (оркеструем).</w:t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Работа по частям: одновременно проговариваем словами и прохлопываем ритм (одновременно). В партии металлофонов вместо слов называем ноты.</w:t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5.Разучиваем партии с инструментами, проговаривая ритм.</w:t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6.Дети, не занятые в разучиваемой партии, «помогают» хлопками.</w:t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27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Исполняем произведение целиком.</w:t>
      </w:r>
    </w:p>
    <w:p w:rsidR="007B27E3" w:rsidRDefault="007B27E3" w:rsidP="000340CD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27E3" w:rsidRDefault="000340CD" w:rsidP="000340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93024" w:rsidRPr="00993024">
        <w:rPr>
          <w:rFonts w:ascii="Times New Roman" w:hAnsi="Times New Roman" w:cs="Times New Roman"/>
          <w:sz w:val="28"/>
          <w:szCs w:val="28"/>
        </w:rPr>
        <w:t xml:space="preserve">Таким образом,  игра в оркестре – это один из способов познания музыки через движения и жесты, позволяет разнообразить </w:t>
      </w:r>
      <w:proofErr w:type="spellStart"/>
      <w:r w:rsidR="00993024" w:rsidRPr="00993024">
        <w:rPr>
          <w:rFonts w:ascii="Times New Roman" w:hAnsi="Times New Roman" w:cs="Times New Roman"/>
          <w:sz w:val="28"/>
          <w:szCs w:val="28"/>
        </w:rPr>
        <w:t>досуговую</w:t>
      </w:r>
      <w:proofErr w:type="spellEnd"/>
      <w:r w:rsidR="00993024" w:rsidRPr="00993024">
        <w:rPr>
          <w:rFonts w:ascii="Times New Roman" w:hAnsi="Times New Roman" w:cs="Times New Roman"/>
          <w:sz w:val="28"/>
          <w:szCs w:val="28"/>
        </w:rPr>
        <w:t xml:space="preserve"> деятельность, вызывает эмоциональный подъем, формирует творческие способности ребенка и коммуникативные качества, развивает  такие волевые качества, как выдержка, настойчивость, усидчивость. </w:t>
      </w:r>
      <w:r w:rsidR="00993024" w:rsidRPr="00993024">
        <w:rPr>
          <w:rFonts w:ascii="Times New Roman" w:hAnsi="Times New Roman" w:cs="Times New Roman"/>
          <w:sz w:val="28"/>
          <w:szCs w:val="28"/>
        </w:rPr>
        <w:br/>
        <w:t xml:space="preserve">Способствует развитию внимания, слухового восприятия, мышления, музыкальной памяти, формирует процессы запоминания и воспроизведения информации, развивает </w:t>
      </w:r>
      <w:proofErr w:type="spellStart"/>
      <w:r w:rsidR="00993024" w:rsidRPr="00993024">
        <w:rPr>
          <w:rFonts w:ascii="Times New Roman" w:hAnsi="Times New Roman" w:cs="Times New Roman"/>
          <w:sz w:val="28"/>
          <w:szCs w:val="28"/>
        </w:rPr>
        <w:t>двигательно</w:t>
      </w:r>
      <w:proofErr w:type="spellEnd"/>
      <w:r w:rsidR="00993024" w:rsidRPr="00993024">
        <w:rPr>
          <w:rFonts w:ascii="Times New Roman" w:hAnsi="Times New Roman" w:cs="Times New Roman"/>
          <w:sz w:val="28"/>
          <w:szCs w:val="28"/>
        </w:rPr>
        <w:t xml:space="preserve"> – слуховую координацию, моторику руки и пальцев. Также способствует взаимопониманию взрослого и ребенка, способствует его всестороннему развитию, имеет большое значение для раскрытия таланта ребенка.</w:t>
      </w:r>
    </w:p>
    <w:p w:rsidR="00443531" w:rsidRDefault="00443531" w:rsidP="0099302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43531" w:rsidSect="00443531"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74D9A"/>
    <w:multiLevelType w:val="hybridMultilevel"/>
    <w:tmpl w:val="79A66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C55BD"/>
    <w:rsid w:val="000340CD"/>
    <w:rsid w:val="000E3445"/>
    <w:rsid w:val="0018505D"/>
    <w:rsid w:val="001B1279"/>
    <w:rsid w:val="00290906"/>
    <w:rsid w:val="003853E8"/>
    <w:rsid w:val="003D438D"/>
    <w:rsid w:val="00443531"/>
    <w:rsid w:val="0068280C"/>
    <w:rsid w:val="006E0FDB"/>
    <w:rsid w:val="006F6301"/>
    <w:rsid w:val="007B27E3"/>
    <w:rsid w:val="00967EC1"/>
    <w:rsid w:val="00993024"/>
    <w:rsid w:val="00A5489B"/>
    <w:rsid w:val="00B17DB3"/>
    <w:rsid w:val="00BD0059"/>
    <w:rsid w:val="00E005E2"/>
    <w:rsid w:val="00E15C2E"/>
    <w:rsid w:val="00E44745"/>
    <w:rsid w:val="00EA26E5"/>
    <w:rsid w:val="00EC55BD"/>
    <w:rsid w:val="00F25AD5"/>
    <w:rsid w:val="00F7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55B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C5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55B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A26E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B27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3008">
          <w:marLeft w:val="0"/>
          <w:marRight w:val="0"/>
          <w:marTop w:val="132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</dc:creator>
  <cp:keywords/>
  <dc:description/>
  <cp:lastModifiedBy>solo</cp:lastModifiedBy>
  <cp:revision>11</cp:revision>
  <dcterms:created xsi:type="dcterms:W3CDTF">2024-08-25T12:44:00Z</dcterms:created>
  <dcterms:modified xsi:type="dcterms:W3CDTF">2024-12-08T09:18:00Z</dcterms:modified>
</cp:coreProperties>
</file>