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BD0" w:rsidRPr="00F83BD0" w:rsidRDefault="00F83BD0" w:rsidP="00F83BD0">
      <w:pPr>
        <w:shd w:val="clear" w:color="auto" w:fill="FFFFFF"/>
        <w:spacing w:before="300" w:after="210" w:line="479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  <w:lang w:eastAsia="ru-RU"/>
        </w:rPr>
      </w:pPr>
      <w:r w:rsidRPr="00F83BD0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  <w:lang w:eastAsia="ru-RU"/>
        </w:rPr>
        <w:t>М</w:t>
      </w:r>
      <w:r w:rsidRPr="00F83BD0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  <w:lang w:eastAsia="ru-RU"/>
        </w:rPr>
        <w:t>униципальное общеобразовательное учреждение Кольского района Мурманской области "</w:t>
      </w:r>
      <w:proofErr w:type="spellStart"/>
      <w:r w:rsidRPr="00F83BD0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  <w:lang w:eastAsia="ru-RU"/>
        </w:rPr>
        <w:t>Мурмашинская</w:t>
      </w:r>
      <w:proofErr w:type="spellEnd"/>
      <w:r w:rsidRPr="00F83BD0">
        <w:rPr>
          <w:rFonts w:ascii="Times New Roman" w:eastAsia="Times New Roman" w:hAnsi="Times New Roman" w:cs="Times New Roman"/>
          <w:b/>
          <w:bCs/>
          <w:color w:val="000000"/>
          <w:sz w:val="24"/>
          <w:szCs w:val="36"/>
          <w:lang w:eastAsia="ru-RU"/>
        </w:rPr>
        <w:t xml:space="preserve"> средняя общеобразовательная школа № 1"</w:t>
      </w:r>
    </w:p>
    <w:p w:rsidR="00F83BD0" w:rsidRDefault="00F83BD0" w:rsidP="00F83BD0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39"/>
          <w:lang w:eastAsia="ru-RU"/>
        </w:rPr>
      </w:pPr>
      <w:bookmarkStart w:id="0" w:name="_GoBack"/>
      <w:bookmarkEnd w:id="0"/>
    </w:p>
    <w:p w:rsidR="001320FD" w:rsidRPr="001320FD" w:rsidRDefault="001320FD" w:rsidP="00F83BD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</w:p>
    <w:p w:rsidR="001320FD" w:rsidRPr="001320FD" w:rsidRDefault="001320FD" w:rsidP="001320F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6424AA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F83BD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«Методическая разработка урока, посвященная празднованию 225-летия со дня рождения </w:t>
      </w:r>
      <w:proofErr w:type="spellStart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А.С.Пушкина</w:t>
      </w:r>
      <w:proofErr w:type="spellEnd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</w:t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по теме «Жизнь и творчество </w:t>
      </w:r>
      <w:proofErr w:type="spellStart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А.С.Пушкина</w:t>
      </w:r>
      <w:proofErr w:type="spellEnd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</w:t>
      </w:r>
    </w:p>
    <w:p w:rsidR="001320FD" w:rsidRPr="001320FD" w:rsidRDefault="001320FD" w:rsidP="001320F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Default="001320FD" w:rsidP="006424AA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F83BD0" w:rsidRDefault="00F83BD0" w:rsidP="006424AA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F83BD0" w:rsidRPr="001320FD" w:rsidRDefault="00F83BD0" w:rsidP="006424AA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1320F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6424AA">
      <w:pPr>
        <w:spacing w:after="0" w:line="360" w:lineRule="auto"/>
        <w:jc w:val="right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ВЫПОЛНИЛА:</w:t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Гашкова Анастасия Александровна</w:t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учитель начальных классов</w:t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 xml:space="preserve">МБОУ </w:t>
      </w:r>
      <w:proofErr w:type="spellStart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Мурмашинская</w:t>
      </w:r>
      <w:proofErr w:type="spellEnd"/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СОШ №1</w:t>
      </w:r>
    </w:p>
    <w:p w:rsidR="001320FD" w:rsidRPr="001320FD" w:rsidRDefault="001320FD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Default="001320FD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6424AA" w:rsidRPr="001320FD" w:rsidRDefault="006424AA" w:rsidP="001320FD">
      <w:pPr>
        <w:spacing w:after="0" w:line="360" w:lineRule="auto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1320FD" w:rsidRPr="001320FD" w:rsidRDefault="001320FD" w:rsidP="001320F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Мурмаши</w:t>
      </w:r>
      <w:r w:rsidRPr="001320FD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br/>
        <w:t>2024</w:t>
      </w:r>
    </w:p>
    <w:p w:rsidR="001320FD" w:rsidRPr="001320FD" w:rsidRDefault="001320FD" w:rsidP="001320FD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1320FD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 урока</w:t>
      </w:r>
    </w:p>
    <w:p w:rsidR="001320FD" w:rsidRPr="001320FD" w:rsidRDefault="001320FD" w:rsidP="001320F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20FD" w:rsidRPr="001320FD" w:rsidRDefault="001320FD" w:rsidP="001320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0FD">
        <w:rPr>
          <w:rFonts w:ascii="Times New Roman" w:hAnsi="Times New Roman" w:cs="Times New Roman"/>
          <w:b/>
          <w:sz w:val="28"/>
          <w:szCs w:val="28"/>
        </w:rPr>
        <w:t>Тема урока:</w:t>
      </w:r>
      <w:r w:rsidRPr="001320FD">
        <w:rPr>
          <w:rFonts w:ascii="Times New Roman" w:hAnsi="Times New Roman" w:cs="Times New Roman"/>
          <w:sz w:val="28"/>
          <w:szCs w:val="28"/>
        </w:rPr>
        <w:t xml:space="preserve"> «Жизнь и творчество </w:t>
      </w:r>
      <w:proofErr w:type="spellStart"/>
      <w:r w:rsidRPr="001320FD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Pr="001320FD">
        <w:rPr>
          <w:rFonts w:ascii="Times New Roman" w:hAnsi="Times New Roman" w:cs="Times New Roman"/>
          <w:sz w:val="28"/>
          <w:szCs w:val="28"/>
        </w:rPr>
        <w:t>»</w:t>
      </w:r>
    </w:p>
    <w:p w:rsidR="001320FD" w:rsidRPr="001320FD" w:rsidRDefault="001320FD" w:rsidP="001320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320FD">
        <w:rPr>
          <w:rFonts w:ascii="Times New Roman" w:hAnsi="Times New Roman" w:cs="Times New Roman"/>
          <w:b/>
          <w:sz w:val="28"/>
          <w:szCs w:val="28"/>
        </w:rPr>
        <w:t>Класс:</w:t>
      </w:r>
      <w:r w:rsidRPr="001320FD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1320FD" w:rsidRPr="001320FD" w:rsidRDefault="001320FD" w:rsidP="001320F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320FD">
        <w:rPr>
          <w:rFonts w:ascii="Times New Roman" w:hAnsi="Times New Roman" w:cs="Times New Roman"/>
          <w:b/>
          <w:sz w:val="28"/>
          <w:szCs w:val="28"/>
        </w:rPr>
        <w:t xml:space="preserve">УМК: </w:t>
      </w:r>
      <w:r w:rsidRPr="001320FD">
        <w:rPr>
          <w:rFonts w:ascii="Times New Roman" w:hAnsi="Times New Roman" w:cs="Times New Roman"/>
          <w:sz w:val="28"/>
          <w:szCs w:val="28"/>
        </w:rPr>
        <w:t>Школа России, Климанова Л.Ф., Горецкий В.Г.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1320FD">
        <w:rPr>
          <w:rFonts w:ascii="Times New Roman" w:hAnsi="Times New Roman" w:cs="Times New Roman"/>
          <w:sz w:val="28"/>
          <w:szCs w:val="28"/>
        </w:rPr>
        <w:t xml:space="preserve"> </w:t>
      </w: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учащихся с детством и творчеством Александра Сергеевича Пушкина, развивать интерес к литературе и основывать основы литературного анализа, а также формировать умения работы с документами и текстами.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Задачи урока: 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Образовательные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1.Познакомиться с биографией А.С. Пушкина: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2.Обучить учащихся основным фактам из жизни поэта, ключевым событиям и этапам его творчества.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3.Образовать у учеников представление о значимости произведений Пушкина для русской литературы.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4.Научить детей выделять основные идеи и образы в произведениях.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5.Развить умения работать с текстом: интерпретировать стихи, понимать их смысл и эмоции.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Развивающие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1.Стимулировать учащихся высказывать свое мнение о поэзии и произведениях Пушкина, развивая навыки аргументации.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2.Осуществлять дискуссии, где дети будут учиться формулировать свои мысли и вести диалог.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1320FD">
        <w:rPr>
          <w:rFonts w:ascii="Times New Roman" w:hAnsi="Times New Roman" w:cs="Times New Roman"/>
          <w:sz w:val="28"/>
          <w:szCs w:val="28"/>
        </w:rPr>
        <w:t xml:space="preserve"> </w:t>
      </w: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Вдохновить детей к созданию собственных литературных произведений или рифм, используя стиль Пушкина.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4.Формировать уверенность в своих творческих способностях через совместные работы и обсуждения.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Воспитательные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1.Воспитывать у учащихся любовь и уважение к русской литературе и культуре.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2.Прививать интерес к классической поэзии и стремление к чтению.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3.Формировать у детей чувство гордости за российскую культуру и достижения русского слова.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4.Научить ценить богатство и красоту родного языка через творчество великого поэта.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Форма организации мероприятия: </w:t>
      </w: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урок, беседа.</w:t>
      </w: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20FD" w:rsidRPr="001320FD" w:rsidRDefault="001320FD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урока:</w:t>
      </w:r>
    </w:p>
    <w:p w:rsidR="001320FD" w:rsidRDefault="006424AA" w:rsidP="001320F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1.Знание о жизни и творчестве А.С. Пушкина: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знать основные факты биографии поэта, включая его детство, образование, ключевые моменты в жизни и творчество.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и уметь рассказывать о главных произведениях А.С. Пушкина, их жанровых особенностях и значении в литературе.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2.Анализ и интерпретация текстов: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анализировать стихи и прозаические произведения Пушкина, выявляя основные темы, образы и художественные средства.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интерпретации произведений, обсуждая их с одноклассниками и подводя итоги анализа.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6424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1.Поиск и обработка информации: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находить информацию о жизни и творчестве А.С. Пушкина в различных источниках (книги, интернет, видеоматериалы).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систематизировать собранную информацию, выделяя ключевые моменты и факты.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2.Работа с текстом: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чтения и анализа литературных текстов, уметь формулировать выводы и делать обобщения.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1.Планирование работы: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умение планировать свою деятельность на уроке, ставя перед собой конкретные цели и задачи.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свои достижения и корректировать подход к выполнению заданий в процессе работы.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2.Саморегуляция и контроль: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самостоятельно контролировать свои эмоции и действия во время выполнения групповых заданий.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Стремиться к соблюдению правил общения и взаимодействия в группе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1.Умение вести диалог и обсуждение: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 полно и аргументированно высказывать свои мысли, выслушивать мнения других и участвовать в обсуждениях.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работы в группе, участвуя в коллективных проектах и презентациях.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2.Выражение своих чувств и эмоций: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Уметь делиться своими впечатлениями о прочитанных произведениях, формулировать свои чувства и мысли по поводу творчества Пушкина.</w:t>
      </w:r>
    </w:p>
    <w:p w:rsidR="006424AA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1.Формирование интереса к литературе: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Поддерживать и развивать интерес к изучению классической литературы и произведений А.С. Пушкина, осознавая их культурное и историческое значение.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2.Развитие эстетического восприятия: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должны уметь воспринимать и анализировать красоту художественного слова, развивая эстетическое чувство через поэзию и прозу Пушкина.</w:t>
      </w:r>
    </w:p>
    <w:p w:rsidR="006424AA" w:rsidRPr="001320FD" w:rsidRDefault="006424AA" w:rsidP="006424AA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3.Ответственность и уважение к чужому мнению:</w:t>
      </w:r>
    </w:p>
    <w:p w:rsidR="006424AA" w:rsidRPr="001320FD" w:rsidRDefault="006424AA" w:rsidP="006424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4A4A4A"/>
          <w:sz w:val="28"/>
          <w:szCs w:val="28"/>
          <w:lang w:eastAsia="ru-RU"/>
        </w:rPr>
      </w:pPr>
      <w:r w:rsidRPr="001320F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у учащихся чувство ответственности за свои слова и действия, умение уважительно относиться к мнениям и чувствам других.</w:t>
      </w:r>
    </w:p>
    <w:p w:rsidR="001320FD" w:rsidRDefault="001320FD">
      <w:pPr>
        <w:rPr>
          <w:rFonts w:ascii="Times New Roman" w:hAnsi="Times New Roman" w:cs="Times New Roman"/>
          <w:b/>
          <w:sz w:val="28"/>
          <w:szCs w:val="28"/>
        </w:rPr>
      </w:pPr>
    </w:p>
    <w:p w:rsidR="001320FD" w:rsidRDefault="006424A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6424AA">
        <w:rPr>
          <w:rFonts w:ascii="Times New Roman" w:hAnsi="Times New Roman" w:cs="Times New Roman"/>
          <w:sz w:val="28"/>
          <w:szCs w:val="28"/>
        </w:rPr>
        <w:t xml:space="preserve">меловая </w:t>
      </w:r>
      <w:r>
        <w:rPr>
          <w:rFonts w:ascii="Times New Roman" w:hAnsi="Times New Roman" w:cs="Times New Roman"/>
          <w:sz w:val="28"/>
          <w:szCs w:val="28"/>
        </w:rPr>
        <w:t>доска, проектор, компьютер, альбомы, карандаши.</w:t>
      </w:r>
      <w:r w:rsidR="001320FD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1320FD" w:rsidRDefault="001320FD">
      <w:pPr>
        <w:rPr>
          <w:rFonts w:ascii="Times New Roman" w:hAnsi="Times New Roman" w:cs="Times New Roman"/>
          <w:b/>
          <w:sz w:val="28"/>
          <w:szCs w:val="28"/>
        </w:rPr>
        <w:sectPr w:rsidR="001320FD" w:rsidSect="006424A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Style w:val="1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2"/>
        <w:gridCol w:w="3402"/>
        <w:gridCol w:w="3686"/>
      </w:tblGrid>
      <w:tr w:rsidR="001320FD" w:rsidRPr="00EF469A" w:rsidTr="00DF6D43">
        <w:tc>
          <w:tcPr>
            <w:tcW w:w="675" w:type="dxa"/>
            <w:vAlign w:val="center"/>
          </w:tcPr>
          <w:p w:rsidR="001320FD" w:rsidRPr="00C35DA2" w:rsidRDefault="001320FD" w:rsidP="00DF6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Align w:val="center"/>
          </w:tcPr>
          <w:p w:rsidR="001320FD" w:rsidRPr="00DF6D43" w:rsidRDefault="001320FD" w:rsidP="00DF6D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252" w:type="dxa"/>
            <w:vAlign w:val="center"/>
          </w:tcPr>
          <w:p w:rsidR="001320FD" w:rsidRPr="00DF6D43" w:rsidRDefault="001320FD" w:rsidP="00DF6D43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  <w:p w:rsidR="001320FD" w:rsidRPr="00DF6D43" w:rsidRDefault="001320FD" w:rsidP="00DF6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1320FD" w:rsidRPr="00DF6D43" w:rsidRDefault="001320FD" w:rsidP="00DF6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686" w:type="dxa"/>
            <w:vAlign w:val="center"/>
          </w:tcPr>
          <w:p w:rsidR="001320FD" w:rsidRPr="00EF469A" w:rsidRDefault="001320FD" w:rsidP="00DF6D4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 для учащихся, выполнение которых приведёт к достижению планируемых результатов</w:t>
            </w:r>
          </w:p>
        </w:tc>
      </w:tr>
      <w:tr w:rsidR="001320FD" w:rsidRPr="00C35DA2" w:rsidTr="00AF287A">
        <w:trPr>
          <w:trHeight w:val="165"/>
        </w:trPr>
        <w:tc>
          <w:tcPr>
            <w:tcW w:w="14709" w:type="dxa"/>
            <w:gridSpan w:val="5"/>
          </w:tcPr>
          <w:p w:rsidR="001320FD" w:rsidRPr="00DF6D43" w:rsidRDefault="001320FD" w:rsidP="00AF287A">
            <w:pPr>
              <w:spacing w:line="259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Мотивационно-целевой этап</w:t>
            </w:r>
          </w:p>
        </w:tc>
      </w:tr>
      <w:tr w:rsidR="001320FD" w:rsidRPr="00905104" w:rsidTr="00AF287A">
        <w:trPr>
          <w:trHeight w:val="127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мотивационной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основы учебной деятельности 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(3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приветствует учеников. Проверяет готовность учащихся к уроку. Эмоционально вовлекает учеников в урок, посредством чтения отрывка из сказки "Зимнее утро". 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Звуковое сопровождение: учитель включает музыку на основе произведений Пушкина или классическую композицию, чтобы создать атмосферу и вызвать эмоции, связанные с поэзией.</w:t>
            </w:r>
            <w:r w:rsidRPr="00DF6D43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Приветствуют учителя, занимают свои места, внимательно слушают, выполняют задания учителя.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Учитель: </w:t>
            </w:r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Здравствуйте ребята! Если вас спросить, какие книги вы любите читать больше всего, то большая часть из вас ответит: «Сказки». Сказки бывают разные: современные, авторские, народные. И среди многочисленных авторов сказок, есть один, которого многие очень любят. Посмотрите на доску и прочитайте маленький отрывок из одной его </w:t>
            </w:r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сказочных поэм и послушайте увертюру, созданную к данной поэме. Может быть вы мне сможете подсказать ее автора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Start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лайд 1)</w:t>
            </w:r>
          </w:p>
        </w:tc>
      </w:tr>
      <w:tr w:rsidR="001320FD" w:rsidRPr="004B6965" w:rsidTr="00AF287A">
        <w:trPr>
          <w:trHeight w:val="180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Организация целеполагания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(2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просит поделиться своими ощущениями и мыслями о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прочитанном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Помогает ученикам в постановке цели и задачи урока.</w:t>
            </w: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Отвечают на вопросы учителя. Высказывают свои мысли.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Конечно, автор данной поэмы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А.С.Пушкин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. Какие у вас возникают мысли и ощущения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прочитанного? Можно ли догадаться, что в ней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будет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что то сказочное и волшебное? Попробуйте поставить цель и задачу урока?</w:t>
            </w:r>
          </w:p>
        </w:tc>
      </w:tr>
      <w:tr w:rsidR="001320FD" w:rsidRPr="00C35DA2" w:rsidTr="00AF287A">
        <w:trPr>
          <w:trHeight w:val="150"/>
        </w:trPr>
        <w:tc>
          <w:tcPr>
            <w:tcW w:w="14709" w:type="dxa"/>
            <w:gridSpan w:val="5"/>
          </w:tcPr>
          <w:p w:rsidR="001320FD" w:rsidRPr="00DF6D43" w:rsidRDefault="001320FD" w:rsidP="00DF6D43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Этап актуализации знаний и планирования предстоящей деятельности</w:t>
            </w:r>
          </w:p>
        </w:tc>
      </w:tr>
      <w:tr w:rsidR="001320FD" w:rsidRPr="00B83A6A" w:rsidTr="00AF287A"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имеющихся знаний,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планирование учебной деятельности детьми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(5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проводит мозговой штурм: Разделить класс на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небольшие группы и предложить каждой группе придумать ассоциации с именем Пушкина (например, слова "рассказ", "чудеса", "поэзия").</w:t>
            </w: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Мозговой штурм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>Учитель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: (слайд 2)</w:t>
            </w:r>
            <w:r w:rsidRPr="00DF6D43">
              <w:rPr>
                <w:sz w:val="28"/>
                <w:szCs w:val="28"/>
              </w:rPr>
              <w:t xml:space="preserve">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Кто такой А.С. Пушкин? Что вы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 нем знаете?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Какие произведения А.С. Пушкина вы слышали? Можете ли вы назвать хотя бы одно стихотворение или сказку?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Что вы помните о сказках, написанных Пушкиным? Какие персонажи вам запомнились?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Сейчас предлагаю разделиться на три группы, и придумать ассоциации с именем Пушкина.</w:t>
            </w:r>
          </w:p>
        </w:tc>
      </w:tr>
      <w:tr w:rsidR="001320FD" w:rsidRPr="00C35DA2" w:rsidTr="00AF287A">
        <w:trPr>
          <w:trHeight w:val="195"/>
        </w:trPr>
        <w:tc>
          <w:tcPr>
            <w:tcW w:w="14709" w:type="dxa"/>
            <w:gridSpan w:val="5"/>
          </w:tcPr>
          <w:p w:rsidR="001320FD" w:rsidRPr="00DF6D43" w:rsidRDefault="001320FD" w:rsidP="00DF6D43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изучения нового /  практический этап</w:t>
            </w:r>
          </w:p>
        </w:tc>
      </w:tr>
      <w:tr w:rsidR="001320FD" w:rsidRPr="00106574" w:rsidTr="00AF287A">
        <w:trPr>
          <w:trHeight w:val="112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Организация открытия «нового» знания (15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учителя: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Презентует краткую биографию Пушкина, используя слайды или картинки.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Рассказывает о важнейших событиях жизни поэта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Рассказывает о значимых произведениях А.С. Пушкина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Читает отрывки из произведений и обсуждает их с классом.</w:t>
            </w: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Участвуют в обсуждении, задают вопросы по биографии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Слушают и активно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участвуют в обсуждении прочитанных отрывков.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Учитель:</w:t>
            </w:r>
            <w:r w:rsidRPr="00DF6D43"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  <w:t xml:space="preserve"> (слайд 3) Александр Пушкин родился 26 мая (по новому стилю 6 июня) 1799 года в Москве.  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</w:pPr>
            <w:r w:rsidRPr="00DF6D43"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  <w:lastRenderedPageBreak/>
              <w:t xml:space="preserve">(слайд 4) </w:t>
            </w:r>
            <w:r w:rsidRPr="00DF6D43">
              <w:rPr>
                <w:rStyle w:val="a6"/>
                <w:rFonts w:ascii="Times New Roman" w:hAnsi="Times New Roman" w:cs="Times New Roman"/>
                <w:i/>
                <w:iCs/>
                <w:color w:val="193D00"/>
                <w:sz w:val="28"/>
                <w:szCs w:val="28"/>
                <w:bdr w:val="none" w:sz="0" w:space="0" w:color="auto" w:frame="1"/>
                <w:shd w:val="clear" w:color="auto" w:fill="FFFFFF"/>
              </w:rPr>
              <w:t>Отец</w:t>
            </w:r>
            <w:r w:rsidRPr="00DF6D43"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  <w:t> — Сергей Львович Пушкин, известный светский острослов. Был не равнодушен к поэзии, пробовал писать стихи. </w:t>
            </w:r>
            <w:r w:rsidRPr="00DF6D43">
              <w:rPr>
                <w:rStyle w:val="a5"/>
                <w:rFonts w:ascii="Times New Roman" w:hAnsi="Times New Roman" w:cs="Times New Roman"/>
                <w:color w:val="193D00"/>
                <w:sz w:val="28"/>
                <w:szCs w:val="28"/>
                <w:bdr w:val="none" w:sz="0" w:space="0" w:color="auto" w:frame="1"/>
                <w:shd w:val="clear" w:color="auto" w:fill="FFFFFF"/>
              </w:rPr>
              <w:t>Мать</w:t>
            </w:r>
            <w:r w:rsidRPr="00DF6D43"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  <w:t xml:space="preserve"> — Надежда Осиповна, внучка Абрама Ганнибала (русского военного инженера). Кроме Александра, в семье еще было двое детей, Лев и Ольга. 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DF6D43">
              <w:rPr>
                <w:rFonts w:ascii="Times New Roman" w:hAnsi="Times New Roman" w:cs="Times New Roman"/>
                <w:color w:val="193D00"/>
                <w:sz w:val="28"/>
                <w:szCs w:val="28"/>
                <w:shd w:val="clear" w:color="auto" w:fill="FFFFFF"/>
              </w:rPr>
              <w:t xml:space="preserve">(слайд 5) Воспитанием Пушкина занимались бабушка Мария Алексеевна и няня Арина Родионовна, которая передала ему любовь к народным сказкам. </w:t>
            </w:r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 Она оказала </w:t>
            </w:r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значительное влияние на формирование мировоззрения и творчества Пушкина. Арина Родионовна рассказывала маленькому Саше народные сказки, которые производили на будущего поэта огромное впечатление. Эти рассказы легли в основу его творчества и повлияли на его интерес к русской истории и культуре.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(слайд 6) В возрасте 12 лет Пушкин поступил в Царскосельский лицей под Петербургом (это привилегированное учебное </w:t>
            </w:r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заведение для подготовки высших государственных чиновников из детей дворянского сословия). Выпускники лицея имели шанс получить хорошую государственную должность. Во время учёбы в лицее, Пушкин написал свои первые стихи и сотрудничал с рукописными лицейскими журналами. Время, проведённое в лицее, навсегда запомнилось поэту. Здесь он приобрёл верных друзей, и по своему призванию, стал писать свои первые стихи</w:t>
            </w:r>
            <w:proofErr w:type="gramStart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proofErr w:type="gramEnd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(</w:t>
            </w:r>
            <w:proofErr w:type="gramStart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</w:t>
            </w:r>
            <w:proofErr w:type="gramEnd"/>
            <w:r w:rsidRPr="00DF6D4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лайд 7)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Первый крупный успех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ждал Пушкина в 1815 году во время зимнего переводного экзамена — 15-летний лицеист прочитал свое стихотворение </w:t>
            </w:r>
            <w:hyperlink r:id="rId6" w:tgtFrame="_blank" w:history="1">
              <w:r w:rsidRPr="00DF6D43">
                <w:rPr>
                  <w:rFonts w:ascii="Times New Roman" w:hAnsi="Times New Roman" w:cs="Times New Roman"/>
                  <w:sz w:val="28"/>
                  <w:szCs w:val="28"/>
                </w:rPr>
                <w:t>«Воспоминания в Царском Селе»</w:t>
              </w:r>
              <w:r w:rsidRPr="00DF6D43">
                <w:rPr>
                  <w:rFonts w:ascii="Tahoma" w:hAnsi="Tahoma" w:cs="Tahoma"/>
                  <w:sz w:val="28"/>
                  <w:szCs w:val="28"/>
                </w:rPr>
                <w:t>﻿</w:t>
              </w:r>
            </w:hyperlink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(слайд 8)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Лицей заменил Пушкину детство. 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eastAsia="+mn-ea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Лицей был закончен - детство прошло. Началась жизнь. Пушкин переехал в Петербург и поступил в коллегию иностранных дел в чине коллежского секретаря, но служба мало интересовала его. Он увлекался театром, балами, стал участником разных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lastRenderedPageBreak/>
              <w:t>литературных обществ, завел много знакомств, писал свои произведения.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eastAsia="+mn-ea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(слайд 9) Настоящим кладом была для Пушкина каждая сказка его доброй и самобытно талантливой няни Арины Родионовны. "Он все с ней, коли дома", вспоминали дворовые люди с. Михайловского. 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eastAsia="+mn-ea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Многие ее сказки Пушкин использовал впоследствии как сюжеты собственных сказок (в стихах).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Забота и любовь Арины Родионовны Пушкин по-настоящему крепко любил. Давайте посмотрим на слайд, и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lastRenderedPageBreak/>
              <w:t>может быть мне кто то, назовет название картинок из произведений</w:t>
            </w:r>
            <w:proofErr w:type="gramStart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.</w:t>
            </w:r>
            <w:proofErr w:type="gramEnd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 (</w:t>
            </w:r>
            <w:proofErr w:type="gramStart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с</w:t>
            </w:r>
            <w:proofErr w:type="gramEnd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лайд 10) Своей няне Александр Сергеевич написал несколько трогательных стихотворений, к ней обращенных. (зачитать детям отрывки стихов, посвященных няне)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В мае 1829 г. Пушкин посватался в Москве к юной красавице Наталии Николаевне Гончаровой. У пары родилось 4 детей.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eastAsia="+mn-ea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(слайд 11) </w:t>
            </w:r>
            <w:proofErr w:type="gramStart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В начале</w:t>
            </w:r>
            <w:proofErr w:type="gramEnd"/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 xml:space="preserve"> 1834 г. в Петербурге появился француз барон Дантес. Он влюбился в жену Пушкина и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lastRenderedPageBreak/>
              <w:t>стал за ней ухаживать.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6D43">
              <w:rPr>
                <w:rFonts w:ascii="Times New Roman" w:eastAsia="+mn-ea" w:hAnsi="Times New Roman" w:cs="Times New Roman"/>
                <w:sz w:val="28"/>
                <w:szCs w:val="28"/>
              </w:rPr>
              <w:t>8 февраля в 1837 году, на Черной Речке в Петербурге,  после ссоры с Жоржем Дантесом у Пушкина состоялась дуэль, на которой поэт был смертельно ранен. Через два дня поэт умер от раны.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Поэт за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свои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37 лет внёс огромный вклад в литературу. Он способствовал созданию современного русского языка, сделал язык более живым и естественным, превратил литературное творчество в профессию, обогатил русскую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литературу элементами народной культуры и многое другое.</w:t>
            </w:r>
          </w:p>
        </w:tc>
      </w:tr>
      <w:tr w:rsidR="001320FD" w:rsidRPr="009C5B62" w:rsidTr="00AF287A">
        <w:trPr>
          <w:trHeight w:val="195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Применение знаний и умений (10 минут)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Предлагает ученикам создать иллюстрацию к произведению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«Руслан и Людмила».</w:t>
            </w:r>
          </w:p>
          <w:p w:rsidR="001320FD" w:rsidRPr="00DF6D43" w:rsidRDefault="001320FD" w:rsidP="00DF6D43">
            <w:pPr>
              <w:pStyle w:val="a4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Учитель читает отрывок из поэмы Руслан и Людмила.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Рисуют, вдохновляясь ранее изученным материалом.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Ребята, вначале урока мы с вами начали читать отрывок из поэмы Руслан и Людмила. На ваших столах лежат альбомные листочки и карандаши. Предлагаю нарисовать иллюстрацию к поэме «Руслан и Людмила».</w:t>
            </w:r>
          </w:p>
        </w:tc>
      </w:tr>
      <w:tr w:rsidR="001320FD" w:rsidRPr="00C35DA2" w:rsidTr="00AF287A">
        <w:trPr>
          <w:trHeight w:val="150"/>
        </w:trPr>
        <w:tc>
          <w:tcPr>
            <w:tcW w:w="14709" w:type="dxa"/>
            <w:gridSpan w:val="5"/>
          </w:tcPr>
          <w:p w:rsidR="001320FD" w:rsidRPr="00DF6D43" w:rsidRDefault="001320FD" w:rsidP="00DF6D43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Этап самоконтроля</w:t>
            </w:r>
          </w:p>
        </w:tc>
      </w:tr>
      <w:tr w:rsidR="001320FD" w:rsidRPr="009C5B62" w:rsidTr="00AF287A">
        <w:trPr>
          <w:trHeight w:val="6623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4.1.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Контроль/самоконтроль и оценка/самооценка процесса учебной деятельности 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(4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синквейна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1320FD" w:rsidRPr="00DF6D43" w:rsidRDefault="001320FD" w:rsidP="00DF6D43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Анализируют, отвечают на вопросы учителя.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Какие сказки Пушкина вам нравятся?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Почему Пушкина считают великим поэтом?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Ребята, сейчас я вам предлагаю составить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пройденного урока.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Синквейн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— это методический прием, который представляет собой составление стихотворения, состоящего из 5 строк. Таким образом, мы подведём итог нашего урока.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1. Слово: Пушкин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2. Прилагательные: Великий, талантливый, вдохновляющий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Глаголы: Пишет, мечтает, творит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4. Четыре существительных: Поэзия, сказка, дружба, свобода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5. Предложение: А.С. Пушкин — великий русский поэт, который подарил нам удивительные сказки и стихи, полные любви и мечты.</w:t>
            </w:r>
          </w:p>
        </w:tc>
      </w:tr>
      <w:tr w:rsidR="001320FD" w:rsidRPr="00C35DA2" w:rsidTr="00AF287A">
        <w:trPr>
          <w:trHeight w:val="150"/>
        </w:trPr>
        <w:tc>
          <w:tcPr>
            <w:tcW w:w="14709" w:type="dxa"/>
            <w:gridSpan w:val="5"/>
          </w:tcPr>
          <w:p w:rsidR="001320FD" w:rsidRPr="00DF6D43" w:rsidRDefault="001320FD" w:rsidP="00DF6D43">
            <w:pPr>
              <w:spacing w:line="360" w:lineRule="auto"/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 рефлексии учебной деятельности</w:t>
            </w:r>
          </w:p>
        </w:tc>
      </w:tr>
      <w:tr w:rsidR="001320FD" w:rsidRPr="00EB67BD" w:rsidTr="00AF287A">
        <w:trPr>
          <w:trHeight w:val="165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результатов деятельности 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(2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Учитель подводит итоги урока, поощряет активные ответы и творчество учеников.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Задает вопросы помогающие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детям осмыслить достижение ими цели учебной деятельности и решение ими учебной задачи, перспективы использования результатов в жизни, направления дальнейшего изучения темы для проверки усвоенного материала. </w:t>
            </w:r>
          </w:p>
        </w:tc>
        <w:tc>
          <w:tcPr>
            <w:tcW w:w="3402" w:type="dxa"/>
            <w:vMerge w:val="restart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Отвечают на вопросы, делятся своими впечатлениями </w:t>
            </w:r>
            <w:proofErr w:type="gram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уроке и творчества Пушкина.</w:t>
            </w: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 вы думаете, какое место занимает А.С. Пушкин в русской литературе?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было самым интересным в нашем уроке (факты, творчество, обсуждение)?</w:t>
            </w:r>
          </w:p>
        </w:tc>
      </w:tr>
      <w:tr w:rsidR="001320FD" w:rsidRPr="00C35DA2" w:rsidTr="00AF287A">
        <w:trPr>
          <w:trHeight w:val="142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Рефлексия способов деятельности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(2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Учитель задаёт вопросы, помогающие детям осмыслить способы, приемы деятельности, позволившие им решить учебную задачу, достичь поставленную цель</w:t>
            </w:r>
          </w:p>
        </w:tc>
        <w:tc>
          <w:tcPr>
            <w:tcW w:w="3402" w:type="dxa"/>
            <w:vMerge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Что из того, что мы делали на уроке, вам показалось особенно полезным?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Какие навыки (например, чтение, обсуждение, анализ) вы смогли развить на уроке?</w:t>
            </w:r>
          </w:p>
          <w:p w:rsidR="001320FD" w:rsidRPr="00DF6D43" w:rsidRDefault="001320FD" w:rsidP="00DF6D4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 вы справлялись с заданиями: было ли что-то трудным или легким?</w:t>
            </w:r>
          </w:p>
        </w:tc>
      </w:tr>
      <w:tr w:rsidR="001320FD" w:rsidRPr="00C35DA2" w:rsidTr="00AF287A">
        <w:trPr>
          <w:trHeight w:val="960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 эмоционального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состояния и  настроения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(2 мин)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задаёт вопросы, помогающие детям испытать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чувство удовлетворения от решения поставленной задачи, своего вклада в ее решение, преодоления трудностей, возникших в ходе выполнения работы и др.</w:t>
            </w:r>
          </w:p>
        </w:tc>
        <w:tc>
          <w:tcPr>
            <w:tcW w:w="3402" w:type="dxa"/>
            <w:vMerge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Какое у вас было настроение во время урока?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 вас радовало или вдохновляло в процессе обучения о Пушкине?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Испытывали ли вы трудности на уроке? Как вы их преодолевали?</w:t>
            </w:r>
          </w:p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Как вы себя чувствуете после урока? Есть ли у вас желание узнать больше о Пушкине или читать его произведения?</w:t>
            </w:r>
          </w:p>
        </w:tc>
      </w:tr>
      <w:tr w:rsidR="00121C7F" w:rsidRPr="00C35DA2" w:rsidTr="00011080">
        <w:trPr>
          <w:trHeight w:val="300"/>
        </w:trPr>
        <w:tc>
          <w:tcPr>
            <w:tcW w:w="675" w:type="dxa"/>
          </w:tcPr>
          <w:p w:rsidR="00121C7F" w:rsidRPr="00DF6D43" w:rsidRDefault="00121C7F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34" w:type="dxa"/>
            <w:gridSpan w:val="4"/>
          </w:tcPr>
          <w:p w:rsidR="00121C7F" w:rsidRPr="00DF6D43" w:rsidRDefault="00121C7F" w:rsidP="00DF6D4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1320FD" w:rsidRPr="00FE7684" w:rsidTr="00AF287A">
        <w:trPr>
          <w:trHeight w:val="390"/>
        </w:trPr>
        <w:tc>
          <w:tcPr>
            <w:tcW w:w="675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425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Учитель диктует и поясняет домашнее задание.</w:t>
            </w:r>
          </w:p>
        </w:tc>
        <w:tc>
          <w:tcPr>
            <w:tcW w:w="3402" w:type="dxa"/>
          </w:tcPr>
          <w:p w:rsidR="001320FD" w:rsidRPr="00DF6D43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Записывают домашнее задание.</w:t>
            </w:r>
          </w:p>
        </w:tc>
        <w:tc>
          <w:tcPr>
            <w:tcW w:w="3686" w:type="dxa"/>
          </w:tcPr>
          <w:p w:rsidR="001320FD" w:rsidRPr="00121C7F" w:rsidRDefault="001320FD" w:rsidP="00DF6D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Учитель: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Дорисовать рисунки и</w:t>
            </w:r>
            <w:r w:rsidRPr="00DF6D4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небольшой рассказ о том, что вам больше всего запомнилось из жизни и творчества </w:t>
            </w:r>
            <w:proofErr w:type="spellStart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>А.С.Пушкина</w:t>
            </w:r>
            <w:proofErr w:type="spellEnd"/>
            <w:r w:rsidRPr="00DF6D43">
              <w:rPr>
                <w:rFonts w:ascii="Times New Roman" w:hAnsi="Times New Roman" w:cs="Times New Roman"/>
                <w:sz w:val="28"/>
                <w:szCs w:val="28"/>
              </w:rPr>
              <w:t xml:space="preserve"> и почему.</w:t>
            </w:r>
          </w:p>
        </w:tc>
      </w:tr>
    </w:tbl>
    <w:p w:rsidR="00121C7F" w:rsidRDefault="00121C7F">
      <w:pPr>
        <w:rPr>
          <w:rFonts w:ascii="Times New Roman" w:hAnsi="Times New Roman" w:cs="Times New Roman"/>
          <w:b/>
          <w:sz w:val="28"/>
          <w:szCs w:val="28"/>
        </w:rPr>
        <w:sectPr w:rsidR="00121C7F" w:rsidSect="001320FD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17766" w:rsidRDefault="00374E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Список информационных источников</w:t>
      </w:r>
      <w:r w:rsidRPr="00F83BD0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ссылки:</w:t>
      </w:r>
    </w:p>
    <w:p w:rsidR="00374EFD" w:rsidRDefault="00F83BD0">
      <w:hyperlink r:id="rId7" w:history="1">
        <w:r w:rsidR="00374EFD">
          <w:rPr>
            <w:rStyle w:val="a7"/>
          </w:rPr>
          <w:t>Александр Сергеевич Пушкин 1799-1837</w:t>
        </w:r>
      </w:hyperlink>
    </w:p>
    <w:p w:rsidR="00374EFD" w:rsidRPr="00374EFD" w:rsidRDefault="00F83BD0" w:rsidP="00374EFD">
      <w:hyperlink r:id="rId8" w:history="1">
        <w:r w:rsidR="00374EFD" w:rsidRPr="00374EFD">
          <w:rPr>
            <w:color w:val="0000FF"/>
            <w:u w:val="single"/>
          </w:rPr>
          <w:t>Александр Пушкин • биография и творчество (spadilo.ru)</w:t>
        </w:r>
      </w:hyperlink>
    </w:p>
    <w:p w:rsidR="00374EFD" w:rsidRDefault="00F83BD0">
      <w:hyperlink r:id="rId9" w:history="1">
        <w:r w:rsidR="00374EFD">
          <w:rPr>
            <w:rStyle w:val="a7"/>
          </w:rPr>
          <w:t xml:space="preserve">презентация </w:t>
        </w:r>
        <w:proofErr w:type="spellStart"/>
        <w:r w:rsidR="00374EFD">
          <w:rPr>
            <w:rStyle w:val="a7"/>
          </w:rPr>
          <w:t>а.с</w:t>
        </w:r>
        <w:proofErr w:type="gramStart"/>
        <w:r w:rsidR="00374EFD">
          <w:rPr>
            <w:rStyle w:val="a7"/>
          </w:rPr>
          <w:t>.п</w:t>
        </w:r>
        <w:proofErr w:type="gramEnd"/>
        <w:r w:rsidR="00374EFD">
          <w:rPr>
            <w:rStyle w:val="a7"/>
          </w:rPr>
          <w:t>ушкин</w:t>
        </w:r>
        <w:proofErr w:type="spellEnd"/>
        <w:r w:rsidR="00374EFD">
          <w:rPr>
            <w:rStyle w:val="a7"/>
          </w:rPr>
          <w:t xml:space="preserve"> 2 класс | Презентация к уроку по чтению (2 класс): | Образовательная социальная сеть</w:t>
        </w:r>
      </w:hyperlink>
    </w:p>
    <w:p w:rsidR="00374EFD" w:rsidRPr="00374EFD" w:rsidRDefault="00374EFD">
      <w:pPr>
        <w:rPr>
          <w:rFonts w:ascii="Times New Roman" w:hAnsi="Times New Roman" w:cs="Times New Roman"/>
          <w:b/>
          <w:sz w:val="28"/>
          <w:szCs w:val="28"/>
        </w:rPr>
      </w:pPr>
    </w:p>
    <w:sectPr w:rsidR="00374EFD" w:rsidRPr="00374EFD" w:rsidSect="00121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52"/>
    <w:rsid w:val="00121C7F"/>
    <w:rsid w:val="001320FD"/>
    <w:rsid w:val="00374EFD"/>
    <w:rsid w:val="006424AA"/>
    <w:rsid w:val="00775C52"/>
    <w:rsid w:val="00917766"/>
    <w:rsid w:val="00DF6D43"/>
    <w:rsid w:val="00F8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320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FD"/>
    <w:pPr>
      <w:spacing w:after="0" w:line="240" w:lineRule="auto"/>
    </w:pPr>
  </w:style>
  <w:style w:type="character" w:styleId="a5">
    <w:name w:val="Emphasis"/>
    <w:basedOn w:val="a0"/>
    <w:uiPriority w:val="20"/>
    <w:qFormat/>
    <w:rsid w:val="001320FD"/>
    <w:rPr>
      <w:i/>
      <w:iCs/>
    </w:rPr>
  </w:style>
  <w:style w:type="character" w:styleId="a6">
    <w:name w:val="Strong"/>
    <w:basedOn w:val="a0"/>
    <w:uiPriority w:val="22"/>
    <w:qFormat/>
    <w:rsid w:val="001320FD"/>
    <w:rPr>
      <w:b/>
      <w:bCs/>
    </w:rPr>
  </w:style>
  <w:style w:type="character" w:styleId="a7">
    <w:name w:val="Hyperlink"/>
    <w:basedOn w:val="a0"/>
    <w:uiPriority w:val="99"/>
    <w:semiHidden/>
    <w:unhideWhenUsed/>
    <w:rsid w:val="00374E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0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1320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320FD"/>
    <w:pPr>
      <w:spacing w:after="0" w:line="240" w:lineRule="auto"/>
    </w:pPr>
  </w:style>
  <w:style w:type="character" w:styleId="a5">
    <w:name w:val="Emphasis"/>
    <w:basedOn w:val="a0"/>
    <w:uiPriority w:val="20"/>
    <w:qFormat/>
    <w:rsid w:val="001320FD"/>
    <w:rPr>
      <w:i/>
      <w:iCs/>
    </w:rPr>
  </w:style>
  <w:style w:type="character" w:styleId="a6">
    <w:name w:val="Strong"/>
    <w:basedOn w:val="a0"/>
    <w:uiPriority w:val="22"/>
    <w:qFormat/>
    <w:rsid w:val="001320FD"/>
    <w:rPr>
      <w:b/>
      <w:bCs/>
    </w:rPr>
  </w:style>
  <w:style w:type="character" w:styleId="a7">
    <w:name w:val="Hyperlink"/>
    <w:basedOn w:val="a0"/>
    <w:uiPriority w:val="99"/>
    <w:semiHidden/>
    <w:unhideWhenUsed/>
    <w:rsid w:val="00374E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1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adilo.ru/biography/aleksandr-sergeevich-pushkin/?ysclid=m2dq1db91s42409374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ib-5.ru/urok3/urok-237860.ph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culture.ru/poems/5325/vospominaniya-v-carskom-sele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nsportal.ru/nachalnaya-shkola/chtenie/2019/02/20/prezentatsiya-a-s-pushkin-2-kla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3D83D-5DF0-4088-80C5-2D0F611B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2071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2024-11-07T13:26:00Z</dcterms:created>
  <dcterms:modified xsi:type="dcterms:W3CDTF">2024-12-19T15:02:00Z</dcterms:modified>
</cp:coreProperties>
</file>