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0CB1B" w14:textId="77777777" w:rsidR="00E61A5E" w:rsidRP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АДМИНИСТРАЦИЯ ЗАВОДСКОГО РАЙОНА</w:t>
      </w:r>
    </w:p>
    <w:p w14:paraId="772CC709" w14:textId="77777777" w:rsidR="00E61A5E" w:rsidRPr="00E61A5E" w:rsidRDefault="00E61A5E" w:rsidP="00E61A5E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МУНИЦИПАЛЬНОГО ОБРАЗОВАНИЯ «ГОРОД САРАТОВ»</w:t>
      </w:r>
    </w:p>
    <w:p w14:paraId="0BDCAAC5" w14:textId="77777777" w:rsidR="00E61A5E" w:rsidRP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Муниципальное общеобразовательное учреждение</w:t>
      </w:r>
    </w:p>
    <w:p w14:paraId="2B8FFCD8" w14:textId="2144EE08" w:rsidR="00E61A5E" w:rsidRP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«Средняя общеобразовательная школа № 5»</w:t>
      </w:r>
    </w:p>
    <w:p w14:paraId="1603D78D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37417681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7B55DC66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036269AA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4826C815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0EB1C514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50A12FBB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68C8EE53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66FE5EEC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7144872C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173011B9" w14:textId="77777777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5D503065" w14:textId="17929C5E" w:rsid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Сообщение на тему </w:t>
      </w:r>
    </w:p>
    <w:p w14:paraId="1DF8B291" w14:textId="77777777" w:rsidR="00E61A5E" w:rsidRPr="00E61A5E" w:rsidRDefault="00E61A5E" w:rsidP="00E61A5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B3B33D4" w14:textId="2BD471F2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61A5E">
        <w:rPr>
          <w:rFonts w:ascii="Times New Roman" w:hAnsi="Times New Roman" w:cs="Times New Roman"/>
          <w:b/>
          <w:bCs/>
          <w:sz w:val="28"/>
          <w:szCs w:val="28"/>
        </w:rPr>
        <w:t>Использование приёмов эвристического обучения для активизации творческой деятельности младших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907EC28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89BF72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D1018C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CDCC25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DBD2C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54F908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4E13F4" w14:textId="1A506F5F" w:rsidR="00E61A5E" w:rsidRDefault="00E61A5E" w:rsidP="00E61A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Подготовил: </w:t>
      </w:r>
    </w:p>
    <w:p w14:paraId="5498E9B9" w14:textId="79DFBE0C" w:rsidR="00E61A5E" w:rsidRDefault="00E61A5E" w:rsidP="00E61A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14:paraId="42C6EB14" w14:textId="5985F9FC" w:rsidR="00E61A5E" w:rsidRDefault="00E61A5E" w:rsidP="00E61A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Шевченко Ирина Александровна</w:t>
      </w:r>
    </w:p>
    <w:p w14:paraId="7DAC2546" w14:textId="59D6A3A2" w:rsidR="00E61A5E" w:rsidRDefault="00E61A5E" w:rsidP="00E61A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категория</w:t>
      </w:r>
    </w:p>
    <w:p w14:paraId="6E0C3C6B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56417E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B230D8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7386D2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7357C8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7FC287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4EFC42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752741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CEECFB" w14:textId="77777777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0B26FF" w14:textId="283767FC" w:rsidR="00E61A5E" w:rsidRDefault="00E61A5E" w:rsidP="00E61A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 2024г.</w:t>
      </w:r>
    </w:p>
    <w:p w14:paraId="294C4A66" w14:textId="7B73B897" w:rsidR="00E61A5E" w:rsidRPr="00E61A5E" w:rsidRDefault="00E61A5E" w:rsidP="00E61A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lastRenderedPageBreak/>
        <w:t xml:space="preserve">Тема выступления </w:t>
      </w:r>
      <w:r w:rsidRPr="00E61A5E">
        <w:rPr>
          <w:rFonts w:ascii="Times New Roman" w:hAnsi="Times New Roman" w:cs="Times New Roman"/>
          <w:b/>
          <w:bCs/>
          <w:sz w:val="28"/>
          <w:szCs w:val="28"/>
        </w:rPr>
        <w:t>«Использование приёмов эвристического обучения для активизации творческой деятельности младших школьников»</w:t>
      </w:r>
    </w:p>
    <w:p w14:paraId="14BF909A" w14:textId="77777777" w:rsidR="00E61A5E" w:rsidRPr="00E61A5E" w:rsidRDefault="00E61A5E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2CD26" w14:textId="6ECEF5FB" w:rsidR="000414EE" w:rsidRPr="00E61A5E" w:rsidRDefault="000414EE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CE4E878" w14:textId="77777777" w:rsidR="000414EE" w:rsidRPr="00E61A5E" w:rsidRDefault="000414EE" w:rsidP="00E61A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1A5E">
        <w:rPr>
          <w:rFonts w:ascii="Times New Roman" w:hAnsi="Times New Roman" w:cs="Times New Roman"/>
          <w:b/>
          <w:sz w:val="28"/>
          <w:szCs w:val="28"/>
        </w:rPr>
        <w:t>(Слайд 1)</w:t>
      </w:r>
    </w:p>
    <w:p w14:paraId="41FB0CFC" w14:textId="77777777" w:rsidR="0010007A" w:rsidRPr="00E61A5E" w:rsidRDefault="000414EE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 - </w:t>
      </w:r>
      <w:r w:rsidR="004115C8" w:rsidRPr="00E61A5E">
        <w:rPr>
          <w:rFonts w:ascii="Times New Roman" w:hAnsi="Times New Roman" w:cs="Times New Roman"/>
          <w:sz w:val="28"/>
          <w:szCs w:val="28"/>
        </w:rPr>
        <w:t>Добрый день.</w:t>
      </w:r>
      <w:r w:rsidR="0010007A" w:rsidRPr="00E61A5E">
        <w:rPr>
          <w:rFonts w:ascii="Times New Roman" w:hAnsi="Times New Roman" w:cs="Times New Roman"/>
          <w:sz w:val="28"/>
          <w:szCs w:val="28"/>
        </w:rPr>
        <w:t xml:space="preserve"> </w:t>
      </w:r>
      <w:r w:rsidRPr="00E61A5E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</w:p>
    <w:p w14:paraId="1A77549F" w14:textId="51DBCDD5" w:rsidR="0010007A" w:rsidRPr="00E61A5E" w:rsidRDefault="0010007A" w:rsidP="00E61A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</w:rPr>
        <w:t>(Слайд 2)</w:t>
      </w:r>
    </w:p>
    <w:p w14:paraId="1F24B4C7" w14:textId="2DCA741F" w:rsidR="0010007A" w:rsidRPr="00E61A5E" w:rsidRDefault="0010007A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Современный школьник</w:t>
      </w:r>
      <w:r w:rsidR="00E61A5E">
        <w:rPr>
          <w:rFonts w:ascii="Times New Roman" w:hAnsi="Times New Roman" w:cs="Times New Roman"/>
          <w:sz w:val="28"/>
          <w:szCs w:val="28"/>
        </w:rPr>
        <w:t xml:space="preserve"> </w:t>
      </w:r>
      <w:r w:rsidRPr="00E61A5E">
        <w:rPr>
          <w:rFonts w:ascii="Times New Roman" w:hAnsi="Times New Roman" w:cs="Times New Roman"/>
          <w:sz w:val="28"/>
          <w:szCs w:val="28"/>
        </w:rPr>
        <w:t>-</w:t>
      </w:r>
      <w:r w:rsidR="00E61A5E">
        <w:rPr>
          <w:rFonts w:ascii="Times New Roman" w:hAnsi="Times New Roman" w:cs="Times New Roman"/>
          <w:sz w:val="28"/>
          <w:szCs w:val="28"/>
        </w:rPr>
        <w:t xml:space="preserve"> </w:t>
      </w:r>
      <w:r w:rsidRPr="00E61A5E">
        <w:rPr>
          <w:rFonts w:ascii="Times New Roman" w:hAnsi="Times New Roman" w:cs="Times New Roman"/>
          <w:sz w:val="28"/>
          <w:szCs w:val="28"/>
        </w:rPr>
        <w:t xml:space="preserve">это не чистый белый лист. Уже в начальной школе можно встретить </w:t>
      </w:r>
      <w:proofErr w:type="gramStart"/>
      <w:r w:rsidRPr="00E61A5E">
        <w:rPr>
          <w:rFonts w:ascii="Times New Roman" w:hAnsi="Times New Roman" w:cs="Times New Roman"/>
          <w:sz w:val="28"/>
          <w:szCs w:val="28"/>
        </w:rPr>
        <w:t>таких  учеников</w:t>
      </w:r>
      <w:proofErr w:type="gramEnd"/>
      <w:r w:rsidRPr="00E61A5E">
        <w:rPr>
          <w:rFonts w:ascii="Times New Roman" w:hAnsi="Times New Roman" w:cs="Times New Roman"/>
          <w:sz w:val="28"/>
          <w:szCs w:val="28"/>
        </w:rPr>
        <w:t xml:space="preserve">, которых не удовлетворяет работа со школьным </w:t>
      </w:r>
      <w:r w:rsidR="006C52F3">
        <w:rPr>
          <w:rFonts w:ascii="Times New Roman" w:hAnsi="Times New Roman" w:cs="Times New Roman"/>
          <w:sz w:val="28"/>
          <w:szCs w:val="28"/>
        </w:rPr>
        <w:t>учителем</w:t>
      </w:r>
      <w:r w:rsidRPr="00E61A5E">
        <w:rPr>
          <w:rFonts w:ascii="Times New Roman" w:hAnsi="Times New Roman" w:cs="Times New Roman"/>
          <w:sz w:val="28"/>
          <w:szCs w:val="28"/>
        </w:rPr>
        <w:t xml:space="preserve">, они читают специальную литературу, ищут ответы на свои вопросы в разных областях знаний. </w:t>
      </w:r>
    </w:p>
    <w:p w14:paraId="42C4B894" w14:textId="2AAFC01C" w:rsidR="006E696B" w:rsidRPr="00E61A5E" w:rsidRDefault="006E696B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Каждый человек воспринимает мир по-своему, будь он взрослым или ребёнком.</w:t>
      </w:r>
    </w:p>
    <w:p w14:paraId="1346E43D" w14:textId="054B9782" w:rsidR="006E696B" w:rsidRPr="00E61A5E" w:rsidRDefault="006E696B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Раскрытие творческого потенциала личности, создание условий для её творческой самореализации –вот задача учителя.</w:t>
      </w:r>
    </w:p>
    <w:p w14:paraId="21ED7DCB" w14:textId="5E07FF90" w:rsidR="0010007A" w:rsidRPr="00E61A5E" w:rsidRDefault="0010007A" w:rsidP="00E61A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</w:rPr>
        <w:t>(Слайд 3)</w:t>
      </w:r>
    </w:p>
    <w:p w14:paraId="71355248" w14:textId="1E2DC175" w:rsidR="000414EE" w:rsidRPr="00E61A5E" w:rsidRDefault="006E696B" w:rsidP="00E61A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 - Я искала интересные способы развития творческого потенциала у учащихся и нашла для своих уроков еще один метод - </w:t>
      </w:r>
      <w:r w:rsidR="0010007A" w:rsidRPr="00E61A5E">
        <w:rPr>
          <w:rFonts w:ascii="Times New Roman" w:hAnsi="Times New Roman" w:cs="Times New Roman"/>
          <w:sz w:val="28"/>
          <w:szCs w:val="28"/>
        </w:rPr>
        <w:t xml:space="preserve">эвристический метод обучения, который позволяет расширить </w:t>
      </w:r>
      <w:proofErr w:type="gramStart"/>
      <w:r w:rsidR="0010007A" w:rsidRPr="00E61A5E">
        <w:rPr>
          <w:rFonts w:ascii="Times New Roman" w:hAnsi="Times New Roman" w:cs="Times New Roman"/>
          <w:sz w:val="28"/>
          <w:szCs w:val="28"/>
        </w:rPr>
        <w:t>возможности  проблемного</w:t>
      </w:r>
      <w:proofErr w:type="gramEnd"/>
      <w:r w:rsidR="0010007A" w:rsidRPr="00E61A5E">
        <w:rPr>
          <w:rFonts w:ascii="Times New Roman" w:hAnsi="Times New Roman" w:cs="Times New Roman"/>
          <w:sz w:val="28"/>
          <w:szCs w:val="28"/>
        </w:rPr>
        <w:t xml:space="preserve"> и развивающего обучения, поскольку ориентирует учителя и ученика на достижение неизвестного им заранее результата.</w:t>
      </w:r>
      <w:r w:rsidR="000414EE" w:rsidRPr="00E61A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7C635" w14:textId="77777777" w:rsidR="006E696B" w:rsidRPr="00E61A5E" w:rsidRDefault="006E696B" w:rsidP="00E61A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CB2983" w14:textId="5C63595A" w:rsidR="00711D40" w:rsidRPr="00E61A5E" w:rsidRDefault="00711D40" w:rsidP="00E61A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1A5E">
        <w:rPr>
          <w:rFonts w:ascii="Times New Roman" w:hAnsi="Times New Roman" w:cs="Times New Roman"/>
          <w:b/>
          <w:sz w:val="28"/>
          <w:szCs w:val="28"/>
        </w:rPr>
        <w:t>(слайд 4)</w:t>
      </w:r>
    </w:p>
    <w:p w14:paraId="25A27EDB" w14:textId="77777777" w:rsidR="000414EE" w:rsidRPr="00E61A5E" w:rsidRDefault="000414EE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- Исходя из методики А. В. Хуторского, который считает, что учитель не должен передавать ученику готовые знания, а необходимо научить ребёнка добывать знания из окружающей действительности, свою задачу вижу не в передаче детям максимального объёма знаний, а </w:t>
      </w:r>
      <w:r w:rsidR="00E35524" w:rsidRPr="00E61A5E">
        <w:rPr>
          <w:rFonts w:ascii="Times New Roman" w:hAnsi="Times New Roman" w:cs="Times New Roman"/>
          <w:sz w:val="28"/>
          <w:szCs w:val="28"/>
        </w:rPr>
        <w:t>в том, чтобы удивлять детей, потому что «удивление рождает любопытство, любопытство – тропинка к любознательности, любознательность – дорога к знаниям».</w:t>
      </w:r>
    </w:p>
    <w:p w14:paraId="062049F1" w14:textId="37EEA44F" w:rsidR="00711D40" w:rsidRPr="00E61A5E" w:rsidRDefault="00D17F9F" w:rsidP="00E61A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</w:rPr>
        <w:t xml:space="preserve"> (Слайд 5)</w:t>
      </w:r>
    </w:p>
    <w:p w14:paraId="143EA1B4" w14:textId="5DF9C79F" w:rsidR="00D17F9F" w:rsidRPr="00E61A5E" w:rsidRDefault="005A4B4D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D17F9F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К  эвристическим</w:t>
      </w:r>
      <w:proofErr w:type="gramEnd"/>
      <w:r w:rsidR="00D17F9F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формам </w:t>
      </w:r>
      <w:r w:rsid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методам </w:t>
      </w:r>
      <w:r w:rsidR="00D17F9F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занятий относятся: эвристические уроки, олимпиады, погружение, деловые игры, творческие защиты, очные и дистанционные проекты. </w:t>
      </w:r>
    </w:p>
    <w:p w14:paraId="1CDE3EAF" w14:textId="77777777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42357AA" w14:textId="2069E4A1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(Слайд 6)</w:t>
      </w:r>
    </w:p>
    <w:p w14:paraId="7663F622" w14:textId="41CE27EB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Эвристический урок включает в себя задание на собственное творчество учащихся. Например:</w:t>
      </w:r>
    </w:p>
    <w:p w14:paraId="73E66C49" w14:textId="77777777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1) Изобрести своих животных, гос-во, планету, придумывать символ или знак для обозначения дня недели, месяца, года.</w:t>
      </w:r>
    </w:p>
    <w:p w14:paraId="35BC0F37" w14:textId="77777777" w:rsidR="002C795B" w:rsidRPr="00E61A5E" w:rsidRDefault="002C795B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BE36CFF" w14:textId="6D59A8CA" w:rsidR="002C795B" w:rsidRPr="00E61A5E" w:rsidRDefault="002C795B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(Слайд 7)</w:t>
      </w:r>
    </w:p>
    <w:p w14:paraId="31978D2A" w14:textId="0AA08A39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3)Сочинить сказку, задачу, стихотворение, </w:t>
      </w:r>
      <w:proofErr w:type="gramStart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очерк,  современные</w:t>
      </w:r>
      <w:proofErr w:type="gramEnd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виды текста</w:t>
      </w:r>
      <w:r w:rsidR="002C795B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(интервью, реклама)</w:t>
      </w:r>
    </w:p>
    <w:p w14:paraId="499A8FD8" w14:textId="77777777" w:rsidR="002C795B" w:rsidRPr="00E61A5E" w:rsidRDefault="002C795B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19A59E9" w14:textId="12D1EAFA" w:rsidR="002C795B" w:rsidRPr="00E61A5E" w:rsidRDefault="002C795B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(Слайд 8)</w:t>
      </w:r>
    </w:p>
    <w:p w14:paraId="1E0F4440" w14:textId="77777777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4)Составить словарь, кроссворд, игру, викторину, своё задание для других учеников, </w:t>
      </w:r>
      <w:proofErr w:type="gramStart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математических  задач</w:t>
      </w:r>
      <w:proofErr w:type="gramEnd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7A3A8CB" w14:textId="77777777" w:rsidR="002C795B" w:rsidRPr="00E61A5E" w:rsidRDefault="002C795B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ABA035F" w14:textId="77777777" w:rsidR="00D17F9F" w:rsidRPr="00E61A5E" w:rsidRDefault="00D17F9F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5)Изготовить поделку, модель, макет, газету, вышивку, фотографию и т.д.</w:t>
      </w:r>
    </w:p>
    <w:p w14:paraId="6C5E4715" w14:textId="5D202F39" w:rsidR="006E696B" w:rsidRPr="00E61A5E" w:rsidRDefault="006E696B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53126" w14:textId="6E784610" w:rsidR="00421A02" w:rsidRPr="00E61A5E" w:rsidRDefault="00421A02" w:rsidP="00E61A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</w:rPr>
        <w:t>(Слайд 9)</w:t>
      </w:r>
    </w:p>
    <w:p w14:paraId="7336099E" w14:textId="77777777" w:rsidR="00421A02" w:rsidRPr="00E61A5E" w:rsidRDefault="00421A02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Эвристические формы занятий включают в себя соответствующие методы обучения:</w:t>
      </w:r>
    </w:p>
    <w:p w14:paraId="7B1BDA8C" w14:textId="5A3520DE" w:rsidR="00421A02" w:rsidRPr="00E61A5E" w:rsidRDefault="00421A02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1)Метод «вживания».</w:t>
      </w:r>
    </w:p>
    <w:p w14:paraId="50BDA8AF" w14:textId="77777777" w:rsidR="00F1096A" w:rsidRPr="00E61A5E" w:rsidRDefault="00F1096A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</w:p>
    <w:p w14:paraId="307A13F9" w14:textId="073E3361" w:rsidR="00F1096A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F1096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 время использования метода я стараюсь создать у детей настрой вживания в роль. </w:t>
      </w:r>
    </w:p>
    <w:p w14:paraId="565CF918" w14:textId="77777777" w:rsidR="00F1096A" w:rsidRPr="00E61A5E" w:rsidRDefault="00F1096A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ED18231" w14:textId="7D928F84" w:rsidR="003A481A" w:rsidRPr="00E61A5E" w:rsidRDefault="003A481A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 Слайд</w:t>
      </w:r>
      <w:proofErr w:type="gramEnd"/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10)</w:t>
      </w:r>
    </w:p>
    <w:p w14:paraId="4CF825D1" w14:textId="77777777" w:rsidR="003A481A" w:rsidRPr="00E61A5E" w:rsidRDefault="003A481A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5A4359D" w14:textId="3EF70C59" w:rsidR="004141D7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F1096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Чаще всего использую данный метод на уроках окружающего мира. </w:t>
      </w:r>
      <w:r w:rsidR="001348E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47CCEC0E" w14:textId="26A19457" w:rsidR="004141D7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1348E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</w:t>
      </w:r>
      <w:r w:rsidR="004141D7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1348E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</w:t>
      </w:r>
      <w:proofErr w:type="gramStart"/>
      <w:r w:rsidR="001348E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изучении </w:t>
      </w:r>
      <w:r w:rsidR="004141D7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темы</w:t>
      </w:r>
      <w:proofErr w:type="gramEnd"/>
      <w:r w:rsidR="004141D7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«Какие бывают растения» </w:t>
      </w:r>
      <w:r w:rsidR="001348E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1D7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предложила ребятам:</w:t>
      </w:r>
      <w:r w:rsidR="00F1096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69C1947" w14:textId="53F72D81" w:rsidR="00421A02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421A02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Вживаться в сущность цветк</w:t>
      </w:r>
      <w:r w:rsidR="00A93ED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141D7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421A02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«Представь</w:t>
      </w:r>
      <w:r w:rsidR="00C508B5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те</w:t>
      </w:r>
      <w:r w:rsidR="00421A02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себе, что вы то растение, которое стоит перед вами, ваша голова- это цветок, туловище- это стебель, руки- это листья, ноги- это корни…»</w:t>
      </w:r>
    </w:p>
    <w:p w14:paraId="38DEACAE" w14:textId="77777777" w:rsidR="00306414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F35AD8B" w14:textId="2F04F7E9" w:rsidR="00306414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- Далее понаблюдаем за тем, как ваше растение шепчет и клонится на ветру.</w:t>
      </w:r>
    </w:p>
    <w:p w14:paraId="2DB6D5ED" w14:textId="0C956421" w:rsidR="002E771D" w:rsidRPr="00E61A5E" w:rsidRDefault="002E771D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-В моменты - вживания ребенок задает вопросы объекту – себе, пытается на чувственном уровне воспринять, понять, увидеть ответы. </w:t>
      </w:r>
    </w:p>
    <w:p w14:paraId="5758D993" w14:textId="1BCC63F2" w:rsidR="002E771D" w:rsidRPr="00E61A5E" w:rsidRDefault="002E771D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 </w:t>
      </w:r>
      <w:r w:rsidRPr="00E61A5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Зачем</w:t>
      </w:r>
      <w:proofErr w:type="gramEnd"/>
      <w:r w:rsidRPr="00E61A5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растению нужны корни? Вжившись в </w:t>
      </w:r>
      <w:proofErr w:type="gramStart"/>
      <w:r w:rsidRPr="00E61A5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роль ,</w:t>
      </w:r>
      <w:proofErr w:type="gramEnd"/>
      <w:r w:rsidRPr="00E61A5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ребенок чувствует, если у него не будет ног, что произойдет</w:t>
      </w:r>
      <w:r w:rsidR="00081BB2" w:rsidRPr="00E61A5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и т.д.)</w:t>
      </w:r>
    </w:p>
    <w:p w14:paraId="6F069E69" w14:textId="77777777" w:rsidR="00306414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D1ABF23" w14:textId="6CA7737E" w:rsidR="00306414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- Этот метод помогает ученику почувствовать все, что происходит с объектом, на себе. Основной целью метода является возможность «переселения» ученика в тот объект, который изучается, и познать его изнутри.</w:t>
      </w:r>
    </w:p>
    <w:p w14:paraId="1623927C" w14:textId="77777777" w:rsidR="00306414" w:rsidRPr="00E61A5E" w:rsidRDefault="00306414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E733243" w14:textId="598B07CD" w:rsidR="00F2782E" w:rsidRPr="00E61A5E" w:rsidRDefault="00F2782E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bookmarkStart w:id="0" w:name="_Hlk182059026"/>
      <w:r w:rsidRPr="00E61A5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2)Метод придумывания.</w:t>
      </w:r>
    </w:p>
    <w:bookmarkEnd w:id="0"/>
    <w:p w14:paraId="201CB302" w14:textId="23256B31" w:rsidR="00F2782E" w:rsidRPr="00E61A5E" w:rsidRDefault="00081BB2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(Слайд 11)</w:t>
      </w:r>
    </w:p>
    <w:p w14:paraId="045C2BC8" w14:textId="26F52A76" w:rsidR="00F2782E" w:rsidRPr="00E61A5E" w:rsidRDefault="00081BB2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2552DE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нового, не известного ранее продукта в результате определенных умственных действий. Детьми используется замещение качеств одного объекта качествами другого с целью создания нового объекта; отыскание свойств объекта в иной среде; изменение элемента изучаемого объекта и описание свойств нового, измененного</w:t>
      </w:r>
      <w:r w:rsidR="00F2782E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45C48E8" w14:textId="77777777" w:rsidR="00C86521" w:rsidRPr="00E61A5E" w:rsidRDefault="00C86521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56B7423" w14:textId="0214D5D7" w:rsidR="00081BB2" w:rsidRPr="00E61A5E" w:rsidRDefault="00081BB2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Данный метод в основном я использую на уроках литературного чтения. </w:t>
      </w:r>
      <w:proofErr w:type="gramStart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Например:  при</w:t>
      </w:r>
      <w:proofErr w:type="gramEnd"/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изучении русских народных сказок ребятам  предлагались следующие задания:</w:t>
      </w:r>
    </w:p>
    <w:p w14:paraId="545863EC" w14:textId="0F863605" w:rsidR="00081BB2" w:rsidRPr="00E61A5E" w:rsidRDefault="00081BB2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Включение в сюжет сказки дополнительных персонажей.</w:t>
      </w:r>
    </w:p>
    <w:p w14:paraId="6A01EB2E" w14:textId="41DECB91" w:rsidR="0053415A" w:rsidRPr="00E61A5E" w:rsidRDefault="00CF6953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</w:t>
      </w:r>
      <w:proofErr w:type="gramStart"/>
      <w:r w:rsidR="0053415A"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 Слайд</w:t>
      </w:r>
      <w:proofErr w:type="gramEnd"/>
      <w:r w:rsidR="0053415A"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12)</w:t>
      </w:r>
    </w:p>
    <w:p w14:paraId="61C820E1" w14:textId="18C2FFD1" w:rsidR="00CF6953" w:rsidRPr="00E61A5E" w:rsidRDefault="00CF6953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Сказк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«Репка»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Ребята пересказывают сказку, </w:t>
      </w:r>
      <w:proofErr w:type="gramStart"/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и  в</w:t>
      </w:r>
      <w:proofErr w:type="gramEnd"/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конце сказки герои не смогли вытянуть репку.  Но потом на помощь пришли мама и папа. Ребята расставляют героев по своему желанию. Все дружно тяну</w:t>
      </w:r>
      <w:r w:rsidR="00C40E50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репку и вытя</w:t>
      </w:r>
      <w:r w:rsidR="00C40E50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гивают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C40E50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552DE" w:rsidRPr="00E61A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(Слайд 13)</w:t>
      </w:r>
      <w:r w:rsidR="0053415A" w:rsidRPr="00E6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14:paraId="2E696D2E" w14:textId="77777777" w:rsidR="00974474" w:rsidRPr="00E61A5E" w:rsidRDefault="00974474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E3B2AD" w14:textId="63BB95A9" w:rsidR="0006202B" w:rsidRPr="00E61A5E" w:rsidRDefault="0006202B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- Решать «сказочные задачи», не изменяя или минимально изменяя сюжет сказки:</w:t>
      </w:r>
    </w:p>
    <w:p w14:paraId="07EC952F" w14:textId="2D71EE4D" w:rsidR="00974474" w:rsidRPr="00E61A5E" w:rsidRDefault="00974474" w:rsidP="00E61A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(Слайд 13)</w:t>
      </w:r>
    </w:p>
    <w:p w14:paraId="7F0AE444" w14:textId="77777777" w:rsidR="006D7DFA" w:rsidRPr="00E61A5E" w:rsidRDefault="0006202B" w:rsidP="00E61A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Если бы Баба Яга жила в наше время, как бы выглядела </w:t>
      </w:r>
      <w:r w:rsidR="00460C1E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и 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 w:rsidR="00974474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летательный аппарат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? Придумайте новый вид транспорта для Бабы Яги.</w:t>
      </w:r>
    </w:p>
    <w:p w14:paraId="41CB5DAF" w14:textId="3A73605C" w:rsidR="0006202B" w:rsidRPr="00E61A5E" w:rsidRDefault="00814EED" w:rsidP="00E61A5E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6D7DFA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рактическое задание: нарисовать </w:t>
      </w:r>
      <w:r w:rsidR="00460C1E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современную Бабу Ягу</w:t>
      </w:r>
      <w:r w:rsidR="00974474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ее летательный </w:t>
      </w:r>
      <w:proofErr w:type="gramStart"/>
      <w:r w:rsidR="00974474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аппарат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="006D7DFA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7DFA" w:rsidRPr="00E6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(Слайд 14)</w:t>
      </w:r>
    </w:p>
    <w:p w14:paraId="2F195AC2" w14:textId="6BFE3399" w:rsidR="00D13822" w:rsidRPr="00E61A5E" w:rsidRDefault="00814EED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собственной оригинальной сказки.</w:t>
      </w:r>
      <w:r w:rsidR="00D13822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Детям нужно придумать самим название, героев, и сюжет. </w:t>
      </w:r>
    </w:p>
    <w:p w14:paraId="3BDEA585" w14:textId="2090DE2D" w:rsidR="006D7DFA" w:rsidRPr="00E61A5E" w:rsidRDefault="006D7DFA" w:rsidP="00E61A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(Слайд 15)</w:t>
      </w:r>
    </w:p>
    <w:p w14:paraId="04A87442" w14:textId="77777777" w:rsidR="00814EED" w:rsidRPr="00E61A5E" w:rsidRDefault="00814EED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- «Выворачивание сказки наизнанку»</w:t>
      </w:r>
    </w:p>
    <w:p w14:paraId="4D80BE4D" w14:textId="77777777" w:rsidR="00814EED" w:rsidRPr="00E61A5E" w:rsidRDefault="00814EED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Это задание помогает детям не только составлять пародию на знакомое произведение, но и дает возможность развить его в любом направлении.</w:t>
      </w:r>
    </w:p>
    <w:p w14:paraId="71E337C7" w14:textId="4491A42E" w:rsidR="00D13822" w:rsidRPr="00E61A5E" w:rsidRDefault="00D13822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предложила ребятам выполнить задание: взять по одному герою из прочитанных сказок и объединить их в одну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Вот  один</w:t>
      </w:r>
      <w:proofErr w:type="gramEnd"/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примеров, предложенный мною:</w:t>
      </w:r>
    </w:p>
    <w:p w14:paraId="34DFC76D" w14:textId="10B7036B" w:rsidR="00D13822" w:rsidRPr="00E61A5E" w:rsidRDefault="00D13822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1. "В новогоднюю ночь сказочные ге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рои так плясали, что многие попали не в свои, а в чужие сказки. Так </w:t>
      </w:r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Баба Яга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Лиса, 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Гуси</w:t>
      </w:r>
      <w:proofErr w:type="gramEnd"/>
      <w:r w:rsidR="00CA0D79"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- лебеди и Царевна- лягушка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оказались вместе.</w:t>
      </w:r>
    </w:p>
    <w:p w14:paraId="07F27D70" w14:textId="77777777" w:rsidR="00D13822" w:rsidRPr="00E61A5E" w:rsidRDefault="00D13822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t>— Что им делать? Помоги этим геро</w:t>
      </w:r>
      <w:r w:rsidRPr="00E61A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ям, придумай новую сказочную историю, в которой они уживутся вместе.</w:t>
      </w:r>
    </w:p>
    <w:p w14:paraId="665DF5FD" w14:textId="7F878D84" w:rsidR="006D7DFA" w:rsidRPr="00E61A5E" w:rsidRDefault="006D7DFA" w:rsidP="00E61A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(Слайд 16)</w:t>
      </w:r>
    </w:p>
    <w:p w14:paraId="12D98544" w14:textId="77777777" w:rsidR="00B80DE1" w:rsidRPr="00E61A5E" w:rsidRDefault="00566D79" w:rsidP="00E61A5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61A5E">
        <w:rPr>
          <w:color w:val="000000"/>
          <w:sz w:val="28"/>
          <w:szCs w:val="28"/>
        </w:rPr>
        <w:t xml:space="preserve">- </w:t>
      </w:r>
      <w:r w:rsidR="00B80DE1" w:rsidRPr="00E61A5E">
        <w:rPr>
          <w:rStyle w:val="a5"/>
          <w:color w:val="111111"/>
          <w:sz w:val="28"/>
          <w:szCs w:val="28"/>
          <w:bdr w:val="none" w:sz="0" w:space="0" w:color="auto" w:frame="1"/>
        </w:rPr>
        <w:t>Сказка </w:t>
      </w:r>
      <w:r w:rsidR="00B80DE1"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>«Дружба»</w:t>
      </w:r>
    </w:p>
    <w:p w14:paraId="7A2DD53D" w14:textId="5B8A70AB" w:rsidR="00B80DE1" w:rsidRPr="00E61A5E" w:rsidRDefault="00B80DE1" w:rsidP="00E61A5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61A5E">
        <w:rPr>
          <w:color w:val="111111"/>
          <w:sz w:val="28"/>
          <w:szCs w:val="28"/>
        </w:rPr>
        <w:t xml:space="preserve">Жила-была </w:t>
      </w:r>
      <w:bookmarkStart w:id="1" w:name="_Hlk181458701"/>
      <w:r w:rsidRPr="00E61A5E">
        <w:rPr>
          <w:color w:val="111111"/>
          <w:sz w:val="28"/>
          <w:szCs w:val="28"/>
        </w:rPr>
        <w:t>Баба Яга</w:t>
      </w:r>
      <w:bookmarkEnd w:id="1"/>
      <w:r w:rsidRPr="00E61A5E">
        <w:rPr>
          <w:color w:val="111111"/>
          <w:sz w:val="28"/>
          <w:szCs w:val="28"/>
        </w:rPr>
        <w:t>. Однажды к ней прибежала Лисичка и попросилась пожить в домике</w:t>
      </w:r>
      <w:r w:rsidR="004A444E" w:rsidRPr="00E61A5E">
        <w:rPr>
          <w:color w:val="111111"/>
          <w:sz w:val="28"/>
          <w:szCs w:val="28"/>
        </w:rPr>
        <w:t xml:space="preserve"> на курьих ножках</w:t>
      </w:r>
      <w:r w:rsidRPr="00E61A5E">
        <w:rPr>
          <w:color w:val="111111"/>
          <w:sz w:val="28"/>
          <w:szCs w:val="28"/>
        </w:rPr>
        <w:t xml:space="preserve">. Баба Яга пустила Лисичку. Стали они жить дружно. Лисичка занималась рисованием, Баба Яга готовила и пылесосила. Однажды прилетели к ним Гуси-лебеди и поросились жить с ними. Стали они жить </w:t>
      </w:r>
      <w:r w:rsidR="004A444E" w:rsidRPr="00E61A5E">
        <w:rPr>
          <w:color w:val="111111"/>
          <w:sz w:val="28"/>
          <w:szCs w:val="28"/>
        </w:rPr>
        <w:t>вместе</w:t>
      </w:r>
      <w:r w:rsidRPr="00E61A5E">
        <w:rPr>
          <w:color w:val="111111"/>
          <w:sz w:val="28"/>
          <w:szCs w:val="28"/>
        </w:rPr>
        <w:t xml:space="preserve">. </w:t>
      </w:r>
      <w:r w:rsidR="004A444E" w:rsidRPr="00E61A5E">
        <w:rPr>
          <w:color w:val="111111"/>
          <w:sz w:val="28"/>
          <w:szCs w:val="28"/>
        </w:rPr>
        <w:t>Гуси - лебеди</w:t>
      </w:r>
      <w:r w:rsidRPr="00E61A5E">
        <w:rPr>
          <w:color w:val="111111"/>
          <w:sz w:val="28"/>
          <w:szCs w:val="28"/>
        </w:rPr>
        <w:t xml:space="preserve"> дрова рубил</w:t>
      </w:r>
      <w:r w:rsidR="004A444E" w:rsidRPr="00E61A5E">
        <w:rPr>
          <w:color w:val="111111"/>
          <w:sz w:val="28"/>
          <w:szCs w:val="28"/>
        </w:rPr>
        <w:t>и</w:t>
      </w:r>
      <w:r w:rsidRPr="00E61A5E">
        <w:rPr>
          <w:color w:val="111111"/>
          <w:sz w:val="28"/>
          <w:szCs w:val="28"/>
        </w:rPr>
        <w:t>, воду носил</w:t>
      </w:r>
      <w:r w:rsidR="004A444E" w:rsidRPr="00E61A5E">
        <w:rPr>
          <w:color w:val="111111"/>
          <w:sz w:val="28"/>
          <w:szCs w:val="28"/>
        </w:rPr>
        <w:t>и</w:t>
      </w:r>
      <w:r w:rsidRPr="00E61A5E">
        <w:rPr>
          <w:color w:val="111111"/>
          <w:sz w:val="28"/>
          <w:szCs w:val="28"/>
        </w:rPr>
        <w:t>, печь топил</w:t>
      </w:r>
      <w:r w:rsidR="004A444E" w:rsidRPr="00E61A5E">
        <w:rPr>
          <w:color w:val="111111"/>
          <w:sz w:val="28"/>
          <w:szCs w:val="28"/>
        </w:rPr>
        <w:t>и</w:t>
      </w:r>
      <w:r w:rsidRPr="00E61A5E">
        <w:rPr>
          <w:color w:val="111111"/>
          <w:sz w:val="28"/>
          <w:szCs w:val="28"/>
        </w:rPr>
        <w:t xml:space="preserve">, </w:t>
      </w:r>
      <w:r w:rsidR="004A444E" w:rsidRPr="00E61A5E">
        <w:rPr>
          <w:color w:val="111111"/>
          <w:sz w:val="28"/>
          <w:szCs w:val="28"/>
        </w:rPr>
        <w:t>Баба Яга</w:t>
      </w:r>
      <w:r w:rsidRPr="00E61A5E">
        <w:rPr>
          <w:color w:val="111111"/>
          <w:sz w:val="28"/>
          <w:szCs w:val="28"/>
        </w:rPr>
        <w:t xml:space="preserve"> хозяйство вела, </w:t>
      </w:r>
      <w:r w:rsidR="004A444E" w:rsidRPr="00E61A5E">
        <w:rPr>
          <w:color w:val="111111"/>
          <w:sz w:val="28"/>
          <w:szCs w:val="28"/>
        </w:rPr>
        <w:t>Лисичка</w:t>
      </w:r>
      <w:r w:rsidRPr="00E61A5E">
        <w:rPr>
          <w:color w:val="111111"/>
          <w:sz w:val="28"/>
          <w:szCs w:val="28"/>
        </w:rPr>
        <w:t xml:space="preserve"> уют создавала. Дружно жили. В один прекрасный день решили друзья</w:t>
      </w:r>
      <w:r w:rsidR="004A444E" w:rsidRPr="00E61A5E">
        <w:rPr>
          <w:color w:val="111111"/>
          <w:sz w:val="28"/>
          <w:szCs w:val="28"/>
        </w:rPr>
        <w:t xml:space="preserve"> </w:t>
      </w:r>
      <w:proofErr w:type="gramStart"/>
      <w:r w:rsidR="004A444E" w:rsidRPr="00E61A5E">
        <w:rPr>
          <w:color w:val="111111"/>
          <w:sz w:val="28"/>
          <w:szCs w:val="28"/>
        </w:rPr>
        <w:t xml:space="preserve">пойти </w:t>
      </w:r>
      <w:r w:rsidRPr="00E61A5E">
        <w:rPr>
          <w:color w:val="111111"/>
          <w:sz w:val="28"/>
          <w:szCs w:val="28"/>
        </w:rPr>
        <w:t xml:space="preserve"> </w:t>
      </w:r>
      <w:r w:rsidR="004A444E" w:rsidRPr="00E61A5E">
        <w:rPr>
          <w:color w:val="111111"/>
          <w:sz w:val="28"/>
          <w:szCs w:val="28"/>
        </w:rPr>
        <w:t>в</w:t>
      </w:r>
      <w:proofErr w:type="gramEnd"/>
      <w:r w:rsidRPr="00E61A5E">
        <w:rPr>
          <w:color w:val="111111"/>
          <w:sz w:val="28"/>
          <w:szCs w:val="28"/>
        </w:rPr>
        <w:t xml:space="preserve"> лес</w:t>
      </w:r>
      <w:r w:rsidR="004A444E" w:rsidRPr="00E61A5E">
        <w:rPr>
          <w:color w:val="111111"/>
          <w:sz w:val="28"/>
          <w:szCs w:val="28"/>
        </w:rPr>
        <w:t xml:space="preserve"> по ягоды и грибы</w:t>
      </w:r>
      <w:r w:rsidRPr="00E61A5E">
        <w:rPr>
          <w:color w:val="111111"/>
          <w:sz w:val="28"/>
          <w:szCs w:val="28"/>
        </w:rPr>
        <w:t xml:space="preserve">. Шли они, шли, и услышали, что кто-то плачет. Подошли поближе, сидит на пеньке </w:t>
      </w:r>
      <w:bookmarkStart w:id="2" w:name="_Hlk181458865"/>
      <w:r w:rsidR="004A444E" w:rsidRPr="00E61A5E">
        <w:rPr>
          <w:color w:val="111111"/>
          <w:sz w:val="28"/>
          <w:szCs w:val="28"/>
        </w:rPr>
        <w:t>Царевна-лягушка</w:t>
      </w:r>
      <w:r w:rsidRPr="00E61A5E">
        <w:rPr>
          <w:color w:val="111111"/>
          <w:sz w:val="28"/>
          <w:szCs w:val="28"/>
        </w:rPr>
        <w:t xml:space="preserve"> </w:t>
      </w:r>
      <w:bookmarkEnd w:id="2"/>
      <w:r w:rsidRPr="00E61A5E">
        <w:rPr>
          <w:color w:val="111111"/>
          <w:sz w:val="28"/>
          <w:szCs w:val="28"/>
        </w:rPr>
        <w:t>и горько плачет. </w:t>
      </w:r>
      <w:r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«Почему ты плачешь, </w:t>
      </w:r>
      <w:r w:rsidR="004A444E"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>Царевна-лягушка</w:t>
      </w:r>
      <w:r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>?»</w:t>
      </w:r>
      <w:r w:rsidRPr="00E61A5E">
        <w:rPr>
          <w:color w:val="111111"/>
          <w:sz w:val="28"/>
          <w:szCs w:val="28"/>
        </w:rPr>
        <w:t xml:space="preserve"> - спросила </w:t>
      </w:r>
      <w:r w:rsidR="004A444E" w:rsidRPr="00E61A5E">
        <w:rPr>
          <w:color w:val="111111"/>
          <w:sz w:val="28"/>
          <w:szCs w:val="28"/>
        </w:rPr>
        <w:t>Баба Яга</w:t>
      </w:r>
      <w:r w:rsidRPr="00E61A5E">
        <w:rPr>
          <w:color w:val="111111"/>
          <w:sz w:val="28"/>
          <w:szCs w:val="28"/>
        </w:rPr>
        <w:t xml:space="preserve">. </w:t>
      </w:r>
      <w:r w:rsidR="004A444E" w:rsidRPr="00E61A5E">
        <w:rPr>
          <w:color w:val="111111"/>
          <w:sz w:val="28"/>
          <w:szCs w:val="28"/>
        </w:rPr>
        <w:t>Царевна-лягушка</w:t>
      </w:r>
      <w:r w:rsidRPr="00E61A5E">
        <w:rPr>
          <w:color w:val="111111"/>
          <w:sz w:val="28"/>
          <w:szCs w:val="28"/>
        </w:rPr>
        <w:t> </w:t>
      </w:r>
      <w:r w:rsidRPr="00E61A5E">
        <w:rPr>
          <w:rStyle w:val="a5"/>
          <w:color w:val="111111"/>
          <w:sz w:val="28"/>
          <w:szCs w:val="28"/>
          <w:bdr w:val="none" w:sz="0" w:space="0" w:color="auto" w:frame="1"/>
        </w:rPr>
        <w:t>рассказала</w:t>
      </w:r>
      <w:r w:rsidRPr="00E61A5E">
        <w:rPr>
          <w:color w:val="111111"/>
          <w:sz w:val="28"/>
          <w:szCs w:val="28"/>
        </w:rPr>
        <w:t>, что заблудилась в лесу. </w:t>
      </w:r>
      <w:r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«Не плачь, </w:t>
      </w:r>
      <w:r w:rsidR="004A444E"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>давай с нами жить</w:t>
      </w:r>
      <w:r w:rsidRPr="00E61A5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E61A5E">
        <w:rPr>
          <w:color w:val="111111"/>
          <w:sz w:val="28"/>
          <w:szCs w:val="28"/>
        </w:rPr>
        <w:t>- </w:t>
      </w:r>
      <w:r w:rsidRPr="00E61A5E">
        <w:rPr>
          <w:rStyle w:val="a5"/>
          <w:color w:val="111111"/>
          <w:sz w:val="28"/>
          <w:szCs w:val="28"/>
          <w:bdr w:val="none" w:sz="0" w:space="0" w:color="auto" w:frame="1"/>
        </w:rPr>
        <w:t>сказали друзья</w:t>
      </w:r>
      <w:r w:rsidRPr="00E61A5E">
        <w:rPr>
          <w:color w:val="111111"/>
          <w:sz w:val="28"/>
          <w:szCs w:val="28"/>
        </w:rPr>
        <w:t xml:space="preserve">. </w:t>
      </w:r>
      <w:r w:rsidR="004A444E" w:rsidRPr="00E61A5E">
        <w:rPr>
          <w:color w:val="111111"/>
          <w:sz w:val="28"/>
          <w:szCs w:val="28"/>
        </w:rPr>
        <w:t>Они вместе набрали ягоды и грибы</w:t>
      </w:r>
      <w:r w:rsidRPr="00E61A5E">
        <w:rPr>
          <w:color w:val="111111"/>
          <w:sz w:val="28"/>
          <w:szCs w:val="28"/>
        </w:rPr>
        <w:t>. Веселые</w:t>
      </w:r>
      <w:r w:rsidR="004A444E" w:rsidRPr="00E61A5E">
        <w:rPr>
          <w:color w:val="111111"/>
          <w:sz w:val="28"/>
          <w:szCs w:val="28"/>
        </w:rPr>
        <w:t xml:space="preserve"> и</w:t>
      </w:r>
      <w:r w:rsidRPr="00E61A5E">
        <w:rPr>
          <w:color w:val="111111"/>
          <w:sz w:val="28"/>
          <w:szCs w:val="28"/>
        </w:rPr>
        <w:t xml:space="preserve"> счастливые отправились </w:t>
      </w:r>
      <w:r w:rsidR="004A444E" w:rsidRPr="00E61A5E">
        <w:rPr>
          <w:color w:val="111111"/>
          <w:sz w:val="28"/>
          <w:szCs w:val="28"/>
        </w:rPr>
        <w:t>домой</w:t>
      </w:r>
      <w:r w:rsidRPr="00E61A5E">
        <w:rPr>
          <w:color w:val="111111"/>
          <w:sz w:val="28"/>
          <w:szCs w:val="28"/>
        </w:rPr>
        <w:t>. Тут и </w:t>
      </w:r>
      <w:r w:rsidRPr="00E61A5E">
        <w:rPr>
          <w:rStyle w:val="a5"/>
          <w:color w:val="111111"/>
          <w:sz w:val="28"/>
          <w:szCs w:val="28"/>
          <w:bdr w:val="none" w:sz="0" w:space="0" w:color="auto" w:frame="1"/>
        </w:rPr>
        <w:t>сказки конец</w:t>
      </w:r>
      <w:r w:rsidRPr="00E61A5E">
        <w:rPr>
          <w:color w:val="111111"/>
          <w:sz w:val="28"/>
          <w:szCs w:val="28"/>
        </w:rPr>
        <w:t>, кто слушал - молодец!</w:t>
      </w:r>
    </w:p>
    <w:p w14:paraId="19A1E777" w14:textId="4B5A7720" w:rsidR="00566D79" w:rsidRPr="00E61A5E" w:rsidRDefault="00566D79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54A20D" w14:textId="489191EC" w:rsidR="005206A7" w:rsidRPr="00E61A5E" w:rsidRDefault="005206A7" w:rsidP="00E61A5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proofErr w:type="gramStart"/>
      <w:r w:rsidRPr="00E61A5E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( Слайд</w:t>
      </w:r>
      <w:proofErr w:type="gramEnd"/>
      <w:r w:rsidRPr="00E61A5E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 xml:space="preserve"> 17)</w:t>
      </w:r>
    </w:p>
    <w:p w14:paraId="6551353A" w14:textId="0E726A79" w:rsidR="00461667" w:rsidRPr="00E61A5E" w:rsidRDefault="005206A7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E61A5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3</w:t>
      </w:r>
      <w:r w:rsidR="00461667" w:rsidRPr="00E61A5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)Метод «Если бы…».</w:t>
      </w:r>
    </w:p>
    <w:p w14:paraId="29C8D180" w14:textId="692D0629" w:rsidR="00461667" w:rsidRPr="00E61A5E" w:rsidRDefault="00461667" w:rsidP="00E61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Ученикам предлагается предположить, что могло бы произойти при других обстоятельствах события, явления, эксперимента, опыта и т.п.</w:t>
      </w:r>
    </w:p>
    <w:p w14:paraId="4730F5AB" w14:textId="1BF1C7C2" w:rsidR="005206A7" w:rsidRPr="00E61A5E" w:rsidRDefault="005206A7" w:rsidP="00E61A5E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</w:rPr>
        <w:t>(Слайд 18)</w:t>
      </w:r>
    </w:p>
    <w:p w14:paraId="13666510" w14:textId="1397F223" w:rsidR="00B533A6" w:rsidRPr="00E61A5E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Например: что произошло  </w:t>
      </w:r>
    </w:p>
    <w:p w14:paraId="794A11A4" w14:textId="74F534A8" w:rsidR="00B533A6" w:rsidRPr="00E61A5E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  <w:u w:val="single"/>
        </w:rPr>
        <w:t>Если бы</w:t>
      </w:r>
      <w:r w:rsidRPr="00E61A5E">
        <w:rPr>
          <w:rFonts w:ascii="Times New Roman" w:hAnsi="Times New Roman" w:cs="Times New Roman"/>
          <w:sz w:val="28"/>
          <w:szCs w:val="28"/>
        </w:rPr>
        <w:t xml:space="preserve"> животные умели разговаривать;</w:t>
      </w:r>
      <w:r w:rsidR="00F27E8B">
        <w:rPr>
          <w:rFonts w:ascii="Times New Roman" w:hAnsi="Times New Roman" w:cs="Times New Roman"/>
          <w:sz w:val="28"/>
          <w:szCs w:val="28"/>
        </w:rPr>
        <w:t xml:space="preserve"> (</w:t>
      </w:r>
      <w:r w:rsidR="00F27E8B" w:rsidRPr="00F27E8B">
        <w:rPr>
          <w:rFonts w:ascii="Times New Roman" w:hAnsi="Times New Roman" w:cs="Times New Roman"/>
          <w:b/>
          <w:i/>
          <w:sz w:val="28"/>
          <w:szCs w:val="28"/>
        </w:rPr>
        <w:t>ответы детей</w:t>
      </w:r>
      <w:r w:rsidR="00F27E8B">
        <w:rPr>
          <w:rFonts w:ascii="Times New Roman" w:hAnsi="Times New Roman" w:cs="Times New Roman"/>
          <w:sz w:val="28"/>
          <w:szCs w:val="28"/>
        </w:rPr>
        <w:t xml:space="preserve">: </w:t>
      </w:r>
      <w:r w:rsidR="00F27E8B" w:rsidRPr="00F27E8B">
        <w:rPr>
          <w:rFonts w:ascii="Times New Roman" w:hAnsi="Times New Roman" w:cs="Times New Roman"/>
          <w:i/>
          <w:sz w:val="28"/>
          <w:szCs w:val="28"/>
        </w:rPr>
        <w:t xml:space="preserve">Они смогут пойти в школу; если так произойдет, то я очень </w:t>
      </w:r>
      <w:proofErr w:type="gramStart"/>
      <w:r w:rsidR="00F27E8B" w:rsidRPr="00F27E8B">
        <w:rPr>
          <w:rFonts w:ascii="Times New Roman" w:hAnsi="Times New Roman" w:cs="Times New Roman"/>
          <w:i/>
          <w:sz w:val="28"/>
          <w:szCs w:val="28"/>
        </w:rPr>
        <w:t>удивлюсь;  будет</w:t>
      </w:r>
      <w:proofErr w:type="gramEnd"/>
      <w:r w:rsidR="00F27E8B" w:rsidRPr="00F27E8B">
        <w:rPr>
          <w:rFonts w:ascii="Times New Roman" w:hAnsi="Times New Roman" w:cs="Times New Roman"/>
          <w:i/>
          <w:sz w:val="28"/>
          <w:szCs w:val="28"/>
        </w:rPr>
        <w:t xml:space="preserve"> сначала страшно, а потом весело; появится детский сад и школа для животных и т.д</w:t>
      </w:r>
      <w:r w:rsidR="00F27E8B">
        <w:rPr>
          <w:rFonts w:ascii="Times New Roman" w:hAnsi="Times New Roman" w:cs="Times New Roman"/>
          <w:sz w:val="28"/>
          <w:szCs w:val="28"/>
        </w:rPr>
        <w:t>.)</w:t>
      </w:r>
    </w:p>
    <w:p w14:paraId="2B97F279" w14:textId="1DD0324D" w:rsidR="00B533A6" w:rsidRPr="00F27E8B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  <w:u w:val="single"/>
        </w:rPr>
        <w:t>Если бы</w:t>
      </w:r>
      <w:r w:rsidRPr="00E61A5E">
        <w:rPr>
          <w:rFonts w:ascii="Times New Roman" w:hAnsi="Times New Roman" w:cs="Times New Roman"/>
          <w:sz w:val="28"/>
          <w:szCs w:val="28"/>
        </w:rPr>
        <w:t xml:space="preserve"> люди переселились на луну;</w:t>
      </w:r>
      <w:r w:rsidR="00F27E8B">
        <w:rPr>
          <w:rFonts w:ascii="Times New Roman" w:hAnsi="Times New Roman" w:cs="Times New Roman"/>
          <w:sz w:val="28"/>
          <w:szCs w:val="28"/>
        </w:rPr>
        <w:t xml:space="preserve"> (</w:t>
      </w:r>
      <w:r w:rsidR="00F27E8B" w:rsidRPr="00F27E8B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ответы детей: </w:t>
      </w:r>
      <w:bookmarkStart w:id="3" w:name="_GoBack"/>
      <w:bookmarkEnd w:id="3"/>
      <w:r w:rsidR="00F27E8B" w:rsidRPr="00F27E8B">
        <w:rPr>
          <w:rFonts w:ascii="Times New Roman" w:hAnsi="Times New Roman" w:cs="Times New Roman"/>
          <w:i/>
          <w:sz w:val="28"/>
          <w:szCs w:val="28"/>
        </w:rPr>
        <w:t xml:space="preserve">будет очень много Юрий </w:t>
      </w:r>
      <w:proofErr w:type="spellStart"/>
      <w:r w:rsidR="00F27E8B" w:rsidRPr="00F27E8B">
        <w:rPr>
          <w:rFonts w:ascii="Times New Roman" w:hAnsi="Times New Roman" w:cs="Times New Roman"/>
          <w:i/>
          <w:sz w:val="28"/>
          <w:szCs w:val="28"/>
        </w:rPr>
        <w:t>Гагаринов</w:t>
      </w:r>
      <w:proofErr w:type="spellEnd"/>
      <w:r w:rsidR="00F27E8B" w:rsidRPr="00F27E8B">
        <w:rPr>
          <w:rFonts w:ascii="Times New Roman" w:hAnsi="Times New Roman" w:cs="Times New Roman"/>
          <w:i/>
          <w:sz w:val="28"/>
          <w:szCs w:val="28"/>
        </w:rPr>
        <w:t>; им бы не было чем дышать; на планете земля исчезнет человечество и т.д.)</w:t>
      </w:r>
    </w:p>
    <w:p w14:paraId="1698B4E9" w14:textId="7AC82356" w:rsidR="00B533A6" w:rsidRPr="00F27E8B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  <w:u w:val="single"/>
        </w:rPr>
        <w:t>Если</w:t>
      </w:r>
      <w:r w:rsidRPr="00E61A5E">
        <w:rPr>
          <w:rFonts w:ascii="Times New Roman" w:hAnsi="Times New Roman" w:cs="Times New Roman"/>
          <w:sz w:val="28"/>
          <w:szCs w:val="28"/>
        </w:rPr>
        <w:t xml:space="preserve"> исчезнут окончания в словах или сами слова;</w:t>
      </w:r>
      <w:r w:rsidR="00F27E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7E8B">
        <w:rPr>
          <w:rFonts w:ascii="Times New Roman" w:hAnsi="Times New Roman" w:cs="Times New Roman"/>
          <w:sz w:val="28"/>
          <w:szCs w:val="28"/>
        </w:rPr>
        <w:t xml:space="preserve">( </w:t>
      </w:r>
      <w:r w:rsidR="00F27E8B" w:rsidRPr="00F27E8B">
        <w:rPr>
          <w:rFonts w:ascii="Times New Roman" w:hAnsi="Times New Roman" w:cs="Times New Roman"/>
          <w:b/>
          <w:sz w:val="28"/>
          <w:szCs w:val="28"/>
          <w:u w:val="single"/>
        </w:rPr>
        <w:t>ответы</w:t>
      </w:r>
      <w:proofErr w:type="gramEnd"/>
      <w:r w:rsidR="00F27E8B" w:rsidRPr="00F27E8B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детей</w:t>
      </w:r>
      <w:r w:rsidR="00F27E8B">
        <w:rPr>
          <w:rFonts w:ascii="Times New Roman" w:hAnsi="Times New Roman" w:cs="Times New Roman"/>
          <w:sz w:val="28"/>
          <w:szCs w:val="28"/>
        </w:rPr>
        <w:t xml:space="preserve">: </w:t>
      </w:r>
      <w:r w:rsidR="00F27E8B" w:rsidRPr="00F27E8B">
        <w:rPr>
          <w:rFonts w:ascii="Times New Roman" w:hAnsi="Times New Roman" w:cs="Times New Roman"/>
          <w:i/>
          <w:sz w:val="28"/>
          <w:szCs w:val="28"/>
        </w:rPr>
        <w:t>все люди разучатся говорить; пропадут все книги; не сможем писать)</w:t>
      </w:r>
    </w:p>
    <w:p w14:paraId="15EBA482" w14:textId="3E021BCE" w:rsidR="00B533A6" w:rsidRPr="00C32A49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Если</w:t>
      </w:r>
      <w:r w:rsidRPr="00E61A5E">
        <w:rPr>
          <w:rFonts w:ascii="Times New Roman" w:hAnsi="Times New Roman" w:cs="Times New Roman"/>
          <w:sz w:val="28"/>
          <w:szCs w:val="28"/>
        </w:rPr>
        <w:t xml:space="preserve"> все объемные геометрические фигуры превратятся в плоские;</w:t>
      </w:r>
      <w:r w:rsidR="00F27E8B">
        <w:rPr>
          <w:rFonts w:ascii="Times New Roman" w:hAnsi="Times New Roman" w:cs="Times New Roman"/>
          <w:sz w:val="28"/>
          <w:szCs w:val="28"/>
        </w:rPr>
        <w:t xml:space="preserve"> (</w:t>
      </w:r>
      <w:r w:rsidR="00F27E8B" w:rsidRPr="00C32A49"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="00F27E8B" w:rsidRPr="00C32A49">
        <w:rPr>
          <w:rFonts w:ascii="Times New Roman" w:hAnsi="Times New Roman" w:cs="Times New Roman"/>
          <w:i/>
          <w:sz w:val="28"/>
          <w:szCs w:val="28"/>
        </w:rPr>
        <w:t xml:space="preserve">мир сплющится; не смогли бы ездить на машине; </w:t>
      </w:r>
      <w:r w:rsidR="00C32A49" w:rsidRPr="00C32A49">
        <w:rPr>
          <w:rFonts w:ascii="Times New Roman" w:hAnsi="Times New Roman" w:cs="Times New Roman"/>
          <w:i/>
          <w:sz w:val="28"/>
          <w:szCs w:val="28"/>
        </w:rPr>
        <w:t>весь город станет блинчиком)</w:t>
      </w:r>
    </w:p>
    <w:p w14:paraId="3FA923FC" w14:textId="3B74150B" w:rsidR="00B533A6" w:rsidRDefault="00B533A6" w:rsidP="00E61A5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E61A5E">
        <w:rPr>
          <w:rFonts w:ascii="Times New Roman" w:hAnsi="Times New Roman" w:cs="Times New Roman"/>
          <w:b/>
          <w:bCs/>
          <w:sz w:val="28"/>
          <w:szCs w:val="28"/>
          <w:u w:val="single"/>
        </w:rPr>
        <w:t>Если</w:t>
      </w:r>
      <w:r w:rsidRPr="00E61A5E">
        <w:rPr>
          <w:rFonts w:ascii="Times New Roman" w:hAnsi="Times New Roman" w:cs="Times New Roman"/>
          <w:sz w:val="28"/>
          <w:szCs w:val="28"/>
        </w:rPr>
        <w:t xml:space="preserve"> хищники станут травоядными и т</w:t>
      </w:r>
      <w:r w:rsidR="005206A7" w:rsidRPr="00E61A5E">
        <w:rPr>
          <w:rFonts w:ascii="Times New Roman" w:hAnsi="Times New Roman" w:cs="Times New Roman"/>
          <w:sz w:val="28"/>
          <w:szCs w:val="28"/>
        </w:rPr>
        <w:t>.</w:t>
      </w:r>
      <w:r w:rsidRPr="00E61A5E">
        <w:rPr>
          <w:rFonts w:ascii="Times New Roman" w:hAnsi="Times New Roman" w:cs="Times New Roman"/>
          <w:sz w:val="28"/>
          <w:szCs w:val="28"/>
        </w:rPr>
        <w:t>д.</w:t>
      </w:r>
      <w:r w:rsidR="00C32A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2A49">
        <w:rPr>
          <w:rFonts w:ascii="Times New Roman" w:hAnsi="Times New Roman" w:cs="Times New Roman"/>
          <w:sz w:val="28"/>
          <w:szCs w:val="28"/>
        </w:rPr>
        <w:t xml:space="preserve">( </w:t>
      </w:r>
      <w:r w:rsidR="00C32A49" w:rsidRPr="00C32A49">
        <w:rPr>
          <w:rFonts w:ascii="Times New Roman" w:hAnsi="Times New Roman" w:cs="Times New Roman"/>
          <w:b/>
          <w:sz w:val="28"/>
          <w:szCs w:val="28"/>
          <w:u w:val="single"/>
        </w:rPr>
        <w:t>ответы</w:t>
      </w:r>
      <w:proofErr w:type="gramEnd"/>
      <w:r w:rsidR="00C32A49" w:rsidRPr="00C32A4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детей</w:t>
      </w:r>
      <w:r w:rsidR="00C32A49">
        <w:rPr>
          <w:rFonts w:ascii="Times New Roman" w:hAnsi="Times New Roman" w:cs="Times New Roman"/>
          <w:sz w:val="28"/>
          <w:szCs w:val="28"/>
        </w:rPr>
        <w:t xml:space="preserve">: </w:t>
      </w:r>
      <w:r w:rsidR="00C32A49" w:rsidRPr="00C32A49">
        <w:rPr>
          <w:rFonts w:ascii="Times New Roman" w:hAnsi="Times New Roman" w:cs="Times New Roman"/>
          <w:i/>
          <w:sz w:val="28"/>
          <w:szCs w:val="28"/>
        </w:rPr>
        <w:t>будет много мяса и мало травы; разведется очень много животных, которые съедят весь урожай</w:t>
      </w:r>
      <w:r w:rsidR="00C32A49">
        <w:rPr>
          <w:rFonts w:ascii="Times New Roman" w:hAnsi="Times New Roman" w:cs="Times New Roman"/>
          <w:i/>
          <w:sz w:val="28"/>
          <w:szCs w:val="28"/>
        </w:rPr>
        <w:t>)</w:t>
      </w:r>
    </w:p>
    <w:p w14:paraId="6F582747" w14:textId="77777777" w:rsidR="00C32A49" w:rsidRPr="00E61A5E" w:rsidRDefault="00C32A49" w:rsidP="00E61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3996FB3" w14:textId="1648A49F" w:rsidR="00461667" w:rsidRPr="00E61A5E" w:rsidRDefault="00B533A6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Выполнение подобных заданий не только развивает воображение детей, но и </w:t>
      </w:r>
      <w:proofErr w:type="gramStart"/>
      <w:r w:rsidRPr="00E61A5E">
        <w:rPr>
          <w:rFonts w:ascii="Times New Roman" w:hAnsi="Times New Roman" w:cs="Times New Roman"/>
          <w:sz w:val="28"/>
          <w:szCs w:val="28"/>
        </w:rPr>
        <w:t>позволяет  лучше</w:t>
      </w:r>
      <w:proofErr w:type="gramEnd"/>
      <w:r w:rsidRPr="00E61A5E">
        <w:rPr>
          <w:rFonts w:ascii="Times New Roman" w:hAnsi="Times New Roman" w:cs="Times New Roman"/>
          <w:sz w:val="28"/>
          <w:szCs w:val="28"/>
        </w:rPr>
        <w:t xml:space="preserve"> понять устройство реального мира, взаимосвязь его составляющих.</w:t>
      </w:r>
    </w:p>
    <w:p w14:paraId="7270C816" w14:textId="2EF96795" w:rsidR="00814EED" w:rsidRPr="00E61A5E" w:rsidRDefault="002A3CD0" w:rsidP="00E61A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1A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Из всего сказанного, можно сделать вывод, что эвристический подход позволяет потенциально способным детям достигнуть результатов, которые превышают образовательные стандарты. Постепенное включение элементов эвристического обучения в педагогический процесс приводит к тому, что у учащихся вырабатывается личностный подход к получению индивидуального результата, защита и отстаивание его перед другими.</w:t>
      </w:r>
    </w:p>
    <w:p w14:paraId="4EDBEA5B" w14:textId="25C99A03" w:rsidR="0006202B" w:rsidRPr="00E61A5E" w:rsidRDefault="0006202B" w:rsidP="00E61A5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86BE392" w14:textId="29E23CAE" w:rsidR="00765616" w:rsidRPr="00E61A5E" w:rsidRDefault="00765616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 xml:space="preserve">- В завершении своего выступления хочу поделиться «золотыми правилами»: </w:t>
      </w:r>
      <w:r w:rsidRPr="00E61A5E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E61A5E" w:rsidRPr="00E61A5E">
        <w:rPr>
          <w:rFonts w:ascii="Times New Roman" w:hAnsi="Times New Roman" w:cs="Times New Roman"/>
          <w:b/>
          <w:sz w:val="28"/>
          <w:szCs w:val="28"/>
        </w:rPr>
        <w:t>19</w:t>
      </w:r>
      <w:r w:rsidRPr="00E61A5E">
        <w:rPr>
          <w:rFonts w:ascii="Times New Roman" w:hAnsi="Times New Roman" w:cs="Times New Roman"/>
          <w:b/>
          <w:sz w:val="28"/>
          <w:szCs w:val="28"/>
        </w:rPr>
        <w:t>)</w:t>
      </w:r>
    </w:p>
    <w:p w14:paraId="6E062BA8" w14:textId="77777777" w:rsidR="00765616" w:rsidRPr="00E61A5E" w:rsidRDefault="00765616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Подари ребёнку радость творчества, осознание авторского голоса.</w:t>
      </w:r>
    </w:p>
    <w:p w14:paraId="7DC5C124" w14:textId="77777777" w:rsidR="00765616" w:rsidRPr="00E61A5E" w:rsidRDefault="00765616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Радуйся вопросу, но отвечать не спеши.</w:t>
      </w:r>
    </w:p>
    <w:p w14:paraId="268F7EB0" w14:textId="77777777" w:rsidR="00765616" w:rsidRPr="00E61A5E" w:rsidRDefault="00765616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Нет проблем? Учись их создавать! Дерзай мыслить!</w:t>
      </w:r>
    </w:p>
    <w:p w14:paraId="69FBDC1C" w14:textId="6BA5DB14" w:rsidR="0080604A" w:rsidRPr="00E61A5E" w:rsidRDefault="0080604A" w:rsidP="00E6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A5E">
        <w:rPr>
          <w:rFonts w:ascii="Times New Roman" w:hAnsi="Times New Roman" w:cs="Times New Roman"/>
          <w:sz w:val="28"/>
          <w:szCs w:val="28"/>
        </w:rPr>
        <w:t>- Желаю Вам, коллеги, чтобы любознательность в ваших детях дарила вам великую радость помогать юным раскрывать для себя тайны познания.</w:t>
      </w:r>
      <w:r w:rsidR="00E6060E" w:rsidRPr="00E61A5E">
        <w:rPr>
          <w:rFonts w:ascii="Times New Roman" w:hAnsi="Times New Roman" w:cs="Times New Roman"/>
          <w:sz w:val="28"/>
          <w:szCs w:val="28"/>
        </w:rPr>
        <w:t xml:space="preserve"> </w:t>
      </w:r>
      <w:r w:rsidR="00E6060E" w:rsidRPr="00E61A5E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E61A5E" w:rsidRPr="00E61A5E">
        <w:rPr>
          <w:rFonts w:ascii="Times New Roman" w:hAnsi="Times New Roman" w:cs="Times New Roman"/>
          <w:b/>
          <w:sz w:val="28"/>
          <w:szCs w:val="28"/>
        </w:rPr>
        <w:t>20</w:t>
      </w:r>
      <w:r w:rsidR="00E6060E" w:rsidRPr="00E61A5E">
        <w:rPr>
          <w:rFonts w:ascii="Times New Roman" w:hAnsi="Times New Roman" w:cs="Times New Roman"/>
          <w:b/>
          <w:sz w:val="28"/>
          <w:szCs w:val="28"/>
        </w:rPr>
        <w:t>)</w:t>
      </w:r>
    </w:p>
    <w:p w14:paraId="7E380485" w14:textId="77777777" w:rsidR="00CF68E9" w:rsidRPr="006C1BA5" w:rsidRDefault="00CF68E9" w:rsidP="000414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F68E9" w:rsidRPr="006C1BA5" w:rsidSect="00E61A5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83B9A"/>
    <w:multiLevelType w:val="hybridMultilevel"/>
    <w:tmpl w:val="79AC1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464E3D"/>
    <w:multiLevelType w:val="hybridMultilevel"/>
    <w:tmpl w:val="3732D398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E"/>
    <w:rsid w:val="00022F5B"/>
    <w:rsid w:val="000414EE"/>
    <w:rsid w:val="0006202B"/>
    <w:rsid w:val="00081BB2"/>
    <w:rsid w:val="0010007A"/>
    <w:rsid w:val="001055E5"/>
    <w:rsid w:val="001348EA"/>
    <w:rsid w:val="002157DB"/>
    <w:rsid w:val="00235D4A"/>
    <w:rsid w:val="00254B1F"/>
    <w:rsid w:val="002552DE"/>
    <w:rsid w:val="0028117A"/>
    <w:rsid w:val="00292593"/>
    <w:rsid w:val="002A3CD0"/>
    <w:rsid w:val="002C795B"/>
    <w:rsid w:val="002E771D"/>
    <w:rsid w:val="00306414"/>
    <w:rsid w:val="00307887"/>
    <w:rsid w:val="00335B6A"/>
    <w:rsid w:val="003652D2"/>
    <w:rsid w:val="003A481A"/>
    <w:rsid w:val="003C2914"/>
    <w:rsid w:val="003D45B0"/>
    <w:rsid w:val="003E1312"/>
    <w:rsid w:val="00404F06"/>
    <w:rsid w:val="004115C8"/>
    <w:rsid w:val="00412EE3"/>
    <w:rsid w:val="004141D7"/>
    <w:rsid w:val="00421A02"/>
    <w:rsid w:val="0043356B"/>
    <w:rsid w:val="00460C1E"/>
    <w:rsid w:val="00461667"/>
    <w:rsid w:val="004A444E"/>
    <w:rsid w:val="005206A7"/>
    <w:rsid w:val="0053347C"/>
    <w:rsid w:val="0053415A"/>
    <w:rsid w:val="00552653"/>
    <w:rsid w:val="00566D79"/>
    <w:rsid w:val="005A4B4D"/>
    <w:rsid w:val="005D3D24"/>
    <w:rsid w:val="00602C5E"/>
    <w:rsid w:val="0066182E"/>
    <w:rsid w:val="006C1BA5"/>
    <w:rsid w:val="006C52F3"/>
    <w:rsid w:val="006D7DFA"/>
    <w:rsid w:val="006E696B"/>
    <w:rsid w:val="00711D40"/>
    <w:rsid w:val="007144E0"/>
    <w:rsid w:val="00753D9A"/>
    <w:rsid w:val="00765616"/>
    <w:rsid w:val="0080604A"/>
    <w:rsid w:val="00814EED"/>
    <w:rsid w:val="00822B41"/>
    <w:rsid w:val="0087217B"/>
    <w:rsid w:val="008A20A4"/>
    <w:rsid w:val="00934C3E"/>
    <w:rsid w:val="00974474"/>
    <w:rsid w:val="00980FE2"/>
    <w:rsid w:val="009912FF"/>
    <w:rsid w:val="009A3022"/>
    <w:rsid w:val="009C3207"/>
    <w:rsid w:val="00A00ADD"/>
    <w:rsid w:val="00A07526"/>
    <w:rsid w:val="00A34480"/>
    <w:rsid w:val="00A51794"/>
    <w:rsid w:val="00A93EDA"/>
    <w:rsid w:val="00AE5212"/>
    <w:rsid w:val="00AF3105"/>
    <w:rsid w:val="00AF63B6"/>
    <w:rsid w:val="00B533A6"/>
    <w:rsid w:val="00B80DE1"/>
    <w:rsid w:val="00C20C39"/>
    <w:rsid w:val="00C32A49"/>
    <w:rsid w:val="00C40E50"/>
    <w:rsid w:val="00C450C0"/>
    <w:rsid w:val="00C508B5"/>
    <w:rsid w:val="00C86521"/>
    <w:rsid w:val="00C94A81"/>
    <w:rsid w:val="00C9797A"/>
    <w:rsid w:val="00C97A87"/>
    <w:rsid w:val="00CA0D79"/>
    <w:rsid w:val="00CF3DAC"/>
    <w:rsid w:val="00CF68E9"/>
    <w:rsid w:val="00CF6953"/>
    <w:rsid w:val="00D13822"/>
    <w:rsid w:val="00D17F9F"/>
    <w:rsid w:val="00D918A4"/>
    <w:rsid w:val="00DA075A"/>
    <w:rsid w:val="00DB0BD5"/>
    <w:rsid w:val="00E35524"/>
    <w:rsid w:val="00E6060E"/>
    <w:rsid w:val="00E61A5E"/>
    <w:rsid w:val="00E730F7"/>
    <w:rsid w:val="00E77EE7"/>
    <w:rsid w:val="00F10733"/>
    <w:rsid w:val="00F1096A"/>
    <w:rsid w:val="00F2782E"/>
    <w:rsid w:val="00F27E8B"/>
    <w:rsid w:val="00F714A7"/>
    <w:rsid w:val="00F94E39"/>
    <w:rsid w:val="00F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9D64"/>
  <w15:docId w15:val="{A97E2681-64E9-43DB-B4A9-1230FBE6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E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8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80D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32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2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рина</dc:creator>
  <cp:lastModifiedBy>Сотрудник</cp:lastModifiedBy>
  <cp:revision>8</cp:revision>
  <cp:lastPrinted>2024-11-13T13:15:00Z</cp:lastPrinted>
  <dcterms:created xsi:type="dcterms:W3CDTF">2024-11-01T11:13:00Z</dcterms:created>
  <dcterms:modified xsi:type="dcterms:W3CDTF">2024-11-13T13:16:00Z</dcterms:modified>
</cp:coreProperties>
</file>