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6D" w:rsidRPr="008229FF" w:rsidRDefault="0076296D" w:rsidP="008229FF">
      <w:pPr>
        <w:pStyle w:val="1"/>
        <w:spacing w:line="276" w:lineRule="auto"/>
        <w:jc w:val="both"/>
        <w:rPr>
          <w:rFonts w:cs="Arial"/>
          <w:sz w:val="20"/>
        </w:rPr>
      </w:pPr>
      <w:r w:rsidRPr="008229FF">
        <w:rPr>
          <w:rFonts w:cs="Arial"/>
          <w:sz w:val="20"/>
        </w:rPr>
        <w:t xml:space="preserve">Сценарий проведения </w:t>
      </w: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профессиональной игры «Посвящение в журналисты»</w:t>
      </w: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Место проведения – Центр развития творчества детей и юношества г. Пензы.</w:t>
      </w: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Вр</w:t>
      </w:r>
      <w:r w:rsidR="004D0141">
        <w:rPr>
          <w:rFonts w:ascii="Arial" w:hAnsi="Arial" w:cs="Arial"/>
        </w:rPr>
        <w:t>емя проведения – 17 октября 2025</w:t>
      </w:r>
      <w:r w:rsidRPr="008229FF">
        <w:rPr>
          <w:rFonts w:ascii="Arial" w:hAnsi="Arial" w:cs="Arial"/>
        </w:rPr>
        <w:t xml:space="preserve"> года.</w:t>
      </w: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Участники – </w:t>
      </w:r>
      <w:proofErr w:type="spellStart"/>
      <w:r w:rsidRPr="008229FF">
        <w:rPr>
          <w:rFonts w:ascii="Arial" w:hAnsi="Arial" w:cs="Arial"/>
        </w:rPr>
        <w:t>юнкоры</w:t>
      </w:r>
      <w:proofErr w:type="spellEnd"/>
      <w:r w:rsidRPr="008229FF">
        <w:rPr>
          <w:rFonts w:ascii="Arial" w:hAnsi="Arial" w:cs="Arial"/>
        </w:rPr>
        <w:t xml:space="preserve"> из школ №№ 26, 51, 46, гимназии №53 г. Пензы, </w:t>
      </w:r>
      <w:proofErr w:type="spellStart"/>
      <w:r w:rsidRPr="008229FF">
        <w:rPr>
          <w:rFonts w:ascii="Arial" w:hAnsi="Arial" w:cs="Arial"/>
        </w:rPr>
        <w:t>медиацентра</w:t>
      </w:r>
      <w:proofErr w:type="spellEnd"/>
      <w:r w:rsidRPr="008229FF">
        <w:rPr>
          <w:rFonts w:ascii="Arial" w:hAnsi="Arial" w:cs="Arial"/>
        </w:rPr>
        <w:t xml:space="preserve"> «Четвертое измерение» г. Заречного, </w:t>
      </w:r>
      <w:r w:rsidR="008229FF" w:rsidRPr="008229FF">
        <w:rPr>
          <w:rFonts w:ascii="Arial" w:hAnsi="Arial" w:cs="Arial"/>
        </w:rPr>
        <w:t xml:space="preserve">детского объединения «Маленькая редакция» </w:t>
      </w:r>
      <w:proofErr w:type="spellStart"/>
      <w:r w:rsidR="008229FF" w:rsidRPr="008229FF">
        <w:rPr>
          <w:rFonts w:ascii="Arial" w:hAnsi="Arial" w:cs="Arial"/>
        </w:rPr>
        <w:t>ЦРТДиЮ</w:t>
      </w:r>
      <w:proofErr w:type="spellEnd"/>
      <w:r w:rsidR="008229FF" w:rsidRPr="008229FF">
        <w:rPr>
          <w:rFonts w:ascii="Arial" w:hAnsi="Arial" w:cs="Arial"/>
        </w:rPr>
        <w:t xml:space="preserve"> г. Пензы</w:t>
      </w:r>
    </w:p>
    <w:p w:rsidR="008229FF" w:rsidRPr="008229FF" w:rsidRDefault="008229FF" w:rsidP="008229FF">
      <w:pPr>
        <w:spacing w:line="276" w:lineRule="auto"/>
        <w:jc w:val="both"/>
        <w:rPr>
          <w:rFonts w:ascii="Arial" w:hAnsi="Arial" w:cs="Arial"/>
        </w:rPr>
      </w:pP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Ведущий: Добрый день! Я рада видеть всех вас в этом зале, который уже привык к тому, что здесь с завидной периодичностью собираются  юные журналисты. Повод для встреч самый разный: это и творческие встречи </w:t>
      </w:r>
      <w:proofErr w:type="spellStart"/>
      <w:r w:rsidRPr="008229FF">
        <w:rPr>
          <w:rFonts w:ascii="Arial" w:hAnsi="Arial" w:cs="Arial"/>
        </w:rPr>
        <w:t>юнкоров</w:t>
      </w:r>
      <w:proofErr w:type="spellEnd"/>
      <w:r w:rsidRPr="008229FF">
        <w:rPr>
          <w:rFonts w:ascii="Arial" w:hAnsi="Arial" w:cs="Arial"/>
        </w:rPr>
        <w:t xml:space="preserve">, и подведение итогов различных конкурсов, и деловые игры, и учебные семинары. Но есть среди этого перечня одно событие, которое как бы дает старт всем стальным событиям бурной юнкоровской жизни. Это – «Посвящение в журналисты», которое собирает вместе тех, кто только-только начинает приобщаться к этому удивительному миру, имя которому – журналистика. </w:t>
      </w: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Вам еще предстоит многое узнать и многому научиться. А где это сделать  проще всего? Конечно же, в школе – в школе юных журналистов. А чтобы туда поступить, надо сдать вступительные экзамены. Вот этим мы сегодня с вами и займемся.</w:t>
      </w: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Для начала позвольте познакомить вас с членами нашей уважаемой приемной комиссией.</w:t>
      </w: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Это: </w:t>
      </w:r>
      <w:r w:rsidRPr="008229FF">
        <w:rPr>
          <w:rFonts w:ascii="Arial" w:hAnsi="Arial" w:cs="Arial"/>
          <w:b/>
        </w:rPr>
        <w:t>(идет представление членов жюри</w:t>
      </w:r>
      <w:r w:rsidR="008229FF" w:rsidRPr="008229FF">
        <w:rPr>
          <w:rFonts w:ascii="Arial" w:hAnsi="Arial" w:cs="Arial"/>
          <w:b/>
        </w:rPr>
        <w:t xml:space="preserve"> – руководителей школьных пресс-центров</w:t>
      </w:r>
      <w:r w:rsidRPr="008229FF">
        <w:rPr>
          <w:rFonts w:ascii="Arial" w:hAnsi="Arial" w:cs="Arial"/>
        </w:rPr>
        <w:t>).</w:t>
      </w: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  <w:b/>
        </w:rPr>
      </w:pPr>
      <w:r w:rsidRPr="008229FF">
        <w:rPr>
          <w:rFonts w:ascii="Arial" w:hAnsi="Arial" w:cs="Arial"/>
        </w:rPr>
        <w:t xml:space="preserve">А теперь давайте познакомимся друг с другом </w:t>
      </w:r>
      <w:r w:rsidRPr="008229FF">
        <w:rPr>
          <w:rFonts w:ascii="Arial" w:hAnsi="Arial" w:cs="Arial"/>
          <w:b/>
        </w:rPr>
        <w:t>(идет представление команд).</w:t>
      </w:r>
    </w:p>
    <w:p w:rsidR="008229FF" w:rsidRPr="008229FF" w:rsidRDefault="008229FF" w:rsidP="008229FF">
      <w:pPr>
        <w:spacing w:line="276" w:lineRule="auto"/>
        <w:jc w:val="both"/>
        <w:rPr>
          <w:rFonts w:ascii="Arial" w:hAnsi="Arial" w:cs="Arial"/>
        </w:rPr>
      </w:pP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ВЕДУЩИЙ: Итак, мы начинаем.  Все вы знаете о том, что при поступлении в любое учебное заведение пишут заявление и сдают документы. Представление команд будем считать вашим заявлением, а вот документы вам придется оформить прямо здесь. Это должны быть  портрет будущего журналиста и его характеристика. Вам дается 5 минут на то, чтобы нарисовать портрет </w:t>
      </w:r>
      <w:r w:rsidRPr="008229FF">
        <w:rPr>
          <w:rFonts w:ascii="Arial" w:hAnsi="Arial" w:cs="Arial"/>
          <w:b/>
        </w:rPr>
        <w:t xml:space="preserve">(для этого на столах приготовлены фломастеры, бумага,) </w:t>
      </w:r>
      <w:r w:rsidRPr="008229FF">
        <w:rPr>
          <w:rFonts w:ascii="Arial" w:hAnsi="Arial" w:cs="Arial"/>
        </w:rPr>
        <w:t>и указать самое главное качество, которое обязательно должно быть у каждого журналиста.</w:t>
      </w:r>
    </w:p>
    <w:p w:rsidR="0076296D" w:rsidRPr="008229FF" w:rsidRDefault="0076296D" w:rsidP="008229FF">
      <w:pPr>
        <w:spacing w:line="276" w:lineRule="auto"/>
        <w:jc w:val="both"/>
        <w:rPr>
          <w:rFonts w:ascii="Arial" w:hAnsi="Arial" w:cs="Arial"/>
          <w:b/>
        </w:rPr>
      </w:pPr>
      <w:r w:rsidRPr="008229FF">
        <w:rPr>
          <w:rFonts w:ascii="Arial" w:hAnsi="Arial" w:cs="Arial"/>
          <w:b/>
        </w:rPr>
        <w:t>(После окончания работы команды по очереди прикрепляют свои портреты на стенд, называя указанное качество журналиста и об</w:t>
      </w:r>
      <w:r w:rsidR="00B23E80" w:rsidRPr="008229FF">
        <w:rPr>
          <w:rFonts w:ascii="Arial" w:hAnsi="Arial" w:cs="Arial"/>
          <w:b/>
        </w:rPr>
        <w:t>ъ</w:t>
      </w:r>
      <w:r w:rsidRPr="008229FF">
        <w:rPr>
          <w:rFonts w:ascii="Arial" w:hAnsi="Arial" w:cs="Arial"/>
          <w:b/>
        </w:rPr>
        <w:t>ясняя, почему именно его они посчитали главным).</w:t>
      </w:r>
    </w:p>
    <w:p w:rsidR="0076296D" w:rsidRPr="008229FF" w:rsidRDefault="0076296D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Ведущий: Теперь мы знаем, каким</w:t>
      </w:r>
      <w:r w:rsidR="00B23E80" w:rsidRPr="008229FF">
        <w:rPr>
          <w:rFonts w:ascii="Arial" w:hAnsi="Arial" w:cs="Arial"/>
        </w:rPr>
        <w:t>, по вашему мнению,</w:t>
      </w:r>
      <w:r w:rsidRPr="008229FF">
        <w:rPr>
          <w:rFonts w:ascii="Arial" w:hAnsi="Arial" w:cs="Arial"/>
        </w:rPr>
        <w:t xml:space="preserve"> должен быть настоящий журналист!</w:t>
      </w:r>
    </w:p>
    <w:p w:rsidR="00B23E80" w:rsidRPr="008229FF" w:rsidRDefault="00B23E80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Среди многих качеств, которые необходимы журналисту в работе, есть такое как эрудиция. Журналист не обязан знать всё, но многое должен. </w:t>
      </w:r>
    </w:p>
    <w:p w:rsidR="00B23E80" w:rsidRPr="008229FF" w:rsidRDefault="00B23E80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Проверить уровень вашей эрудиции мы попробуем прямо сейчас: задаю каждой команде вопрос, на который</w:t>
      </w:r>
      <w:r w:rsidR="004B1669" w:rsidRPr="008229FF">
        <w:rPr>
          <w:rFonts w:ascii="Arial" w:hAnsi="Arial" w:cs="Arial"/>
        </w:rPr>
        <w:t xml:space="preserve"> должна получить ответ в течение 15 секунд.</w:t>
      </w:r>
    </w:p>
    <w:p w:rsidR="004B1669" w:rsidRPr="008229FF" w:rsidRDefault="004B1669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Какой код был у двери в бабушкину избушку в сказке «Красная шапочка»? – Дерни за веревочку…</w:t>
      </w:r>
    </w:p>
    <w:p w:rsidR="004B1669" w:rsidRPr="008229FF" w:rsidRDefault="004B1669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Какой сказке соответствует поговорка «Много хочешь – мало получишь»? – Сказка о золотой рыбке.</w:t>
      </w:r>
    </w:p>
    <w:p w:rsidR="004B1669" w:rsidRPr="008229FF" w:rsidRDefault="004B1669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Где принимает своих пациентов доктор Айболит? – Он под деревом сидит.</w:t>
      </w:r>
    </w:p>
    <w:p w:rsidR="004B1669" w:rsidRPr="008229FF" w:rsidRDefault="004B1669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Какой известный писатель заставил цвести подснежники в декабре? – Маршак. «Двенадцать месяцев»</w:t>
      </w:r>
    </w:p>
    <w:p w:rsidR="004B1669" w:rsidRPr="008229FF" w:rsidRDefault="004B1669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Какой цветок выращивал Маленький принц на своей планете? – Розу</w:t>
      </w:r>
    </w:p>
    <w:p w:rsidR="004B1669" w:rsidRPr="008229FF" w:rsidRDefault="004B1669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Кого первыми пригласила на свой день рождения Муха-Цокотуха? – Тараканов</w:t>
      </w:r>
    </w:p>
    <w:p w:rsidR="004B1669" w:rsidRPr="008229FF" w:rsidRDefault="004B1669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«Золушка», «Спящая красавица», «Гадкий утенок» - какую из этих сказок написал Андерсен? – Гадкий утенок.</w:t>
      </w:r>
    </w:p>
    <w:p w:rsidR="004B1669" w:rsidRPr="008229FF" w:rsidRDefault="004B1669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Как звали девушку, которая верила в алые паруса? – </w:t>
      </w:r>
      <w:proofErr w:type="spellStart"/>
      <w:r w:rsidRPr="008229FF">
        <w:rPr>
          <w:rFonts w:ascii="Arial" w:hAnsi="Arial" w:cs="Arial"/>
        </w:rPr>
        <w:t>Ассоль</w:t>
      </w:r>
      <w:proofErr w:type="spellEnd"/>
    </w:p>
    <w:p w:rsidR="004B1669" w:rsidRPr="008229FF" w:rsidRDefault="004B1669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Что хотел получит</w:t>
      </w:r>
      <w:r w:rsidR="002A1120" w:rsidRPr="008229FF">
        <w:rPr>
          <w:rFonts w:ascii="Arial" w:hAnsi="Arial" w:cs="Arial"/>
        </w:rPr>
        <w:t>ь</w:t>
      </w:r>
      <w:r w:rsidRPr="008229FF">
        <w:rPr>
          <w:rFonts w:ascii="Arial" w:hAnsi="Arial" w:cs="Arial"/>
        </w:rPr>
        <w:t xml:space="preserve"> у волшебника Гудвина Страшила? – Мозги</w:t>
      </w:r>
    </w:p>
    <w:p w:rsidR="002A1120" w:rsidRDefault="002A1120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lastRenderedPageBreak/>
        <w:t xml:space="preserve">По какому адресу проживал человек рассеянный? - Город Ленинград, улица </w:t>
      </w:r>
      <w:proofErr w:type="spellStart"/>
      <w:r w:rsidRPr="008229FF">
        <w:rPr>
          <w:rFonts w:ascii="Arial" w:hAnsi="Arial" w:cs="Arial"/>
        </w:rPr>
        <w:t>Бассейная</w:t>
      </w:r>
      <w:proofErr w:type="spellEnd"/>
    </w:p>
    <w:p w:rsidR="002C5601" w:rsidRPr="008229FF" w:rsidRDefault="002C5601" w:rsidP="008229FF">
      <w:pPr>
        <w:pStyle w:val="a3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Что делал кот из Лукоморья, когда ходил вокруг дуба? Пойдет направо – песнь заводит, налево – сказки говорит.</w:t>
      </w:r>
    </w:p>
    <w:p w:rsidR="002A1120" w:rsidRPr="008229FF" w:rsidRDefault="002A1120" w:rsidP="008229FF">
      <w:pPr>
        <w:pStyle w:val="a3"/>
        <w:jc w:val="both"/>
        <w:rPr>
          <w:rFonts w:ascii="Arial" w:hAnsi="Arial" w:cs="Arial"/>
        </w:rPr>
      </w:pPr>
    </w:p>
    <w:p w:rsidR="002A1120" w:rsidRPr="008229FF" w:rsidRDefault="002A1120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ab/>
        <w:t xml:space="preserve">Ведущий: У вас всё прекрасно получается! </w:t>
      </w:r>
      <w:r w:rsidR="0076296D" w:rsidRPr="008229FF">
        <w:rPr>
          <w:rFonts w:ascii="Arial" w:hAnsi="Arial" w:cs="Arial"/>
        </w:rPr>
        <w:t>Будем считать, что документы у вас приняли</w:t>
      </w:r>
      <w:r w:rsidRPr="008229FF">
        <w:rPr>
          <w:rFonts w:ascii="Arial" w:hAnsi="Arial" w:cs="Arial"/>
        </w:rPr>
        <w:t xml:space="preserve">. И </w:t>
      </w:r>
      <w:r w:rsidR="0076296D" w:rsidRPr="008229FF">
        <w:rPr>
          <w:rFonts w:ascii="Arial" w:hAnsi="Arial" w:cs="Arial"/>
        </w:rPr>
        <w:t>теперь вам предстоит</w:t>
      </w:r>
      <w:r w:rsidRPr="008229FF">
        <w:rPr>
          <w:rFonts w:ascii="Arial" w:hAnsi="Arial" w:cs="Arial"/>
        </w:rPr>
        <w:t xml:space="preserve"> пройти собеседование. Наша приемная комиссия хочет выяснить, что вы знаете о журналистке. Чтобы выяснить это, мы предлагаем вам сыграть в «Журналистское лото». В таблице – два варианта ответа на вопросы, которые я буду задавать. Вы выбираете правильный, на ваш взгляд, ответ и помечаете его.</w:t>
      </w:r>
      <w:r w:rsidR="007450F7" w:rsidRPr="008229FF">
        <w:rPr>
          <w:rFonts w:ascii="Arial" w:hAnsi="Arial" w:cs="Arial"/>
        </w:rPr>
        <w:t xml:space="preserve"> По количеству правильных ответов наша приемная комиссия оценит ваши знания</w:t>
      </w:r>
    </w:p>
    <w:p w:rsidR="007450F7" w:rsidRPr="008229FF" w:rsidRDefault="007450F7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ВОПРОСЫ:</w:t>
      </w:r>
    </w:p>
    <w:p w:rsidR="007450F7" w:rsidRPr="008229FF" w:rsidRDefault="007450F7" w:rsidP="008229FF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Что такое журналистика? - </w:t>
      </w:r>
      <w:r w:rsidRPr="008229FF">
        <w:rPr>
          <w:rFonts w:ascii="Arial" w:hAnsi="Arial" w:cs="Arial"/>
          <w:b/>
        </w:rPr>
        <w:t>Способ отражения действительности</w:t>
      </w:r>
      <w:r w:rsidRPr="008229FF">
        <w:rPr>
          <w:rFonts w:ascii="Arial" w:hAnsi="Arial" w:cs="Arial"/>
        </w:rPr>
        <w:t xml:space="preserve"> или система средств массовой информации</w:t>
      </w:r>
    </w:p>
    <w:p w:rsidR="007450F7" w:rsidRPr="008229FF" w:rsidRDefault="007450F7" w:rsidP="008229FF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Основное право журналиста? – </w:t>
      </w:r>
      <w:r w:rsidRPr="008229FF">
        <w:rPr>
          <w:rFonts w:ascii="Arial" w:hAnsi="Arial" w:cs="Arial"/>
          <w:b/>
        </w:rPr>
        <w:t>на сбор и получение информации</w:t>
      </w:r>
      <w:r w:rsidRPr="008229FF">
        <w:rPr>
          <w:rFonts w:ascii="Arial" w:hAnsi="Arial" w:cs="Arial"/>
        </w:rPr>
        <w:t xml:space="preserve"> или на свободу слова.</w:t>
      </w:r>
    </w:p>
    <w:p w:rsidR="007450F7" w:rsidRPr="008229FF" w:rsidRDefault="007450F7" w:rsidP="008229FF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Откуда родом газета?  </w:t>
      </w:r>
      <w:r w:rsidRPr="008229FF">
        <w:rPr>
          <w:rFonts w:ascii="Arial" w:hAnsi="Arial" w:cs="Arial"/>
          <w:b/>
        </w:rPr>
        <w:t>Из Германии</w:t>
      </w:r>
      <w:r w:rsidRPr="008229FF">
        <w:rPr>
          <w:rFonts w:ascii="Arial" w:hAnsi="Arial" w:cs="Arial"/>
        </w:rPr>
        <w:t xml:space="preserve"> или Италии</w:t>
      </w:r>
    </w:p>
    <w:p w:rsidR="007450F7" w:rsidRDefault="007450F7" w:rsidP="008229FF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Корреспондент – </w:t>
      </w:r>
      <w:r w:rsidRPr="008229FF">
        <w:rPr>
          <w:rFonts w:ascii="Arial" w:hAnsi="Arial" w:cs="Arial"/>
          <w:b/>
        </w:rPr>
        <w:t>должность</w:t>
      </w:r>
      <w:r w:rsidRPr="008229FF">
        <w:rPr>
          <w:rFonts w:ascii="Arial" w:hAnsi="Arial" w:cs="Arial"/>
        </w:rPr>
        <w:t xml:space="preserve"> или профессия?</w:t>
      </w:r>
    </w:p>
    <w:p w:rsidR="002C5601" w:rsidRDefault="002C5601" w:rsidP="008229FF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Кто исправляет ошибки на газетной полосе – редактор или </w:t>
      </w:r>
      <w:r w:rsidRPr="002C5601">
        <w:rPr>
          <w:rFonts w:ascii="Arial" w:hAnsi="Arial" w:cs="Arial"/>
          <w:b/>
        </w:rPr>
        <w:t>корректор</w:t>
      </w:r>
      <w:r>
        <w:rPr>
          <w:rFonts w:ascii="Arial" w:hAnsi="Arial" w:cs="Arial"/>
        </w:rPr>
        <w:t>?</w:t>
      </w:r>
    </w:p>
    <w:p w:rsidR="002C5601" w:rsidRPr="008229FF" w:rsidRDefault="002C5601" w:rsidP="008229FF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Что называли летописью нашей жизни – книгу или </w:t>
      </w:r>
      <w:r w:rsidRPr="002C5601">
        <w:rPr>
          <w:rFonts w:ascii="Arial" w:hAnsi="Arial" w:cs="Arial"/>
          <w:b/>
        </w:rPr>
        <w:t>газету</w:t>
      </w:r>
      <w:r>
        <w:rPr>
          <w:rFonts w:ascii="Arial" w:hAnsi="Arial" w:cs="Arial"/>
        </w:rPr>
        <w:t>?</w:t>
      </w:r>
    </w:p>
    <w:p w:rsidR="007450F7" w:rsidRPr="008229FF" w:rsidRDefault="007450F7" w:rsidP="008229FF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Главное оружие журналиста – </w:t>
      </w:r>
      <w:r w:rsidRPr="008229FF">
        <w:rPr>
          <w:rFonts w:ascii="Arial" w:hAnsi="Arial" w:cs="Arial"/>
          <w:b/>
        </w:rPr>
        <w:t>слово</w:t>
      </w:r>
      <w:r w:rsidRPr="008229FF">
        <w:rPr>
          <w:rFonts w:ascii="Arial" w:hAnsi="Arial" w:cs="Arial"/>
        </w:rPr>
        <w:t xml:space="preserve"> или ручка?</w:t>
      </w:r>
    </w:p>
    <w:p w:rsidR="007450F7" w:rsidRPr="008229FF" w:rsidRDefault="007450F7" w:rsidP="008229FF">
      <w:pPr>
        <w:pStyle w:val="a3"/>
        <w:jc w:val="both"/>
        <w:rPr>
          <w:rFonts w:ascii="Arial" w:hAnsi="Arial" w:cs="Arial"/>
          <w:b/>
        </w:rPr>
      </w:pPr>
      <w:r w:rsidRPr="008229FF">
        <w:rPr>
          <w:rFonts w:ascii="Arial" w:hAnsi="Arial" w:cs="Arial"/>
          <w:b/>
        </w:rPr>
        <w:t>(карточки сдаются в приемную комиссию для подсчета баллов, а ведущий зачитывает правильные ответы).</w:t>
      </w:r>
    </w:p>
    <w:p w:rsidR="002A1120" w:rsidRPr="008229FF" w:rsidRDefault="007450F7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  <w:b/>
        </w:rPr>
        <w:t>Ведущий:</w:t>
      </w:r>
      <w:r w:rsidRPr="008229FF">
        <w:rPr>
          <w:rFonts w:ascii="Arial" w:hAnsi="Arial" w:cs="Arial"/>
        </w:rPr>
        <w:t xml:space="preserve"> Как мы выяснили, главным оружием журналиста является,  конечно же, слово. И журналист просто обязан не только знать много слов, чтобы</w:t>
      </w:r>
      <w:r w:rsidR="007776C1" w:rsidRPr="008229FF">
        <w:rPr>
          <w:rFonts w:ascii="Arial" w:hAnsi="Arial" w:cs="Arial"/>
        </w:rPr>
        <w:t xml:space="preserve"> материал или рассказ получился ясным, понятным, интересным и запоминающим, но и с ответственностью подходить к выбору слов – ведь слово не только лечит, но и калечит.</w:t>
      </w:r>
      <w:r w:rsidRPr="008229FF">
        <w:rPr>
          <w:rFonts w:ascii="Arial" w:hAnsi="Arial" w:cs="Arial"/>
        </w:rPr>
        <w:t xml:space="preserve"> </w:t>
      </w:r>
    </w:p>
    <w:p w:rsidR="007776C1" w:rsidRPr="008229FF" w:rsidRDefault="007776C1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И давайте сейчас попробуем найти  слова, которые ассоциируются у вас с чем-то добрым, светлым, и назвать слова, которые могут вызвать негативное восприятие. Мы их назвали «добрые» и «злые слова»</w:t>
      </w:r>
    </w:p>
    <w:p w:rsidR="007776C1" w:rsidRPr="008229FF" w:rsidRDefault="007776C1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Например, для меня примером добрых слов может быть слово «праздник», а к злым я отнесла бы слово «ссора». </w:t>
      </w:r>
      <w:r w:rsidR="006A3041" w:rsidRPr="008229FF">
        <w:rPr>
          <w:rFonts w:ascii="Arial" w:hAnsi="Arial" w:cs="Arial"/>
        </w:rPr>
        <w:t>Нам бы хотелось, чтобы вы в</w:t>
      </w:r>
      <w:r w:rsidRPr="008229FF">
        <w:rPr>
          <w:rFonts w:ascii="Arial" w:hAnsi="Arial" w:cs="Arial"/>
        </w:rPr>
        <w:t xml:space="preserve"> двух-трех предложениях </w:t>
      </w:r>
      <w:r w:rsidR="006A3041" w:rsidRPr="008229FF">
        <w:rPr>
          <w:rFonts w:ascii="Arial" w:hAnsi="Arial" w:cs="Arial"/>
        </w:rPr>
        <w:t>объяснили</w:t>
      </w:r>
      <w:r w:rsidRPr="008229FF">
        <w:rPr>
          <w:rFonts w:ascii="Arial" w:hAnsi="Arial" w:cs="Arial"/>
        </w:rPr>
        <w:t>, почему то или иное слово вы отнесли или к «добрым» или к «злым».</w:t>
      </w:r>
    </w:p>
    <w:p w:rsidR="007776C1" w:rsidRPr="008229FF" w:rsidRDefault="007776C1" w:rsidP="008229FF">
      <w:pPr>
        <w:jc w:val="both"/>
        <w:rPr>
          <w:rFonts w:ascii="Arial" w:hAnsi="Arial" w:cs="Arial"/>
          <w:b/>
        </w:rPr>
      </w:pPr>
      <w:r w:rsidRPr="008229FF">
        <w:rPr>
          <w:rFonts w:ascii="Arial" w:hAnsi="Arial" w:cs="Arial"/>
          <w:b/>
        </w:rPr>
        <w:t>(участники пишут на листочка</w:t>
      </w:r>
      <w:r w:rsidR="006A3041" w:rsidRPr="008229FF">
        <w:rPr>
          <w:rFonts w:ascii="Arial" w:hAnsi="Arial" w:cs="Arial"/>
          <w:b/>
        </w:rPr>
        <w:t>х).</w:t>
      </w:r>
    </w:p>
    <w:p w:rsidR="006A3041" w:rsidRPr="008229FF" w:rsidRDefault="006A3041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  <w:b/>
        </w:rPr>
        <w:t xml:space="preserve">Ведущий: </w:t>
      </w:r>
      <w:r w:rsidRPr="008229FF">
        <w:rPr>
          <w:rFonts w:ascii="Arial" w:hAnsi="Arial" w:cs="Arial"/>
        </w:rPr>
        <w:t>Ну, вот все испытания вы успешно прошли, и мы приглашаем нас на первый урок в школе юных журналистов, в которой вы будете теперь учиться.</w:t>
      </w:r>
    </w:p>
    <w:p w:rsidR="007776C1" w:rsidRPr="008229FF" w:rsidRDefault="006A3041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Преподаватель: Помните, как добирались герои сказки Волкова до волшебника Гудвина, который проживал в  Изумрудном городе? Правильно, они шли к нему по дорожке из желтого кирпича. Она привела их к исполнению трех заветных желаний. У каждого журналиста тоже есть та</w:t>
      </w:r>
      <w:r w:rsidR="006B470B" w:rsidRPr="008229FF">
        <w:rPr>
          <w:rFonts w:ascii="Arial" w:hAnsi="Arial" w:cs="Arial"/>
        </w:rPr>
        <w:t>кая дорожка, хотя и не цветная. Но она также ведет через множество испытаний и помогает в конце концов приобрести три профессиональных умения: умение находить тему, умение работать с источниками информации и умение её раскрывать.</w:t>
      </w:r>
    </w:p>
    <w:p w:rsidR="006B470B" w:rsidRPr="008229FF" w:rsidRDefault="006B470B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Давайте мы сейчас с вами попробуем выложить эту самую дорожку, состоящую из отдельных «кирпичиков» понятий и действий, из которых складывается алгоритм работы журналиста</w:t>
      </w:r>
      <w:r w:rsidR="00296C3C" w:rsidRPr="008229FF">
        <w:rPr>
          <w:rFonts w:ascii="Arial" w:hAnsi="Arial" w:cs="Arial"/>
        </w:rPr>
        <w:t>, то есть</w:t>
      </w:r>
      <w:r w:rsidR="00AB1FF8" w:rsidRPr="008229FF">
        <w:rPr>
          <w:rFonts w:ascii="Arial" w:hAnsi="Arial" w:cs="Arial"/>
          <w:color w:val="333333"/>
          <w:shd w:val="clear" w:color="auto" w:fill="FFFFFF"/>
        </w:rPr>
        <w:t> четкая последовательность действий, выполнение которой дает какой-то заранее известный результат.</w:t>
      </w:r>
      <w:r w:rsidR="00AB1FF8" w:rsidRPr="008229FF">
        <w:rPr>
          <w:rFonts w:ascii="Arial" w:hAnsi="Arial" w:cs="Arial"/>
        </w:rPr>
        <w:t xml:space="preserve"> Он</w:t>
      </w:r>
      <w:r w:rsidR="00296C3C" w:rsidRPr="008229FF">
        <w:rPr>
          <w:rFonts w:ascii="Arial" w:hAnsi="Arial" w:cs="Arial"/>
        </w:rPr>
        <w:t xml:space="preserve"> универсален и е</w:t>
      </w:r>
      <w:r w:rsidRPr="008229FF">
        <w:rPr>
          <w:rFonts w:ascii="Arial" w:hAnsi="Arial" w:cs="Arial"/>
        </w:rPr>
        <w:t>го</w:t>
      </w:r>
      <w:r w:rsidR="00AB1FF8" w:rsidRPr="008229FF">
        <w:rPr>
          <w:rFonts w:ascii="Arial" w:hAnsi="Arial" w:cs="Arial"/>
        </w:rPr>
        <w:t>, не задумываясь,</w:t>
      </w:r>
      <w:r w:rsidRPr="008229FF">
        <w:rPr>
          <w:rFonts w:ascii="Arial" w:hAnsi="Arial" w:cs="Arial"/>
        </w:rPr>
        <w:t xml:space="preserve"> применяет в своей работе любой журналист</w:t>
      </w:r>
      <w:r w:rsidR="00AB1FF8" w:rsidRPr="008229FF">
        <w:rPr>
          <w:rFonts w:ascii="Arial" w:hAnsi="Arial" w:cs="Arial"/>
        </w:rPr>
        <w:t>, независимо от того, где он работает: в газете, на радио или ТВ.</w:t>
      </w:r>
    </w:p>
    <w:p w:rsidR="00AB1FF8" w:rsidRPr="008229FF" w:rsidRDefault="00AB1FF8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Первый «кирпичик» в нашем алгоритме – это выбор темы, Тема – это -такое большое понятие, общее, например – спорт</w:t>
      </w:r>
    </w:p>
    <w:p w:rsidR="00AB1FF8" w:rsidRPr="008229FF" w:rsidRDefault="00AB1FF8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Но что конкретно мы будем писать о спорте? Например, о дворовой команде по футболу – это идея материала. Второй </w:t>
      </w:r>
      <w:proofErr w:type="spellStart"/>
      <w:r w:rsidRPr="008229FF">
        <w:rPr>
          <w:rFonts w:ascii="Arial" w:hAnsi="Arial" w:cs="Arial"/>
        </w:rPr>
        <w:t>корпичик</w:t>
      </w:r>
      <w:proofErr w:type="spellEnd"/>
      <w:r w:rsidRPr="008229FF">
        <w:rPr>
          <w:rFonts w:ascii="Arial" w:hAnsi="Arial" w:cs="Arial"/>
        </w:rPr>
        <w:t xml:space="preserve"> в нашей дорожке к успеху.</w:t>
      </w:r>
    </w:p>
    <w:p w:rsidR="00AB1FF8" w:rsidRPr="008229FF" w:rsidRDefault="00AB1FF8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В сборе материала о команде нам помогут источники информации: встречаемся с тренером, гов</w:t>
      </w:r>
      <w:r w:rsidR="00CA7F5E" w:rsidRPr="008229FF">
        <w:rPr>
          <w:rFonts w:ascii="Arial" w:hAnsi="Arial" w:cs="Arial"/>
        </w:rPr>
        <w:t>орим с игроками, идем</w:t>
      </w:r>
      <w:r w:rsidRPr="008229FF">
        <w:rPr>
          <w:rFonts w:ascii="Arial" w:hAnsi="Arial" w:cs="Arial"/>
        </w:rPr>
        <w:t xml:space="preserve"> на тренировку или </w:t>
      </w:r>
      <w:r w:rsidR="00CA7F5E" w:rsidRPr="008229FF">
        <w:rPr>
          <w:rFonts w:ascii="Arial" w:hAnsi="Arial" w:cs="Arial"/>
        </w:rPr>
        <w:t xml:space="preserve">смотрим </w:t>
      </w:r>
      <w:r w:rsidRPr="008229FF">
        <w:rPr>
          <w:rFonts w:ascii="Arial" w:hAnsi="Arial" w:cs="Arial"/>
        </w:rPr>
        <w:t xml:space="preserve"> матч – чем больше информации соберем, тем лучше.</w:t>
      </w:r>
    </w:p>
    <w:p w:rsidR="00AB1FF8" w:rsidRPr="008229FF" w:rsidRDefault="00AB1FF8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Собрали информацию – проанализировали, отобрали факты, которым будет место в материале, а которые останутся «за кадром» - еще один кирпичик нашего алгоритма.</w:t>
      </w:r>
    </w:p>
    <w:p w:rsidR="00AB1FF8" w:rsidRPr="008229FF" w:rsidRDefault="00AB1FF8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Теперь выбираем форму подачи материала – в журналисти</w:t>
      </w:r>
      <w:r w:rsidR="00CA7F5E" w:rsidRPr="008229FF">
        <w:rPr>
          <w:rFonts w:ascii="Arial" w:hAnsi="Arial" w:cs="Arial"/>
        </w:rPr>
        <w:t>ке это называется жанром: интер</w:t>
      </w:r>
      <w:r w:rsidRPr="008229FF">
        <w:rPr>
          <w:rFonts w:ascii="Arial" w:hAnsi="Arial" w:cs="Arial"/>
        </w:rPr>
        <w:t>в</w:t>
      </w:r>
      <w:r w:rsidR="00CA7F5E" w:rsidRPr="008229FF">
        <w:rPr>
          <w:rFonts w:ascii="Arial" w:hAnsi="Arial" w:cs="Arial"/>
        </w:rPr>
        <w:t>ь</w:t>
      </w:r>
      <w:r w:rsidRPr="008229FF">
        <w:rPr>
          <w:rFonts w:ascii="Arial" w:hAnsi="Arial" w:cs="Arial"/>
        </w:rPr>
        <w:t>ю, репортаж, заметка, статья…</w:t>
      </w:r>
    </w:p>
    <w:p w:rsidR="00AB1FF8" w:rsidRPr="008229FF" w:rsidRDefault="00CA7F5E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lastRenderedPageBreak/>
        <w:t>И начинаем писать черновик. Мучаемся, зачеркиваем, начинаем сначала – работаем над материалом. А когда написали, исправляем ошибки, что-то добавляем, что-то выбрасываем – это называется редактировать. И всё! Материал готов и его можно публиковать или выпускать в эфир.</w:t>
      </w:r>
    </w:p>
    <w:p w:rsidR="008229FF" w:rsidRPr="008229FF" w:rsidRDefault="008229FF" w:rsidP="008229FF">
      <w:pPr>
        <w:jc w:val="both"/>
        <w:rPr>
          <w:rFonts w:ascii="Arial" w:hAnsi="Arial" w:cs="Arial"/>
        </w:rPr>
      </w:pPr>
    </w:p>
    <w:p w:rsidR="00CA7F5E" w:rsidRPr="008229FF" w:rsidRDefault="00CA7F5E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 xml:space="preserve">Ведущий: </w:t>
      </w:r>
      <w:r w:rsidR="003E5768" w:rsidRPr="008229FF">
        <w:rPr>
          <w:rFonts w:ascii="Arial" w:hAnsi="Arial" w:cs="Arial"/>
        </w:rPr>
        <w:t>Так, с теорией мы закончили. П</w:t>
      </w:r>
      <w:r w:rsidRPr="008229FF">
        <w:rPr>
          <w:rFonts w:ascii="Arial" w:hAnsi="Arial" w:cs="Arial"/>
        </w:rPr>
        <w:t xml:space="preserve">ришло время практического занятия. Не говорите мне, что кто-то из вас совсем не мечтал «попасть в телевизор»! У вас такая возможность сейчас появится. На последних наших мероприятиях мы создали свою </w:t>
      </w:r>
      <w:r w:rsidR="002C5601">
        <w:rPr>
          <w:rFonts w:ascii="Arial" w:hAnsi="Arial" w:cs="Arial"/>
        </w:rPr>
        <w:t>импровизированную</w:t>
      </w:r>
      <w:r w:rsidRPr="008229FF">
        <w:rPr>
          <w:rFonts w:ascii="Arial" w:hAnsi="Arial" w:cs="Arial"/>
        </w:rPr>
        <w:t xml:space="preserve"> телестудию «На связи»</w:t>
      </w:r>
      <w:r w:rsidR="003E5768" w:rsidRPr="008229FF">
        <w:rPr>
          <w:rFonts w:ascii="Arial" w:hAnsi="Arial" w:cs="Arial"/>
        </w:rPr>
        <w:t>. И сейчас вам предстоит запустить новостную ленту «А у нас.. А у вас?» Каждая команда в течение 10 минут пишет свое сообщение о том, что произошло интересного в школе, классе, в секции и т.д. А затем представители команд зачитают эти сообщения в прямом эфире. Каждое сообщение должно начинаться с фразы «А у нас в школе № …» и заканчиваться обращением к другой команде «А у вас?». Всё это будет сниматься на видео!</w:t>
      </w:r>
    </w:p>
    <w:p w:rsidR="003E5768" w:rsidRDefault="003E5768" w:rsidP="008229FF">
      <w:pPr>
        <w:jc w:val="both"/>
        <w:rPr>
          <w:rFonts w:ascii="Arial" w:hAnsi="Arial" w:cs="Arial"/>
        </w:rPr>
      </w:pPr>
      <w:r w:rsidRPr="008229FF">
        <w:rPr>
          <w:rFonts w:ascii="Arial" w:hAnsi="Arial" w:cs="Arial"/>
        </w:rPr>
        <w:t>ВЕДУЩИЙ: Итак, все испытания позади. Приемная комиссия считает, что вы все успешно с ними справились и приняты в наше юнкоровское сообщество. И следуя нашей традиции</w:t>
      </w:r>
      <w:r w:rsidR="008229FF" w:rsidRPr="008229FF">
        <w:rPr>
          <w:rFonts w:ascii="Arial" w:hAnsi="Arial" w:cs="Arial"/>
        </w:rPr>
        <w:t xml:space="preserve">, мы вручаем вам символ журналистского труда – ручку с пером. И призы от наших партнеров. </w:t>
      </w:r>
    </w:p>
    <w:p w:rsidR="002C5601" w:rsidRPr="008229FF" w:rsidRDefault="002C5601" w:rsidP="008229FF">
      <w:pPr>
        <w:jc w:val="both"/>
        <w:rPr>
          <w:rFonts w:ascii="Arial" w:hAnsi="Arial" w:cs="Arial"/>
        </w:rPr>
      </w:pPr>
    </w:p>
    <w:sectPr w:rsidR="002C5601" w:rsidRPr="008229FF" w:rsidSect="00F84D3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5F88"/>
    <w:multiLevelType w:val="hybridMultilevel"/>
    <w:tmpl w:val="CC6E5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C4B65"/>
    <w:multiLevelType w:val="hybridMultilevel"/>
    <w:tmpl w:val="8E885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57A94"/>
    <w:multiLevelType w:val="hybridMultilevel"/>
    <w:tmpl w:val="3F9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66E97"/>
    <w:multiLevelType w:val="hybridMultilevel"/>
    <w:tmpl w:val="A094F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D6AA6"/>
    <w:multiLevelType w:val="hybridMultilevel"/>
    <w:tmpl w:val="08FE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296D"/>
    <w:rsid w:val="00296C3C"/>
    <w:rsid w:val="002A1120"/>
    <w:rsid w:val="002C5601"/>
    <w:rsid w:val="003E5768"/>
    <w:rsid w:val="004B1669"/>
    <w:rsid w:val="004D0141"/>
    <w:rsid w:val="006A3041"/>
    <w:rsid w:val="006B470B"/>
    <w:rsid w:val="007450F7"/>
    <w:rsid w:val="0076296D"/>
    <w:rsid w:val="007776C1"/>
    <w:rsid w:val="008229FF"/>
    <w:rsid w:val="00AB1FF8"/>
    <w:rsid w:val="00B23E80"/>
    <w:rsid w:val="00BE18ED"/>
    <w:rsid w:val="00CA7F5E"/>
    <w:rsid w:val="00F84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296D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96D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23E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</dc:creator>
  <cp:lastModifiedBy>Пользователь</cp:lastModifiedBy>
  <cp:revision>2</cp:revision>
  <dcterms:created xsi:type="dcterms:W3CDTF">2025-12-30T10:39:00Z</dcterms:created>
  <dcterms:modified xsi:type="dcterms:W3CDTF">2025-12-30T10:39:00Z</dcterms:modified>
</cp:coreProperties>
</file>