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191" w:rsidRPr="00480191" w:rsidRDefault="00480191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A38" w:rsidRDefault="00091FEC" w:rsidP="00B03A3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Вовлечение младших дошкольников </w:t>
      </w:r>
    </w:p>
    <w:p w:rsidR="00B03A38" w:rsidRDefault="00091FEC" w:rsidP="00B03A3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опытно-экспериментальную деятельность </w:t>
      </w:r>
    </w:p>
    <w:p w:rsidR="00B03A38" w:rsidRDefault="00091FEC" w:rsidP="00B03A3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посредством выращивания растений </w:t>
      </w:r>
    </w:p>
    <w:p w:rsidR="00091FEC" w:rsidRPr="00480191" w:rsidRDefault="00091FEC" w:rsidP="00B03A3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условиях ДОУ с использованием</w:t>
      </w:r>
    </w:p>
    <w:p w:rsidR="00091FEC" w:rsidRPr="00480191" w:rsidRDefault="00091FEC" w:rsidP="00B03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91">
        <w:rPr>
          <w:rFonts w:ascii="Times New Roman" w:hAnsi="Times New Roman" w:cs="Times New Roman"/>
          <w:b/>
          <w:sz w:val="28"/>
          <w:szCs w:val="28"/>
        </w:rPr>
        <w:t xml:space="preserve">нетрадиционного календаря наблюдений за ростом растений </w:t>
      </w:r>
      <w:r w:rsidRPr="00B03A38">
        <w:rPr>
          <w:rFonts w:ascii="Times New Roman" w:hAnsi="Times New Roman" w:cs="Times New Roman"/>
          <w:b/>
          <w:sz w:val="40"/>
          <w:szCs w:val="40"/>
        </w:rPr>
        <w:t>«</w:t>
      </w:r>
      <w:proofErr w:type="spellStart"/>
      <w:r w:rsidRPr="00B03A38">
        <w:rPr>
          <w:rFonts w:ascii="Times New Roman" w:hAnsi="Times New Roman" w:cs="Times New Roman"/>
          <w:b/>
          <w:sz w:val="40"/>
          <w:szCs w:val="40"/>
        </w:rPr>
        <w:t>Познавайка</w:t>
      </w:r>
      <w:proofErr w:type="spellEnd"/>
      <w:r w:rsidRPr="00B03A38">
        <w:rPr>
          <w:rFonts w:ascii="Times New Roman" w:hAnsi="Times New Roman" w:cs="Times New Roman"/>
          <w:b/>
          <w:sz w:val="40"/>
          <w:szCs w:val="40"/>
        </w:rPr>
        <w:t>»</w:t>
      </w: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191" w:rsidRDefault="00480191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191" w:rsidRPr="00480191" w:rsidRDefault="00480191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0191">
        <w:rPr>
          <w:rFonts w:ascii="Times New Roman" w:hAnsi="Times New Roman" w:cs="Times New Roman"/>
          <w:sz w:val="28"/>
          <w:szCs w:val="28"/>
        </w:rPr>
        <w:t>Ручкина Ольга Юрьевна,</w:t>
      </w:r>
    </w:p>
    <w:p w:rsidR="00091FEC" w:rsidRPr="00480191" w:rsidRDefault="00091FEC" w:rsidP="00B03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0191">
        <w:rPr>
          <w:rFonts w:ascii="Times New Roman" w:hAnsi="Times New Roman" w:cs="Times New Roman"/>
          <w:sz w:val="28"/>
          <w:szCs w:val="28"/>
        </w:rPr>
        <w:t xml:space="preserve">воспитатель МБДОУ </w:t>
      </w:r>
      <w:proofErr w:type="spellStart"/>
      <w:r w:rsidRPr="0048019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80191">
        <w:rPr>
          <w:rFonts w:ascii="Times New Roman" w:hAnsi="Times New Roman" w:cs="Times New Roman"/>
          <w:sz w:val="28"/>
          <w:szCs w:val="28"/>
        </w:rPr>
        <w:t>/с № 4 «Колосок»,</w:t>
      </w:r>
    </w:p>
    <w:p w:rsidR="00091FEC" w:rsidRPr="00480191" w:rsidRDefault="00B03A38" w:rsidP="00B03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квалификационной  категории</w:t>
      </w: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FEC" w:rsidRDefault="00091FEC" w:rsidP="00007A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A71" w:rsidRPr="00480191" w:rsidRDefault="00007A71" w:rsidP="00007A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DB6874" w:rsidP="00B03A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Одной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 из задач дошкольного образовательного учреждения, согласно федеральн</w:t>
      </w:r>
      <w:r w:rsidR="00B03A38">
        <w:rPr>
          <w:rFonts w:ascii="Times New Roman" w:hAnsi="Times New Roman" w:cs="Times New Roman"/>
          <w:sz w:val="28"/>
          <w:szCs w:val="28"/>
        </w:rPr>
        <w:t>ой образовательной программе</w:t>
      </w:r>
      <w:r w:rsidR="00480191">
        <w:rPr>
          <w:rFonts w:ascii="Times New Roman" w:hAnsi="Times New Roman" w:cs="Times New Roman"/>
          <w:sz w:val="28"/>
          <w:szCs w:val="28"/>
        </w:rPr>
        <w:t xml:space="preserve"> – 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это создание благоприятных условий для развития детей в соответствии с их возрастными и индивидуальными особенностями, склонностями, развитие способностей и творческого потенциала каждого ребенка как субъекта отношений с самим собой, другими детьми, взрослыми и миром. </w:t>
      </w:r>
    </w:p>
    <w:p w:rsidR="00091FEC" w:rsidRPr="00480191" w:rsidRDefault="00D92089" w:rsidP="00B03A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089">
        <w:rPr>
          <w:rFonts w:ascii="Times New Roman" w:hAnsi="Times New Roman" w:cs="Times New Roman"/>
          <w:b/>
          <w:sz w:val="28"/>
          <w:szCs w:val="28"/>
        </w:rPr>
        <w:t>1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91FEC" w:rsidRPr="004801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80191">
        <w:rPr>
          <w:rFonts w:ascii="Times New Roman" w:hAnsi="Times New Roman" w:cs="Times New Roman"/>
          <w:sz w:val="28"/>
          <w:szCs w:val="28"/>
        </w:rPr>
        <w:t>оэтому, опираясь на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 современные требования к дошкольному образованию, обратила внимание на экспериментирование</w:t>
      </w:r>
      <w:r w:rsidR="00252C62">
        <w:rPr>
          <w:rFonts w:ascii="Times New Roman" w:hAnsi="Times New Roman" w:cs="Times New Roman"/>
          <w:sz w:val="28"/>
          <w:szCs w:val="28"/>
        </w:rPr>
        <w:t>,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 как особый вид детской деятельности, которое, на мой взгляд, может помочь в решении вы</w:t>
      </w:r>
      <w:r w:rsidR="00C51EEE" w:rsidRPr="00480191">
        <w:rPr>
          <w:rFonts w:ascii="Times New Roman" w:hAnsi="Times New Roman" w:cs="Times New Roman"/>
          <w:sz w:val="28"/>
          <w:szCs w:val="28"/>
        </w:rPr>
        <w:t>ше обозначенных задач</w:t>
      </w:r>
      <w:r w:rsidR="00091FEC" w:rsidRPr="00480191">
        <w:rPr>
          <w:rFonts w:ascii="Times New Roman" w:hAnsi="Times New Roman" w:cs="Times New Roman"/>
          <w:sz w:val="28"/>
          <w:szCs w:val="28"/>
        </w:rPr>
        <w:t>.</w:t>
      </w:r>
    </w:p>
    <w:p w:rsidR="001F6984" w:rsidRPr="00480191" w:rsidRDefault="001F6984" w:rsidP="001F69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природы нельзя познать по картинке. Для того чтобы ребенок научился понимать окружающий мир, осознавать, что является его частью, устанавливать связи между объектами природы, необходимо погрузить его в соответствующую атмосферу.</w:t>
      </w:r>
    </w:p>
    <w:p w:rsidR="001F6984" w:rsidRPr="00480191" w:rsidRDefault="001F6984" w:rsidP="001F69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 на окне – это живые существа, с которыми сталкивается современный ребенок, придя в детский сад, которые не умеют разговаривать, но способны отвечать на заботу.</w:t>
      </w:r>
    </w:p>
    <w:p w:rsidR="001F6984" w:rsidRDefault="001F6984" w:rsidP="001F69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беседы, наблюдения я пришла  к выводу, что многие дети даже не представляют, как можно вырастить растения, ухаживать за ними. Все это способствовало к организации выращивания растений на окне. Эта ниточка, которая объединяет и связывает нас с природой долгие месяцы</w:t>
      </w:r>
    </w:p>
    <w:p w:rsidR="002055FF" w:rsidRDefault="00355825" w:rsidP="00355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Однако проблема состоит в том, что дети младшего дошкольного возраста в недостаточной степени имеют представления о растениях, о том, где они растут, о необходимых условиях их роста, их интерес к познавательно-исследовательской деятельности недостаточно развит. Чтобы удовлетворить детскую любознательность, привить первые навыки активности </w:t>
      </w:r>
      <w:r w:rsidR="008739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самостоятельности</w:t>
      </w:r>
      <w:r w:rsidR="00252C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739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мышления, я создала</w:t>
      </w:r>
      <w:r w:rsidRPr="00355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условия для поисково-исследовательской деятельности детей. Ознакомление с ростом и развитием растений можно осуществлять в зимне-весенний период, выращивая в помещении детского сада различные культуры из семян и луковиц. </w:t>
      </w:r>
      <w:r w:rsidR="00091FEC" w:rsidRPr="00355825">
        <w:rPr>
          <w:rFonts w:ascii="Times New Roman" w:hAnsi="Times New Roman" w:cs="Times New Roman"/>
          <w:sz w:val="28"/>
          <w:szCs w:val="28"/>
        </w:rPr>
        <w:t>Работая с</w:t>
      </w:r>
      <w:r w:rsidR="00C51EEE" w:rsidRPr="00355825">
        <w:rPr>
          <w:rFonts w:ascii="Times New Roman" w:hAnsi="Times New Roman" w:cs="Times New Roman"/>
          <w:sz w:val="28"/>
          <w:szCs w:val="28"/>
        </w:rPr>
        <w:t xml:space="preserve"> младшими</w:t>
      </w:r>
      <w:r w:rsidR="00091FEC" w:rsidRPr="00355825">
        <w:rPr>
          <w:rFonts w:ascii="Times New Roman" w:hAnsi="Times New Roman" w:cs="Times New Roman"/>
          <w:sz w:val="28"/>
          <w:szCs w:val="28"/>
        </w:rPr>
        <w:t xml:space="preserve"> дошкольниками в рамках опытно-экспериментальной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 деятельности, приме</w:t>
      </w:r>
      <w:r w:rsidR="00DB6874">
        <w:rPr>
          <w:rFonts w:ascii="Times New Roman" w:hAnsi="Times New Roman" w:cs="Times New Roman"/>
          <w:sz w:val="28"/>
          <w:szCs w:val="28"/>
        </w:rPr>
        <w:t xml:space="preserve">няла различные методы и приемы 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 в результате их применения и апробации, разработала дидактическое пособие </w:t>
      </w:r>
      <w:r w:rsidR="00C51EEE" w:rsidRPr="00480191">
        <w:rPr>
          <w:rFonts w:ascii="Times New Roman" w:hAnsi="Times New Roman" w:cs="Times New Roman"/>
          <w:b/>
          <w:sz w:val="28"/>
          <w:szCs w:val="28"/>
        </w:rPr>
        <w:t>«Нетрадиционный календарь наблюдений за ростом растений «</w:t>
      </w:r>
      <w:proofErr w:type="spellStart"/>
      <w:r w:rsidR="00C51EEE" w:rsidRPr="00480191">
        <w:rPr>
          <w:rFonts w:ascii="Times New Roman" w:hAnsi="Times New Roman" w:cs="Times New Roman"/>
          <w:b/>
          <w:sz w:val="28"/>
          <w:szCs w:val="28"/>
        </w:rPr>
        <w:t>Познавайка</w:t>
      </w:r>
      <w:proofErr w:type="spellEnd"/>
      <w:r w:rsidR="00C51EEE" w:rsidRPr="0048019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52C62" w:rsidRPr="00480191" w:rsidRDefault="00D92089" w:rsidP="00252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089">
        <w:rPr>
          <w:rFonts w:ascii="Times New Roman" w:hAnsi="Times New Roman" w:cs="Times New Roman"/>
          <w:b/>
          <w:sz w:val="28"/>
          <w:szCs w:val="28"/>
        </w:rPr>
        <w:t>2 слайд</w:t>
      </w:r>
      <w:proofErr w:type="gramStart"/>
      <w:r w:rsidR="00252C62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="00252C62">
        <w:rPr>
          <w:rFonts w:ascii="Times New Roman" w:hAnsi="Times New Roman" w:cs="Times New Roman"/>
          <w:sz w:val="28"/>
          <w:szCs w:val="28"/>
        </w:rPr>
        <w:t>то м</w:t>
      </w:r>
      <w:r w:rsidR="00252C62" w:rsidRPr="00480191">
        <w:rPr>
          <w:rFonts w:ascii="Times New Roman" w:hAnsi="Times New Roman" w:cs="Times New Roman"/>
          <w:sz w:val="28"/>
          <w:szCs w:val="28"/>
        </w:rPr>
        <w:t>оя педагогическая находка</w:t>
      </w:r>
      <w:r w:rsidR="00252C62">
        <w:rPr>
          <w:rFonts w:ascii="Times New Roman" w:hAnsi="Times New Roman" w:cs="Times New Roman"/>
          <w:sz w:val="28"/>
          <w:szCs w:val="28"/>
        </w:rPr>
        <w:t>! – яркое, мобильное</w:t>
      </w:r>
      <w:r w:rsidR="00252C62" w:rsidRPr="00480191">
        <w:rPr>
          <w:rFonts w:ascii="Times New Roman" w:hAnsi="Times New Roman" w:cs="Times New Roman"/>
          <w:sz w:val="28"/>
          <w:szCs w:val="28"/>
        </w:rPr>
        <w:t xml:space="preserve"> дидактическое пособие</w:t>
      </w:r>
      <w:r w:rsidR="00252C62">
        <w:rPr>
          <w:rFonts w:ascii="Times New Roman" w:hAnsi="Times New Roman" w:cs="Times New Roman"/>
          <w:sz w:val="28"/>
          <w:szCs w:val="28"/>
        </w:rPr>
        <w:t xml:space="preserve">, </w:t>
      </w:r>
      <w:r w:rsidR="00252C62" w:rsidRPr="00480191">
        <w:rPr>
          <w:rFonts w:ascii="Times New Roman" w:hAnsi="Times New Roman" w:cs="Times New Roman"/>
          <w:sz w:val="28"/>
          <w:szCs w:val="28"/>
        </w:rPr>
        <w:t>которое способствует развитию у младших дошкольников познавательных способностей.</w:t>
      </w:r>
    </w:p>
    <w:p w:rsidR="002055FF" w:rsidRDefault="00D92089" w:rsidP="00176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089">
        <w:rPr>
          <w:rFonts w:ascii="Times New Roman" w:hAnsi="Times New Roman" w:cs="Times New Roman"/>
          <w:b/>
          <w:sz w:val="28"/>
          <w:szCs w:val="28"/>
        </w:rPr>
        <w:t>3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FF" w:rsidRPr="00480191">
        <w:rPr>
          <w:rFonts w:ascii="Times New Roman" w:hAnsi="Times New Roman" w:cs="Times New Roman"/>
          <w:sz w:val="28"/>
          <w:szCs w:val="28"/>
        </w:rPr>
        <w:t xml:space="preserve">Основная  </w:t>
      </w:r>
      <w:r w:rsidR="002055FF" w:rsidRPr="00480191">
        <w:rPr>
          <w:rFonts w:ascii="Times New Roman" w:hAnsi="Times New Roman" w:cs="Times New Roman"/>
          <w:b/>
          <w:sz w:val="28"/>
          <w:szCs w:val="28"/>
        </w:rPr>
        <w:t>цель</w:t>
      </w:r>
      <w:r w:rsidR="002055FF" w:rsidRPr="00480191">
        <w:rPr>
          <w:rFonts w:ascii="Times New Roman" w:hAnsi="Times New Roman" w:cs="Times New Roman"/>
          <w:sz w:val="28"/>
          <w:szCs w:val="28"/>
        </w:rPr>
        <w:t xml:space="preserve"> </w:t>
      </w:r>
      <w:r w:rsidR="002055FF" w:rsidRPr="002055FF">
        <w:rPr>
          <w:rFonts w:ascii="Times New Roman" w:hAnsi="Times New Roman" w:cs="Times New Roman"/>
          <w:sz w:val="28"/>
          <w:szCs w:val="28"/>
        </w:rPr>
        <w:t xml:space="preserve">пособия </w:t>
      </w:r>
      <w:r w:rsidR="002055FF">
        <w:rPr>
          <w:rFonts w:ascii="Times New Roman" w:hAnsi="Times New Roman" w:cs="Times New Roman"/>
          <w:sz w:val="28"/>
          <w:szCs w:val="28"/>
        </w:rPr>
        <w:t>– с</w:t>
      </w:r>
      <w:r w:rsidR="002055FF" w:rsidRPr="002055FF">
        <w:rPr>
          <w:rFonts w:ascii="Times New Roman" w:hAnsi="Times New Roman" w:cs="Times New Roman"/>
          <w:sz w:val="28"/>
          <w:szCs w:val="28"/>
        </w:rPr>
        <w:t>оздание условий для познавательно-исследовательской деятельности с детьми и формирование интереса к выращиванию растений в комнатных условиях</w:t>
      </w:r>
      <w:r w:rsidR="002055FF">
        <w:rPr>
          <w:rFonts w:ascii="Times New Roman" w:hAnsi="Times New Roman" w:cs="Times New Roman"/>
          <w:sz w:val="28"/>
          <w:szCs w:val="28"/>
        </w:rPr>
        <w:t>,  которая реализуется через ряд образовательных задач</w:t>
      </w:r>
      <w:r w:rsidR="00176DCE">
        <w:rPr>
          <w:rFonts w:ascii="Times New Roman" w:hAnsi="Times New Roman" w:cs="Times New Roman"/>
          <w:sz w:val="28"/>
          <w:szCs w:val="28"/>
        </w:rPr>
        <w:t>:</w:t>
      </w:r>
    </w:p>
    <w:p w:rsidR="00E51CCD" w:rsidRPr="00FD5790" w:rsidRDefault="00FD5790" w:rsidP="00FD579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D5790">
        <w:rPr>
          <w:rFonts w:ascii="Times New Roman" w:hAnsi="Times New Roman" w:cs="Times New Roman"/>
          <w:sz w:val="28"/>
          <w:szCs w:val="28"/>
        </w:rPr>
        <w:t xml:space="preserve">ать представление о выращивании растений из семян, о зависимости их роста от наличия влаги, света, тепла. </w:t>
      </w:r>
    </w:p>
    <w:p w:rsidR="00E51CCD" w:rsidRPr="00FD5790" w:rsidRDefault="00FD5790" w:rsidP="00FD579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FD5790">
        <w:rPr>
          <w:rFonts w:ascii="Times New Roman" w:hAnsi="Times New Roman" w:cs="Times New Roman"/>
          <w:sz w:val="28"/>
          <w:szCs w:val="28"/>
        </w:rPr>
        <w:t xml:space="preserve">чить наблюдать изменения в развитии растений, анализировать, делать выводы о некоторых закономерностях и взаимосвязях. </w:t>
      </w:r>
    </w:p>
    <w:p w:rsidR="00E51CCD" w:rsidRPr="00FD5790" w:rsidRDefault="00FD5790" w:rsidP="00FD579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D5790">
        <w:rPr>
          <w:rFonts w:ascii="Times New Roman" w:hAnsi="Times New Roman" w:cs="Times New Roman"/>
          <w:sz w:val="28"/>
          <w:szCs w:val="28"/>
        </w:rPr>
        <w:t xml:space="preserve">родолжать совершенствовать трудовые умения и навыки детей; развивать трудолюбие. </w:t>
      </w:r>
    </w:p>
    <w:p w:rsidR="00E51CCD" w:rsidRPr="00FD5790" w:rsidRDefault="00FD5790" w:rsidP="00FD579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FD5790">
        <w:rPr>
          <w:rFonts w:ascii="Times New Roman" w:hAnsi="Times New Roman" w:cs="Times New Roman"/>
          <w:sz w:val="28"/>
          <w:szCs w:val="28"/>
        </w:rPr>
        <w:t xml:space="preserve">акреплять знания о строении растений. </w:t>
      </w:r>
    </w:p>
    <w:p w:rsidR="00380900" w:rsidRPr="00DB6874" w:rsidRDefault="00D92089" w:rsidP="004D58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089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>4 слайд</w:t>
      </w:r>
      <w:r w:rsidR="009B5819" w:rsidRPr="009B5819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 </w:t>
      </w:r>
      <w:r w:rsidR="009B5819" w:rsidRPr="00DB68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Важным моментом является тот факт, что с </w:t>
      </w:r>
      <w:r w:rsidR="00DB6874" w:rsidRPr="00DB6874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помощью выращивания растений, можно  не только рассказать, но и показать</w:t>
      </w:r>
      <w:r w:rsidR="009B5819" w:rsidRPr="00DB6874">
        <w:rPr>
          <w:rFonts w:ascii="Times New Roman" w:hAnsi="Times New Roman" w:cs="Times New Roman"/>
          <w:sz w:val="28"/>
          <w:szCs w:val="28"/>
          <w:shd w:val="clear" w:color="auto" w:fill="FFFFFF"/>
        </w:rPr>
        <w:t>, как можно вырастить из семечка, луковицы, зёрнышка растение, которое будет расти, потом цвести и давать плод. У детей появится интерес к растениям. Они смогут различать некоторые виды растений (помидор, перец, лук, огурец и т. д.). Узнают и закрепят знания о строении растения. Узнают много интересного о жизни растений. Ребята научатся вести наблюдения и делать первые в жизни выводы.</w:t>
      </w:r>
    </w:p>
    <w:p w:rsidR="001D3A9F" w:rsidRPr="00480191" w:rsidRDefault="00D92089" w:rsidP="00B03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D92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A9F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привлекает дете</w:t>
      </w:r>
      <w:r w:rsidR="00252C62">
        <w:rPr>
          <w:rFonts w:ascii="Times New Roman" w:eastAsia="Times New Roman" w:hAnsi="Times New Roman" w:cs="Times New Roman"/>
          <w:sz w:val="28"/>
          <w:szCs w:val="28"/>
          <w:lang w:eastAsia="ru-RU"/>
        </w:rPr>
        <w:t>й к участию во всех видах деятельности</w:t>
      </w:r>
      <w:r w:rsidR="001D3A9F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252C62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уходу за растениями</w:t>
      </w:r>
      <w:r w:rsidR="001D3A9F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воспитывает самостоятельность.</w:t>
      </w:r>
    </w:p>
    <w:p w:rsidR="001D3A9F" w:rsidRPr="00480191" w:rsidRDefault="001D3A9F" w:rsidP="00B03A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чтобы детей не просто увлекла перспектива вырастить вкусные овощи.  Пособие помогает осознать необходимость систематического ухода за растениями. При этом ребята должны руководствоваться особенностями строения растен</w:t>
      </w:r>
      <w:r w:rsidR="0044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ий, периодом роста  и </w:t>
      </w:r>
      <w:proofErr w:type="gramStart"/>
      <w:r w:rsidR="004455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proofErr w:type="gramEnd"/>
      <w:r w:rsidR="0044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 же </w:t>
      </w: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потребностями.</w:t>
      </w:r>
    </w:p>
    <w:p w:rsidR="001D3A9F" w:rsidRPr="00596178" w:rsidRDefault="001D3A9F" w:rsidP="005961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получают задания, требующие внимательного наблюдения  за состоянием растения.  </w:t>
      </w:r>
    </w:p>
    <w:p w:rsidR="007D628E" w:rsidRPr="00480191" w:rsidRDefault="00D92089" w:rsidP="007D628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слайд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28E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D628E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организации наблюдений за ростом растений,  мы с детьми используем </w:t>
      </w:r>
      <w:r w:rsidR="007D62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карточки-схемы, обозначающие действия, с помощ</w:t>
      </w:r>
      <w:r w:rsidR="007D628E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ью которых можно правильно осуществлять уход за расте</w:t>
      </w:r>
      <w:r w:rsidR="00DB6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ниями, фиксировать этапы опытов и наблюдений, </w:t>
      </w:r>
      <w:r w:rsidR="007D628E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собирать информацию о растениях.</w:t>
      </w:r>
    </w:p>
    <w:p w:rsidR="009B5819" w:rsidRDefault="00091FEC" w:rsidP="009B58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91">
        <w:rPr>
          <w:rFonts w:ascii="Times New Roman" w:hAnsi="Times New Roman" w:cs="Times New Roman"/>
          <w:sz w:val="28"/>
          <w:szCs w:val="28"/>
        </w:rPr>
        <w:t xml:space="preserve">Карточки-схемы имеют значения: </w:t>
      </w:r>
    </w:p>
    <w:p w:rsidR="00596178" w:rsidRDefault="00DB6874" w:rsidP="009B58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-этапы развития растения; </w:t>
      </w:r>
    </w:p>
    <w:p w:rsidR="00DB6874" w:rsidRDefault="00DB6874" w:rsidP="009B58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-уход за растениями;</w:t>
      </w:r>
    </w:p>
    <w:p w:rsidR="00DB6874" w:rsidRDefault="00DB6874" w:rsidP="009B58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-строение растений.</w:t>
      </w:r>
    </w:p>
    <w:p w:rsidR="0087396E" w:rsidRPr="00480191" w:rsidRDefault="00D92089" w:rsidP="008739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89">
        <w:rPr>
          <w:rFonts w:ascii="Times New Roman" w:hAnsi="Times New Roman" w:cs="Times New Roman"/>
          <w:b/>
          <w:sz w:val="28"/>
          <w:szCs w:val="28"/>
        </w:rPr>
        <w:t>7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FEC" w:rsidRPr="004801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91FEC" w:rsidRPr="00480191">
        <w:rPr>
          <w:rFonts w:ascii="Times New Roman" w:hAnsi="Times New Roman" w:cs="Times New Roman"/>
          <w:sz w:val="28"/>
          <w:szCs w:val="28"/>
        </w:rPr>
        <w:t>аботая с дидактическим пособием, у дошкольников наблюдается любознательность, они склонны наблюдать, экспериментировать, проявляют стремление к получению новых знаний.</w:t>
      </w:r>
      <w:r w:rsidR="00EB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96E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Выращивая и ухаживая за растениями, дети наблюдают за тем, какие из них растут быстрее, сравнивают форму и цвет листьев, рассматривают через лупу, определяют условия, необходимые для роста и развития, изучают правила ухода и потребности растений. </w:t>
      </w:r>
    </w:p>
    <w:p w:rsidR="0087396E" w:rsidRPr="00480191" w:rsidRDefault="00D92089" w:rsidP="008739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слайд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11 слайд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96E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87396E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данной деятельности у детей:</w:t>
      </w:r>
    </w:p>
    <w:p w:rsidR="0087396E" w:rsidRPr="00480191" w:rsidRDefault="0087396E" w:rsidP="0087396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сформировались представления о внешнем виде, строении растений, жизненно важных условиях произрастания: потребность во влаге, свете, тепле;</w:t>
      </w:r>
    </w:p>
    <w:p w:rsidR="0087396E" w:rsidRPr="00480191" w:rsidRDefault="0087396E" w:rsidP="0087396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воспитанники </w:t>
      </w: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овладели навыками трудового процесса: посадка, рыхление, полив овощн</w:t>
      </w:r>
      <w:r w:rsidR="00D92089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культур (лук, чеснок</w:t>
      </w: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горох, огурец);</w:t>
      </w:r>
      <w:proofErr w:type="gramEnd"/>
    </w:p>
    <w:p w:rsidR="0087396E" w:rsidRPr="00480191" w:rsidRDefault="0087396E" w:rsidP="0087396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минимальной помощи воспитателя и самостоятельно с опорой на схемы модели умеют отбирать инструменты и материалы для работы, убирать рабочее место;</w:t>
      </w:r>
    </w:p>
    <w:p w:rsidR="0087396E" w:rsidRPr="0087396E" w:rsidRDefault="0087396E" w:rsidP="0087396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отражают в речи результаты наблюдений, сравнений;</w:t>
      </w:r>
    </w:p>
    <w:p w:rsidR="0087396E" w:rsidRPr="00480191" w:rsidRDefault="0087396E" w:rsidP="0087396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обследовательских действий - надавить, сжать, взвесить, посмотреть в лупу, погладить, опустить в воду;</w:t>
      </w:r>
    </w:p>
    <w:p w:rsidR="0087396E" w:rsidRPr="00480191" w:rsidRDefault="0087396E" w:rsidP="0087396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поисковой - исследовательской деятельности проявляют любознательность; задают разнообразные вопросы “почему?”, “зачем?”, “откуда?”; устанавливают связи между ростом растений и потребностью в различных условиях; </w:t>
      </w:r>
    </w:p>
    <w:p w:rsidR="00804EB5" w:rsidRPr="00480191" w:rsidRDefault="0087396E" w:rsidP="008739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92089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D92089" w:rsidRPr="00D92089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EB5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Экспериментирование</w:t>
      </w:r>
      <w:r w:rsidR="00DB6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растениями</w:t>
      </w:r>
      <w:r w:rsidR="00804EB5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вызывает огромный интерес. Действуя практически, ребенок обнаруживает все новые и новые свойства растений, их сходства и различие, связи и отношения, получая новые навыки проведения.</w:t>
      </w:r>
    </w:p>
    <w:p w:rsidR="00804EB5" w:rsidRPr="00A34893" w:rsidRDefault="00D92089" w:rsidP="00A348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 слайд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893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34893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проведения опытно – экспериментальной деятельности, развиваю в детях экологическую грамотность, воспитываю  активную природоохранную позицию. Так, посадив семена петрушки в специальный контейнер в разные почвы песок и землю, дети наблюдают за развитием и ростом растения. Где появились всходы быстрее и почему? Какое влияние на развитие растений оказывает чело</w:t>
      </w:r>
      <w:r w:rsidR="0087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век? Зависит ли рост от </w:t>
      </w:r>
      <w:r w:rsidR="00A34893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</w:t>
      </w:r>
      <w:r w:rsidR="0087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 растений</w:t>
      </w:r>
      <w:r w:rsidR="00A34893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>? Результаты наблюдений заносят в ка</w:t>
      </w:r>
      <w:r w:rsidR="00A348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лендарь наблюдений «</w:t>
      </w:r>
      <w:proofErr w:type="spellStart"/>
      <w:r w:rsidR="00A348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Познавайка</w:t>
      </w:r>
      <w:proofErr w:type="spellEnd"/>
      <w:r w:rsidR="00A348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91FEC" w:rsidRPr="00A34893" w:rsidRDefault="00D92089" w:rsidP="00A34893">
      <w:pPr>
        <w:shd w:val="clear" w:color="auto" w:fill="FFFFFF"/>
        <w:spacing w:after="0" w:line="240" w:lineRule="auto"/>
        <w:ind w:left="20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89">
        <w:rPr>
          <w:rFonts w:ascii="Times New Roman" w:hAnsi="Times New Roman" w:cs="Times New Roman"/>
          <w:b/>
          <w:sz w:val="28"/>
          <w:szCs w:val="28"/>
        </w:rPr>
        <w:t>14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FEC" w:rsidRPr="0048019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91FEC" w:rsidRPr="00480191">
        <w:rPr>
          <w:rFonts w:ascii="Times New Roman" w:hAnsi="Times New Roman" w:cs="Times New Roman"/>
          <w:sz w:val="28"/>
          <w:szCs w:val="28"/>
        </w:rPr>
        <w:t>обиться положительных результатов</w:t>
      </w:r>
      <w:r w:rsidR="0087396E">
        <w:rPr>
          <w:rFonts w:ascii="Times New Roman" w:hAnsi="Times New Roman" w:cs="Times New Roman"/>
          <w:sz w:val="28"/>
          <w:szCs w:val="28"/>
        </w:rPr>
        <w:t xml:space="preserve"> в выращивании воспитанниками растений - 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 позволила системная работа с дидактическим пособием «</w:t>
      </w:r>
      <w:r w:rsidR="00C51EEE" w:rsidRPr="00480191">
        <w:rPr>
          <w:rFonts w:ascii="Times New Roman" w:hAnsi="Times New Roman" w:cs="Times New Roman"/>
          <w:sz w:val="28"/>
          <w:szCs w:val="28"/>
        </w:rPr>
        <w:t>Нетрадиционный календарь наблюдений за ростом растений «</w:t>
      </w:r>
      <w:proofErr w:type="spellStart"/>
      <w:r w:rsidR="00C51EEE" w:rsidRPr="00480191">
        <w:rPr>
          <w:rFonts w:ascii="Times New Roman" w:hAnsi="Times New Roman" w:cs="Times New Roman"/>
          <w:sz w:val="28"/>
          <w:szCs w:val="28"/>
        </w:rPr>
        <w:t>Познавайка</w:t>
      </w:r>
      <w:proofErr w:type="spellEnd"/>
      <w:r w:rsidR="00C51EEE" w:rsidRPr="00480191">
        <w:rPr>
          <w:rFonts w:ascii="Times New Roman" w:hAnsi="Times New Roman" w:cs="Times New Roman"/>
          <w:sz w:val="28"/>
          <w:szCs w:val="28"/>
        </w:rPr>
        <w:t>»,</w:t>
      </w:r>
      <w:r w:rsidR="009B5819">
        <w:rPr>
          <w:rFonts w:ascii="Times New Roman" w:hAnsi="Times New Roman" w:cs="Times New Roman"/>
          <w:sz w:val="28"/>
          <w:szCs w:val="28"/>
        </w:rPr>
        <w:t xml:space="preserve"> </w:t>
      </w:r>
      <w:r w:rsidR="00091FEC" w:rsidRPr="00480191">
        <w:rPr>
          <w:rFonts w:ascii="Times New Roman" w:hAnsi="Times New Roman" w:cs="Times New Roman"/>
          <w:sz w:val="28"/>
          <w:szCs w:val="28"/>
        </w:rPr>
        <w:t>которое позволяет создавать благоприятные условия для развития творческого потенциала каждого ребенка как субъекта отношений с окружающим его миром.</w:t>
      </w:r>
      <w:r w:rsidR="006B3B84" w:rsidRPr="00480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1FEC" w:rsidRDefault="00D92089" w:rsidP="00A34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089">
        <w:rPr>
          <w:rFonts w:ascii="Times New Roman" w:hAnsi="Times New Roman" w:cs="Times New Roman"/>
          <w:b/>
          <w:sz w:val="28"/>
          <w:szCs w:val="28"/>
        </w:rPr>
        <w:t>15-16 слайд</w:t>
      </w:r>
      <w:proofErr w:type="gramStart"/>
      <w:r w:rsidR="00091FEC" w:rsidRPr="00480191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="00091FEC" w:rsidRPr="00480191">
        <w:rPr>
          <w:rFonts w:ascii="Times New Roman" w:hAnsi="Times New Roman" w:cs="Times New Roman"/>
          <w:sz w:val="28"/>
          <w:szCs w:val="28"/>
        </w:rPr>
        <w:t xml:space="preserve"> заключение хочу отметить, ребенку необходимо</w:t>
      </w:r>
      <w:r w:rsidR="00BA4063">
        <w:rPr>
          <w:rFonts w:ascii="Times New Roman" w:hAnsi="Times New Roman" w:cs="Times New Roman"/>
          <w:sz w:val="28"/>
          <w:szCs w:val="28"/>
        </w:rPr>
        <w:t xml:space="preserve"> давать возможность </w:t>
      </w:r>
      <w:r w:rsidR="00091FEC" w:rsidRPr="00480191">
        <w:rPr>
          <w:rFonts w:ascii="Times New Roman" w:hAnsi="Times New Roman" w:cs="Times New Roman"/>
          <w:sz w:val="28"/>
          <w:szCs w:val="28"/>
        </w:rPr>
        <w:t>самост</w:t>
      </w:r>
      <w:r w:rsidR="00BA4063">
        <w:rPr>
          <w:rFonts w:ascii="Times New Roman" w:hAnsi="Times New Roman" w:cs="Times New Roman"/>
          <w:sz w:val="28"/>
          <w:szCs w:val="28"/>
        </w:rPr>
        <w:t xml:space="preserve">оятельно </w:t>
      </w:r>
      <w:r w:rsidR="00091FEC" w:rsidRPr="00480191">
        <w:rPr>
          <w:rFonts w:ascii="Times New Roman" w:hAnsi="Times New Roman" w:cs="Times New Roman"/>
          <w:sz w:val="28"/>
          <w:szCs w:val="28"/>
        </w:rPr>
        <w:t xml:space="preserve"> до</w:t>
      </w:r>
      <w:r w:rsidR="00804EB5">
        <w:rPr>
          <w:rFonts w:ascii="Times New Roman" w:hAnsi="Times New Roman" w:cs="Times New Roman"/>
          <w:sz w:val="28"/>
          <w:szCs w:val="28"/>
        </w:rPr>
        <w:t>стигать собственного результата</w:t>
      </w:r>
      <w:r w:rsidR="001D3A9F" w:rsidRPr="00480191">
        <w:rPr>
          <w:rFonts w:ascii="Times New Roman" w:hAnsi="Times New Roman" w:cs="Times New Roman"/>
          <w:sz w:val="28"/>
          <w:szCs w:val="28"/>
        </w:rPr>
        <w:t>.</w:t>
      </w:r>
    </w:p>
    <w:p w:rsidR="00BA4063" w:rsidRDefault="00D92089" w:rsidP="00A34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089">
        <w:rPr>
          <w:rFonts w:ascii="Times New Roman" w:hAnsi="Times New Roman" w:cs="Times New Roman"/>
          <w:b/>
          <w:sz w:val="28"/>
          <w:szCs w:val="28"/>
        </w:rPr>
        <w:t>17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06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BA4063">
        <w:rPr>
          <w:rFonts w:ascii="Times New Roman" w:hAnsi="Times New Roman" w:cs="Times New Roman"/>
          <w:sz w:val="28"/>
          <w:szCs w:val="28"/>
        </w:rPr>
        <w:t>сли не предоставлять ребенку свободу,</w:t>
      </w:r>
      <w:r w:rsidR="001F6984">
        <w:rPr>
          <w:rFonts w:ascii="Times New Roman" w:hAnsi="Times New Roman" w:cs="Times New Roman"/>
          <w:sz w:val="28"/>
          <w:szCs w:val="28"/>
        </w:rPr>
        <w:t xml:space="preserve"> </w:t>
      </w:r>
      <w:r w:rsidR="00BA4063">
        <w:rPr>
          <w:rFonts w:ascii="Times New Roman" w:hAnsi="Times New Roman" w:cs="Times New Roman"/>
          <w:sz w:val="28"/>
          <w:szCs w:val="28"/>
        </w:rPr>
        <w:t>соответствующую его возрасту и навыкам, в будущем он не сможет брать ответственность за свои решения, будет вынужден опираться на мнение окружающих, что негативно скажется на его социальной  и личной жизни!</w:t>
      </w:r>
    </w:p>
    <w:p w:rsidR="00A34893" w:rsidRPr="00480191" w:rsidRDefault="00A34893" w:rsidP="00A34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EC" w:rsidRPr="00480191" w:rsidRDefault="00091FEC" w:rsidP="00B03A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191"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p w:rsidR="00091FEC" w:rsidRPr="00480191" w:rsidRDefault="00091FEC" w:rsidP="00B03A38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D3A9F" w:rsidRDefault="001D3A9F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A34893" w:rsidRDefault="00A34893" w:rsidP="00B03A38">
      <w:pPr>
        <w:pStyle w:val="standard"/>
        <w:spacing w:before="0" w:beforeAutospacing="0" w:after="0" w:afterAutospacing="0"/>
        <w:ind w:firstLine="567"/>
        <w:jc w:val="both"/>
        <w:rPr>
          <w:b/>
          <w:bCs/>
          <w:kern w:val="36"/>
          <w:sz w:val="28"/>
          <w:szCs w:val="28"/>
        </w:rPr>
      </w:pPr>
    </w:p>
    <w:p w:rsidR="00CA5D4F" w:rsidRPr="00480191" w:rsidRDefault="00CA5D4F" w:rsidP="00B03A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A5D4F" w:rsidRPr="00480191" w:rsidSect="00CA5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25A"/>
    <w:multiLevelType w:val="multilevel"/>
    <w:tmpl w:val="8C703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330125"/>
    <w:multiLevelType w:val="multilevel"/>
    <w:tmpl w:val="09B4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13F6C"/>
    <w:multiLevelType w:val="multilevel"/>
    <w:tmpl w:val="B8B4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A1306"/>
    <w:multiLevelType w:val="hybridMultilevel"/>
    <w:tmpl w:val="21DAEA54"/>
    <w:lvl w:ilvl="0" w:tplc="3BC8B0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9CE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64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F4E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F2B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C65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74F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F66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43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0344303"/>
    <w:multiLevelType w:val="multilevel"/>
    <w:tmpl w:val="31EA3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5F513C"/>
    <w:multiLevelType w:val="multilevel"/>
    <w:tmpl w:val="46CE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787D13"/>
    <w:multiLevelType w:val="multilevel"/>
    <w:tmpl w:val="52F0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1F29A3"/>
    <w:multiLevelType w:val="multilevel"/>
    <w:tmpl w:val="22F80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87E"/>
    <w:rsid w:val="00007A71"/>
    <w:rsid w:val="00047810"/>
    <w:rsid w:val="00051070"/>
    <w:rsid w:val="00091FEC"/>
    <w:rsid w:val="00140069"/>
    <w:rsid w:val="00176DCE"/>
    <w:rsid w:val="001947BC"/>
    <w:rsid w:val="001D3A9F"/>
    <w:rsid w:val="001F6984"/>
    <w:rsid w:val="002055FF"/>
    <w:rsid w:val="00252C62"/>
    <w:rsid w:val="00281C3B"/>
    <w:rsid w:val="00355825"/>
    <w:rsid w:val="00380900"/>
    <w:rsid w:val="004455E4"/>
    <w:rsid w:val="0047267E"/>
    <w:rsid w:val="00480191"/>
    <w:rsid w:val="004D4495"/>
    <w:rsid w:val="004D589F"/>
    <w:rsid w:val="005135A7"/>
    <w:rsid w:val="00596178"/>
    <w:rsid w:val="005A3B88"/>
    <w:rsid w:val="0060487E"/>
    <w:rsid w:val="006B3B84"/>
    <w:rsid w:val="00767A39"/>
    <w:rsid w:val="007D628E"/>
    <w:rsid w:val="00804EB5"/>
    <w:rsid w:val="0087396E"/>
    <w:rsid w:val="00946977"/>
    <w:rsid w:val="009B5819"/>
    <w:rsid w:val="00A34893"/>
    <w:rsid w:val="00B03A38"/>
    <w:rsid w:val="00BA4063"/>
    <w:rsid w:val="00BB059F"/>
    <w:rsid w:val="00BB351E"/>
    <w:rsid w:val="00C51EEE"/>
    <w:rsid w:val="00CA5D4F"/>
    <w:rsid w:val="00CA68D7"/>
    <w:rsid w:val="00D13859"/>
    <w:rsid w:val="00D92089"/>
    <w:rsid w:val="00DB6874"/>
    <w:rsid w:val="00E51CCD"/>
    <w:rsid w:val="00E75A90"/>
    <w:rsid w:val="00E86C2D"/>
    <w:rsid w:val="00EB057A"/>
    <w:rsid w:val="00F629F5"/>
    <w:rsid w:val="00FD5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D4F"/>
  </w:style>
  <w:style w:type="paragraph" w:styleId="1">
    <w:name w:val="heading 1"/>
    <w:basedOn w:val="a"/>
    <w:link w:val="10"/>
    <w:uiPriority w:val="9"/>
    <w:qFormat/>
    <w:rsid w:val="006048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48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urbo-authorname">
    <w:name w:val="turbo-author__name"/>
    <w:basedOn w:val="a0"/>
    <w:rsid w:val="0060487E"/>
  </w:style>
  <w:style w:type="paragraph" w:customStyle="1" w:styleId="paragraph">
    <w:name w:val="paragraph"/>
    <w:basedOn w:val="a"/>
    <w:rsid w:val="0060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60487E"/>
    <w:rPr>
      <w:i/>
      <w:iCs/>
    </w:rPr>
  </w:style>
  <w:style w:type="character" w:styleId="a4">
    <w:name w:val="Hyperlink"/>
    <w:basedOn w:val="a0"/>
    <w:uiPriority w:val="99"/>
    <w:semiHidden/>
    <w:unhideWhenUsed/>
    <w:rsid w:val="006048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87E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a"/>
    <w:rsid w:val="0004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205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055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2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60487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2712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40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3911836">
          <w:blockQuote w:val="1"/>
          <w:marLeft w:val="0"/>
          <w:marRight w:val="0"/>
          <w:marTop w:val="300"/>
          <w:marBottom w:val="0"/>
          <w:divBdr>
            <w:top w:val="none" w:sz="0" w:space="0" w:color="auto"/>
            <w:left w:val="single" w:sz="12" w:space="11" w:color="E6E6E6"/>
            <w:bottom w:val="none" w:sz="0" w:space="0" w:color="auto"/>
            <w:right w:val="none" w:sz="0" w:space="0" w:color="auto"/>
          </w:divBdr>
        </w:div>
        <w:div w:id="910427609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0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8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82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84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50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32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49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6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991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653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9848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274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767991">
                                                                      <w:marLeft w:val="9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484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2983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668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259990">
                                                                      <w:marLeft w:val="9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5289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409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199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66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439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3567406">
                                                          <w:marLeft w:val="75"/>
                                                          <w:marRight w:val="15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351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1086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3680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50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14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261669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2208709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975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3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6226228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08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21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0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9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270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024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59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582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309128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89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207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08654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250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6890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5165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0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1429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894726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2779260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2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05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87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869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96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1494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72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023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966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143396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45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7692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6554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1652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776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8756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727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321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936273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110123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1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8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8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16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24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1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674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895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97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68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266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7334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094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95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494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72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1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7243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712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884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6889730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0583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45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29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332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893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36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2950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31791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178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8630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1951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7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8073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2426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22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75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1943662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809599">
          <w:marLeft w:val="-210"/>
          <w:marRight w:val="-21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13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27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00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80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47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24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678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26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583485">
                                                              <w:marLeft w:val="0"/>
                                                              <w:marRight w:val="8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3509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159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93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556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290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6297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49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573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7749953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5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2024-11-25T19:25:00Z</cp:lastPrinted>
  <dcterms:created xsi:type="dcterms:W3CDTF">2024-10-28T17:59:00Z</dcterms:created>
  <dcterms:modified xsi:type="dcterms:W3CDTF">2025-01-22T15:33:00Z</dcterms:modified>
</cp:coreProperties>
</file>