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29029" w14:textId="022D1FCF" w:rsidR="007C6229" w:rsidRPr="003817C2" w:rsidRDefault="00C36B0A" w:rsidP="00A00F0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СЕМЕЙНЫЕ ЦЕННОСТИ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69140548"/>
      <w:r>
        <w:rPr>
          <w:rFonts w:ascii="Times New Roman" w:hAnsi="Times New Roman" w:cs="Times New Roman"/>
          <w:b/>
          <w:sz w:val="28"/>
          <w:szCs w:val="28"/>
        </w:rPr>
        <w:t xml:space="preserve">ОСНОВА </w:t>
      </w:r>
      <w:r w:rsidR="00283B20">
        <w:rPr>
          <w:rFonts w:ascii="Times New Roman" w:hAnsi="Times New Roman" w:cs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БЛАГОПОЛОЧИЯ И УСПЕШНОСТИ КАЖДОГО УЧЕНИКА </w:t>
      </w:r>
      <w:bookmarkEnd w:id="0"/>
    </w:p>
    <w:p w14:paraId="4011496A" w14:textId="77777777" w:rsidR="003817C2" w:rsidRDefault="003817C2"/>
    <w:p w14:paraId="752CAB0D" w14:textId="77777777" w:rsidR="007876B5" w:rsidRDefault="007876B5" w:rsidP="00381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D23E373" w14:textId="110E3D4C" w:rsidR="007876B5" w:rsidRDefault="003817C2" w:rsidP="007876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5756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Аннотация</w:t>
      </w:r>
      <w:r w:rsidR="007876B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: </w:t>
      </w:r>
      <w:r w:rsidR="00B919CB" w:rsidRPr="00B919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B919C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76B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статье </w:t>
      </w:r>
      <w:r w:rsidRPr="0015756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рассмотрены </w:t>
      </w:r>
      <w:r w:rsidR="0074263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проблемы современной семьи в условиях глобального информационного общества, связанные с нивелированием семейных ценностей. Автор обосновывает зависимость социального благополучия и успешности каждого ученика с благополучием семьи и делает вывод о необходимости обращения к идеям народной педагогики и внедрения её в образовательный процесс для восстановления традиционных семейных ценностей.</w:t>
      </w:r>
    </w:p>
    <w:p w14:paraId="18FFCE0C" w14:textId="609FEF8F" w:rsidR="003817C2" w:rsidRDefault="003817C2" w:rsidP="003817C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5756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Ключевые слова: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4263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семейные ценности, благополучие семьи, народная педагогика, </w:t>
      </w:r>
      <w:proofErr w:type="spellStart"/>
      <w:r w:rsidR="0074263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этнонациональные</w:t>
      </w:r>
      <w:proofErr w:type="spellEnd"/>
      <w:r w:rsidR="0074263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традиции.</w:t>
      </w:r>
    </w:p>
    <w:p w14:paraId="55C0D9B1" w14:textId="77777777" w:rsidR="008520F1" w:rsidRPr="00C36B0A" w:rsidRDefault="008520F1" w:rsidP="008520F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DF8D7D" w14:textId="77777777" w:rsidR="0074263E" w:rsidRPr="002A3950" w:rsidRDefault="0074263E" w:rsidP="007426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5E0283D" w14:textId="77777777" w:rsidR="0074263E" w:rsidRDefault="0074263E" w:rsidP="007426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74263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FAMILY VALUES ARE THE BASIS OF SOCIAL WELL - BEING AND SUCCESS OF EACH STUDENT</w:t>
      </w:r>
    </w:p>
    <w:p w14:paraId="0C993108" w14:textId="63749090" w:rsidR="003817C2" w:rsidRDefault="003817C2" w:rsidP="007426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14:paraId="6BFAB45B" w14:textId="77777777" w:rsidR="003817C2" w:rsidRDefault="003817C2" w:rsidP="00381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14:paraId="0BE5E698" w14:textId="689DA85F" w:rsidR="00525561" w:rsidRPr="00A00F07" w:rsidRDefault="003817C2" w:rsidP="0052556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Pr="00A00F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bookmarkStart w:id="1" w:name="_GoBack"/>
      <w:bookmarkEnd w:id="1"/>
    </w:p>
    <w:p w14:paraId="37DE8965" w14:textId="795AE7C0" w:rsidR="003817C2" w:rsidRPr="00A00F07" w:rsidRDefault="003817C2" w:rsidP="003817C2">
      <w:pPr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6F49B4CA" w14:textId="71B4C174" w:rsidR="003817C2" w:rsidRDefault="003817C2" w:rsidP="00381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</w:p>
    <w:p w14:paraId="7781F405" w14:textId="7D88A482" w:rsidR="0074263E" w:rsidRPr="0074263E" w:rsidRDefault="008520F1" w:rsidP="008520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8520F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  <w:t>Annotation:</w:t>
      </w:r>
      <w:r w:rsidRPr="00852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="0074263E" w:rsidRPr="007426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the article examines the problems of the modern family in the context of a global information society related to the leveling of family values. The author substantiates the dependence of the social well-being and success of each student on the well-being of the family and concludes that it is necessary to turn to the ideas of folk pedagogy and introduce it into the educational process to restore traditional family values.</w:t>
      </w:r>
    </w:p>
    <w:p w14:paraId="3E6E700F" w14:textId="4427663B" w:rsidR="008520F1" w:rsidRPr="008520F1" w:rsidRDefault="008520F1" w:rsidP="008520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8520F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  <w:t>Keywords:</w:t>
      </w:r>
      <w:r w:rsidRPr="00852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="0074263E" w:rsidRPr="007426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family values, family well-being, folk pedagogy, ethnonational traditions.</w:t>
      </w:r>
    </w:p>
    <w:p w14:paraId="769CE1F1" w14:textId="77777777" w:rsidR="003817C2" w:rsidRPr="003817C2" w:rsidRDefault="003817C2">
      <w:pPr>
        <w:rPr>
          <w:lang w:val="en-US"/>
        </w:rPr>
      </w:pPr>
    </w:p>
    <w:p w14:paraId="1ED79B0E" w14:textId="13C14219" w:rsidR="00C36B0A" w:rsidRDefault="00C36B0A" w:rsidP="00C36B0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2608A7">
        <w:rPr>
          <w:rFonts w:ascii="Times New Roman" w:hAnsi="Times New Roman"/>
          <w:sz w:val="28"/>
          <w:szCs w:val="28"/>
          <w:shd w:val="clear" w:color="auto" w:fill="FFFFFF"/>
        </w:rPr>
        <w:t>вляясь в соответствии с Конституцией Российской Федерации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[1]</w:t>
      </w:r>
      <w:r w:rsidRPr="002608A7">
        <w:rPr>
          <w:rFonts w:ascii="Times New Roman" w:hAnsi="Times New Roman"/>
          <w:sz w:val="28"/>
          <w:szCs w:val="28"/>
          <w:shd w:val="clear" w:color="auto" w:fill="FFFFFF"/>
        </w:rPr>
        <w:t xml:space="preserve">, социальным государством, наша страна проводит активную государственную политику по обеспечению благополучия и безопасности детства. Подтверждением этого является провозглашение периода с 2018 до 2027 года Десятилетием детства. </w:t>
      </w:r>
      <w:proofErr w:type="gramStart"/>
      <w:r w:rsidRPr="002608A7">
        <w:rPr>
          <w:rFonts w:ascii="Times New Roman" w:hAnsi="Times New Roman"/>
          <w:sz w:val="28"/>
          <w:szCs w:val="28"/>
          <w:shd w:val="clear" w:color="auto" w:fill="FFFFFF"/>
        </w:rPr>
        <w:t>Целью</w:t>
      </w:r>
      <w:proofErr w:type="gramEnd"/>
      <w:r w:rsidRPr="002608A7">
        <w:rPr>
          <w:rFonts w:ascii="Times New Roman" w:hAnsi="Times New Roman"/>
          <w:sz w:val="28"/>
          <w:szCs w:val="28"/>
          <w:shd w:val="clear" w:color="auto" w:fill="FFFFFF"/>
        </w:rPr>
        <w:t xml:space="preserve"> которого является улучшение условий жизни и развития детей в России, а также укрепление семейных ценностей и поддержка молодых семей.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Заинтересованность государства в благополучии каждого ребёнка проявляется и в том, что 2024 год объявлен в нашей стране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годом Семьи. Не требует дополнительного обоснования, что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семья на протяжении всего существования цивилизованного общества всегда была его основной ячейкой, которая продолжает эволюционировать и сегодня,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воспринимая </w:t>
      </w:r>
      <w:r w:rsidRPr="006142E0">
        <w:rPr>
          <w:rFonts w:ascii="Times New Roman" w:hAnsi="Times New Roman" w:cs="Times New Roman"/>
          <w:sz w:val="28"/>
          <w:szCs w:val="28"/>
          <w:lang w:eastAsia="ru-RU"/>
        </w:rPr>
        <w:t>все позитивные и негативные последствия происходящих изменений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условиях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глобализирующегося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мира</w:t>
      </w:r>
      <w:r w:rsidRPr="006142E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Помимо этого, семья </w:t>
      </w:r>
      <w:r w:rsidRPr="00897F3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 важнейший социальный институт, который занимает особое место не только в воспроизводстве, </w:t>
      </w:r>
      <w:r w:rsidRPr="00897F33">
        <w:rPr>
          <w:rFonts w:ascii="Times New Roman" w:hAnsi="Times New Roman" w:cs="Times New Roman"/>
          <w:sz w:val="28"/>
          <w:szCs w:val="28"/>
        </w:rPr>
        <w:t>воспитании подрастающ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97F33">
        <w:rPr>
          <w:rFonts w:ascii="Times New Roman" w:hAnsi="Times New Roman" w:cs="Times New Roman"/>
          <w:sz w:val="28"/>
          <w:szCs w:val="28"/>
        </w:rPr>
        <w:t xml:space="preserve"> поколени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7F33">
        <w:rPr>
          <w:rFonts w:ascii="Times New Roman" w:hAnsi="Times New Roman" w:cs="Times New Roman"/>
          <w:sz w:val="28"/>
          <w:szCs w:val="28"/>
        </w:rPr>
        <w:t>, но и в духовном развитии личности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897F33">
        <w:rPr>
          <w:rFonts w:ascii="Times New Roman" w:hAnsi="Times New Roman" w:cs="Times New Roman"/>
          <w:sz w:val="28"/>
          <w:szCs w:val="28"/>
        </w:rPr>
        <w:t>. Каждый человек с момента рождения и до конца своей жизни принадлеж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897F33">
        <w:rPr>
          <w:rFonts w:ascii="Times New Roman" w:hAnsi="Times New Roman" w:cs="Times New Roman"/>
          <w:sz w:val="28"/>
          <w:szCs w:val="28"/>
        </w:rPr>
        <w:t xml:space="preserve">к семье,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Pr="00897F33">
        <w:rPr>
          <w:rFonts w:ascii="Times New Roman" w:hAnsi="Times New Roman" w:cs="Times New Roman"/>
          <w:sz w:val="28"/>
          <w:szCs w:val="28"/>
        </w:rPr>
        <w:t xml:space="preserve"> семейно-брачны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97F33">
        <w:rPr>
          <w:rFonts w:ascii="Times New Roman" w:hAnsi="Times New Roman" w:cs="Times New Roman"/>
          <w:sz w:val="28"/>
          <w:szCs w:val="28"/>
        </w:rPr>
        <w:t xml:space="preserve"> статус.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ст. 7 Конституции Р</w:t>
      </w:r>
      <w:r w:rsidR="00C44A9F">
        <w:rPr>
          <w:rFonts w:ascii="Times New Roman" w:hAnsi="Times New Roman" w:cs="Times New Roman"/>
          <w:sz w:val="28"/>
          <w:szCs w:val="28"/>
          <w:lang w:eastAsia="ru-RU"/>
        </w:rPr>
        <w:t xml:space="preserve">Ф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провозглашено, что одной из основ политики Российского государства является </w:t>
      </w:r>
      <w:r w:rsidRPr="006142E0">
        <w:rPr>
          <w:rFonts w:ascii="Times New Roman" w:hAnsi="Times New Roman" w:cs="Times New Roman"/>
          <w:sz w:val="28"/>
          <w:szCs w:val="28"/>
          <w:lang w:eastAsia="ru-RU"/>
        </w:rPr>
        <w:t>создание условий, обеспечивающих достойную жизнь и свободное развитие человека</w:t>
      </w:r>
      <w:r w:rsidR="00C44A9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E144BEA" w14:textId="77777777" w:rsidR="00C44A9F" w:rsidRDefault="00C36B0A" w:rsidP="00C36B0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F33">
        <w:rPr>
          <w:rFonts w:ascii="Times New Roman" w:hAnsi="Times New Roman" w:cs="Times New Roman"/>
          <w:sz w:val="28"/>
          <w:szCs w:val="28"/>
        </w:rPr>
        <w:t xml:space="preserve">Государство и </w:t>
      </w:r>
      <w:r>
        <w:rPr>
          <w:rFonts w:ascii="Times New Roman" w:hAnsi="Times New Roman" w:cs="Times New Roman"/>
          <w:sz w:val="28"/>
          <w:szCs w:val="28"/>
        </w:rPr>
        <w:t xml:space="preserve">социум </w:t>
      </w:r>
      <w:proofErr w:type="gramStart"/>
      <w:r w:rsidRPr="00897F33">
        <w:rPr>
          <w:rFonts w:ascii="Times New Roman" w:hAnsi="Times New Roman" w:cs="Times New Roman"/>
          <w:sz w:val="28"/>
          <w:szCs w:val="28"/>
        </w:rPr>
        <w:t>заинтересованы</w:t>
      </w:r>
      <w:proofErr w:type="gramEnd"/>
      <w:r w:rsidRPr="00897F3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том, чтобы семья была </w:t>
      </w:r>
      <w:r w:rsidRPr="00897F33">
        <w:rPr>
          <w:rFonts w:ascii="Times New Roman" w:hAnsi="Times New Roman" w:cs="Times New Roman"/>
          <w:sz w:val="28"/>
          <w:szCs w:val="28"/>
        </w:rPr>
        <w:t>прочной, физически, морально и нравственно здоровой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8F6CCA" w14:textId="7811631D" w:rsidR="00C36B0A" w:rsidRPr="00C36B0A" w:rsidRDefault="00C36B0A" w:rsidP="00C36B0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97F33">
        <w:rPr>
          <w:rFonts w:ascii="Times New Roman" w:hAnsi="Times New Roman" w:cs="Times New Roman"/>
          <w:sz w:val="28"/>
          <w:szCs w:val="28"/>
        </w:rPr>
        <w:t xml:space="preserve">Неблагополучие каждой отдельной семьи дестабилизирует общество, поэтому государство </w:t>
      </w:r>
      <w:r>
        <w:rPr>
          <w:rFonts w:ascii="Times New Roman" w:hAnsi="Times New Roman" w:cs="Times New Roman"/>
          <w:sz w:val="28"/>
          <w:szCs w:val="28"/>
        </w:rPr>
        <w:t xml:space="preserve">стремится </w:t>
      </w:r>
      <w:r w:rsidRPr="00897F33">
        <w:rPr>
          <w:rFonts w:ascii="Times New Roman" w:hAnsi="Times New Roman" w:cs="Times New Roman"/>
          <w:sz w:val="28"/>
          <w:szCs w:val="28"/>
        </w:rPr>
        <w:t xml:space="preserve">создавать </w:t>
      </w:r>
      <w:r>
        <w:rPr>
          <w:rFonts w:ascii="Times New Roman" w:hAnsi="Times New Roman" w:cs="Times New Roman"/>
          <w:sz w:val="28"/>
          <w:szCs w:val="28"/>
        </w:rPr>
        <w:t xml:space="preserve">и поддерживать </w:t>
      </w:r>
      <w:r w:rsidRPr="00897F33">
        <w:rPr>
          <w:rFonts w:ascii="Times New Roman" w:hAnsi="Times New Roman" w:cs="Times New Roman"/>
          <w:sz w:val="28"/>
          <w:szCs w:val="28"/>
        </w:rPr>
        <w:t xml:space="preserve">условия для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97F33">
        <w:rPr>
          <w:rFonts w:ascii="Times New Roman" w:hAnsi="Times New Roman" w:cs="Times New Roman"/>
          <w:sz w:val="28"/>
          <w:szCs w:val="28"/>
        </w:rPr>
        <w:t>нормального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97F33">
        <w:rPr>
          <w:rFonts w:ascii="Times New Roman" w:hAnsi="Times New Roman" w:cs="Times New Roman"/>
          <w:sz w:val="28"/>
          <w:szCs w:val="28"/>
        </w:rPr>
        <w:t>в том числе и п</w:t>
      </w:r>
      <w:r>
        <w:rPr>
          <w:rFonts w:ascii="Times New Roman" w:hAnsi="Times New Roman" w:cs="Times New Roman"/>
          <w:sz w:val="28"/>
          <w:szCs w:val="28"/>
        </w:rPr>
        <w:t xml:space="preserve">осредством </w:t>
      </w:r>
      <w:r w:rsidRPr="00897F33">
        <w:rPr>
          <w:rFonts w:ascii="Times New Roman" w:hAnsi="Times New Roman" w:cs="Times New Roman"/>
          <w:sz w:val="28"/>
          <w:szCs w:val="28"/>
        </w:rPr>
        <w:t>правового регулирования семейных отношений, установления ответственности за нарушение прав и интересов членов семьи и неисполнение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ненадлежащее осуществление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родителями </w:t>
      </w:r>
      <w:r w:rsidRPr="00440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440209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содержанию детей.</w:t>
      </w:r>
    </w:p>
    <w:p w14:paraId="2791A34B" w14:textId="77777777" w:rsidR="00C36B0A" w:rsidRDefault="00C36B0A" w:rsidP="00C36B0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свидетельствует, что надлежащее </w:t>
      </w:r>
      <w:r w:rsidRPr="00897F33">
        <w:rPr>
          <w:rFonts w:ascii="Times New Roman" w:hAnsi="Times New Roman" w:cs="Times New Roman"/>
          <w:sz w:val="28"/>
          <w:szCs w:val="28"/>
        </w:rPr>
        <w:t>развитие и взросление ребёнка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не в каждой семье, в связи с тем, что не все </w:t>
      </w:r>
      <w:r w:rsidRPr="00897F33">
        <w:rPr>
          <w:rFonts w:ascii="Times New Roman" w:hAnsi="Times New Roman" w:cs="Times New Roman"/>
          <w:sz w:val="28"/>
          <w:szCs w:val="28"/>
        </w:rPr>
        <w:t xml:space="preserve">родители добросовестно исполняют эти обязанности. </w:t>
      </w:r>
    </w:p>
    <w:p w14:paraId="28B72B1F" w14:textId="706A6E74" w:rsidR="00C36B0A" w:rsidRDefault="00C36B0A" w:rsidP="00C44A9F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29A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Агентства правовой информации </w:t>
      </w:r>
      <w:r w:rsidRPr="007F329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F329A">
        <w:rPr>
          <w:rFonts w:ascii="Times New Roman" w:hAnsi="Times New Roman" w:cs="Times New Roman"/>
          <w:sz w:val="28"/>
          <w:szCs w:val="28"/>
        </w:rPr>
        <w:t xml:space="preserve"> году было удовлетворено 4655 исков о лишении родительских прав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F329A">
        <w:rPr>
          <w:rFonts w:ascii="Times New Roman" w:hAnsi="Times New Roman" w:cs="Times New Roman"/>
          <w:sz w:val="28"/>
          <w:szCs w:val="28"/>
        </w:rPr>
        <w:t xml:space="preserve"> г. – 5337. По итогам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F329A">
        <w:rPr>
          <w:rFonts w:ascii="Times New Roman" w:hAnsi="Times New Roman" w:cs="Times New Roman"/>
          <w:sz w:val="28"/>
          <w:szCs w:val="28"/>
        </w:rPr>
        <w:t xml:space="preserve"> года, этот показатель составил 30521 </w:t>
      </w:r>
      <w:r w:rsidR="00C44A9F">
        <w:rPr>
          <w:rFonts w:ascii="Times New Roman" w:hAnsi="Times New Roman" w:cs="Times New Roman"/>
          <w:sz w:val="28"/>
          <w:szCs w:val="28"/>
        </w:rPr>
        <w:t xml:space="preserve">[2] </w:t>
      </w:r>
      <w:r w:rsidRPr="007F32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 </w:t>
      </w:r>
      <w:r w:rsidRPr="007F329A">
        <w:rPr>
          <w:rFonts w:ascii="Times New Roman" w:hAnsi="Times New Roman" w:cs="Times New Roman"/>
          <w:sz w:val="28"/>
          <w:szCs w:val="28"/>
        </w:rPr>
        <w:t>вызывают обоснованную</w:t>
      </w:r>
      <w:r>
        <w:rPr>
          <w:rFonts w:ascii="Times New Roman" w:hAnsi="Times New Roman" w:cs="Times New Roman"/>
          <w:sz w:val="28"/>
          <w:szCs w:val="28"/>
        </w:rPr>
        <w:t xml:space="preserve"> тревогу, так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место значительный рост числа детей, утративших </w:t>
      </w:r>
      <w:r w:rsidRPr="00FD3E56">
        <w:rPr>
          <w:rFonts w:ascii="Times New Roman" w:hAnsi="Times New Roman" w:cs="Times New Roman"/>
          <w:sz w:val="28"/>
          <w:szCs w:val="28"/>
        </w:rPr>
        <w:t xml:space="preserve">семейно-правовую связь с родителями, </w:t>
      </w:r>
      <w:r>
        <w:rPr>
          <w:rFonts w:ascii="Times New Roman" w:hAnsi="Times New Roman" w:cs="Times New Roman"/>
          <w:sz w:val="28"/>
          <w:szCs w:val="28"/>
        </w:rPr>
        <w:t xml:space="preserve">по причине ненадлежащего исполнения ими </w:t>
      </w:r>
      <w:r w:rsidRPr="00FD3E56">
        <w:rPr>
          <w:rFonts w:ascii="Times New Roman" w:hAnsi="Times New Roman" w:cs="Times New Roman"/>
          <w:sz w:val="28"/>
          <w:szCs w:val="28"/>
        </w:rPr>
        <w:t>своих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. Это свидетельствует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росте семейного неблагополучия и требует настоятельного внимания со стороны всех специализированных государственных органов и институтов гражданского общества. </w:t>
      </w:r>
    </w:p>
    <w:p w14:paraId="58E3CEDF" w14:textId="51DB881E" w:rsidR="00C36B0A" w:rsidRDefault="00C36B0A" w:rsidP="00C36B0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Именно семейное неблагополучие, негативно влияет на успехи ребенка в обучении.</w:t>
      </w:r>
    </w:p>
    <w:p w14:paraId="6E6E6AEE" w14:textId="77777777" w:rsidR="00C44A9F" w:rsidRDefault="00C36B0A" w:rsidP="00C36B0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B0A">
        <w:rPr>
          <w:rFonts w:ascii="Times New Roman" w:hAnsi="Times New Roman" w:cs="Times New Roman"/>
          <w:sz w:val="28"/>
          <w:szCs w:val="28"/>
        </w:rPr>
        <w:t xml:space="preserve">Неблагополучные семьи характеризуются нарушениями в поведении детей, такими как агрессивность, хулиганство, бродяжничество, кражи, неадекватная реакция на замечания взрослых, аморальные формы поведения, низкая успеваемость, уклонение от учебы и отсутствие навыков личной гигиены. Кроме того, в таких семьях нарушается психологический климат, что может привести к безнадзорности или беспризорности несовершеннолетних. </w:t>
      </w:r>
      <w:r w:rsidR="00C44A9F">
        <w:rPr>
          <w:rFonts w:ascii="Times New Roman" w:hAnsi="Times New Roman" w:cs="Times New Roman"/>
          <w:sz w:val="28"/>
          <w:szCs w:val="28"/>
        </w:rPr>
        <w:t xml:space="preserve">Причин этого множество: </w:t>
      </w:r>
      <w:r w:rsidRPr="00C36B0A">
        <w:rPr>
          <w:rFonts w:ascii="Times New Roman" w:hAnsi="Times New Roman" w:cs="Times New Roman"/>
          <w:sz w:val="28"/>
          <w:szCs w:val="28"/>
        </w:rPr>
        <w:t>отсутствие средств к нормальному существованию, безработиц</w:t>
      </w:r>
      <w:r w:rsidR="00C44A9F">
        <w:rPr>
          <w:rFonts w:ascii="Times New Roman" w:hAnsi="Times New Roman" w:cs="Times New Roman"/>
          <w:sz w:val="28"/>
          <w:szCs w:val="28"/>
        </w:rPr>
        <w:t>а</w:t>
      </w:r>
      <w:r w:rsidRPr="00C36B0A">
        <w:rPr>
          <w:rFonts w:ascii="Times New Roman" w:hAnsi="Times New Roman" w:cs="Times New Roman"/>
          <w:sz w:val="28"/>
          <w:szCs w:val="28"/>
        </w:rPr>
        <w:t>, неполноценн</w:t>
      </w:r>
      <w:r w:rsidR="00C44A9F">
        <w:rPr>
          <w:rFonts w:ascii="Times New Roman" w:hAnsi="Times New Roman" w:cs="Times New Roman"/>
          <w:sz w:val="28"/>
          <w:szCs w:val="28"/>
        </w:rPr>
        <w:t>ое</w:t>
      </w:r>
      <w:r w:rsidRPr="00C36B0A">
        <w:rPr>
          <w:rFonts w:ascii="Times New Roman" w:hAnsi="Times New Roman" w:cs="Times New Roman"/>
          <w:sz w:val="28"/>
          <w:szCs w:val="28"/>
        </w:rPr>
        <w:t xml:space="preserve"> питание, что увеличивает стрессовые ситуации и влияет на детей. </w:t>
      </w:r>
    </w:p>
    <w:p w14:paraId="35D078BA" w14:textId="4F40BAAB" w:rsidR="00C36B0A" w:rsidRDefault="00C36B0A" w:rsidP="00C36B0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B0A">
        <w:rPr>
          <w:rFonts w:ascii="Times New Roman" w:hAnsi="Times New Roman" w:cs="Times New Roman"/>
          <w:sz w:val="28"/>
          <w:szCs w:val="28"/>
        </w:rPr>
        <w:t xml:space="preserve">Неблагополучные семьи не справляются с возложенными на них функциями, и их адаптивные способности существенно снижены. Это </w:t>
      </w:r>
      <w:r w:rsidR="00AE47AB">
        <w:rPr>
          <w:rFonts w:ascii="Times New Roman" w:hAnsi="Times New Roman" w:cs="Times New Roman"/>
          <w:sz w:val="28"/>
          <w:szCs w:val="28"/>
        </w:rPr>
        <w:t xml:space="preserve">приводит </w:t>
      </w:r>
      <w:r w:rsidRPr="00C36B0A">
        <w:rPr>
          <w:rFonts w:ascii="Times New Roman" w:hAnsi="Times New Roman" w:cs="Times New Roman"/>
          <w:sz w:val="28"/>
          <w:szCs w:val="28"/>
        </w:rPr>
        <w:t xml:space="preserve">к нарушениям в поведении детей, включая агрессивность, хулиганство, бродяжничество и другие негативные формы поведения. </w:t>
      </w:r>
      <w:r>
        <w:rPr>
          <w:rFonts w:ascii="Times New Roman" w:hAnsi="Times New Roman" w:cs="Times New Roman"/>
          <w:sz w:val="28"/>
          <w:szCs w:val="28"/>
        </w:rPr>
        <w:t xml:space="preserve">Отметим и </w:t>
      </w:r>
      <w:r w:rsidRPr="00C36B0A">
        <w:rPr>
          <w:rFonts w:ascii="Times New Roman" w:hAnsi="Times New Roman" w:cs="Times New Roman"/>
          <w:sz w:val="28"/>
          <w:szCs w:val="28"/>
        </w:rPr>
        <w:t xml:space="preserve">психологически травмирующую среду, </w:t>
      </w:r>
      <w:r>
        <w:rPr>
          <w:rFonts w:ascii="Times New Roman" w:hAnsi="Times New Roman" w:cs="Times New Roman"/>
          <w:sz w:val="28"/>
          <w:szCs w:val="28"/>
        </w:rPr>
        <w:t xml:space="preserve">в которой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вынужден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находится ребенок в такой семье, </w:t>
      </w:r>
      <w:r w:rsidRPr="00C36B0A">
        <w:rPr>
          <w:rFonts w:ascii="Times New Roman" w:hAnsi="Times New Roman" w:cs="Times New Roman"/>
          <w:sz w:val="28"/>
          <w:szCs w:val="28"/>
        </w:rPr>
        <w:t>что может привести к эмоциональному отстранению и трудностям в формировании нормального поведения.</w:t>
      </w:r>
      <w:r>
        <w:rPr>
          <w:rFonts w:ascii="Times New Roman" w:hAnsi="Times New Roman" w:cs="Times New Roman"/>
          <w:sz w:val="28"/>
          <w:szCs w:val="28"/>
        </w:rPr>
        <w:t xml:space="preserve"> Такие дети испытывают </w:t>
      </w:r>
      <w:r w:rsidRPr="00C36B0A">
        <w:rPr>
          <w:rFonts w:ascii="Times New Roman" w:hAnsi="Times New Roman" w:cs="Times New Roman"/>
          <w:sz w:val="28"/>
          <w:szCs w:val="28"/>
        </w:rPr>
        <w:t xml:space="preserve">трудности в социализации и формировании здоровых отношений с другими </w:t>
      </w:r>
      <w:proofErr w:type="gramStart"/>
      <w:r w:rsidRPr="00C36B0A">
        <w:rPr>
          <w:rFonts w:ascii="Times New Roman" w:hAnsi="Times New Roman" w:cs="Times New Roman"/>
          <w:sz w:val="28"/>
          <w:szCs w:val="28"/>
        </w:rPr>
        <w:t>людьми</w:t>
      </w:r>
      <w:proofErr w:type="gramEnd"/>
      <w:r w:rsidR="00C44A9F">
        <w:rPr>
          <w:rFonts w:ascii="Times New Roman" w:hAnsi="Times New Roman" w:cs="Times New Roman"/>
          <w:sz w:val="28"/>
          <w:szCs w:val="28"/>
        </w:rPr>
        <w:t xml:space="preserve"> в том числе и в процессе школьного обучения [6, с. 550].</w:t>
      </w:r>
    </w:p>
    <w:p w14:paraId="5CA77823" w14:textId="0A12F572" w:rsidR="0018375B" w:rsidRDefault="00C36B0A" w:rsidP="0018375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B0A">
        <w:rPr>
          <w:rFonts w:ascii="Times New Roman" w:hAnsi="Times New Roman" w:cs="Times New Roman"/>
          <w:sz w:val="28"/>
          <w:szCs w:val="28"/>
        </w:rPr>
        <w:t>В целом, семейное неблагополучие является предпосылкой различных деформаций процесса социализации личности ребенка, что может проявляться в нарушениях поведения и низкой успеваемости в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A9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этим, основная задача современного социума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это снижение рисков семейного неблагополучия и количества неблагополучных семей. Основной способ преодоления этих негативных факторов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это возрождение семейных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ценностей.</w:t>
      </w:r>
      <w:r w:rsidR="0018375B">
        <w:rPr>
          <w:rFonts w:ascii="Times New Roman" w:hAnsi="Times New Roman" w:cs="Times New Roman"/>
          <w:sz w:val="28"/>
          <w:szCs w:val="28"/>
        </w:rPr>
        <w:t xml:space="preserve">  Полагаем, что именно традиционные </w:t>
      </w:r>
      <w:r w:rsidR="0018375B" w:rsidRPr="0018375B">
        <w:rPr>
          <w:rFonts w:ascii="Times New Roman" w:hAnsi="Times New Roman" w:cs="Times New Roman"/>
          <w:sz w:val="28"/>
          <w:szCs w:val="28"/>
        </w:rPr>
        <w:t>семейны</w:t>
      </w:r>
      <w:r w:rsidR="0018375B">
        <w:rPr>
          <w:rFonts w:ascii="Times New Roman" w:hAnsi="Times New Roman" w:cs="Times New Roman"/>
          <w:sz w:val="28"/>
          <w:szCs w:val="28"/>
        </w:rPr>
        <w:t>е</w:t>
      </w:r>
      <w:r w:rsidR="0018375B" w:rsidRPr="0018375B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18375B">
        <w:rPr>
          <w:rFonts w:ascii="Times New Roman" w:hAnsi="Times New Roman" w:cs="Times New Roman"/>
          <w:sz w:val="28"/>
          <w:szCs w:val="28"/>
        </w:rPr>
        <w:t xml:space="preserve">и, как никогда </w:t>
      </w:r>
      <w:r w:rsidR="0018375B" w:rsidRPr="0018375B">
        <w:rPr>
          <w:rFonts w:ascii="Times New Roman" w:hAnsi="Times New Roman" w:cs="Times New Roman"/>
          <w:sz w:val="28"/>
          <w:szCs w:val="28"/>
        </w:rPr>
        <w:t>необходим</w:t>
      </w:r>
      <w:r w:rsidR="0018375B">
        <w:rPr>
          <w:rFonts w:ascii="Times New Roman" w:hAnsi="Times New Roman" w:cs="Times New Roman"/>
          <w:sz w:val="28"/>
          <w:szCs w:val="28"/>
        </w:rPr>
        <w:t>ы</w:t>
      </w:r>
      <w:r w:rsidR="0018375B" w:rsidRPr="0018375B">
        <w:rPr>
          <w:rFonts w:ascii="Times New Roman" w:hAnsi="Times New Roman" w:cs="Times New Roman"/>
          <w:sz w:val="28"/>
          <w:szCs w:val="28"/>
        </w:rPr>
        <w:t xml:space="preserve"> для обеспечения устойчивого развития российского общества. Это может быть достигнуто через признание семьи как системообразующего элемента и основного субъекта образовательного пространства. </w:t>
      </w:r>
    </w:p>
    <w:p w14:paraId="5B13628D" w14:textId="06786F65" w:rsidR="005C707B" w:rsidRDefault="0018375B" w:rsidP="00E81BA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5C707B">
        <w:rPr>
          <w:rFonts w:ascii="Times New Roman" w:hAnsi="Times New Roman" w:cs="Times New Roman"/>
          <w:sz w:val="28"/>
          <w:szCs w:val="28"/>
        </w:rPr>
        <w:sym w:font="Symbol" w:char="F02D"/>
      </w:r>
      <w:r w:rsidR="005C707B">
        <w:rPr>
          <w:rFonts w:ascii="Times New Roman" w:hAnsi="Times New Roman" w:cs="Times New Roman"/>
          <w:sz w:val="28"/>
          <w:szCs w:val="28"/>
        </w:rPr>
        <w:t xml:space="preserve"> носитель </w:t>
      </w:r>
      <w:r w:rsidRPr="0018375B">
        <w:rPr>
          <w:rFonts w:ascii="Times New Roman" w:hAnsi="Times New Roman" w:cs="Times New Roman"/>
          <w:sz w:val="28"/>
          <w:szCs w:val="28"/>
        </w:rPr>
        <w:t>духовно-нравственных традиций</w:t>
      </w:r>
      <w:r w:rsidR="005C707B">
        <w:rPr>
          <w:rFonts w:ascii="Times New Roman" w:hAnsi="Times New Roman" w:cs="Times New Roman"/>
          <w:sz w:val="28"/>
          <w:szCs w:val="28"/>
        </w:rPr>
        <w:t xml:space="preserve">, она </w:t>
      </w:r>
      <w:r w:rsidR="005C707B" w:rsidRPr="0018375B">
        <w:rPr>
          <w:rFonts w:ascii="Times New Roman" w:hAnsi="Times New Roman" w:cs="Times New Roman"/>
          <w:sz w:val="28"/>
          <w:szCs w:val="28"/>
        </w:rPr>
        <w:t>воспитывает</w:t>
      </w:r>
      <w:r w:rsidRPr="0018375B">
        <w:rPr>
          <w:rFonts w:ascii="Times New Roman" w:hAnsi="Times New Roman" w:cs="Times New Roman"/>
          <w:sz w:val="28"/>
          <w:szCs w:val="28"/>
        </w:rPr>
        <w:t xml:space="preserve"> детей своим укладом жизни, пониманием необходимости хранить и передавать эти ценности. </w:t>
      </w:r>
      <w:r w:rsidR="005C707B">
        <w:rPr>
          <w:rFonts w:ascii="Times New Roman" w:hAnsi="Times New Roman" w:cs="Times New Roman"/>
          <w:sz w:val="28"/>
          <w:szCs w:val="28"/>
        </w:rPr>
        <w:t xml:space="preserve">Особая роль семья занимает </w:t>
      </w:r>
      <w:r>
        <w:rPr>
          <w:rFonts w:ascii="Times New Roman" w:hAnsi="Times New Roman" w:cs="Times New Roman"/>
          <w:sz w:val="28"/>
          <w:szCs w:val="28"/>
        </w:rPr>
        <w:t>в системе ценностей кавказских народов.</w:t>
      </w:r>
      <w:r w:rsidR="005C707B">
        <w:rPr>
          <w:rFonts w:ascii="Times New Roman" w:hAnsi="Times New Roman" w:cs="Times New Roman"/>
          <w:sz w:val="28"/>
          <w:szCs w:val="28"/>
        </w:rPr>
        <w:t xml:space="preserve"> </w:t>
      </w:r>
      <w:r w:rsidRPr="0018375B">
        <w:rPr>
          <w:rFonts w:ascii="Times New Roman" w:hAnsi="Times New Roman" w:cs="Times New Roman"/>
          <w:sz w:val="28"/>
          <w:szCs w:val="28"/>
        </w:rPr>
        <w:t xml:space="preserve">В традиционном северокавказском обществе семья была институтом, воспроизводящим уникальные достоинства, и высоко котировалась у всех возрастных категорий населения. </w:t>
      </w:r>
    </w:p>
    <w:p w14:paraId="1228E11A" w14:textId="77777777" w:rsidR="002A3950" w:rsidRDefault="0018375B" w:rsidP="002A395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 xml:space="preserve">Семейные ценности и семейно-родственные отношения </w:t>
      </w:r>
      <w:r w:rsidR="002A3950">
        <w:rPr>
          <w:rFonts w:ascii="Times New Roman" w:hAnsi="Times New Roman" w:cs="Times New Roman"/>
          <w:sz w:val="28"/>
          <w:szCs w:val="28"/>
        </w:rPr>
        <w:t xml:space="preserve">на Северном Кавказе </w:t>
      </w:r>
      <w:r w:rsidRPr="0018375B">
        <w:rPr>
          <w:rFonts w:ascii="Times New Roman" w:hAnsi="Times New Roman" w:cs="Times New Roman"/>
          <w:sz w:val="28"/>
          <w:szCs w:val="28"/>
        </w:rPr>
        <w:t>играли огромную роль в воспитании детей и формировании общества в целом</w:t>
      </w:r>
      <w:r w:rsidR="002A3950">
        <w:rPr>
          <w:rFonts w:ascii="Times New Roman" w:hAnsi="Times New Roman" w:cs="Times New Roman"/>
          <w:sz w:val="28"/>
          <w:szCs w:val="28"/>
        </w:rPr>
        <w:t xml:space="preserve"> и </w:t>
      </w:r>
      <w:r w:rsidRPr="0018375B">
        <w:rPr>
          <w:rFonts w:ascii="Times New Roman" w:hAnsi="Times New Roman" w:cs="Times New Roman"/>
          <w:sz w:val="28"/>
          <w:szCs w:val="28"/>
        </w:rPr>
        <w:t xml:space="preserve">поддерживались целой системой культурных норм, установок и ценностей, имевших гуманистическую направленность. Семейные традиции способствовали передаче культурного опыта из поколения в поколение, и в традиционной семье главным регулятором отношений были обычаи и традиции. </w:t>
      </w:r>
      <w:r w:rsidR="00250160">
        <w:rPr>
          <w:rFonts w:ascii="Times New Roman" w:hAnsi="Times New Roman" w:cs="Times New Roman"/>
          <w:sz w:val="28"/>
          <w:szCs w:val="28"/>
        </w:rPr>
        <w:t>С</w:t>
      </w:r>
      <w:r w:rsidRPr="0018375B">
        <w:rPr>
          <w:rFonts w:ascii="Times New Roman" w:hAnsi="Times New Roman" w:cs="Times New Roman"/>
          <w:sz w:val="28"/>
          <w:szCs w:val="28"/>
        </w:rPr>
        <w:t>емья была и остается важным институтом, который играет ключевую роль в формировании личности и в обеспечении стабильности общества</w:t>
      </w:r>
      <w:r w:rsidR="00250160">
        <w:rPr>
          <w:rFonts w:ascii="Times New Roman" w:hAnsi="Times New Roman" w:cs="Times New Roman"/>
          <w:sz w:val="28"/>
          <w:szCs w:val="28"/>
        </w:rPr>
        <w:t>, особенно у народов Северного Кавказа</w:t>
      </w:r>
      <w:r w:rsidR="00613640">
        <w:rPr>
          <w:rFonts w:ascii="Times New Roman" w:hAnsi="Times New Roman" w:cs="Times New Roman"/>
          <w:sz w:val="28"/>
          <w:szCs w:val="28"/>
        </w:rPr>
        <w:t xml:space="preserve"> [4, с. 38]</w:t>
      </w:r>
      <w:r w:rsidR="00250160">
        <w:rPr>
          <w:rFonts w:ascii="Times New Roman" w:hAnsi="Times New Roman" w:cs="Times New Roman"/>
          <w:sz w:val="28"/>
          <w:szCs w:val="28"/>
        </w:rPr>
        <w:t>.</w:t>
      </w:r>
      <w:r w:rsidRPr="001837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677888" w14:textId="2F52AFA4" w:rsidR="00B919CB" w:rsidRPr="002A3950" w:rsidRDefault="0018375B" w:rsidP="002A395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>В традиционных северокавказских семьях был</w:t>
      </w:r>
      <w:r w:rsidR="00283B20">
        <w:rPr>
          <w:rFonts w:ascii="Times New Roman" w:hAnsi="Times New Roman" w:cs="Times New Roman"/>
          <w:sz w:val="28"/>
          <w:szCs w:val="28"/>
        </w:rPr>
        <w:t>и</w:t>
      </w:r>
      <w:r w:rsidRPr="0018375B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 w:rsidR="00283B20">
        <w:rPr>
          <w:rFonts w:ascii="Times New Roman" w:hAnsi="Times New Roman" w:cs="Times New Roman"/>
          <w:sz w:val="28"/>
          <w:szCs w:val="28"/>
        </w:rPr>
        <w:t>ы</w:t>
      </w:r>
      <w:r w:rsidRPr="0018375B">
        <w:rPr>
          <w:rFonts w:ascii="Times New Roman" w:hAnsi="Times New Roman" w:cs="Times New Roman"/>
          <w:sz w:val="28"/>
          <w:szCs w:val="28"/>
        </w:rPr>
        <w:t xml:space="preserve"> особ</w:t>
      </w:r>
      <w:r w:rsidR="005C707B">
        <w:rPr>
          <w:rFonts w:ascii="Times New Roman" w:hAnsi="Times New Roman" w:cs="Times New Roman"/>
          <w:sz w:val="28"/>
          <w:szCs w:val="28"/>
        </w:rPr>
        <w:t>ы</w:t>
      </w:r>
      <w:r w:rsidR="00283B20">
        <w:rPr>
          <w:rFonts w:ascii="Times New Roman" w:hAnsi="Times New Roman" w:cs="Times New Roman"/>
          <w:sz w:val="28"/>
          <w:szCs w:val="28"/>
        </w:rPr>
        <w:t>е</w:t>
      </w:r>
      <w:r w:rsidRPr="0018375B">
        <w:rPr>
          <w:rFonts w:ascii="Times New Roman" w:hAnsi="Times New Roman" w:cs="Times New Roman"/>
          <w:sz w:val="28"/>
          <w:szCs w:val="28"/>
        </w:rPr>
        <w:t xml:space="preserve"> </w:t>
      </w:r>
      <w:r w:rsidR="00283B20">
        <w:rPr>
          <w:rFonts w:ascii="Times New Roman" w:hAnsi="Times New Roman" w:cs="Times New Roman"/>
          <w:sz w:val="28"/>
          <w:szCs w:val="28"/>
        </w:rPr>
        <w:t xml:space="preserve">нравственные </w:t>
      </w:r>
      <w:r w:rsidRPr="0018375B">
        <w:rPr>
          <w:rFonts w:ascii="Times New Roman" w:hAnsi="Times New Roman" w:cs="Times New Roman"/>
          <w:sz w:val="28"/>
          <w:szCs w:val="28"/>
        </w:rPr>
        <w:t>кодекс</w:t>
      </w:r>
      <w:r w:rsidR="00283B20">
        <w:rPr>
          <w:rFonts w:ascii="Times New Roman" w:hAnsi="Times New Roman" w:cs="Times New Roman"/>
          <w:sz w:val="28"/>
          <w:szCs w:val="28"/>
        </w:rPr>
        <w:t>ы</w:t>
      </w:r>
      <w:r w:rsidR="002A3950">
        <w:rPr>
          <w:rFonts w:ascii="Times New Roman" w:hAnsi="Times New Roman" w:cs="Times New Roman"/>
          <w:sz w:val="28"/>
          <w:szCs w:val="28"/>
        </w:rPr>
        <w:t xml:space="preserve">. </w:t>
      </w:r>
      <w:r w:rsidR="00B919CB">
        <w:rPr>
          <w:rFonts w:ascii="Times New Roman" w:hAnsi="Times New Roman" w:cs="Times New Roman"/>
          <w:sz w:val="28"/>
          <w:szCs w:val="28"/>
        </w:rPr>
        <w:t>С</w:t>
      </w:r>
      <w:r w:rsidR="00B919CB" w:rsidRPr="0018375B">
        <w:rPr>
          <w:rFonts w:ascii="Times New Roman" w:hAnsi="Times New Roman" w:cs="Times New Roman"/>
          <w:sz w:val="28"/>
          <w:szCs w:val="28"/>
        </w:rPr>
        <w:t xml:space="preserve">ледование </w:t>
      </w:r>
      <w:r w:rsidR="00B919CB">
        <w:rPr>
          <w:rFonts w:ascii="Times New Roman" w:hAnsi="Times New Roman" w:cs="Times New Roman"/>
          <w:sz w:val="28"/>
          <w:szCs w:val="28"/>
        </w:rPr>
        <w:t xml:space="preserve">этим кодексам </w:t>
      </w:r>
      <w:r w:rsidR="00B919CB" w:rsidRPr="0018375B">
        <w:rPr>
          <w:rFonts w:ascii="Times New Roman" w:hAnsi="Times New Roman" w:cs="Times New Roman"/>
          <w:sz w:val="28"/>
          <w:szCs w:val="28"/>
        </w:rPr>
        <w:t xml:space="preserve">обеспечивало стабильность общества. </w:t>
      </w:r>
    </w:p>
    <w:p w14:paraId="10D70FEF" w14:textId="2ED4393E" w:rsidR="0018375B" w:rsidRDefault="0018375B" w:rsidP="005C707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 xml:space="preserve">В современном обществе, когда везде, включая Северный Кавказ, наблюдается кризис семьи и ее ценностей, обращение к изучению традиционных семейных ценностей особенно актуально. Это может помочь в преодолении кризиса и в обеспечении устойчивого развития общества. </w:t>
      </w:r>
    </w:p>
    <w:p w14:paraId="2EA66E25" w14:textId="77777777" w:rsidR="00250160" w:rsidRDefault="0018375B" w:rsidP="0018375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>Семейные ценности включают в себя принципы любви, взаимной поддержки, уважения и заботы о членах семьи</w:t>
      </w:r>
      <w:r w:rsidR="0025016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18375B">
        <w:rPr>
          <w:rFonts w:ascii="Times New Roman" w:hAnsi="Times New Roman" w:cs="Times New Roman"/>
          <w:sz w:val="28"/>
          <w:szCs w:val="28"/>
        </w:rPr>
        <w:t xml:space="preserve">представления о </w:t>
      </w:r>
      <w:r w:rsidRPr="0018375B">
        <w:rPr>
          <w:rFonts w:ascii="Times New Roman" w:hAnsi="Times New Roman" w:cs="Times New Roman"/>
          <w:sz w:val="28"/>
          <w:szCs w:val="28"/>
        </w:rPr>
        <w:lastRenderedPageBreak/>
        <w:t xml:space="preserve">справедливости, вежливости, внимательности, доброте и честности, которые формируются в детском возрасте и влияют на поведение ребенка в обществе. </w:t>
      </w:r>
    </w:p>
    <w:p w14:paraId="6ADC7DC2" w14:textId="77777777" w:rsidR="00250160" w:rsidRDefault="0018375B" w:rsidP="0018375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 xml:space="preserve">Возрождение семейных ценностей </w:t>
      </w:r>
      <w:r w:rsidR="00250160">
        <w:rPr>
          <w:rFonts w:ascii="Times New Roman" w:hAnsi="Times New Roman" w:cs="Times New Roman"/>
          <w:sz w:val="28"/>
          <w:szCs w:val="28"/>
        </w:rPr>
        <w:t>непосредственно сопряжено</w:t>
      </w:r>
      <w:r w:rsidRPr="0018375B">
        <w:rPr>
          <w:rFonts w:ascii="Times New Roman" w:hAnsi="Times New Roman" w:cs="Times New Roman"/>
          <w:sz w:val="28"/>
          <w:szCs w:val="28"/>
        </w:rPr>
        <w:t xml:space="preserve"> с преодолением духовного кризиса в современном обществе. Это может быть достигнуто через возвращение к религиозным и культурным традициям народа, которые были </w:t>
      </w:r>
      <w:proofErr w:type="spellStart"/>
      <w:r w:rsidRPr="0018375B">
        <w:rPr>
          <w:rFonts w:ascii="Times New Roman" w:hAnsi="Times New Roman" w:cs="Times New Roman"/>
          <w:sz w:val="28"/>
          <w:szCs w:val="28"/>
        </w:rPr>
        <w:t>пренебрегнуты</w:t>
      </w:r>
      <w:proofErr w:type="spellEnd"/>
      <w:r w:rsidRPr="0018375B">
        <w:rPr>
          <w:rFonts w:ascii="Times New Roman" w:hAnsi="Times New Roman" w:cs="Times New Roman"/>
          <w:sz w:val="28"/>
          <w:szCs w:val="28"/>
        </w:rPr>
        <w:t xml:space="preserve"> в прошлом веке. Любовь и духовность играют важную роль в этом процессе. </w:t>
      </w:r>
    </w:p>
    <w:p w14:paraId="0EE34271" w14:textId="68D5BDBA" w:rsidR="0018375B" w:rsidRDefault="0018375B" w:rsidP="0018375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75B">
        <w:rPr>
          <w:rFonts w:ascii="Times New Roman" w:hAnsi="Times New Roman" w:cs="Times New Roman"/>
          <w:sz w:val="28"/>
          <w:szCs w:val="28"/>
        </w:rPr>
        <w:t>В целом, возрождение семейных ценностей является необходимым шагом для обеспечения устойчивого развития общества и формирования нравственно здорового поколения.</w:t>
      </w:r>
      <w:r w:rsidR="005C707B">
        <w:rPr>
          <w:rFonts w:ascii="Times New Roman" w:hAnsi="Times New Roman" w:cs="Times New Roman"/>
          <w:sz w:val="28"/>
          <w:szCs w:val="28"/>
        </w:rPr>
        <w:t xml:space="preserve"> В этом процессе важная </w:t>
      </w:r>
      <w:proofErr w:type="gramStart"/>
      <w:r w:rsidR="005C707B">
        <w:rPr>
          <w:rFonts w:ascii="Times New Roman" w:hAnsi="Times New Roman" w:cs="Times New Roman"/>
          <w:sz w:val="28"/>
          <w:szCs w:val="28"/>
        </w:rPr>
        <w:t>роль</w:t>
      </w:r>
      <w:proofErr w:type="gramEnd"/>
      <w:r w:rsidR="005C707B">
        <w:rPr>
          <w:rFonts w:ascii="Times New Roman" w:hAnsi="Times New Roman" w:cs="Times New Roman"/>
          <w:sz w:val="28"/>
          <w:szCs w:val="28"/>
        </w:rPr>
        <w:t xml:space="preserve"> конечно же принадлежит школе.</w:t>
      </w:r>
    </w:p>
    <w:p w14:paraId="611CAB83" w14:textId="3B8F87CA" w:rsidR="00AE47AB" w:rsidRDefault="005C707B" w:rsidP="00C8032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Являясь неотъемлемой частью </w:t>
      </w:r>
      <w:r w:rsidR="002C25BE">
        <w:rPr>
          <w:rFonts w:ascii="Times New Roman" w:hAnsi="Times New Roman" w:cs="Times New Roman"/>
          <w:sz w:val="28"/>
          <w:szCs w:val="28"/>
        </w:rPr>
        <w:t xml:space="preserve">многонационального российского государства России, образовательная система Северокавказских республик имеет особую специфику, обусловленную национальным фактором и </w:t>
      </w:r>
      <w:proofErr w:type="spellStart"/>
      <w:r w:rsidR="002C25BE">
        <w:rPr>
          <w:rFonts w:ascii="Times New Roman" w:hAnsi="Times New Roman" w:cs="Times New Roman"/>
          <w:sz w:val="28"/>
          <w:szCs w:val="28"/>
        </w:rPr>
        <w:t>этнорегиональными</w:t>
      </w:r>
      <w:proofErr w:type="spellEnd"/>
      <w:r w:rsidR="002C25BE">
        <w:rPr>
          <w:rFonts w:ascii="Times New Roman" w:hAnsi="Times New Roman" w:cs="Times New Roman"/>
          <w:sz w:val="28"/>
          <w:szCs w:val="28"/>
        </w:rPr>
        <w:t xml:space="preserve"> особенностями. 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 w:rsidR="002C25BE" w:rsidRPr="00AE47A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2C25BE" w:rsidRPr="00AE47AB">
        <w:rPr>
          <w:rFonts w:ascii="Times New Roman" w:hAnsi="Times New Roman" w:cs="Times New Roman"/>
          <w:sz w:val="28"/>
          <w:szCs w:val="28"/>
        </w:rPr>
        <w:t xml:space="preserve"> в ряде школ Карачаево-Черкессии успешно был апробирован </w:t>
      </w:r>
      <w:r w:rsidR="00250160">
        <w:rPr>
          <w:rFonts w:ascii="Times New Roman" w:hAnsi="Times New Roman" w:cs="Times New Roman"/>
          <w:sz w:val="28"/>
          <w:szCs w:val="28"/>
        </w:rPr>
        <w:t>с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пецкурс «Семейные ценности народов Карачаево-Черкесии», цель которого </w:t>
      </w:r>
      <w:r w:rsidR="002C25BE" w:rsidRPr="00AE47AB">
        <w:rPr>
          <w:rFonts w:ascii="Times New Roman" w:hAnsi="Times New Roman" w:cs="Times New Roman"/>
          <w:sz w:val="28"/>
          <w:szCs w:val="28"/>
        </w:rPr>
        <w:sym w:font="Symbol" w:char="F02D"/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 </w:t>
      </w:r>
      <w:r w:rsidR="00CB540E" w:rsidRPr="00AE47AB">
        <w:rPr>
          <w:rFonts w:ascii="Times New Roman" w:hAnsi="Times New Roman" w:cs="Times New Roman"/>
          <w:sz w:val="28"/>
          <w:szCs w:val="28"/>
        </w:rPr>
        <w:t>погружение учащихся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 в особенности семейной культуры горцев Северного Кавказа как основы поведения в семье, их отображени</w:t>
      </w:r>
      <w:r w:rsidR="00250160">
        <w:rPr>
          <w:rFonts w:ascii="Times New Roman" w:hAnsi="Times New Roman" w:cs="Times New Roman"/>
          <w:sz w:val="28"/>
          <w:szCs w:val="28"/>
        </w:rPr>
        <w:t>е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 в произведениях писателей и поэтов Карачаево-Черкесии. </w:t>
      </w:r>
    </w:p>
    <w:p w14:paraId="0BC2CAE7" w14:textId="1E0FD9A1" w:rsidR="00D40539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 xml:space="preserve">При разработке этого спецкурса учитывались такие целевые установки, как, формирование: </w:t>
      </w:r>
    </w:p>
    <w:p w14:paraId="0C97CDBC" w14:textId="77777777" w:rsidR="00D40539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sym w:font="Symbol" w:char="F02D"/>
      </w:r>
      <w:r w:rsidRPr="00AE47AB">
        <w:rPr>
          <w:rFonts w:ascii="Times New Roman" w:hAnsi="Times New Roman" w:cs="Times New Roman"/>
          <w:sz w:val="28"/>
          <w:szCs w:val="28"/>
        </w:rPr>
        <w:t xml:space="preserve"> 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нравственного идеала семьи средствами этнической культуры народов Карачаево-Черкесии; </w:t>
      </w:r>
    </w:p>
    <w:p w14:paraId="1BAB0071" w14:textId="77777777" w:rsidR="00D40539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sym w:font="Symbol" w:char="F02D"/>
      </w:r>
      <w:r w:rsidRPr="00AE47AB">
        <w:rPr>
          <w:rFonts w:ascii="Times New Roman" w:hAnsi="Times New Roman" w:cs="Times New Roman"/>
          <w:sz w:val="28"/>
          <w:szCs w:val="28"/>
        </w:rPr>
        <w:t xml:space="preserve"> понимание </w:t>
      </w:r>
      <w:r w:rsidR="002C25BE" w:rsidRPr="00AE47AB">
        <w:rPr>
          <w:rFonts w:ascii="Times New Roman" w:hAnsi="Times New Roman" w:cs="Times New Roman"/>
          <w:sz w:val="28"/>
          <w:szCs w:val="28"/>
        </w:rPr>
        <w:t xml:space="preserve">роли семейных национальных ценностей; </w:t>
      </w:r>
    </w:p>
    <w:p w14:paraId="1421D5CD" w14:textId="3CAF983E" w:rsidR="0018375B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sym w:font="Symbol" w:char="F02D"/>
      </w:r>
      <w:r w:rsidRPr="00AE47AB">
        <w:rPr>
          <w:rFonts w:ascii="Times New Roman" w:hAnsi="Times New Roman" w:cs="Times New Roman"/>
          <w:sz w:val="28"/>
          <w:szCs w:val="28"/>
        </w:rPr>
        <w:t xml:space="preserve"> </w:t>
      </w:r>
      <w:r w:rsidR="002C25BE" w:rsidRPr="00AE47AB">
        <w:rPr>
          <w:rFonts w:ascii="Times New Roman" w:hAnsi="Times New Roman" w:cs="Times New Roman"/>
          <w:sz w:val="28"/>
          <w:szCs w:val="28"/>
        </w:rPr>
        <w:t>поведенческого компонента на основе национальных семейных ценностей и содержательных элементов религиозных праздников, свадебных традициях [5]</w:t>
      </w:r>
    </w:p>
    <w:p w14:paraId="37CE2BDB" w14:textId="759B6165" w:rsidR="005C707B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 xml:space="preserve">В школах Дагестана реализуется </w:t>
      </w:r>
      <w:r w:rsidR="00AE47AB">
        <w:rPr>
          <w:rFonts w:ascii="Times New Roman" w:hAnsi="Times New Roman" w:cs="Times New Roman"/>
          <w:sz w:val="28"/>
          <w:szCs w:val="28"/>
        </w:rPr>
        <w:t>к</w:t>
      </w:r>
      <w:r w:rsidRPr="00AE47AB">
        <w:rPr>
          <w:rFonts w:ascii="Times New Roman" w:hAnsi="Times New Roman" w:cs="Times New Roman"/>
          <w:sz w:val="28"/>
          <w:szCs w:val="28"/>
        </w:rPr>
        <w:t xml:space="preserve">урс «Культуры и традиций народов Дагестана», который основан на народной педагогике, народной культуре, общечеловеческой мудрости, вынесенной из многовековой жизненной </w:t>
      </w:r>
      <w:r w:rsidRPr="00AE47AB">
        <w:rPr>
          <w:rFonts w:ascii="Times New Roman" w:hAnsi="Times New Roman" w:cs="Times New Roman"/>
          <w:sz w:val="28"/>
          <w:szCs w:val="28"/>
        </w:rPr>
        <w:lastRenderedPageBreak/>
        <w:t>практики. В рамках этого курса изучаются и семейные традиции и ценности дагестанского народа</w:t>
      </w:r>
      <w:r w:rsidR="00CB540E">
        <w:rPr>
          <w:rFonts w:ascii="Times New Roman" w:hAnsi="Times New Roman" w:cs="Times New Roman"/>
          <w:sz w:val="28"/>
          <w:szCs w:val="28"/>
        </w:rPr>
        <w:t xml:space="preserve"> [3, с. 8]</w:t>
      </w:r>
      <w:r w:rsidRPr="00AE47AB">
        <w:rPr>
          <w:rFonts w:ascii="Times New Roman" w:hAnsi="Times New Roman" w:cs="Times New Roman"/>
          <w:sz w:val="28"/>
          <w:szCs w:val="28"/>
        </w:rPr>
        <w:t>.</w:t>
      </w:r>
    </w:p>
    <w:p w14:paraId="498FE3CB" w14:textId="14723BE6" w:rsidR="00D40539" w:rsidRPr="00AE47AB" w:rsidRDefault="00D40539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="00F740CD" w:rsidRPr="00AE47AB">
        <w:rPr>
          <w:rFonts w:ascii="Times New Roman" w:hAnsi="Times New Roman" w:cs="Times New Roman"/>
          <w:sz w:val="28"/>
          <w:szCs w:val="28"/>
        </w:rPr>
        <w:t xml:space="preserve">Адыгеи была разработана Программа </w:t>
      </w:r>
      <w:r w:rsidRPr="00AE47AB">
        <w:rPr>
          <w:rFonts w:ascii="Times New Roman" w:hAnsi="Times New Roman" w:cs="Times New Roman"/>
          <w:sz w:val="28"/>
          <w:szCs w:val="28"/>
        </w:rPr>
        <w:t>«</w:t>
      </w:r>
      <w:r w:rsidR="00AE47AB">
        <w:rPr>
          <w:rFonts w:ascii="Times New Roman" w:hAnsi="Times New Roman" w:cs="Times New Roman"/>
          <w:sz w:val="28"/>
          <w:szCs w:val="28"/>
        </w:rPr>
        <w:t>В</w:t>
      </w:r>
      <w:r w:rsidR="00F740CD" w:rsidRPr="00AE47AB">
        <w:rPr>
          <w:rFonts w:ascii="Times New Roman" w:hAnsi="Times New Roman" w:cs="Times New Roman"/>
          <w:sz w:val="28"/>
          <w:szCs w:val="28"/>
        </w:rPr>
        <w:t>оспитание семейных ценностей подрастающего поколения в традициях и обычаях предков».</w:t>
      </w:r>
    </w:p>
    <w:p w14:paraId="0AD1D1D0" w14:textId="765F4031" w:rsidR="00F740CD" w:rsidRDefault="00F740CD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>В Ингушетии преподается курс «</w:t>
      </w:r>
      <w:proofErr w:type="spellStart"/>
      <w:r w:rsidRPr="00AE47AB">
        <w:rPr>
          <w:rFonts w:ascii="Times New Roman" w:hAnsi="Times New Roman" w:cs="Times New Roman"/>
          <w:sz w:val="28"/>
          <w:szCs w:val="28"/>
        </w:rPr>
        <w:t>Семьеведение</w:t>
      </w:r>
      <w:proofErr w:type="spellEnd"/>
      <w:r w:rsidRPr="00AE47AB">
        <w:rPr>
          <w:rFonts w:ascii="Times New Roman" w:hAnsi="Times New Roman" w:cs="Times New Roman"/>
          <w:sz w:val="28"/>
          <w:szCs w:val="28"/>
        </w:rPr>
        <w:t>».</w:t>
      </w:r>
    </w:p>
    <w:p w14:paraId="3F2E90AA" w14:textId="447C283E" w:rsidR="001412F1" w:rsidRPr="00250160" w:rsidRDefault="001412F1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Министерство образования Северной Осетии </w:t>
      </w:r>
      <w:proofErr w:type="spellStart"/>
      <w:r w:rsidR="00250160" w:rsidRPr="00250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проанонсировало</w:t>
      </w:r>
      <w:proofErr w:type="spellEnd"/>
      <w:r w:rsidRPr="00250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введение в школах курса «Уроки семейного счастья». </w:t>
      </w:r>
    </w:p>
    <w:p w14:paraId="73A36C56" w14:textId="382B4390" w:rsidR="00F740CD" w:rsidRPr="00AE47AB" w:rsidRDefault="00F740CD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 xml:space="preserve">В школах Кабардино-Балкарии в 10-11 классах реализуется учебный предмет «Культура народов КБР» в программе </w:t>
      </w:r>
      <w:proofErr w:type="gramStart"/>
      <w:r w:rsidRPr="00AE47AB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AE47AB">
        <w:rPr>
          <w:rFonts w:ascii="Times New Roman" w:hAnsi="Times New Roman" w:cs="Times New Roman"/>
          <w:sz w:val="28"/>
          <w:szCs w:val="28"/>
        </w:rPr>
        <w:t xml:space="preserve"> изучается раздел «Культура семейно-брачных отношений.</w:t>
      </w:r>
    </w:p>
    <w:p w14:paraId="403671D4" w14:textId="12D9D4C4" w:rsidR="00D40539" w:rsidRPr="00AE47AB" w:rsidRDefault="00AE47AB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>В чеченской республике проводятся дополнительные занятия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7AB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изучению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7AB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Pr="00AE47AB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традиций</w:t>
      </w:r>
      <w:r w:rsidRPr="00AE47AB">
        <w:rPr>
          <w:rFonts w:ascii="Times New Roman" w:hAnsi="Times New Roman" w:cs="Times New Roman"/>
          <w:sz w:val="28"/>
          <w:szCs w:val="28"/>
        </w:rPr>
        <w:t xml:space="preserve"> и семейных ценностей чеченского народа.</w:t>
      </w:r>
    </w:p>
    <w:p w14:paraId="3D179DED" w14:textId="3CAF16AA" w:rsidR="00AE47AB" w:rsidRDefault="00AE47AB" w:rsidP="00AE47A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47AB">
        <w:rPr>
          <w:rFonts w:ascii="Times New Roman" w:hAnsi="Times New Roman" w:cs="Times New Roman"/>
          <w:sz w:val="28"/>
          <w:szCs w:val="28"/>
        </w:rPr>
        <w:t xml:space="preserve">Проанализировав программы и курсы, которые реализуются в школах Северокавказских республик, приходим к выводу, что в их основе </w:t>
      </w:r>
      <w:r w:rsidRPr="00AE47AB">
        <w:rPr>
          <w:rFonts w:ascii="Times New Roman" w:hAnsi="Times New Roman" w:cs="Times New Roman"/>
          <w:sz w:val="28"/>
          <w:szCs w:val="28"/>
        </w:rPr>
        <w:sym w:font="Symbol" w:char="F02D"/>
      </w:r>
      <w:r w:rsidRPr="00AE47AB">
        <w:rPr>
          <w:rFonts w:ascii="Times New Roman" w:hAnsi="Times New Roman" w:cs="Times New Roman"/>
          <w:sz w:val="28"/>
          <w:szCs w:val="28"/>
        </w:rPr>
        <w:t xml:space="preserve"> достижения и опыт народной педагогики горцев Кавказа</w:t>
      </w:r>
      <w:r w:rsidR="00CB540E">
        <w:rPr>
          <w:rFonts w:ascii="Times New Roman" w:hAnsi="Times New Roman" w:cs="Times New Roman"/>
          <w:sz w:val="28"/>
          <w:szCs w:val="28"/>
        </w:rPr>
        <w:t xml:space="preserve"> [7</w:t>
      </w:r>
      <w:r w:rsidR="00613640">
        <w:rPr>
          <w:rFonts w:ascii="Times New Roman" w:hAnsi="Times New Roman" w:cs="Times New Roman"/>
          <w:sz w:val="28"/>
          <w:szCs w:val="28"/>
        </w:rPr>
        <w:t>, с. 4</w:t>
      </w:r>
      <w:r w:rsidR="00CB540E">
        <w:rPr>
          <w:rFonts w:ascii="Times New Roman" w:hAnsi="Times New Roman" w:cs="Times New Roman"/>
          <w:sz w:val="28"/>
          <w:szCs w:val="28"/>
        </w:rPr>
        <w:t>]</w:t>
      </w:r>
      <w:r w:rsidRPr="00AE47AB">
        <w:rPr>
          <w:rFonts w:ascii="Times New Roman" w:hAnsi="Times New Roman" w:cs="Times New Roman"/>
          <w:sz w:val="28"/>
          <w:szCs w:val="28"/>
        </w:rPr>
        <w:t>.</w:t>
      </w:r>
    </w:p>
    <w:p w14:paraId="57D42B60" w14:textId="6F2E7BE1" w:rsidR="00C80321" w:rsidRPr="00F877EA" w:rsidRDefault="00611FF5" w:rsidP="0025016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Народная педагогика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611FF5">
        <w:rPr>
          <w:rFonts w:ascii="Times New Roman" w:hAnsi="Times New Roman" w:cs="Times New Roman"/>
          <w:sz w:val="28"/>
          <w:szCs w:val="28"/>
        </w:rPr>
        <w:t>традиционный подход к воспитанию и образованию, который развивался в регионе на протяжении тысячелетий. Она возникла как практика и искусство воспитания, которое передавалось из поколения в поколение. Семья играет центральную роль в народной педагогике Северного Кавказа. Родители и другие члены семьи несут ответственность за воспитание детей, передавая им свои навыки и знания</w:t>
      </w:r>
      <w:r>
        <w:rPr>
          <w:rFonts w:ascii="Times New Roman" w:hAnsi="Times New Roman" w:cs="Times New Roman"/>
          <w:sz w:val="28"/>
          <w:szCs w:val="28"/>
        </w:rPr>
        <w:t>. Это</w:t>
      </w:r>
      <w:r w:rsidR="00250160">
        <w:rPr>
          <w:rFonts w:ascii="Times New Roman" w:hAnsi="Times New Roman" w:cs="Times New Roman"/>
          <w:sz w:val="28"/>
          <w:szCs w:val="28"/>
        </w:rPr>
        <w:t xml:space="preserve">: </w:t>
      </w:r>
      <w:r w:rsidR="00F877E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877EA">
        <w:rPr>
          <w:rFonts w:ascii="Times New Roman" w:hAnsi="Times New Roman" w:cs="Times New Roman"/>
          <w:color w:val="000000"/>
          <w:sz w:val="28"/>
          <w:szCs w:val="28"/>
        </w:rPr>
        <w:t xml:space="preserve">многовековая бытовая культура воспитания, </w:t>
      </w:r>
      <w:r w:rsidR="00F877EA" w:rsidRPr="00F877EA">
        <w:rPr>
          <w:rFonts w:ascii="Times New Roman" w:hAnsi="Times New Roman" w:cs="Times New Roman"/>
          <w:color w:val="000000"/>
          <w:sz w:val="28"/>
          <w:szCs w:val="28"/>
        </w:rPr>
        <w:t xml:space="preserve">которая передается </w:t>
      </w:r>
      <w:r w:rsidRPr="00F877EA">
        <w:rPr>
          <w:rFonts w:ascii="Times New Roman" w:hAnsi="Times New Roman" w:cs="Times New Roman"/>
          <w:color w:val="000000"/>
          <w:sz w:val="28"/>
          <w:szCs w:val="28"/>
        </w:rPr>
        <w:t>в этнокультурных традициях, народном поэтическом творчестве, опыте художественного отражения окружающей действительности, в том числе и в процессах социализации подрастающего поколения на разных этапах его развития</w:t>
      </w:r>
      <w:r w:rsidR="00F877EA" w:rsidRPr="00F877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50160">
        <w:rPr>
          <w:rFonts w:ascii="Times New Roman" w:hAnsi="Times New Roman" w:cs="Times New Roman"/>
          <w:color w:val="000000"/>
          <w:sz w:val="28"/>
          <w:szCs w:val="28"/>
        </w:rPr>
        <w:t xml:space="preserve"> [4, с. 38]</w:t>
      </w:r>
      <w:r w:rsidRPr="00F877E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877EA" w:rsidRPr="00F877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E73E3B5" w14:textId="4AF764DA" w:rsidR="00F877EA" w:rsidRPr="00EB5869" w:rsidRDefault="00F877EA" w:rsidP="00F877E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5869">
        <w:rPr>
          <w:rFonts w:ascii="Times New Roman" w:hAnsi="Times New Roman" w:cs="Times New Roman"/>
          <w:sz w:val="28"/>
          <w:szCs w:val="28"/>
        </w:rPr>
        <w:t>В благополучной семье,</w:t>
      </w:r>
      <w:r w:rsidR="00EB5869">
        <w:rPr>
          <w:rFonts w:ascii="Times New Roman" w:hAnsi="Times New Roman" w:cs="Times New Roman"/>
          <w:sz w:val="28"/>
          <w:szCs w:val="28"/>
        </w:rPr>
        <w:t xml:space="preserve"> </w:t>
      </w:r>
      <w:r w:rsidRPr="00EB5869">
        <w:rPr>
          <w:rFonts w:ascii="Times New Roman" w:hAnsi="Times New Roman" w:cs="Times New Roman"/>
          <w:sz w:val="28"/>
          <w:szCs w:val="28"/>
        </w:rPr>
        <w:t xml:space="preserve">в которой отношения 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родителей и детей строятся </w:t>
      </w:r>
      <w:r w:rsidR="00B47959"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основе традиционных семейных ценностей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где царит понимание, принятие и доброжелательная атмосфера любви, 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взаимоуважения, ребёнок, как </w:t>
      </w:r>
      <w:proofErr w:type="gramStart"/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правило</w:t>
      </w:r>
      <w:proofErr w:type="gramEnd"/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высокую самооценку, позитивные установки, социальную открытость. Все это способствует развитию </w:t>
      </w:r>
      <w:r w:rsidR="002501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него активности, самостоятельности, инициативности и соответственно имеются все психолого-педагогические условия для его успешности в учебной деятельности.</w:t>
      </w:r>
    </w:p>
    <w:p w14:paraId="7E67275E" w14:textId="77777777" w:rsidR="00EB5869" w:rsidRDefault="00F877EA" w:rsidP="00EB5869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деструктивных семьях, где отрицаются семейные ценности, дети характеризуются неуверенностью, что негативно сказывается на процессе обучения и в результате снижаются показатели успеваемости. </w:t>
      </w:r>
    </w:p>
    <w:p w14:paraId="5B470A58" w14:textId="5A92A301" w:rsidR="00250160" w:rsidRDefault="00EB5869" w:rsidP="00EB586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Семейные ценности играют важную роль в формировании личности и обеспечении благополучия и успеха каждого ученика. Они </w:t>
      </w:r>
      <w:r w:rsidR="00E81BAA"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включают в себя такие аспекты, как чувство значимости и необходимости, моральные и нравственные устои, которые укрепляют доверие и уверенность в каждом члене семьи</w:t>
      </w:r>
      <w:r w:rsidR="00E81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E81BAA"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являются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основой для воспитания и становления личности, а также необходимым условием </w:t>
      </w:r>
      <w:r w:rsidR="00E81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её 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развития.</w:t>
      </w:r>
    </w:p>
    <w:p w14:paraId="61B54CC7" w14:textId="40F00BE3" w:rsidR="00EB5869" w:rsidRDefault="00EB5869" w:rsidP="00E81BA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семье происходит формирование личности, где ребенок учится любить, терпеть, радоваться и сочувствовать. Родители, как первые педагоги, закладывают основы физического, нравственного и интеллектуального развития личности ребенка в раннем возрасте. Их поведение и слова имеют значительное влияние на ребенка. </w:t>
      </w:r>
      <w:r w:rsidR="00E81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Семейные ценности и традиции сплачивают семью, создавая атмосферу тепла, заботы и любви друг к другу. Они включают в себя мелочи, такие как </w:t>
      </w:r>
      <w:proofErr w:type="gramStart"/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поддержка</w:t>
      </w:r>
      <w:proofErr w:type="gramEnd"/>
      <w:r w:rsidRPr="00EB5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трудностях, совместные мероприятия и традиции, которые создают уют и тепло дома. Кроме того, семейные ценности влияют на профессиональную самоидентификацию подростков. Они могут помочь в организации психологической помощи семье в рамках общеобразовательного учреждения, оптимизируя взаимосвязь различных видов психологической практики. Таким образом, семейные ценности являются фундаментом для благополучия и успеха каждого ученика, обеспечивая его эмоциональное, нравственное и интеллектуальное развитие. </w:t>
      </w:r>
    </w:p>
    <w:p w14:paraId="64BC9B91" w14:textId="06970683" w:rsidR="00EB5869" w:rsidRDefault="00EB5869" w:rsidP="00EB586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Безусловно, что в современных условиях под влиянием глобализации и информатизации, традиционные семейные ценности подвержены процессу трансформации, который неоднозначно оценивается </w:t>
      </w:r>
      <w:r w:rsidR="00F34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научным сообществом, политическим истеблишментом и самим социумом. </w:t>
      </w:r>
    </w:p>
    <w:p w14:paraId="758AB327" w14:textId="77777777" w:rsidR="002A3950" w:rsidRDefault="00F34FF8" w:rsidP="00E81BA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Современное Интернет-пространство существенно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либерализирует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гендерные отношения, они упрощаются, 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вестернизация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культуры способствует распространению более рационального подхода к жизненным установкам, что противоречит традиционным семейным ценностям. Это </w:t>
      </w:r>
      <w:r w:rsidRPr="00F34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вызывает обоснованную обеспокоенность </w:t>
      </w:r>
      <w:r w:rsidR="002A3950" w:rsidRPr="00F34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</w:t>
      </w:r>
      <w:r w:rsidRPr="00F34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связи с этим государство провозит активную семейную политику, направленную </w:t>
      </w:r>
      <w:r w:rsidR="002A3950" w:rsidRPr="00F34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2A3950" w:rsidRPr="00F34FF8">
        <w:rPr>
          <w:rFonts w:ascii="Times New Roman" w:hAnsi="Times New Roman" w:cs="Times New Roman"/>
          <w:color w:val="000000"/>
          <w:sz w:val="28"/>
          <w:szCs w:val="28"/>
        </w:rPr>
        <w:t>восстановление</w:t>
      </w:r>
      <w:r w:rsidR="00C80321" w:rsidRPr="00F34FF8">
        <w:rPr>
          <w:rFonts w:ascii="Times New Roman" w:hAnsi="Times New Roman" w:cs="Times New Roman"/>
          <w:color w:val="000000"/>
          <w:sz w:val="28"/>
          <w:szCs w:val="28"/>
        </w:rPr>
        <w:t xml:space="preserve"> традиционных семейных ценностей</w:t>
      </w:r>
      <w:r w:rsidRPr="00F34FF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34AFCD" w14:textId="7F583232" w:rsidR="00C80321" w:rsidRPr="00E81BAA" w:rsidRDefault="00F34FF8" w:rsidP="00E81BA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Безусловно, беспрецедентная материальная поддержка семьи в современный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 позитивный момент, однако </w:t>
      </w:r>
      <w:r w:rsidR="00B47959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необходима более продуманная стратегия в сфере семейной политики направленной на формировании </w:t>
      </w:r>
      <w:r w:rsidR="00C80321" w:rsidRPr="00B47959">
        <w:rPr>
          <w:rFonts w:ascii="Times New Roman" w:hAnsi="Times New Roman" w:cs="Times New Roman"/>
          <w:color w:val="000000"/>
          <w:sz w:val="28"/>
          <w:szCs w:val="28"/>
        </w:rPr>
        <w:t>личной системы семейных ценностей, от которой зависит функционирование института семьи.</w:t>
      </w:r>
      <w:r w:rsidR="00C80321">
        <w:rPr>
          <w:rFonts w:ascii="REG" w:hAnsi="REG"/>
          <w:color w:val="000000"/>
          <w:sz w:val="23"/>
          <w:szCs w:val="23"/>
        </w:rPr>
        <w:t xml:space="preserve"> </w:t>
      </w:r>
    </w:p>
    <w:p w14:paraId="3530F997" w14:textId="77777777" w:rsidR="002A3950" w:rsidRDefault="00B47959" w:rsidP="00B4795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B20">
        <w:rPr>
          <w:rFonts w:ascii="Times New Roman" w:hAnsi="Times New Roman" w:cs="Times New Roman"/>
          <w:color w:val="000000"/>
          <w:sz w:val="28"/>
          <w:szCs w:val="28"/>
        </w:rPr>
        <w:t xml:space="preserve">Полагаем, что активное внедрение </w:t>
      </w:r>
      <w:r w:rsidR="00611FF5" w:rsidRPr="00283B20">
        <w:rPr>
          <w:rFonts w:ascii="Times New Roman" w:hAnsi="Times New Roman" w:cs="Times New Roman"/>
          <w:sz w:val="28"/>
          <w:szCs w:val="28"/>
        </w:rPr>
        <w:t>идей</w:t>
      </w:r>
      <w:r w:rsidRPr="00283B20">
        <w:rPr>
          <w:rFonts w:ascii="Times New Roman" w:hAnsi="Times New Roman" w:cs="Times New Roman"/>
          <w:sz w:val="28"/>
          <w:szCs w:val="28"/>
        </w:rPr>
        <w:t xml:space="preserve"> и </w:t>
      </w:r>
      <w:r w:rsidR="00283B20" w:rsidRPr="00283B20">
        <w:rPr>
          <w:rFonts w:ascii="Times New Roman" w:hAnsi="Times New Roman" w:cs="Times New Roman"/>
          <w:sz w:val="28"/>
          <w:szCs w:val="28"/>
        </w:rPr>
        <w:t>опыта народной</w:t>
      </w:r>
      <w:r w:rsidR="00611FF5" w:rsidRPr="00283B20">
        <w:rPr>
          <w:rFonts w:ascii="Times New Roman" w:hAnsi="Times New Roman" w:cs="Times New Roman"/>
          <w:sz w:val="28"/>
          <w:szCs w:val="28"/>
        </w:rPr>
        <w:t xml:space="preserve"> педагогики</w:t>
      </w:r>
      <w:r w:rsidR="001412F1">
        <w:rPr>
          <w:rFonts w:ascii="Times New Roman" w:hAnsi="Times New Roman" w:cs="Times New Roman"/>
          <w:sz w:val="28"/>
          <w:szCs w:val="28"/>
        </w:rPr>
        <w:t>, как ценного педагогического ресурса</w:t>
      </w:r>
      <w:r w:rsidR="00611FF5" w:rsidRPr="00611F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611FF5" w:rsidRPr="00611FF5">
        <w:rPr>
          <w:rFonts w:ascii="Times New Roman" w:hAnsi="Times New Roman" w:cs="Times New Roman"/>
          <w:sz w:val="28"/>
          <w:szCs w:val="28"/>
        </w:rPr>
        <w:t>накоплен в ходе исторического развития этноса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950">
        <w:rPr>
          <w:rFonts w:ascii="Times New Roman" w:hAnsi="Times New Roman" w:cs="Times New Roman"/>
          <w:sz w:val="28"/>
          <w:szCs w:val="28"/>
        </w:rPr>
        <w:sym w:font="Symbol" w:char="F02D"/>
      </w:r>
      <w:r w:rsidR="002A3950">
        <w:rPr>
          <w:rFonts w:ascii="Times New Roman" w:hAnsi="Times New Roman" w:cs="Times New Roman"/>
          <w:sz w:val="28"/>
          <w:szCs w:val="28"/>
        </w:rPr>
        <w:t xml:space="preserve"> </w:t>
      </w:r>
      <w:r w:rsidR="00611FF5" w:rsidRPr="00611FF5">
        <w:rPr>
          <w:rFonts w:ascii="Times New Roman" w:hAnsi="Times New Roman" w:cs="Times New Roman"/>
          <w:sz w:val="28"/>
          <w:szCs w:val="28"/>
        </w:rPr>
        <w:t xml:space="preserve">одна из насущных потребностей современной школы, семьи и общества. </w:t>
      </w:r>
    </w:p>
    <w:p w14:paraId="056FF17F" w14:textId="4550509A" w:rsidR="00611FF5" w:rsidRPr="00B47959" w:rsidRDefault="00611FF5" w:rsidP="00B47959">
      <w:pPr>
        <w:pStyle w:val="a3"/>
        <w:spacing w:line="360" w:lineRule="auto"/>
        <w:ind w:firstLine="708"/>
        <w:jc w:val="both"/>
        <w:rPr>
          <w:rFonts w:ascii="REG" w:hAnsi="REG"/>
          <w:color w:val="000000"/>
          <w:sz w:val="23"/>
          <w:szCs w:val="23"/>
        </w:rPr>
      </w:pPr>
      <w:r w:rsidRPr="00611FF5">
        <w:rPr>
          <w:rFonts w:ascii="Times New Roman" w:hAnsi="Times New Roman" w:cs="Times New Roman"/>
          <w:sz w:val="28"/>
          <w:szCs w:val="28"/>
        </w:rPr>
        <w:t xml:space="preserve">Знание основ народной мудрости о всестороннем воспитании, владение умениями и навыками воспитательной деятельности в духе достижений народной педагогики необходимы </w:t>
      </w:r>
      <w:r w:rsidR="00B47959">
        <w:rPr>
          <w:rFonts w:ascii="Times New Roman" w:hAnsi="Times New Roman" w:cs="Times New Roman"/>
          <w:sz w:val="28"/>
          <w:szCs w:val="28"/>
        </w:rPr>
        <w:t>современному обществу, поскольку позволяют эффективно формировать семейные ценности</w:t>
      </w:r>
      <w:r w:rsidR="00283B20">
        <w:rPr>
          <w:rFonts w:ascii="Times New Roman" w:hAnsi="Times New Roman" w:cs="Times New Roman"/>
          <w:sz w:val="28"/>
          <w:szCs w:val="28"/>
        </w:rPr>
        <w:t xml:space="preserve">, которые являются основой социального благополучия и успешности каждого ученика. </w:t>
      </w:r>
    </w:p>
    <w:p w14:paraId="32578BF9" w14:textId="77777777" w:rsidR="009A481F" w:rsidRDefault="009A481F" w:rsidP="00EC4A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E65E90" w14:textId="568FFECE" w:rsidR="009A481F" w:rsidRDefault="00EC4A02" w:rsidP="00E81B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75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Библиографический список</w:t>
      </w:r>
    </w:p>
    <w:p w14:paraId="6D2EF648" w14:textId="77777777" w:rsidR="00E81BAA" w:rsidRPr="00E81BAA" w:rsidRDefault="00E81BAA" w:rsidP="00E81B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4AC5FDEF" w14:textId="5D5815F5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>1. Конституция Российской Федерации (принята всенародным голосованием 12.12.1993) (с изменениями, одобренными в ходе общероссийского голосования 01.07.2020) // Официальный интернет-портал правовой информации http://www.pravo.gov.ru, 06.10.2022.</w:t>
      </w:r>
    </w:p>
    <w:p w14:paraId="7BF47602" w14:textId="38E69870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lastRenderedPageBreak/>
        <w:t xml:space="preserve">2. Агентство правовой информации: судебная статистика РФ. </w:t>
      </w:r>
      <w:r w:rsidRPr="00E81BAA">
        <w:rPr>
          <w:rFonts w:ascii="Times New Roman" w:hAnsi="Times New Roman" w:cs="Times New Roman"/>
          <w:sz w:val="24"/>
          <w:szCs w:val="24"/>
        </w:rPr>
        <w:t> https://stat.xn-7sbqk8achja.xn--p1ai/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stats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gr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>/t/22/s/0?ysclid=log9u3ffxq173483662.</w:t>
      </w:r>
    </w:p>
    <w:p w14:paraId="3FB7E5A8" w14:textId="2F246865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Аммаева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 xml:space="preserve"> А.А. Подготовка учащихся к семейной жизни на прогрессивных традициях народов Дагестана // Педагогика. Вопросы теории и практики. 2018. №1 (9). С. 7-10.</w:t>
      </w:r>
    </w:p>
    <w:p w14:paraId="4053DA58" w14:textId="7F529A00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 xml:space="preserve">4. Аушева Л.Х., 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Саутиева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 xml:space="preserve"> Ф.Б. Идеи и опыт воспитания в народной педагогике северного Кавказа // Проблемы современного педагогического образования. 2022. №77-2. С. 37-40.</w:t>
      </w:r>
    </w:p>
    <w:p w14:paraId="5F77949D" w14:textId="3B20A367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Гочияева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 xml:space="preserve"> Т.У. Оптимизация формирования семейных ценностей и потребности в семье у старшеклассников на основе 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этнопедагогических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 xml:space="preserve"> идей народов Карачаево-Черкесии // Современные проблемы науки и образования. – 2016. – № 4. </w:t>
      </w:r>
    </w:p>
    <w:p w14:paraId="098D2DDF" w14:textId="2EF8A834" w:rsidR="00613640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 xml:space="preserve">6. Рожкова Е.С. О семейном неблагополучии как социальном явлении // Молодой ученый.  2020. № 49 (339). С. 549-551. </w:t>
      </w:r>
    </w:p>
    <w:p w14:paraId="548C2D9B" w14:textId="1E25A4D2" w:rsidR="009A481F" w:rsidRPr="00E81BAA" w:rsidRDefault="00613640" w:rsidP="00E81BA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BA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E81BAA">
        <w:rPr>
          <w:rFonts w:ascii="Times New Roman" w:hAnsi="Times New Roman" w:cs="Times New Roman"/>
          <w:sz w:val="24"/>
          <w:szCs w:val="24"/>
        </w:rPr>
        <w:t>Хачидогов</w:t>
      </w:r>
      <w:proofErr w:type="spellEnd"/>
      <w:r w:rsidRPr="00E81BAA">
        <w:rPr>
          <w:rFonts w:ascii="Times New Roman" w:hAnsi="Times New Roman" w:cs="Times New Roman"/>
          <w:sz w:val="24"/>
          <w:szCs w:val="24"/>
        </w:rPr>
        <w:t xml:space="preserve"> Р.А. Педагогическая система северокавказских народов и методы социализации подрастающего поколения. Историческая и социально-образовательная мысль. 2020. Том. 12. № 4-5.</w:t>
      </w:r>
      <w:r w:rsidR="00E81BAA" w:rsidRPr="00E81BAA">
        <w:rPr>
          <w:rFonts w:ascii="Times New Roman" w:hAnsi="Times New Roman" w:cs="Times New Roman"/>
          <w:sz w:val="24"/>
          <w:szCs w:val="24"/>
        </w:rPr>
        <w:t xml:space="preserve"> С. 154-164.</w:t>
      </w:r>
    </w:p>
    <w:sectPr w:rsidR="009A481F" w:rsidRPr="00E8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B415E" w14:textId="77777777" w:rsidR="00503BA3" w:rsidRDefault="00503BA3" w:rsidP="00C36B0A">
      <w:pPr>
        <w:spacing w:after="0" w:line="240" w:lineRule="auto"/>
      </w:pPr>
      <w:r>
        <w:separator/>
      </w:r>
    </w:p>
  </w:endnote>
  <w:endnote w:type="continuationSeparator" w:id="0">
    <w:p w14:paraId="69931214" w14:textId="77777777" w:rsidR="00503BA3" w:rsidRDefault="00503BA3" w:rsidP="00C36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EG">
    <w:altName w:val="Cambria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82F6C" w14:textId="77777777" w:rsidR="00503BA3" w:rsidRDefault="00503BA3" w:rsidP="00C36B0A">
      <w:pPr>
        <w:spacing w:after="0" w:line="240" w:lineRule="auto"/>
      </w:pPr>
      <w:r>
        <w:separator/>
      </w:r>
    </w:p>
  </w:footnote>
  <w:footnote w:type="continuationSeparator" w:id="0">
    <w:p w14:paraId="43C968A0" w14:textId="77777777" w:rsidR="00503BA3" w:rsidRDefault="00503BA3" w:rsidP="00C36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F59BF"/>
    <w:multiLevelType w:val="hybridMultilevel"/>
    <w:tmpl w:val="835E3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C4"/>
    <w:rsid w:val="00107B38"/>
    <w:rsid w:val="001412F1"/>
    <w:rsid w:val="0018375B"/>
    <w:rsid w:val="001A0AE6"/>
    <w:rsid w:val="00250160"/>
    <w:rsid w:val="00257C56"/>
    <w:rsid w:val="00274CEF"/>
    <w:rsid w:val="00283B20"/>
    <w:rsid w:val="002A3950"/>
    <w:rsid w:val="002C25BE"/>
    <w:rsid w:val="002C3871"/>
    <w:rsid w:val="00327002"/>
    <w:rsid w:val="003503DB"/>
    <w:rsid w:val="003817C2"/>
    <w:rsid w:val="003E6CC4"/>
    <w:rsid w:val="00400E4F"/>
    <w:rsid w:val="00412B83"/>
    <w:rsid w:val="00441B6A"/>
    <w:rsid w:val="004B698C"/>
    <w:rsid w:val="004F5430"/>
    <w:rsid w:val="00503BA3"/>
    <w:rsid w:val="00525561"/>
    <w:rsid w:val="005C707B"/>
    <w:rsid w:val="005C7B9A"/>
    <w:rsid w:val="005F3185"/>
    <w:rsid w:val="00611FF5"/>
    <w:rsid w:val="00613640"/>
    <w:rsid w:val="006404F5"/>
    <w:rsid w:val="00710B05"/>
    <w:rsid w:val="00714261"/>
    <w:rsid w:val="0074263E"/>
    <w:rsid w:val="00781D1B"/>
    <w:rsid w:val="007876B5"/>
    <w:rsid w:val="007A0671"/>
    <w:rsid w:val="007A3F4C"/>
    <w:rsid w:val="007A52A8"/>
    <w:rsid w:val="007C6229"/>
    <w:rsid w:val="007D455D"/>
    <w:rsid w:val="007E6B1D"/>
    <w:rsid w:val="00813345"/>
    <w:rsid w:val="0084710E"/>
    <w:rsid w:val="00851859"/>
    <w:rsid w:val="008520F1"/>
    <w:rsid w:val="00864914"/>
    <w:rsid w:val="00881F8E"/>
    <w:rsid w:val="00911F87"/>
    <w:rsid w:val="0094147B"/>
    <w:rsid w:val="0096133C"/>
    <w:rsid w:val="009A481F"/>
    <w:rsid w:val="009E5933"/>
    <w:rsid w:val="00A00F07"/>
    <w:rsid w:val="00A27E48"/>
    <w:rsid w:val="00A32A0C"/>
    <w:rsid w:val="00AE47AB"/>
    <w:rsid w:val="00B47959"/>
    <w:rsid w:val="00B80422"/>
    <w:rsid w:val="00B919CB"/>
    <w:rsid w:val="00B9329A"/>
    <w:rsid w:val="00BE2297"/>
    <w:rsid w:val="00BE2EFC"/>
    <w:rsid w:val="00C019B0"/>
    <w:rsid w:val="00C20871"/>
    <w:rsid w:val="00C20E69"/>
    <w:rsid w:val="00C23F5B"/>
    <w:rsid w:val="00C36B0A"/>
    <w:rsid w:val="00C42612"/>
    <w:rsid w:val="00C44A9F"/>
    <w:rsid w:val="00C80321"/>
    <w:rsid w:val="00C97125"/>
    <w:rsid w:val="00CB540E"/>
    <w:rsid w:val="00CD3640"/>
    <w:rsid w:val="00D061CD"/>
    <w:rsid w:val="00D15BCD"/>
    <w:rsid w:val="00D40539"/>
    <w:rsid w:val="00D97B35"/>
    <w:rsid w:val="00E15DBF"/>
    <w:rsid w:val="00E81BAA"/>
    <w:rsid w:val="00E9125C"/>
    <w:rsid w:val="00E93E17"/>
    <w:rsid w:val="00EB5869"/>
    <w:rsid w:val="00EC4A02"/>
    <w:rsid w:val="00F00BF9"/>
    <w:rsid w:val="00F0573F"/>
    <w:rsid w:val="00F34FF8"/>
    <w:rsid w:val="00F740CD"/>
    <w:rsid w:val="00F877EA"/>
    <w:rsid w:val="00F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1E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носка,Сноски,No Spacing,Текст абзаца,Госслужба"/>
    <w:link w:val="a4"/>
    <w:uiPriority w:val="1"/>
    <w:qFormat/>
    <w:rsid w:val="003817C2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00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C387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36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6B0A"/>
  </w:style>
  <w:style w:type="character" w:customStyle="1" w:styleId="a4">
    <w:name w:val="Без интервала Знак"/>
    <w:aliases w:val="Сноска Знак,Сноски Знак,No Spacing Знак,Текст абзаца Знак,Госслужба Знак"/>
    <w:basedOn w:val="a0"/>
    <w:link w:val="a3"/>
    <w:uiPriority w:val="1"/>
    <w:qFormat/>
    <w:rsid w:val="00C36B0A"/>
  </w:style>
  <w:style w:type="paragraph" w:styleId="a9">
    <w:name w:val="footnote text"/>
    <w:aliases w:val="Table_Footnote_last,Table_Footnote_last Знак,Table_Footnote_last Знак Знак,fn,footnote text,Текст сноски Знак Знак,Текст сноски Знак1 Знак Знак,Текст сноски Знак Знак Знак Знак,Текст сноски Знак1 Знак Знак Знак Знак,Текст сноски Знак1 Знак"/>
    <w:basedOn w:val="a"/>
    <w:link w:val="aa"/>
    <w:uiPriority w:val="99"/>
    <w:unhideWhenUsed/>
    <w:qFormat/>
    <w:rsid w:val="00C36B0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Table_Footnote_last Знак1,Table_Footnote_last Знак Знак1,Table_Footnote_last Знак Знак Знак,fn Знак,footnote text Знак,Текст сноски Знак Знак Знак,Текст сноски Знак1 Знак Знак Знак,Текст сноски Знак Знак Знак Знак Знак"/>
    <w:basedOn w:val="a0"/>
    <w:link w:val="a9"/>
    <w:uiPriority w:val="99"/>
    <w:rsid w:val="00C36B0A"/>
    <w:rPr>
      <w:sz w:val="20"/>
      <w:szCs w:val="20"/>
    </w:rPr>
  </w:style>
  <w:style w:type="character" w:styleId="ab">
    <w:name w:val="footnote reference"/>
    <w:aliases w:val="Ciae niinee 1,Ciae niinee-FN,Знак сноски-FN,Çíàê ñíîñêè 1,Çíàê ñíîñêè-FN,FZ,Appel note de bas de page,текст сноски,Знак сноски 1,fr,JFR-Fußnotenzeichen,Referencia nota al pie,SUPERS,Used by Word for Help footnote symbols,16 Point,сноска4,4_G"/>
    <w:basedOn w:val="a0"/>
    <w:uiPriority w:val="99"/>
    <w:unhideWhenUsed/>
    <w:qFormat/>
    <w:rsid w:val="00C36B0A"/>
    <w:rPr>
      <w:vertAlign w:val="superscript"/>
    </w:rPr>
  </w:style>
  <w:style w:type="character" w:styleId="ac">
    <w:name w:val="Emphasis"/>
    <w:basedOn w:val="a0"/>
    <w:uiPriority w:val="20"/>
    <w:qFormat/>
    <w:rsid w:val="00AE47AB"/>
    <w:rPr>
      <w:i/>
      <w:iCs/>
    </w:rPr>
  </w:style>
  <w:style w:type="paragraph" w:styleId="ad">
    <w:name w:val="footer"/>
    <w:basedOn w:val="a"/>
    <w:link w:val="ae"/>
    <w:uiPriority w:val="99"/>
    <w:unhideWhenUsed/>
    <w:rsid w:val="00250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0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носка,Сноски,No Spacing,Текст абзаца,Госслужба"/>
    <w:link w:val="a4"/>
    <w:uiPriority w:val="1"/>
    <w:qFormat/>
    <w:rsid w:val="003817C2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00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C387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36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6B0A"/>
  </w:style>
  <w:style w:type="character" w:customStyle="1" w:styleId="a4">
    <w:name w:val="Без интервала Знак"/>
    <w:aliases w:val="Сноска Знак,Сноски Знак,No Spacing Знак,Текст абзаца Знак,Госслужба Знак"/>
    <w:basedOn w:val="a0"/>
    <w:link w:val="a3"/>
    <w:uiPriority w:val="1"/>
    <w:qFormat/>
    <w:rsid w:val="00C36B0A"/>
  </w:style>
  <w:style w:type="paragraph" w:styleId="a9">
    <w:name w:val="footnote text"/>
    <w:aliases w:val="Table_Footnote_last,Table_Footnote_last Знак,Table_Footnote_last Знак Знак,fn,footnote text,Текст сноски Знак Знак,Текст сноски Знак1 Знак Знак,Текст сноски Знак Знак Знак Знак,Текст сноски Знак1 Знак Знак Знак Знак,Текст сноски Знак1 Знак"/>
    <w:basedOn w:val="a"/>
    <w:link w:val="aa"/>
    <w:uiPriority w:val="99"/>
    <w:unhideWhenUsed/>
    <w:qFormat/>
    <w:rsid w:val="00C36B0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Table_Footnote_last Знак1,Table_Footnote_last Знак Знак1,Table_Footnote_last Знак Знак Знак,fn Знак,footnote text Знак,Текст сноски Знак Знак Знак,Текст сноски Знак1 Знак Знак Знак,Текст сноски Знак Знак Знак Знак Знак"/>
    <w:basedOn w:val="a0"/>
    <w:link w:val="a9"/>
    <w:uiPriority w:val="99"/>
    <w:rsid w:val="00C36B0A"/>
    <w:rPr>
      <w:sz w:val="20"/>
      <w:szCs w:val="20"/>
    </w:rPr>
  </w:style>
  <w:style w:type="character" w:styleId="ab">
    <w:name w:val="footnote reference"/>
    <w:aliases w:val="Ciae niinee 1,Ciae niinee-FN,Знак сноски-FN,Çíàê ñíîñêè 1,Çíàê ñíîñêè-FN,FZ,Appel note de bas de page,текст сноски,Знак сноски 1,fr,JFR-Fußnotenzeichen,Referencia nota al pie,SUPERS,Used by Word for Help footnote symbols,16 Point,сноска4,4_G"/>
    <w:basedOn w:val="a0"/>
    <w:uiPriority w:val="99"/>
    <w:unhideWhenUsed/>
    <w:qFormat/>
    <w:rsid w:val="00C36B0A"/>
    <w:rPr>
      <w:vertAlign w:val="superscript"/>
    </w:rPr>
  </w:style>
  <w:style w:type="character" w:styleId="ac">
    <w:name w:val="Emphasis"/>
    <w:basedOn w:val="a0"/>
    <w:uiPriority w:val="20"/>
    <w:qFormat/>
    <w:rsid w:val="00AE47AB"/>
    <w:rPr>
      <w:i/>
      <w:iCs/>
    </w:rPr>
  </w:style>
  <w:style w:type="paragraph" w:styleId="ad">
    <w:name w:val="footer"/>
    <w:basedOn w:val="a"/>
    <w:link w:val="ae"/>
    <w:uiPriority w:val="99"/>
    <w:unhideWhenUsed/>
    <w:rsid w:val="00250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0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79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964947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12" w:color="E5E7EB"/>
                    <w:bottom w:val="single" w:sz="2" w:space="0" w:color="E5E7EB"/>
                    <w:right w:val="single" w:sz="2" w:space="12" w:color="E5E7EB"/>
                  </w:divBdr>
                  <w:divsChild>
                    <w:div w:id="11441562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4" w:color="auto"/>
                        <w:left w:val="single" w:sz="6" w:space="0" w:color="auto"/>
                        <w:bottom w:val="single" w:sz="2" w:space="0" w:color="auto"/>
                        <w:right w:val="single" w:sz="6" w:space="0" w:color="auto"/>
                      </w:divBdr>
                      <w:divsChild>
                        <w:div w:id="158047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5889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8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0119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76954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834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  <w:div w:id="867641393">
                                          <w:marLeft w:val="12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46963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506016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43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28315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7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87341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3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544076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49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75CF-5E35-4947-9DE0-35715F68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2320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5</cp:revision>
  <cp:lastPrinted>2020-03-22T22:58:00Z</cp:lastPrinted>
  <dcterms:created xsi:type="dcterms:W3CDTF">2024-06-20T06:33:00Z</dcterms:created>
  <dcterms:modified xsi:type="dcterms:W3CDTF">2025-01-23T06:50:00Z</dcterms:modified>
</cp:coreProperties>
</file>