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B2" w:rsidRPr="005F0D96" w:rsidRDefault="001E21B2" w:rsidP="00ED7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1E21B2" w:rsidRPr="005F0D96" w:rsidRDefault="001E21B2" w:rsidP="00ED7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«</w:t>
      </w:r>
      <w:r w:rsidR="00463387" w:rsidRPr="005F0D96">
        <w:rPr>
          <w:rFonts w:ascii="Times New Roman" w:hAnsi="Times New Roman" w:cs="Times New Roman"/>
          <w:sz w:val="28"/>
          <w:szCs w:val="28"/>
        </w:rPr>
        <w:t>Детский сад № 65»</w:t>
      </w: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D96" w:rsidRPr="005F0D96" w:rsidRDefault="005F0D96" w:rsidP="005F0D96">
      <w:pPr>
        <w:spacing w:after="0" w:line="360" w:lineRule="auto"/>
        <w:ind w:left="-244" w:hanging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Конспект НОД </w:t>
      </w:r>
    </w:p>
    <w:p w:rsidR="005F0D96" w:rsidRPr="005F0D96" w:rsidRDefault="005F0D96" w:rsidP="005F0D96">
      <w:pPr>
        <w:spacing w:after="0" w:line="360" w:lineRule="auto"/>
        <w:ind w:left="-244" w:hanging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программе </w:t>
      </w:r>
    </w:p>
    <w:p w:rsidR="005F0D96" w:rsidRPr="005F0D96" w:rsidRDefault="005F0D96" w:rsidP="005F0D96">
      <w:pPr>
        <w:spacing w:after="0" w:line="360" w:lineRule="auto"/>
        <w:ind w:left="-244" w:hanging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«Истоки» и «Воспитание на социокультурном опыте» </w:t>
      </w:r>
    </w:p>
    <w:p w:rsidR="005F0D96" w:rsidRPr="005F0D96" w:rsidRDefault="005F0D96" w:rsidP="005F0D96">
      <w:pPr>
        <w:spacing w:after="0" w:line="360" w:lineRule="auto"/>
        <w:ind w:left="-244" w:hanging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подготовительной к школе группе </w:t>
      </w:r>
    </w:p>
    <w:p w:rsidR="00463387" w:rsidRPr="005F0D96" w:rsidRDefault="005F0D96" w:rsidP="00ED7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 xml:space="preserve"> </w:t>
      </w:r>
      <w:r w:rsidR="00463387" w:rsidRPr="005F0D96">
        <w:rPr>
          <w:rFonts w:ascii="Times New Roman" w:hAnsi="Times New Roman" w:cs="Times New Roman"/>
          <w:sz w:val="28"/>
          <w:szCs w:val="28"/>
        </w:rPr>
        <w:t>«Старание и терпение»</w:t>
      </w: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Pr="005F0D96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387" w:rsidRDefault="005F0D96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Разработали и провели</w:t>
      </w:r>
      <w:r w:rsidR="00463387" w:rsidRPr="005F0D96">
        <w:rPr>
          <w:rFonts w:ascii="Times New Roman" w:hAnsi="Times New Roman" w:cs="Times New Roman"/>
          <w:sz w:val="28"/>
          <w:szCs w:val="28"/>
        </w:rPr>
        <w:t>:</w:t>
      </w:r>
    </w:p>
    <w:p w:rsidR="005F0D96" w:rsidRDefault="005F0D96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5F0D96" w:rsidRDefault="005F0D96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Павленко Наталия Васильевна</w:t>
      </w:r>
    </w:p>
    <w:p w:rsidR="005F0D96" w:rsidRDefault="005F0D96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5F0D96" w:rsidRDefault="005F0D96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Шихалиева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Иминовна</w:t>
      </w:r>
      <w:proofErr w:type="spellEnd"/>
    </w:p>
    <w:p w:rsidR="00463387" w:rsidRPr="005F0D96" w:rsidRDefault="00463387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463387" w:rsidRPr="005F0D96" w:rsidRDefault="00463387" w:rsidP="00463387">
      <w:pPr>
        <w:jc w:val="right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Разина Ольга Валерьевна</w:t>
      </w:r>
    </w:p>
    <w:p w:rsidR="001E21B2" w:rsidRPr="00463387" w:rsidRDefault="00463387" w:rsidP="00ED79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ереповец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8C8" w:rsidRDefault="00ED79D4" w:rsidP="00ED7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ED79D4">
        <w:rPr>
          <w:rFonts w:ascii="Times New Roman" w:hAnsi="Times New Roman" w:cs="Times New Roman"/>
          <w:sz w:val="28"/>
          <w:szCs w:val="28"/>
        </w:rPr>
        <w:lastRenderedPageBreak/>
        <w:t>Пояс</w:t>
      </w:r>
      <w:r>
        <w:rPr>
          <w:rFonts w:ascii="Times New Roman" w:hAnsi="Times New Roman" w:cs="Times New Roman"/>
          <w:sz w:val="28"/>
          <w:szCs w:val="28"/>
        </w:rPr>
        <w:t>нительная записка</w:t>
      </w:r>
    </w:p>
    <w:p w:rsidR="00ED79D4" w:rsidRDefault="00ED79D4">
      <w:pPr>
        <w:rPr>
          <w:rFonts w:ascii="Times New Roman" w:hAnsi="Times New Roman" w:cs="Times New Roman"/>
          <w:sz w:val="28"/>
          <w:szCs w:val="28"/>
        </w:rPr>
      </w:pPr>
    </w:p>
    <w:p w:rsidR="00ED79D4" w:rsidRDefault="00ED79D4">
      <w:pPr>
        <w:rPr>
          <w:rFonts w:ascii="Times New Roman" w:hAnsi="Times New Roman" w:cs="Times New Roman"/>
          <w:sz w:val="28"/>
          <w:szCs w:val="28"/>
        </w:rPr>
      </w:pPr>
      <w:r w:rsidRPr="0004235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22A8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духовно-нравственных качеств детей.</w:t>
      </w:r>
    </w:p>
    <w:p w:rsidR="00ED79D4" w:rsidRPr="00042357" w:rsidRDefault="00ED79D4">
      <w:pPr>
        <w:rPr>
          <w:rFonts w:ascii="Times New Roman" w:hAnsi="Times New Roman" w:cs="Times New Roman"/>
          <w:b/>
          <w:sz w:val="28"/>
          <w:szCs w:val="28"/>
        </w:rPr>
      </w:pPr>
      <w:r w:rsidRPr="0004235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D79D4" w:rsidRPr="00042357" w:rsidRDefault="00042357" w:rsidP="00042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33D7" w:rsidRPr="00042357">
        <w:rPr>
          <w:rFonts w:ascii="Times New Roman" w:hAnsi="Times New Roman" w:cs="Times New Roman"/>
          <w:sz w:val="28"/>
          <w:szCs w:val="28"/>
        </w:rPr>
        <w:t xml:space="preserve"> </w:t>
      </w:r>
      <w:r w:rsidR="00ED79D4" w:rsidRPr="00042357">
        <w:rPr>
          <w:rFonts w:ascii="Times New Roman" w:hAnsi="Times New Roman" w:cs="Times New Roman"/>
          <w:sz w:val="28"/>
          <w:szCs w:val="28"/>
        </w:rPr>
        <w:t>Сформировать понятия «старание», «терпение», дать положительную оценку данным качествам.</w:t>
      </w:r>
    </w:p>
    <w:p w:rsidR="00ED79D4" w:rsidRDefault="0004235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D79D4">
        <w:rPr>
          <w:rFonts w:ascii="Times New Roman" w:hAnsi="Times New Roman" w:cs="Times New Roman"/>
          <w:sz w:val="28"/>
          <w:szCs w:val="28"/>
        </w:rPr>
        <w:t xml:space="preserve"> Формировать у детей готовность к совместной деятельности со сверст</w:t>
      </w:r>
      <w:r w:rsidR="005133D7">
        <w:rPr>
          <w:rFonts w:ascii="Times New Roman" w:hAnsi="Times New Roman" w:cs="Times New Roman"/>
          <w:sz w:val="28"/>
          <w:szCs w:val="28"/>
        </w:rPr>
        <w:t>никами.</w:t>
      </w:r>
    </w:p>
    <w:p w:rsidR="005133D7" w:rsidRDefault="0004235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133D7">
        <w:rPr>
          <w:rFonts w:ascii="Times New Roman" w:hAnsi="Times New Roman" w:cs="Times New Roman"/>
          <w:sz w:val="28"/>
          <w:szCs w:val="28"/>
        </w:rPr>
        <w:t xml:space="preserve">Продолжать развивать навыки работы в паре, </w:t>
      </w:r>
      <w:proofErr w:type="spellStart"/>
      <w:r w:rsidR="005133D7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="005133D7">
        <w:rPr>
          <w:rFonts w:ascii="Times New Roman" w:hAnsi="Times New Roman" w:cs="Times New Roman"/>
          <w:sz w:val="28"/>
          <w:szCs w:val="28"/>
        </w:rPr>
        <w:t>.</w:t>
      </w:r>
    </w:p>
    <w:p w:rsidR="005133D7" w:rsidRPr="00042357" w:rsidRDefault="00042357" w:rsidP="00042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33D7" w:rsidRPr="00042357">
        <w:rPr>
          <w:rFonts w:ascii="Times New Roman" w:hAnsi="Times New Roman" w:cs="Times New Roman"/>
          <w:sz w:val="28"/>
          <w:szCs w:val="28"/>
        </w:rPr>
        <w:t>Содействовать обогащению словарного запаса детей.</w:t>
      </w:r>
    </w:p>
    <w:p w:rsidR="005133D7" w:rsidRDefault="0004235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133D7">
        <w:rPr>
          <w:rFonts w:ascii="Times New Roman" w:hAnsi="Times New Roman" w:cs="Times New Roman"/>
          <w:sz w:val="28"/>
          <w:szCs w:val="28"/>
        </w:rPr>
        <w:t>Формировать у детей стремление к старанию и терпению.</w:t>
      </w:r>
    </w:p>
    <w:p w:rsidR="00042357" w:rsidRDefault="0004235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3D7" w:rsidRDefault="005133D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42357"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 становление самостоятельности, целенаправленности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собственных  действий</w:t>
      </w:r>
      <w:r w:rsidR="00AE3A11">
        <w:rPr>
          <w:rFonts w:ascii="Times New Roman" w:hAnsi="Times New Roman" w:cs="Times New Roman"/>
          <w:sz w:val="28"/>
          <w:szCs w:val="28"/>
        </w:rPr>
        <w:t xml:space="preserve"> у детей, развитие эмоциональной отзывчивости, сопереживания, формирование  готовности к совместной деятельности со сверстниками, формирование уважительного отношения и чувства принадлежности к своей семье  и к сообществу детей и взрослых.</w:t>
      </w:r>
    </w:p>
    <w:p w:rsidR="00AE3A11" w:rsidRDefault="00AE3A11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НОД в программе дошкольного образования: данное зан</w:t>
      </w:r>
      <w:r w:rsidR="00B22A8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тие позволяет решать задачи социально-коммуникативной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речевой,</w:t>
      </w:r>
      <w:r w:rsidR="007C390F">
        <w:rPr>
          <w:rFonts w:ascii="Times New Roman" w:hAnsi="Times New Roman" w:cs="Times New Roman"/>
          <w:sz w:val="28"/>
          <w:szCs w:val="28"/>
        </w:rPr>
        <w:t xml:space="preserve"> познавательной, художественно-эстетической и образовательных областей основной образовательной программы ДОУ в части , формируемой ДОУ ;</w:t>
      </w:r>
    </w:p>
    <w:p w:rsidR="007C390F" w:rsidRDefault="007C390F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содержания занятия с традиционными ценностями православной культуры: знакомство с истоками русских традиций, как важнейшего механизма передачи от поколения к поколению базовых социокультурных ценностей, норм российской цивилизации.</w:t>
      </w:r>
    </w:p>
    <w:p w:rsidR="00825F40" w:rsidRDefault="00825F40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 занятия: активное развивающее занятие;</w:t>
      </w:r>
    </w:p>
    <w:p w:rsidR="00825F40" w:rsidRDefault="00825F40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деятельности: познавательная, коммуникативная, игровая.</w:t>
      </w:r>
    </w:p>
    <w:p w:rsidR="00825F40" w:rsidRDefault="00825F40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 у детей сформированы понятия «старание», «терпение»</w:t>
      </w:r>
      <w:r w:rsidR="00FF603F">
        <w:rPr>
          <w:rFonts w:ascii="Times New Roman" w:hAnsi="Times New Roman" w:cs="Times New Roman"/>
          <w:sz w:val="28"/>
          <w:szCs w:val="28"/>
        </w:rPr>
        <w:t>, умеют договариваться, решать совместно задачи, проявлять терпение, выдержку.</w:t>
      </w:r>
    </w:p>
    <w:p w:rsidR="00FF603F" w:rsidRDefault="00FF603F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работа:</w:t>
      </w:r>
    </w:p>
    <w:p w:rsidR="00FF603F" w:rsidRDefault="00FF603F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русских народных сказок «Морозко»,  «Крошечк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 « По щучьему велению», «Иван-крестьянский сын и чудо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юдо</w:t>
      </w:r>
      <w:proofErr w:type="spellEnd"/>
      <w:r>
        <w:rPr>
          <w:rFonts w:ascii="Times New Roman" w:hAnsi="Times New Roman" w:cs="Times New Roman"/>
          <w:sz w:val="28"/>
          <w:szCs w:val="28"/>
        </w:rPr>
        <w:t>», »Василиса Прекрасная».</w:t>
      </w:r>
    </w:p>
    <w:p w:rsidR="00165191" w:rsidRDefault="00165191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пословицами и поговорками о старании и терпении;</w:t>
      </w:r>
    </w:p>
    <w:p w:rsidR="00165191" w:rsidRDefault="00165191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выпуск памятки для родителей  «Старание и терпение рождают умение».</w:t>
      </w:r>
    </w:p>
    <w:p w:rsidR="00165191" w:rsidRDefault="00165191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Дидактическое обеспечение:</w:t>
      </w:r>
    </w:p>
    <w:p w:rsidR="00BA6EF3" w:rsidRDefault="00165191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занятии используется технология активных занятий, которая позволяет развивать внутреннюю активность ребенка, способность ставить цели, добывать знания, используя разные способы,</w:t>
      </w:r>
      <w:r w:rsidR="00BA6EF3">
        <w:rPr>
          <w:rFonts w:ascii="Times New Roman" w:hAnsi="Times New Roman" w:cs="Times New Roman"/>
          <w:sz w:val="28"/>
          <w:szCs w:val="28"/>
        </w:rPr>
        <w:t xml:space="preserve"> приходить к результату. Иллюстрации к сказкам, картинки с изображением занятий детей, листы с заданиями для детей, фломастеры, музыкальное сопровождение</w:t>
      </w:r>
      <w:proofErr w:type="gramStart"/>
      <w:r w:rsidR="00BA6E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A6EF3">
        <w:rPr>
          <w:rFonts w:ascii="Times New Roman" w:hAnsi="Times New Roman" w:cs="Times New Roman"/>
          <w:sz w:val="28"/>
          <w:szCs w:val="28"/>
        </w:rPr>
        <w:t xml:space="preserve"> мольберты, конверт с заданиями, кукла </w:t>
      </w:r>
      <w:r w:rsidR="00B22A83">
        <w:rPr>
          <w:rFonts w:ascii="Times New Roman" w:hAnsi="Times New Roman" w:cs="Times New Roman"/>
          <w:sz w:val="28"/>
          <w:szCs w:val="28"/>
        </w:rPr>
        <w:t>на руку</w:t>
      </w:r>
      <w:r w:rsidR="00BA6EF3">
        <w:rPr>
          <w:rFonts w:ascii="Times New Roman" w:hAnsi="Times New Roman" w:cs="Times New Roman"/>
          <w:sz w:val="28"/>
          <w:szCs w:val="28"/>
        </w:rPr>
        <w:t xml:space="preserve"> Крошечки-</w:t>
      </w:r>
      <w:proofErr w:type="spellStart"/>
      <w:r w:rsidR="00D86A86">
        <w:rPr>
          <w:rFonts w:ascii="Times New Roman" w:hAnsi="Times New Roman" w:cs="Times New Roman"/>
          <w:sz w:val="28"/>
          <w:szCs w:val="28"/>
        </w:rPr>
        <w:t>Х</w:t>
      </w:r>
      <w:r w:rsidR="00BA6EF3">
        <w:rPr>
          <w:rFonts w:ascii="Times New Roman" w:hAnsi="Times New Roman" w:cs="Times New Roman"/>
          <w:sz w:val="28"/>
          <w:szCs w:val="28"/>
        </w:rPr>
        <w:t>аврошечки</w:t>
      </w:r>
      <w:proofErr w:type="spellEnd"/>
      <w:r w:rsidR="00BA6EF3">
        <w:rPr>
          <w:rFonts w:ascii="Times New Roman" w:hAnsi="Times New Roman" w:cs="Times New Roman"/>
          <w:sz w:val="28"/>
          <w:szCs w:val="28"/>
        </w:rPr>
        <w:t>, корзинка с деревянными я</w:t>
      </w:r>
      <w:r w:rsidR="00B22A83">
        <w:rPr>
          <w:rFonts w:ascii="Times New Roman" w:hAnsi="Times New Roman" w:cs="Times New Roman"/>
          <w:sz w:val="28"/>
          <w:szCs w:val="28"/>
        </w:rPr>
        <w:t>йцами</w:t>
      </w:r>
      <w:r w:rsidR="00BA6EF3">
        <w:rPr>
          <w:rFonts w:ascii="Times New Roman" w:hAnsi="Times New Roman" w:cs="Times New Roman"/>
          <w:sz w:val="28"/>
          <w:szCs w:val="28"/>
        </w:rPr>
        <w:t xml:space="preserve"> по количеству детей, атрибуты к сказкам « Морозко», « Крошечка-</w:t>
      </w:r>
      <w:proofErr w:type="spellStart"/>
      <w:r w:rsidR="00BA6EF3"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 w:rsidR="00BA6EF3">
        <w:rPr>
          <w:rFonts w:ascii="Times New Roman" w:hAnsi="Times New Roman" w:cs="Times New Roman"/>
          <w:sz w:val="28"/>
          <w:szCs w:val="28"/>
        </w:rPr>
        <w:t>», « Иван крестьянский сын и чудо-юдо» ( по усмотрению воспитателя ): шлем, меч, клубок ниток, платок; предметы народных промыслов</w:t>
      </w:r>
      <w:r w:rsidR="002A4DAC">
        <w:rPr>
          <w:rFonts w:ascii="Times New Roman" w:hAnsi="Times New Roman" w:cs="Times New Roman"/>
          <w:sz w:val="28"/>
          <w:szCs w:val="28"/>
        </w:rPr>
        <w:t>, карточки с пословицами.</w:t>
      </w:r>
    </w:p>
    <w:p w:rsidR="002A4DAC" w:rsidRDefault="002A4DAC" w:rsidP="00042357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DAC" w:rsidRDefault="002A4DAC" w:rsidP="002A4D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p w:rsidR="002A4DAC" w:rsidRDefault="002A4DAC" w:rsidP="002A4D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DAC" w:rsidRDefault="002A4DAC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входят в группу под музыку « К нам гости пришли»</w:t>
      </w:r>
    </w:p>
    <w:p w:rsidR="002A4DAC" w:rsidRDefault="002A4DAC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Всем – здравствуйте!</w:t>
      </w:r>
    </w:p>
    <w:p w:rsidR="002A4DAC" w:rsidRDefault="002A4DAC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1-ый ребенок: Рады гостям, как добрым вестям!</w:t>
      </w:r>
    </w:p>
    <w:p w:rsidR="002A4DAC" w:rsidRDefault="002A4DAC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2-ой ребенок: Всех </w:t>
      </w:r>
      <w:r w:rsidR="00610613">
        <w:rPr>
          <w:rFonts w:ascii="Times New Roman" w:hAnsi="Times New Roman" w:cs="Times New Roman"/>
          <w:sz w:val="28"/>
          <w:szCs w:val="28"/>
        </w:rPr>
        <w:t xml:space="preserve">привечаем, душевно встречаем! </w:t>
      </w:r>
      <w:proofErr w:type="gramStart"/>
      <w:r w:rsidR="0061061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10613">
        <w:rPr>
          <w:rFonts w:ascii="Times New Roman" w:hAnsi="Times New Roman" w:cs="Times New Roman"/>
          <w:sz w:val="28"/>
          <w:szCs w:val="28"/>
        </w:rPr>
        <w:t>поклоны)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вместе: Доброго всем дня!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Мотивационно-ориентировочная часть: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весточка пришла издалека-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</w:t>
      </w:r>
      <w:r w:rsidR="00B22A8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. Хотите узнать от кого она? Что там написано?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читают письмо.</w:t>
      </w:r>
    </w:p>
    <w:p w:rsidR="00610613" w:rsidRDefault="00610613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Это от Крошечки-</w:t>
      </w:r>
      <w:proofErr w:type="spellStart"/>
      <w:r w:rsidR="00B22A8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аврошечки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Просит вас ей помочь выполнить задания</w:t>
      </w:r>
      <w:r w:rsidR="00C83AC7">
        <w:rPr>
          <w:rFonts w:ascii="Times New Roman" w:hAnsi="Times New Roman" w:cs="Times New Roman"/>
          <w:sz w:val="28"/>
          <w:szCs w:val="28"/>
        </w:rPr>
        <w:t>, с которыми ей одной не справится</w:t>
      </w:r>
      <w:proofErr w:type="gramStart"/>
      <w:r w:rsidR="00C83AC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83AC7">
        <w:rPr>
          <w:rFonts w:ascii="Times New Roman" w:hAnsi="Times New Roman" w:cs="Times New Roman"/>
          <w:sz w:val="28"/>
          <w:szCs w:val="28"/>
        </w:rPr>
        <w:t xml:space="preserve"> Поможем?</w:t>
      </w:r>
    </w:p>
    <w:p w:rsidR="00C83AC7" w:rsidRDefault="00C83AC7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садитесь рядком, да поговорим ладком.</w:t>
      </w:r>
    </w:p>
    <w:p w:rsidR="00423CA6" w:rsidRDefault="00423CA6" w:rsidP="0004235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23CA6" w:rsidRDefault="00423CA6" w:rsidP="00B22A83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23CA6">
        <w:rPr>
          <w:rFonts w:ascii="Times New Roman" w:hAnsi="Times New Roman" w:cs="Times New Roman"/>
          <w:b/>
          <w:sz w:val="28"/>
          <w:szCs w:val="28"/>
        </w:rPr>
        <w:t>Организация детской деятельности</w:t>
      </w:r>
    </w:p>
    <w:p w:rsidR="00423CA6" w:rsidRDefault="0031324B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          способы организации детей: фронтальный, подгрупповой, </w:t>
      </w:r>
      <w:r w:rsidR="00042357"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      </w:t>
      </w:r>
      <w:proofErr w:type="spellStart"/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микрогруппа</w:t>
      </w:r>
      <w:proofErr w:type="spellEnd"/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, индивидуальный.</w:t>
      </w:r>
    </w:p>
    <w:p w:rsidR="0031324B" w:rsidRDefault="00042357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          </w:t>
      </w:r>
      <w:r w:rsidR="0031324B">
        <w:rPr>
          <w:rStyle w:val="a4"/>
          <w:rFonts w:ascii="Times New Roman" w:hAnsi="Times New Roman" w:cs="Times New Roman"/>
          <w:i w:val="0"/>
          <w:color w:val="auto"/>
          <w:sz w:val="28"/>
        </w:rPr>
        <w:t>Воспитатель:</w:t>
      </w:r>
    </w:p>
    <w:p w:rsidR="0031324B" w:rsidRDefault="00042357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          </w:t>
      </w:r>
      <w:r w:rsidR="0031324B">
        <w:rPr>
          <w:rStyle w:val="a4"/>
          <w:rFonts w:ascii="Times New Roman" w:hAnsi="Times New Roman" w:cs="Times New Roman"/>
          <w:i w:val="0"/>
          <w:color w:val="auto"/>
          <w:sz w:val="28"/>
        </w:rPr>
        <w:t>1-ое задание: Надо угадать на ощупь,</w:t>
      </w:r>
      <w:r w:rsidR="003B4FCE"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</w:t>
      </w:r>
      <w:r w:rsidR="0031324B"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что находится под расписным </w:t>
      </w: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  </w:t>
      </w:r>
      <w:r w:rsidR="0031324B">
        <w:rPr>
          <w:rStyle w:val="a4"/>
          <w:rFonts w:ascii="Times New Roman" w:hAnsi="Times New Roman" w:cs="Times New Roman"/>
          <w:i w:val="0"/>
          <w:color w:val="auto"/>
          <w:sz w:val="28"/>
        </w:rPr>
        <w:t>платком?</w:t>
      </w:r>
    </w:p>
    <w:p w:rsidR="0031324B" w:rsidRDefault="0031324B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Элементы ресурсного круга:</w:t>
      </w:r>
    </w:p>
    <w:p w:rsidR="0031324B" w:rsidRDefault="0031324B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Дети определяют: шкатулка, ложка хохломская, кувшин. Хорошие вещицы радуют глаз.</w:t>
      </w:r>
    </w:p>
    <w:p w:rsidR="0031324B" w:rsidRDefault="0031324B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Воспитатель:</w:t>
      </w:r>
    </w:p>
    <w:p w:rsidR="008D30B6" w:rsidRDefault="008D30B6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lastRenderedPageBreak/>
        <w:t>Вам нравятся эти вещицы? А почему?</w:t>
      </w:r>
    </w:p>
    <w:p w:rsidR="008D30B6" w:rsidRDefault="008D30B6" w:rsidP="00B22A83">
      <w:pPr>
        <w:spacing w:after="0"/>
        <w:rPr>
          <w:rStyle w:val="a4"/>
          <w:rFonts w:ascii="Times New Roman" w:hAnsi="Times New Roman" w:cs="Times New Roman"/>
          <w:i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Дети: Мне нравятся эти вещи, что они </w:t>
      </w:r>
    </w:p>
    <w:p w:rsidR="008D30B6" w:rsidRPr="0031324B" w:rsidRDefault="008D30B6" w:rsidP="00B22A83">
      <w:pPr>
        <w:spacing w:after="0"/>
        <w:rPr>
          <w:rStyle w:val="a4"/>
          <w:rFonts w:ascii="Times New Roman" w:hAnsi="Times New Roman" w:cs="Times New Roman"/>
          <w:i w:val="0"/>
          <w:iCs w:val="0"/>
          <w:color w:val="auto"/>
          <w:sz w:val="28"/>
        </w:rPr>
      </w:pPr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( </w:t>
      </w:r>
      <w:proofErr w:type="gramStart"/>
      <w:r>
        <w:rPr>
          <w:rStyle w:val="a4"/>
          <w:rFonts w:ascii="Times New Roman" w:hAnsi="Times New Roman" w:cs="Times New Roman"/>
          <w:i w:val="0"/>
          <w:color w:val="auto"/>
          <w:sz w:val="28"/>
        </w:rPr>
        <w:t>сделаны</w:t>
      </w:r>
      <w:proofErr w:type="gramEnd"/>
      <w:r>
        <w:rPr>
          <w:rStyle w:val="a4"/>
          <w:rFonts w:ascii="Times New Roman" w:hAnsi="Times New Roman" w:cs="Times New Roman"/>
          <w:i w:val="0"/>
          <w:color w:val="auto"/>
          <w:sz w:val="28"/>
        </w:rPr>
        <w:t xml:space="preserve"> с душой, с любовью, старались, красивые, радуют глаз и т. д.)</w:t>
      </w:r>
    </w:p>
    <w:p w:rsidR="00C83AC7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кругу дети высказываются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можно использовать волшебный клубок, передавая его из рук в руки).</w:t>
      </w:r>
    </w:p>
    <w:p w:rsidR="008D30B6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8D30B6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одним словом можно назвать людей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умеющих делать такие красивые вещи?</w:t>
      </w:r>
    </w:p>
    <w:p w:rsidR="008D30B6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мастера, рукодельницы.</w:t>
      </w:r>
    </w:p>
    <w:p w:rsidR="008D30B6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8D30B6" w:rsidRDefault="008D30B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вы думаете</w:t>
      </w:r>
      <w:r w:rsidR="000A22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качества надо было проявить мастерам</w:t>
      </w:r>
      <w:r w:rsidR="000A22B1">
        <w:rPr>
          <w:rFonts w:ascii="Times New Roman" w:hAnsi="Times New Roman" w:cs="Times New Roman"/>
          <w:sz w:val="28"/>
          <w:szCs w:val="28"/>
        </w:rPr>
        <w:t>, рукодельницам?</w:t>
      </w:r>
    </w:p>
    <w:p w:rsidR="000A22B1" w:rsidRDefault="000A22B1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выдержку, усердие, трудолюбие, настойчивость, стремление, упорство, прилежание.</w:t>
      </w:r>
    </w:p>
    <w:p w:rsidR="000A22B1" w:rsidRDefault="000A22B1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0A22B1" w:rsidRDefault="000A22B1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верно, а по-другому все это можно назвать двумя словами: старание и терпение.</w:t>
      </w:r>
    </w:p>
    <w:p w:rsidR="000A22B1" w:rsidRDefault="000A22B1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B4FCE" w:rsidRDefault="000A22B1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каких  делах могут пригодиться эти качества?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занятиях, в спорте, в учебе, в игре, в домашних делах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3B4FCE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3B4FCE">
        <w:rPr>
          <w:rFonts w:ascii="Times New Roman" w:hAnsi="Times New Roman" w:cs="Times New Roman"/>
          <w:sz w:val="28"/>
          <w:szCs w:val="28"/>
        </w:rPr>
        <w:t xml:space="preserve">.) </w:t>
      </w:r>
    </w:p>
    <w:p w:rsidR="000A22B1" w:rsidRDefault="003B4FCE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3B4FCE" w:rsidRDefault="003B4FCE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2-ое задание от </w:t>
      </w:r>
      <w:r w:rsidR="00D86A86">
        <w:rPr>
          <w:rFonts w:ascii="Times New Roman" w:hAnsi="Times New Roman" w:cs="Times New Roman"/>
          <w:sz w:val="28"/>
          <w:szCs w:val="28"/>
        </w:rPr>
        <w:t>Крошечки-</w:t>
      </w:r>
      <w:proofErr w:type="spellStart"/>
      <w:r w:rsidR="00D86A86">
        <w:rPr>
          <w:rFonts w:ascii="Times New Roman" w:hAnsi="Times New Roman" w:cs="Times New Roman"/>
          <w:sz w:val="28"/>
          <w:szCs w:val="28"/>
        </w:rPr>
        <w:t>Хаврошечки</w:t>
      </w:r>
      <w:proofErr w:type="spellEnd"/>
      <w:r w:rsidR="00D86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 ( достает лист с заданием из конверта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2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C2228">
        <w:rPr>
          <w:rFonts w:ascii="Times New Roman" w:hAnsi="Times New Roman" w:cs="Times New Roman"/>
          <w:sz w:val="28"/>
          <w:szCs w:val="28"/>
        </w:rPr>
        <w:t>) Надо на листе с картинками отметить + те, на которых изображены занятия, требующие старания и терпения. Для этого выберите себе пару ( разделитесь на пары), подходите к мольбертам, рассмотрите внимательно картинки, выслушайте друг друга и придите к совместному решению, договоритесь, подумайте и отметьте те картинки</w:t>
      </w:r>
      <w:proofErr w:type="gramStart"/>
      <w:r w:rsidR="00DC22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C22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222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C2228">
        <w:rPr>
          <w:rFonts w:ascii="Times New Roman" w:hAnsi="Times New Roman" w:cs="Times New Roman"/>
          <w:sz w:val="28"/>
          <w:szCs w:val="28"/>
        </w:rPr>
        <w:t>де нужно старание и терпение. Обведите в кружочек те, которые у вас совпали.</w:t>
      </w:r>
    </w:p>
    <w:p w:rsidR="00DC2228" w:rsidRDefault="00DC222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Свой ответ нужно начать так: мы думаем, что … старание и терпение проявили те картинки.</w:t>
      </w:r>
    </w:p>
    <w:p w:rsidR="00DC2228" w:rsidRDefault="00DC222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паре. Интерактивная игра.</w:t>
      </w:r>
    </w:p>
    <w:p w:rsidR="00DC2228" w:rsidRDefault="00DC222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пришивает пуговицу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смотрят телевизор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играет на фортепиано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учит уроки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убирают игрушки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ухаживают за растениями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собирают ягоды +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танцуют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отдыхают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выслушивание одной пары, выяснение, есть ли другие варианты. Да верно, в этих делах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старание, терпение.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Делу время – потехе час. Предлагаю поиграть в игру « Как у дедушки Егора»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Физкультминутка:</w:t>
      </w:r>
    </w:p>
    <w:p w:rsidR="00643C1D" w:rsidRDefault="00643C1D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C95A50">
        <w:rPr>
          <w:rFonts w:ascii="Times New Roman" w:hAnsi="Times New Roman" w:cs="Times New Roman"/>
          <w:sz w:val="28"/>
          <w:szCs w:val="28"/>
        </w:rPr>
        <w:t xml:space="preserve">у дедушки Егора </w:t>
      </w:r>
      <w:proofErr w:type="gramStart"/>
      <w:r w:rsidR="00C95A5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95A50">
        <w:rPr>
          <w:rFonts w:ascii="Times New Roman" w:hAnsi="Times New Roman" w:cs="Times New Roman"/>
          <w:sz w:val="28"/>
          <w:szCs w:val="28"/>
        </w:rPr>
        <w:t>мальчик в кругу, остальные ходят по кругу)</w:t>
      </w:r>
    </w:p>
    <w:p w:rsidR="00C95A50" w:rsidRDefault="00C95A50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семеро детей</w:t>
      </w:r>
    </w:p>
    <w:p w:rsidR="00C95A50" w:rsidRDefault="00C95A50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не ели, не пили</w:t>
      </w:r>
    </w:p>
    <w:p w:rsidR="00C95A50" w:rsidRDefault="00C95A50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 дедушку глядели</w:t>
      </w:r>
    </w:p>
    <w:p w:rsidR="00C95A50" w:rsidRDefault="00C95A50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 делали вот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имитирующие движения работы: колет дрова, пилит доски, прибивает гвозди, рубит, косит, копает,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и.т.п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Эх, на все руки мастер наш дедушка Егор.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нас ждет 3-е задание от Крошечки-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народ сметлив и догадлив. Много пословиц и поговорок сложил он о старании и терпении.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работа.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вспомнить пословицы и поговорки о старании и терпении и досказать словечко.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 Доскажи словечко»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терпенья нет 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умения).</w:t>
      </w:r>
    </w:p>
    <w:p w:rsidR="00071607" w:rsidRDefault="00071607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Терпение все</w:t>
      </w:r>
      <w:r w:rsidR="009144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4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преодолевает</w:t>
      </w:r>
      <w:r w:rsidR="0091448A">
        <w:rPr>
          <w:rFonts w:ascii="Times New Roman" w:hAnsi="Times New Roman" w:cs="Times New Roman"/>
          <w:sz w:val="28"/>
          <w:szCs w:val="28"/>
        </w:rPr>
        <w:t>).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Терпение и труд все…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перетрут ).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Поспешишь</w:t>
      </w:r>
      <w:r w:rsidR="00046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людей …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насмешишь ).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большому терпенью придет и …(уменье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Чтобы выполнить 4-ое задание от Крошечки-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надо разделиться на 4 человека, выбрать себе пословицу,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обсудить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чем говорит пословица, что она обозначает. Время вам даю на это 2 минуты.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ответ нужно начать так: мы посовещались и решили…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дать высказаться делегатам всех групп).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хорошо потрудились!</w:t>
      </w:r>
    </w:p>
    <w:p w:rsidR="0091448A" w:rsidRDefault="0091448A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Старанию и терпению нас учат не только пословицы и поговорки, но и наши русские народные сказки</w:t>
      </w:r>
      <w:r w:rsidR="007E368C">
        <w:rPr>
          <w:rFonts w:ascii="Times New Roman" w:hAnsi="Times New Roman" w:cs="Times New Roman"/>
          <w:sz w:val="28"/>
          <w:szCs w:val="28"/>
        </w:rPr>
        <w:t>.</w:t>
      </w:r>
    </w:p>
    <w:p w:rsidR="007E368C" w:rsidRDefault="007E368C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Какие русские народные сказки о старании и терпении вы знаете? Вспомните и назовите их.</w:t>
      </w:r>
    </w:p>
    <w:p w:rsidR="00643C1D" w:rsidRDefault="00D86A8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« Морозко», «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Иван-крестьянский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сын и чудо-юдо», «Марья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D86A86" w:rsidRDefault="00D86A8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Крошечка-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 Василиса Прекрасная».</w:t>
      </w:r>
    </w:p>
    <w:p w:rsidR="00D86A86" w:rsidRDefault="00D86A8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А вот и следующее задание от Крошечки-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. Надо показать героя сказки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проявил старание и умение, а мы постараемся  отгадать из какой сказки  герой и какие качества он проявил.</w:t>
      </w:r>
    </w:p>
    <w:p w:rsidR="00D86A86" w:rsidRDefault="00D86A8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работа:</w:t>
      </w:r>
    </w:p>
    <w:p w:rsidR="00D86A8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Желающие дети показывают с помощью атрибутов, мимики и жестов героя из сказки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остальные отгадывают.</w:t>
      </w:r>
    </w:p>
    <w:p w:rsidR="009B26F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«К нам гости пришли».</w:t>
      </w:r>
    </w:p>
    <w:p w:rsidR="009B26F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Рефлексивно-итоговый этап.</w:t>
      </w:r>
    </w:p>
    <w:p w:rsidR="009B26F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Кто-то в гости к нам пожаловал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(выходит за дверь ,надевает куклу би-ба-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>, берет корзиночку с деревянными я</w:t>
      </w:r>
      <w:r w:rsidR="00B22A83">
        <w:rPr>
          <w:rFonts w:ascii="Times New Roman" w:hAnsi="Times New Roman" w:cs="Times New Roman"/>
          <w:sz w:val="28"/>
          <w:szCs w:val="28"/>
        </w:rPr>
        <w:t>йцами</w:t>
      </w:r>
      <w:r>
        <w:rPr>
          <w:rFonts w:ascii="Times New Roman" w:hAnsi="Times New Roman" w:cs="Times New Roman"/>
          <w:sz w:val="28"/>
          <w:szCs w:val="28"/>
        </w:rPr>
        <w:t xml:space="preserve"> в руки).</w:t>
      </w:r>
    </w:p>
    <w:p w:rsidR="009B26F6" w:rsidRDefault="00046AB0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B26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B26F6">
        <w:rPr>
          <w:rFonts w:ascii="Times New Roman" w:hAnsi="Times New Roman" w:cs="Times New Roman"/>
          <w:sz w:val="28"/>
          <w:szCs w:val="28"/>
        </w:rPr>
        <w:t>от лица Крошечки-</w:t>
      </w:r>
      <w:proofErr w:type="spellStart"/>
      <w:r w:rsidR="009B26F6">
        <w:rPr>
          <w:rFonts w:ascii="Times New Roman" w:hAnsi="Times New Roman" w:cs="Times New Roman"/>
          <w:sz w:val="28"/>
          <w:szCs w:val="28"/>
        </w:rPr>
        <w:t>Хаврошечки</w:t>
      </w:r>
      <w:proofErr w:type="spellEnd"/>
      <w:r w:rsidR="009B26F6">
        <w:rPr>
          <w:rFonts w:ascii="Times New Roman" w:hAnsi="Times New Roman" w:cs="Times New Roman"/>
          <w:sz w:val="28"/>
          <w:szCs w:val="28"/>
        </w:rPr>
        <w:t>).</w:t>
      </w:r>
    </w:p>
    <w:p w:rsidR="009B26F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мои дорогие.</w:t>
      </w:r>
    </w:p>
    <w:p w:rsidR="009B26F6" w:rsidRDefault="009B26F6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Здравствуй, Крошечка-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 w:rsidR="00BB1688">
        <w:rPr>
          <w:rFonts w:ascii="Times New Roman" w:hAnsi="Times New Roman" w:cs="Times New Roman"/>
          <w:sz w:val="28"/>
          <w:szCs w:val="28"/>
        </w:rPr>
        <w:t>.</w:t>
      </w:r>
    </w:p>
    <w:p w:rsidR="00BB1688" w:rsidRDefault="00BB168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Крошечка-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: справились ли вы с моими заданиями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ответы детей).</w:t>
      </w:r>
    </w:p>
    <w:p w:rsidR="00BB1688" w:rsidRDefault="00BB168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вам. А скажите  пожалуйста, какие качества вам пришлось проявить, чтобы выполнить задания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где, в каких делах вы дома проявляете старание и терпение?</w:t>
      </w:r>
    </w:p>
    <w:p w:rsidR="00BB1688" w:rsidRDefault="00BB168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помогаем маме, на занятиях, в спорте,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Крошечка-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: 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сегодня- МОЛОДЦЫ!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какой скоро праздник приближается?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Пасха.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Крошечка-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: Вот я и хочу вам подарить заготовки яиц, чтобы вы порадовали своих родных и близких, украсив их к празднику, проявив при этом старание и терпение.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будет у вас напоминание: старание и терпени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путь к умению!</w:t>
      </w:r>
    </w:p>
    <w:p w:rsidR="00CC39B8" w:rsidRDefault="00CC39B8" w:rsidP="00B22A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вместе с детьми благодарит Крошечку-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Хаврошечку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приглашает</w:t>
      </w:r>
      <w:r w:rsidR="009605A8">
        <w:rPr>
          <w:rFonts w:ascii="Times New Roman" w:hAnsi="Times New Roman" w:cs="Times New Roman"/>
          <w:sz w:val="28"/>
          <w:szCs w:val="28"/>
        </w:rPr>
        <w:t xml:space="preserve"> ее погостить. А приглашенным гостям дети высказывают свои пожелания ( добра, здоровья </w:t>
      </w:r>
      <w:proofErr w:type="spellStart"/>
      <w:r w:rsidR="009605A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="009605A8">
        <w:rPr>
          <w:rFonts w:ascii="Times New Roman" w:hAnsi="Times New Roman" w:cs="Times New Roman"/>
          <w:sz w:val="28"/>
          <w:szCs w:val="28"/>
        </w:rPr>
        <w:t>.) и дарят небольшие сувениры ,</w:t>
      </w:r>
      <w:r w:rsidR="00046AB0">
        <w:rPr>
          <w:rFonts w:ascii="Times New Roman" w:hAnsi="Times New Roman" w:cs="Times New Roman"/>
          <w:sz w:val="28"/>
          <w:szCs w:val="28"/>
        </w:rPr>
        <w:t xml:space="preserve"> </w:t>
      </w:r>
      <w:r w:rsidR="009605A8">
        <w:rPr>
          <w:rFonts w:ascii="Times New Roman" w:hAnsi="Times New Roman" w:cs="Times New Roman"/>
          <w:sz w:val="28"/>
          <w:szCs w:val="28"/>
        </w:rPr>
        <w:t>сделанные своими руками.</w:t>
      </w:r>
    </w:p>
    <w:p w:rsidR="00246B22" w:rsidRDefault="00246B22" w:rsidP="00B22A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246B22" w:rsidRDefault="00246B22" w:rsidP="00B22A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B22" w:rsidRDefault="00246B22" w:rsidP="00B22A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Истоковедение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5, издание 5-е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дополненное). – М.: Издательский дом « Истоки»</w:t>
      </w:r>
      <w:r w:rsidR="00B531FE">
        <w:rPr>
          <w:rFonts w:ascii="Times New Roman" w:hAnsi="Times New Roman" w:cs="Times New Roman"/>
          <w:sz w:val="28"/>
          <w:szCs w:val="28"/>
        </w:rPr>
        <w:t>, 2009г.</w:t>
      </w:r>
    </w:p>
    <w:p w:rsidR="00B531FE" w:rsidRDefault="00B531FE" w:rsidP="00B22A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Истоковедение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т.11 (сборник материалов по духовно-нравственному воспитанию для дошкольного образования».</w:t>
      </w:r>
      <w:proofErr w:type="gramEnd"/>
      <w:r>
        <w:rPr>
          <w:rFonts w:ascii="Times New Roman" w:hAnsi="Times New Roman" w:cs="Times New Roman"/>
          <w:sz w:val="28"/>
          <w:szCs w:val="28"/>
        </w:rPr>
        <w:t>- М.: Издательский дом «Истоки». 2009г.</w:t>
      </w:r>
    </w:p>
    <w:p w:rsidR="00B531FE" w:rsidRDefault="00B531FE" w:rsidP="00B22A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Кузьмин И.А., Программа « Истоки и « Воспитание на социокультурном опыте».- М.: Издательский дом « Истоки», 2009г.</w:t>
      </w:r>
    </w:p>
    <w:p w:rsidR="00B531FE" w:rsidRDefault="00B531FE" w:rsidP="00B22A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«Мастера и рукодельницы». Книга 4 для развития детей дошкольного возраста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6-7 лет)</w:t>
      </w:r>
    </w:p>
    <w:p w:rsidR="005F0D96" w:rsidRDefault="005F0D96" w:rsidP="00B22A83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210A2" w:rsidRDefault="00B210A2" w:rsidP="00B22A83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Используемые интернет </w:t>
      </w:r>
      <w:r w:rsidR="0006184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ресурсы</w:t>
      </w:r>
    </w:p>
    <w:p w:rsidR="00061842" w:rsidRPr="00B22A83" w:rsidRDefault="00D848D7" w:rsidP="00B22A8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848D7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detskiy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sad</w:t>
      </w:r>
      <w:r w:rsidRPr="00D848D7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razvitie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rechi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/2014/12/14/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nood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staranie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848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terpenie</w:t>
      </w:r>
      <w:proofErr w:type="spellEnd"/>
    </w:p>
    <w:p w:rsidR="00D848D7" w:rsidRPr="005F0D96" w:rsidRDefault="00237BA8" w:rsidP="00B22A8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F0D96">
        <w:rPr>
          <w:rFonts w:ascii="Times New Roman" w:hAnsi="Times New Roman" w:cs="Times New Roman"/>
          <w:sz w:val="28"/>
          <w:szCs w:val="28"/>
        </w:rPr>
        <w:t>:/</w:t>
      </w:r>
      <w:r w:rsidR="004F7172" w:rsidRPr="005F0D9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F0D9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maam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detskijsad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staranie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terpenie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konspekt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r w:rsidR="004F7172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programe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sociokulturnye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F7172">
        <w:rPr>
          <w:rFonts w:ascii="Times New Roman" w:hAnsi="Times New Roman" w:cs="Times New Roman"/>
          <w:sz w:val="28"/>
          <w:szCs w:val="28"/>
          <w:lang w:val="en-US"/>
        </w:rPr>
        <w:t>istoki</w:t>
      </w:r>
      <w:proofErr w:type="spellEnd"/>
      <w:r w:rsidR="004F7172" w:rsidRPr="005F0D96">
        <w:rPr>
          <w:rFonts w:ascii="Times New Roman" w:hAnsi="Times New Roman" w:cs="Times New Roman"/>
          <w:sz w:val="28"/>
          <w:szCs w:val="28"/>
        </w:rPr>
        <w:t>.</w:t>
      </w:r>
      <w:r w:rsidR="004F7172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4F7172" w:rsidRPr="005F0D96" w:rsidRDefault="004F7172" w:rsidP="00B22A8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5F0D9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F0D96"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kopilkakaurokov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vneurochka</w:t>
      </w:r>
      <w:proofErr w:type="spellEnd"/>
      <w:r w:rsidRPr="005F0D9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meropriyatia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istoki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staranie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tierpieniie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vnieklassnoie</w:t>
      </w:r>
      <w:proofErr w:type="spellEnd"/>
      <w:r w:rsidR="001E21B2" w:rsidRPr="005F0D9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E21B2">
        <w:rPr>
          <w:rFonts w:ascii="Times New Roman" w:hAnsi="Times New Roman" w:cs="Times New Roman"/>
          <w:sz w:val="28"/>
          <w:szCs w:val="28"/>
          <w:lang w:val="en-US"/>
        </w:rPr>
        <w:t>mieropriiatiie</w:t>
      </w:r>
      <w:proofErr w:type="spellEnd"/>
    </w:p>
    <w:p w:rsidR="00B210A2" w:rsidRPr="005F0D96" w:rsidRDefault="00B210A2" w:rsidP="00B210A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10A2" w:rsidRPr="005F0D96" w:rsidRDefault="00B210A2" w:rsidP="00B210A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10A2" w:rsidRPr="005F0D96" w:rsidRDefault="00B210A2" w:rsidP="00B210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sectPr w:rsidR="00B210A2" w:rsidRPr="005F0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2AD"/>
    <w:multiLevelType w:val="hybridMultilevel"/>
    <w:tmpl w:val="E780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46CDA"/>
    <w:multiLevelType w:val="hybridMultilevel"/>
    <w:tmpl w:val="D948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54"/>
    <w:rsid w:val="00042357"/>
    <w:rsid w:val="00046AB0"/>
    <w:rsid w:val="00061842"/>
    <w:rsid w:val="00071607"/>
    <w:rsid w:val="000A22B1"/>
    <w:rsid w:val="00165191"/>
    <w:rsid w:val="001E21B2"/>
    <w:rsid w:val="00237BA8"/>
    <w:rsid w:val="00246B22"/>
    <w:rsid w:val="002A4DAC"/>
    <w:rsid w:val="0031324B"/>
    <w:rsid w:val="003B4FCE"/>
    <w:rsid w:val="00423CA6"/>
    <w:rsid w:val="00463387"/>
    <w:rsid w:val="004F7172"/>
    <w:rsid w:val="005133D7"/>
    <w:rsid w:val="005F0D96"/>
    <w:rsid w:val="00610613"/>
    <w:rsid w:val="00643C1D"/>
    <w:rsid w:val="00667C54"/>
    <w:rsid w:val="007C390F"/>
    <w:rsid w:val="007E368C"/>
    <w:rsid w:val="00825F40"/>
    <w:rsid w:val="008B58C8"/>
    <w:rsid w:val="008D30B6"/>
    <w:rsid w:val="0091448A"/>
    <w:rsid w:val="009605A8"/>
    <w:rsid w:val="009B26F6"/>
    <w:rsid w:val="00AE3A11"/>
    <w:rsid w:val="00B210A2"/>
    <w:rsid w:val="00B22A83"/>
    <w:rsid w:val="00B531FE"/>
    <w:rsid w:val="00BA6EF3"/>
    <w:rsid w:val="00BB1688"/>
    <w:rsid w:val="00C83AC7"/>
    <w:rsid w:val="00C95A50"/>
    <w:rsid w:val="00CC39B8"/>
    <w:rsid w:val="00D848D7"/>
    <w:rsid w:val="00D86A86"/>
    <w:rsid w:val="00DC2228"/>
    <w:rsid w:val="00ED79D4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9D4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423CA6"/>
    <w:rPr>
      <w:i/>
      <w:iCs/>
      <w:color w:val="808080" w:themeColor="text1" w:themeTint="7F"/>
    </w:rPr>
  </w:style>
  <w:style w:type="paragraph" w:styleId="a5">
    <w:name w:val="Subtitle"/>
    <w:basedOn w:val="a"/>
    <w:next w:val="a"/>
    <w:link w:val="a6"/>
    <w:uiPriority w:val="11"/>
    <w:qFormat/>
    <w:rsid w:val="003132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132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9D4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423CA6"/>
    <w:rPr>
      <w:i/>
      <w:iCs/>
      <w:color w:val="808080" w:themeColor="text1" w:themeTint="7F"/>
    </w:rPr>
  </w:style>
  <w:style w:type="paragraph" w:styleId="a5">
    <w:name w:val="Subtitle"/>
    <w:basedOn w:val="a"/>
    <w:next w:val="a"/>
    <w:link w:val="a6"/>
    <w:uiPriority w:val="11"/>
    <w:qFormat/>
    <w:rsid w:val="003132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132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F8D2-122C-4873-BCFA-17C89318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7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18</cp:revision>
  <dcterms:created xsi:type="dcterms:W3CDTF">2025-01-13T04:22:00Z</dcterms:created>
  <dcterms:modified xsi:type="dcterms:W3CDTF">2025-01-24T12:38:00Z</dcterms:modified>
</cp:coreProperties>
</file>