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42" w:rsidRPr="0066771A" w:rsidRDefault="00D80E42" w:rsidP="00D80E42">
      <w:pPr>
        <w:pStyle w:val="a5"/>
        <w:ind w:firstLine="42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6771A">
        <w:rPr>
          <w:rFonts w:ascii="Times New Roman" w:hAnsi="Times New Roman" w:cs="Times New Roman"/>
          <w:sz w:val="28"/>
          <w:szCs w:val="28"/>
          <w:lang w:val="ru-RU"/>
        </w:rPr>
        <w:t>«Детский сад общеразвивающего вида с приоритетным осуществлением</w:t>
      </w:r>
      <w:r w:rsidRPr="0066771A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66771A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 по физическому развитию детей № 27 «Золотая рыбка» города Обнинска</w:t>
      </w:r>
    </w:p>
    <w:p w:rsidR="00D80E42" w:rsidRDefault="00D80E42" w:rsidP="00D80E42">
      <w:pPr>
        <w:pStyle w:val="Standard"/>
        <w:ind w:firstLine="426"/>
        <w:rPr>
          <w:lang w:val="ru-RU"/>
        </w:rPr>
      </w:pPr>
    </w:p>
    <w:p w:rsidR="00D80E42" w:rsidRDefault="00D80E42" w:rsidP="00D80E42">
      <w:pPr>
        <w:pStyle w:val="Standard"/>
        <w:ind w:firstLine="426"/>
        <w:rPr>
          <w:lang w:val="ru-RU"/>
        </w:rPr>
      </w:pPr>
    </w:p>
    <w:p w:rsidR="00D80E42" w:rsidRDefault="00D80E42" w:rsidP="00D80E42">
      <w:pPr>
        <w:pStyle w:val="Standard"/>
        <w:ind w:firstLine="426"/>
        <w:rPr>
          <w:lang w:val="ru-RU"/>
        </w:rPr>
      </w:pPr>
    </w:p>
    <w:p w:rsidR="00D80E42" w:rsidRPr="00287F10" w:rsidRDefault="00D80E42" w:rsidP="00D80E42">
      <w:pPr>
        <w:pStyle w:val="Standard"/>
        <w:ind w:firstLine="426"/>
        <w:rPr>
          <w:lang w:val="ru-RU"/>
        </w:rPr>
      </w:pPr>
    </w:p>
    <w:p w:rsidR="00D80E42" w:rsidRDefault="00D80E42" w:rsidP="00D80E42">
      <w:pPr>
        <w:pStyle w:val="Standard"/>
        <w:ind w:firstLine="426"/>
      </w:pPr>
    </w:p>
    <w:p w:rsidR="00D80E42" w:rsidRDefault="00D80E42" w:rsidP="00D80E42">
      <w:pPr>
        <w:pStyle w:val="Standard"/>
        <w:ind w:firstLine="426"/>
        <w:rPr>
          <w:lang w:val="ru-RU"/>
        </w:rPr>
      </w:pPr>
      <w:r>
        <w:t xml:space="preserve">                                                                  </w:t>
      </w:r>
    </w:p>
    <w:p w:rsidR="00D80E42" w:rsidRPr="00AB3592" w:rsidRDefault="00D80E42" w:rsidP="00D80E42">
      <w:pPr>
        <w:shd w:val="clear" w:color="auto" w:fill="FFFFFF"/>
        <w:spacing w:before="240" w:after="0"/>
        <w:ind w:firstLine="426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</w:rPr>
      </w:pPr>
      <w:r w:rsidRPr="00AB3592">
        <w:rPr>
          <w:rFonts w:ascii="Times New Roman" w:hAnsi="Times New Roman" w:cs="Times New Roman"/>
          <w:b/>
          <w:bCs/>
          <w:sz w:val="40"/>
          <w:szCs w:val="40"/>
        </w:rPr>
        <w:t>Конспект к</w:t>
      </w:r>
      <w:r w:rsidRPr="00AB3592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 xml:space="preserve">вест–игры </w:t>
      </w:r>
    </w:p>
    <w:p w:rsidR="00D80E42" w:rsidRDefault="0085069C" w:rsidP="00D80E42">
      <w:pPr>
        <w:shd w:val="clear" w:color="auto" w:fill="FFFFFF"/>
        <w:spacing w:after="0"/>
        <w:ind w:firstLine="426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</w:rPr>
      </w:pPr>
      <w:r w:rsidRPr="00AB3592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«КЛУБ ЛЮБИТЕЛЕЙ ПРИРОДЫ</w:t>
      </w:r>
      <w:r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 xml:space="preserve">. </w:t>
      </w:r>
    </w:p>
    <w:p w:rsidR="00D80E42" w:rsidRPr="00AB3592" w:rsidRDefault="0085069C" w:rsidP="00D80E42">
      <w:pPr>
        <w:shd w:val="clear" w:color="auto" w:fill="FFFFFF"/>
        <w:spacing w:after="0"/>
        <w:ind w:firstLine="426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ДЯДЮШК</w:t>
      </w:r>
      <w:proofErr w:type="gramStart"/>
      <w:r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>А АУ И</w:t>
      </w:r>
      <w:proofErr w:type="gramEnd"/>
      <w:r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 xml:space="preserve"> ЛИХО ОДНОГЛАЗОЕ</w:t>
      </w:r>
      <w:r w:rsidRPr="00AB3592">
        <w:rPr>
          <w:rFonts w:ascii="Times New Roman" w:eastAsia="Times New Roman" w:hAnsi="Times New Roman" w:cs="Times New Roman"/>
          <w:b/>
          <w:kern w:val="36"/>
          <w:sz w:val="40"/>
          <w:szCs w:val="40"/>
        </w:rPr>
        <w:t xml:space="preserve">» </w:t>
      </w:r>
    </w:p>
    <w:p w:rsidR="00D80E42" w:rsidRPr="0066771A" w:rsidRDefault="00D80E42" w:rsidP="00D80E42">
      <w:pPr>
        <w:pStyle w:val="a3"/>
        <w:spacing w:line="276" w:lineRule="auto"/>
        <w:ind w:firstLine="426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6771A">
        <w:rPr>
          <w:rFonts w:ascii="Times New Roman" w:hAnsi="Times New Roman" w:cs="Times New Roman"/>
          <w:b/>
          <w:sz w:val="32"/>
          <w:szCs w:val="32"/>
          <w:lang w:val="ru-RU"/>
        </w:rPr>
        <w:t>среди  воспитанников дошкольных образовательных учреждений города Обнинска</w:t>
      </w:r>
    </w:p>
    <w:p w:rsidR="00D80E42" w:rsidRPr="0066771A" w:rsidRDefault="00D80E42" w:rsidP="00D80E42">
      <w:pPr>
        <w:shd w:val="clear" w:color="auto" w:fill="FFFFFF"/>
        <w:spacing w:after="0"/>
        <w:ind w:firstLine="426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66771A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по экологическому</w:t>
      </w:r>
      <w:r w:rsidR="00F16742" w:rsidRPr="0066771A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 и духовно-нравственному </w:t>
      </w:r>
      <w:r w:rsidRPr="0066771A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 воспитанию</w:t>
      </w:r>
    </w:p>
    <w:p w:rsidR="00D80E42" w:rsidRPr="00AB3592" w:rsidRDefault="00D80E42" w:rsidP="00D80E42">
      <w:pPr>
        <w:widowControl w:val="0"/>
        <w:shd w:val="clear" w:color="auto" w:fill="FFFFFF"/>
        <w:spacing w:before="150" w:after="0" w:line="240" w:lineRule="auto"/>
        <w:ind w:firstLine="426"/>
        <w:jc w:val="center"/>
        <w:outlineLvl w:val="0"/>
        <w:rPr>
          <w:b/>
          <w:bCs/>
          <w:sz w:val="48"/>
          <w:szCs w:val="48"/>
        </w:rPr>
      </w:pPr>
      <w:r w:rsidRPr="00AB3592">
        <w:rPr>
          <w:rFonts w:cs="Aharoni"/>
          <w:b/>
          <w:bCs/>
          <w:sz w:val="48"/>
          <w:szCs w:val="48"/>
        </w:rPr>
        <w:t xml:space="preserve">                                      </w:t>
      </w:r>
      <w:r w:rsidRPr="00AB3592">
        <w:rPr>
          <w:b/>
          <w:bCs/>
          <w:sz w:val="48"/>
          <w:szCs w:val="48"/>
        </w:rPr>
        <w:t xml:space="preserve">               </w:t>
      </w:r>
    </w:p>
    <w:p w:rsidR="00D80E42" w:rsidRPr="00FB720B" w:rsidRDefault="00D80E42" w:rsidP="00D80E42">
      <w:pPr>
        <w:pStyle w:val="Standard"/>
        <w:ind w:firstLine="426"/>
        <w:jc w:val="both"/>
        <w:rPr>
          <w:b/>
          <w:bCs/>
          <w:sz w:val="48"/>
          <w:szCs w:val="4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</w:p>
    <w:p w:rsidR="00D80E42" w:rsidRDefault="00D80E42" w:rsidP="00D80E42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/>
          <w:bCs/>
          <w:sz w:val="28"/>
          <w:szCs w:val="28"/>
          <w:lang w:val="ru-RU"/>
        </w:rPr>
      </w:pPr>
    </w:p>
    <w:p w:rsidR="00D80E42" w:rsidRPr="00AB3592" w:rsidRDefault="00D80E42" w:rsidP="00D80E42">
      <w:pPr>
        <w:shd w:val="clear" w:color="auto" w:fill="FFFFFF"/>
        <w:spacing w:line="240" w:lineRule="auto"/>
        <w:ind w:firstLine="426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B359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Разработали и провели: </w:t>
      </w:r>
    </w:p>
    <w:p w:rsidR="00D80E42" w:rsidRPr="00AB3592" w:rsidRDefault="00D80E42" w:rsidP="00D80E42">
      <w:pPr>
        <w:shd w:val="clear" w:color="auto" w:fill="FFFFFF"/>
        <w:spacing w:line="240" w:lineRule="auto"/>
        <w:ind w:firstLine="426"/>
        <w:jc w:val="right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педагог-психолог Привезенцева Т.С., первой категории</w:t>
      </w:r>
    </w:p>
    <w:p w:rsidR="00D80E42" w:rsidRPr="00AB3592" w:rsidRDefault="00D80E42" w:rsidP="00D80E42">
      <w:pPr>
        <w:shd w:val="clear" w:color="auto" w:fill="FFFFFF"/>
        <w:spacing w:line="240" w:lineRule="auto"/>
        <w:ind w:firstLine="426"/>
        <w:jc w:val="right"/>
        <w:rPr>
          <w:bCs/>
          <w:sz w:val="28"/>
          <w:szCs w:val="28"/>
        </w:rPr>
      </w:pPr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инструктор по физ</w:t>
      </w:r>
      <w:proofErr w:type="gramStart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.к</w:t>
      </w:r>
      <w:proofErr w:type="gramEnd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 xml:space="preserve">ультуре </w:t>
      </w:r>
      <w:proofErr w:type="spellStart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>Мигачева</w:t>
      </w:r>
      <w:proofErr w:type="spellEnd"/>
      <w:r w:rsidRPr="00AB3592">
        <w:rPr>
          <w:rFonts w:ascii="Times New Roman" w:eastAsia="Times New Roman" w:hAnsi="Times New Roman" w:cs="Times New Roman"/>
          <w:bCs/>
          <w:sz w:val="32"/>
          <w:szCs w:val="32"/>
        </w:rPr>
        <w:t xml:space="preserve"> Т.В., высшей категории</w:t>
      </w:r>
      <w:r w:rsidRPr="00AB3592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</w:t>
      </w:r>
    </w:p>
    <w:p w:rsidR="00D80E42" w:rsidRPr="00250FEF" w:rsidRDefault="00D80E42" w:rsidP="0066771A">
      <w:pPr>
        <w:pStyle w:val="Standard"/>
        <w:spacing w:after="200"/>
        <w:ind w:firstLine="426"/>
        <w:jc w:val="right"/>
        <w:rPr>
          <w:bCs/>
          <w:sz w:val="28"/>
          <w:szCs w:val="28"/>
          <w:lang w:val="ru-RU"/>
        </w:rPr>
      </w:pPr>
    </w:p>
    <w:p w:rsidR="00D80E42" w:rsidRPr="00250FEF" w:rsidRDefault="00D80E42" w:rsidP="00D80E42">
      <w:pPr>
        <w:pStyle w:val="Standard"/>
        <w:ind w:firstLine="426"/>
        <w:rPr>
          <w:bCs/>
          <w:sz w:val="28"/>
          <w:szCs w:val="28"/>
          <w:lang w:val="ru-RU"/>
        </w:rPr>
      </w:pPr>
    </w:p>
    <w:p w:rsidR="00D80E42" w:rsidRPr="00250FEF" w:rsidRDefault="00D80E42" w:rsidP="00D80E42">
      <w:pPr>
        <w:pStyle w:val="Standard"/>
        <w:ind w:firstLine="426"/>
        <w:jc w:val="both"/>
        <w:rPr>
          <w:bCs/>
          <w:lang w:val="ru-RU"/>
        </w:rPr>
      </w:pPr>
    </w:p>
    <w:p w:rsidR="00D80E42" w:rsidRPr="00250FEF" w:rsidRDefault="00D80E42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66771A" w:rsidRDefault="0066771A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D80E42" w:rsidRPr="00250FEF" w:rsidRDefault="00D80E42" w:rsidP="00D80E42">
      <w:pPr>
        <w:pStyle w:val="Standard"/>
        <w:ind w:firstLine="426"/>
        <w:jc w:val="both"/>
        <w:rPr>
          <w:bCs/>
          <w:sz w:val="28"/>
          <w:szCs w:val="28"/>
          <w:lang w:val="ru-RU"/>
        </w:rPr>
      </w:pPr>
    </w:p>
    <w:p w:rsidR="00D80E42" w:rsidRDefault="00D80E42" w:rsidP="00D80E42">
      <w:pPr>
        <w:pStyle w:val="Standard"/>
        <w:ind w:firstLine="426"/>
        <w:jc w:val="center"/>
        <w:rPr>
          <w:rFonts w:cs="Times New Roman"/>
          <w:bCs/>
          <w:sz w:val="32"/>
          <w:szCs w:val="32"/>
          <w:lang w:val="ru-RU"/>
        </w:rPr>
      </w:pPr>
    </w:p>
    <w:p w:rsidR="00D80E42" w:rsidRPr="00806931" w:rsidRDefault="00D80E42" w:rsidP="00D80E42">
      <w:pPr>
        <w:pStyle w:val="Standard"/>
        <w:ind w:firstLine="426"/>
        <w:jc w:val="center"/>
        <w:rPr>
          <w:rFonts w:cs="Times New Roman"/>
          <w:bCs/>
          <w:sz w:val="32"/>
          <w:szCs w:val="32"/>
          <w:lang w:val="ru-RU"/>
        </w:rPr>
      </w:pPr>
    </w:p>
    <w:p w:rsidR="00D80E42" w:rsidRDefault="00D80E42" w:rsidP="00D80E42">
      <w:pPr>
        <w:pStyle w:val="a3"/>
        <w:spacing w:line="276" w:lineRule="auto"/>
        <w:ind w:firstLine="426"/>
        <w:jc w:val="center"/>
        <w:rPr>
          <w:rFonts w:ascii="Times New Roman" w:hAnsi="Times New Roman" w:cs="Times New Roman"/>
          <w:bCs/>
          <w:sz w:val="32"/>
          <w:szCs w:val="32"/>
          <w:lang w:val="ru-RU"/>
        </w:rPr>
      </w:pPr>
      <w:r w:rsidRPr="00AB3592">
        <w:rPr>
          <w:rFonts w:ascii="Times New Roman" w:hAnsi="Times New Roman" w:cs="Times New Roman"/>
          <w:bCs/>
          <w:sz w:val="32"/>
          <w:szCs w:val="32"/>
          <w:lang w:val="ru-RU"/>
        </w:rPr>
        <w:t>Обнинск, 202</w:t>
      </w:r>
      <w:r>
        <w:rPr>
          <w:rFonts w:ascii="Times New Roman" w:hAnsi="Times New Roman" w:cs="Times New Roman"/>
          <w:bCs/>
          <w:sz w:val="32"/>
          <w:szCs w:val="32"/>
          <w:lang w:val="ru-RU"/>
        </w:rPr>
        <w:t>4</w:t>
      </w:r>
    </w:p>
    <w:p w:rsidR="00D80E42" w:rsidRPr="00481B1D" w:rsidRDefault="00D80E42" w:rsidP="00972980">
      <w:pPr>
        <w:pStyle w:val="a4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lastRenderedPageBreak/>
        <w:t>Цель</w:t>
      </w:r>
      <w:r w:rsidRPr="00481B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формирование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81B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экологической культуры детей старшего дошкольного возраста</w:t>
      </w: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3859CB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посредством духовно-нравственного воспитания.</w:t>
      </w:r>
    </w:p>
    <w:p w:rsidR="00D80E42" w:rsidRPr="00481B1D" w:rsidRDefault="00D80E42" w:rsidP="00D80E42">
      <w:pPr>
        <w:pStyle w:val="a3"/>
        <w:spacing w:line="276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/>
        </w:rPr>
        <w:t>Задачи</w:t>
      </w:r>
      <w:r w:rsidRPr="00481B1D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:</w:t>
      </w:r>
    </w:p>
    <w:p w:rsidR="00D80E42" w:rsidRPr="00481B1D" w:rsidRDefault="00D80E42" w:rsidP="00D80E42">
      <w:pPr>
        <w:pStyle w:val="a3"/>
        <w:spacing w:line="276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ru-RU"/>
        </w:rPr>
        <w:t>Образовательные</w:t>
      </w: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="003859CB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</w:t>
      </w:r>
      <w:r w:rsidR="00CA0E73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ть у</w:t>
      </w:r>
      <w:r w:rsidR="003859CB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детей элементарной системы знаний о природе</w:t>
      </w:r>
      <w:r w:rsidR="00CA0E73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Калужского края. </w:t>
      </w:r>
      <w:r w:rsidR="00F16742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Создать экологическое, духовно-нравственное воспитательное пространство для решения задач физического, эмоционального развития детей и формировать у них экологическую компетентность.</w:t>
      </w:r>
    </w:p>
    <w:p w:rsidR="00CA0E73" w:rsidRPr="00481B1D" w:rsidRDefault="00D80E42" w:rsidP="00693C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Развивающие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859CB" w:rsidRPr="00481B1D">
        <w:rPr>
          <w:rFonts w:ascii="Times New Roman" w:eastAsia="Times New Roman" w:hAnsi="Times New Roman" w:cs="Times New Roman"/>
          <w:sz w:val="28"/>
          <w:szCs w:val="28"/>
        </w:rPr>
        <w:t xml:space="preserve">Развивать интерес к познанию окружающего мира природы России и Калужского края. </w:t>
      </w:r>
      <w:r w:rsidR="00CA0E73" w:rsidRPr="00481B1D">
        <w:rPr>
          <w:rFonts w:ascii="Times New Roman" w:eastAsia="Times New Roman" w:hAnsi="Times New Roman" w:cs="Times New Roman"/>
          <w:sz w:val="28"/>
          <w:szCs w:val="28"/>
        </w:rPr>
        <w:t>Развивать социальные способности и навыки поведения в окружающем пространстве.</w:t>
      </w:r>
    </w:p>
    <w:p w:rsidR="00693CB6" w:rsidRPr="00481B1D" w:rsidRDefault="00693CB6" w:rsidP="00693CB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81B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Развивать у детей психофизические качества (быстроту, ловкость, выносливость, координацию движений). </w:t>
      </w:r>
    </w:p>
    <w:p w:rsidR="00CA0E73" w:rsidRPr="00481B1D" w:rsidRDefault="00D80E42" w:rsidP="00D80E42">
      <w:pPr>
        <w:pStyle w:val="a3"/>
        <w:spacing w:line="276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ru-RU"/>
        </w:rPr>
        <w:t>Воспитательные</w:t>
      </w:r>
      <w:r w:rsidRPr="00481B1D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: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81B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/>
        </w:rPr>
        <w:t>Воспитывать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0E73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детей любовь к родному краю, к родной культуре, к родной речи. </w:t>
      </w:r>
    </w:p>
    <w:p w:rsidR="00D80E42" w:rsidRPr="00481B1D" w:rsidRDefault="00D80E42" w:rsidP="0066771A">
      <w:pPr>
        <w:shd w:val="clear" w:color="auto" w:fill="FFFFFF"/>
        <w:spacing w:before="190"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b/>
          <w:sz w:val="28"/>
          <w:szCs w:val="28"/>
        </w:rPr>
        <w:t xml:space="preserve">  Материалы и оборудование:    </w:t>
      </w:r>
    </w:p>
    <w:p w:rsidR="00D80E42" w:rsidRPr="00481B1D" w:rsidRDefault="00D80E42" w:rsidP="00D9798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142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маршрутные листы с символами;</w:t>
      </w:r>
      <w:r w:rsidR="00D9798F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знаки, обозначающие этапы;</w:t>
      </w:r>
    </w:p>
    <w:p w:rsidR="00D80E42" w:rsidRPr="00481B1D" w:rsidRDefault="00D80E42" w:rsidP="0066771A">
      <w:pPr>
        <w:pStyle w:val="a3"/>
        <w:numPr>
          <w:ilvl w:val="0"/>
          <w:numId w:val="1"/>
        </w:numPr>
        <w:ind w:left="142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оборудование для музыкального сопровождения, аудиозапись голосов птиц;</w:t>
      </w:r>
    </w:p>
    <w:p w:rsidR="00E60DCA" w:rsidRPr="00481B1D" w:rsidRDefault="00E60DCA" w:rsidP="0066771A">
      <w:pPr>
        <w:pStyle w:val="a3"/>
        <w:numPr>
          <w:ilvl w:val="0"/>
          <w:numId w:val="1"/>
        </w:numPr>
        <w:ind w:left="142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видео-послание для детей;</w:t>
      </w:r>
    </w:p>
    <w:p w:rsidR="00D80E42" w:rsidRPr="00481B1D" w:rsidRDefault="00D80E42" w:rsidP="0066771A">
      <w:pPr>
        <w:pStyle w:val="a3"/>
        <w:numPr>
          <w:ilvl w:val="0"/>
          <w:numId w:val="1"/>
        </w:numPr>
        <w:ind w:left="142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дидактический наглядный материал и оборудование к заданиям, играм на каждую станцию;</w:t>
      </w:r>
    </w:p>
    <w:p w:rsidR="00D80E42" w:rsidRPr="00481B1D" w:rsidRDefault="00D80E42" w:rsidP="0066771A">
      <w:pPr>
        <w:pStyle w:val="a3"/>
        <w:numPr>
          <w:ilvl w:val="0"/>
          <w:numId w:val="1"/>
        </w:numPr>
        <w:ind w:left="14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81B1D">
        <w:rPr>
          <w:rFonts w:ascii="Times New Roman" w:eastAsia="Times New Roman" w:hAnsi="Times New Roman" w:cs="Times New Roman"/>
          <w:sz w:val="28"/>
          <w:szCs w:val="28"/>
        </w:rPr>
        <w:t>костюмы</w:t>
      </w:r>
      <w:proofErr w:type="spellEnd"/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1B1D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1B1D">
        <w:rPr>
          <w:rFonts w:ascii="Times New Roman" w:eastAsia="Times New Roman" w:hAnsi="Times New Roman" w:cs="Times New Roman"/>
          <w:sz w:val="28"/>
          <w:szCs w:val="28"/>
        </w:rPr>
        <w:t>героев</w:t>
      </w:r>
      <w:proofErr w:type="spellEnd"/>
      <w:r w:rsidRPr="00481B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80E42" w:rsidRPr="00481B1D" w:rsidRDefault="00D80E42" w:rsidP="0066771A">
      <w:pPr>
        <w:pStyle w:val="a3"/>
        <w:numPr>
          <w:ilvl w:val="0"/>
          <w:numId w:val="1"/>
        </w:numPr>
        <w:ind w:left="142"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грамоты и призы для команд.</w:t>
      </w:r>
    </w:p>
    <w:p w:rsidR="00D80E42" w:rsidRPr="00481B1D" w:rsidRDefault="00D80E42" w:rsidP="00D80E42">
      <w:pPr>
        <w:spacing w:before="240" w:after="0"/>
        <w:ind w:firstLine="426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481B1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D80E42" w:rsidRPr="00481B1D" w:rsidRDefault="002543F6" w:rsidP="00D80E42">
      <w:pPr>
        <w:pStyle w:val="a3"/>
        <w:spacing w:line="276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Просмотр видео-послания, </w:t>
      </w:r>
      <w:r w:rsidR="00D80E42" w:rsidRPr="00481B1D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 художественной литературы, отгадывание загадок, эксперименты, беседы с детьми, наблюдения, дидактические игры на тему «Экология».</w:t>
      </w:r>
    </w:p>
    <w:p w:rsidR="00D80E42" w:rsidRPr="00481B1D" w:rsidRDefault="00D80E42" w:rsidP="00D80E42">
      <w:pPr>
        <w:shd w:val="clear" w:color="auto" w:fill="FFFFFF"/>
        <w:spacing w:before="190" w:after="19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Место проведения: 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Городской парк «Усадьба </w:t>
      </w:r>
      <w:proofErr w:type="spellStart"/>
      <w:r w:rsidRPr="00481B1D">
        <w:rPr>
          <w:rFonts w:ascii="Times New Roman" w:eastAsia="Times New Roman" w:hAnsi="Times New Roman" w:cs="Times New Roman"/>
          <w:sz w:val="28"/>
          <w:szCs w:val="28"/>
        </w:rPr>
        <w:t>Белкино</w:t>
      </w:r>
      <w:proofErr w:type="spellEnd"/>
      <w:r w:rsidRPr="00481B1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81B1D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D80E42" w:rsidRPr="00481B1D" w:rsidRDefault="00D80E42" w:rsidP="00D80E42">
      <w:pPr>
        <w:shd w:val="clear" w:color="auto" w:fill="FFFFFF"/>
        <w:spacing w:before="190" w:after="19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b/>
          <w:sz w:val="28"/>
          <w:szCs w:val="28"/>
        </w:rPr>
        <w:t>Маршрутные станции:       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>Станция 1  «Царство Грибов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(Гриб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)-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5 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>Станция 2  «Царство Рыб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 (</w:t>
      </w:r>
      <w:r w:rsidR="00C25488"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Лягушка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>Станция 3  «Царство Птиц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(Сова)-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>Станция 4  «Царство Растений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» (</w:t>
      </w:r>
      <w:r w:rsidR="00C25488"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Цветок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-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минут.</w:t>
      </w:r>
    </w:p>
    <w:p w:rsidR="00D80E42" w:rsidRPr="00481B1D" w:rsidRDefault="00D9798F" w:rsidP="00D9798F">
      <w:pPr>
        <w:tabs>
          <w:tab w:val="left" w:pos="1418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Станция 5  «Царство </w:t>
      </w:r>
      <w:proofErr w:type="spellStart"/>
      <w:r w:rsidRPr="00481B1D">
        <w:rPr>
          <w:rFonts w:ascii="Times New Roman" w:eastAsia="Times New Roman" w:hAnsi="Times New Roman" w:cs="Times New Roman"/>
          <w:sz w:val="28"/>
          <w:szCs w:val="28"/>
        </w:rPr>
        <w:t>Природоохраны</w:t>
      </w:r>
      <w:proofErr w:type="spellEnd"/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. Заповедник» </w:t>
      </w:r>
      <w:r w:rsidR="00D80E42"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(Дедушка</w:t>
      </w:r>
      <w:proofErr w:type="gramStart"/>
      <w:r w:rsidR="00D80E42"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А</w:t>
      </w:r>
      <w:proofErr w:type="gramEnd"/>
      <w:r w:rsidR="00D80E42"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у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, Лихо</w:t>
      </w:r>
      <w:r w:rsidR="00D80E42"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  <w:r w:rsidR="00D80E42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="00135C8E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D80E42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>Станция 6  «Царство Животн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ых» 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</w:t>
      </w:r>
      <w:r w:rsidR="00C25488"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Медведь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>Станция 7  «</w:t>
      </w:r>
      <w:r w:rsidR="00C25488" w:rsidRPr="00481B1D">
        <w:rPr>
          <w:rFonts w:ascii="Times New Roman" w:eastAsia="Times New Roman" w:hAnsi="Times New Roman" w:cs="Times New Roman"/>
          <w:sz w:val="28"/>
          <w:szCs w:val="28"/>
        </w:rPr>
        <w:t>Царство Насекомых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» </w:t>
      </w:r>
      <w:r w:rsidR="00C25488"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(Бабочка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время прохождения </w:t>
      </w:r>
      <w:r w:rsidR="00C25488"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  <w:u w:val="single"/>
        </w:rPr>
        <w:t>Заключительный этап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 xml:space="preserve"> Станция 8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1B1D">
        <w:rPr>
          <w:rFonts w:ascii="Times New Roman" w:eastAsia="Times New Roman" w:hAnsi="Times New Roman" w:cs="Times New Roman"/>
          <w:i/>
          <w:sz w:val="28"/>
          <w:szCs w:val="28"/>
        </w:rPr>
        <w:t>«</w:t>
      </w:r>
      <w:r w:rsidR="00135C8E" w:rsidRPr="00481B1D">
        <w:rPr>
          <w:rFonts w:ascii="Times New Roman" w:eastAsia="Times New Roman" w:hAnsi="Times New Roman" w:cs="Times New Roman"/>
          <w:i/>
          <w:sz w:val="28"/>
          <w:szCs w:val="28"/>
        </w:rPr>
        <w:t>Игровая</w:t>
      </w:r>
      <w:r w:rsidRPr="00481B1D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(Дедушка</w:t>
      </w:r>
      <w:proofErr w:type="gramStart"/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А</w:t>
      </w:r>
      <w:proofErr w:type="gramEnd"/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у, </w:t>
      </w:r>
      <w:r w:rsidR="00C25488"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Лихо Одноглазое</w:t>
      </w:r>
      <w:r w:rsidRPr="00481B1D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  <w:r w:rsidRPr="00481B1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481B1D">
        <w:rPr>
          <w:rFonts w:ascii="Times New Roman" w:eastAsia="Times New Roman" w:hAnsi="Times New Roman" w:cs="Times New Roman"/>
          <w:color w:val="111111"/>
          <w:sz w:val="28"/>
          <w:szCs w:val="28"/>
        </w:rPr>
        <w:t>- время прохождения 15-17 минут.</w:t>
      </w:r>
    </w:p>
    <w:p w:rsidR="00D80E42" w:rsidRPr="00481B1D" w:rsidRDefault="00D80E42" w:rsidP="00D80E42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</w:t>
      </w:r>
      <w:proofErr w:type="spellStart"/>
      <w:r w:rsidRPr="00481B1D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481B1D">
        <w:rPr>
          <w:rFonts w:ascii="Times New Roman" w:eastAsia="Times New Roman" w:hAnsi="Times New Roman" w:cs="Times New Roman"/>
          <w:i/>
          <w:sz w:val="28"/>
          <w:szCs w:val="28"/>
        </w:rPr>
        <w:t xml:space="preserve">- 1час </w:t>
      </w:r>
      <w:r w:rsidR="00135C8E" w:rsidRPr="00481B1D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481B1D">
        <w:rPr>
          <w:rFonts w:ascii="Times New Roman" w:eastAsia="Times New Roman" w:hAnsi="Times New Roman" w:cs="Times New Roman"/>
          <w:i/>
          <w:sz w:val="28"/>
          <w:szCs w:val="28"/>
        </w:rPr>
        <w:t>0 минут.</w:t>
      </w:r>
    </w:p>
    <w:p w:rsidR="00D80E42" w:rsidRPr="00481B1D" w:rsidRDefault="00D80E42" w:rsidP="00135C8E">
      <w:pPr>
        <w:shd w:val="clear" w:color="auto" w:fill="FFFFFF"/>
        <w:spacing w:before="190" w:after="190"/>
        <w:ind w:left="28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B1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Герои: 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>Лихо Одноглазое (</w:t>
      </w:r>
      <w:proofErr w:type="spellStart"/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>Алёнушка</w:t>
      </w:r>
      <w:proofErr w:type="spellEnd"/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(Татьяна Сергеевна), Дедушка</w:t>
      </w:r>
      <w:proofErr w:type="gramStart"/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481B1D">
        <w:rPr>
          <w:rFonts w:ascii="Times New Roman" w:eastAsia="Times New Roman" w:hAnsi="Times New Roman" w:cs="Times New Roman"/>
          <w:sz w:val="28"/>
          <w:szCs w:val="28"/>
        </w:rPr>
        <w:t>у (Татьяна Владимировна), Сова (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>Марта Евгеньевна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),   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>Лягушка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(Ирина Васильевна), 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>Цветок</w:t>
      </w:r>
      <w:r w:rsidR="00D56997" w:rsidRPr="00481B1D">
        <w:rPr>
          <w:rFonts w:ascii="Times New Roman" w:eastAsia="Times New Roman" w:hAnsi="Times New Roman" w:cs="Times New Roman"/>
          <w:sz w:val="28"/>
          <w:szCs w:val="28"/>
        </w:rPr>
        <w:t xml:space="preserve"> (Екатерина Андреевна)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81B1D">
        <w:rPr>
          <w:rFonts w:ascii="Times New Roman" w:eastAsia="Times New Roman" w:hAnsi="Times New Roman" w:cs="Times New Roman"/>
          <w:sz w:val="28"/>
          <w:szCs w:val="28"/>
        </w:rPr>
        <w:t xml:space="preserve"> Гриб (</w:t>
      </w:r>
      <w:r w:rsidR="00135C8E" w:rsidRPr="00481B1D">
        <w:rPr>
          <w:rFonts w:ascii="Times New Roman" w:eastAsia="Times New Roman" w:hAnsi="Times New Roman" w:cs="Times New Roman"/>
          <w:sz w:val="28"/>
          <w:szCs w:val="28"/>
        </w:rPr>
        <w:t>Надежда Владимировна), Медведь (Полина Васильевна)</w:t>
      </w:r>
      <w:r w:rsidR="00D56997" w:rsidRPr="00481B1D">
        <w:rPr>
          <w:rFonts w:ascii="Times New Roman" w:eastAsia="Times New Roman" w:hAnsi="Times New Roman" w:cs="Times New Roman"/>
          <w:sz w:val="28"/>
          <w:szCs w:val="28"/>
        </w:rPr>
        <w:t>, Бабочка (Елена Борисовна). На замену Лилия Михайловна.</w:t>
      </w:r>
    </w:p>
    <w:p w:rsidR="00D80E42" w:rsidRPr="008457DF" w:rsidRDefault="00D80E42" w:rsidP="008457DF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ХОД КВЕСТ-ИГРЫ.</w:t>
      </w:r>
    </w:p>
    <w:p w:rsidR="00D80E42" w:rsidRPr="008457DF" w:rsidRDefault="00D80E42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bCs/>
          <w:sz w:val="28"/>
          <w:szCs w:val="28"/>
        </w:rPr>
        <w:t>Мотивационная часть.</w:t>
      </w:r>
    </w:p>
    <w:p w:rsidR="00584A21" w:rsidRPr="008457DF" w:rsidRDefault="00584A21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84A21" w:rsidRPr="008457DF" w:rsidRDefault="00584A21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Видео</w:t>
      </w:r>
      <w:r w:rsidR="009E668A"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-послание</w:t>
      </w:r>
      <w:r w:rsidR="00F36D1A"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(предварительная работа):</w:t>
      </w:r>
    </w:p>
    <w:p w:rsidR="003C1847" w:rsidRPr="008457DF" w:rsidRDefault="00584A21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 Ау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:-Добрый день, дорогие ребята, 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вас приветствует </w:t>
      </w:r>
      <w:proofErr w:type="spell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Дядушка</w:t>
      </w:r>
      <w:proofErr w:type="spellEnd"/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Мне </w:t>
      </w:r>
      <w:proofErr w:type="gramStart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очень нужна</w:t>
      </w:r>
      <w:proofErr w:type="gramEnd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ваша помощь. Однажды в моём дремучем лесу, д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алеко – далеко,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там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где живут только </w:t>
      </w:r>
      <w:r w:rsidR="00D8125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дикие звери, где я 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нянчил</w:t>
      </w:r>
      <w:r w:rsidR="00D8125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лисят, зайчат и бельчат, мирил волков и медведей, лечил деревья и животных. И все в этом лесу было хорошо, пока</w:t>
      </w:r>
      <w:proofErr w:type="gramStart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 П</w:t>
      </w:r>
      <w:proofErr w:type="gramEnd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ока не завелось в нем Лихо одноглазое! А  Лихо – оно такое!</w:t>
      </w:r>
    </w:p>
    <w:p w:rsidR="003C1847" w:rsidRPr="008457DF" w:rsidRDefault="003C1847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Лихо Одноглазое: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</w:t>
      </w:r>
      <w:proofErr w:type="spellStart"/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="00B5569D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хахахх</w:t>
      </w:r>
      <w:proofErr w:type="spellEnd"/>
      <w:proofErr w:type="gramStart"/>
      <w:r w:rsidR="00B5569D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Всех я в твоём лесу перессорило, все поломало,  траву потоптало, зверят </w:t>
      </w:r>
      <w:proofErr w:type="spell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пораспугало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C1847" w:rsidRPr="008457DF" w:rsidRDefault="00B5569D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 Ау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: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С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тало в нашем лесу плохо: тропинки </w:t>
      </w:r>
      <w:proofErr w:type="spellStart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позапутались</w:t>
      </w:r>
      <w:proofErr w:type="spellEnd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деревья в паутине, звери голодают. Даже речки и ручейки в землю попрятались. Однако узнал я у Мудрой Совы, что есть средство против Лиха одноглазого. Если взять капельку веселья, щепотку смелости, горсточку упорства, пригоршню мудрости и охапку доброты, то получится волшебная микстура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(лекарство)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Лихо ее выпьет и</w:t>
      </w:r>
      <w:proofErr w:type="gramStart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 Н</w:t>
      </w:r>
      <w:proofErr w:type="gramEnd"/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у, в общем что – то хорошее должно случиться.</w:t>
      </w:r>
    </w:p>
    <w:p w:rsidR="00B5569D" w:rsidRPr="008457DF" w:rsidRDefault="00B5569D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Лихо Одноглазое: - </w:t>
      </w:r>
      <w:proofErr w:type="spellStart"/>
      <w:r w:rsidR="009E668A"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хаха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…  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всё слышу,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получится у вас никакой микстуры</w:t>
      </w:r>
      <w:proofErr w:type="gramStart"/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  <w:proofErr w:type="gramEnd"/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 вам такие испытания придумаю, </w:t>
      </w:r>
      <w:r w:rsidR="00693CB6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не сможете выполнить и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вам ничто не поможет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</w:p>
    <w:p w:rsidR="003C1847" w:rsidRPr="008457DF" w:rsidRDefault="00B5569D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</w:t>
      </w:r>
      <w:proofErr w:type="gram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-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без вас мне не справиться. Я не сомневаюсь, что у вас есть и смелость, и упорство, и мудрость и решительность!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Выручите нас…</w:t>
      </w:r>
      <w:r w:rsidR="003C1847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9E668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риходите на помощь…</w:t>
      </w:r>
    </w:p>
    <w:p w:rsidR="00584A21" w:rsidRPr="008457DF" w:rsidRDefault="00584A21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84A21" w:rsidRPr="008457DF" w:rsidRDefault="00ED3DD0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УСАДЬБА «БЕЛКИНО»</w:t>
      </w:r>
    </w:p>
    <w:p w:rsidR="00465DA8" w:rsidRPr="008457DF" w:rsidRDefault="00465DA8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Команды строятся возле «Шишки»</w:t>
      </w:r>
    </w:p>
    <w:p w:rsidR="00F36D1A" w:rsidRPr="008457DF" w:rsidRDefault="00F36D1A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</w:t>
      </w:r>
      <w:proofErr w:type="gram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- Здравствуйте ребята. Спасибо</w:t>
      </w:r>
      <w:r w:rsidR="006E3F52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</w:t>
      </w:r>
      <w:r w:rsidR="006E3F52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откликнулись на мою просьбу. Ну что поможете расколдовать Лихо?  Для этого от вас понадобятся определенные качеств</w:t>
      </w:r>
      <w:r w:rsidR="0069400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="006E3F52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мудрость, любовь, доброта, </w:t>
      </w:r>
      <w:r w:rsidR="00325C5B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смелость, решительность, ловкость</w:t>
      </w:r>
      <w:r w:rsidR="0069400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упорство и веселье</w:t>
      </w:r>
      <w:r w:rsidR="00325C5B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25C5B" w:rsidRPr="008457DF" w:rsidRDefault="00325C5B" w:rsidP="008457DF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Звучит музыка, вбегает Лихо.</w:t>
      </w:r>
    </w:p>
    <w:p w:rsidR="00325C5B" w:rsidRPr="008457DF" w:rsidRDefault="00325C5B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Лихо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-Т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ак, так… </w:t>
      </w:r>
      <w:proofErr w:type="spell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Интереснен</w:t>
      </w:r>
      <w:r w:rsidR="00465DA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ь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Без меня - меня </w:t>
      </w:r>
      <w:r w:rsidR="00CE7754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лечить собрались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! </w:t>
      </w:r>
      <w:r w:rsidR="00CE7754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CE7754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зачем 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мне меняться? Я и так прекрасно! И живу </w:t>
      </w:r>
      <w:proofErr w:type="spell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пречудесно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! Все меня боятся – значит уважают! Когда по лесу иду, то все разбегаются, мешать не хотят. Значит – любят! Чего же лучше?</w:t>
      </w:r>
    </w:p>
    <w:p w:rsidR="00325C5B" w:rsidRPr="008457DF" w:rsidRDefault="00325C5B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Дядюшка Ау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ебята, а как вы думаете, то о чем говорит Лихо это на самом деле любовь и уважение? (ответы детей).</w:t>
      </w:r>
    </w:p>
    <w:p w:rsidR="00325C5B" w:rsidRPr="008457DF" w:rsidRDefault="00325C5B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Давайте ребята пройдем сейчас все её специальные испытания, </w:t>
      </w:r>
      <w:r w:rsidR="00465DA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поделимся с Лихом всеми </w:t>
      </w:r>
      <w:r w:rsidR="008C661E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своими 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лучши</w:t>
      </w:r>
      <w:r w:rsidR="00465DA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ми 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качества</w:t>
      </w:r>
      <w:r w:rsidR="00465DA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ми, что в нас есть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создадим волшебное лекарство</w:t>
      </w:r>
      <w:r w:rsidR="00465DA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неё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325C5B" w:rsidRPr="008457DF" w:rsidRDefault="00325C5B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Лихо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- </w:t>
      </w:r>
      <w:r w:rsidR="00465DA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Ну, попробуйте сначала мои испытания пройти. Я</w:t>
      </w:r>
      <w:r w:rsidR="0069400A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для вас маршруты приготовила, по которым вы пойдете.</w:t>
      </w:r>
    </w:p>
    <w:p w:rsidR="0069400A" w:rsidRPr="008457DF" w:rsidRDefault="0069400A" w:rsidP="008457DF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(</w:t>
      </w:r>
      <w:proofErr w:type="gramStart"/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</w:t>
      </w:r>
      <w:proofErr w:type="gramEnd"/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тдаёт</w:t>
      </w:r>
      <w:r w:rsidR="00465DA8"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командам</w:t>
      </w: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маршрутные листы)</w:t>
      </w:r>
    </w:p>
    <w:p w:rsidR="00325C5B" w:rsidRPr="008457DF" w:rsidRDefault="00325C5B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ED3DD0" w:rsidP="008457DF">
      <w:pPr>
        <w:shd w:val="clear" w:color="auto" w:fill="FFFFFF"/>
        <w:tabs>
          <w:tab w:val="left" w:pos="3119"/>
          <w:tab w:val="left" w:pos="3828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ЧАСТЬ.</w:t>
      </w:r>
    </w:p>
    <w:p w:rsidR="0022523C" w:rsidRPr="008457DF" w:rsidRDefault="0022523C" w:rsidP="008457DF">
      <w:pPr>
        <w:ind w:firstLine="426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ЦАРСТВО ПТИЦ (герой-Сова).</w:t>
      </w:r>
    </w:p>
    <w:p w:rsidR="006735CE" w:rsidRPr="008457DF" w:rsidRDefault="006735CE" w:rsidP="008457DF">
      <w:pPr>
        <w:spacing w:after="0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Сова : </w:t>
      </w:r>
      <w:proofErr w:type="gramStart"/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обрый день (утро), мои глубокоуважаемые друзья. Приветствую вас в своём Птичьем Царстве. Давайте познакомимся с вами. Как вас зовут? </w:t>
      </w:r>
      <w:r w:rsidRPr="008457DF">
        <w:rPr>
          <w:rFonts w:ascii="Times New Roman" w:eastAsia="Times New Roman" w:hAnsi="Times New Roman" w:cs="Times New Roman"/>
          <w:i/>
          <w:sz w:val="28"/>
          <w:szCs w:val="28"/>
        </w:rPr>
        <w:t xml:space="preserve">(Ответы детей). 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А как меня </w:t>
      </w: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</w:rPr>
        <w:t>зовут</w:t>
      </w:r>
      <w:proofErr w:type="gram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отгадайте:</w:t>
      </w:r>
    </w:p>
    <w:p w:rsidR="006735CE" w:rsidRPr="008457DF" w:rsidRDefault="006735CE" w:rsidP="008457DF">
      <w:pPr>
        <w:spacing w:after="0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Всю ночь летаю,</w:t>
      </w:r>
    </w:p>
    <w:p w:rsidR="006735CE" w:rsidRPr="008457DF" w:rsidRDefault="006735CE" w:rsidP="008457DF">
      <w:pPr>
        <w:spacing w:after="0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Мышей добываю.</w:t>
      </w:r>
    </w:p>
    <w:p w:rsidR="006735CE" w:rsidRPr="008457DF" w:rsidRDefault="006735CE" w:rsidP="008457DF">
      <w:pPr>
        <w:spacing w:after="0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А станет светло,</w:t>
      </w:r>
    </w:p>
    <w:p w:rsidR="006735CE" w:rsidRPr="008457DF" w:rsidRDefault="006735CE" w:rsidP="008457DF">
      <w:pPr>
        <w:spacing w:after="0"/>
        <w:ind w:firstLine="42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Спать лечу в дупло (сова).</w:t>
      </w:r>
    </w:p>
    <w:p w:rsidR="006735CE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-Лекарство есть у меня для ва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553EAF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proofErr w:type="gramEnd"/>
      <w:r w:rsidR="00553EAF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здесь </w:t>
      </w:r>
      <w:r w:rsidR="00553EAF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Мудрость и Спокойствие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AA7C69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 знаю как с </w:t>
      </w:r>
      <w:proofErr w:type="spellStart"/>
      <w:r w:rsidR="00AA7C69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тим</w:t>
      </w:r>
      <w:proofErr w:type="spellEnd"/>
      <w:r w:rsidR="00AA7C69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Лихом расправиться….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но</w:t>
      </w:r>
      <w:r w:rsidR="00AA7C69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однако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боюсь я Лихо Одноглазое, просто так вам не отдам….Выполните его задание, заберете лекарство.  </w:t>
      </w:r>
    </w:p>
    <w:p w:rsidR="008457DF" w:rsidRDefault="008457DF" w:rsidP="008457DF">
      <w:pPr>
        <w:spacing w:after="0"/>
        <w:ind w:firstLine="426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</w:p>
    <w:p w:rsidR="001166F5" w:rsidRPr="008457DF" w:rsidRDefault="001166F5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 xml:space="preserve">1 задание </w:t>
      </w:r>
      <w:r w:rsidRPr="008457D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«Угадай птицу»: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1166F5" w:rsidRPr="008457DF" w:rsidRDefault="001166F5" w:rsidP="008457DF">
      <w:pPr>
        <w:spacing w:after="0"/>
        <w:ind w:firstLine="426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На птичьем столбе прикреплены изображения птиц </w:t>
      </w:r>
      <w:r w:rsidRPr="008457D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(кукушка, дятел, сова, соловей, сорока, ворона)</w:t>
      </w:r>
      <w:r w:rsidRPr="008457DF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.</w:t>
      </w:r>
    </w:p>
    <w:p w:rsidR="001166F5" w:rsidRPr="008457DF" w:rsidRDefault="001166F5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-Ребята, жители леса приготовили для вас небольшой концерт. Попробуйте узнать всех исполнителей, которые здесь живут. На птичьем столбе прикреплены изображения птиц </w:t>
      </w:r>
      <w:r w:rsidRPr="008457D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(кукушка, дятел, сова, соловей, сорока, ворона)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1166F5" w:rsidRPr="008457DF" w:rsidRDefault="001166F5" w:rsidP="008457DF">
      <w:pPr>
        <w:spacing w:after="0"/>
        <w:ind w:firstLine="426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 w:rsidRPr="008457DF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(Звучат голоса птиц, дети называют название птиц)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 задание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:  «7 отличий»</w:t>
      </w:r>
    </w:p>
    <w:p w:rsidR="00325C5B" w:rsidRPr="008457DF" w:rsidRDefault="008A486C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Сова отдает пробирку с цветной водой.</w:t>
      </w:r>
    </w:p>
    <w:p w:rsidR="008457DF" w:rsidRPr="008457DF" w:rsidRDefault="008457DF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</w:p>
    <w:p w:rsidR="0022523C" w:rsidRPr="008457DF" w:rsidRDefault="0022523C" w:rsidP="008457DF">
      <w:pPr>
        <w:ind w:firstLine="426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</w:pPr>
      <w:r w:rsidRPr="008457D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</w:rPr>
        <w:t>ЦАРСТВО ГРИБОВ (герой- Гриб)</w:t>
      </w:r>
    </w:p>
    <w:p w:rsidR="008A486C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Гриб: - 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Приветствую, мои уважаемые друзья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646195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DE6E28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End"/>
      <w:r w:rsidR="00646195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Царстве Грибов. 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Все узнали вы меня?</w:t>
      </w:r>
      <w:r w:rsidR="00646195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 какой я гриб, отгадайте…</w:t>
      </w:r>
    </w:p>
    <w:p w:rsidR="008A486C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-На толстой белой ножке</w:t>
      </w:r>
    </w:p>
    <w:p w:rsidR="008A486C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Коричневая шляпка</w:t>
      </w:r>
    </w:p>
    <w:p w:rsidR="008A486C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Наверняка любой грибник </w:t>
      </w:r>
    </w:p>
    <w:p w:rsidR="008A486C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Найти мечтает ……(Боровик).</w:t>
      </w:r>
    </w:p>
    <w:p w:rsidR="008A486C" w:rsidRPr="008457DF" w:rsidRDefault="008A486C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-Микстура</w:t>
      </w:r>
      <w:r w:rsidR="00A13CA9"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есть у меня для ва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с-</w:t>
      </w:r>
      <w:proofErr w:type="gramEnd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здесь Честность и любознательность, но боюсь я Лихо Одноглазое, просто так вам не отдам….Выполните его задание, заберете лекарство.  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задание:</w:t>
      </w:r>
      <w:r w:rsidR="00EC58E9"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«Отражение в зеркале»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задание: </w:t>
      </w:r>
      <w:r w:rsidR="00EC58E9"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«Соседи числа»</w:t>
      </w:r>
    </w:p>
    <w:p w:rsidR="00A13CA9" w:rsidRPr="008457DF" w:rsidRDefault="00A13CA9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Гриб отдает пробирку с цветной водой.</w:t>
      </w:r>
    </w:p>
    <w:p w:rsidR="00325C5B" w:rsidRPr="008457DF" w:rsidRDefault="00325C5B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2523C" w:rsidRPr="008457DF" w:rsidRDefault="0022523C" w:rsidP="008457D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>ЦАРСТВО РЫБ (герой –</w:t>
      </w:r>
      <w:r w:rsidR="00646195" w:rsidRPr="008457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>Лягушка)</w:t>
      </w:r>
    </w:p>
    <w:p w:rsidR="00A13CA9" w:rsidRPr="008457DF" w:rsidRDefault="00A13CA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hAnsi="Times New Roman" w:cs="Times New Roman"/>
          <w:sz w:val="28"/>
          <w:szCs w:val="28"/>
        </w:rPr>
        <w:t xml:space="preserve">-Приветствую вас, мои 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>любезнейшие друзья</w:t>
      </w:r>
      <w:r w:rsidR="00646195" w:rsidRPr="008457DF">
        <w:rPr>
          <w:rFonts w:ascii="Times New Roman" w:eastAsia="Times New Roman" w:hAnsi="Times New Roman" w:cs="Times New Roman"/>
          <w:sz w:val="28"/>
          <w:szCs w:val="28"/>
        </w:rPr>
        <w:t xml:space="preserve"> в Царстве РЫБ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>! Отгадайте кто я?</w:t>
      </w:r>
    </w:p>
    <w:p w:rsidR="00A13CA9" w:rsidRPr="008457DF" w:rsidRDefault="00A13CA9" w:rsidP="008457DF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Не зверь и не птица,</w:t>
      </w:r>
    </w:p>
    <w:p w:rsidR="00A13CA9" w:rsidRPr="008457DF" w:rsidRDefault="00A13CA9" w:rsidP="008457DF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</w:rPr>
        <w:t>Всего боится.</w:t>
      </w:r>
      <w:proofErr w:type="gramEnd"/>
    </w:p>
    <w:p w:rsidR="00A13CA9" w:rsidRPr="008457DF" w:rsidRDefault="00A13CA9" w:rsidP="008457DF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Наловит мух-</w:t>
      </w:r>
    </w:p>
    <w:p w:rsidR="00A13CA9" w:rsidRPr="008457DF" w:rsidRDefault="00A13CA9" w:rsidP="008457DF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И в </w:t>
      </w:r>
      <w:proofErr w:type="spellStart"/>
      <w:r w:rsidRPr="008457DF">
        <w:rPr>
          <w:rFonts w:ascii="Times New Roman" w:eastAsia="Times New Roman" w:hAnsi="Times New Roman" w:cs="Times New Roman"/>
          <w:sz w:val="28"/>
          <w:szCs w:val="28"/>
        </w:rPr>
        <w:t>воду</w:t>
      </w:r>
      <w:proofErr w:type="spell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457DF">
        <w:rPr>
          <w:rFonts w:ascii="Times New Roman" w:eastAsia="Times New Roman" w:hAnsi="Times New Roman" w:cs="Times New Roman"/>
          <w:sz w:val="28"/>
          <w:szCs w:val="28"/>
        </w:rPr>
        <w:t>плюх</w:t>
      </w:r>
      <w:proofErr w:type="spellEnd"/>
      <w:r w:rsidRPr="008457D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13CA9" w:rsidRPr="008457DF" w:rsidRDefault="00A13CA9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-Микстура есть у меня для ва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с-</w:t>
      </w:r>
      <w:proofErr w:type="gramEnd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здесь Смелость и Энергичность, но боюсь я Лихо Одноглазое, запугало оно меня… просто так вам не отдам….Выполните его задание, заберете лекарство.  </w:t>
      </w:r>
    </w:p>
    <w:p w:rsidR="008457DF" w:rsidRDefault="008457DF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C58E9" w:rsidRPr="008457DF" w:rsidRDefault="00EC58E9" w:rsidP="008457DF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 задание: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«Найти 5 животных, которые обитают в реках».</w:t>
      </w:r>
    </w:p>
    <w:p w:rsidR="00EC58E9" w:rsidRPr="008457DF" w:rsidRDefault="00EC58E9" w:rsidP="008457DF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задание: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«Природные явления». 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>Расположи фигуры так, чтобы они не повторялись ни в одном ряду.</w:t>
      </w:r>
    </w:p>
    <w:p w:rsidR="00A13CA9" w:rsidRPr="008457DF" w:rsidRDefault="00A13CA9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Лягушка отдает пробирку с цветной водой.</w:t>
      </w:r>
    </w:p>
    <w:p w:rsidR="00325C5B" w:rsidRPr="008457DF" w:rsidRDefault="00325C5B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22523C" w:rsidRPr="008457DF" w:rsidRDefault="0022523C" w:rsidP="008457DF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>ЦАРСТВО ЖИВОТНЫХ (герой- Медведь)</w:t>
      </w:r>
    </w:p>
    <w:p w:rsidR="00325C5B" w:rsidRPr="008457DF" w:rsidRDefault="00325C5B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7382C" w:rsidRPr="008457DF" w:rsidRDefault="00A7382C" w:rsidP="008457D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Медведь: -</w:t>
      </w:r>
      <w:r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Доброе утро, </w:t>
      </w: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</w:t>
      </w:r>
      <w:proofErr w:type="gramEnd"/>
      <w:r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внучатки. Рад видеть у себя в лесу</w:t>
      </w:r>
      <w:r w:rsidR="00646195"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Царстве Животных</w:t>
      </w:r>
      <w:r w:rsidR="00DE6E28"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 медведь великан много лет живу здесь в своей тепленькой берлоге, было у нас дружно и весело, но пришло Лихо Одноглазое, всех тут запугало и </w:t>
      </w: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замучило</w:t>
      </w:r>
      <w:proofErr w:type="gramEnd"/>
      <w:r w:rsidRPr="00845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…боюсь я за своих внучат-медвежат….Микстура у меня есть – здесь –Упорство и Сила, но отдам только если выполните задание…. </w:t>
      </w:r>
    </w:p>
    <w:p w:rsidR="008457DF" w:rsidRDefault="008457DF" w:rsidP="008457D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A1954" w:rsidRPr="008457DF" w:rsidRDefault="004A1954" w:rsidP="008457DF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задание: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 xml:space="preserve">  «Кто где живёт, спит, что ест?» (</w:t>
      </w:r>
      <w:r w:rsidRPr="008457DF">
        <w:rPr>
          <w:rFonts w:ascii="Times New Roman" w:hAnsi="Times New Roman" w:cs="Times New Roman"/>
          <w:b/>
          <w:sz w:val="28"/>
          <w:szCs w:val="28"/>
        </w:rPr>
        <w:t>карточки у Т.В.)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задание: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 xml:space="preserve"> «Найди животное из геом</w:t>
      </w:r>
      <w:proofErr w:type="gramStart"/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.ф</w:t>
      </w:r>
      <w:proofErr w:type="gramEnd"/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игур»</w:t>
      </w:r>
    </w:p>
    <w:p w:rsidR="00A7382C" w:rsidRPr="008457DF" w:rsidRDefault="00A7382C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Медведь отдает пробирку с цветной водой.</w:t>
      </w:r>
    </w:p>
    <w:p w:rsidR="0022523C" w:rsidRPr="008457DF" w:rsidRDefault="0022523C" w:rsidP="008457DF">
      <w:pPr>
        <w:spacing w:before="240"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 xml:space="preserve">ЦАРСТВО РАСТЕНИЙ (герой - </w:t>
      </w:r>
      <w:r w:rsidR="005A6BD4" w:rsidRPr="008457DF">
        <w:rPr>
          <w:rFonts w:ascii="Times New Roman" w:hAnsi="Times New Roman" w:cs="Times New Roman"/>
          <w:b/>
          <w:sz w:val="28"/>
          <w:szCs w:val="28"/>
          <w:u w:val="single"/>
        </w:rPr>
        <w:t>Цветок</w:t>
      </w: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881673" w:rsidRPr="008457DF" w:rsidRDefault="00881673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81673" w:rsidRPr="008457DF" w:rsidRDefault="00881673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Цветок: - </w:t>
      </w:r>
      <w:proofErr w:type="spellStart"/>
      <w:r w:rsidRPr="008457DF">
        <w:rPr>
          <w:rFonts w:ascii="Times New Roman" w:eastAsia="Times New Roman" w:hAnsi="Times New Roman" w:cs="Times New Roman"/>
          <w:sz w:val="28"/>
          <w:szCs w:val="28"/>
        </w:rPr>
        <w:t>Приветсвую</w:t>
      </w:r>
      <w:proofErr w:type="spell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вас, мои друзья</w:t>
      </w:r>
      <w:r w:rsidR="00646195" w:rsidRPr="008457DF">
        <w:rPr>
          <w:rFonts w:ascii="Times New Roman" w:eastAsia="Times New Roman" w:hAnsi="Times New Roman" w:cs="Times New Roman"/>
          <w:sz w:val="28"/>
          <w:szCs w:val="28"/>
        </w:rPr>
        <w:t xml:space="preserve"> в своём Царстве Растений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46195" w:rsidRPr="008457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57DF">
        <w:rPr>
          <w:rFonts w:ascii="Times New Roman" w:eastAsia="Times New Roman" w:hAnsi="Times New Roman" w:cs="Times New Roman"/>
          <w:sz w:val="28"/>
          <w:szCs w:val="28"/>
        </w:rPr>
        <w:t>Кто я</w:t>
      </w: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отгадайте…</w:t>
      </w:r>
    </w:p>
    <w:p w:rsidR="00881673" w:rsidRPr="008457DF" w:rsidRDefault="00881673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Я среди злаков и травы расту</w:t>
      </w:r>
    </w:p>
    <w:p w:rsidR="00881673" w:rsidRPr="008457DF" w:rsidRDefault="00881673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Весной под небом стою на посту</w:t>
      </w:r>
    </w:p>
    <w:p w:rsidR="00881673" w:rsidRPr="008457DF" w:rsidRDefault="00881673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Глаза </w:t>
      </w:r>
      <w:proofErr w:type="spellStart"/>
      <w:r w:rsidRPr="008457DF">
        <w:rPr>
          <w:rFonts w:ascii="Times New Roman" w:eastAsia="Times New Roman" w:hAnsi="Times New Roman" w:cs="Times New Roman"/>
          <w:sz w:val="28"/>
          <w:szCs w:val="28"/>
        </w:rPr>
        <w:t>голубые</w:t>
      </w:r>
      <w:proofErr w:type="spell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прямой стебелек-</w:t>
      </w:r>
    </w:p>
    <w:p w:rsidR="00881673" w:rsidRPr="008457DF" w:rsidRDefault="00881673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Я нежный цветочек, зовусь…Василек.</w:t>
      </w:r>
    </w:p>
    <w:p w:rsidR="00991267" w:rsidRPr="008457DF" w:rsidRDefault="00991267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-Микстура есть у меня для ва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с-</w:t>
      </w:r>
      <w:proofErr w:type="gramEnd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здесь Нежность и Верность, но боюсь я Лихо Одноглазое, потоптало и вырвало всех моих подружек  вокруг,  запугало оно меня, …… просто так вам не отдам….Выполните его задание, заберете лекарство.  </w:t>
      </w:r>
    </w:p>
    <w:p w:rsidR="008457DF" w:rsidRDefault="008457DF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A1954" w:rsidRPr="008457DF" w:rsidRDefault="004A1954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 задание: 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«Последовательность роста»</w:t>
      </w:r>
    </w:p>
    <w:p w:rsidR="004A1954" w:rsidRPr="008457DF" w:rsidRDefault="004A1954" w:rsidP="008457DF">
      <w:pPr>
        <w:spacing w:after="0"/>
        <w:ind w:firstLine="426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задание: 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 xml:space="preserve">«Составь букет по памяти» </w:t>
      </w:r>
    </w:p>
    <w:p w:rsidR="00991267" w:rsidRPr="008457DF" w:rsidRDefault="00991267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Цветок отдает пробирку с цветной водой.</w:t>
      </w:r>
    </w:p>
    <w:p w:rsidR="005A6BD4" w:rsidRPr="008457DF" w:rsidRDefault="005A6BD4" w:rsidP="008457DF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A6BD4" w:rsidRPr="008457DF" w:rsidRDefault="005A6BD4" w:rsidP="008457D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>ЦАРСТВО НАСЕКОМЫХ (герой - Бабочка)</w:t>
      </w:r>
    </w:p>
    <w:p w:rsidR="00991267" w:rsidRPr="008457DF" w:rsidRDefault="00991267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-Добрейшего вам утречка, мои любезнейшие друзья!!! </w:t>
      </w:r>
      <w:proofErr w:type="gramStart"/>
      <w:r w:rsidRPr="008457DF"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 w:rsidRPr="008457DF">
        <w:rPr>
          <w:rFonts w:ascii="Times New Roman" w:eastAsia="Times New Roman" w:hAnsi="Times New Roman" w:cs="Times New Roman"/>
          <w:sz w:val="28"/>
          <w:szCs w:val="28"/>
        </w:rPr>
        <w:t xml:space="preserve"> красавица бабочка.</w:t>
      </w:r>
    </w:p>
    <w:p w:rsidR="00991267" w:rsidRPr="008457DF" w:rsidRDefault="00991267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eastAsia="Times New Roman" w:hAnsi="Times New Roman" w:cs="Times New Roman"/>
          <w:sz w:val="28"/>
          <w:szCs w:val="28"/>
        </w:rPr>
        <w:t>-Добро пожаловать в наше Царство Насекомых. Лихо одноглазое разгулялось у нас на поляне, всех насекомых запугало, не с кем дружить, играть и веселиться….</w:t>
      </w:r>
    </w:p>
    <w:p w:rsidR="00991267" w:rsidRPr="008457DF" w:rsidRDefault="00991267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-Микстура есть у меня для ва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с-</w:t>
      </w:r>
      <w:proofErr w:type="gramEnd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здесь Веселье и Красота, но боюсь я Лихо Одноглазое, запугало оно меня… просто так вам не отдам….Выполните его задание, заберете лекарство.  </w:t>
      </w:r>
    </w:p>
    <w:p w:rsidR="008457DF" w:rsidRDefault="008457DF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1 задание: 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«Кто здесь живет?» (память)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задание: </w:t>
      </w:r>
      <w:r w:rsid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«Реши задачу»</w:t>
      </w:r>
    </w:p>
    <w:p w:rsidR="00991267" w:rsidRPr="008457DF" w:rsidRDefault="00991267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Цветок отдает пробирку с цветной водой.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A6BD4" w:rsidRPr="008457DF" w:rsidRDefault="005A6BD4" w:rsidP="008457DF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 xml:space="preserve">ЦАРСТВО </w:t>
      </w:r>
      <w:r w:rsidR="00D91913" w:rsidRPr="008457DF">
        <w:rPr>
          <w:rFonts w:ascii="Times New Roman" w:hAnsi="Times New Roman" w:cs="Times New Roman"/>
          <w:b/>
          <w:sz w:val="28"/>
          <w:szCs w:val="28"/>
          <w:u w:val="single"/>
        </w:rPr>
        <w:t>ЗАПОВЕДНОЕ</w:t>
      </w: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 xml:space="preserve"> (герой- Дядюшка АУ, Лихо)</w:t>
      </w:r>
    </w:p>
    <w:p w:rsidR="00991267" w:rsidRPr="008457DF" w:rsidRDefault="00991267" w:rsidP="008457DF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</w:t>
      </w:r>
      <w:proofErr w:type="gram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- Доброе утро, мои друзья</w:t>
      </w:r>
      <w:r w:rsidR="00646195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="00DE6E2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приветствую</w:t>
      </w:r>
      <w:r w:rsidR="00646195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своём Царстве Заповедном</w:t>
      </w:r>
      <w:proofErr w:type="gramStart"/>
      <w:r w:rsidR="00646195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….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распугало Лихо всех вокруг, убежали почти все мои друзья – зверушки….пусто стало…птицы не поют, насекомые не </w:t>
      </w:r>
      <w:r w:rsidR="00DE6E2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стрекочет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…заботиться здесь не о ком стало…</w:t>
      </w:r>
    </w:p>
    <w:p w:rsidR="00991267" w:rsidRPr="008457DF" w:rsidRDefault="008E0938" w:rsidP="008457DF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Лихо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  <w:r w:rsidR="008C661E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</w:t>
      </w:r>
      <w:r w:rsidR="00DE6E28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не о ком?  А</w:t>
      </w:r>
      <w:r w:rsidR="008C661E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</w:t>
      </w:r>
      <w:proofErr w:type="gramStart"/>
      <w:r w:rsidR="008C661E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?</w:t>
      </w:r>
      <w:proofErr w:type="gramEnd"/>
      <w:r w:rsidR="008C661E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обо мне заботься… я лучше всех…</w:t>
      </w:r>
    </w:p>
    <w:p w:rsidR="008C661E" w:rsidRPr="008457DF" w:rsidRDefault="008C661E" w:rsidP="008457DF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</w:t>
      </w:r>
      <w:proofErr w:type="gram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  <w:r w:rsidR="00F57AC9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Уговор у нас с тобой был, помнишь?</w:t>
      </w:r>
    </w:p>
    <w:p w:rsidR="00F57AC9" w:rsidRPr="008457DF" w:rsidRDefault="00F57AC9" w:rsidP="008457DF">
      <w:pPr>
        <w:spacing w:after="0"/>
        <w:ind w:firstLine="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-Микстура есть у меня для ва</w:t>
      </w:r>
      <w:proofErr w:type="gramStart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>с-</w:t>
      </w:r>
      <w:proofErr w:type="gramEnd"/>
      <w:r w:rsidRPr="008457D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здесь Доброта и Заботливость … просто так вам не отдам….Выполните его задание, заберете лекарство.  </w:t>
      </w:r>
    </w:p>
    <w:p w:rsidR="00F57AC9" w:rsidRPr="008457DF" w:rsidRDefault="00F57AC9" w:rsidP="008457DF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91913" w:rsidRPr="008457DF" w:rsidRDefault="00157359" w:rsidP="008457DF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7DF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D91913" w:rsidRPr="008457DF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D91913" w:rsidRPr="008457DF">
        <w:rPr>
          <w:rFonts w:ascii="Times New Roman" w:hAnsi="Times New Roman" w:cs="Times New Roman"/>
          <w:b/>
          <w:sz w:val="28"/>
          <w:szCs w:val="28"/>
        </w:rPr>
        <w:t>«</w:t>
      </w:r>
      <w:r w:rsidR="00D91913" w:rsidRPr="008457DF">
        <w:rPr>
          <w:rFonts w:ascii="Times New Roman" w:hAnsi="Times New Roman" w:cs="Times New Roman"/>
          <w:b/>
          <w:bCs/>
          <w:sz w:val="28"/>
          <w:szCs w:val="28"/>
        </w:rPr>
        <w:t>Сложить из камней фигуры по образцу» (Насекомые, цветы, животные):</w:t>
      </w:r>
    </w:p>
    <w:p w:rsidR="00D91913" w:rsidRPr="008457DF" w:rsidRDefault="00D91913" w:rsidP="008457DF">
      <w:pPr>
        <w:spacing w:after="0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457DF">
        <w:rPr>
          <w:rFonts w:ascii="Times New Roman" w:hAnsi="Times New Roman" w:cs="Times New Roman"/>
          <w:i/>
          <w:sz w:val="28"/>
          <w:szCs w:val="28"/>
        </w:rPr>
        <w:t>Детям даётся образец-фото, с изображением животных, растений и насекомых. Необходимо сложить из камней фигуры по образцу.</w:t>
      </w:r>
    </w:p>
    <w:p w:rsidR="00157359" w:rsidRPr="008457DF" w:rsidRDefault="00157359" w:rsidP="008457DF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57D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задание: </w:t>
      </w:r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 xml:space="preserve"> «4 </w:t>
      </w:r>
      <w:proofErr w:type="gramStart"/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лишний</w:t>
      </w:r>
      <w:proofErr w:type="gramEnd"/>
      <w:r w:rsidRPr="008457D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57AC9" w:rsidRPr="008457DF" w:rsidRDefault="00F57AC9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В конце Дядюшка</w:t>
      </w:r>
      <w:proofErr w:type="gramStart"/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у отдает пробирку с цветной водой.</w:t>
      </w:r>
    </w:p>
    <w:p w:rsidR="00157359" w:rsidRPr="008457DF" w:rsidRDefault="00157359" w:rsidP="008457DF">
      <w:pPr>
        <w:spacing w:after="0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400A" w:rsidRPr="008457DF" w:rsidRDefault="0069400A" w:rsidP="008457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lastRenderedPageBreak/>
        <w:t>Заключительный этап. Станция 8 «Игровая»</w:t>
      </w:r>
    </w:p>
    <w:p w:rsidR="005503F1" w:rsidRPr="008457DF" w:rsidRDefault="0069400A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 Ау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-. </w:t>
      </w:r>
      <w:r w:rsidR="005503F1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 что ж, наше волшебное лекарство готово, настало время его принимать</w:t>
      </w:r>
      <w:proofErr w:type="gramStart"/>
      <w:r w:rsidR="005503F1"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.</w:t>
      </w:r>
      <w:proofErr w:type="gramEnd"/>
      <w:r w:rsidR="005503F1"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(</w:t>
      </w:r>
      <w:proofErr w:type="gramStart"/>
      <w:r w:rsidR="005503F1"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к</w:t>
      </w:r>
      <w:proofErr w:type="gramEnd"/>
      <w:r w:rsidR="005503F1"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аждая команда выливает своё лекарство в общий котел).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Лихо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-Э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х, рискну! Хуже не будет </w:t>
      </w: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(пьет лекарство). - 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Ой, ой, что происходит!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Звучит музыка, Лихо кружится и убегает и возвращается девочкой.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</w:t>
      </w:r>
      <w:proofErr w:type="gram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:- эй, куда </w:t>
      </w:r>
      <w:proofErr w:type="spell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то оно полетело?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Ну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пусть пока оно летает, мы с вами поиграем..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u w:val="single"/>
          <w:lang w:eastAsia="ru-RU"/>
        </w:rPr>
        <w:t>ИГРЫ: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1.  «Кузнечики, пчела, жуки»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2.  «Ручеёк»</w:t>
      </w:r>
    </w:p>
    <w:p w:rsidR="005503F1" w:rsidRPr="008457DF" w:rsidRDefault="005503F1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Выходит </w:t>
      </w:r>
      <w:proofErr w:type="spellStart"/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Алёнушка</w:t>
      </w:r>
      <w:proofErr w:type="spellEnd"/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……</w:t>
      </w:r>
    </w:p>
    <w:p w:rsidR="0090713B" w:rsidRPr="008457DF" w:rsidRDefault="0090713B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Дядюшка</w:t>
      </w:r>
      <w:proofErr w:type="gram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А</w:t>
      </w:r>
      <w:proofErr w:type="gramEnd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-</w:t>
      </w:r>
      <w:r w:rsidR="005D3D8E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Да это же моя внучка, </w:t>
      </w:r>
      <w:proofErr w:type="spell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Алёнушка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А я – то думал, что она совсем потерялась.</w:t>
      </w:r>
    </w:p>
    <w:p w:rsidR="0090713B" w:rsidRPr="008457DF" w:rsidRDefault="0090713B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 w:rsidRPr="008457D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Алёнушка</w:t>
      </w:r>
      <w:proofErr w:type="spell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-Ч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то ты, деда. Просто я гуляла по лесу, да мне в глаз щепка от злого дерева попала. И стала я от боли злой и сердитой и про </w:t>
      </w:r>
      <w:proofErr w:type="gramStart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хорошее</w:t>
      </w:r>
      <w:proofErr w:type="gramEnd"/>
      <w:r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доброе совсем забыла. Спасибо вам, ребята! Теперь я понимаю, что смелость, упорство и доброта помогают завоевать любовь и уважение.</w:t>
      </w:r>
      <w:r w:rsidR="008951BF" w:rsidRPr="00845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меня для вас подарочки есть…</w:t>
      </w:r>
    </w:p>
    <w:p w:rsidR="008951BF" w:rsidRPr="008457DF" w:rsidRDefault="008951BF" w:rsidP="008457DF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457DF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Раздаются грамоты и статуэтки….</w:t>
      </w:r>
    </w:p>
    <w:p w:rsidR="0069400A" w:rsidRPr="008457DF" w:rsidRDefault="0069400A" w:rsidP="008457D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69400A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69400A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69400A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69400A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69400A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9400A" w:rsidRPr="008457DF" w:rsidRDefault="0069400A" w:rsidP="008457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sectPr w:rsidR="0069400A" w:rsidRPr="008457DF" w:rsidSect="0066771A">
      <w:pgSz w:w="11906" w:h="16838"/>
      <w:pgMar w:top="851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08B2"/>
    <w:multiLevelType w:val="hybridMultilevel"/>
    <w:tmpl w:val="AF722CC8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9E47FE9"/>
    <w:multiLevelType w:val="hybridMultilevel"/>
    <w:tmpl w:val="AF722CC8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590117E"/>
    <w:multiLevelType w:val="hybridMultilevel"/>
    <w:tmpl w:val="9F64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0043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83EF2"/>
    <w:multiLevelType w:val="hybridMultilevel"/>
    <w:tmpl w:val="F2E0127E"/>
    <w:lvl w:ilvl="0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2A7A14"/>
    <w:rsid w:val="001166F5"/>
    <w:rsid w:val="00135C8E"/>
    <w:rsid w:val="00157359"/>
    <w:rsid w:val="001E12BC"/>
    <w:rsid w:val="0022523C"/>
    <w:rsid w:val="00230B49"/>
    <w:rsid w:val="002543F6"/>
    <w:rsid w:val="002772DE"/>
    <w:rsid w:val="002A7A14"/>
    <w:rsid w:val="002C0E5D"/>
    <w:rsid w:val="00325C5B"/>
    <w:rsid w:val="00374572"/>
    <w:rsid w:val="003859CB"/>
    <w:rsid w:val="003C1847"/>
    <w:rsid w:val="00465DA8"/>
    <w:rsid w:val="00481B1D"/>
    <w:rsid w:val="004A1954"/>
    <w:rsid w:val="005503F1"/>
    <w:rsid w:val="00553EAF"/>
    <w:rsid w:val="00584A21"/>
    <w:rsid w:val="005A6BD4"/>
    <w:rsid w:val="005D3D8E"/>
    <w:rsid w:val="0062339A"/>
    <w:rsid w:val="00646195"/>
    <w:rsid w:val="0066771A"/>
    <w:rsid w:val="006735CE"/>
    <w:rsid w:val="00693CB6"/>
    <w:rsid w:val="0069400A"/>
    <w:rsid w:val="006E3F52"/>
    <w:rsid w:val="00734880"/>
    <w:rsid w:val="008457DF"/>
    <w:rsid w:val="0085069C"/>
    <w:rsid w:val="00881673"/>
    <w:rsid w:val="008951BF"/>
    <w:rsid w:val="008A486C"/>
    <w:rsid w:val="008C661E"/>
    <w:rsid w:val="008E0938"/>
    <w:rsid w:val="0090713B"/>
    <w:rsid w:val="00972980"/>
    <w:rsid w:val="00991267"/>
    <w:rsid w:val="009E668A"/>
    <w:rsid w:val="00A13CA9"/>
    <w:rsid w:val="00A7382C"/>
    <w:rsid w:val="00AA7C69"/>
    <w:rsid w:val="00B35C35"/>
    <w:rsid w:val="00B5569D"/>
    <w:rsid w:val="00B74EFA"/>
    <w:rsid w:val="00C25488"/>
    <w:rsid w:val="00CA0E73"/>
    <w:rsid w:val="00CE7754"/>
    <w:rsid w:val="00D56997"/>
    <w:rsid w:val="00D80E42"/>
    <w:rsid w:val="00D81257"/>
    <w:rsid w:val="00D91913"/>
    <w:rsid w:val="00D9798F"/>
    <w:rsid w:val="00DE6E28"/>
    <w:rsid w:val="00E60DCA"/>
    <w:rsid w:val="00E968BB"/>
    <w:rsid w:val="00EC58E9"/>
    <w:rsid w:val="00ED3DD0"/>
    <w:rsid w:val="00F16742"/>
    <w:rsid w:val="00F36D1A"/>
    <w:rsid w:val="00F5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80E42"/>
    <w:pPr>
      <w:spacing w:after="0" w:line="240" w:lineRule="auto"/>
    </w:pPr>
    <w:rPr>
      <w:rFonts w:eastAsiaTheme="minorEastAsia"/>
      <w:lang w:val="en-US" w:bidi="en-US"/>
    </w:rPr>
  </w:style>
  <w:style w:type="paragraph" w:styleId="a4">
    <w:name w:val="List Paragraph"/>
    <w:basedOn w:val="a"/>
    <w:uiPriority w:val="34"/>
    <w:qFormat/>
    <w:rsid w:val="00D80E42"/>
    <w:pPr>
      <w:ind w:left="720"/>
      <w:contextualSpacing/>
    </w:pPr>
    <w:rPr>
      <w:rFonts w:eastAsiaTheme="minorEastAsia"/>
      <w:lang w:val="en-US" w:bidi="en-US"/>
    </w:rPr>
  </w:style>
  <w:style w:type="paragraph" w:customStyle="1" w:styleId="Standard">
    <w:name w:val="Standard"/>
    <w:rsid w:val="00D80E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Title"/>
    <w:basedOn w:val="a"/>
    <w:next w:val="a"/>
    <w:link w:val="a6"/>
    <w:uiPriority w:val="10"/>
    <w:qFormat/>
    <w:rsid w:val="00D80E4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a6">
    <w:name w:val="Название Знак"/>
    <w:basedOn w:val="a0"/>
    <w:link w:val="a5"/>
    <w:uiPriority w:val="10"/>
    <w:rsid w:val="00D80E42"/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7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</dc:creator>
  <cp:lastModifiedBy>Рыбка</cp:lastModifiedBy>
  <cp:revision>41</cp:revision>
  <cp:lastPrinted>2024-05-14T08:41:00Z</cp:lastPrinted>
  <dcterms:created xsi:type="dcterms:W3CDTF">2024-05-14T07:09:00Z</dcterms:created>
  <dcterms:modified xsi:type="dcterms:W3CDTF">2024-05-21T10:06:00Z</dcterms:modified>
</cp:coreProperties>
</file>