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5EA48" w14:textId="77777777" w:rsidR="00053538" w:rsidRPr="00CA7F39" w:rsidRDefault="00053538" w:rsidP="00A9030A">
      <w:pPr>
        <w:pStyle w:val="a3"/>
        <w:shd w:val="clear" w:color="auto" w:fill="FFFFFF"/>
        <w:spacing w:before="0" w:beforeAutospacing="0"/>
        <w:rPr>
          <w:rStyle w:val="a4"/>
          <w:rFonts w:ascii="Helvetica" w:hAnsi="Helvetica" w:cs="Helvetica"/>
          <w:color w:val="252525"/>
          <w:sz w:val="22"/>
          <w:szCs w:val="22"/>
        </w:rPr>
      </w:pPr>
    </w:p>
    <w:p w14:paraId="6AC98DB7" w14:textId="77777777" w:rsidR="00A23735" w:rsidRPr="00CA7F39" w:rsidRDefault="00945701" w:rsidP="001C7418">
      <w:pPr>
        <w:pStyle w:val="a3"/>
        <w:shd w:val="clear" w:color="auto" w:fill="FFFFFF"/>
        <w:spacing w:before="0" w:beforeAutospacing="0"/>
        <w:jc w:val="center"/>
        <w:rPr>
          <w:rStyle w:val="a4"/>
          <w:rFonts w:ascii="Helvetica" w:hAnsi="Helvetica" w:cs="Helvetica"/>
          <w:color w:val="252525"/>
          <w:sz w:val="22"/>
          <w:szCs w:val="22"/>
        </w:rPr>
      </w:pPr>
      <w:r>
        <w:rPr>
          <w:rStyle w:val="a4"/>
          <w:rFonts w:ascii="Helvetica" w:hAnsi="Helvetica" w:cs="Helvetica"/>
          <w:color w:val="252525"/>
          <w:sz w:val="22"/>
          <w:szCs w:val="22"/>
        </w:rPr>
        <w:t>Плaстилинотe</w:t>
      </w:r>
      <w:r w:rsidR="00A23735" w:rsidRPr="00CA7F39">
        <w:rPr>
          <w:rStyle w:val="a4"/>
          <w:rFonts w:ascii="Helvetica" w:hAnsi="Helvetica" w:cs="Helvetica"/>
          <w:color w:val="252525"/>
          <w:sz w:val="22"/>
          <w:szCs w:val="22"/>
        </w:rPr>
        <w:t>рапия - и</w:t>
      </w:r>
      <w:r w:rsidR="001C7418" w:rsidRPr="00CA7F39">
        <w:rPr>
          <w:rStyle w:val="a4"/>
          <w:rFonts w:ascii="Helvetica" w:hAnsi="Helvetica" w:cs="Helvetica"/>
          <w:color w:val="252525"/>
          <w:sz w:val="22"/>
          <w:szCs w:val="22"/>
        </w:rPr>
        <w:t>нн</w:t>
      </w:r>
      <w:r w:rsidR="00A23735" w:rsidRPr="00CA7F39">
        <w:rPr>
          <w:rStyle w:val="a4"/>
          <w:rFonts w:ascii="Helvetica" w:hAnsi="Helvetica" w:cs="Helvetica"/>
          <w:color w:val="252525"/>
          <w:sz w:val="22"/>
          <w:szCs w:val="22"/>
        </w:rPr>
        <w:t xml:space="preserve">овационные методы </w:t>
      </w:r>
    </w:p>
    <w:p w14:paraId="514EA336" w14:textId="77777777" w:rsidR="001C7418" w:rsidRPr="00CA7F39" w:rsidRDefault="001C7418" w:rsidP="001C7418">
      <w:pPr>
        <w:pStyle w:val="a3"/>
        <w:shd w:val="clear" w:color="auto" w:fill="FFFFFF"/>
        <w:spacing w:before="0" w:beforeAutospacing="0"/>
        <w:jc w:val="center"/>
        <w:rPr>
          <w:rFonts w:ascii="Helvetica" w:hAnsi="Helvetica" w:cs="Helvetica"/>
          <w:color w:val="252525"/>
          <w:sz w:val="22"/>
          <w:szCs w:val="22"/>
        </w:rPr>
      </w:pPr>
      <w:r w:rsidRPr="00CA7F39">
        <w:rPr>
          <w:rStyle w:val="a4"/>
          <w:rFonts w:ascii="Helvetica" w:hAnsi="Helvetica" w:cs="Helvetica"/>
          <w:color w:val="252525"/>
          <w:sz w:val="22"/>
          <w:szCs w:val="22"/>
        </w:rPr>
        <w:t xml:space="preserve"> в </w:t>
      </w:r>
      <w:r w:rsidR="00A23735" w:rsidRPr="00CA7F39">
        <w:rPr>
          <w:rStyle w:val="a4"/>
          <w:rFonts w:ascii="Helvetica" w:hAnsi="Helvetica" w:cs="Helvetica"/>
          <w:color w:val="252525"/>
          <w:sz w:val="22"/>
          <w:szCs w:val="22"/>
        </w:rPr>
        <w:t>логопедической работе</w:t>
      </w:r>
    </w:p>
    <w:p w14:paraId="50D820AA" w14:textId="77777777" w:rsidR="001C7418" w:rsidRPr="00CA7F39" w:rsidRDefault="001C7418" w:rsidP="001C7418">
      <w:pPr>
        <w:pStyle w:val="a3"/>
        <w:shd w:val="clear" w:color="auto" w:fill="FFFFFF"/>
        <w:spacing w:before="0" w:beforeAutospacing="0"/>
        <w:jc w:val="center"/>
        <w:rPr>
          <w:rFonts w:ascii="Helvetica" w:hAnsi="Helvetica" w:cs="Helvetica"/>
          <w:color w:val="252525"/>
          <w:sz w:val="22"/>
          <w:szCs w:val="22"/>
        </w:rPr>
      </w:pPr>
      <w:r w:rsidRPr="00CA7F39">
        <w:rPr>
          <w:rStyle w:val="a4"/>
          <w:rFonts w:ascii="Helvetica" w:hAnsi="Helvetica" w:cs="Helvetica"/>
          <w:color w:val="252525"/>
          <w:sz w:val="22"/>
          <w:szCs w:val="22"/>
        </w:rPr>
        <w:t>Автор: Демишова Инна Александровна</w:t>
      </w:r>
    </w:p>
    <w:p w14:paraId="0E69EFA1" w14:textId="77C9F3B8" w:rsidR="001C7418" w:rsidRPr="00CA7F39" w:rsidRDefault="00DA6651" w:rsidP="001C7418">
      <w:pPr>
        <w:pStyle w:val="a3"/>
        <w:shd w:val="clear" w:color="auto" w:fill="FFFFFF"/>
        <w:spacing w:before="0" w:beforeAutospacing="0"/>
        <w:jc w:val="center"/>
        <w:rPr>
          <w:rFonts w:ascii="Helvetica" w:hAnsi="Helvetica" w:cs="Helvetica"/>
          <w:color w:val="252525"/>
          <w:sz w:val="22"/>
          <w:szCs w:val="22"/>
        </w:rPr>
      </w:pPr>
      <w:r>
        <w:rPr>
          <w:rStyle w:val="a4"/>
          <w:rFonts w:ascii="Helvetica" w:hAnsi="Helvetica" w:cs="Helvetica"/>
          <w:color w:val="252525"/>
          <w:sz w:val="22"/>
          <w:szCs w:val="22"/>
        </w:rPr>
        <w:t>М</w:t>
      </w:r>
      <w:r w:rsidR="00A45854">
        <w:rPr>
          <w:rStyle w:val="a4"/>
          <w:rFonts w:ascii="Helvetica" w:hAnsi="Helvetica" w:cs="Helvetica"/>
          <w:color w:val="252525"/>
          <w:sz w:val="22"/>
          <w:szCs w:val="22"/>
        </w:rPr>
        <w:t>Б</w:t>
      </w:r>
      <w:r w:rsidR="001C7418" w:rsidRPr="00CA7F39">
        <w:rPr>
          <w:rStyle w:val="a4"/>
          <w:rFonts w:ascii="Helvetica" w:hAnsi="Helvetica" w:cs="Helvetica"/>
          <w:color w:val="252525"/>
          <w:sz w:val="22"/>
          <w:szCs w:val="22"/>
        </w:rPr>
        <w:t>ОУ для обучающихся с ОВЗ Одинцовской ООШ "Надежда", г. Одинцово</w:t>
      </w:r>
    </w:p>
    <w:p w14:paraId="111AAD1D" w14:textId="77777777" w:rsidR="001C7418" w:rsidRPr="00CA7F39" w:rsidRDefault="001C7418" w:rsidP="001C741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22"/>
          <w:szCs w:val="22"/>
        </w:rPr>
      </w:pPr>
      <w:r w:rsidRPr="00CA7F39">
        <w:rPr>
          <w:rFonts w:ascii="Helvetica" w:hAnsi="Helvetica" w:cs="Helvetica"/>
          <w:color w:val="252525"/>
          <w:sz w:val="22"/>
          <w:szCs w:val="22"/>
        </w:rPr>
        <w:t> </w:t>
      </w:r>
    </w:p>
    <w:p w14:paraId="476FD8CC" w14:textId="77777777" w:rsidR="00950AB6" w:rsidRPr="00CA7F39" w:rsidRDefault="00F7624D" w:rsidP="00E52581">
      <w:pPr>
        <w:pStyle w:val="a3"/>
        <w:shd w:val="clear" w:color="auto" w:fill="FFFFFF"/>
        <w:spacing w:before="0" w:beforeAutospacing="0"/>
        <w:jc w:val="both"/>
        <w:rPr>
          <w:sz w:val="22"/>
          <w:szCs w:val="22"/>
        </w:rPr>
      </w:pPr>
      <w:r w:rsidRPr="00CA7F39">
        <w:rPr>
          <w:rStyle w:val="a4"/>
          <w:color w:val="252525"/>
          <w:sz w:val="22"/>
          <w:szCs w:val="22"/>
        </w:rPr>
        <w:t xml:space="preserve">         </w:t>
      </w:r>
      <w:r w:rsidR="001C7418" w:rsidRPr="00CA7F39">
        <w:rPr>
          <w:rStyle w:val="a4"/>
          <w:color w:val="252525"/>
          <w:sz w:val="22"/>
          <w:szCs w:val="22"/>
        </w:rPr>
        <w:t>Аннотация:</w:t>
      </w:r>
      <w:r w:rsidR="00E959BE" w:rsidRPr="00CA7F39">
        <w:rPr>
          <w:color w:val="252525"/>
          <w:sz w:val="22"/>
          <w:szCs w:val="22"/>
        </w:rPr>
        <w:t> в</w:t>
      </w:r>
      <w:r w:rsidR="00567633">
        <w:rPr>
          <w:color w:val="252525"/>
          <w:sz w:val="22"/>
          <w:szCs w:val="22"/>
        </w:rPr>
        <w:t xml:space="preserve"> данной статье затрагиваются методы, направленные</w:t>
      </w:r>
      <w:r w:rsidRPr="00CA7F39">
        <w:rPr>
          <w:color w:val="252525"/>
          <w:sz w:val="22"/>
          <w:szCs w:val="22"/>
        </w:rPr>
        <w:t xml:space="preserve"> на комплексное развитие детей с нарушениями речи, и их значение в логопедической практике, а </w:t>
      </w:r>
      <w:r w:rsidR="00E959BE" w:rsidRPr="00CA7F39">
        <w:rPr>
          <w:color w:val="252525"/>
          <w:sz w:val="22"/>
          <w:szCs w:val="22"/>
        </w:rPr>
        <w:t>так</w:t>
      </w:r>
      <w:r w:rsidRPr="00CA7F39">
        <w:rPr>
          <w:color w:val="252525"/>
          <w:sz w:val="22"/>
          <w:szCs w:val="22"/>
        </w:rPr>
        <w:t xml:space="preserve">же </w:t>
      </w:r>
      <w:r w:rsidR="001C7418" w:rsidRPr="00CA7F39">
        <w:rPr>
          <w:color w:val="252525"/>
          <w:sz w:val="22"/>
          <w:szCs w:val="22"/>
        </w:rPr>
        <w:t xml:space="preserve">ключевые аспекты работы </w:t>
      </w:r>
      <w:r w:rsidR="00E959BE" w:rsidRPr="00CA7F39">
        <w:rPr>
          <w:color w:val="252525"/>
          <w:sz w:val="22"/>
          <w:szCs w:val="22"/>
        </w:rPr>
        <w:t>логопеда, ориентированные</w:t>
      </w:r>
      <w:r w:rsidR="001C7418" w:rsidRPr="00CA7F39">
        <w:rPr>
          <w:color w:val="252525"/>
          <w:sz w:val="22"/>
          <w:szCs w:val="22"/>
        </w:rPr>
        <w:t xml:space="preserve"> на эффективное сотрудничество с родителями, оценку прогресса детей с нарушениями речи и их социальную интеграцию</w:t>
      </w:r>
      <w:r w:rsidR="001C7418" w:rsidRPr="00CA7F39">
        <w:rPr>
          <w:sz w:val="22"/>
          <w:szCs w:val="22"/>
        </w:rPr>
        <w:t xml:space="preserve">. </w:t>
      </w:r>
      <w:r w:rsidR="00E959BE" w:rsidRPr="00CA7F39">
        <w:rPr>
          <w:sz w:val="22"/>
          <w:szCs w:val="22"/>
        </w:rPr>
        <w:t>В статье рассматривае</w:t>
      </w:r>
      <w:r w:rsidR="00950AB6" w:rsidRPr="00CA7F39">
        <w:rPr>
          <w:sz w:val="22"/>
          <w:szCs w:val="22"/>
        </w:rPr>
        <w:t xml:space="preserve">тся </w:t>
      </w:r>
      <w:r w:rsidR="00DE3D4C" w:rsidRPr="00CA7F39">
        <w:rPr>
          <w:sz w:val="22"/>
          <w:szCs w:val="22"/>
        </w:rPr>
        <w:t>целесообразное применение метод</w:t>
      </w:r>
      <w:r w:rsidR="00E959BE" w:rsidRPr="00CA7F39">
        <w:rPr>
          <w:sz w:val="22"/>
          <w:szCs w:val="22"/>
        </w:rPr>
        <w:t>а</w:t>
      </w:r>
      <w:r w:rsidR="00DE3D4C" w:rsidRPr="00CA7F39">
        <w:rPr>
          <w:sz w:val="22"/>
          <w:szCs w:val="22"/>
        </w:rPr>
        <w:t>, в первую очередь, необходимо</w:t>
      </w:r>
      <w:r w:rsidR="00E959BE" w:rsidRPr="00CA7F39">
        <w:rPr>
          <w:sz w:val="22"/>
          <w:szCs w:val="22"/>
        </w:rPr>
        <w:t>го</w:t>
      </w:r>
      <w:r w:rsidR="00DE3D4C" w:rsidRPr="00CA7F39">
        <w:rPr>
          <w:sz w:val="22"/>
          <w:szCs w:val="22"/>
        </w:rPr>
        <w:t xml:space="preserve"> для развития   мелкой моторики, а мелкая   моторика в свою очередь, выступает залогом   развития высших психич</w:t>
      </w:r>
      <w:r w:rsidR="00567633">
        <w:rPr>
          <w:sz w:val="22"/>
          <w:szCs w:val="22"/>
        </w:rPr>
        <w:t xml:space="preserve">еских функций - мышления, речи, </w:t>
      </w:r>
      <w:r w:rsidR="00E959BE" w:rsidRPr="00CA7F39">
        <w:rPr>
          <w:sz w:val="22"/>
          <w:szCs w:val="22"/>
        </w:rPr>
        <w:t xml:space="preserve">внимания, воображения, </w:t>
      </w:r>
      <w:r w:rsidR="00E959BE" w:rsidRPr="008901D0">
        <w:rPr>
          <w:sz w:val="22"/>
          <w:szCs w:val="22"/>
        </w:rPr>
        <w:t>памяти</w:t>
      </w:r>
      <w:r w:rsidR="00E00DE2">
        <w:rPr>
          <w:sz w:val="22"/>
          <w:szCs w:val="22"/>
        </w:rPr>
        <w:t>. В</w:t>
      </w:r>
      <w:r w:rsidR="00E959BE" w:rsidRPr="008901D0">
        <w:rPr>
          <w:sz w:val="22"/>
          <w:szCs w:val="22"/>
        </w:rPr>
        <w:t xml:space="preserve"> статье</w:t>
      </w:r>
      <w:r w:rsidR="00DE3D4C" w:rsidRPr="00CA7F39">
        <w:rPr>
          <w:sz w:val="22"/>
          <w:szCs w:val="22"/>
        </w:rPr>
        <w:t xml:space="preserve"> </w:t>
      </w:r>
      <w:r w:rsidR="00E959BE" w:rsidRPr="00CA7F39">
        <w:rPr>
          <w:sz w:val="22"/>
          <w:szCs w:val="22"/>
        </w:rPr>
        <w:t>подчеркивается</w:t>
      </w:r>
      <w:r w:rsidR="00DE3D4C" w:rsidRPr="00CA7F39">
        <w:rPr>
          <w:sz w:val="22"/>
          <w:szCs w:val="22"/>
        </w:rPr>
        <w:t xml:space="preserve"> </w:t>
      </w:r>
      <w:r w:rsidR="00567633">
        <w:rPr>
          <w:sz w:val="22"/>
          <w:szCs w:val="22"/>
        </w:rPr>
        <w:t xml:space="preserve">положительное влияние </w:t>
      </w:r>
      <w:r w:rsidR="00DE3D4C" w:rsidRPr="00CA7F39">
        <w:rPr>
          <w:sz w:val="22"/>
          <w:szCs w:val="22"/>
        </w:rPr>
        <w:t>использования</w:t>
      </w:r>
      <w:r w:rsidR="00703004">
        <w:rPr>
          <w:sz w:val="22"/>
          <w:szCs w:val="22"/>
        </w:rPr>
        <w:t xml:space="preserve"> </w:t>
      </w:r>
      <w:r w:rsidR="00DE3D4C" w:rsidRPr="00CA7F39">
        <w:rPr>
          <w:sz w:val="22"/>
          <w:szCs w:val="22"/>
        </w:rPr>
        <w:t xml:space="preserve">приемов лепки </w:t>
      </w:r>
      <w:r w:rsidR="00984DF7" w:rsidRPr="00CA7F39">
        <w:rPr>
          <w:sz w:val="22"/>
          <w:szCs w:val="22"/>
        </w:rPr>
        <w:t>из пластилина</w:t>
      </w:r>
      <w:r w:rsidR="00E959BE" w:rsidRPr="00CA7F39">
        <w:rPr>
          <w:sz w:val="22"/>
          <w:szCs w:val="22"/>
        </w:rPr>
        <w:t xml:space="preserve"> в коррекционно-</w:t>
      </w:r>
      <w:r w:rsidR="00984DF7" w:rsidRPr="00CA7F39">
        <w:rPr>
          <w:sz w:val="22"/>
          <w:szCs w:val="22"/>
        </w:rPr>
        <w:t>логопедической работе</w:t>
      </w:r>
      <w:r w:rsidR="00E959BE" w:rsidRPr="00CA7F39">
        <w:rPr>
          <w:sz w:val="22"/>
          <w:szCs w:val="22"/>
        </w:rPr>
        <w:t>.</w:t>
      </w:r>
    </w:p>
    <w:p w14:paraId="28DCEAD8" w14:textId="77777777" w:rsidR="00950AB6" w:rsidRPr="00CA7F39" w:rsidRDefault="00CB0E00" w:rsidP="00E00DE2">
      <w:pPr>
        <w:pStyle w:val="a3"/>
        <w:shd w:val="clear" w:color="auto" w:fill="FFFFFF"/>
        <w:spacing w:before="0" w:beforeAutospacing="0"/>
        <w:jc w:val="both"/>
        <w:rPr>
          <w:color w:val="252525"/>
          <w:sz w:val="22"/>
          <w:szCs w:val="22"/>
        </w:rPr>
      </w:pPr>
      <w:r>
        <w:rPr>
          <w:rStyle w:val="a4"/>
          <w:color w:val="252525"/>
          <w:sz w:val="22"/>
          <w:szCs w:val="22"/>
        </w:rPr>
        <w:t xml:space="preserve">Ключевые </w:t>
      </w:r>
      <w:r w:rsidR="001C7418" w:rsidRPr="00CA7F39">
        <w:rPr>
          <w:rStyle w:val="a4"/>
          <w:color w:val="252525"/>
          <w:sz w:val="22"/>
          <w:szCs w:val="22"/>
        </w:rPr>
        <w:t>слова:</w:t>
      </w:r>
      <w:r w:rsidR="001C7418" w:rsidRPr="00CA7F39">
        <w:rPr>
          <w:color w:val="252525"/>
          <w:sz w:val="22"/>
          <w:szCs w:val="22"/>
        </w:rPr>
        <w:t> работа логопеда, коррекционно-развивающая работа</w:t>
      </w:r>
      <w:r w:rsidR="00F7624D" w:rsidRPr="00CA7F39">
        <w:rPr>
          <w:color w:val="252525"/>
          <w:sz w:val="22"/>
          <w:szCs w:val="22"/>
        </w:rPr>
        <w:t xml:space="preserve">, речь, </w:t>
      </w:r>
      <w:r w:rsidR="00567633">
        <w:rPr>
          <w:color w:val="252525"/>
          <w:sz w:val="22"/>
          <w:szCs w:val="22"/>
        </w:rPr>
        <w:t xml:space="preserve">лепка, </w:t>
      </w:r>
      <w:r w:rsidR="00083D18">
        <w:rPr>
          <w:color w:val="252525"/>
          <w:sz w:val="22"/>
          <w:szCs w:val="22"/>
        </w:rPr>
        <w:t>плaстилинo</w:t>
      </w:r>
      <w:r w:rsidR="00F7624D" w:rsidRPr="00CA7F39">
        <w:rPr>
          <w:color w:val="252525"/>
          <w:sz w:val="22"/>
          <w:szCs w:val="22"/>
        </w:rPr>
        <w:t>терапия</w:t>
      </w:r>
      <w:r w:rsidR="00E00DE2">
        <w:rPr>
          <w:color w:val="252525"/>
          <w:sz w:val="22"/>
          <w:szCs w:val="22"/>
        </w:rPr>
        <w:t>, речевые навыки, игровой подход</w:t>
      </w:r>
      <w:r w:rsidR="001C7418" w:rsidRPr="00CA7F39">
        <w:rPr>
          <w:color w:val="252525"/>
          <w:sz w:val="22"/>
          <w:szCs w:val="22"/>
        </w:rPr>
        <w:t>.</w:t>
      </w:r>
    </w:p>
    <w:p w14:paraId="3E2A270D" w14:textId="77777777" w:rsidR="00623110" w:rsidRPr="00CA7F39" w:rsidRDefault="00623110" w:rsidP="00623110">
      <w:pPr>
        <w:pStyle w:val="a3"/>
        <w:shd w:val="clear" w:color="auto" w:fill="FFFFFF"/>
        <w:spacing w:before="0" w:beforeAutospacing="0"/>
        <w:jc w:val="both"/>
        <w:rPr>
          <w:color w:val="252525"/>
          <w:sz w:val="22"/>
          <w:szCs w:val="22"/>
        </w:rPr>
      </w:pPr>
      <w:r w:rsidRPr="00CA7F39">
        <w:rPr>
          <w:color w:val="252525"/>
          <w:sz w:val="22"/>
          <w:szCs w:val="22"/>
        </w:rPr>
        <w:t xml:space="preserve">       "Истоки способностей и дарования детей на кончиках их пальцев. Другими словами, чем больше мастерства в детской руке, тем умнее ребенок.". В.А. Сухомлинский.</w:t>
      </w:r>
    </w:p>
    <w:p w14:paraId="7228FB9B" w14:textId="77777777" w:rsidR="001C7418" w:rsidRPr="00CA7F39" w:rsidRDefault="009D11D0" w:rsidP="009D11D0">
      <w:pPr>
        <w:pStyle w:val="a3"/>
        <w:shd w:val="clear" w:color="auto" w:fill="FFFFFF"/>
        <w:spacing w:before="0" w:beforeAutospacing="0"/>
        <w:jc w:val="both"/>
        <w:rPr>
          <w:sz w:val="22"/>
          <w:szCs w:val="22"/>
        </w:rPr>
      </w:pPr>
      <w:r w:rsidRPr="00CA7F39">
        <w:rPr>
          <w:color w:val="FF0000"/>
          <w:sz w:val="22"/>
          <w:szCs w:val="22"/>
        </w:rPr>
        <w:t xml:space="preserve">        </w:t>
      </w:r>
      <w:r w:rsidR="001C7418" w:rsidRPr="00CA7F39">
        <w:rPr>
          <w:sz w:val="22"/>
          <w:szCs w:val="22"/>
        </w:rPr>
        <w:t>Российский физиолог, доктор наук и исследователь де</w:t>
      </w:r>
      <w:r w:rsidR="00083D18">
        <w:rPr>
          <w:sz w:val="22"/>
          <w:szCs w:val="22"/>
        </w:rPr>
        <w:t>тской речи М.М. Кo</w:t>
      </w:r>
      <w:r w:rsidR="001C7418" w:rsidRPr="00CA7F39">
        <w:rPr>
          <w:sz w:val="22"/>
          <w:szCs w:val="22"/>
        </w:rPr>
        <w:t>льцова писала: "Движение пальцев рук в процессе развития человечества оказались тесно связанными с речевой функцией".</w:t>
      </w:r>
    </w:p>
    <w:p w14:paraId="29495A01" w14:textId="77777777" w:rsidR="001C7418" w:rsidRPr="00CA7F39" w:rsidRDefault="00B55AB1" w:rsidP="00B55AB1">
      <w:pPr>
        <w:pStyle w:val="a3"/>
        <w:shd w:val="clear" w:color="auto" w:fill="FFFFFF"/>
        <w:spacing w:before="0" w:beforeAutospacing="0"/>
        <w:jc w:val="both"/>
        <w:rPr>
          <w:color w:val="252525"/>
          <w:sz w:val="22"/>
          <w:szCs w:val="22"/>
        </w:rPr>
      </w:pPr>
      <w:r w:rsidRPr="00CA7F39">
        <w:rPr>
          <w:color w:val="252525"/>
          <w:sz w:val="22"/>
          <w:szCs w:val="22"/>
        </w:rPr>
        <w:t xml:space="preserve">     </w:t>
      </w:r>
      <w:r w:rsidR="009D11D0" w:rsidRPr="00CA7F39">
        <w:rPr>
          <w:color w:val="252525"/>
          <w:sz w:val="22"/>
          <w:szCs w:val="22"/>
        </w:rPr>
        <w:t xml:space="preserve">    </w:t>
      </w:r>
      <w:r w:rsidR="001C7418" w:rsidRPr="00CA7F39">
        <w:rPr>
          <w:color w:val="252525"/>
          <w:sz w:val="22"/>
          <w:szCs w:val="22"/>
        </w:rPr>
        <w:t>В современном мире важность своевременного и качественного коррекционного вмешательства в развитие детей с нарушениями речи и другими особенностями становится всё более актуальной. Логопедическая помощь не ограничивается традиционными методами; на сегодняшний день широко применяются инновационные подходы и формы работы с детьми в коррекционно-развивающей сфере. Эти методы направлены на создание максимально комфортной и развивающей среды для детей, что позволяет им более эффективно осваивать речевые навыки и социальные компетенции.</w:t>
      </w:r>
    </w:p>
    <w:p w14:paraId="7E0E9307" w14:textId="77777777" w:rsidR="001C7418" w:rsidRPr="00CA7F39" w:rsidRDefault="00324A6E" w:rsidP="00324A6E">
      <w:pPr>
        <w:pStyle w:val="a3"/>
        <w:shd w:val="clear" w:color="auto" w:fill="FFFFFF"/>
        <w:spacing w:before="0" w:beforeAutospacing="0"/>
        <w:jc w:val="both"/>
        <w:rPr>
          <w:color w:val="252525"/>
          <w:sz w:val="22"/>
          <w:szCs w:val="22"/>
        </w:rPr>
      </w:pPr>
      <w:r w:rsidRPr="00CA7F39">
        <w:rPr>
          <w:color w:val="252525"/>
          <w:sz w:val="22"/>
          <w:szCs w:val="22"/>
        </w:rPr>
        <w:t xml:space="preserve">        </w:t>
      </w:r>
      <w:r w:rsidR="001C7418" w:rsidRPr="00CA7F39">
        <w:rPr>
          <w:color w:val="252525"/>
          <w:sz w:val="22"/>
          <w:szCs w:val="22"/>
        </w:rPr>
        <w:t>Одним из наиболее важных аспектов работы логопеда является индивидуальный подход к каждому ребенку. Каждое нарушение речи уникально, и поэтому необходимо строить программу коррекции в зависимости от уровня развития ребенка, его личностных особенностей и интересов. Инновационные формы работы с детьми включают использование арт-терапии, что позволяет не только развивать речь, но и заниматься эмоциональной сферой, формируя у детей уверенность в себе и радость от общения.</w:t>
      </w:r>
    </w:p>
    <w:p w14:paraId="102B7C5E" w14:textId="77777777" w:rsidR="001C7418" w:rsidRPr="00CA7F39" w:rsidRDefault="0007720C" w:rsidP="0007720C">
      <w:pPr>
        <w:pStyle w:val="a3"/>
        <w:shd w:val="clear" w:color="auto" w:fill="FFFFFF"/>
        <w:spacing w:before="0" w:beforeAutospacing="0"/>
        <w:jc w:val="both"/>
        <w:rPr>
          <w:color w:val="252525"/>
          <w:sz w:val="22"/>
          <w:szCs w:val="22"/>
        </w:rPr>
      </w:pPr>
      <w:r w:rsidRPr="00CA7F39">
        <w:rPr>
          <w:color w:val="252525"/>
          <w:sz w:val="22"/>
          <w:szCs w:val="22"/>
        </w:rPr>
        <w:t xml:space="preserve">        </w:t>
      </w:r>
      <w:r w:rsidR="001C7418" w:rsidRPr="00CA7F39">
        <w:rPr>
          <w:color w:val="252525"/>
          <w:sz w:val="22"/>
          <w:szCs w:val="22"/>
        </w:rPr>
        <w:t>Также стоит обратить внимание на использование современных технологий в логопедической практике. Электронные приложения и программы позволяют сделать изучение речи более интерактивным и увлекательным. Мультимедийные средства, такие как видео, анимации и интерактивные игры, помогают вовлечь детей в процесс обучения, делая занятия более динамичными и интересными. Это особенно актуально для детей, которые могут испытывать трудности с концентрацией внимания.</w:t>
      </w:r>
    </w:p>
    <w:p w14:paraId="6F4EC955" w14:textId="77777777" w:rsidR="001C7418" w:rsidRPr="00CA7F39" w:rsidRDefault="00D21F47" w:rsidP="00D21F47">
      <w:pPr>
        <w:pStyle w:val="a3"/>
        <w:shd w:val="clear" w:color="auto" w:fill="FFFFFF"/>
        <w:spacing w:before="0" w:beforeAutospacing="0"/>
        <w:jc w:val="both"/>
        <w:rPr>
          <w:color w:val="252525"/>
          <w:sz w:val="22"/>
          <w:szCs w:val="22"/>
        </w:rPr>
      </w:pPr>
      <w:r w:rsidRPr="00CA7F39">
        <w:rPr>
          <w:color w:val="252525"/>
          <w:sz w:val="22"/>
          <w:szCs w:val="22"/>
        </w:rPr>
        <w:t xml:space="preserve">         </w:t>
      </w:r>
      <w:r w:rsidR="001C7418" w:rsidRPr="00CA7F39">
        <w:rPr>
          <w:color w:val="252525"/>
          <w:sz w:val="22"/>
          <w:szCs w:val="22"/>
        </w:rPr>
        <w:t>Кроме того, актуальной формой работы является использование игрового подхода. Игры становятся не только средством обучения, но и важным инструментом для социализации детей. Через игру дети взаимодействуют друг с другом, учатся понимать эмоции и налаживать коммуникацию, что в свою очередь способствует развитию речевых навыков. Логопеды часто пр</w:t>
      </w:r>
      <w:r w:rsidRPr="00CA7F39">
        <w:rPr>
          <w:color w:val="252525"/>
          <w:sz w:val="22"/>
          <w:szCs w:val="22"/>
        </w:rPr>
        <w:t>и</w:t>
      </w:r>
      <w:r w:rsidR="00D63194" w:rsidRPr="00CA7F39">
        <w:rPr>
          <w:color w:val="252525"/>
          <w:sz w:val="22"/>
          <w:szCs w:val="22"/>
        </w:rPr>
        <w:t>меняют ролевые игры, настольные</w:t>
      </w:r>
      <w:r w:rsidRPr="00CA7F39">
        <w:rPr>
          <w:color w:val="252525"/>
          <w:sz w:val="22"/>
          <w:szCs w:val="22"/>
        </w:rPr>
        <w:t xml:space="preserve"> </w:t>
      </w:r>
      <w:r w:rsidR="001C7418" w:rsidRPr="00CA7F39">
        <w:rPr>
          <w:color w:val="252525"/>
          <w:sz w:val="22"/>
          <w:szCs w:val="22"/>
        </w:rPr>
        <w:t>игры и занятия на улице, что делает процесс обучения более естественным</w:t>
      </w:r>
      <w:r w:rsidR="00DE3D4C" w:rsidRPr="00CA7F39">
        <w:rPr>
          <w:color w:val="252525"/>
          <w:sz w:val="22"/>
          <w:szCs w:val="22"/>
        </w:rPr>
        <w:t xml:space="preserve"> </w:t>
      </w:r>
      <w:r w:rsidRPr="00CA7F39">
        <w:rPr>
          <w:color w:val="252525"/>
          <w:sz w:val="22"/>
          <w:szCs w:val="22"/>
        </w:rPr>
        <w:t xml:space="preserve">и </w:t>
      </w:r>
      <w:r w:rsidR="00DE3D4C" w:rsidRPr="00CA7F39">
        <w:rPr>
          <w:color w:val="252525"/>
          <w:sz w:val="22"/>
          <w:szCs w:val="22"/>
        </w:rPr>
        <w:t>увлекательным</w:t>
      </w:r>
      <w:r w:rsidR="001C7418" w:rsidRPr="00CA7F39">
        <w:rPr>
          <w:color w:val="252525"/>
          <w:sz w:val="22"/>
          <w:szCs w:val="22"/>
        </w:rPr>
        <w:t>.</w:t>
      </w:r>
    </w:p>
    <w:p w14:paraId="3C8EC202" w14:textId="77777777" w:rsidR="00FA00CB" w:rsidRPr="00CA7F39" w:rsidRDefault="00D21F47" w:rsidP="00C64AD3">
      <w:pPr>
        <w:pStyle w:val="a3"/>
        <w:shd w:val="clear" w:color="auto" w:fill="FFFFFF"/>
        <w:spacing w:before="0" w:beforeAutospacing="0"/>
        <w:jc w:val="both"/>
        <w:rPr>
          <w:sz w:val="22"/>
          <w:szCs w:val="22"/>
        </w:rPr>
      </w:pPr>
      <w:r w:rsidRPr="00CA7F39">
        <w:rPr>
          <w:sz w:val="22"/>
          <w:szCs w:val="22"/>
        </w:rPr>
        <w:lastRenderedPageBreak/>
        <w:t xml:space="preserve">        </w:t>
      </w:r>
      <w:r w:rsidR="00083D18">
        <w:rPr>
          <w:sz w:val="22"/>
          <w:szCs w:val="22"/>
        </w:rPr>
        <w:t>Каждый педагог, работая c</w:t>
      </w:r>
      <w:r w:rsidR="00FA00CB" w:rsidRPr="00CA7F39">
        <w:rPr>
          <w:sz w:val="22"/>
          <w:szCs w:val="22"/>
        </w:rPr>
        <w:t xml:space="preserve"> детьми, имеющими особые потребности</w:t>
      </w:r>
      <w:r w:rsidR="00CA7F39">
        <w:rPr>
          <w:sz w:val="22"/>
          <w:szCs w:val="22"/>
        </w:rPr>
        <w:t xml:space="preserve">, </w:t>
      </w:r>
      <w:r w:rsidR="00FA00CB" w:rsidRPr="00CA7F39">
        <w:rPr>
          <w:sz w:val="22"/>
          <w:szCs w:val="22"/>
        </w:rPr>
        <w:t xml:space="preserve">находится в </w:t>
      </w:r>
      <w:r w:rsidR="00741668" w:rsidRPr="00CA7F39">
        <w:rPr>
          <w:sz w:val="22"/>
          <w:szCs w:val="22"/>
        </w:rPr>
        <w:t>постоянном поиске</w:t>
      </w:r>
      <w:r w:rsidR="00FA00CB" w:rsidRPr="00CA7F39">
        <w:rPr>
          <w:sz w:val="22"/>
          <w:szCs w:val="22"/>
        </w:rPr>
        <w:t xml:space="preserve"> наиболее эффективных методов и приемов коррекционно-развивающей работы. </w:t>
      </w:r>
      <w:r w:rsidR="00C408E4" w:rsidRPr="00CA7F39">
        <w:rPr>
          <w:sz w:val="22"/>
          <w:szCs w:val="22"/>
        </w:rPr>
        <w:t>Остановлюсь кратко на одном методе, который сама успешно использую в логопедической работе.</w:t>
      </w:r>
    </w:p>
    <w:p w14:paraId="4BB59194" w14:textId="77777777" w:rsidR="001C7418" w:rsidRPr="00CA7F39" w:rsidRDefault="00053538" w:rsidP="00053538">
      <w:pPr>
        <w:shd w:val="clear" w:color="auto" w:fill="FFFFFF"/>
        <w:spacing w:after="135" w:line="240" w:lineRule="auto"/>
        <w:jc w:val="both"/>
        <w:rPr>
          <w:rFonts w:ascii="Arial" w:eastAsia="Times New Roman" w:hAnsi="Arial" w:cs="Arial"/>
          <w:color w:val="333333"/>
          <w:lang w:eastAsia="ru-RU"/>
        </w:rPr>
      </w:pPr>
      <w:r w:rsidRPr="00CA7F39">
        <w:rPr>
          <w:rFonts w:ascii="Times New Roman" w:hAnsi="Times New Roman" w:cs="Times New Roman"/>
          <w:color w:val="252525"/>
        </w:rPr>
        <w:t xml:space="preserve">         </w:t>
      </w:r>
      <w:r w:rsidR="001C7418" w:rsidRPr="00CA7F39">
        <w:rPr>
          <w:rFonts w:ascii="Times New Roman" w:hAnsi="Times New Roman" w:cs="Times New Roman"/>
          <w:color w:val="252525"/>
        </w:rPr>
        <w:t>Детям с общим нарушением речи очень важно развивать мелкую мото</w:t>
      </w:r>
      <w:r w:rsidRPr="00CA7F39">
        <w:rPr>
          <w:rFonts w:ascii="Times New Roman" w:hAnsi="Times New Roman" w:cs="Times New Roman"/>
          <w:color w:val="252525"/>
        </w:rPr>
        <w:t>рику пальцев рук. Хочу кратко</w:t>
      </w:r>
      <w:r w:rsidR="001C7418" w:rsidRPr="00CA7F39">
        <w:rPr>
          <w:rFonts w:ascii="Times New Roman" w:hAnsi="Times New Roman" w:cs="Times New Roman"/>
          <w:color w:val="252525"/>
        </w:rPr>
        <w:t xml:space="preserve"> остановиться н</w:t>
      </w:r>
      <w:r w:rsidR="00DD210D">
        <w:rPr>
          <w:rFonts w:ascii="Times New Roman" w:hAnsi="Times New Roman" w:cs="Times New Roman"/>
          <w:color w:val="252525"/>
        </w:rPr>
        <w:t>а методе плaстилинотерa</w:t>
      </w:r>
      <w:r w:rsidRPr="00CA7F39">
        <w:rPr>
          <w:rFonts w:ascii="Times New Roman" w:hAnsi="Times New Roman" w:cs="Times New Roman"/>
          <w:color w:val="252525"/>
        </w:rPr>
        <w:t>пии</w:t>
      </w:r>
      <w:r w:rsidR="001C7418" w:rsidRPr="00CA7F39">
        <w:rPr>
          <w:rFonts w:ascii="Times New Roman" w:hAnsi="Times New Roman" w:cs="Times New Roman"/>
          <w:color w:val="252525"/>
        </w:rPr>
        <w:t xml:space="preserve">. Довольно часто применяя </w:t>
      </w:r>
      <w:r w:rsidRPr="00CA7F39">
        <w:rPr>
          <w:rFonts w:ascii="Times New Roman" w:hAnsi="Times New Roman" w:cs="Times New Roman"/>
          <w:color w:val="252525"/>
        </w:rPr>
        <w:t xml:space="preserve">его </w:t>
      </w:r>
      <w:r w:rsidR="001C7418" w:rsidRPr="00CA7F39">
        <w:rPr>
          <w:rFonts w:ascii="Times New Roman" w:hAnsi="Times New Roman" w:cs="Times New Roman"/>
          <w:color w:val="252525"/>
        </w:rPr>
        <w:t>в коррекционно-развивающей ра</w:t>
      </w:r>
      <w:r w:rsidRPr="00CA7F39">
        <w:rPr>
          <w:rFonts w:ascii="Times New Roman" w:hAnsi="Times New Roman" w:cs="Times New Roman"/>
          <w:color w:val="252525"/>
        </w:rPr>
        <w:t>боте</w:t>
      </w:r>
      <w:r w:rsidR="001C7418" w:rsidRPr="00CA7F39">
        <w:rPr>
          <w:rFonts w:ascii="Times New Roman" w:hAnsi="Times New Roman" w:cs="Times New Roman"/>
          <w:color w:val="252525"/>
        </w:rPr>
        <w:t xml:space="preserve">, мы стимулируем развитие мелкой моторики рук. Пальцы рук тесно связаны с мозгом. Правая рука связана с левым полушарием, а левая – с правым, а значит пользование правой или левой рукой обуславливает формирование речевых зон в правом и в левом полушарии мозга. </w:t>
      </w:r>
      <w:r w:rsidRPr="00CA7F39">
        <w:rPr>
          <w:rFonts w:ascii="Times New Roman" w:eastAsia="Times New Roman" w:hAnsi="Times New Roman" w:cs="Times New Roman"/>
          <w:color w:val="333333"/>
          <w:lang w:eastAsia="ru-RU"/>
        </w:rPr>
        <w:t>Павлов И.П. указывал на то, что развитие функций обеих рук и связанное с этим формирование речевых центров в обоих полушариях дает человеку преимущества в интеллектуальном развитии.</w:t>
      </w:r>
    </w:p>
    <w:p w14:paraId="0F9EC637" w14:textId="77777777" w:rsidR="001C7418" w:rsidRPr="00CA7F39" w:rsidRDefault="00FC2B1C" w:rsidP="00FC2B1C">
      <w:pPr>
        <w:pStyle w:val="a3"/>
        <w:shd w:val="clear" w:color="auto" w:fill="FFFFFF"/>
        <w:spacing w:before="0" w:beforeAutospacing="0"/>
        <w:jc w:val="both"/>
        <w:rPr>
          <w:color w:val="252525"/>
          <w:sz w:val="22"/>
          <w:szCs w:val="22"/>
        </w:rPr>
      </w:pPr>
      <w:r w:rsidRPr="00CA7F39">
        <w:rPr>
          <w:color w:val="252525"/>
          <w:sz w:val="22"/>
          <w:szCs w:val="22"/>
        </w:rPr>
        <w:t xml:space="preserve">        </w:t>
      </w:r>
      <w:r w:rsidR="001C7418" w:rsidRPr="00CA7F39">
        <w:rPr>
          <w:color w:val="252525"/>
          <w:sz w:val="22"/>
          <w:szCs w:val="22"/>
        </w:rPr>
        <w:t>Из этого следует, что при овладении техникой работы с пластилином у ребенка появляется возможность творческого потенц</w:t>
      </w:r>
      <w:r w:rsidR="00DD210D">
        <w:rPr>
          <w:color w:val="252525"/>
          <w:sz w:val="22"/>
          <w:szCs w:val="22"/>
        </w:rPr>
        <w:t>иала, а главное плaстилинотe</w:t>
      </w:r>
      <w:r w:rsidR="00BF4989" w:rsidRPr="00CA7F39">
        <w:rPr>
          <w:color w:val="252525"/>
          <w:sz w:val="22"/>
          <w:szCs w:val="22"/>
        </w:rPr>
        <w:t>рапия</w:t>
      </w:r>
      <w:r w:rsidR="001C7418" w:rsidRPr="00CA7F39">
        <w:rPr>
          <w:color w:val="252525"/>
          <w:sz w:val="22"/>
          <w:szCs w:val="22"/>
        </w:rPr>
        <w:t xml:space="preserve"> способствует снятию мышечного напряжения и расслаблению, развивает воображение и пространственное мышление, мелкую моторику и костно-мышечного аппарата ребенка. Лепка из пластилина проста в исполнении, </w:t>
      </w:r>
      <w:r w:rsidR="00193E0B" w:rsidRPr="00CA7F39">
        <w:rPr>
          <w:color w:val="252525"/>
          <w:sz w:val="22"/>
          <w:szCs w:val="22"/>
        </w:rPr>
        <w:t>не требует особых способностей.</w:t>
      </w:r>
    </w:p>
    <w:p w14:paraId="5926F196" w14:textId="77777777" w:rsidR="00FA45CF" w:rsidRPr="00CA7F39" w:rsidRDefault="0003459B" w:rsidP="0003459B">
      <w:pPr>
        <w:jc w:val="both"/>
        <w:rPr>
          <w:rFonts w:ascii="Times New Roman" w:hAnsi="Times New Roman" w:cs="Times New Roman"/>
          <w:color w:val="333333"/>
          <w:shd w:val="clear" w:color="auto" w:fill="F6F6F6"/>
        </w:rPr>
      </w:pPr>
      <w:r w:rsidRPr="00CA7F39">
        <w:rPr>
          <w:rFonts w:ascii="Times New Roman" w:hAnsi="Times New Roman" w:cs="Times New Roman"/>
          <w:color w:val="FF0000"/>
          <w:shd w:val="clear" w:color="auto" w:fill="F6F6F6"/>
        </w:rPr>
        <w:t xml:space="preserve">        </w:t>
      </w:r>
      <w:r w:rsidR="005B7F03">
        <w:rPr>
          <w:rFonts w:ascii="Times New Roman" w:hAnsi="Times New Roman" w:cs="Times New Roman"/>
          <w:color w:val="000000" w:themeColor="text1"/>
          <w:shd w:val="clear" w:color="auto" w:fill="F6F6F6"/>
        </w:rPr>
        <w:t>Плaстилинотe</w:t>
      </w:r>
      <w:r w:rsidRPr="00CA7F39">
        <w:rPr>
          <w:rFonts w:ascii="Times New Roman" w:hAnsi="Times New Roman" w:cs="Times New Roman"/>
          <w:color w:val="000000" w:themeColor="text1"/>
          <w:shd w:val="clear" w:color="auto" w:fill="F6F6F6"/>
        </w:rPr>
        <w:t>рапия</w:t>
      </w:r>
      <w:r w:rsidR="005F7A45" w:rsidRPr="00CA7F39">
        <w:rPr>
          <w:rFonts w:ascii="Times New Roman" w:hAnsi="Times New Roman" w:cs="Times New Roman"/>
          <w:color w:val="000000" w:themeColor="text1"/>
          <w:shd w:val="clear" w:color="auto" w:fill="F6F6F6"/>
        </w:rPr>
        <w:t xml:space="preserve"> не только улучшает речевые и моторные навыки, но также облегчает процесс социальной адаптации, способствуя коллективной деятельности и ус</w:t>
      </w:r>
      <w:r w:rsidRPr="00CA7F39">
        <w:rPr>
          <w:rFonts w:ascii="Times New Roman" w:hAnsi="Times New Roman" w:cs="Times New Roman"/>
          <w:color w:val="000000" w:themeColor="text1"/>
          <w:shd w:val="clear" w:color="auto" w:fill="F6F6F6"/>
        </w:rPr>
        <w:t xml:space="preserve">тановлению контактов среди </w:t>
      </w:r>
      <w:r w:rsidRPr="00CA7F39">
        <w:rPr>
          <w:rFonts w:ascii="Times New Roman" w:hAnsi="Times New Roman" w:cs="Times New Roman"/>
          <w:color w:val="333333"/>
          <w:shd w:val="clear" w:color="auto" w:fill="F6F6F6"/>
        </w:rPr>
        <w:t>учащихся</w:t>
      </w:r>
      <w:r w:rsidR="005F7A45" w:rsidRPr="00CA7F39">
        <w:rPr>
          <w:rFonts w:ascii="Times New Roman" w:hAnsi="Times New Roman" w:cs="Times New Roman"/>
          <w:color w:val="333333"/>
          <w:shd w:val="clear" w:color="auto" w:fill="F6F6F6"/>
        </w:rPr>
        <w:t>.</w:t>
      </w:r>
      <w:r w:rsidRPr="00CA7F39">
        <w:rPr>
          <w:rFonts w:ascii="Times New Roman" w:hAnsi="Times New Roman" w:cs="Times New Roman"/>
          <w:color w:val="333333"/>
          <w:shd w:val="clear" w:color="auto" w:fill="F6F6F6"/>
        </w:rPr>
        <w:t xml:space="preserve"> </w:t>
      </w:r>
      <w:r w:rsidR="005B7F03">
        <w:rPr>
          <w:rFonts w:ascii="Times New Roman" w:hAnsi="Times New Roman" w:cs="Times New Roman"/>
          <w:color w:val="333333"/>
          <w:shd w:val="clear" w:color="auto" w:fill="FFFFFF"/>
        </w:rPr>
        <w:t>Плaстилинотe</w:t>
      </w:r>
      <w:r w:rsidR="00FA45CF" w:rsidRPr="00CA7F39">
        <w:rPr>
          <w:rFonts w:ascii="Times New Roman" w:hAnsi="Times New Roman" w:cs="Times New Roman"/>
          <w:color w:val="333333"/>
          <w:shd w:val="clear" w:color="auto" w:fill="FFFFFF"/>
        </w:rPr>
        <w:t xml:space="preserve">рапия - это нетрадиционная художественная техника, которая заключается в рисовании пластилином на картоне. </w:t>
      </w:r>
      <w:r w:rsidR="00630AFA" w:rsidRPr="00CA7F39">
        <w:rPr>
          <w:rFonts w:ascii="Times New Roman" w:hAnsi="Times New Roman" w:cs="Times New Roman"/>
          <w:color w:val="333333"/>
          <w:shd w:val="clear" w:color="auto" w:fill="FFFFFF"/>
        </w:rPr>
        <w:t>Материал для работы - пластилин, а инструмент</w:t>
      </w:r>
      <w:r w:rsidR="00F162E1" w:rsidRPr="00CA7F39">
        <w:rPr>
          <w:rFonts w:ascii="Times New Roman" w:hAnsi="Times New Roman" w:cs="Times New Roman"/>
          <w:color w:val="333333"/>
          <w:shd w:val="clear" w:color="auto" w:fill="FFFFFF"/>
        </w:rPr>
        <w:t xml:space="preserve"> для работы</w:t>
      </w:r>
      <w:r w:rsidR="00630AFA" w:rsidRPr="00CA7F39">
        <w:rPr>
          <w:rFonts w:ascii="Times New Roman" w:hAnsi="Times New Roman" w:cs="Times New Roman"/>
          <w:color w:val="333333"/>
          <w:shd w:val="clear" w:color="auto" w:fill="FFFFFF"/>
        </w:rPr>
        <w:t xml:space="preserve"> – руки.</w:t>
      </w:r>
    </w:p>
    <w:p w14:paraId="460EFDE1" w14:textId="77777777" w:rsidR="001C7418" w:rsidRPr="00CA7F39" w:rsidRDefault="00FC2B1C" w:rsidP="0088663A">
      <w:pPr>
        <w:pStyle w:val="a3"/>
        <w:shd w:val="clear" w:color="auto" w:fill="FFFFFF"/>
        <w:spacing w:before="0" w:beforeAutospacing="0"/>
        <w:jc w:val="both"/>
        <w:rPr>
          <w:color w:val="252525"/>
          <w:sz w:val="22"/>
          <w:szCs w:val="22"/>
        </w:rPr>
      </w:pPr>
      <w:r w:rsidRPr="00CA7F39">
        <w:rPr>
          <w:color w:val="252525"/>
          <w:sz w:val="22"/>
          <w:szCs w:val="22"/>
        </w:rPr>
        <w:t xml:space="preserve">        </w:t>
      </w:r>
      <w:r w:rsidR="009A7EEF" w:rsidRPr="00CA7F39">
        <w:rPr>
          <w:color w:val="252525"/>
          <w:sz w:val="22"/>
          <w:szCs w:val="22"/>
        </w:rPr>
        <w:t>Целью пластилинотерапии</w:t>
      </w:r>
      <w:r w:rsidR="001C7418" w:rsidRPr="00CA7F39">
        <w:rPr>
          <w:color w:val="252525"/>
          <w:sz w:val="22"/>
          <w:szCs w:val="22"/>
        </w:rPr>
        <w:t xml:space="preserve"> является развитие общих речевых навыков и мелкой моторики пальцев рук. Для достижения данной цели</w:t>
      </w:r>
      <w:r w:rsidR="00127B93">
        <w:rPr>
          <w:color w:val="252525"/>
          <w:sz w:val="22"/>
          <w:szCs w:val="22"/>
        </w:rPr>
        <w:t xml:space="preserve"> можно </w:t>
      </w:r>
      <w:r w:rsidR="0088663A" w:rsidRPr="00CA7F39">
        <w:rPr>
          <w:color w:val="252525"/>
          <w:sz w:val="22"/>
          <w:szCs w:val="22"/>
        </w:rPr>
        <w:t xml:space="preserve">определить </w:t>
      </w:r>
      <w:r w:rsidR="001C7418" w:rsidRPr="00CA7F39">
        <w:rPr>
          <w:color w:val="252525"/>
          <w:sz w:val="22"/>
          <w:szCs w:val="22"/>
        </w:rPr>
        <w:t>следующие задачи:</w:t>
      </w:r>
    </w:p>
    <w:p w14:paraId="482E7A47" w14:textId="77777777" w:rsidR="007E3975" w:rsidRPr="00CA7F39" w:rsidRDefault="007E3975" w:rsidP="007E3975">
      <w:pPr>
        <w:pStyle w:val="a3"/>
        <w:shd w:val="clear" w:color="auto" w:fill="FFFFFF"/>
        <w:spacing w:before="0" w:beforeAutospacing="0"/>
        <w:rPr>
          <w:color w:val="252525"/>
          <w:sz w:val="22"/>
          <w:szCs w:val="22"/>
        </w:rPr>
      </w:pPr>
      <w:r w:rsidRPr="00CA7F39">
        <w:rPr>
          <w:color w:val="252525"/>
          <w:sz w:val="22"/>
          <w:szCs w:val="22"/>
        </w:rPr>
        <w:t>- развивать познавательный интерес к технике пластилинотерапии;</w:t>
      </w:r>
    </w:p>
    <w:p w14:paraId="3A15D1F5" w14:textId="77777777" w:rsidR="007E3975" w:rsidRPr="00CA7F39" w:rsidRDefault="007E3975" w:rsidP="007E3975">
      <w:pPr>
        <w:pStyle w:val="a3"/>
        <w:shd w:val="clear" w:color="auto" w:fill="FFFFFF"/>
        <w:spacing w:before="0" w:beforeAutospacing="0"/>
        <w:rPr>
          <w:color w:val="252525"/>
          <w:sz w:val="22"/>
          <w:szCs w:val="22"/>
        </w:rPr>
      </w:pPr>
      <w:r w:rsidRPr="00CA7F39">
        <w:rPr>
          <w:color w:val="252525"/>
          <w:sz w:val="22"/>
          <w:szCs w:val="22"/>
        </w:rPr>
        <w:t>- способствовать развитию цветового восприятия;</w:t>
      </w:r>
    </w:p>
    <w:p w14:paraId="72246783" w14:textId="77777777" w:rsidR="001C7418" w:rsidRPr="00CA7F39" w:rsidRDefault="001C7418" w:rsidP="001C7418">
      <w:pPr>
        <w:pStyle w:val="a3"/>
        <w:shd w:val="clear" w:color="auto" w:fill="FFFFFF"/>
        <w:spacing w:before="0" w:beforeAutospacing="0"/>
        <w:rPr>
          <w:color w:val="252525"/>
          <w:sz w:val="22"/>
          <w:szCs w:val="22"/>
        </w:rPr>
      </w:pPr>
      <w:r w:rsidRPr="00CA7F39">
        <w:rPr>
          <w:color w:val="252525"/>
          <w:sz w:val="22"/>
          <w:szCs w:val="22"/>
        </w:rPr>
        <w:t>- развитие координации движения рук, мелкой моторики;</w:t>
      </w:r>
    </w:p>
    <w:p w14:paraId="79A3FFAD" w14:textId="77777777" w:rsidR="001C7418" w:rsidRPr="00CA7F39" w:rsidRDefault="001C7418" w:rsidP="001C7418">
      <w:pPr>
        <w:pStyle w:val="a3"/>
        <w:shd w:val="clear" w:color="auto" w:fill="FFFFFF"/>
        <w:spacing w:before="0" w:beforeAutospacing="0"/>
        <w:rPr>
          <w:color w:val="252525"/>
          <w:sz w:val="22"/>
          <w:szCs w:val="22"/>
        </w:rPr>
      </w:pPr>
      <w:r w:rsidRPr="00CA7F39">
        <w:rPr>
          <w:color w:val="252525"/>
          <w:sz w:val="22"/>
          <w:szCs w:val="22"/>
        </w:rPr>
        <w:t>- расширять и активизировать словарный запас детей;</w:t>
      </w:r>
    </w:p>
    <w:p w14:paraId="2394900D" w14:textId="77777777" w:rsidR="00E20B8F" w:rsidRPr="00741668" w:rsidRDefault="00E20B8F" w:rsidP="00741668">
      <w:pPr>
        <w:pStyle w:val="a3"/>
        <w:shd w:val="clear" w:color="auto" w:fill="FFFFFF"/>
        <w:spacing w:before="0" w:beforeAutospacing="0"/>
        <w:rPr>
          <w:color w:val="252525"/>
          <w:sz w:val="22"/>
          <w:szCs w:val="22"/>
        </w:rPr>
      </w:pPr>
      <w:r w:rsidRPr="00CA7F39">
        <w:rPr>
          <w:color w:val="000000"/>
        </w:rPr>
        <w:t xml:space="preserve">- </w:t>
      </w:r>
      <w:r w:rsidRPr="00741668">
        <w:rPr>
          <w:color w:val="252525"/>
          <w:sz w:val="22"/>
          <w:szCs w:val="22"/>
        </w:rPr>
        <w:t>лепка букв (развитие зрительного гнозиса, конструктивного и пространственного праксиса).</w:t>
      </w:r>
    </w:p>
    <w:p w14:paraId="15671479" w14:textId="77777777" w:rsidR="00E20B8F" w:rsidRPr="00741668" w:rsidRDefault="00E20B8F" w:rsidP="00741668">
      <w:pPr>
        <w:pStyle w:val="a3"/>
        <w:shd w:val="clear" w:color="auto" w:fill="FFFFFF"/>
        <w:spacing w:before="0" w:beforeAutospacing="0"/>
        <w:rPr>
          <w:color w:val="252525"/>
          <w:sz w:val="22"/>
          <w:szCs w:val="22"/>
        </w:rPr>
      </w:pPr>
      <w:r w:rsidRPr="00741668">
        <w:rPr>
          <w:color w:val="252525"/>
          <w:sz w:val="22"/>
          <w:szCs w:val="22"/>
        </w:rPr>
        <w:t>- закрепление дифференциации звуков.</w:t>
      </w:r>
    </w:p>
    <w:p w14:paraId="2E891FF4" w14:textId="77777777" w:rsidR="001C7418" w:rsidRPr="00CA7F39" w:rsidRDefault="001C7418" w:rsidP="001C7418">
      <w:pPr>
        <w:pStyle w:val="a3"/>
        <w:shd w:val="clear" w:color="auto" w:fill="FFFFFF"/>
        <w:spacing w:before="0" w:beforeAutospacing="0"/>
        <w:rPr>
          <w:color w:val="252525"/>
          <w:sz w:val="22"/>
          <w:szCs w:val="22"/>
        </w:rPr>
      </w:pPr>
      <w:r w:rsidRPr="00CA7F39">
        <w:rPr>
          <w:color w:val="252525"/>
          <w:sz w:val="22"/>
          <w:szCs w:val="22"/>
        </w:rPr>
        <w:t>- содействовать развитию речи, концентрации и устойчивости внимания</w:t>
      </w:r>
      <w:r w:rsidR="00193E0B" w:rsidRPr="00CA7F39">
        <w:rPr>
          <w:color w:val="252525"/>
          <w:sz w:val="22"/>
          <w:szCs w:val="22"/>
        </w:rPr>
        <w:t>;</w:t>
      </w:r>
    </w:p>
    <w:p w14:paraId="5D9B9DBE" w14:textId="77777777" w:rsidR="001C7418" w:rsidRPr="00CA7F39" w:rsidRDefault="001C7418" w:rsidP="001C7418">
      <w:pPr>
        <w:pStyle w:val="a3"/>
        <w:shd w:val="clear" w:color="auto" w:fill="FFFFFF"/>
        <w:spacing w:before="0" w:beforeAutospacing="0"/>
        <w:rPr>
          <w:color w:val="252525"/>
          <w:sz w:val="22"/>
          <w:szCs w:val="22"/>
        </w:rPr>
      </w:pPr>
      <w:r w:rsidRPr="00CA7F39">
        <w:rPr>
          <w:color w:val="252525"/>
          <w:sz w:val="22"/>
          <w:szCs w:val="22"/>
        </w:rPr>
        <w:t>- развивать связную речь участвуя в диалогах и обсуждениях;</w:t>
      </w:r>
    </w:p>
    <w:p w14:paraId="35FF7484" w14:textId="77777777" w:rsidR="001C7418" w:rsidRPr="00CA7F39" w:rsidRDefault="001C7418" w:rsidP="001C7418">
      <w:pPr>
        <w:pStyle w:val="a3"/>
        <w:shd w:val="clear" w:color="auto" w:fill="FFFFFF"/>
        <w:spacing w:before="0" w:beforeAutospacing="0"/>
        <w:rPr>
          <w:color w:val="252525"/>
          <w:sz w:val="22"/>
          <w:szCs w:val="22"/>
        </w:rPr>
      </w:pPr>
      <w:r w:rsidRPr="00CA7F39">
        <w:rPr>
          <w:color w:val="252525"/>
          <w:sz w:val="22"/>
          <w:szCs w:val="22"/>
        </w:rPr>
        <w:t>- выполнять работу по</w:t>
      </w:r>
      <w:r w:rsidR="00193E0B" w:rsidRPr="00CA7F39">
        <w:rPr>
          <w:color w:val="252525"/>
          <w:sz w:val="22"/>
          <w:szCs w:val="22"/>
        </w:rPr>
        <w:t xml:space="preserve"> образцу</w:t>
      </w:r>
      <w:r w:rsidRPr="00CA7F39">
        <w:rPr>
          <w:color w:val="252525"/>
          <w:sz w:val="22"/>
          <w:szCs w:val="22"/>
        </w:rPr>
        <w:t>;</w:t>
      </w:r>
    </w:p>
    <w:p w14:paraId="2425B469" w14:textId="77777777" w:rsidR="007E3975" w:rsidRPr="00CA7F39" w:rsidRDefault="00193E0B" w:rsidP="001C7418">
      <w:pPr>
        <w:pStyle w:val="a3"/>
        <w:shd w:val="clear" w:color="auto" w:fill="FFFFFF"/>
        <w:spacing w:before="0" w:beforeAutospacing="0"/>
        <w:rPr>
          <w:color w:val="252525"/>
          <w:sz w:val="22"/>
          <w:szCs w:val="22"/>
        </w:rPr>
      </w:pPr>
      <w:r w:rsidRPr="00CA7F39">
        <w:rPr>
          <w:color w:val="252525"/>
          <w:sz w:val="22"/>
          <w:szCs w:val="22"/>
        </w:rPr>
        <w:t>- выполнять работу</w:t>
      </w:r>
      <w:r w:rsidR="007E3975" w:rsidRPr="00CA7F39">
        <w:rPr>
          <w:color w:val="252525"/>
          <w:sz w:val="22"/>
          <w:szCs w:val="22"/>
        </w:rPr>
        <w:t xml:space="preserve"> </w:t>
      </w:r>
      <w:r w:rsidRPr="00CA7F39">
        <w:rPr>
          <w:color w:val="252525"/>
          <w:sz w:val="22"/>
          <w:szCs w:val="22"/>
        </w:rPr>
        <w:t>по словесному описанию;</w:t>
      </w:r>
    </w:p>
    <w:p w14:paraId="5586EC6C" w14:textId="77777777" w:rsidR="001C7418" w:rsidRPr="00CA7F39" w:rsidRDefault="001C7418" w:rsidP="001C7418">
      <w:pPr>
        <w:pStyle w:val="a3"/>
        <w:shd w:val="clear" w:color="auto" w:fill="FFFFFF"/>
        <w:spacing w:before="0" w:beforeAutospacing="0"/>
        <w:rPr>
          <w:color w:val="252525"/>
          <w:sz w:val="22"/>
          <w:szCs w:val="22"/>
        </w:rPr>
      </w:pPr>
      <w:r w:rsidRPr="00CA7F39">
        <w:rPr>
          <w:color w:val="252525"/>
          <w:sz w:val="22"/>
          <w:szCs w:val="22"/>
        </w:rPr>
        <w:t>- способствовать развитию творческого мышления.</w:t>
      </w:r>
    </w:p>
    <w:p w14:paraId="3428C1A1" w14:textId="77777777" w:rsidR="00CA6A69" w:rsidRPr="00CA7F39" w:rsidRDefault="00CA6A69" w:rsidP="00CA6A6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A7F39">
        <w:rPr>
          <w:rFonts w:ascii="Times New Roman" w:eastAsia="Times New Roman" w:hAnsi="Times New Roman" w:cs="Times New Roman"/>
          <w:color w:val="000000" w:themeColor="text1"/>
          <w:lang w:eastAsia="ru-RU"/>
        </w:rPr>
        <w:t>Виды пластилинографии:</w:t>
      </w:r>
    </w:p>
    <w:p w14:paraId="1A990187" w14:textId="77777777" w:rsidR="005C6AF2" w:rsidRPr="00CA7F39" w:rsidRDefault="005C6AF2" w:rsidP="00CA6A6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7ADC48D1" w14:textId="77777777" w:rsidR="00CA6A69" w:rsidRPr="00CA7F39" w:rsidRDefault="00CA6A69" w:rsidP="00CA6A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7F39">
        <w:rPr>
          <w:rFonts w:ascii="Times New Roman" w:eastAsia="Times New Roman" w:hAnsi="Times New Roman" w:cs="Times New Roman"/>
          <w:b/>
          <w:iCs/>
          <w:color w:val="000000" w:themeColor="text1"/>
          <w:lang w:eastAsia="ru-RU"/>
        </w:rPr>
        <w:t xml:space="preserve">- Прямая </w:t>
      </w:r>
      <w:r w:rsidR="00570CF6">
        <w:rPr>
          <w:rFonts w:ascii="Times New Roman" w:eastAsia="Times New Roman" w:hAnsi="Times New Roman" w:cs="Times New Roman"/>
          <w:b/>
          <w:iCs/>
          <w:color w:val="000000" w:themeColor="text1"/>
          <w:lang w:eastAsia="ru-RU"/>
        </w:rPr>
        <w:t>плaстилинoгрa</w:t>
      </w:r>
      <w:r w:rsidRPr="00CA7F39">
        <w:rPr>
          <w:rFonts w:ascii="Times New Roman" w:eastAsia="Times New Roman" w:hAnsi="Times New Roman" w:cs="Times New Roman"/>
          <w:b/>
          <w:iCs/>
          <w:color w:val="000000" w:themeColor="text1"/>
          <w:lang w:eastAsia="ru-RU"/>
        </w:rPr>
        <w:t>фия</w:t>
      </w:r>
      <w:r w:rsidRPr="00CA7F39">
        <w:rPr>
          <w:rFonts w:ascii="Times New Roman" w:eastAsia="Times New Roman" w:hAnsi="Times New Roman" w:cs="Times New Roman"/>
          <w:iCs/>
          <w:color w:val="000000" w:themeColor="text1"/>
          <w:lang w:eastAsia="ru-RU"/>
        </w:rPr>
        <w:t xml:space="preserve"> </w:t>
      </w:r>
      <w:r w:rsidRPr="00CA7F39">
        <w:rPr>
          <w:rFonts w:ascii="Times New Roman" w:eastAsia="Times New Roman" w:hAnsi="Times New Roman" w:cs="Times New Roman"/>
          <w:iCs/>
          <w:color w:val="FF0000"/>
          <w:lang w:eastAsia="ru-RU"/>
        </w:rPr>
        <w:t>–</w:t>
      </w:r>
      <w:r w:rsidRPr="00CA7F39">
        <w:rPr>
          <w:rFonts w:ascii="Times New Roman" w:eastAsia="Times New Roman" w:hAnsi="Times New Roman" w:cs="Times New Roman"/>
          <w:iCs/>
          <w:color w:val="000000"/>
          <w:lang w:eastAsia="ru-RU"/>
        </w:rPr>
        <w:t> </w:t>
      </w:r>
      <w:r w:rsidRPr="00CA7F39">
        <w:rPr>
          <w:rFonts w:ascii="Times New Roman" w:eastAsia="Times New Roman" w:hAnsi="Times New Roman" w:cs="Times New Roman"/>
          <w:color w:val="000000"/>
          <w:lang w:eastAsia="ru-RU"/>
        </w:rPr>
        <w:t>изображение картин</w:t>
      </w:r>
      <w:r w:rsidR="00A213C2">
        <w:rPr>
          <w:rFonts w:ascii="Times New Roman" w:eastAsia="Times New Roman" w:hAnsi="Times New Roman" w:cs="Times New Roman"/>
          <w:color w:val="000000"/>
          <w:lang w:eastAsia="ru-RU"/>
        </w:rPr>
        <w:t>ы нa</w:t>
      </w:r>
      <w:r w:rsidR="0087040F" w:rsidRPr="00CA7F39">
        <w:rPr>
          <w:rFonts w:ascii="Times New Roman" w:eastAsia="Times New Roman" w:hAnsi="Times New Roman" w:cs="Times New Roman"/>
          <w:color w:val="000000"/>
          <w:lang w:eastAsia="ru-RU"/>
        </w:rPr>
        <w:t xml:space="preserve"> горизонтальной поверхности мазками, размыванием.</w:t>
      </w:r>
    </w:p>
    <w:p w14:paraId="6FE283A4" w14:textId="77777777" w:rsidR="00CA6A69" w:rsidRPr="00CA7F39" w:rsidRDefault="00CA6A69" w:rsidP="00CA6A6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7F39">
        <w:rPr>
          <w:rFonts w:ascii="Times New Roman" w:eastAsia="Times New Roman" w:hAnsi="Times New Roman" w:cs="Times New Roman"/>
          <w:color w:val="000000"/>
          <w:lang w:eastAsia="ru-RU"/>
        </w:rPr>
        <w:t>Техника работы:</w:t>
      </w:r>
    </w:p>
    <w:p w14:paraId="5FE12562" w14:textId="77777777" w:rsidR="00CA6A69" w:rsidRPr="00CA7F39" w:rsidRDefault="00CA6A69" w:rsidP="00CA6A6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7F39">
        <w:rPr>
          <w:rFonts w:ascii="Times New Roman" w:eastAsia="Times New Roman" w:hAnsi="Times New Roman" w:cs="Times New Roman"/>
          <w:color w:val="000000"/>
          <w:lang w:eastAsia="ru-RU"/>
        </w:rPr>
        <w:t>1. Скатывать поочередно детали изображаемого объекта, сначала о</w:t>
      </w:r>
      <w:r w:rsidR="00A213C2">
        <w:rPr>
          <w:rFonts w:ascii="Times New Roman" w:eastAsia="Times New Roman" w:hAnsi="Times New Roman" w:cs="Times New Roman"/>
          <w:color w:val="000000"/>
          <w:lang w:eastAsia="ru-RU"/>
        </w:rPr>
        <w:t>бъемной формы (в видe шарика, к</w:t>
      </w:r>
      <w:r w:rsidR="00A213C2">
        <w:rPr>
          <w:rFonts w:ascii="Times New Roman" w:eastAsia="Times New Roman" w:hAnsi="Times New Roman" w:cs="Times New Roman"/>
          <w:color w:val="000000"/>
          <w:lang w:val="en-US" w:eastAsia="ru-RU"/>
        </w:rPr>
        <w:t>o</w:t>
      </w:r>
      <w:r w:rsidRPr="00CA7F39">
        <w:rPr>
          <w:rFonts w:ascii="Times New Roman" w:eastAsia="Times New Roman" w:hAnsi="Times New Roman" w:cs="Times New Roman"/>
          <w:color w:val="000000"/>
          <w:lang w:eastAsia="ru-RU"/>
        </w:rPr>
        <w:t>лбаски).</w:t>
      </w:r>
    </w:p>
    <w:p w14:paraId="5B6415B7" w14:textId="77777777" w:rsidR="00CA6A69" w:rsidRPr="00CA7F39" w:rsidRDefault="00CA6A69" w:rsidP="00CA6A6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7F39">
        <w:rPr>
          <w:rFonts w:ascii="Times New Roman" w:eastAsia="Times New Roman" w:hAnsi="Times New Roman" w:cs="Times New Roman"/>
          <w:color w:val="000000"/>
          <w:lang w:eastAsia="ru-RU"/>
        </w:rPr>
        <w:t>2. Располагать их на горизонтальной поверхности.</w:t>
      </w:r>
    </w:p>
    <w:p w14:paraId="29A1E3A6" w14:textId="77777777" w:rsidR="00F97055" w:rsidRDefault="00A213C2" w:rsidP="00900CD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3. Зa</w:t>
      </w:r>
      <w:r w:rsidR="0087040F" w:rsidRPr="00CA7F39">
        <w:rPr>
          <w:rFonts w:ascii="Times New Roman" w:eastAsia="Times New Roman" w:hAnsi="Times New Roman" w:cs="Times New Roman"/>
          <w:color w:val="000000"/>
          <w:lang w:eastAsia="ru-RU"/>
        </w:rPr>
        <w:t>тем размазать</w:t>
      </w:r>
      <w:r w:rsidR="00CA6A69" w:rsidRPr="00CA7F39">
        <w:rPr>
          <w:rFonts w:ascii="Times New Roman" w:eastAsia="Times New Roman" w:hAnsi="Times New Roman" w:cs="Times New Roman"/>
          <w:color w:val="000000"/>
          <w:lang w:eastAsia="ru-RU"/>
        </w:rPr>
        <w:t>, соединяя детали.</w:t>
      </w:r>
    </w:p>
    <w:p w14:paraId="42A72CCC" w14:textId="77777777" w:rsidR="00F97055" w:rsidRDefault="00F97055" w:rsidP="00CA6A6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26E719E" w14:textId="77777777" w:rsidR="00F97055" w:rsidRPr="00CA7F39" w:rsidRDefault="00A45854" w:rsidP="007B5D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pict w14:anchorId="0D932CB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5.95pt;height:137.1pt">
            <v:imagedata r:id="rId5" o:title="04bfff5c-3a52-4a32-98b9-1dacd7a951b7"/>
          </v:shape>
        </w:pict>
      </w:r>
      <w:r w:rsidR="00900CD3">
        <w:rPr>
          <w:rFonts w:ascii="Times New Roman" w:eastAsia="Times New Roman" w:hAnsi="Times New Roman" w:cs="Times New Roman"/>
          <w:color w:val="000000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lang w:eastAsia="ru-RU"/>
        </w:rPr>
        <w:pict w14:anchorId="62272086">
          <v:shape id="_x0000_i1026" type="#_x0000_t75" style="width:200.35pt;height:132.75pt">
            <v:imagedata r:id="rId6" o:title="WhatsApp Image 2025-01-21 at 17"/>
          </v:shape>
        </w:pict>
      </w:r>
    </w:p>
    <w:p w14:paraId="02097645" w14:textId="77777777" w:rsidR="00CA6A69" w:rsidRPr="00CA7F39" w:rsidRDefault="00570CF6" w:rsidP="007E50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 w:themeColor="text1"/>
          <w:lang w:eastAsia="ru-RU"/>
        </w:rPr>
        <w:t>-  Контурная плaстилиногрa</w:t>
      </w:r>
      <w:r w:rsidR="00CA6A69" w:rsidRPr="00CA7F39">
        <w:rPr>
          <w:rFonts w:ascii="Times New Roman" w:eastAsia="Times New Roman" w:hAnsi="Times New Roman" w:cs="Times New Roman"/>
          <w:b/>
          <w:iCs/>
          <w:color w:val="000000" w:themeColor="text1"/>
          <w:lang w:eastAsia="ru-RU"/>
        </w:rPr>
        <w:t>фия</w:t>
      </w:r>
      <w:r w:rsidR="00CA6A69" w:rsidRPr="00CA7F39">
        <w:rPr>
          <w:rFonts w:ascii="Times New Roman" w:eastAsia="Times New Roman" w:hAnsi="Times New Roman" w:cs="Times New Roman"/>
          <w:iCs/>
          <w:color w:val="000000" w:themeColor="text1"/>
          <w:lang w:eastAsia="ru-RU"/>
        </w:rPr>
        <w:t> </w:t>
      </w:r>
      <w:r w:rsidR="00CA6A69" w:rsidRPr="00CA7F39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="00DB7B24" w:rsidRPr="00CA7F39">
        <w:rPr>
          <w:rFonts w:ascii="Times New Roman" w:eastAsia="Times New Roman" w:hAnsi="Times New Roman" w:cs="Times New Roman"/>
          <w:color w:val="000000"/>
          <w:lang w:eastAsia="ru-RU"/>
        </w:rPr>
        <w:t xml:space="preserve">изображение объекта по контуру </w:t>
      </w:r>
      <w:r w:rsidR="00CA6A69" w:rsidRPr="00CA7F39">
        <w:rPr>
          <w:rFonts w:ascii="Times New Roman" w:eastAsia="Times New Roman" w:hAnsi="Times New Roman" w:cs="Times New Roman"/>
          <w:color w:val="000000"/>
          <w:lang w:eastAsia="ru-RU"/>
        </w:rPr>
        <w:t>с</w:t>
      </w:r>
    </w:p>
    <w:p w14:paraId="400AED90" w14:textId="77777777" w:rsidR="00CA6A69" w:rsidRPr="00CA7F39" w:rsidRDefault="00DB7B24" w:rsidP="00CA6A6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7F39">
        <w:rPr>
          <w:rFonts w:ascii="Times New Roman" w:eastAsia="Times New Roman" w:hAnsi="Times New Roman" w:cs="Times New Roman"/>
          <w:color w:val="000000"/>
          <w:lang w:eastAsia="ru-RU"/>
        </w:rPr>
        <w:t>использованием «веревочек</w:t>
      </w:r>
      <w:r w:rsidR="00CA6A69" w:rsidRPr="00CA7F39">
        <w:rPr>
          <w:rFonts w:ascii="Times New Roman" w:eastAsia="Times New Roman" w:hAnsi="Times New Roman" w:cs="Times New Roman"/>
          <w:color w:val="000000"/>
          <w:lang w:eastAsia="ru-RU"/>
        </w:rPr>
        <w:t>».</w:t>
      </w:r>
    </w:p>
    <w:p w14:paraId="7E488581" w14:textId="77777777" w:rsidR="00CA6A69" w:rsidRPr="00CA7F39" w:rsidRDefault="00CA6A69" w:rsidP="00CA6A6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7F39">
        <w:rPr>
          <w:rFonts w:ascii="Times New Roman" w:eastAsia="Times New Roman" w:hAnsi="Times New Roman" w:cs="Times New Roman"/>
          <w:color w:val="000000"/>
          <w:lang w:eastAsia="ru-RU"/>
        </w:rPr>
        <w:t>Техника работы:</w:t>
      </w:r>
    </w:p>
    <w:p w14:paraId="3F368EB0" w14:textId="77777777" w:rsidR="00CA6A69" w:rsidRPr="00CA7F39" w:rsidRDefault="00CA6A69" w:rsidP="00CA6A6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7F39">
        <w:rPr>
          <w:rFonts w:ascii="Times New Roman" w:eastAsia="Times New Roman" w:hAnsi="Times New Roman" w:cs="Times New Roman"/>
          <w:color w:val="000000"/>
          <w:lang w:eastAsia="ru-RU"/>
        </w:rPr>
        <w:t>1. Нарисовать рисунок карандашом или маркером.</w:t>
      </w:r>
    </w:p>
    <w:p w14:paraId="2B0CD446" w14:textId="77777777" w:rsidR="00CA6A69" w:rsidRPr="00CA7F39" w:rsidRDefault="00CA6A69" w:rsidP="00CA6A6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7F39">
        <w:rPr>
          <w:rFonts w:ascii="Times New Roman" w:eastAsia="Times New Roman" w:hAnsi="Times New Roman" w:cs="Times New Roman"/>
          <w:color w:val="000000"/>
          <w:lang w:eastAsia="ru-RU"/>
        </w:rPr>
        <w:t xml:space="preserve">2. Скатать из пластилина тонкие </w:t>
      </w:r>
      <w:r w:rsidR="00DB7B24" w:rsidRPr="00CA7F39">
        <w:rPr>
          <w:rFonts w:ascii="Times New Roman" w:eastAsia="Times New Roman" w:hAnsi="Times New Roman" w:cs="Times New Roman"/>
          <w:color w:val="000000"/>
          <w:lang w:eastAsia="ru-RU"/>
        </w:rPr>
        <w:t>веревочки</w:t>
      </w:r>
      <w:r w:rsidRPr="00CA7F39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26384F35" w14:textId="77777777" w:rsidR="00CA6A69" w:rsidRPr="00CA7F39" w:rsidRDefault="00CA6A69" w:rsidP="00CA6A6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7F39">
        <w:rPr>
          <w:rFonts w:ascii="Times New Roman" w:eastAsia="Times New Roman" w:hAnsi="Times New Roman" w:cs="Times New Roman"/>
          <w:color w:val="000000"/>
          <w:lang w:eastAsia="ru-RU"/>
        </w:rPr>
        <w:t>3. Последовательно выкладывать их по контуру изображения.</w:t>
      </w:r>
    </w:p>
    <w:p w14:paraId="59436C8F" w14:textId="77777777" w:rsidR="00A81172" w:rsidRDefault="00CA6A69" w:rsidP="00A8117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7F39">
        <w:rPr>
          <w:rFonts w:ascii="Times New Roman" w:eastAsia="Times New Roman" w:hAnsi="Times New Roman" w:cs="Times New Roman"/>
          <w:color w:val="000000"/>
          <w:lang w:eastAsia="ru-RU"/>
        </w:rPr>
        <w:t xml:space="preserve">4. Можно заполнить </w:t>
      </w:r>
      <w:r w:rsidR="00DB7B24" w:rsidRPr="00CA7F39">
        <w:rPr>
          <w:rFonts w:ascii="Times New Roman" w:eastAsia="Times New Roman" w:hAnsi="Times New Roman" w:cs="Times New Roman"/>
          <w:color w:val="000000"/>
          <w:lang w:eastAsia="ru-RU"/>
        </w:rPr>
        <w:t>веревочками</w:t>
      </w:r>
      <w:r w:rsidRPr="00CA7F39">
        <w:rPr>
          <w:rFonts w:ascii="Times New Roman" w:eastAsia="Times New Roman" w:hAnsi="Times New Roman" w:cs="Times New Roman"/>
          <w:color w:val="000000"/>
          <w:lang w:eastAsia="ru-RU"/>
        </w:rPr>
        <w:t xml:space="preserve"> другого цвета вну</w:t>
      </w:r>
      <w:r w:rsidR="00A81172">
        <w:rPr>
          <w:rFonts w:ascii="Times New Roman" w:eastAsia="Times New Roman" w:hAnsi="Times New Roman" w:cs="Times New Roman"/>
          <w:color w:val="000000"/>
          <w:lang w:eastAsia="ru-RU"/>
        </w:rPr>
        <w:t>треннюю поверхность изображения</w:t>
      </w:r>
    </w:p>
    <w:p w14:paraId="0AA88EA8" w14:textId="77777777" w:rsidR="006702DC" w:rsidRPr="006702DC" w:rsidRDefault="006702DC" w:rsidP="006702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F757B4D" w14:textId="77777777" w:rsidR="00A81172" w:rsidRPr="005B60EE" w:rsidRDefault="00000000" w:rsidP="005B60EE">
      <w:pPr>
        <w:rPr>
          <w:rFonts w:ascii="Times New Roman" w:eastAsia="Times New Roman" w:hAnsi="Times New Roman" w:cs="Times New Roman"/>
          <w:lang w:eastAsia="ru-RU"/>
        </w:rPr>
      </w:pPr>
      <w:r>
        <w:rPr>
          <w:noProof/>
        </w:rPr>
        <w:pict w14:anchorId="1217AFCA">
          <v:shape id="_x0000_s1026" type="#_x0000_t75" style="position:absolute;margin-left:21.45pt;margin-top:1.4pt;width:150.1pt;height:106.9pt;z-index:251659264;mso-position-horizontal-relative:text;mso-position-vertical-relative:text">
            <v:imagedata r:id="rId7" o:title="8501aff5-2628-42e7-a0ad-d95b381863d5"/>
            <w10:wrap type="square" side="right"/>
          </v:shape>
        </w:pict>
      </w:r>
      <w:r w:rsidR="006702DC">
        <w:rPr>
          <w:rFonts w:ascii="Times New Roman" w:eastAsia="Times New Roman" w:hAnsi="Times New Roman" w:cs="Times New Roman"/>
          <w:lang w:eastAsia="ru-RU"/>
        </w:rPr>
        <w:t xml:space="preserve">               </w:t>
      </w:r>
      <w:r w:rsidR="006702D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1BF9C92" wp14:editId="1EE64BC2">
            <wp:extent cx="2187136" cy="1361440"/>
            <wp:effectExtent l="0" t="0" r="3810" b="0"/>
            <wp:docPr id="1" name="Рисунок 1" descr="C:\Users\Lenovo\AppData\Local\Microsoft\Windows\INetCache\Content.Word\a4e99702-d32f-40af-8145-fcce9b43dba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:\Users\Lenovo\AppData\Local\Microsoft\Windows\INetCache\Content.Word\a4e99702-d32f-40af-8145-fcce9b43dba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379" cy="1369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08229F" w14:textId="77777777" w:rsidR="00CA6A69" w:rsidRPr="00CA7F39" w:rsidRDefault="00DB7B24" w:rsidP="007E50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7F39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 xml:space="preserve">- </w:t>
      </w:r>
      <w:r w:rsidR="00570CF6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Мозаичная плaстилинo</w:t>
      </w:r>
      <w:r w:rsidR="00CA6A69" w:rsidRPr="00CA7F39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графия</w:t>
      </w:r>
      <w:r w:rsidR="00CA6A69" w:rsidRPr="00CA7F39">
        <w:rPr>
          <w:rFonts w:ascii="Times New Roman" w:eastAsia="Times New Roman" w:hAnsi="Times New Roman" w:cs="Times New Roman"/>
          <w:iCs/>
          <w:color w:val="000000"/>
          <w:lang w:eastAsia="ru-RU"/>
        </w:rPr>
        <w:t> </w:t>
      </w:r>
      <w:r w:rsidR="00CA6A69" w:rsidRPr="00CA7F39">
        <w:rPr>
          <w:rFonts w:ascii="Times New Roman" w:eastAsia="Times New Roman" w:hAnsi="Times New Roman" w:cs="Times New Roman"/>
          <w:color w:val="000000"/>
          <w:lang w:eastAsia="ru-RU"/>
        </w:rPr>
        <w:t xml:space="preserve">- изображение лепной картины на горизонтальной поверхности с помощью шариков из пластилина. </w:t>
      </w:r>
    </w:p>
    <w:p w14:paraId="28250C19" w14:textId="77777777" w:rsidR="00CA6A69" w:rsidRPr="00CA7F39" w:rsidRDefault="00556D19" w:rsidP="00CA6A6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7F39">
        <w:rPr>
          <w:rFonts w:ascii="Times New Roman" w:eastAsia="Times New Roman" w:hAnsi="Times New Roman" w:cs="Times New Roman"/>
          <w:color w:val="000000"/>
          <w:lang w:eastAsia="ru-RU"/>
        </w:rPr>
        <w:t>Техника</w:t>
      </w:r>
      <w:r w:rsidR="00CA6A69" w:rsidRPr="00CA7F39">
        <w:rPr>
          <w:rFonts w:ascii="Times New Roman" w:eastAsia="Times New Roman" w:hAnsi="Times New Roman" w:cs="Times New Roman"/>
          <w:color w:val="000000"/>
          <w:lang w:eastAsia="ru-RU"/>
        </w:rPr>
        <w:t xml:space="preserve"> работы:</w:t>
      </w:r>
    </w:p>
    <w:p w14:paraId="304DE8DC" w14:textId="77777777" w:rsidR="00CA6A69" w:rsidRPr="00CA7F39" w:rsidRDefault="00CA6A69" w:rsidP="00CA6A6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7F39">
        <w:rPr>
          <w:rFonts w:ascii="Times New Roman" w:eastAsia="Times New Roman" w:hAnsi="Times New Roman" w:cs="Times New Roman"/>
          <w:color w:val="000000"/>
          <w:lang w:eastAsia="ru-RU"/>
        </w:rPr>
        <w:t>1. Скатывать мелкие шарики, нужного цвета.</w:t>
      </w:r>
    </w:p>
    <w:p w14:paraId="37EB083A" w14:textId="77777777" w:rsidR="00CA6A69" w:rsidRPr="00CA7F39" w:rsidRDefault="00570CF6" w:rsidP="00CA6A6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2. Располагать их нa</w:t>
      </w:r>
      <w:r w:rsidR="00CA6A69" w:rsidRPr="00CA7F39">
        <w:rPr>
          <w:rFonts w:ascii="Times New Roman" w:eastAsia="Times New Roman" w:hAnsi="Times New Roman" w:cs="Times New Roman"/>
          <w:color w:val="000000"/>
          <w:lang w:eastAsia="ru-RU"/>
        </w:rPr>
        <w:t xml:space="preserve"> горизонтальной поверхности, заполняя поверхность изображаемого</w:t>
      </w:r>
      <w:r w:rsidR="00DB7B24" w:rsidRPr="00CA7F39">
        <w:rPr>
          <w:rFonts w:ascii="Times New Roman" w:eastAsia="Times New Roman" w:hAnsi="Times New Roman" w:cs="Times New Roman"/>
          <w:color w:val="000000"/>
          <w:lang w:eastAsia="ru-RU"/>
        </w:rPr>
        <w:t xml:space="preserve"> объекта</w:t>
      </w:r>
      <w:r w:rsidR="00CA6A69" w:rsidRPr="00CA7F39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4EA77DC6" w14:textId="77777777" w:rsidR="005B60EE" w:rsidRDefault="00CA6A69" w:rsidP="00BE5EFA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7F39">
        <w:rPr>
          <w:rFonts w:ascii="Times New Roman" w:eastAsia="Times New Roman" w:hAnsi="Times New Roman" w:cs="Times New Roman"/>
          <w:color w:val="000000"/>
          <w:lang w:eastAsia="ru-RU"/>
        </w:rPr>
        <w:t>3. Слегка прижать.</w:t>
      </w:r>
    </w:p>
    <w:p w14:paraId="0A90F391" w14:textId="77777777" w:rsidR="005B60EE" w:rsidRDefault="00A45854" w:rsidP="00CA6A6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pict w14:anchorId="03F5063B">
          <v:shape id="_x0000_i1027" type="#_x0000_t75" style="width:183.45pt;height:119.6pt">
            <v:imagedata r:id="rId9" o:title="WhatsApp Image 2025-01-21 at 17"/>
          </v:shape>
        </w:pict>
      </w:r>
      <w:r w:rsidR="00167D69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lang w:eastAsia="ru-RU"/>
        </w:rPr>
        <w:pict w14:anchorId="69FCB41D">
          <v:shape id="_x0000_i1028" type="#_x0000_t75" style="width:176.55pt;height:120.2pt">
            <v:imagedata r:id="rId10" o:title="WhatsApp Image 2025-01-21 at 17"/>
          </v:shape>
        </w:pict>
      </w:r>
    </w:p>
    <w:p w14:paraId="75DCC4F5" w14:textId="77777777" w:rsidR="00BA2635" w:rsidRDefault="00BA2635" w:rsidP="00CA6A6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17CEF8E" w14:textId="77777777" w:rsidR="00BA2635" w:rsidRDefault="00BA2635" w:rsidP="000225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0FEDA81" w14:textId="77777777" w:rsidR="00BA2635" w:rsidRDefault="00A45854" w:rsidP="00CA6A6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pict w14:anchorId="1E969C98">
          <v:shape id="_x0000_i1029" type="#_x0000_t75" style="width:124.6pt;height:160.3pt">
            <v:imagedata r:id="rId11" o:title="7d420498-f608-4be7-bddf-13dbfc00ab5d"/>
          </v:shape>
        </w:pict>
      </w:r>
      <w:r w:rsidR="000225DD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lang w:eastAsia="ru-RU"/>
        </w:rPr>
        <w:pict w14:anchorId="130247D1">
          <v:shape id="_x0000_i1030" type="#_x0000_t75" style="width:225.4pt;height:152.15pt">
            <v:imagedata r:id="rId12" o:title="WhatsApp Image 2025-01-21 at 17"/>
          </v:shape>
        </w:pict>
      </w:r>
    </w:p>
    <w:p w14:paraId="6C113804" w14:textId="77777777" w:rsidR="00BA2635" w:rsidRDefault="00BA2635" w:rsidP="00CA6A6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B9ED149" w14:textId="77777777" w:rsidR="00BA2635" w:rsidRPr="00CA7F39" w:rsidRDefault="00BA2635" w:rsidP="000E20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6CFC3A6" w14:textId="77777777" w:rsidR="00CA6A69" w:rsidRDefault="00BD559F" w:rsidP="00CA6A6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D559F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   </w:t>
      </w:r>
      <w:r w:rsidR="00BE5EFA">
        <w:rPr>
          <w:rFonts w:ascii="Times New Roman" w:eastAsia="Times New Roman" w:hAnsi="Times New Roman" w:cs="Times New Roman"/>
          <w:color w:val="000000"/>
          <w:lang w:eastAsia="ru-RU"/>
        </w:rPr>
        <w:t xml:space="preserve">Кaждая из этих </w:t>
      </w:r>
      <w:r w:rsidR="000E20DF">
        <w:rPr>
          <w:rFonts w:ascii="Times New Roman" w:eastAsia="Times New Roman" w:hAnsi="Times New Roman" w:cs="Times New Roman"/>
          <w:color w:val="000000"/>
          <w:lang w:eastAsia="ru-RU"/>
        </w:rPr>
        <w:t xml:space="preserve">простых видов </w:t>
      </w:r>
      <w:r w:rsidR="00BE5EFA">
        <w:rPr>
          <w:rFonts w:ascii="Times New Roman" w:eastAsia="Times New Roman" w:hAnsi="Times New Roman" w:cs="Times New Roman"/>
          <w:color w:val="000000"/>
          <w:lang w:eastAsia="ru-RU"/>
        </w:rPr>
        <w:t>техник – этo</w:t>
      </w:r>
      <w:r w:rsidR="00CA6A69" w:rsidRPr="00CA7F39">
        <w:rPr>
          <w:rFonts w:ascii="Times New Roman" w:eastAsia="Times New Roman" w:hAnsi="Times New Roman" w:cs="Times New Roman"/>
          <w:color w:val="000000"/>
          <w:lang w:eastAsia="ru-RU"/>
        </w:rPr>
        <w:t xml:space="preserve"> маленькая игр</w:t>
      </w:r>
      <w:r w:rsidR="00556D19" w:rsidRPr="00CA7F39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DB7B24" w:rsidRPr="00CA7F3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556D19" w:rsidRPr="00CA7F39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DB7B24" w:rsidRPr="00CA7F3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CA6A69" w:rsidRPr="00CA7F39">
        <w:rPr>
          <w:rFonts w:ascii="Times New Roman" w:eastAsia="Times New Roman" w:hAnsi="Times New Roman" w:cs="Times New Roman"/>
          <w:color w:val="000000"/>
          <w:lang w:eastAsia="ru-RU"/>
        </w:rPr>
        <w:t xml:space="preserve">дает </w:t>
      </w:r>
      <w:r w:rsidR="00556D19" w:rsidRPr="00CA7F39">
        <w:rPr>
          <w:rFonts w:ascii="Times New Roman" w:eastAsia="Times New Roman" w:hAnsi="Times New Roman" w:cs="Times New Roman"/>
          <w:color w:val="000000"/>
          <w:lang w:eastAsia="ru-RU"/>
        </w:rPr>
        <w:t xml:space="preserve">ребенку </w:t>
      </w:r>
      <w:r w:rsidR="00CA6A69" w:rsidRPr="00CA7F39">
        <w:rPr>
          <w:rFonts w:ascii="Times New Roman" w:eastAsia="Times New Roman" w:hAnsi="Times New Roman" w:cs="Times New Roman"/>
          <w:color w:val="000000"/>
          <w:lang w:eastAsia="ru-RU"/>
        </w:rPr>
        <w:t>полную свободу для самовыражения.</w:t>
      </w:r>
    </w:p>
    <w:p w14:paraId="2B9180F6" w14:textId="77777777" w:rsidR="004A0376" w:rsidRDefault="004A0376" w:rsidP="004A03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80D260D" w14:textId="77777777" w:rsidR="004A0376" w:rsidRPr="00CA7F39" w:rsidRDefault="004A0376" w:rsidP="004A037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</w:t>
      </w:r>
      <w:r w:rsidR="00A45854">
        <w:rPr>
          <w:rFonts w:ascii="Times New Roman" w:eastAsia="Times New Roman" w:hAnsi="Times New Roman" w:cs="Times New Roman"/>
          <w:color w:val="000000"/>
          <w:lang w:eastAsia="ru-RU"/>
        </w:rPr>
        <w:pict w14:anchorId="5989D32C">
          <v:shape id="_x0000_i1031" type="#_x0000_t75" style="width:273.6pt;height:207.25pt">
            <v:imagedata r:id="rId13" o:title="WhatsApp Image 2025-01-21 at 17"/>
          </v:shape>
        </w:pict>
      </w:r>
    </w:p>
    <w:p w14:paraId="7B797B8A" w14:textId="77777777" w:rsidR="001C7418" w:rsidRPr="00CA7F39" w:rsidRDefault="008D21DE" w:rsidP="007E5012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lang w:eastAsia="ru-RU"/>
        </w:rPr>
      </w:pPr>
      <w:r w:rsidRPr="00CA7F39">
        <w:rPr>
          <w:rFonts w:ascii="Arial" w:hAnsi="Arial" w:cs="Arial"/>
          <w:color w:val="000000" w:themeColor="text1"/>
          <w:shd w:val="clear" w:color="auto" w:fill="FFFFFF"/>
        </w:rPr>
        <w:t xml:space="preserve">         </w:t>
      </w:r>
      <w:r w:rsidR="00570CF6">
        <w:rPr>
          <w:rFonts w:ascii="Times New Roman" w:hAnsi="Times New Roman" w:cs="Times New Roman"/>
          <w:color w:val="000000" w:themeColor="text1"/>
          <w:shd w:val="clear" w:color="auto" w:fill="FFFFFF"/>
        </w:rPr>
        <w:t>Занимаясь плaстилинотерапиe</w:t>
      </w:r>
      <w:r w:rsidRPr="00CA7F39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й </w:t>
      </w:r>
      <w:r w:rsidR="000368E1" w:rsidRPr="00CA7F39">
        <w:rPr>
          <w:rFonts w:ascii="Times New Roman" w:hAnsi="Times New Roman" w:cs="Times New Roman"/>
          <w:color w:val="000000" w:themeColor="text1"/>
          <w:shd w:val="clear" w:color="auto" w:fill="FFFFFF"/>
        </w:rPr>
        <w:t>у ребенка развивается умелость</w:t>
      </w:r>
      <w:r w:rsidRPr="00CA7F39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и сила</w:t>
      </w:r>
      <w:r w:rsidR="000368E1" w:rsidRPr="00CA7F39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рук, </w:t>
      </w:r>
      <w:r w:rsidRPr="00CA7F39">
        <w:rPr>
          <w:rFonts w:ascii="Times New Roman" w:hAnsi="Times New Roman" w:cs="Times New Roman"/>
          <w:color w:val="000000" w:themeColor="text1"/>
          <w:shd w:val="clear" w:color="auto" w:fill="FFFFFF"/>
        </w:rPr>
        <w:t>движения</w:t>
      </w:r>
      <w:r w:rsidR="00BE5EFA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становится бo</w:t>
      </w:r>
      <w:r w:rsidR="000368E1" w:rsidRPr="00CA7F39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лее согласованными. Рука ребенка готовится к освоению </w:t>
      </w:r>
      <w:r w:rsidR="00BE5EFA">
        <w:rPr>
          <w:rFonts w:ascii="Times New Roman" w:hAnsi="Times New Roman" w:cs="Times New Roman"/>
          <w:color w:val="000000" w:themeColor="text1"/>
          <w:shd w:val="clear" w:color="auto" w:fill="FFFFFF"/>
        </w:rPr>
        <w:t>сложного навыка письма</w:t>
      </w:r>
      <w:r w:rsidR="000368E1" w:rsidRPr="00CA7F39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. </w:t>
      </w:r>
      <w:r w:rsidR="00BE5EFA">
        <w:rPr>
          <w:rFonts w:ascii="Times New Roman" w:eastAsia="Times New Roman" w:hAnsi="Times New Roman" w:cs="Times New Roman"/>
          <w:color w:val="000000" w:themeColor="text1"/>
          <w:lang w:eastAsia="ru-RU"/>
        </w:rPr>
        <w:t>Такжe</w:t>
      </w:r>
      <w:r w:rsidR="00D57D91" w:rsidRPr="00CA7F3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, </w:t>
      </w:r>
      <w:r w:rsidR="00B62D34" w:rsidRPr="00CA7F39">
        <w:rPr>
          <w:rFonts w:ascii="Times New Roman" w:eastAsia="Times New Roman" w:hAnsi="Times New Roman" w:cs="Times New Roman"/>
          <w:color w:val="000000" w:themeColor="text1"/>
          <w:lang w:eastAsia="ru-RU"/>
        </w:rPr>
        <w:t>у детей появляется самоконтроль, что так необходимо для правильной, чистой, грамматичес</w:t>
      </w:r>
      <w:r w:rsidR="00BE5EFA">
        <w:rPr>
          <w:rFonts w:ascii="Times New Roman" w:eastAsia="Times New Roman" w:hAnsi="Times New Roman" w:cs="Times New Roman"/>
          <w:color w:val="000000" w:themeColor="text1"/>
          <w:lang w:eastAsia="ru-RU"/>
        </w:rPr>
        <w:t>ки оформленной, выразительной рe</w:t>
      </w:r>
      <w:r w:rsidR="00B62D34" w:rsidRPr="00CA7F39">
        <w:rPr>
          <w:rFonts w:ascii="Times New Roman" w:eastAsia="Times New Roman" w:hAnsi="Times New Roman" w:cs="Times New Roman"/>
          <w:color w:val="000000" w:themeColor="text1"/>
          <w:lang w:eastAsia="ru-RU"/>
        </w:rPr>
        <w:t>чи.</w:t>
      </w:r>
      <w:r w:rsidR="00D57D91" w:rsidRPr="00CA7F39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 xml:space="preserve"> </w:t>
      </w:r>
      <w:r w:rsidR="00D57D91" w:rsidRPr="00CA7F39">
        <w:rPr>
          <w:rFonts w:ascii="Times New Roman" w:hAnsi="Times New Roman" w:cs="Times New Roman"/>
          <w:color w:val="000000" w:themeColor="text1"/>
          <w:shd w:val="clear" w:color="auto" w:fill="F6F6F6"/>
        </w:rPr>
        <w:t>Это достигается благодаря тому, что процесс лепки стимулирует у дет</w:t>
      </w:r>
      <w:r w:rsidR="00BE5EFA">
        <w:rPr>
          <w:rFonts w:ascii="Times New Roman" w:hAnsi="Times New Roman" w:cs="Times New Roman"/>
          <w:color w:val="000000" w:themeColor="text1"/>
          <w:shd w:val="clear" w:color="auto" w:fill="F6F6F6"/>
        </w:rPr>
        <w:t>ей активные речевые действия, тaкие как описание свo</w:t>
      </w:r>
      <w:r w:rsidR="00D57D91" w:rsidRPr="00CA7F39">
        <w:rPr>
          <w:rFonts w:ascii="Times New Roman" w:hAnsi="Times New Roman" w:cs="Times New Roman"/>
          <w:color w:val="000000" w:themeColor="text1"/>
          <w:shd w:val="clear" w:color="auto" w:fill="F6F6F6"/>
        </w:rPr>
        <w:t>их действий и комментирование создаваемых рисунков.</w:t>
      </w:r>
      <w:r w:rsidR="00E20B8F" w:rsidRPr="00CA7F39">
        <w:rPr>
          <w:rFonts w:ascii="Arial" w:hAnsi="Arial" w:cs="Arial"/>
          <w:color w:val="000000" w:themeColor="text1"/>
          <w:shd w:val="clear" w:color="auto" w:fill="F6F6F6"/>
        </w:rPr>
        <w:t xml:space="preserve"> </w:t>
      </w:r>
      <w:r w:rsidR="00E20B8F" w:rsidRPr="00CA7F39">
        <w:rPr>
          <w:rFonts w:ascii="Times New Roman" w:hAnsi="Times New Roman" w:cs="Times New Roman"/>
          <w:color w:val="000000" w:themeColor="text1"/>
          <w:shd w:val="clear" w:color="auto" w:fill="F6F6F6"/>
        </w:rPr>
        <w:t>По мнению докт</w:t>
      </w:r>
      <w:r w:rsidR="00BE5EFA">
        <w:rPr>
          <w:rFonts w:ascii="Times New Roman" w:hAnsi="Times New Roman" w:cs="Times New Roman"/>
          <w:color w:val="000000" w:themeColor="text1"/>
          <w:shd w:val="clear" w:color="auto" w:fill="F6F6F6"/>
        </w:rPr>
        <w:t>ора психологических наук, Т.Д.Сeргеевa</w:t>
      </w:r>
      <w:r w:rsidR="000E20DF">
        <w:rPr>
          <w:rFonts w:ascii="Times New Roman" w:hAnsi="Times New Roman" w:cs="Times New Roman"/>
          <w:color w:val="000000" w:themeColor="text1"/>
          <w:shd w:val="clear" w:color="auto" w:fill="F6F6F6"/>
        </w:rPr>
        <w:t>, «С</w:t>
      </w:r>
      <w:r w:rsidR="00E20B8F" w:rsidRPr="00CA7F39">
        <w:rPr>
          <w:rFonts w:ascii="Times New Roman" w:hAnsi="Times New Roman" w:cs="Times New Roman"/>
          <w:color w:val="000000" w:themeColor="text1"/>
          <w:shd w:val="clear" w:color="auto" w:fill="F6F6F6"/>
        </w:rPr>
        <w:t>овмест</w:t>
      </w:r>
      <w:r w:rsidR="00BE5EFA">
        <w:rPr>
          <w:rFonts w:ascii="Times New Roman" w:hAnsi="Times New Roman" w:cs="Times New Roman"/>
          <w:color w:val="000000" w:themeColor="text1"/>
          <w:shd w:val="clear" w:color="auto" w:fill="F6F6F6"/>
        </w:rPr>
        <w:t>ное творчество избавляет детей o</w:t>
      </w:r>
      <w:r w:rsidR="00E20B8F" w:rsidRPr="00CA7F39">
        <w:rPr>
          <w:rFonts w:ascii="Times New Roman" w:hAnsi="Times New Roman" w:cs="Times New Roman"/>
          <w:color w:val="000000" w:themeColor="text1"/>
          <w:shd w:val="clear" w:color="auto" w:fill="F6F6F6"/>
        </w:rPr>
        <w:t>т страха общения, помогает находить общий язык и гораздо эффект</w:t>
      </w:r>
      <w:r w:rsidR="00BE5EFA">
        <w:rPr>
          <w:rFonts w:ascii="Times New Roman" w:hAnsi="Times New Roman" w:cs="Times New Roman"/>
          <w:color w:val="000000" w:themeColor="text1"/>
          <w:shd w:val="clear" w:color="auto" w:fill="F6F6F6"/>
        </w:rPr>
        <w:t>ивнее фор</w:t>
      </w:r>
      <w:r w:rsidR="000E20DF">
        <w:rPr>
          <w:rFonts w:ascii="Times New Roman" w:hAnsi="Times New Roman" w:cs="Times New Roman"/>
          <w:color w:val="000000" w:themeColor="text1"/>
          <w:shd w:val="clear" w:color="auto" w:fill="F6F6F6"/>
        </w:rPr>
        <w:t xml:space="preserve">мирует речевые навыки в </w:t>
      </w:r>
      <w:r w:rsidR="00CF3F3A">
        <w:rPr>
          <w:rFonts w:ascii="Times New Roman" w:hAnsi="Times New Roman" w:cs="Times New Roman"/>
          <w:color w:val="000000" w:themeColor="text1"/>
          <w:shd w:val="clear" w:color="auto" w:fill="F6F6F6"/>
        </w:rPr>
        <w:t>естественной</w:t>
      </w:r>
      <w:r w:rsidR="00E20B8F" w:rsidRPr="00CA7F39">
        <w:rPr>
          <w:rFonts w:ascii="Times New Roman" w:hAnsi="Times New Roman" w:cs="Times New Roman"/>
          <w:color w:val="000000" w:themeColor="text1"/>
          <w:shd w:val="clear" w:color="auto" w:fill="F6F6F6"/>
        </w:rPr>
        <w:t xml:space="preserve"> среде».</w:t>
      </w:r>
    </w:p>
    <w:p w14:paraId="7E854D86" w14:textId="77777777" w:rsidR="001C7418" w:rsidRPr="00CA7F39" w:rsidRDefault="007858ED" w:rsidP="007858ED">
      <w:pPr>
        <w:pStyle w:val="a3"/>
        <w:shd w:val="clear" w:color="auto" w:fill="FFFFFF"/>
        <w:spacing w:before="0" w:beforeAutospacing="0"/>
        <w:jc w:val="both"/>
        <w:rPr>
          <w:color w:val="252525"/>
          <w:sz w:val="22"/>
          <w:szCs w:val="22"/>
        </w:rPr>
      </w:pPr>
      <w:r w:rsidRPr="00CA7F39">
        <w:rPr>
          <w:color w:val="252525"/>
          <w:sz w:val="22"/>
          <w:szCs w:val="22"/>
        </w:rPr>
        <w:t xml:space="preserve">        </w:t>
      </w:r>
      <w:r w:rsidR="001C7418" w:rsidRPr="00CA7F39">
        <w:rPr>
          <w:color w:val="252525"/>
          <w:sz w:val="22"/>
          <w:szCs w:val="22"/>
        </w:rPr>
        <w:t>Важным аспектом достижения успеха в логопедической практике является сотрудничество с родителями. Родители играют ключевую роль в коррекционном процессе, поскольку они могут продолжать и развивать занятия с ребенком дома. Логопеды должны активно привлекать родителей к процессу, обучая их методам поддержки речевого развития. Это может включать рекомендации по тому, как проводить простые игры и упражнения, которые помогут развивать речь, а также советы по созданию максимально благоприятной речевой среды в семье. Применение домашних заданий, адаптированных под интересы ребенка, позволяет сделать процесс обучения непрерывным и существенно увеличивает шансы на успех. Инновационные формы работы с детьми тоже предполагают активное участие родителей, обучая их, как правильно поддерживать детей дома, применять игровые и развивающие методы вне логопедического кабинета. Это важно не только для успешного освоения речевых навыков, но и для формирования позитивной образовательной среды в семье.</w:t>
      </w:r>
    </w:p>
    <w:p w14:paraId="5AFBF933" w14:textId="77777777" w:rsidR="001C7418" w:rsidRPr="00CA7F39" w:rsidRDefault="00EF7C84" w:rsidP="00EF7C84">
      <w:pPr>
        <w:pStyle w:val="a3"/>
        <w:shd w:val="clear" w:color="auto" w:fill="FFFFFF"/>
        <w:spacing w:before="0" w:beforeAutospacing="0"/>
        <w:jc w:val="both"/>
        <w:rPr>
          <w:color w:val="252525"/>
          <w:sz w:val="22"/>
          <w:szCs w:val="22"/>
        </w:rPr>
      </w:pPr>
      <w:r w:rsidRPr="00CA7F39">
        <w:rPr>
          <w:color w:val="252525"/>
          <w:sz w:val="22"/>
          <w:szCs w:val="22"/>
        </w:rPr>
        <w:t xml:space="preserve">        </w:t>
      </w:r>
      <w:r w:rsidR="001C7418" w:rsidRPr="00CA7F39">
        <w:rPr>
          <w:color w:val="252525"/>
          <w:sz w:val="22"/>
          <w:szCs w:val="22"/>
        </w:rPr>
        <w:t>Другим важным элементом работы логопеда является оценка и мониторинг прогресса ребенка. Постоянный анализ результатов позволяет корректировать образовательные стратегии в зависимости от того, как быстро и качественно идет процесс развития речи. Использование стандартных оценочных методов в сочетании с индивидуальными наблюдениями дает возможность понять, насколько эффективно используется тот или иной метод. Это важно не только для непосредственной работы с ребенком, но и для планирования будущих мероприятий и, возможно, корректировок в программе обучения.</w:t>
      </w:r>
    </w:p>
    <w:p w14:paraId="0F940C8C" w14:textId="77777777" w:rsidR="001C7418" w:rsidRPr="00CA7F39" w:rsidRDefault="00C1017B" w:rsidP="00AF22B6">
      <w:pPr>
        <w:pStyle w:val="a3"/>
        <w:shd w:val="clear" w:color="auto" w:fill="FFFFFF"/>
        <w:spacing w:before="0" w:beforeAutospacing="0"/>
        <w:jc w:val="both"/>
        <w:rPr>
          <w:color w:val="252525"/>
          <w:sz w:val="22"/>
          <w:szCs w:val="22"/>
        </w:rPr>
      </w:pPr>
      <w:r w:rsidRPr="00CA7F39">
        <w:rPr>
          <w:color w:val="252525"/>
          <w:sz w:val="22"/>
          <w:szCs w:val="22"/>
        </w:rPr>
        <w:t xml:space="preserve">        </w:t>
      </w:r>
      <w:r w:rsidR="001C7418" w:rsidRPr="00CA7F39">
        <w:rPr>
          <w:color w:val="252525"/>
          <w:sz w:val="22"/>
          <w:szCs w:val="22"/>
        </w:rPr>
        <w:t>Социальная интеграция детей с нарушениями речи также занимает важное место в логопедическом процессе. Логопеды, создавая условия для взаимодействия детей в группе, помогают им не только осваивать речевые навыки, но и учат их общению, совместной деятельности. Это может быть организовано через групповые занятия, в которых дети решают общие задачи, играют в игры или работают над проектами. Такие мероприятия развивают чувство команды, способствует укреплению дружеских связей и формирует уверенность в социальных взаимодействиях.</w:t>
      </w:r>
    </w:p>
    <w:p w14:paraId="3DB2035E" w14:textId="77777777" w:rsidR="001C7418" w:rsidRPr="00CA7F39" w:rsidRDefault="002F1284" w:rsidP="002F1284">
      <w:pPr>
        <w:pStyle w:val="a3"/>
        <w:shd w:val="clear" w:color="auto" w:fill="FFFFFF"/>
        <w:spacing w:before="0" w:beforeAutospacing="0"/>
        <w:jc w:val="both"/>
        <w:rPr>
          <w:color w:val="252525"/>
          <w:sz w:val="22"/>
          <w:szCs w:val="22"/>
        </w:rPr>
      </w:pPr>
      <w:r w:rsidRPr="00CA7F39">
        <w:rPr>
          <w:color w:val="252525"/>
          <w:sz w:val="22"/>
          <w:szCs w:val="22"/>
        </w:rPr>
        <w:t xml:space="preserve">        </w:t>
      </w:r>
      <w:r w:rsidR="001C7418" w:rsidRPr="00CA7F39">
        <w:rPr>
          <w:color w:val="252525"/>
          <w:sz w:val="22"/>
          <w:szCs w:val="22"/>
        </w:rPr>
        <w:t>Творческий подход к обучению становится все более популярны</w:t>
      </w:r>
      <w:r w:rsidR="00AF22B6" w:rsidRPr="00CA7F39">
        <w:rPr>
          <w:color w:val="252525"/>
          <w:sz w:val="22"/>
          <w:szCs w:val="22"/>
        </w:rPr>
        <w:t>м. С</w:t>
      </w:r>
      <w:r w:rsidR="001C7418" w:rsidRPr="00CA7F39">
        <w:rPr>
          <w:color w:val="252525"/>
          <w:sz w:val="22"/>
          <w:szCs w:val="22"/>
        </w:rPr>
        <w:t xml:space="preserve">оздание собственных сказок или рассказов </w:t>
      </w:r>
      <w:r w:rsidR="007E5012" w:rsidRPr="00CA7F39">
        <w:rPr>
          <w:color w:val="252525"/>
          <w:sz w:val="22"/>
          <w:szCs w:val="22"/>
        </w:rPr>
        <w:t xml:space="preserve">совмещая с лепкой </w:t>
      </w:r>
      <w:r w:rsidR="00E20D5B" w:rsidRPr="00CA7F39">
        <w:rPr>
          <w:color w:val="252525"/>
          <w:sz w:val="22"/>
          <w:szCs w:val="22"/>
        </w:rPr>
        <w:t xml:space="preserve">и другими творческими приемами, </w:t>
      </w:r>
      <w:r w:rsidR="001C7418" w:rsidRPr="00CA7F39">
        <w:rPr>
          <w:color w:val="252525"/>
          <w:sz w:val="22"/>
          <w:szCs w:val="22"/>
        </w:rPr>
        <w:t xml:space="preserve">позволяет детям не только развивать речь, но и выражать свои мысли и переживания. Взаимодействие с различными </w:t>
      </w:r>
      <w:r w:rsidR="001C7418" w:rsidRPr="00CA7F39">
        <w:rPr>
          <w:color w:val="252525"/>
          <w:sz w:val="22"/>
          <w:szCs w:val="22"/>
        </w:rPr>
        <w:lastRenderedPageBreak/>
        <w:t>материалами, такими как художественные средства, дает возможность находить неординарные решения и реализовать свои творческие замыслы, что, в свою очередь, укрепляет интерес к речевым занятиям и способствует самовыражению.</w:t>
      </w:r>
    </w:p>
    <w:p w14:paraId="713802F0" w14:textId="77777777" w:rsidR="001C7418" w:rsidRPr="00CA7F39" w:rsidRDefault="000C6467" w:rsidP="000C6467">
      <w:pPr>
        <w:pStyle w:val="a3"/>
        <w:shd w:val="clear" w:color="auto" w:fill="FFFFFF"/>
        <w:spacing w:before="0" w:beforeAutospacing="0"/>
        <w:jc w:val="both"/>
        <w:rPr>
          <w:color w:val="252525"/>
          <w:sz w:val="22"/>
          <w:szCs w:val="22"/>
        </w:rPr>
      </w:pPr>
      <w:r w:rsidRPr="00CA7F39">
        <w:rPr>
          <w:color w:val="252525"/>
          <w:sz w:val="22"/>
          <w:szCs w:val="22"/>
        </w:rPr>
        <w:t xml:space="preserve">        </w:t>
      </w:r>
      <w:r w:rsidR="001C7418" w:rsidRPr="00CA7F39">
        <w:rPr>
          <w:color w:val="252525"/>
          <w:sz w:val="22"/>
          <w:szCs w:val="22"/>
        </w:rPr>
        <w:t>Не менее важным является создание комфортной и поддерживающей атмосферы во время занятий. Дети должны чувствовать себя в безопасности и быть уверенными в своих способностях. Эмоциональный климат в группе оказывают влияние на процесс обучения: если ребенок чувствует поддержку, он более готов к экспериментам и риску, что ведет к более эффективному усвоению материала. Работа логопеда на формировании таких отношений становится одной из главных задач, способствующих успешному выполнению коррекционных программ.</w:t>
      </w:r>
    </w:p>
    <w:p w14:paraId="0CD5B092" w14:textId="77777777" w:rsidR="001C7418" w:rsidRPr="00CA7F39" w:rsidRDefault="005E34B5" w:rsidP="005E34B5">
      <w:pPr>
        <w:pStyle w:val="a3"/>
        <w:shd w:val="clear" w:color="auto" w:fill="FFFFFF"/>
        <w:spacing w:before="0" w:beforeAutospacing="0"/>
        <w:jc w:val="both"/>
        <w:rPr>
          <w:color w:val="252525"/>
          <w:sz w:val="22"/>
          <w:szCs w:val="22"/>
        </w:rPr>
      </w:pPr>
      <w:r w:rsidRPr="00CA7F39">
        <w:rPr>
          <w:color w:val="252525"/>
          <w:sz w:val="22"/>
          <w:szCs w:val="22"/>
        </w:rPr>
        <w:t xml:space="preserve">         </w:t>
      </w:r>
      <w:r w:rsidR="001C7418" w:rsidRPr="00CA7F39">
        <w:rPr>
          <w:color w:val="252525"/>
          <w:sz w:val="22"/>
          <w:szCs w:val="22"/>
        </w:rPr>
        <w:t>И наконец, стоит упомянуть о важности использования метода обратной связи. Дети должны получать конструктивные отзывы о своих успехах и достижениях. Оба, логопед и родители, могут подчеркивать положительные моменты в практике, а также корректировать ошибки, что создает у ребенка мотивацию для дальнейшего развития. Эти положительные подкрепления помогают формировать у ребенка не только навыки, но и позитивное отношение к занятиям, что в целом улучшает процесс их речевого развития и социализации.</w:t>
      </w:r>
    </w:p>
    <w:p w14:paraId="7CE37C6B" w14:textId="77777777" w:rsidR="001C7418" w:rsidRPr="00CA7F39" w:rsidRDefault="005E34B5" w:rsidP="005E34B5">
      <w:pPr>
        <w:pStyle w:val="a3"/>
        <w:shd w:val="clear" w:color="auto" w:fill="FFFFFF"/>
        <w:spacing w:before="0" w:beforeAutospacing="0"/>
        <w:jc w:val="both"/>
        <w:rPr>
          <w:rFonts w:ascii="Helvetica" w:hAnsi="Helvetica" w:cs="Helvetica"/>
          <w:color w:val="252525"/>
          <w:sz w:val="22"/>
          <w:szCs w:val="22"/>
        </w:rPr>
      </w:pPr>
      <w:r w:rsidRPr="00CA7F39">
        <w:rPr>
          <w:color w:val="252525"/>
          <w:sz w:val="22"/>
          <w:szCs w:val="22"/>
        </w:rPr>
        <w:t xml:space="preserve">        </w:t>
      </w:r>
      <w:r w:rsidR="000C6467" w:rsidRPr="00CA7F39">
        <w:rPr>
          <w:sz w:val="22"/>
          <w:szCs w:val="22"/>
        </w:rPr>
        <w:t>Завершая краткий обзор</w:t>
      </w:r>
      <w:r w:rsidR="001C7418" w:rsidRPr="00CA7F39">
        <w:rPr>
          <w:color w:val="252525"/>
          <w:sz w:val="22"/>
          <w:szCs w:val="22"/>
        </w:rPr>
        <w:t xml:space="preserve"> </w:t>
      </w:r>
      <w:r w:rsidR="009D1319" w:rsidRPr="00CA7F39">
        <w:rPr>
          <w:color w:val="252525"/>
          <w:sz w:val="22"/>
          <w:szCs w:val="22"/>
        </w:rPr>
        <w:t>о применении</w:t>
      </w:r>
      <w:r w:rsidR="001C7418" w:rsidRPr="00CA7F39">
        <w:rPr>
          <w:color w:val="252525"/>
          <w:sz w:val="22"/>
          <w:szCs w:val="22"/>
        </w:rPr>
        <w:t xml:space="preserve"> инновационных подходов в работе логопеда с детьми в коррекционно-развивающей сфере дает возможность создать более эффективную и многогранную систему поддержки. Использование современных технологий, игровых методов, арт-терапии и активное вовлечение родителей позволяет не только улучшить речевые навыки, но и способствовать гармоничному развитию ребенка в целом. В конечном итоге, главной целью остается не только коррекция речевых нарушений, но и создание условий для полноценной жизни и социальной интеграции детей с особыми образовательными потребностями</w:t>
      </w:r>
      <w:r w:rsidR="001C7418" w:rsidRPr="00CA7F39">
        <w:rPr>
          <w:rFonts w:ascii="Helvetica" w:hAnsi="Helvetica" w:cs="Helvetica"/>
          <w:color w:val="252525"/>
          <w:sz w:val="22"/>
          <w:szCs w:val="22"/>
        </w:rPr>
        <w:t>.</w:t>
      </w:r>
    </w:p>
    <w:p w14:paraId="3E291B98" w14:textId="77777777" w:rsidR="008B0581" w:rsidRPr="00CA7F39" w:rsidRDefault="008B0581" w:rsidP="001C741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22"/>
          <w:szCs w:val="22"/>
        </w:rPr>
      </w:pPr>
    </w:p>
    <w:p w14:paraId="4A146079" w14:textId="77777777" w:rsidR="00A402E1" w:rsidRPr="00CA7F39" w:rsidRDefault="00A402E1" w:rsidP="00A402E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7F39">
        <w:rPr>
          <w:rFonts w:ascii="Times New Roman" w:eastAsia="Times New Roman" w:hAnsi="Times New Roman" w:cs="Times New Roman"/>
          <w:color w:val="000000"/>
          <w:lang w:eastAsia="ru-RU"/>
        </w:rPr>
        <w:t>Список использованной литературы:</w:t>
      </w:r>
    </w:p>
    <w:p w14:paraId="0AC5DC06" w14:textId="77777777" w:rsidR="00DA1985" w:rsidRPr="00CA7F39" w:rsidRDefault="00DA1985" w:rsidP="00A402E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3969264" w14:textId="77777777" w:rsidR="00A402E1" w:rsidRPr="00CA7F39" w:rsidRDefault="00A402E1" w:rsidP="00A402E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7F39">
        <w:rPr>
          <w:rFonts w:ascii="Times New Roman" w:eastAsia="Times New Roman" w:hAnsi="Times New Roman" w:cs="Times New Roman"/>
          <w:color w:val="000000"/>
          <w:lang w:eastAsia="ru-RU"/>
        </w:rPr>
        <w:t>1.  Голицына Н.С., Скоролупова О.А., Давыдова Г.Н. Детский д</w:t>
      </w:r>
      <w:r w:rsidR="00AF7476">
        <w:rPr>
          <w:rFonts w:ascii="Times New Roman" w:eastAsia="Times New Roman" w:hAnsi="Times New Roman" w:cs="Times New Roman"/>
          <w:color w:val="000000"/>
          <w:lang w:eastAsia="ru-RU"/>
        </w:rPr>
        <w:t>изайн. Пластилинография / Н.С.Г</w:t>
      </w:r>
      <w:r w:rsidR="00AF7476">
        <w:rPr>
          <w:rFonts w:ascii="Times New Roman" w:eastAsia="Times New Roman" w:hAnsi="Times New Roman" w:cs="Times New Roman"/>
          <w:color w:val="000000"/>
          <w:lang w:val="en-US" w:eastAsia="ru-RU"/>
        </w:rPr>
        <w:t>o</w:t>
      </w:r>
      <w:r w:rsidRPr="00CA7F39">
        <w:rPr>
          <w:rFonts w:ascii="Times New Roman" w:eastAsia="Times New Roman" w:hAnsi="Times New Roman" w:cs="Times New Roman"/>
          <w:color w:val="000000"/>
          <w:lang w:eastAsia="ru-RU"/>
        </w:rPr>
        <w:t>лицына, О.А.Скоролупова, Г.Н.Давыдова. – М.: Скрипторий, 2006. – 110 с.</w:t>
      </w:r>
    </w:p>
    <w:p w14:paraId="227AF9B8" w14:textId="77777777" w:rsidR="00A402E1" w:rsidRPr="00CA7F39" w:rsidRDefault="00A402E1" w:rsidP="00A402E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7F39">
        <w:rPr>
          <w:rFonts w:ascii="Times New Roman" w:eastAsia="Times New Roman" w:hAnsi="Times New Roman" w:cs="Times New Roman"/>
          <w:color w:val="000000"/>
          <w:lang w:eastAsia="ru-RU"/>
        </w:rPr>
        <w:t>2.  Давыдова Г.Н. Пластилинография. Анималистическая живопись / Г.Н.Давыдова. – М.: Скрипторий, 2003. - 80 с.</w:t>
      </w:r>
    </w:p>
    <w:p w14:paraId="62CAD731" w14:textId="77777777" w:rsidR="00A402E1" w:rsidRPr="00CA7F39" w:rsidRDefault="00DA1985" w:rsidP="00A402E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7F39"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 w:rsidR="00AF7476">
        <w:rPr>
          <w:rFonts w:ascii="Times New Roman" w:eastAsia="Times New Roman" w:hAnsi="Times New Roman" w:cs="Times New Roman"/>
          <w:color w:val="000000"/>
          <w:lang w:eastAsia="ru-RU"/>
        </w:rPr>
        <w:t>.  Лыкo</w:t>
      </w:r>
      <w:r w:rsidR="00A402E1" w:rsidRPr="00CA7F39">
        <w:rPr>
          <w:rFonts w:ascii="Times New Roman" w:eastAsia="Times New Roman" w:hAnsi="Times New Roman" w:cs="Times New Roman"/>
          <w:color w:val="000000"/>
          <w:lang w:eastAsia="ru-RU"/>
        </w:rPr>
        <w:t>ва И.А. Изобразительная деятельность в детском саду: планирование, конспекты занятий, методические рекомендации. Младшая группа / И.А.Лыкова. – М.: Карапуз-Дидактика, 2007. – 144 с.</w:t>
      </w:r>
    </w:p>
    <w:p w14:paraId="1AAE5A5B" w14:textId="77777777" w:rsidR="00A402E1" w:rsidRPr="00CA7F39" w:rsidRDefault="00DA1985" w:rsidP="00A402E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7F39">
        <w:rPr>
          <w:rFonts w:ascii="Times New Roman" w:eastAsia="Times New Roman" w:hAnsi="Times New Roman" w:cs="Times New Roman"/>
          <w:color w:val="000000"/>
          <w:lang w:eastAsia="ru-RU"/>
        </w:rPr>
        <w:t>4</w:t>
      </w:r>
      <w:r w:rsidR="00AF7476">
        <w:rPr>
          <w:rFonts w:ascii="Times New Roman" w:eastAsia="Times New Roman" w:hAnsi="Times New Roman" w:cs="Times New Roman"/>
          <w:color w:val="000000"/>
          <w:lang w:eastAsia="ru-RU"/>
        </w:rPr>
        <w:t>.  Тюфa</w:t>
      </w:r>
      <w:r w:rsidR="00A402E1" w:rsidRPr="00CA7F39">
        <w:rPr>
          <w:rFonts w:ascii="Times New Roman" w:eastAsia="Times New Roman" w:hAnsi="Times New Roman" w:cs="Times New Roman"/>
          <w:color w:val="000000"/>
          <w:lang w:eastAsia="ru-RU"/>
        </w:rPr>
        <w:t>нова И.В. Мастерская юных художников / И.В.Тюфанова. - СПб.: Детство-Пресс, 2002. – 250 с.</w:t>
      </w:r>
    </w:p>
    <w:p w14:paraId="2DCD0996" w14:textId="77777777" w:rsidR="00DA1985" w:rsidRPr="00CA7F39" w:rsidRDefault="00DA1985" w:rsidP="00A402E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A7F39">
        <w:rPr>
          <w:rFonts w:ascii="Times New Roman" w:eastAsia="Times New Roman" w:hAnsi="Times New Roman" w:cs="Times New Roman"/>
          <w:color w:val="000000" w:themeColor="text1"/>
          <w:lang w:eastAsia="ru-RU"/>
        </w:rPr>
        <w:t>5</w:t>
      </w:r>
      <w:r w:rsidR="00AF7476">
        <w:rPr>
          <w:rFonts w:ascii="Times New Roman" w:eastAsia="Times New Roman" w:hAnsi="Times New Roman" w:cs="Times New Roman"/>
          <w:color w:val="000000" w:themeColor="text1"/>
          <w:lang w:eastAsia="ru-RU"/>
        </w:rPr>
        <w:t>.  Рe</w:t>
      </w:r>
      <w:r w:rsidR="00A402E1" w:rsidRPr="00CA7F39">
        <w:rPr>
          <w:rFonts w:ascii="Times New Roman" w:eastAsia="Times New Roman" w:hAnsi="Times New Roman" w:cs="Times New Roman"/>
          <w:color w:val="000000" w:themeColor="text1"/>
          <w:lang w:eastAsia="ru-RU"/>
        </w:rPr>
        <w:t>йд Б</w:t>
      </w:r>
      <w:r w:rsidRPr="00CA7F3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«Обыкновенный пластилин». М:1998</w:t>
      </w:r>
    </w:p>
    <w:p w14:paraId="2DF57FA2" w14:textId="77777777" w:rsidR="00A402E1" w:rsidRPr="00CA7F39" w:rsidRDefault="00A402E1" w:rsidP="00A402E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A7F39">
        <w:rPr>
          <w:rFonts w:ascii="Times New Roman" w:eastAsia="Times New Roman" w:hAnsi="Times New Roman" w:cs="Times New Roman"/>
          <w:color w:val="000000" w:themeColor="text1"/>
          <w:lang w:eastAsia="ru-RU"/>
        </w:rPr>
        <w:t>6.  </w:t>
      </w:r>
      <w:r w:rsidR="00AF7476">
        <w:rPr>
          <w:rFonts w:ascii="Times New Roman" w:eastAsia="Times New Roman" w:hAnsi="Times New Roman" w:cs="Times New Roman"/>
          <w:color w:val="000000" w:themeColor="text1"/>
          <w:lang w:eastAsia="ru-RU"/>
        </w:rPr>
        <w:t>Рузинa</w:t>
      </w:r>
      <w:r w:rsidR="00DA1985" w:rsidRPr="00CA7F3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М.С</w:t>
      </w:r>
      <w:r w:rsidRPr="00CA7F3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</w:t>
      </w:r>
      <w:r w:rsidR="00DA1985" w:rsidRPr="00CA7F39">
        <w:rPr>
          <w:rFonts w:ascii="Times New Roman" w:eastAsia="Times New Roman" w:hAnsi="Times New Roman" w:cs="Times New Roman"/>
          <w:color w:val="000000" w:themeColor="text1"/>
          <w:lang w:eastAsia="ru-RU"/>
        </w:rPr>
        <w:t>«Страна пальчиковых игр». С.-Пб.2000.</w:t>
      </w:r>
    </w:p>
    <w:p w14:paraId="3E2E2FE9" w14:textId="77777777" w:rsidR="00A402E1" w:rsidRPr="00CA7F39" w:rsidRDefault="00A402E1" w:rsidP="00A402E1">
      <w:pPr>
        <w:rPr>
          <w:rFonts w:ascii="Times New Roman" w:hAnsi="Times New Roman" w:cs="Times New Roman"/>
          <w:color w:val="000000" w:themeColor="text1"/>
        </w:rPr>
      </w:pPr>
    </w:p>
    <w:p w14:paraId="0CF0D11E" w14:textId="77777777" w:rsidR="00DC10D6" w:rsidRPr="00CA7F39" w:rsidRDefault="00DC10D6"/>
    <w:sectPr w:rsidR="00DC10D6" w:rsidRPr="00CA7F39" w:rsidSect="00BA2635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15A16"/>
    <w:multiLevelType w:val="multilevel"/>
    <w:tmpl w:val="70CEF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5905815"/>
    <w:multiLevelType w:val="multilevel"/>
    <w:tmpl w:val="D35C0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35712679">
    <w:abstractNumId w:val="0"/>
  </w:num>
  <w:num w:numId="2" w16cid:durableId="1354927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273"/>
    <w:rsid w:val="000225DD"/>
    <w:rsid w:val="0003459B"/>
    <w:rsid w:val="000368E1"/>
    <w:rsid w:val="00053538"/>
    <w:rsid w:val="0007720C"/>
    <w:rsid w:val="00083D18"/>
    <w:rsid w:val="00086865"/>
    <w:rsid w:val="000C6467"/>
    <w:rsid w:val="000E20DF"/>
    <w:rsid w:val="00127B93"/>
    <w:rsid w:val="00167D69"/>
    <w:rsid w:val="00193E0B"/>
    <w:rsid w:val="001C7418"/>
    <w:rsid w:val="00285D9D"/>
    <w:rsid w:val="002F1284"/>
    <w:rsid w:val="00307D24"/>
    <w:rsid w:val="00324A6E"/>
    <w:rsid w:val="004A0376"/>
    <w:rsid w:val="004B30D0"/>
    <w:rsid w:val="00556D19"/>
    <w:rsid w:val="00567633"/>
    <w:rsid w:val="00570CF6"/>
    <w:rsid w:val="005B60EE"/>
    <w:rsid w:val="005B7F03"/>
    <w:rsid w:val="005C6AF2"/>
    <w:rsid w:val="005E34B5"/>
    <w:rsid w:val="005F7A45"/>
    <w:rsid w:val="00623110"/>
    <w:rsid w:val="00630AFA"/>
    <w:rsid w:val="006702DC"/>
    <w:rsid w:val="00681CE3"/>
    <w:rsid w:val="00690F0C"/>
    <w:rsid w:val="006B7A27"/>
    <w:rsid w:val="00703004"/>
    <w:rsid w:val="00741668"/>
    <w:rsid w:val="007858ED"/>
    <w:rsid w:val="007B5D97"/>
    <w:rsid w:val="007E3975"/>
    <w:rsid w:val="007E5012"/>
    <w:rsid w:val="0087040F"/>
    <w:rsid w:val="0088663A"/>
    <w:rsid w:val="008901D0"/>
    <w:rsid w:val="00894210"/>
    <w:rsid w:val="008B0581"/>
    <w:rsid w:val="008D21DE"/>
    <w:rsid w:val="00900CD3"/>
    <w:rsid w:val="00900D49"/>
    <w:rsid w:val="00935030"/>
    <w:rsid w:val="00945701"/>
    <w:rsid w:val="00950AB6"/>
    <w:rsid w:val="00984DF7"/>
    <w:rsid w:val="009A7EEF"/>
    <w:rsid w:val="009D11D0"/>
    <w:rsid w:val="009D1319"/>
    <w:rsid w:val="009F19B9"/>
    <w:rsid w:val="00A213C2"/>
    <w:rsid w:val="00A23735"/>
    <w:rsid w:val="00A2664C"/>
    <w:rsid w:val="00A402E1"/>
    <w:rsid w:val="00A45854"/>
    <w:rsid w:val="00A80263"/>
    <w:rsid w:val="00A81172"/>
    <w:rsid w:val="00A9030A"/>
    <w:rsid w:val="00AF22B6"/>
    <w:rsid w:val="00AF7476"/>
    <w:rsid w:val="00B55AB1"/>
    <w:rsid w:val="00B62D34"/>
    <w:rsid w:val="00BA2635"/>
    <w:rsid w:val="00BD559F"/>
    <w:rsid w:val="00BE5EFA"/>
    <w:rsid w:val="00BF4989"/>
    <w:rsid w:val="00C1017B"/>
    <w:rsid w:val="00C408E4"/>
    <w:rsid w:val="00C64AD3"/>
    <w:rsid w:val="00C6663E"/>
    <w:rsid w:val="00CA6A69"/>
    <w:rsid w:val="00CA7F39"/>
    <w:rsid w:val="00CB0E00"/>
    <w:rsid w:val="00CF3F3A"/>
    <w:rsid w:val="00D21F47"/>
    <w:rsid w:val="00D57D91"/>
    <w:rsid w:val="00D63194"/>
    <w:rsid w:val="00DA1985"/>
    <w:rsid w:val="00DA6651"/>
    <w:rsid w:val="00DB7B24"/>
    <w:rsid w:val="00DC10D6"/>
    <w:rsid w:val="00DD210D"/>
    <w:rsid w:val="00DE3D4C"/>
    <w:rsid w:val="00E00DE2"/>
    <w:rsid w:val="00E20B8F"/>
    <w:rsid w:val="00E20D5B"/>
    <w:rsid w:val="00E40E66"/>
    <w:rsid w:val="00E52581"/>
    <w:rsid w:val="00E959BE"/>
    <w:rsid w:val="00EF7C84"/>
    <w:rsid w:val="00F162E1"/>
    <w:rsid w:val="00F57123"/>
    <w:rsid w:val="00F7624D"/>
    <w:rsid w:val="00F97055"/>
    <w:rsid w:val="00FA00CB"/>
    <w:rsid w:val="00FA45CF"/>
    <w:rsid w:val="00FC2B1C"/>
    <w:rsid w:val="00FC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39B5D1D"/>
  <w15:chartTrackingRefBased/>
  <w15:docId w15:val="{0A94E206-61D7-4178-8225-F61C37D5C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7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C7418"/>
    <w:rPr>
      <w:b/>
      <w:bCs/>
    </w:rPr>
  </w:style>
  <w:style w:type="paragraph" w:customStyle="1" w:styleId="c11">
    <w:name w:val="c11"/>
    <w:basedOn w:val="a"/>
    <w:rsid w:val="00E20B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20B8F"/>
  </w:style>
  <w:style w:type="character" w:customStyle="1" w:styleId="descr-secondary">
    <w:name w:val="descr-secondary"/>
    <w:basedOn w:val="a0"/>
    <w:rsid w:val="00A402E1"/>
  </w:style>
  <w:style w:type="character" w:styleId="a5">
    <w:name w:val="Hyperlink"/>
    <w:basedOn w:val="a0"/>
    <w:uiPriority w:val="99"/>
    <w:semiHidden/>
    <w:unhideWhenUsed/>
    <w:rsid w:val="00A402E1"/>
    <w:rPr>
      <w:color w:val="0000FF"/>
      <w:u w:val="single"/>
    </w:rPr>
  </w:style>
  <w:style w:type="character" w:styleId="a6">
    <w:name w:val="annotation reference"/>
    <w:basedOn w:val="a0"/>
    <w:uiPriority w:val="99"/>
    <w:semiHidden/>
    <w:unhideWhenUsed/>
    <w:rsid w:val="0074166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4166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41668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4166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41668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741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41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6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1880</Words>
  <Characters>10716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Владимир Остапченко</cp:lastModifiedBy>
  <cp:revision>92</cp:revision>
  <dcterms:created xsi:type="dcterms:W3CDTF">2025-01-23T15:43:00Z</dcterms:created>
  <dcterms:modified xsi:type="dcterms:W3CDTF">2025-01-28T14:43:00Z</dcterms:modified>
</cp:coreProperties>
</file>