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79562" w14:textId="41BABD8C" w:rsidR="00F751B9" w:rsidRPr="00A669C5" w:rsidRDefault="00F751B9" w:rsidP="00F751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85267388"/>
      <w:r w:rsidRPr="00A669C5">
        <w:rPr>
          <w:rFonts w:ascii="Times New Roman" w:hAnsi="Times New Roman" w:cs="Times New Roman"/>
          <w:b/>
          <w:bCs/>
          <w:sz w:val="28"/>
          <w:szCs w:val="28"/>
        </w:rPr>
        <w:t>Доклад</w:t>
      </w:r>
    </w:p>
    <w:p w14:paraId="5E24F870" w14:textId="21BFF3CE" w:rsidR="00824B20" w:rsidRPr="00A669C5" w:rsidRDefault="00F751B9" w:rsidP="00F751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69C5">
        <w:rPr>
          <w:rFonts w:ascii="Times New Roman" w:hAnsi="Times New Roman" w:cs="Times New Roman"/>
          <w:b/>
          <w:bCs/>
          <w:sz w:val="28"/>
          <w:szCs w:val="28"/>
        </w:rPr>
        <w:t>«Работа с текстом художественного произведения на уроках литературы»</w:t>
      </w:r>
      <w:r w:rsidR="00B14941">
        <w:rPr>
          <w:rFonts w:ascii="Times New Roman" w:hAnsi="Times New Roman" w:cs="Times New Roman"/>
          <w:b/>
          <w:bCs/>
          <w:sz w:val="28"/>
          <w:szCs w:val="28"/>
        </w:rPr>
        <w:t xml:space="preserve"> (слайд №1)</w:t>
      </w:r>
    </w:p>
    <w:p w14:paraId="6AC5A2BB" w14:textId="77777777" w:rsidR="004B3836" w:rsidRPr="00A669C5" w:rsidRDefault="00F751B9" w:rsidP="004B3836">
      <w:pPr>
        <w:shd w:val="clear" w:color="auto" w:fill="FFFFFF"/>
        <w:spacing w:after="0" w:line="34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B3836" w:rsidRPr="00A669C5">
        <w:rPr>
          <w:rFonts w:ascii="Times New Roman" w:eastAsia="Times New Roman" w:hAnsi="Times New Roman" w:cs="Times New Roman"/>
          <w:sz w:val="28"/>
          <w:szCs w:val="28"/>
        </w:rPr>
        <w:t xml:space="preserve">Научить современных школьников вдумчиво читать, извлекать из прочитанного нужную информацию, соотносить ее с имеющимися знаниями, интерпретировать и оценивать - важные задачи ряда школьных предметов. И основная нагрузка ложится на предмет «литература». </w:t>
      </w:r>
    </w:p>
    <w:p w14:paraId="3B00D532" w14:textId="70842C1F" w:rsidR="004B3836" w:rsidRPr="00A669C5" w:rsidRDefault="004B3836" w:rsidP="004B3836">
      <w:pPr>
        <w:shd w:val="clear" w:color="auto" w:fill="FFFFFF"/>
        <w:spacing w:after="0" w:line="34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eastAsia="Times New Roman" w:hAnsi="Times New Roman" w:cs="Times New Roman"/>
          <w:sz w:val="28"/>
          <w:szCs w:val="28"/>
        </w:rPr>
        <w:t>Основу содержания литературы как учебного предмета составляют чтение и текстуальное изучение художественных произведений</w:t>
      </w:r>
      <w:r w:rsidR="00B14941">
        <w:rPr>
          <w:rFonts w:ascii="Times New Roman" w:eastAsia="Times New Roman" w:hAnsi="Times New Roman" w:cs="Times New Roman"/>
          <w:sz w:val="28"/>
          <w:szCs w:val="28"/>
        </w:rPr>
        <w:t xml:space="preserve"> (слайд №2)</w:t>
      </w:r>
      <w:r w:rsidRPr="00A669C5">
        <w:rPr>
          <w:rFonts w:ascii="Times New Roman" w:eastAsia="Times New Roman" w:hAnsi="Times New Roman" w:cs="Times New Roman"/>
          <w:sz w:val="28"/>
          <w:szCs w:val="28"/>
        </w:rPr>
        <w:t>. Целостное восприятие и понимание литературного текста, умения анализировать и интерпретировать текст возможно при опоре на следующие виды деятельности:</w:t>
      </w:r>
    </w:p>
    <w:p w14:paraId="29FFC358" w14:textId="77777777" w:rsidR="004B3836" w:rsidRPr="00A669C5" w:rsidRDefault="004B3836" w:rsidP="004B3836">
      <w:pPr>
        <w:shd w:val="clear" w:color="auto" w:fill="FFFFFF"/>
        <w:spacing w:after="0" w:line="34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eastAsia="Times New Roman" w:hAnsi="Times New Roman" w:cs="Times New Roman"/>
          <w:sz w:val="28"/>
          <w:szCs w:val="28"/>
        </w:rPr>
        <w:t>- анализ и интерпретация произведения;</w:t>
      </w:r>
    </w:p>
    <w:p w14:paraId="53F5DB30" w14:textId="77777777" w:rsidR="004B3836" w:rsidRPr="00A669C5" w:rsidRDefault="004B3836" w:rsidP="004B3836">
      <w:pPr>
        <w:shd w:val="clear" w:color="auto" w:fill="FFFFFF"/>
        <w:spacing w:after="0" w:line="34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eastAsia="Times New Roman" w:hAnsi="Times New Roman" w:cs="Times New Roman"/>
          <w:sz w:val="28"/>
          <w:szCs w:val="28"/>
        </w:rPr>
        <w:t>- выразительное чтение художественных произведений разных жанров;</w:t>
      </w:r>
    </w:p>
    <w:p w14:paraId="19E6A093" w14:textId="77777777" w:rsidR="004B3836" w:rsidRPr="00A669C5" w:rsidRDefault="004B3836" w:rsidP="004B3836">
      <w:pPr>
        <w:shd w:val="clear" w:color="auto" w:fill="FFFFFF"/>
        <w:spacing w:after="0" w:line="34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eastAsia="Times New Roman" w:hAnsi="Times New Roman" w:cs="Times New Roman"/>
          <w:sz w:val="28"/>
          <w:szCs w:val="28"/>
        </w:rPr>
        <w:t>- пересказ;</w:t>
      </w:r>
    </w:p>
    <w:p w14:paraId="3FAADC9A" w14:textId="77777777" w:rsidR="004B3836" w:rsidRPr="00A669C5" w:rsidRDefault="004B3836" w:rsidP="004B3836">
      <w:pPr>
        <w:shd w:val="clear" w:color="auto" w:fill="FFFFFF"/>
        <w:spacing w:after="0" w:line="34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eastAsia="Times New Roman" w:hAnsi="Times New Roman" w:cs="Times New Roman"/>
          <w:sz w:val="28"/>
          <w:szCs w:val="28"/>
        </w:rPr>
        <w:t>- ответы на вопросы;</w:t>
      </w:r>
    </w:p>
    <w:p w14:paraId="18DDD870" w14:textId="77777777" w:rsidR="004B3836" w:rsidRPr="00A669C5" w:rsidRDefault="004B3836" w:rsidP="004B3836">
      <w:pPr>
        <w:shd w:val="clear" w:color="auto" w:fill="FFFFFF"/>
        <w:spacing w:after="0" w:line="34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eastAsia="Times New Roman" w:hAnsi="Times New Roman" w:cs="Times New Roman"/>
          <w:sz w:val="28"/>
          <w:szCs w:val="28"/>
        </w:rPr>
        <w:t>- составление  планов;</w:t>
      </w:r>
    </w:p>
    <w:p w14:paraId="11C50806" w14:textId="77777777" w:rsidR="004B3836" w:rsidRPr="00A669C5" w:rsidRDefault="004B3836" w:rsidP="004B3836">
      <w:pPr>
        <w:shd w:val="clear" w:color="auto" w:fill="FFFFFF"/>
        <w:spacing w:after="0" w:line="34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eastAsia="Times New Roman" w:hAnsi="Times New Roman" w:cs="Times New Roman"/>
          <w:sz w:val="28"/>
          <w:szCs w:val="28"/>
        </w:rPr>
        <w:t>- характеристика литературного героя;</w:t>
      </w:r>
    </w:p>
    <w:p w14:paraId="4ED17EA8" w14:textId="77777777" w:rsidR="004B3836" w:rsidRPr="00A669C5" w:rsidRDefault="004B3836" w:rsidP="004B3836">
      <w:pPr>
        <w:shd w:val="clear" w:color="auto" w:fill="FFFFFF"/>
        <w:spacing w:after="0" w:line="34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eastAsia="Times New Roman" w:hAnsi="Times New Roman" w:cs="Times New Roman"/>
          <w:sz w:val="28"/>
          <w:szCs w:val="28"/>
        </w:rPr>
        <w:t>- написание отзыва о произведении;</w:t>
      </w:r>
    </w:p>
    <w:p w14:paraId="3DB4035F" w14:textId="7306D24B" w:rsidR="004B3836" w:rsidRPr="00A669C5" w:rsidRDefault="004B3836" w:rsidP="004B7CF0">
      <w:pPr>
        <w:shd w:val="clear" w:color="auto" w:fill="FFFFFF"/>
        <w:spacing w:after="0" w:line="34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eastAsia="Times New Roman" w:hAnsi="Times New Roman" w:cs="Times New Roman"/>
          <w:sz w:val="28"/>
          <w:szCs w:val="28"/>
        </w:rPr>
        <w:t>- написание сочинения.</w:t>
      </w:r>
    </w:p>
    <w:p w14:paraId="144ACDEC" w14:textId="224E6599" w:rsidR="004B7CF0" w:rsidRPr="00A669C5" w:rsidRDefault="004B7CF0" w:rsidP="00F751B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6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Я работаю с учащимися 5-6 классов. На уроках литературы перед собой я ставлю цель научить детей, прежде всего, понимать прочитанный текст, анализировать главные события произведения, давать характеристику </w:t>
      </w:r>
      <w:r w:rsidR="00C443D8"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литературным</w:t>
      </w:r>
      <w:r w:rsidRPr="00A66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геро</w:t>
      </w:r>
      <w:r w:rsidR="00C443D8">
        <w:rPr>
          <w:rFonts w:ascii="Times New Roman" w:hAnsi="Times New Roman" w:cs="Times New Roman"/>
          <w:sz w:val="28"/>
          <w:szCs w:val="28"/>
          <w:shd w:val="clear" w:color="auto" w:fill="FFFFFF"/>
        </w:rPr>
        <w:t>ям</w:t>
      </w:r>
      <w:r w:rsidRPr="00A66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их поступк</w:t>
      </w:r>
      <w:r w:rsidR="00C443D8">
        <w:rPr>
          <w:rFonts w:ascii="Times New Roman" w:hAnsi="Times New Roman" w:cs="Times New Roman"/>
          <w:sz w:val="28"/>
          <w:szCs w:val="28"/>
          <w:shd w:val="clear" w:color="auto" w:fill="FFFFFF"/>
        </w:rPr>
        <w:t>ам</w:t>
      </w:r>
      <w:r w:rsidRPr="00A66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6CC3BD10" w14:textId="4FEE9428" w:rsidR="004B7CF0" w:rsidRPr="00A669C5" w:rsidRDefault="004B7CF0" w:rsidP="00F751B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6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Перед тем, как приступить к чтению художественного произведения, я предлагаю детям </w:t>
      </w:r>
      <w:r w:rsidR="00773BB9" w:rsidRPr="00A669C5">
        <w:rPr>
          <w:rFonts w:ascii="Times New Roman" w:hAnsi="Times New Roman" w:cs="Times New Roman"/>
          <w:sz w:val="28"/>
          <w:szCs w:val="28"/>
          <w:shd w:val="clear" w:color="auto" w:fill="FFFFFF"/>
        </w:rPr>
        <w:t>подумать над ассоциациями</w:t>
      </w:r>
      <w:r w:rsidR="003E20B7" w:rsidRPr="00A669C5">
        <w:rPr>
          <w:rFonts w:ascii="Times New Roman" w:hAnsi="Times New Roman" w:cs="Times New Roman"/>
          <w:sz w:val="28"/>
          <w:szCs w:val="28"/>
          <w:shd w:val="clear" w:color="auto" w:fill="FFFFFF"/>
        </w:rPr>
        <w:t>, связанными с названием</w:t>
      </w:r>
      <w:r w:rsidR="00773BB9" w:rsidRPr="00A66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изучаемого произведения. Все предложенные ассоциации дети записывают в тетрадь. </w:t>
      </w:r>
    </w:p>
    <w:p w14:paraId="5D3CCB96" w14:textId="40749C88" w:rsidR="002B00E7" w:rsidRPr="00B14941" w:rsidRDefault="002B00E7" w:rsidP="0084396D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Последним произведением, которое изучили дети 5 класса, был рассказ Л. Н. Толстого «Кавказский пленник». На слайде </w:t>
      </w:r>
      <w:r w:rsidR="00B149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№3 </w:t>
      </w: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приведены ассоциации, которые назвали дети. </w:t>
      </w:r>
    </w:p>
    <w:p w14:paraId="76DAC1B6" w14:textId="4FFA5BF5" w:rsidR="00773BB9" w:rsidRPr="00A669C5" w:rsidRDefault="00773BB9" w:rsidP="00773BB9">
      <w:pPr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A66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Далее</w:t>
      </w:r>
      <w:r w:rsidR="00C443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r w:rsidRPr="00A66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ети </w:t>
      </w:r>
      <w:r w:rsidRPr="00A669C5">
        <w:rPr>
          <w:rStyle w:val="c3"/>
          <w:rFonts w:ascii="Times New Roman" w:hAnsi="Times New Roman" w:cs="Times New Roman"/>
          <w:color w:val="000000"/>
          <w:sz w:val="28"/>
          <w:szCs w:val="28"/>
        </w:rPr>
        <w:t>самостоятельно вслух читают текст. На данном этапе я использую комментированное чтение</w:t>
      </w:r>
      <w:r w:rsidR="00B14941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(слайд №4)</w:t>
      </w:r>
      <w:r w:rsidRPr="00A669C5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, т.е. </w:t>
      </w:r>
      <w:r w:rsidR="00204C57" w:rsidRPr="00A669C5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задаю уточняющие вопросы на понимание текста. Кроме этого, </w:t>
      </w:r>
      <w:r w:rsidRPr="00A669C5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после прочитанного детьми фрагмента произведения, я задаю им </w:t>
      </w:r>
      <w:r w:rsidR="00204C57" w:rsidRPr="00A669C5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вопросы уже по всему прочитанному фрагменту. Часто мы придумываем подзаголовок прочитанного эпизода произведения. </w:t>
      </w:r>
    </w:p>
    <w:p w14:paraId="4CD485BF" w14:textId="4A42FCAE" w:rsidR="0029725D" w:rsidRPr="00A669C5" w:rsidRDefault="0029725D" w:rsidP="00204C5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После прочтения отрывка произведения, в конце урока дети называют основные события и кратко записывают их в тетрадь. Если на дом было </w:t>
      </w: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задано самостоятельно прочитать отрывок или главы из художественного произведения, то на следующем уроке мы также продолжаем записывать основные события из прочитанного текста. Таким образом, у детей останутся записи по сюжету произведения, прочитав которые, можно вспомнить то или иное произведение. </w:t>
      </w:r>
    </w:p>
    <w:p w14:paraId="6C2560E1" w14:textId="032326D7" w:rsidR="001B0EF5" w:rsidRPr="00A669C5" w:rsidRDefault="0029725D" w:rsidP="0029725D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Кроме того, по ходу чтения текста дети записывают имена и фамилии всех героев, которые встретились в произведении. </w:t>
      </w:r>
    </w:p>
    <w:p w14:paraId="0B5FD91B" w14:textId="1FB23852" w:rsidR="001B0EF5" w:rsidRPr="00A669C5" w:rsidRDefault="001B0EF5" w:rsidP="001B0EF5">
      <w:pPr>
        <w:pStyle w:val="trt0xe"/>
        <w:shd w:val="clear" w:color="auto" w:fill="FFFFFF" w:themeFill="background1"/>
        <w:spacing w:before="0" w:beforeAutospacing="0" w:after="60" w:afterAutospacing="0"/>
        <w:rPr>
          <w:sz w:val="28"/>
          <w:szCs w:val="28"/>
        </w:rPr>
      </w:pPr>
      <w:r w:rsidRPr="00A669C5">
        <w:rPr>
          <w:sz w:val="28"/>
          <w:szCs w:val="28"/>
        </w:rPr>
        <w:t xml:space="preserve">      По рассказу «Кавказский пленник» детьми были сделаны следующие записи событий</w:t>
      </w:r>
      <w:r w:rsidR="00B14941">
        <w:rPr>
          <w:sz w:val="28"/>
          <w:szCs w:val="28"/>
        </w:rPr>
        <w:t xml:space="preserve"> (слайд №5)</w:t>
      </w:r>
      <w:r w:rsidRPr="00A669C5">
        <w:rPr>
          <w:sz w:val="28"/>
          <w:szCs w:val="28"/>
        </w:rPr>
        <w:t>:</w:t>
      </w:r>
    </w:p>
    <w:p w14:paraId="77189255" w14:textId="77777777" w:rsidR="001B0EF5" w:rsidRPr="00A669C5" w:rsidRDefault="001B0EF5" w:rsidP="001B0EF5">
      <w:pPr>
        <w:pStyle w:val="trt0xe"/>
        <w:numPr>
          <w:ilvl w:val="0"/>
          <w:numId w:val="2"/>
        </w:numPr>
        <w:shd w:val="clear" w:color="auto" w:fill="FFFFFF" w:themeFill="background1"/>
        <w:spacing w:before="0" w:beforeAutospacing="0" w:after="60" w:afterAutospacing="0"/>
        <w:rPr>
          <w:sz w:val="28"/>
          <w:szCs w:val="28"/>
        </w:rPr>
      </w:pPr>
      <w:r w:rsidRPr="00A669C5">
        <w:rPr>
          <w:sz w:val="28"/>
          <w:szCs w:val="28"/>
        </w:rPr>
        <w:t>Жилин отправляется к матери. Встреча с Костылиным.</w:t>
      </w:r>
    </w:p>
    <w:p w14:paraId="04B2C98F" w14:textId="77777777" w:rsidR="001B0EF5" w:rsidRPr="00A669C5" w:rsidRDefault="001B0EF5" w:rsidP="001B0EF5">
      <w:pPr>
        <w:pStyle w:val="trt0xe"/>
        <w:numPr>
          <w:ilvl w:val="0"/>
          <w:numId w:val="2"/>
        </w:numPr>
        <w:shd w:val="clear" w:color="auto" w:fill="FFFFFF" w:themeFill="background1"/>
        <w:spacing w:before="0" w:beforeAutospacing="0" w:after="60" w:afterAutospacing="0"/>
        <w:rPr>
          <w:sz w:val="28"/>
          <w:szCs w:val="28"/>
        </w:rPr>
      </w:pPr>
      <w:r w:rsidRPr="00A669C5">
        <w:rPr>
          <w:sz w:val="28"/>
          <w:szCs w:val="28"/>
        </w:rPr>
        <w:t>Татары берут офицеров в плен.</w:t>
      </w:r>
    </w:p>
    <w:p w14:paraId="59EB1E08" w14:textId="77777777" w:rsidR="001B0EF5" w:rsidRPr="00A669C5" w:rsidRDefault="001B0EF5" w:rsidP="001B0EF5">
      <w:pPr>
        <w:pStyle w:val="trt0xe"/>
        <w:numPr>
          <w:ilvl w:val="0"/>
          <w:numId w:val="2"/>
        </w:numPr>
        <w:shd w:val="clear" w:color="auto" w:fill="FFFFFF" w:themeFill="background1"/>
        <w:spacing w:before="0" w:beforeAutospacing="0" w:after="60" w:afterAutospacing="0"/>
        <w:rPr>
          <w:sz w:val="28"/>
          <w:szCs w:val="28"/>
        </w:rPr>
      </w:pPr>
      <w:r w:rsidRPr="00A669C5">
        <w:rPr>
          <w:sz w:val="28"/>
          <w:szCs w:val="28"/>
        </w:rPr>
        <w:t xml:space="preserve">Встреча с Диной. </w:t>
      </w:r>
    </w:p>
    <w:p w14:paraId="2BEC03C1" w14:textId="77777777" w:rsidR="001B0EF5" w:rsidRPr="00A669C5" w:rsidRDefault="001B0EF5" w:rsidP="001B0EF5">
      <w:pPr>
        <w:pStyle w:val="trt0xe"/>
        <w:numPr>
          <w:ilvl w:val="0"/>
          <w:numId w:val="2"/>
        </w:numPr>
        <w:shd w:val="clear" w:color="auto" w:fill="FFFFFF" w:themeFill="background1"/>
        <w:spacing w:before="0" w:beforeAutospacing="0" w:after="60" w:afterAutospacing="0"/>
        <w:rPr>
          <w:sz w:val="28"/>
          <w:szCs w:val="28"/>
        </w:rPr>
      </w:pPr>
      <w:r w:rsidRPr="00A669C5">
        <w:rPr>
          <w:sz w:val="28"/>
          <w:szCs w:val="28"/>
        </w:rPr>
        <w:t>Жизнь в плену.</w:t>
      </w:r>
    </w:p>
    <w:p w14:paraId="1858DDB4" w14:textId="77777777" w:rsidR="001B0EF5" w:rsidRPr="00A669C5" w:rsidRDefault="001B0EF5" w:rsidP="001B0EF5">
      <w:pPr>
        <w:pStyle w:val="trt0xe"/>
        <w:numPr>
          <w:ilvl w:val="0"/>
          <w:numId w:val="2"/>
        </w:numPr>
        <w:shd w:val="clear" w:color="auto" w:fill="FFFFFF" w:themeFill="background1"/>
        <w:spacing w:before="0" w:beforeAutospacing="0" w:after="60" w:afterAutospacing="0"/>
        <w:rPr>
          <w:sz w:val="28"/>
          <w:szCs w:val="28"/>
        </w:rPr>
      </w:pPr>
      <w:r w:rsidRPr="00A669C5">
        <w:rPr>
          <w:sz w:val="28"/>
          <w:szCs w:val="28"/>
        </w:rPr>
        <w:t>Жилин сближается с татарами.</w:t>
      </w:r>
    </w:p>
    <w:p w14:paraId="243E0D05" w14:textId="77777777" w:rsidR="001B0EF5" w:rsidRPr="00A669C5" w:rsidRDefault="001B0EF5" w:rsidP="001B0EF5">
      <w:pPr>
        <w:pStyle w:val="trt0xe"/>
        <w:numPr>
          <w:ilvl w:val="0"/>
          <w:numId w:val="2"/>
        </w:numPr>
        <w:shd w:val="clear" w:color="auto" w:fill="FFFFFF" w:themeFill="background1"/>
        <w:spacing w:before="0" w:beforeAutospacing="0" w:after="60" w:afterAutospacing="0"/>
        <w:rPr>
          <w:sz w:val="28"/>
          <w:szCs w:val="28"/>
        </w:rPr>
      </w:pPr>
      <w:r w:rsidRPr="00A669C5">
        <w:rPr>
          <w:sz w:val="28"/>
          <w:szCs w:val="28"/>
        </w:rPr>
        <w:t>Первый побег Жилина и Костылина из плена.</w:t>
      </w:r>
    </w:p>
    <w:p w14:paraId="7B864F5B" w14:textId="77777777" w:rsidR="001B0EF5" w:rsidRPr="00A669C5" w:rsidRDefault="001B0EF5" w:rsidP="001B0EF5">
      <w:pPr>
        <w:pStyle w:val="trt0xe"/>
        <w:numPr>
          <w:ilvl w:val="0"/>
          <w:numId w:val="2"/>
        </w:numPr>
        <w:shd w:val="clear" w:color="auto" w:fill="FFFFFF" w:themeFill="background1"/>
        <w:spacing w:before="0" w:beforeAutospacing="0" w:after="60" w:afterAutospacing="0"/>
        <w:rPr>
          <w:sz w:val="28"/>
          <w:szCs w:val="28"/>
        </w:rPr>
      </w:pPr>
      <w:r w:rsidRPr="00A669C5">
        <w:rPr>
          <w:sz w:val="28"/>
          <w:szCs w:val="28"/>
        </w:rPr>
        <w:t xml:space="preserve">Побег не состоялся. </w:t>
      </w:r>
    </w:p>
    <w:p w14:paraId="2791D95E" w14:textId="67152457" w:rsidR="001B0EF5" w:rsidRPr="00A669C5" w:rsidRDefault="001B0EF5" w:rsidP="0029725D">
      <w:pPr>
        <w:pStyle w:val="trt0xe"/>
        <w:numPr>
          <w:ilvl w:val="0"/>
          <w:numId w:val="2"/>
        </w:numPr>
        <w:shd w:val="clear" w:color="auto" w:fill="FFFFFF" w:themeFill="background1"/>
        <w:spacing w:before="0" w:beforeAutospacing="0" w:after="60" w:afterAutospacing="0"/>
        <w:rPr>
          <w:sz w:val="28"/>
          <w:szCs w:val="28"/>
        </w:rPr>
      </w:pPr>
      <w:r w:rsidRPr="00A669C5">
        <w:rPr>
          <w:sz w:val="28"/>
          <w:szCs w:val="28"/>
        </w:rPr>
        <w:t>Дина вновь помогает Жилину сбежать из плена.</w:t>
      </w:r>
    </w:p>
    <w:p w14:paraId="63DBF962" w14:textId="5F7BECC1" w:rsidR="0029725D" w:rsidRPr="00A669C5" w:rsidRDefault="00A83EB2" w:rsidP="0029725D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Важную роль в анализе художественного произведения играет изучение образов главных персонажей. Изучив произведение, мы приступаем к анализу главного героя (главных героев). </w:t>
      </w:r>
    </w:p>
    <w:p w14:paraId="3A62CE6E" w14:textId="00EE5265" w:rsidR="00A83EB2" w:rsidRPr="00A669C5" w:rsidRDefault="00A83EB2" w:rsidP="0029725D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В ходе </w:t>
      </w:r>
      <w:r w:rsidR="00591EA9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заключительного </w:t>
      </w: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урока</w:t>
      </w:r>
      <w:r w:rsidR="00591EA9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над художественным произведением</w:t>
      </w: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детям предлагается заполнить следующую таблицу</w:t>
      </w:r>
      <w:r w:rsidR="00B149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(слайд №6)</w:t>
      </w: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6"/>
        <w:gridCol w:w="1983"/>
        <w:gridCol w:w="861"/>
      </w:tblGrid>
      <w:tr w:rsidR="00A83EB2" w:rsidRPr="00A669C5" w14:paraId="588FC94F" w14:textId="2F842F7C" w:rsidTr="00392B90">
        <w:trPr>
          <w:trHeight w:val="493"/>
        </w:trPr>
        <w:tc>
          <w:tcPr>
            <w:tcW w:w="762" w:type="dxa"/>
          </w:tcPr>
          <w:p w14:paraId="24093F54" w14:textId="04DC9C07" w:rsidR="00A83EB2" w:rsidRPr="00A669C5" w:rsidRDefault="00A83EB2" w:rsidP="00A83EB2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338" w:type="dxa"/>
          </w:tcPr>
          <w:p w14:paraId="11CF4B7E" w14:textId="4515587F" w:rsidR="00A83EB2" w:rsidRPr="00A669C5" w:rsidRDefault="00A83EB2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669C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Как зовут главного героя, кто он и откуда? </w:t>
            </w:r>
          </w:p>
        </w:tc>
        <w:tc>
          <w:tcPr>
            <w:tcW w:w="861" w:type="dxa"/>
          </w:tcPr>
          <w:p w14:paraId="7D1E81BC" w14:textId="77777777" w:rsidR="00A83EB2" w:rsidRPr="00A669C5" w:rsidRDefault="00A83EB2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A83EB2" w:rsidRPr="00A669C5" w14:paraId="7E08A33E" w14:textId="1663F366" w:rsidTr="00392B90">
        <w:trPr>
          <w:trHeight w:val="493"/>
        </w:trPr>
        <w:tc>
          <w:tcPr>
            <w:tcW w:w="762" w:type="dxa"/>
          </w:tcPr>
          <w:p w14:paraId="1F2ABFCE" w14:textId="1DF52ED3" w:rsidR="00A83EB2" w:rsidRPr="00A669C5" w:rsidRDefault="00392B90" w:rsidP="00A83EB2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669C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</w:t>
            </w:r>
          </w:p>
        </w:tc>
        <w:tc>
          <w:tcPr>
            <w:tcW w:w="1338" w:type="dxa"/>
          </w:tcPr>
          <w:p w14:paraId="460D0F16" w14:textId="192E326C" w:rsidR="00A83EB2" w:rsidRPr="00A669C5" w:rsidRDefault="00A83EB2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669C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Как он выглядит? (Внешность и возраст)</w:t>
            </w:r>
          </w:p>
        </w:tc>
        <w:tc>
          <w:tcPr>
            <w:tcW w:w="861" w:type="dxa"/>
          </w:tcPr>
          <w:p w14:paraId="137D4B53" w14:textId="77777777" w:rsidR="00A83EB2" w:rsidRPr="00A669C5" w:rsidRDefault="00A83EB2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92B90" w:rsidRPr="00A669C5" w14:paraId="3B44A7BC" w14:textId="77777777" w:rsidTr="00392B90">
        <w:trPr>
          <w:trHeight w:val="867"/>
        </w:trPr>
        <w:tc>
          <w:tcPr>
            <w:tcW w:w="762" w:type="dxa"/>
          </w:tcPr>
          <w:p w14:paraId="33058288" w14:textId="77777777" w:rsidR="00392B90" w:rsidRPr="00A669C5" w:rsidRDefault="00392B90" w:rsidP="00A83EB2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338" w:type="dxa"/>
          </w:tcPr>
          <w:p w14:paraId="756D5B9E" w14:textId="434C2BEA" w:rsidR="00392B90" w:rsidRPr="00A669C5" w:rsidRDefault="009F4644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669C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Как относятся к данному герою другие персонажи произведения? </w:t>
            </w:r>
          </w:p>
        </w:tc>
        <w:tc>
          <w:tcPr>
            <w:tcW w:w="861" w:type="dxa"/>
          </w:tcPr>
          <w:p w14:paraId="7F60AFC9" w14:textId="77777777" w:rsidR="00392B90" w:rsidRPr="00A669C5" w:rsidRDefault="00392B90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392B90" w:rsidRPr="00A669C5" w14:paraId="1F0F9FC5" w14:textId="77777777" w:rsidTr="00392B90">
        <w:trPr>
          <w:trHeight w:val="618"/>
        </w:trPr>
        <w:tc>
          <w:tcPr>
            <w:tcW w:w="762" w:type="dxa"/>
          </w:tcPr>
          <w:p w14:paraId="6C4D853F" w14:textId="77777777" w:rsidR="00392B90" w:rsidRPr="00A669C5" w:rsidRDefault="00392B90" w:rsidP="00A83EB2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338" w:type="dxa"/>
          </w:tcPr>
          <w:p w14:paraId="74FDA144" w14:textId="5C3D8EA4" w:rsidR="00392B90" w:rsidRPr="00A669C5" w:rsidRDefault="009F4644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669C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Какой поступок главного героя мне особенно </w:t>
            </w:r>
            <w:r w:rsidRPr="00A669C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запомнился и почему?</w:t>
            </w:r>
          </w:p>
        </w:tc>
        <w:tc>
          <w:tcPr>
            <w:tcW w:w="861" w:type="dxa"/>
          </w:tcPr>
          <w:p w14:paraId="4120B6BF" w14:textId="77777777" w:rsidR="00392B90" w:rsidRPr="00A669C5" w:rsidRDefault="00392B90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A83EB2" w:rsidRPr="00A669C5" w14:paraId="41C00BD1" w14:textId="48BF7CA1" w:rsidTr="00392B90">
        <w:trPr>
          <w:trHeight w:val="493"/>
        </w:trPr>
        <w:tc>
          <w:tcPr>
            <w:tcW w:w="762" w:type="dxa"/>
          </w:tcPr>
          <w:p w14:paraId="2C6B8313" w14:textId="511E83B1" w:rsidR="00A83EB2" w:rsidRPr="00A669C5" w:rsidRDefault="00A83EB2" w:rsidP="00A83EB2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338" w:type="dxa"/>
          </w:tcPr>
          <w:p w14:paraId="33904BFE" w14:textId="6077D237" w:rsidR="00A83EB2" w:rsidRPr="00A669C5" w:rsidRDefault="00392B90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669C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Личные качества главного героя.</w:t>
            </w:r>
          </w:p>
        </w:tc>
        <w:tc>
          <w:tcPr>
            <w:tcW w:w="861" w:type="dxa"/>
          </w:tcPr>
          <w:p w14:paraId="751CFF48" w14:textId="77777777" w:rsidR="00A83EB2" w:rsidRPr="00A669C5" w:rsidRDefault="00A83EB2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A83EB2" w:rsidRPr="00A669C5" w14:paraId="74653208" w14:textId="747A6257" w:rsidTr="00392B90">
        <w:trPr>
          <w:trHeight w:val="618"/>
        </w:trPr>
        <w:tc>
          <w:tcPr>
            <w:tcW w:w="762" w:type="dxa"/>
          </w:tcPr>
          <w:p w14:paraId="7F9221C5" w14:textId="0378737E" w:rsidR="00A83EB2" w:rsidRPr="00A669C5" w:rsidRDefault="00A83EB2" w:rsidP="00392B90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338" w:type="dxa"/>
          </w:tcPr>
          <w:p w14:paraId="24268265" w14:textId="1F283B23" w:rsidR="00A83EB2" w:rsidRPr="00A669C5" w:rsidRDefault="002A314C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669C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Вопросы главному герою произведения. </w:t>
            </w:r>
          </w:p>
        </w:tc>
        <w:tc>
          <w:tcPr>
            <w:tcW w:w="861" w:type="dxa"/>
          </w:tcPr>
          <w:p w14:paraId="161BA71C" w14:textId="77777777" w:rsidR="00A83EB2" w:rsidRPr="00A669C5" w:rsidRDefault="00A83EB2" w:rsidP="0029725D">
            <w:pP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586C7641" w14:textId="381A7E58" w:rsidR="009F4644" w:rsidRPr="00A669C5" w:rsidRDefault="009F4644" w:rsidP="0029725D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Как правило, 3 первых пункта таблицы не вызывают у детей затруднений. </w:t>
      </w:r>
    </w:p>
    <w:p w14:paraId="6DA1F730" w14:textId="6FBD5BE6" w:rsidR="009F4644" w:rsidRPr="00A669C5" w:rsidRDefault="009F4644" w:rsidP="0029725D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В четвёртом пункте дети отмечают часто не один, а 2 или даже 3 </w:t>
      </w:r>
      <w:r w:rsidR="00C443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запомнившихся </w:t>
      </w: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поступк</w:t>
      </w:r>
      <w:r w:rsidR="00C443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главн</w:t>
      </w:r>
      <w:r w:rsidR="00C443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ых</w:t>
      </w: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геро</w:t>
      </w:r>
      <w:r w:rsidR="00C443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ев</w:t>
      </w:r>
      <w:r w:rsidR="00B149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(слайд №7)</w:t>
      </w: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428E476F" w14:textId="74C248A6" w:rsidR="00773BB9" w:rsidRPr="00A669C5" w:rsidRDefault="00392B90" w:rsidP="00773BB9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Колонку в таблице «Личные качества главного героя» мы заполняем вместе с ребятами. На последнем уроке по произведению </w:t>
      </w:r>
      <w:r w:rsidR="00A60DDE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я использую приём «Письмо по кругу», который немного изменила. Вообще данный приём предполагает то, что дети работают по группам. Каждая группа получает листок с именем главного героя и каждый должен написать качество, характеризующее этого героя, и передать по часовой стрелке сидящему рядом. </w:t>
      </w:r>
      <w:r w:rsidR="003E20B7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 работы я оставила таким же, только листок дети передают друг другу по рядам</w:t>
      </w:r>
      <w:r w:rsidR="00A60DDE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3E20B7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Если кто-то из ребят затрудняется написать качества главного героя, то он ставит + рядом с тем из качеств, которое уже предложено кем-то из детей, и которое, как он считает, наиболее выражено у данного героя. В основном, личные качества персонажей дети записывают в виде </w:t>
      </w:r>
      <w:r w:rsidR="002759CA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существительных, либо прилагательных. </w:t>
      </w:r>
      <w:r w:rsidR="00A60DDE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Когда последний ребёнок сделает запись, листок я забираю</w:t>
      </w:r>
      <w:r w:rsidR="00C443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A60DDE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мы возвращаемся к нему, когда дети </w:t>
      </w:r>
      <w:r w:rsidR="006B3879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заполнят таблицу по первым четырём </w:t>
      </w:r>
      <w:r w:rsid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пунктам</w:t>
      </w:r>
      <w:r w:rsidR="006B3879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3E20B7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Перечень качеств главного героя/героев произведения я зачитываю перед классом. Если дети согласны с предложенными качествами, то</w:t>
      </w:r>
      <w:r w:rsidR="00410613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все вместе</w:t>
      </w:r>
      <w:r w:rsidR="003E20B7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записывают их в </w:t>
      </w:r>
      <w:r w:rsidR="00410613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таблицу</w:t>
      </w:r>
      <w:r w:rsidR="00B149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(слайд №8)</w:t>
      </w:r>
      <w:r w:rsidR="00410613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17D07F56" w14:textId="64D67317" w:rsidR="00410613" w:rsidRPr="00A669C5" w:rsidRDefault="00410613" w:rsidP="00773BB9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</w:t>
      </w:r>
      <w:r w:rsidR="002A314C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Детям очень нравится заполнять шестой пункт в таблице, который называется «Вопросы главному герою произведения»</w:t>
      </w:r>
      <w:r w:rsidR="00B1494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(слайд №9)</w:t>
      </w:r>
      <w:r w:rsidR="002A314C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C443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Им</w:t>
      </w:r>
      <w:r w:rsidR="002A314C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предлагается представить, что герой того или иного художественного произведения реален и в данный момент находится перед ними. Я предлагаю им подумать, что они хотели бы узнать у </w:t>
      </w:r>
      <w:r w:rsidR="00C443D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данного героя</w:t>
      </w:r>
      <w:r w:rsidR="002A314C" w:rsidRPr="00A669C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Чаще всего дети задают вопросы, связанные с поступками героя, его взаимоотношениями с другими персонажами, с его будущим. Данный приём позволяет закрепить знание текста художественного произведения, позволяет научить детей анализировать поступки и поведение героев произведений с разных сторон, кроме того, этот приём развивает внимание, мышление и воображение. </w:t>
      </w:r>
    </w:p>
    <w:p w14:paraId="777D5268" w14:textId="2A5DD682" w:rsidR="004B3836" w:rsidRPr="00A669C5" w:rsidRDefault="002C32C4" w:rsidP="002C32C4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Такие техники работы с текстом художественного произведения я использую после прочтения каждого произведения школьной программы. Но</w:t>
      </w:r>
      <w:r w:rsidR="003E1E19" w:rsidRPr="00A669C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669C5">
        <w:rPr>
          <w:rFonts w:ascii="Times New Roman" w:eastAsia="Times New Roman" w:hAnsi="Times New Roman" w:cs="Times New Roman"/>
          <w:sz w:val="28"/>
          <w:szCs w:val="28"/>
        </w:rPr>
        <w:t xml:space="preserve"> кроме этого, дети иногда получают задания на дом творческого характера. Например, такие: </w:t>
      </w:r>
      <w:r w:rsidR="003E1E19" w:rsidRPr="00A669C5">
        <w:rPr>
          <w:rFonts w:ascii="Times New Roman" w:eastAsia="Times New Roman" w:hAnsi="Times New Roman" w:cs="Times New Roman"/>
          <w:sz w:val="28"/>
          <w:szCs w:val="28"/>
        </w:rPr>
        <w:t>устно или письменно ответить на вопрос «Как данное произведение может быть связано лично со мной?»; придумать и записать собственную историю по аналогии с сюжетом прочитанного произведения; сделать рисунок</w:t>
      </w:r>
      <w:r w:rsidR="00A669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1E19" w:rsidRPr="00A669C5">
        <w:rPr>
          <w:rFonts w:ascii="Times New Roman" w:eastAsia="Times New Roman" w:hAnsi="Times New Roman" w:cs="Times New Roman"/>
          <w:sz w:val="28"/>
          <w:szCs w:val="28"/>
        </w:rPr>
        <w:t>запомнившегося фрагмента произведения или рисунок персонажей данного произведения</w:t>
      </w:r>
      <w:r w:rsidR="00A669C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56FD16" w14:textId="776BE11C" w:rsidR="003E1E19" w:rsidRPr="00A669C5" w:rsidRDefault="003C1C5F" w:rsidP="003E1E19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69C5">
        <w:rPr>
          <w:rFonts w:ascii="Times New Roman" w:eastAsia="Times New Roman" w:hAnsi="Times New Roman" w:cs="Times New Roman"/>
          <w:sz w:val="28"/>
          <w:szCs w:val="28"/>
        </w:rPr>
        <w:t xml:space="preserve">     Я считаю, что, организуя и проводя работу с текстом художественного произведения на уроках литературы, очень важно помнить, что речь идёт не только об усвоении детьми текста произведения, но и о том, чтобы научить их анализировать поступки главных героев, выявлять личностные качества</w:t>
      </w:r>
      <w:r w:rsidR="00C443D8">
        <w:rPr>
          <w:rFonts w:ascii="Times New Roman" w:eastAsia="Times New Roman" w:hAnsi="Times New Roman" w:cs="Times New Roman"/>
          <w:sz w:val="28"/>
          <w:szCs w:val="28"/>
        </w:rPr>
        <w:t xml:space="preserve"> героев произведений</w:t>
      </w:r>
      <w:r w:rsidRPr="00A669C5">
        <w:rPr>
          <w:rFonts w:ascii="Times New Roman" w:eastAsia="Times New Roman" w:hAnsi="Times New Roman" w:cs="Times New Roman"/>
          <w:sz w:val="28"/>
          <w:szCs w:val="28"/>
        </w:rPr>
        <w:t>, думать и рассуждать над</w:t>
      </w:r>
      <w:r w:rsidR="001D6F0A">
        <w:rPr>
          <w:rFonts w:ascii="Times New Roman" w:eastAsia="Times New Roman" w:hAnsi="Times New Roman" w:cs="Times New Roman"/>
          <w:sz w:val="28"/>
          <w:szCs w:val="28"/>
        </w:rPr>
        <w:t xml:space="preserve"> теми</w:t>
      </w:r>
      <w:r w:rsidRPr="00A669C5">
        <w:rPr>
          <w:rFonts w:ascii="Times New Roman" w:eastAsia="Times New Roman" w:hAnsi="Times New Roman" w:cs="Times New Roman"/>
          <w:sz w:val="28"/>
          <w:szCs w:val="28"/>
        </w:rPr>
        <w:t xml:space="preserve"> проблемами в худож. </w:t>
      </w:r>
      <w:r w:rsidR="001D6F0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669C5">
        <w:rPr>
          <w:rFonts w:ascii="Times New Roman" w:eastAsia="Times New Roman" w:hAnsi="Times New Roman" w:cs="Times New Roman"/>
          <w:sz w:val="28"/>
          <w:szCs w:val="28"/>
        </w:rPr>
        <w:t>роизведениях</w:t>
      </w:r>
      <w:r w:rsidR="001D6F0A">
        <w:rPr>
          <w:rFonts w:ascii="Times New Roman" w:eastAsia="Times New Roman" w:hAnsi="Times New Roman" w:cs="Times New Roman"/>
          <w:sz w:val="28"/>
          <w:szCs w:val="28"/>
        </w:rPr>
        <w:t>, которые ставит автор перед читателями</w:t>
      </w:r>
      <w:r w:rsidRPr="00A669C5">
        <w:rPr>
          <w:rFonts w:ascii="Times New Roman" w:eastAsia="Times New Roman" w:hAnsi="Times New Roman" w:cs="Times New Roman"/>
          <w:sz w:val="28"/>
          <w:szCs w:val="28"/>
        </w:rPr>
        <w:t xml:space="preserve">. Поэтому необходимо помнить о том, что работа с </w:t>
      </w:r>
      <w:r w:rsidR="001D6F0A">
        <w:rPr>
          <w:rFonts w:ascii="Times New Roman" w:eastAsia="Times New Roman" w:hAnsi="Times New Roman" w:cs="Times New Roman"/>
          <w:sz w:val="28"/>
          <w:szCs w:val="28"/>
        </w:rPr>
        <w:t>художественным</w:t>
      </w:r>
      <w:r w:rsidRPr="00A669C5">
        <w:rPr>
          <w:rFonts w:ascii="Times New Roman" w:eastAsia="Times New Roman" w:hAnsi="Times New Roman" w:cs="Times New Roman"/>
          <w:sz w:val="28"/>
          <w:szCs w:val="28"/>
        </w:rPr>
        <w:t xml:space="preserve"> произведением</w:t>
      </w:r>
      <w:r w:rsidR="001D6F0A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A669C5">
        <w:rPr>
          <w:rFonts w:ascii="Times New Roman" w:eastAsia="Times New Roman" w:hAnsi="Times New Roman" w:cs="Times New Roman"/>
          <w:sz w:val="28"/>
          <w:szCs w:val="28"/>
        </w:rPr>
        <w:t xml:space="preserve"> это, прежде всего, деятельность творческая</w:t>
      </w:r>
      <w:r w:rsidR="000E6220" w:rsidRPr="00A669C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669C5">
        <w:rPr>
          <w:rFonts w:ascii="Times New Roman" w:eastAsia="Times New Roman" w:hAnsi="Times New Roman" w:cs="Times New Roman"/>
          <w:sz w:val="28"/>
          <w:szCs w:val="28"/>
        </w:rPr>
        <w:t xml:space="preserve"> и подход к проведению уроков литературы тоже должен носить творческий характер</w:t>
      </w:r>
      <w:r w:rsidR="00B14941">
        <w:rPr>
          <w:rFonts w:ascii="Times New Roman" w:eastAsia="Times New Roman" w:hAnsi="Times New Roman" w:cs="Times New Roman"/>
          <w:sz w:val="28"/>
          <w:szCs w:val="28"/>
        </w:rPr>
        <w:t xml:space="preserve"> (слайд №10)</w:t>
      </w:r>
      <w:r w:rsidRPr="00A669C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8555C37" w14:textId="77777777" w:rsidR="004B3836" w:rsidRPr="00A669C5" w:rsidRDefault="004B3836" w:rsidP="004B3836">
      <w:pPr>
        <w:shd w:val="clear" w:color="auto" w:fill="FFFFFF"/>
        <w:spacing w:after="0" w:line="34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14:paraId="79957608" w14:textId="1D06781C" w:rsidR="004B3836" w:rsidRPr="00A669C5" w:rsidRDefault="004B3836" w:rsidP="004B3836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B3836" w:rsidRPr="00A669C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74FE0" w14:textId="77777777" w:rsidR="00D869EC" w:rsidRDefault="00D869EC" w:rsidP="00A669C5">
      <w:pPr>
        <w:spacing w:after="0" w:line="240" w:lineRule="auto"/>
      </w:pPr>
      <w:r>
        <w:separator/>
      </w:r>
    </w:p>
  </w:endnote>
  <w:endnote w:type="continuationSeparator" w:id="0">
    <w:p w14:paraId="2ECFFC11" w14:textId="77777777" w:rsidR="00D869EC" w:rsidRDefault="00D869EC" w:rsidP="00A66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160880"/>
      <w:docPartObj>
        <w:docPartGallery w:val="Page Numbers (Bottom of Page)"/>
        <w:docPartUnique/>
      </w:docPartObj>
    </w:sdtPr>
    <w:sdtContent>
      <w:p w14:paraId="2BF62E32" w14:textId="4A2F9F69" w:rsidR="00A669C5" w:rsidRDefault="00A669C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EFC508" w14:textId="77777777" w:rsidR="00A669C5" w:rsidRDefault="00A669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FB1BC" w14:textId="77777777" w:rsidR="00D869EC" w:rsidRDefault="00D869EC" w:rsidP="00A669C5">
      <w:pPr>
        <w:spacing w:after="0" w:line="240" w:lineRule="auto"/>
      </w:pPr>
      <w:r>
        <w:separator/>
      </w:r>
    </w:p>
  </w:footnote>
  <w:footnote w:type="continuationSeparator" w:id="0">
    <w:p w14:paraId="71C7E6A1" w14:textId="77777777" w:rsidR="00D869EC" w:rsidRDefault="00D869EC" w:rsidP="00A66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A0CF1"/>
    <w:multiLevelType w:val="hybridMultilevel"/>
    <w:tmpl w:val="CBC28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10735"/>
    <w:multiLevelType w:val="hybridMultilevel"/>
    <w:tmpl w:val="B94AC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F3EE3"/>
    <w:multiLevelType w:val="multilevel"/>
    <w:tmpl w:val="848A0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4568740">
    <w:abstractNumId w:val="0"/>
  </w:num>
  <w:num w:numId="2" w16cid:durableId="1704400221">
    <w:abstractNumId w:val="2"/>
  </w:num>
  <w:num w:numId="3" w16cid:durableId="1612081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B0C"/>
    <w:rsid w:val="000E6220"/>
    <w:rsid w:val="001B0EF5"/>
    <w:rsid w:val="001C4BFE"/>
    <w:rsid w:val="001D6F0A"/>
    <w:rsid w:val="00204C57"/>
    <w:rsid w:val="002759CA"/>
    <w:rsid w:val="0029725D"/>
    <w:rsid w:val="002A314C"/>
    <w:rsid w:val="002B00E7"/>
    <w:rsid w:val="002B6C8F"/>
    <w:rsid w:val="002C32C4"/>
    <w:rsid w:val="002E4603"/>
    <w:rsid w:val="00392B90"/>
    <w:rsid w:val="003C1C5F"/>
    <w:rsid w:val="003D6524"/>
    <w:rsid w:val="003E1E19"/>
    <w:rsid w:val="003E20B7"/>
    <w:rsid w:val="00410613"/>
    <w:rsid w:val="004B3836"/>
    <w:rsid w:val="004B7CF0"/>
    <w:rsid w:val="005761A8"/>
    <w:rsid w:val="00591EA9"/>
    <w:rsid w:val="005B1B0C"/>
    <w:rsid w:val="005D0590"/>
    <w:rsid w:val="006B0DF5"/>
    <w:rsid w:val="006B3879"/>
    <w:rsid w:val="00773BB9"/>
    <w:rsid w:val="0077746D"/>
    <w:rsid w:val="00824B20"/>
    <w:rsid w:val="0084396D"/>
    <w:rsid w:val="009A1D83"/>
    <w:rsid w:val="009F4644"/>
    <w:rsid w:val="00A60DDE"/>
    <w:rsid w:val="00A669C5"/>
    <w:rsid w:val="00A7326E"/>
    <w:rsid w:val="00A83EB2"/>
    <w:rsid w:val="00B14941"/>
    <w:rsid w:val="00B83E7C"/>
    <w:rsid w:val="00C136EA"/>
    <w:rsid w:val="00C443D8"/>
    <w:rsid w:val="00CD6CB0"/>
    <w:rsid w:val="00D4249D"/>
    <w:rsid w:val="00D869EC"/>
    <w:rsid w:val="00F700B8"/>
    <w:rsid w:val="00F751B9"/>
    <w:rsid w:val="00FD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4AE71"/>
  <w15:chartTrackingRefBased/>
  <w15:docId w15:val="{CC8DE644-3649-4EDA-ABF1-7A189EF00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3836"/>
    <w:rPr>
      <w:b/>
      <w:bCs/>
    </w:rPr>
  </w:style>
  <w:style w:type="paragraph" w:customStyle="1" w:styleId="c1">
    <w:name w:val="c1"/>
    <w:basedOn w:val="a"/>
    <w:rsid w:val="00773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773BB9"/>
  </w:style>
  <w:style w:type="character" w:customStyle="1" w:styleId="c0">
    <w:name w:val="c0"/>
    <w:basedOn w:val="a0"/>
    <w:rsid w:val="00773BB9"/>
  </w:style>
  <w:style w:type="character" w:customStyle="1" w:styleId="c3">
    <w:name w:val="c3"/>
    <w:basedOn w:val="a0"/>
    <w:rsid w:val="00773BB9"/>
  </w:style>
  <w:style w:type="table" w:styleId="a4">
    <w:name w:val="Table Grid"/>
    <w:basedOn w:val="a1"/>
    <w:uiPriority w:val="39"/>
    <w:rsid w:val="00A83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83EB2"/>
    <w:pPr>
      <w:ind w:left="720"/>
      <w:contextualSpacing/>
    </w:pPr>
  </w:style>
  <w:style w:type="paragraph" w:customStyle="1" w:styleId="trt0xe">
    <w:name w:val="trt0xe"/>
    <w:basedOn w:val="a"/>
    <w:rsid w:val="001B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header"/>
    <w:basedOn w:val="a"/>
    <w:link w:val="a7"/>
    <w:uiPriority w:val="99"/>
    <w:unhideWhenUsed/>
    <w:rsid w:val="00A6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69C5"/>
  </w:style>
  <w:style w:type="paragraph" w:styleId="a8">
    <w:name w:val="footer"/>
    <w:basedOn w:val="a"/>
    <w:link w:val="a9"/>
    <w:uiPriority w:val="99"/>
    <w:unhideWhenUsed/>
    <w:rsid w:val="00A66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6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11</cp:revision>
  <dcterms:created xsi:type="dcterms:W3CDTF">2024-12-15T13:50:00Z</dcterms:created>
  <dcterms:modified xsi:type="dcterms:W3CDTF">2025-01-26T06:05:00Z</dcterms:modified>
</cp:coreProperties>
</file>