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B21" w:rsidRPr="00664B5B" w:rsidRDefault="00673B21" w:rsidP="00673B21">
      <w:pPr>
        <w:jc w:val="center"/>
        <w:rPr>
          <w:rFonts w:ascii="Times New Roman" w:hAnsi="Times New Roman" w:cs="Times New Roman"/>
          <w:b/>
        </w:rPr>
      </w:pPr>
      <w:r w:rsidRPr="00664B5B">
        <w:rPr>
          <w:rFonts w:ascii="Times New Roman" w:hAnsi="Times New Roman" w:cs="Times New Roman"/>
          <w:b/>
        </w:rPr>
        <w:t>Профессионал</w:t>
      </w:r>
      <w:r>
        <w:rPr>
          <w:rFonts w:ascii="Times New Roman" w:hAnsi="Times New Roman" w:cs="Times New Roman"/>
          <w:b/>
        </w:rPr>
        <w:t>ьный конкурс “Учитель года -2024</w:t>
      </w:r>
      <w:r w:rsidRPr="00664B5B">
        <w:rPr>
          <w:rFonts w:ascii="Times New Roman" w:hAnsi="Times New Roman" w:cs="Times New Roman"/>
          <w:b/>
        </w:rPr>
        <w:t>”</w:t>
      </w:r>
    </w:p>
    <w:p w:rsidR="00673B21" w:rsidRPr="00664B5B" w:rsidRDefault="00673B21" w:rsidP="00673B21">
      <w:pPr>
        <w:jc w:val="center"/>
        <w:rPr>
          <w:rFonts w:ascii="Times New Roman" w:hAnsi="Times New Roman" w:cs="Times New Roman"/>
          <w:b/>
        </w:rPr>
      </w:pPr>
      <w:r w:rsidRPr="00664B5B">
        <w:rPr>
          <w:rFonts w:ascii="Times New Roman" w:hAnsi="Times New Roman" w:cs="Times New Roman"/>
          <w:b/>
        </w:rPr>
        <w:t>Конкурсное испытание “Урок”</w:t>
      </w:r>
    </w:p>
    <w:p w:rsidR="00673B21" w:rsidRDefault="00673B21" w:rsidP="00673B2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Варламова Анна Дмитриевна</w:t>
      </w:r>
      <w:r w:rsidRPr="00664B5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учитель английского языка</w:t>
      </w:r>
      <w:r w:rsidRPr="00664B5B">
        <w:rPr>
          <w:rFonts w:ascii="Times New Roman" w:hAnsi="Times New Roman" w:cs="Times New Roman"/>
        </w:rPr>
        <w:t xml:space="preserve"> МБОУ “</w:t>
      </w:r>
      <w:proofErr w:type="spellStart"/>
      <w:r w:rsidRPr="00664B5B">
        <w:rPr>
          <w:rFonts w:ascii="Times New Roman" w:hAnsi="Times New Roman" w:cs="Times New Roman"/>
        </w:rPr>
        <w:t>Таттинский</w:t>
      </w:r>
      <w:proofErr w:type="spellEnd"/>
      <w:r w:rsidRPr="00664B5B">
        <w:rPr>
          <w:rFonts w:ascii="Times New Roman" w:hAnsi="Times New Roman" w:cs="Times New Roman"/>
        </w:rPr>
        <w:t xml:space="preserve"> лицей имени </w:t>
      </w:r>
      <w:proofErr w:type="spellStart"/>
      <w:r w:rsidRPr="00664B5B">
        <w:rPr>
          <w:rFonts w:ascii="Times New Roman" w:hAnsi="Times New Roman" w:cs="Times New Roman"/>
        </w:rPr>
        <w:t>А.Е.Мординова</w:t>
      </w:r>
      <w:proofErr w:type="spellEnd"/>
      <w:r w:rsidRPr="00664B5B">
        <w:rPr>
          <w:rFonts w:ascii="Times New Roman" w:hAnsi="Times New Roman" w:cs="Times New Roman"/>
        </w:rPr>
        <w:t>”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56"/>
        <w:gridCol w:w="11304"/>
      </w:tblGrid>
      <w:tr w:rsidR="00673B21" w:rsidRPr="003E0B25" w:rsidTr="006835AF">
        <w:tc>
          <w:tcPr>
            <w:tcW w:w="3256" w:type="dxa"/>
          </w:tcPr>
          <w:p w:rsidR="00673B21" w:rsidRPr="003E0B25" w:rsidRDefault="00673B21" w:rsidP="00683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25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11304" w:type="dxa"/>
          </w:tcPr>
          <w:p w:rsidR="00673B21" w:rsidRPr="003E0B25" w:rsidRDefault="00673B21" w:rsidP="00683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73B21" w:rsidRPr="003F0EEA" w:rsidTr="006835AF">
        <w:tc>
          <w:tcPr>
            <w:tcW w:w="3256" w:type="dxa"/>
          </w:tcPr>
          <w:p w:rsidR="00673B21" w:rsidRPr="003E0B25" w:rsidRDefault="00673B21" w:rsidP="00683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25">
              <w:rPr>
                <w:rFonts w:ascii="Times New Roman" w:hAnsi="Times New Roman" w:cs="Times New Roman"/>
                <w:sz w:val="24"/>
                <w:szCs w:val="24"/>
              </w:rPr>
              <w:t>Тема урока:</w:t>
            </w:r>
          </w:p>
        </w:tc>
        <w:tc>
          <w:tcPr>
            <w:tcW w:w="11304" w:type="dxa"/>
          </w:tcPr>
          <w:p w:rsidR="00673B21" w:rsidRPr="003F0EEA" w:rsidRDefault="00673B21" w:rsidP="00673B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0E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3F0E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create future</w:t>
            </w:r>
            <w:r w:rsidR="003F0EEA" w:rsidRPr="003F0E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 (</w:t>
            </w:r>
            <w:r w:rsidR="003F0EE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="003F0EEA" w:rsidRPr="003F0E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F0EEA">
              <w:rPr>
                <w:rFonts w:ascii="Times New Roman" w:hAnsi="Times New Roman" w:cs="Times New Roman"/>
                <w:sz w:val="24"/>
                <w:szCs w:val="24"/>
              </w:rPr>
              <w:t>создаём</w:t>
            </w:r>
            <w:r w:rsidR="003F0EEA" w:rsidRPr="003F0E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F0EEA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r w:rsidR="003F0EEA" w:rsidRPr="003F0E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673B21" w:rsidRPr="003E0B25" w:rsidTr="006835AF">
        <w:tc>
          <w:tcPr>
            <w:tcW w:w="3256" w:type="dxa"/>
          </w:tcPr>
          <w:p w:rsidR="00673B21" w:rsidRPr="003E0B25" w:rsidRDefault="00673B21" w:rsidP="00683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25">
              <w:rPr>
                <w:rFonts w:ascii="Times New Roman" w:hAnsi="Times New Roman" w:cs="Times New Roman"/>
                <w:sz w:val="24"/>
                <w:szCs w:val="24"/>
              </w:rPr>
              <w:t>Тип урока:</w:t>
            </w:r>
          </w:p>
        </w:tc>
        <w:tc>
          <w:tcPr>
            <w:tcW w:w="11304" w:type="dxa"/>
          </w:tcPr>
          <w:p w:rsidR="00673B21" w:rsidRPr="003E0B25" w:rsidRDefault="00673B21" w:rsidP="00683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25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673B21" w:rsidRPr="003E0B25" w:rsidTr="006835AF">
        <w:tc>
          <w:tcPr>
            <w:tcW w:w="3256" w:type="dxa"/>
          </w:tcPr>
          <w:p w:rsidR="00673B21" w:rsidRPr="003E0B25" w:rsidRDefault="00673B21" w:rsidP="00683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25">
              <w:rPr>
                <w:rFonts w:ascii="Times New Roman" w:hAnsi="Times New Roman" w:cs="Times New Roman"/>
                <w:sz w:val="24"/>
                <w:szCs w:val="24"/>
              </w:rPr>
              <w:t>Цель урока:</w:t>
            </w:r>
          </w:p>
        </w:tc>
        <w:tc>
          <w:tcPr>
            <w:tcW w:w="11304" w:type="dxa"/>
          </w:tcPr>
          <w:p w:rsidR="00673B21" w:rsidRPr="003E0B25" w:rsidRDefault="003F0EEA" w:rsidP="006835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новой лексикой и её активизация в устной речи и чтении, восприятии речи на слух по теме урока, расширение понимания понятия «технологии будущего»</w:t>
            </w:r>
          </w:p>
        </w:tc>
      </w:tr>
      <w:tr w:rsidR="00673B21" w:rsidRPr="003E0B25" w:rsidTr="006835AF">
        <w:tc>
          <w:tcPr>
            <w:tcW w:w="3256" w:type="dxa"/>
          </w:tcPr>
          <w:p w:rsidR="00673B21" w:rsidRPr="003E0B25" w:rsidRDefault="00673B21" w:rsidP="00414C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25">
              <w:rPr>
                <w:rFonts w:ascii="Times New Roman" w:hAnsi="Times New Roman" w:cs="Times New Roman"/>
                <w:sz w:val="24"/>
                <w:szCs w:val="24"/>
              </w:rPr>
              <w:t>Задачи урока:</w:t>
            </w:r>
          </w:p>
        </w:tc>
        <w:tc>
          <w:tcPr>
            <w:tcW w:w="11304" w:type="dxa"/>
          </w:tcPr>
          <w:p w:rsidR="00673B21" w:rsidRPr="00B61ADC" w:rsidRDefault="00673B21" w:rsidP="00414C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Образовательная:</w:t>
            </w:r>
          </w:p>
          <w:p w:rsidR="00673B21" w:rsidRDefault="00673B21" w:rsidP="00414C06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B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·      - </w:t>
            </w:r>
            <w:r w:rsidR="00414C06">
              <w:rPr>
                <w:rFonts w:ascii="Times New Roman" w:eastAsia="Calibri" w:hAnsi="Times New Roman" w:cs="Times New Roman"/>
                <w:sz w:val="24"/>
                <w:szCs w:val="24"/>
                <w:lang w:val="sah-RU" w:eastAsia="en-US"/>
              </w:rPr>
              <w:t xml:space="preserve">освоить во всех видах речевой деятельности новые лексические единицы </w:t>
            </w:r>
            <w:r w:rsidR="00414C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«Гаджеты»;</w:t>
            </w:r>
          </w:p>
          <w:p w:rsidR="00414C06" w:rsidRDefault="00414C06" w:rsidP="00414C06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- </w:t>
            </w:r>
            <w:r w:rsidR="008176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научиться вести разговор о современных технологиях и электронных новинках;</w:t>
            </w:r>
          </w:p>
          <w:p w:rsidR="0081765A" w:rsidRPr="0081765A" w:rsidRDefault="0081765A" w:rsidP="00414C06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- освоить употребление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Future</w:t>
            </w:r>
            <w:r w:rsidRPr="008176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Simple</w:t>
            </w:r>
          </w:p>
          <w:p w:rsidR="00673B21" w:rsidRPr="00B61ADC" w:rsidRDefault="00673B21" w:rsidP="0081765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Развивающая:</w:t>
            </w:r>
          </w:p>
          <w:p w:rsidR="00673B21" w:rsidRPr="0081765A" w:rsidRDefault="00673B21" w:rsidP="00414C06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val="sah-RU" w:eastAsia="en-US"/>
              </w:rPr>
            </w:pPr>
            <w:r w:rsidRPr="003E0B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·      - р</w:t>
            </w:r>
            <w:r w:rsidRPr="00B61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азвивать </w:t>
            </w:r>
            <w:r w:rsidR="008176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коммуникативные универсальные учебные действия через все виды речевой деятельности;</w:t>
            </w:r>
          </w:p>
          <w:p w:rsidR="00673B21" w:rsidRPr="00B61ADC" w:rsidRDefault="00673B21" w:rsidP="00414C06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B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·      - р</w:t>
            </w:r>
            <w:r w:rsidRPr="00B61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азвивать умение выражать свою точку зрения, обосновывать ответ, создавать высказы</w:t>
            </w:r>
            <w:r w:rsidRPr="003E0B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вания в устном виде;</w:t>
            </w:r>
          </w:p>
          <w:p w:rsidR="00673B21" w:rsidRPr="00B61ADC" w:rsidRDefault="00673B21" w:rsidP="00414C06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B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·      - </w:t>
            </w:r>
            <w:r w:rsidR="008176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развивать воо</w:t>
            </w:r>
            <w:r w:rsidR="003F0E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бражение при </w:t>
            </w:r>
            <w:r w:rsidR="008176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моделировании ситуаций общения</w:t>
            </w:r>
            <w:r w:rsidR="00E109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73B21" w:rsidRPr="00B61ADC" w:rsidRDefault="00673B21" w:rsidP="00414C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61A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Воспитательная</w:t>
            </w:r>
          </w:p>
          <w:p w:rsidR="00673B21" w:rsidRPr="00B61ADC" w:rsidRDefault="00E109FE" w:rsidP="00414C06">
            <w:pPr>
              <w:spacing w:after="0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673B21" w:rsidRPr="003E0B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способствовать осознанию возможностей самореализации средствами иностранного языка.</w:t>
            </w:r>
          </w:p>
          <w:p w:rsidR="00673B21" w:rsidRDefault="00E109FE" w:rsidP="00414C0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·                    </w:t>
            </w:r>
            <w:r w:rsidR="00673B21" w:rsidRPr="003E0B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воспитывать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познавательные интересы к окружающему миру, техническому</w:t>
            </w:r>
            <w:r w:rsidR="003F0E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прогрессу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</w:p>
          <w:p w:rsidR="00E109FE" w:rsidRPr="003E0B25" w:rsidRDefault="00E109FE" w:rsidP="00414C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3F0E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- воспитание культуры общения</w:t>
            </w:r>
          </w:p>
        </w:tc>
      </w:tr>
    </w:tbl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256"/>
        <w:gridCol w:w="11304"/>
      </w:tblGrid>
      <w:tr w:rsidR="00673B21" w:rsidRPr="00E512A8" w:rsidTr="006835AF">
        <w:tc>
          <w:tcPr>
            <w:tcW w:w="3256" w:type="dxa"/>
          </w:tcPr>
          <w:p w:rsidR="00673B21" w:rsidRPr="003E0B25" w:rsidRDefault="00673B21" w:rsidP="00414C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B2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результаты: </w:t>
            </w:r>
          </w:p>
        </w:tc>
        <w:tc>
          <w:tcPr>
            <w:tcW w:w="11304" w:type="dxa"/>
          </w:tcPr>
          <w:p w:rsidR="00673B21" w:rsidRPr="00E512A8" w:rsidRDefault="00673B21" w:rsidP="00414C0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12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УУД</w:t>
            </w:r>
            <w:r w:rsidRPr="00E512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673B21" w:rsidRPr="00E512A8" w:rsidRDefault="00673B21" w:rsidP="00414C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2A8">
              <w:rPr>
                <w:rFonts w:ascii="Times New Roman" w:eastAsia="Calibri" w:hAnsi="Times New Roman" w:cs="Times New Roman"/>
                <w:sz w:val="24"/>
                <w:szCs w:val="24"/>
              </w:rPr>
              <w:t>- способствовать развитию личностных качеств, навыков самосовершенствования, определения жизненно важных интересов личности.</w:t>
            </w:r>
          </w:p>
          <w:p w:rsidR="00673B21" w:rsidRPr="00E512A8" w:rsidRDefault="00673B21" w:rsidP="00414C0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2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Предметные:</w:t>
            </w:r>
          </w:p>
          <w:p w:rsidR="00673B21" w:rsidRPr="00E512A8" w:rsidRDefault="00673B21" w:rsidP="00D241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2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512A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относительно целостное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24134">
              <w:rPr>
                <w:rFonts w:ascii="Times New Roman" w:hAnsi="Times New Roman" w:cs="Times New Roman"/>
                <w:sz w:val="24"/>
                <w:szCs w:val="24"/>
              </w:rPr>
              <w:t>технологиях будущего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</w:t>
            </w:r>
            <w:r w:rsidR="001441C7">
              <w:rPr>
                <w:rFonts w:ascii="Times New Roman" w:hAnsi="Times New Roman" w:cs="Times New Roman"/>
                <w:sz w:val="24"/>
                <w:szCs w:val="24"/>
              </w:rPr>
              <w:t xml:space="preserve">лучат возможность анализировать, составлять рекламу и анкету об использовании электронных устройствах, </w:t>
            </w:r>
          </w:p>
        </w:tc>
      </w:tr>
      <w:tr w:rsidR="00673B21" w:rsidRPr="00E512A8" w:rsidTr="006835AF">
        <w:tc>
          <w:tcPr>
            <w:tcW w:w="3256" w:type="dxa"/>
          </w:tcPr>
          <w:p w:rsidR="00673B21" w:rsidRDefault="00673B21" w:rsidP="00414C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4" w:type="dxa"/>
          </w:tcPr>
          <w:p w:rsidR="00673B21" w:rsidRPr="004E6536" w:rsidRDefault="00673B21" w:rsidP="00414C0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653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E6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73B21" w:rsidRPr="00E512A8" w:rsidRDefault="00673B21" w:rsidP="00414C0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2A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D24134" w:rsidRDefault="00673B21" w:rsidP="00414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Pr="004E6536">
              <w:rPr>
                <w:rFonts w:ascii="Times New Roman" w:hAnsi="Times New Roman" w:cs="Times New Roman"/>
                <w:b/>
              </w:rPr>
              <w:t>-</w:t>
            </w:r>
            <w:r w:rsidRPr="004E6536">
              <w:rPr>
                <w:rFonts w:ascii="Times New Roman" w:hAnsi="Times New Roman" w:cs="Times New Roman"/>
                <w:sz w:val="24"/>
                <w:szCs w:val="24"/>
              </w:rPr>
              <w:t>развивать умения обучающихся</w:t>
            </w:r>
            <w:r w:rsidR="002F0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134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употребления слов в </w:t>
            </w:r>
            <w:r w:rsidR="00D24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="00D24134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, </w:t>
            </w:r>
            <w:r w:rsidR="00D24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="00D241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24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="00D24134" w:rsidRPr="00D24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1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4E6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24134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освоить в речевом виде деятельности лексические единицы по теме </w:t>
            </w:r>
            <w:r w:rsidR="00D24134">
              <w:rPr>
                <w:rFonts w:ascii="Times New Roman" w:hAnsi="Times New Roman" w:cs="Times New Roman"/>
                <w:sz w:val="24"/>
                <w:szCs w:val="24"/>
              </w:rPr>
              <w:t>«Технологии будущего»</w:t>
            </w:r>
          </w:p>
          <w:p w:rsidR="00673B21" w:rsidRPr="00E512A8" w:rsidRDefault="00673B21" w:rsidP="00414C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5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развитию у учащихся следующих универсальных учебных действий: рефлексия способов и условий действия, выбор наиболее эффективных способов решения задач. </w:t>
            </w:r>
          </w:p>
          <w:p w:rsidR="00673B21" w:rsidRDefault="00673B21" w:rsidP="00414C06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673B21" w:rsidRDefault="00673B21" w:rsidP="00414C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751435"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воспитанию коммуникативной компетен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тности</w:t>
            </w:r>
            <w:r w:rsidRPr="00751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активную </w:t>
            </w:r>
            <w:r w:rsidRPr="00751435">
              <w:rPr>
                <w:rFonts w:ascii="Times New Roman" w:eastAsia="Calibri" w:hAnsi="Times New Roman" w:cs="Times New Roman"/>
                <w:sz w:val="24"/>
                <w:szCs w:val="24"/>
              </w:rPr>
              <w:t>работу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1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ственности за принятое решение.</w:t>
            </w:r>
          </w:p>
          <w:p w:rsidR="00673B21" w:rsidRPr="004E6536" w:rsidRDefault="00673B21" w:rsidP="00414C0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5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673B21" w:rsidRPr="00E512A8" w:rsidRDefault="00673B21" w:rsidP="00414C0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536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и регулировать тему и цель урока; учитывать выделенные учителем ориентиры действия, овладения приемами контроля и самоконтроля усвоения изученного.</w:t>
            </w:r>
          </w:p>
        </w:tc>
      </w:tr>
      <w:tr w:rsidR="00673B21" w:rsidRPr="00E512A8" w:rsidTr="006835AF">
        <w:tc>
          <w:tcPr>
            <w:tcW w:w="3256" w:type="dxa"/>
          </w:tcPr>
          <w:p w:rsidR="00673B21" w:rsidRDefault="00673B21" w:rsidP="00414C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1304" w:type="dxa"/>
          </w:tcPr>
          <w:p w:rsidR="00673B21" w:rsidRPr="00D72E09" w:rsidRDefault="002F075B" w:rsidP="00414C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будущего, </w:t>
            </w:r>
            <w:r w:rsidR="00D72E0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глагола по временам </w:t>
            </w:r>
            <w:r w:rsidR="00D72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="00D72E09" w:rsidRPr="00D7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D7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72E09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="00D7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2E09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="00D7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72E09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="00D7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2E09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</w:tr>
      <w:tr w:rsidR="00673B21" w:rsidRPr="00E512A8" w:rsidTr="006835AF">
        <w:tc>
          <w:tcPr>
            <w:tcW w:w="3256" w:type="dxa"/>
          </w:tcPr>
          <w:p w:rsidR="00673B21" w:rsidRDefault="00673B21" w:rsidP="00414C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Ресурсы</w:t>
            </w:r>
          </w:p>
        </w:tc>
        <w:tc>
          <w:tcPr>
            <w:tcW w:w="11304" w:type="dxa"/>
          </w:tcPr>
          <w:p w:rsidR="00673B21" w:rsidRPr="00441F5F" w:rsidRDefault="002F075B" w:rsidP="00414C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7 класс: </w:t>
            </w:r>
            <w:r w:rsidRPr="002F075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Ю.Е.Ваулина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Д.Дули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О.Е.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В.Эванс</w:t>
            </w:r>
            <w:proofErr w:type="spellEnd"/>
            <w:r w:rsidRPr="002F075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3B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73B21" w:rsidRPr="00774CE5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</w:t>
            </w:r>
            <w:r w:rsidR="00673B21" w:rsidRPr="00774C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="00673B21" w:rsidRPr="00774C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1F5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раздаточные материалы</w:t>
            </w:r>
          </w:p>
        </w:tc>
      </w:tr>
    </w:tbl>
    <w:p w:rsidR="00673B21" w:rsidRDefault="00673B21" w:rsidP="00414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3B21" w:rsidRDefault="00673B21" w:rsidP="00673B21">
      <w:pPr>
        <w:jc w:val="center"/>
        <w:rPr>
          <w:rFonts w:ascii="Times New Roman" w:hAnsi="Times New Roman" w:cs="Times New Roman"/>
          <w:u w:val="single"/>
        </w:rPr>
      </w:pPr>
      <w:r w:rsidRPr="00E512A8">
        <w:rPr>
          <w:rFonts w:ascii="Times New Roman" w:hAnsi="Times New Roman" w:cs="Times New Roman"/>
          <w:b/>
          <w:sz w:val="28"/>
          <w:szCs w:val="28"/>
        </w:rPr>
        <w:t>Организационная структура урока</w:t>
      </w:r>
    </w:p>
    <w:tbl>
      <w:tblPr>
        <w:tblStyle w:val="a3"/>
        <w:tblW w:w="15211" w:type="dxa"/>
        <w:tblLook w:val="04A0" w:firstRow="1" w:lastRow="0" w:firstColumn="1" w:lastColumn="0" w:noHBand="0" w:noVBand="1"/>
      </w:tblPr>
      <w:tblGrid>
        <w:gridCol w:w="2484"/>
        <w:gridCol w:w="2231"/>
        <w:gridCol w:w="2099"/>
        <w:gridCol w:w="2147"/>
        <w:gridCol w:w="2144"/>
        <w:gridCol w:w="2175"/>
        <w:gridCol w:w="1931"/>
      </w:tblGrid>
      <w:tr w:rsidR="00673B21" w:rsidRPr="00F81A2F" w:rsidTr="006835AF">
        <w:tc>
          <w:tcPr>
            <w:tcW w:w="2484" w:type="dxa"/>
            <w:vMerge w:val="restart"/>
          </w:tcPr>
          <w:p w:rsidR="00673B21" w:rsidRPr="00A37EF9" w:rsidRDefault="00673B21" w:rsidP="006835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F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2727" w:type="dxa"/>
            <w:gridSpan w:val="6"/>
          </w:tcPr>
          <w:p w:rsidR="00673B21" w:rsidRPr="00A37EF9" w:rsidRDefault="00673B21" w:rsidP="00683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EF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673B21" w:rsidRPr="00F81A2F" w:rsidTr="006835AF">
        <w:tc>
          <w:tcPr>
            <w:tcW w:w="2484" w:type="dxa"/>
            <w:vMerge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  <w:gridSpan w:val="2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4291" w:type="dxa"/>
            <w:gridSpan w:val="2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4106" w:type="dxa"/>
            <w:gridSpan w:val="2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Регулятивная</w:t>
            </w:r>
          </w:p>
        </w:tc>
      </w:tr>
      <w:tr w:rsidR="00673B21" w:rsidRPr="00F81A2F" w:rsidTr="006835AF">
        <w:tc>
          <w:tcPr>
            <w:tcW w:w="2484" w:type="dxa"/>
            <w:vMerge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099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действия</w:t>
            </w:r>
          </w:p>
        </w:tc>
        <w:tc>
          <w:tcPr>
            <w:tcW w:w="2147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2144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действия</w:t>
            </w:r>
          </w:p>
        </w:tc>
        <w:tc>
          <w:tcPr>
            <w:tcW w:w="2175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931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Формируемые способы действия</w:t>
            </w:r>
          </w:p>
        </w:tc>
      </w:tr>
      <w:tr w:rsidR="00673B21" w:rsidRPr="00F81A2F" w:rsidTr="006835AF">
        <w:tc>
          <w:tcPr>
            <w:tcW w:w="2484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31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9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7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4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5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1" w:type="dxa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73B21" w:rsidRPr="00F81A2F" w:rsidTr="006835AF">
        <w:tc>
          <w:tcPr>
            <w:tcW w:w="15211" w:type="dxa"/>
            <w:gridSpan w:val="7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мотивации (самоопределения) к учебной деятельности</w:t>
            </w:r>
          </w:p>
        </w:tc>
      </w:tr>
      <w:tr w:rsidR="00673B21" w:rsidRPr="00F81A2F" w:rsidTr="006835AF">
        <w:tc>
          <w:tcPr>
            <w:tcW w:w="248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Приветствие.</w:t>
            </w:r>
          </w:p>
          <w:p w:rsidR="00225B86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025D">
              <w:rPr>
                <w:rFonts w:ascii="Times New Roman" w:hAnsi="Times New Roman" w:cs="Times New Roman"/>
                <w:sz w:val="24"/>
                <w:szCs w:val="24"/>
              </w:rPr>
              <w:t>Речевая разминка</w:t>
            </w:r>
            <w:r w:rsidR="00225B86">
              <w:rPr>
                <w:rFonts w:ascii="Times New Roman" w:hAnsi="Times New Roman" w:cs="Times New Roman"/>
                <w:sz w:val="24"/>
                <w:szCs w:val="24"/>
              </w:rPr>
              <w:t xml:space="preserve"> с творческими вопросами.</w:t>
            </w:r>
          </w:p>
          <w:p w:rsidR="00673B21" w:rsidRPr="00C70FA2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D24134" w:rsidRDefault="00D24134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начинается с речевой разминки,</w:t>
            </w:r>
          </w:p>
          <w:p w:rsidR="00673B21" w:rsidRDefault="00D24134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Активизируем употребление слов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="00D302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Слушают вопросы учителя.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673B21" w:rsidRPr="00F81A2F" w:rsidRDefault="00673B21" w:rsidP="00225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Осуществлять актуализацию личного жизненного опыта.</w:t>
            </w:r>
          </w:p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Выдвигать гипотезу и обосновывать ее.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Взаимодействуют с учителем во время опроса, осуществляемого во фронтальном режиме.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Взаимодействуют друг с другом.</w:t>
            </w:r>
          </w:p>
        </w:tc>
        <w:tc>
          <w:tcPr>
            <w:tcW w:w="214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Слушать собеседника.</w:t>
            </w:r>
          </w:p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понятными</w:t>
            </w: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словами термины, строить простые</w:t>
            </w: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высказывания.</w:t>
            </w:r>
          </w:p>
          <w:p w:rsidR="00673B21" w:rsidRPr="00553181" w:rsidRDefault="00D72E09" w:rsidP="006835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73B21" w:rsidRPr="00553181">
              <w:rPr>
                <w:rFonts w:ascii="Times New Roman" w:hAnsi="Times New Roman" w:cs="Times New Roman"/>
                <w:b/>
                <w:sz w:val="24"/>
                <w:szCs w:val="24"/>
              </w:rPr>
              <w:t>бмен мнениями.</w:t>
            </w:r>
          </w:p>
        </w:tc>
        <w:tc>
          <w:tcPr>
            <w:tcW w:w="2175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началу урока. Воспринимают информацию учителя, осмысливают значимость для себя предлагаемого к изучению материала.</w:t>
            </w:r>
          </w:p>
        </w:tc>
        <w:tc>
          <w:tcPr>
            <w:tcW w:w="1931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Уметь реагировать в соответствии с целевой установкой.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цель и задачу.</w:t>
            </w:r>
          </w:p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Дополнять, уточнять высказанные мнения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B21" w:rsidRPr="00F81A2F" w:rsidTr="006835AF">
        <w:tc>
          <w:tcPr>
            <w:tcW w:w="15211" w:type="dxa"/>
            <w:gridSpan w:val="7"/>
          </w:tcPr>
          <w:p w:rsidR="00673B21" w:rsidRPr="00F81A2F" w:rsidRDefault="00673B21" w:rsidP="00683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актуализации знаний по теме</w:t>
            </w:r>
          </w:p>
        </w:tc>
      </w:tr>
      <w:tr w:rsidR="00673B21" w:rsidRPr="00F81A2F" w:rsidTr="006835AF">
        <w:tc>
          <w:tcPr>
            <w:tcW w:w="2484" w:type="dxa"/>
          </w:tcPr>
          <w:p w:rsidR="00EC00EE" w:rsidRDefault="00673B21" w:rsidP="00EC00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работу с </w:t>
            </w:r>
            <w:r w:rsidR="00D3025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грамматическими структурами </w:t>
            </w:r>
            <w:r w:rsidR="00D302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="00870E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3025D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="00870E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025D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proofErr w:type="spellEnd"/>
            <w:r w:rsidR="00D30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025D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="00D302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0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3B21" w:rsidRPr="00F81A2F" w:rsidRDefault="00870E12" w:rsidP="00EC00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Подводит </w:t>
            </w:r>
            <w:r w:rsidR="00225B86">
              <w:rPr>
                <w:rFonts w:ascii="Times New Roman" w:hAnsi="Times New Roman" w:cs="Times New Roman"/>
                <w:sz w:val="24"/>
                <w:szCs w:val="24"/>
              </w:rPr>
              <w:t>к теме урока через творческие вопросы.</w:t>
            </w:r>
          </w:p>
        </w:tc>
        <w:tc>
          <w:tcPr>
            <w:tcW w:w="2231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Активизируют мыслительные процессы, которые понадобятся для усвоения нового знания: анализ, сравнение,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аналогия, синтез, классификация,  обобщение.</w:t>
            </w:r>
          </w:p>
        </w:tc>
        <w:tc>
          <w:tcPr>
            <w:tcW w:w="2099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Анализируют последовательные связи, систематизируют имеющуюся информацию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действий.</w:t>
            </w:r>
          </w:p>
        </w:tc>
        <w:tc>
          <w:tcPr>
            <w:tcW w:w="2147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Осознанно и произвольно строят речевое высказывание, объясняют простыми словами сложные термины,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новые понятия в ответах.</w:t>
            </w:r>
          </w:p>
        </w:tc>
        <w:tc>
          <w:tcPr>
            <w:tcW w:w="214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 строить речевое высказывание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5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t>Контролируют правильность ответов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вежливо поправляют,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добавляют свои аргументы.</w:t>
            </w:r>
          </w:p>
        </w:tc>
        <w:tc>
          <w:tcPr>
            <w:tcW w:w="1931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и сохранять учебную цель и задачу. Осуществлять взаимоконтроль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3B21" w:rsidRPr="00F81A2F" w:rsidTr="006835AF">
        <w:tc>
          <w:tcPr>
            <w:tcW w:w="15211" w:type="dxa"/>
            <w:gridSpan w:val="7"/>
          </w:tcPr>
          <w:p w:rsidR="00673B21" w:rsidRPr="00540C48" w:rsidRDefault="00673B21" w:rsidP="00683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B21" w:rsidRPr="00F81A2F" w:rsidTr="006835AF">
        <w:tc>
          <w:tcPr>
            <w:tcW w:w="2484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B21" w:rsidRPr="00F81A2F" w:rsidTr="006835AF">
        <w:tc>
          <w:tcPr>
            <w:tcW w:w="15211" w:type="dxa"/>
            <w:gridSpan w:val="7"/>
          </w:tcPr>
          <w:p w:rsidR="00673B21" w:rsidRPr="00E33BDC" w:rsidRDefault="00673B21" w:rsidP="00683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выявления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места и причины </w:t>
            </w:r>
            <w:r w:rsidRPr="00E33BDC">
              <w:rPr>
                <w:rFonts w:ascii="Times New Roman" w:hAnsi="Times New Roman" w:cs="Times New Roman"/>
                <w:b/>
                <w:sz w:val="24"/>
                <w:szCs w:val="24"/>
              </w:rPr>
              <w:t>затруднений</w:t>
            </w:r>
          </w:p>
        </w:tc>
      </w:tr>
      <w:tr w:rsidR="00673B21" w:rsidRPr="00F81A2F" w:rsidTr="006835AF">
        <w:tc>
          <w:tcPr>
            <w:tcW w:w="2484" w:type="dxa"/>
          </w:tcPr>
          <w:p w:rsidR="00673B21" w:rsidRDefault="00652EF8" w:rsidP="0065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</w:t>
            </w:r>
            <w:r w:rsidR="00225B86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существовавших в прошлом, и существующих сейчас, и размышляют о будущем.</w:t>
            </w:r>
          </w:p>
        </w:tc>
        <w:tc>
          <w:tcPr>
            <w:tcW w:w="2231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</w:tc>
        <w:tc>
          <w:tcPr>
            <w:tcW w:w="2099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влияние среды, важность собственной деятельности. </w:t>
            </w:r>
          </w:p>
        </w:tc>
        <w:tc>
          <w:tcPr>
            <w:tcW w:w="2147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</w:tc>
        <w:tc>
          <w:tcPr>
            <w:tcW w:w="214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DA">
              <w:rPr>
                <w:rFonts w:ascii="Times New Roman" w:hAnsi="Times New Roman" w:cs="Times New Roman"/>
                <w:sz w:val="24"/>
                <w:szCs w:val="24"/>
              </w:rPr>
              <w:t>Осознанно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2A40DA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высказывание.</w:t>
            </w:r>
          </w:p>
        </w:tc>
        <w:tc>
          <w:tcPr>
            <w:tcW w:w="2175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собеседника, добавляют свою точку зрения.</w:t>
            </w:r>
          </w:p>
        </w:tc>
        <w:tc>
          <w:tcPr>
            <w:tcW w:w="1931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DA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цель и задачу. Осуществлять взаимоконтроль</w:t>
            </w:r>
          </w:p>
        </w:tc>
      </w:tr>
      <w:tr w:rsidR="00673B21" w:rsidRPr="00F81A2F" w:rsidTr="006835AF">
        <w:tc>
          <w:tcPr>
            <w:tcW w:w="15211" w:type="dxa"/>
            <w:gridSpan w:val="7"/>
          </w:tcPr>
          <w:p w:rsidR="00673B21" w:rsidRPr="00E82D97" w:rsidRDefault="00673B21" w:rsidP="00683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D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построения проекта выхода из создавшейся ситуации</w:t>
            </w:r>
          </w:p>
        </w:tc>
      </w:tr>
      <w:tr w:rsidR="00673B21" w:rsidRPr="00F81A2F" w:rsidTr="006835AF">
        <w:tc>
          <w:tcPr>
            <w:tcW w:w="2484" w:type="dxa"/>
          </w:tcPr>
          <w:p w:rsidR="00673B21" w:rsidRDefault="00652EF8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групповую ролевую работу, связанную с техникой будущего.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Смотрят видео и слушают информацию. Участвуют в беседе по </w:t>
            </w:r>
            <w:r w:rsidRPr="00BF7CD1">
              <w:rPr>
                <w:rFonts w:ascii="Times New Roman" w:hAnsi="Times New Roman" w:cs="Times New Roman"/>
                <w:sz w:val="24"/>
                <w:szCs w:val="24"/>
              </w:rPr>
              <w:t>обсуждению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фотографии.</w:t>
            </w:r>
          </w:p>
        </w:tc>
        <w:tc>
          <w:tcPr>
            <w:tcW w:w="2099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D1">
              <w:rPr>
                <w:rFonts w:ascii="Times New Roman" w:hAnsi="Times New Roman" w:cs="Times New Roman"/>
                <w:sz w:val="24"/>
                <w:szCs w:val="24"/>
              </w:rPr>
              <w:t>Доказыва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BF7CD1">
              <w:rPr>
                <w:rFonts w:ascii="Times New Roman" w:hAnsi="Times New Roman" w:cs="Times New Roman"/>
                <w:sz w:val="24"/>
                <w:szCs w:val="24"/>
              </w:rPr>
              <w:t>, аргументирую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 </w:t>
            </w:r>
            <w:r w:rsidRPr="00BF7CD1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зрения.</w:t>
            </w:r>
          </w:p>
        </w:tc>
        <w:tc>
          <w:tcPr>
            <w:tcW w:w="2147" w:type="dxa"/>
          </w:tcPr>
          <w:p w:rsidR="00673B21" w:rsidRPr="00F509CA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CD1">
              <w:rPr>
                <w:rFonts w:ascii="Times New Roman" w:hAnsi="Times New Roman" w:cs="Times New Roman"/>
                <w:sz w:val="24"/>
                <w:szCs w:val="24"/>
              </w:rPr>
              <w:t>Адекватно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информацию на слайде</w:t>
            </w:r>
            <w:r w:rsidRPr="00BF7CD1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коммуникативной задачи.</w:t>
            </w:r>
          </w:p>
        </w:tc>
        <w:tc>
          <w:tcPr>
            <w:tcW w:w="2175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68D">
              <w:rPr>
                <w:rFonts w:ascii="Times New Roman" w:hAnsi="Times New Roman" w:cs="Times New Roman"/>
                <w:sz w:val="24"/>
                <w:szCs w:val="24"/>
              </w:rPr>
              <w:t>Контролируют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авильность ответов обучающихся.</w:t>
            </w:r>
          </w:p>
        </w:tc>
        <w:tc>
          <w:tcPr>
            <w:tcW w:w="1931" w:type="dxa"/>
          </w:tcPr>
          <w:p w:rsidR="00673B21" w:rsidRPr="007D268D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68D">
              <w:rPr>
                <w:rFonts w:ascii="Times New Roman" w:hAnsi="Times New Roman" w:cs="Times New Roman"/>
                <w:sz w:val="24"/>
                <w:szCs w:val="24"/>
              </w:rPr>
              <w:t>Уметь реагировать в соответствии с целевой установкой.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68D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цель и задачу.</w:t>
            </w:r>
          </w:p>
        </w:tc>
      </w:tr>
      <w:tr w:rsidR="00673B21" w:rsidRPr="00F81A2F" w:rsidTr="006835AF">
        <w:tc>
          <w:tcPr>
            <w:tcW w:w="2484" w:type="dxa"/>
          </w:tcPr>
          <w:p w:rsidR="00673B21" w:rsidRDefault="00652EF8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выходят и защищают </w:t>
            </w:r>
            <w:r w:rsidR="00EB79BD">
              <w:rPr>
                <w:rFonts w:ascii="Times New Roman" w:hAnsi="Times New Roman" w:cs="Times New Roman"/>
                <w:sz w:val="24"/>
                <w:szCs w:val="24"/>
              </w:rPr>
              <w:t>свои проекты.</w:t>
            </w:r>
          </w:p>
          <w:p w:rsidR="00EB79BD" w:rsidRDefault="00EB79BD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Решают, что купить из созданных техник будущего.</w:t>
            </w:r>
            <w:bookmarkStart w:id="0" w:name="_GoBack"/>
            <w:bookmarkEnd w:id="0"/>
          </w:p>
        </w:tc>
        <w:tc>
          <w:tcPr>
            <w:tcW w:w="2231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673B21" w:rsidRPr="00BF7CD1" w:rsidRDefault="00673B21" w:rsidP="006835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1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мотивы учебной деятельности и формируют личностный смысл учения.</w:t>
            </w:r>
          </w:p>
        </w:tc>
        <w:tc>
          <w:tcPr>
            <w:tcW w:w="2147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Аргументируют свой выбор. </w:t>
            </w:r>
          </w:p>
        </w:tc>
        <w:tc>
          <w:tcPr>
            <w:tcW w:w="214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150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строят речевое высказывание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36150">
              <w:rPr>
                <w:rFonts w:ascii="Times New Roman" w:hAnsi="Times New Roman" w:cs="Times New Roman"/>
                <w:sz w:val="24"/>
                <w:szCs w:val="24"/>
              </w:rPr>
              <w:t>луша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D36150">
              <w:rPr>
                <w:rFonts w:ascii="Times New Roman" w:hAnsi="Times New Roman" w:cs="Times New Roman"/>
                <w:sz w:val="24"/>
                <w:szCs w:val="24"/>
              </w:rPr>
              <w:t xml:space="preserve"> других и вступа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D36150">
              <w:rPr>
                <w:rFonts w:ascii="Times New Roman" w:hAnsi="Times New Roman" w:cs="Times New Roman"/>
                <w:sz w:val="24"/>
                <w:szCs w:val="24"/>
              </w:rPr>
              <w:t xml:space="preserve"> в диалог.</w:t>
            </w:r>
          </w:p>
        </w:tc>
        <w:tc>
          <w:tcPr>
            <w:tcW w:w="2175" w:type="dxa"/>
          </w:tcPr>
          <w:p w:rsidR="00673B21" w:rsidRPr="00BF7CD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способы разрешения.</w:t>
            </w:r>
          </w:p>
        </w:tc>
        <w:tc>
          <w:tcPr>
            <w:tcW w:w="1931" w:type="dxa"/>
          </w:tcPr>
          <w:p w:rsidR="00673B21" w:rsidRPr="00093B0B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C1B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самоконтроль.</w:t>
            </w:r>
          </w:p>
        </w:tc>
      </w:tr>
      <w:tr w:rsidR="00673B21" w:rsidRPr="00F81A2F" w:rsidTr="006835AF">
        <w:tc>
          <w:tcPr>
            <w:tcW w:w="15211" w:type="dxa"/>
            <w:gridSpan w:val="7"/>
          </w:tcPr>
          <w:p w:rsidR="00673B21" w:rsidRPr="00F12104" w:rsidRDefault="00673B21" w:rsidP="00683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3B21" w:rsidRPr="00F81A2F" w:rsidTr="006835AF">
        <w:tc>
          <w:tcPr>
            <w:tcW w:w="15211" w:type="dxa"/>
            <w:gridSpan w:val="7"/>
          </w:tcPr>
          <w:p w:rsidR="00673B21" w:rsidRPr="007226E6" w:rsidRDefault="00673B21" w:rsidP="006835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рефлексии учебной деятельности на уроке</w:t>
            </w:r>
          </w:p>
        </w:tc>
      </w:tr>
      <w:tr w:rsidR="00673B21" w:rsidRPr="00F81A2F" w:rsidTr="006835AF">
        <w:tc>
          <w:tcPr>
            <w:tcW w:w="2484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Просит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="00A126F0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</w:t>
            </w:r>
            <w:proofErr w:type="gramEnd"/>
            <w:r w:rsidR="00A126F0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творческое задание:</w:t>
            </w:r>
          </w:p>
          <w:p w:rsidR="00A126F0" w:rsidRDefault="00A126F0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вы расскажете о нашем задании отсутствующим ученикам?</w:t>
            </w:r>
          </w:p>
          <w:p w:rsidR="00A126F0" w:rsidRDefault="00A126F0" w:rsidP="00EB7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ответы на вопросы?</w:t>
            </w:r>
          </w:p>
          <w:p w:rsidR="00A126F0" w:rsidRDefault="00A126F0" w:rsidP="00EB7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понравилось на уроке…</w:t>
            </w:r>
          </w:p>
          <w:p w:rsidR="00A126F0" w:rsidRDefault="00A126F0" w:rsidP="00EB7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изучили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уроке….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26F0" w:rsidRDefault="00EB79BD" w:rsidP="00EB7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создали….</w:t>
            </w:r>
          </w:p>
          <w:p w:rsidR="00EB79BD" w:rsidRDefault="00EB79BD" w:rsidP="00EB79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интересно..</w:t>
            </w:r>
            <w:proofErr w:type="gramEnd"/>
          </w:p>
          <w:p w:rsidR="00A126F0" w:rsidRDefault="00A126F0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6F0" w:rsidRDefault="00A126F0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вопросы. </w:t>
            </w:r>
          </w:p>
        </w:tc>
        <w:tc>
          <w:tcPr>
            <w:tcW w:w="2099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причинно-следственные связи,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36150">
              <w:rPr>
                <w:rFonts w:ascii="Times New Roman" w:hAnsi="Times New Roman" w:cs="Times New Roman"/>
                <w:sz w:val="24"/>
                <w:szCs w:val="24"/>
              </w:rPr>
              <w:t xml:space="preserve">истематизируют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150">
              <w:rPr>
                <w:rFonts w:ascii="Times New Roman" w:hAnsi="Times New Roman" w:cs="Times New Roman"/>
                <w:sz w:val="24"/>
                <w:szCs w:val="24"/>
              </w:rPr>
              <w:t>имеющуюся</w:t>
            </w:r>
            <w:proofErr w:type="gramEnd"/>
            <w:r w:rsidRPr="00D3615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для планирования действий.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091A3C">
              <w:rPr>
                <w:rFonts w:ascii="Times New Roman" w:hAnsi="Times New Roman" w:cs="Times New Roman"/>
                <w:sz w:val="24"/>
                <w:szCs w:val="24"/>
              </w:rPr>
              <w:t>ормируют личностный смысл учения.</w:t>
            </w:r>
          </w:p>
        </w:tc>
        <w:tc>
          <w:tcPr>
            <w:tcW w:w="2147" w:type="dxa"/>
          </w:tcPr>
          <w:p w:rsidR="00673B21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D76">
              <w:rPr>
                <w:rFonts w:ascii="Times New Roman" w:hAnsi="Times New Roman" w:cs="Times New Roman"/>
                <w:sz w:val="24"/>
                <w:szCs w:val="24"/>
              </w:rPr>
              <w:t>Аргументируют свой выбор.</w:t>
            </w:r>
          </w:p>
        </w:tc>
        <w:tc>
          <w:tcPr>
            <w:tcW w:w="2144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D76">
              <w:rPr>
                <w:rFonts w:ascii="Times New Roman" w:hAnsi="Times New Roman" w:cs="Times New Roman"/>
                <w:sz w:val="24"/>
                <w:szCs w:val="24"/>
              </w:rPr>
              <w:t>Осознанно строят речевое высказывание Слушают других и вступают в диалог.</w:t>
            </w:r>
          </w:p>
        </w:tc>
        <w:tc>
          <w:tcPr>
            <w:tcW w:w="2175" w:type="dxa"/>
          </w:tcPr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себя, определяя этап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своей личности. Выстраивают план следующих действий.</w:t>
            </w:r>
          </w:p>
        </w:tc>
        <w:tc>
          <w:tcPr>
            <w:tcW w:w="1931" w:type="dxa"/>
          </w:tcPr>
          <w:p w:rsidR="00673B21" w:rsidRPr="00091A3C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A3C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личностную рефлексию</w:t>
            </w:r>
          </w:p>
          <w:p w:rsidR="00673B21" w:rsidRPr="00F81A2F" w:rsidRDefault="00673B21" w:rsidP="00683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3B21" w:rsidRPr="00F81A2F" w:rsidRDefault="00673B21" w:rsidP="00673B21">
      <w:pPr>
        <w:rPr>
          <w:rFonts w:ascii="Times New Roman" w:hAnsi="Times New Roman" w:cs="Times New Roman"/>
          <w:sz w:val="24"/>
          <w:szCs w:val="24"/>
        </w:rPr>
      </w:pPr>
    </w:p>
    <w:p w:rsidR="00673B21" w:rsidRDefault="00673B21" w:rsidP="00673B21"/>
    <w:p w:rsidR="008E6E36" w:rsidRDefault="008E6E36"/>
    <w:sectPr w:rsidR="008E6E36" w:rsidSect="009144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21"/>
    <w:rsid w:val="001441C7"/>
    <w:rsid w:val="00225B86"/>
    <w:rsid w:val="002F075B"/>
    <w:rsid w:val="003F0EEA"/>
    <w:rsid w:val="00414C06"/>
    <w:rsid w:val="00441F5F"/>
    <w:rsid w:val="00652EF8"/>
    <w:rsid w:val="00673B21"/>
    <w:rsid w:val="0081765A"/>
    <w:rsid w:val="00870E12"/>
    <w:rsid w:val="008E6E36"/>
    <w:rsid w:val="00A126F0"/>
    <w:rsid w:val="00A95FC3"/>
    <w:rsid w:val="00D24134"/>
    <w:rsid w:val="00D3025D"/>
    <w:rsid w:val="00D72E09"/>
    <w:rsid w:val="00E109FE"/>
    <w:rsid w:val="00EB79BD"/>
    <w:rsid w:val="00EC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C9EB6"/>
  <w15:chartTrackingRefBased/>
  <w15:docId w15:val="{440C8754-4D56-4A66-9044-EA82ED00E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B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B2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39"/>
    <w:rsid w:val="00673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673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673B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17302-9EF2-4A6E-895C-0BD83C46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2023-12-16T00:23:00Z</dcterms:created>
  <dcterms:modified xsi:type="dcterms:W3CDTF">2023-12-16T08:44:00Z</dcterms:modified>
</cp:coreProperties>
</file>