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80" w:rsidRPr="00A16898" w:rsidRDefault="00B67B1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 Тема: 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онетически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сказк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>и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как 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>средство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коррекции звукопроизношения</w:t>
      </w: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у дошкольников с общими нарушениями речи».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Ключевые слова:</w:t>
      </w:r>
      <w:r w:rsidR="009C2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общее недоразвитие речи; </w:t>
      </w:r>
      <w:r>
        <w:rPr>
          <w:rFonts w:ascii="Times New Roman" w:hAnsi="Times New Roman" w:cs="Times New Roman"/>
          <w:sz w:val="24"/>
          <w:szCs w:val="24"/>
        </w:rPr>
        <w:t>звукопроизношение</w:t>
      </w:r>
      <w:r w:rsidR="00FF433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логосказка; </w:t>
      </w:r>
      <w:r>
        <w:rPr>
          <w:rFonts w:ascii="Times New Roman" w:hAnsi="Times New Roman" w:cs="Times New Roman"/>
          <w:sz w:val="24"/>
          <w:szCs w:val="24"/>
        </w:rPr>
        <w:t>фонетические сказки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F609AD">
        <w:rPr>
          <w:rFonts w:ascii="Times New Roman" w:hAnsi="Times New Roman" w:cs="Times New Roman"/>
          <w:sz w:val="24"/>
          <w:szCs w:val="24"/>
        </w:rPr>
        <w:t>дидактический ресурс логосказки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Аннотация.</w:t>
      </w:r>
      <w:r w:rsidR="009C2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статье кратко рассмотрен методический аспект применения логосказок в логопедической практике. Уточнено понятие логосказки. Раскрыт потенциал логосказки как средства коррекции речи. Акцентировано внимание на ф</w:t>
      </w:r>
      <w:r>
        <w:rPr>
          <w:rFonts w:ascii="Times New Roman" w:hAnsi="Times New Roman" w:cs="Times New Roman"/>
          <w:sz w:val="24"/>
          <w:szCs w:val="24"/>
        </w:rPr>
        <w:t>онетической сказке для реализации формирования правильного произношения у дошкольников с общим недоразвитием речи. Раскрыт психолого-педагогический аспект проблемы исследования. Охарактеризованы этапы работы над логосказкой. Сформулированы выводы.</w:t>
      </w:r>
    </w:p>
    <w:p w:rsidR="00FA6280" w:rsidRDefault="00FA6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280" w:rsidRDefault="00B67B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Несомн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енным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является, по мнению Т. Б. Филичевой,</w:t>
      </w:r>
      <w:r w:rsidR="000C5BE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Н. А. Чевелёвой,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Г. В. Чиркиной, Н. Х Швачкина и других авторитетных учёных то, что 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равильная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артикуляция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звуков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 различение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их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 слух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дошкольниками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обязательные условия для успешног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общения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развития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ной речи,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также своевременного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овладения грамотой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подготовительном этапе к школьному обучению</w:t>
      </w:r>
      <w:r w:rsidR="000C5BE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B73EE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0C5BE9">
        <w:rPr>
          <w:rFonts w:ascii="Times New Roman" w:eastAsia="Times New Roman" w:hAnsi="Times New Roman" w:cs="Times New Roman"/>
          <w:color w:val="333333"/>
          <w:sz w:val="24"/>
          <w:szCs w:val="24"/>
        </w:rPr>
        <w:t>Филичева, Чевелёва, Чиркина, 1993; Швачкин</w:t>
      </w:r>
      <w:r w:rsidR="002D1EE0">
        <w:rPr>
          <w:rFonts w:ascii="Times New Roman" w:eastAsia="Times New Roman" w:hAnsi="Times New Roman" w:cs="Times New Roman"/>
          <w:color w:val="333333"/>
          <w:sz w:val="24"/>
          <w:szCs w:val="24"/>
        </w:rPr>
        <w:t>, 2004</w:t>
      </w:r>
      <w:r w:rsidR="001B73EE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>[</w:t>
      </w:r>
      <w:r w:rsidR="00F609AD"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P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FA6280" w:rsidRDefault="00B67B1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Все этапы коррекционной работы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исправлени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нарушенного звукопроизношения  дошкольник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имеющи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общее недоразвитие речи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(далее ОНР)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как правило,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имеют длительный период. Наряду с несформированностью всех компонентов языковой системы, дошкольники с речевыми нарушениями часто нестабильны в психоэмоциональном отношении, с трудом сосредотачиваются, быстро утомляются, отвлекаются и перестают воспринимат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ь предлагаемый материал.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Одним из способов решения этих проблем в современной логопедии являются фонетические сказки</w:t>
      </w:r>
      <w:r>
        <w:rPr>
          <w:rFonts w:ascii="Times New Roman" w:hAnsi="Times New Roman" w:cs="Times New Roman"/>
          <w:sz w:val="24"/>
          <w:szCs w:val="24"/>
        </w:rPr>
        <w:t>, которые относятся к логопедическим сказкам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280" w:rsidRDefault="00B67B1F" w:rsidP="00623E1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Логопедическая</w:t>
      </w:r>
      <w:r>
        <w:rPr>
          <w:rFonts w:ascii="Times New Roman" w:hAnsi="Times New Roman" w:cs="Times New Roman"/>
          <w:sz w:val="24"/>
          <w:szCs w:val="24"/>
        </w:rPr>
        <w:t xml:space="preserve"> сказка в научной литературе как термин чаще употребляется в </w:t>
      </w:r>
      <w:r w:rsidRPr="001F6D0D">
        <w:rPr>
          <w:rFonts w:ascii="Times New Roman" w:hAnsi="Times New Roman" w:cs="Times New Roman"/>
          <w:sz w:val="24"/>
          <w:szCs w:val="24"/>
        </w:rPr>
        <w:t>сокращённом</w:t>
      </w:r>
      <w:r>
        <w:rPr>
          <w:rFonts w:ascii="Times New Roman" w:hAnsi="Times New Roman" w:cs="Times New Roman"/>
          <w:sz w:val="24"/>
          <w:szCs w:val="24"/>
        </w:rPr>
        <w:t xml:space="preserve"> варианте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логосказка. 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>Данный термин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ввела </w:t>
      </w:r>
      <w:r w:rsidR="00623E1D" w:rsidRPr="00F609AD">
        <w:rPr>
          <w:rFonts w:ascii="Times New Roman" w:hAnsi="Times New Roman" w:cs="Times New Roman"/>
          <w:sz w:val="24"/>
          <w:szCs w:val="24"/>
          <w:shd w:val="clear" w:color="auto" w:fill="FFFFFF"/>
        </w:rPr>
        <w:t>Л. А. Полянская</w:t>
      </w:r>
      <w:r w:rsidR="0074663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sz w:val="24"/>
          <w:szCs w:val="24"/>
        </w:rPr>
        <w:t>огосказка  —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это целостный педагогический процесс, способствующий развитию всех сторон речи, воспитанию нравственных качеств, а также активизации психических процессов (внимания, памяти, мышления, воображения).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Логосказки могут представлять собой целое занятие, часть </w:t>
      </w:r>
      <w:r>
        <w:rPr>
          <w:rFonts w:ascii="Times New Roman" w:eastAsia="Times New Roman" w:hAnsi="Times New Roman" w:cs="Times New Roman"/>
          <w:sz w:val="24"/>
          <w:szCs w:val="24"/>
        </w:rPr>
        <w:t>занятия или дидактическую игру.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огосказка </w:t>
      </w:r>
      <w:r>
        <w:rPr>
          <w:rFonts w:ascii="Times New Roman" w:eastAsia="Times New Roman" w:hAnsi="Times New Roman" w:cs="Times New Roman"/>
          <w:sz w:val="24"/>
          <w:szCs w:val="24"/>
        </w:rPr>
        <w:t>понимается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 автором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интерактивная сказка, она  требует  от ребёнка не пассивного слушания и созерцания, а активного участия в ходе повествования. Такой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универсальный</w:t>
      </w:r>
      <w:r w:rsidR="001F6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приём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мог</w:t>
      </w:r>
      <w:r>
        <w:rPr>
          <w:rFonts w:ascii="Times New Roman" w:eastAsia="Times New Roman" w:hAnsi="Times New Roman" w:cs="Times New Roman"/>
          <w:sz w:val="24"/>
          <w:szCs w:val="24"/>
        </w:rPr>
        <w:t>ут применять в своей работе как логопеды, так и воспитатели логопедических и общеобразовательных групп.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каждого языкового уровня в логопедии разработаны логопедические сказки, например, для решения задач акцентологии используется сказка о роли ударения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понимании значения слов</w:t>
      </w:r>
      <w:r w:rsidR="0038460E">
        <w:rPr>
          <w:rFonts w:ascii="Times New Roman" w:eastAsia="Times New Roman" w:hAnsi="Times New Roman" w:cs="Times New Roman"/>
          <w:sz w:val="24"/>
          <w:szCs w:val="24"/>
        </w:rPr>
        <w:t>. (Полянская,</w:t>
      </w:r>
      <w:r w:rsidR="00623E1D">
        <w:rPr>
          <w:rFonts w:ascii="Times New Roman" w:eastAsia="Times New Roman" w:hAnsi="Times New Roman" w:cs="Times New Roman"/>
          <w:sz w:val="24"/>
          <w:szCs w:val="24"/>
        </w:rPr>
        <w:t xml:space="preserve"> 2018</w:t>
      </w:r>
      <w:r w:rsidR="0038460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6D0D">
        <w:rPr>
          <w:rFonts w:ascii="Times New Roman" w:eastAsia="Times New Roman" w:hAnsi="Times New Roman" w:cs="Times New Roman"/>
          <w:sz w:val="24"/>
          <w:szCs w:val="24"/>
        </w:rPr>
        <w:t>[</w:t>
      </w:r>
      <w:r w:rsidR="00F609A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6D0D"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A6280" w:rsidRDefault="00B67B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Цель логопедической сказки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всестороннее, последовательное развитие речи детей и связанных с ней психических процессов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путём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использования элементов сказкотерапии.</w:t>
      </w:r>
      <w:r w:rsidR="001F6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Логопедические сказки просты по содержанию, небольшие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ребёнок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мог понять их содержание и пересказать.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C38DF">
        <w:rPr>
          <w:rFonts w:ascii="Times New Roman" w:hAnsi="Times New Roman" w:cs="Times New Roman"/>
          <w:sz w:val="24"/>
          <w:szCs w:val="24"/>
        </w:rPr>
        <w:t xml:space="preserve">По мнению </w:t>
      </w:r>
      <w:r w:rsidR="004C38DF" w:rsidRPr="00F609AD">
        <w:rPr>
          <w:rFonts w:ascii="Times New Roman" w:hAnsi="Times New Roman" w:cs="Times New Roman"/>
          <w:sz w:val="24"/>
          <w:szCs w:val="24"/>
        </w:rPr>
        <w:t>Е. Л. Жулиной,</w:t>
      </w:r>
      <w:r w:rsidR="004C38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логосказки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 структуру логопедического занятия по коррекции звукопроизношения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сюжетны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F6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решать коррекционные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 выходят за рамки</w:t>
      </w:r>
      <w:r w:rsidR="001F6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правильного произношения звуков: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 создавать благоприятную среду для речевой активности и творчества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ребёнка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целью повышения эффективности игровой мотивации детской речи;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развивать все стороны речевой функциональной сис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в занимательной для ребёнка форме;</w:t>
      </w:r>
    </w:p>
    <w:p w:rsidR="004C38DF" w:rsidRPr="004C38DF" w:rsidRDefault="004C3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 развивать </w:t>
      </w:r>
      <w:r w:rsidRPr="004C38DF">
        <w:rPr>
          <w:rFonts w:ascii="Times New Roman" w:hAnsi="Times New Roman" w:cs="Times New Roman"/>
          <w:sz w:val="24"/>
          <w:szCs w:val="24"/>
        </w:rPr>
        <w:t>все психические процессы (воображение, восприятие, внимание, мышление, память)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38DF" w:rsidRPr="004C38DF" w:rsidRDefault="00B67B1F" w:rsidP="001F6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 осуществлять сотрудничество учителя-логопеда с детьми и друг с другом на основе личностно – ориентированной модели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взаимодействия участников образовательного процесса, создавать атмосферу взаимопонимания и взаимопомощи</w:t>
      </w:r>
      <w:r w:rsidR="004C38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4C38DF">
        <w:rPr>
          <w:rFonts w:ascii="Times New Roman" w:hAnsi="Times New Roman" w:cs="Times New Roman"/>
          <w:sz w:val="24"/>
          <w:szCs w:val="24"/>
        </w:rPr>
        <w:t>(Жулина, 2019)</w:t>
      </w:r>
      <w:r w:rsidR="004C38DF"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="004C38DF" w:rsidRPr="001F6D0D">
        <w:rPr>
          <w:rFonts w:ascii="Times New Roman" w:hAnsi="Times New Roman" w:cs="Times New Roman"/>
          <w:sz w:val="24"/>
          <w:szCs w:val="24"/>
        </w:rPr>
        <w:t>[</w:t>
      </w:r>
      <w:r w:rsidR="00F609AD">
        <w:rPr>
          <w:rFonts w:ascii="Times New Roman" w:hAnsi="Times New Roman" w:cs="Times New Roman"/>
          <w:sz w:val="24"/>
          <w:szCs w:val="24"/>
        </w:rPr>
        <w:t>3</w:t>
      </w:r>
      <w:r w:rsidR="004C38DF" w:rsidRPr="001F6D0D">
        <w:rPr>
          <w:rFonts w:ascii="Times New Roman" w:hAnsi="Times New Roman" w:cs="Times New Roman"/>
          <w:sz w:val="24"/>
          <w:szCs w:val="24"/>
        </w:rPr>
        <w:t>]</w:t>
      </w:r>
      <w:r w:rsidR="004C38DF">
        <w:rPr>
          <w:rFonts w:ascii="Times New Roman" w:hAnsi="Times New Roman" w:cs="Times New Roman"/>
          <w:sz w:val="24"/>
          <w:szCs w:val="24"/>
        </w:rPr>
        <w:t>.</w:t>
      </w:r>
    </w:p>
    <w:p w:rsidR="00FA6280" w:rsidRDefault="00B67B1F" w:rsidP="004C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структуре речевого дефекта при общем недоразвитии речи явным нарушением  является несформированность звукопроизношения. Для реализации направлен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ия коррекции по формированию правильного звукопроизношения дошкольников разработаны разные дидактические средства.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Фонетические логосказки </w:t>
      </w:r>
      <w:r>
        <w:rPr>
          <w:rFonts w:ascii="Times New Roman" w:eastAsia="Times New Roman" w:hAnsi="Times New Roman" w:cs="Times New Roman"/>
          <w:sz w:val="24"/>
          <w:szCs w:val="24"/>
        </w:rPr>
        <w:t>широко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применяются в логопедической практике при коррекции ОНР. Перечислим их функции, а именно: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уточн</w:t>
      </w:r>
      <w:r>
        <w:rPr>
          <w:rFonts w:ascii="Times New Roman" w:eastAsia="Times New Roman" w:hAnsi="Times New Roman" w:cs="Times New Roman"/>
          <w:sz w:val="24"/>
          <w:szCs w:val="24"/>
        </w:rPr>
        <w:t>ить</w:t>
      </w:r>
      <w:r>
        <w:rPr>
          <w:rFonts w:ascii="Times New Roman" w:hAnsi="Times New Roman" w:cs="Times New Roman"/>
          <w:sz w:val="24"/>
          <w:szCs w:val="24"/>
        </w:rPr>
        <w:t xml:space="preserve"> артикуляцию заданного звука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оппозиционных, а затем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 в разных видах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A6280" w:rsidRDefault="004C3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67B1F">
        <w:rPr>
          <w:rFonts w:ascii="Times New Roman" w:hAnsi="Times New Roman" w:cs="Times New Roman"/>
          <w:sz w:val="24"/>
          <w:szCs w:val="24"/>
        </w:rPr>
        <w:t>задачами фонетических сказок</w:t>
      </w:r>
      <w:r w:rsidR="00B67B1F">
        <w:rPr>
          <w:rFonts w:ascii="Times New Roman" w:hAnsi="Times New Roman" w:cs="Times New Roman"/>
          <w:sz w:val="24"/>
          <w:szCs w:val="24"/>
        </w:rPr>
        <w:t xml:space="preserve">, по мнению </w:t>
      </w:r>
      <w:r w:rsidR="002F05C8" w:rsidRPr="00F609AD">
        <w:rPr>
          <w:rFonts w:ascii="Times New Roman" w:hAnsi="Times New Roman" w:cs="Times New Roman"/>
          <w:sz w:val="24"/>
          <w:szCs w:val="24"/>
        </w:rPr>
        <w:t>Е. Л. Жулиной</w:t>
      </w:r>
      <w:r w:rsidR="002F05C8">
        <w:rPr>
          <w:rFonts w:ascii="Times New Roman" w:hAnsi="Times New Roman" w:cs="Times New Roman"/>
          <w:sz w:val="24"/>
          <w:szCs w:val="24"/>
        </w:rPr>
        <w:t>,</w:t>
      </w:r>
      <w:r w:rsidR="002F05C8">
        <w:t xml:space="preserve"> </w:t>
      </w:r>
      <w:r w:rsidR="00B67B1F"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быстроты реакции, чувства темпа и ритма, дыхания;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работа над изолированным произношением звука, автоматизации звука в слогах, в начале, в середине, в конце слова, в словах со стечением согласных, предложениях и спонтанной речи; 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работа над </w:t>
      </w:r>
      <w:r>
        <w:rPr>
          <w:rFonts w:ascii="Times New Roman" w:hAnsi="Times New Roman" w:cs="Times New Roman"/>
          <w:sz w:val="24"/>
          <w:szCs w:val="24"/>
        </w:rPr>
        <w:t>чёткой</w:t>
      </w:r>
      <w:r>
        <w:rPr>
          <w:rFonts w:ascii="Times New Roman" w:hAnsi="Times New Roman" w:cs="Times New Roman"/>
          <w:sz w:val="24"/>
          <w:szCs w:val="24"/>
        </w:rPr>
        <w:t xml:space="preserve"> артикуляцией и пропеванием звуков;</w:t>
      </w:r>
    </w:p>
    <w:p w:rsidR="00FA6280" w:rsidRDefault="00B67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обучение последоват</w:t>
      </w:r>
      <w:r>
        <w:rPr>
          <w:rFonts w:ascii="Times New Roman" w:hAnsi="Times New Roman" w:cs="Times New Roman"/>
          <w:sz w:val="24"/>
          <w:szCs w:val="24"/>
        </w:rPr>
        <w:t xml:space="preserve">ельному построению высказываний, умению отвечать на вопросы по тексту, внимательно слушать и пересказывать текст. </w:t>
      </w:r>
    </w:p>
    <w:p w:rsidR="00FA6280" w:rsidRDefault="001914A9" w:rsidP="006C4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считает</w:t>
      </w:r>
      <w:r w:rsidR="00B67B1F">
        <w:rPr>
          <w:rFonts w:ascii="Times New Roman" w:hAnsi="Times New Roman" w:cs="Times New Roman"/>
          <w:sz w:val="24"/>
          <w:szCs w:val="24"/>
        </w:rPr>
        <w:t>, что фонетические сказки предусматривают работу над нарушенным звуком или группой звуков. Попадая в логопедическую с</w:t>
      </w:r>
      <w:r w:rsidR="00B67B1F">
        <w:rPr>
          <w:rFonts w:ascii="Times New Roman" w:hAnsi="Times New Roman" w:cs="Times New Roman"/>
          <w:sz w:val="24"/>
          <w:szCs w:val="24"/>
        </w:rPr>
        <w:t>казку, ребёнок путешествует по ней вместе с главными героями, помогает в трудных ситуациях, переживает вместе с ними. В результате происходит ненавязчивое закрепление трудных звуков. Артикуляторные позиции звуков речи определяют своеобразие их акустических</w:t>
      </w:r>
      <w:r w:rsidR="00B67B1F">
        <w:rPr>
          <w:rFonts w:ascii="Times New Roman" w:hAnsi="Times New Roman" w:cs="Times New Roman"/>
          <w:sz w:val="24"/>
          <w:szCs w:val="24"/>
        </w:rPr>
        <w:t xml:space="preserve"> характеристик. Любое, даже незначительное отклонение положения артикуляторных органов приводит к динамическому изменению акустическо</w:t>
      </w:r>
      <w:r>
        <w:rPr>
          <w:rFonts w:ascii="Times New Roman" w:hAnsi="Times New Roman" w:cs="Times New Roman"/>
          <w:sz w:val="24"/>
          <w:szCs w:val="24"/>
        </w:rPr>
        <w:t>го образа звука. (Жулина, 2019)</w:t>
      </w:r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Pr="001F6D0D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6D0D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Нельзя не отметить психолого-педагогический аспект применения логосказки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работе с дошкольниками, у которых игра является ведущей деятельностью возраста, причём, по утверждению </w:t>
      </w:r>
      <w:r w:rsidRPr="0074663B">
        <w:rPr>
          <w:rFonts w:ascii="Times New Roman" w:eastAsia="Times New Roman" w:hAnsi="Times New Roman" w:cs="Times New Roman"/>
          <w:color w:val="333333"/>
          <w:sz w:val="24"/>
          <w:szCs w:val="24"/>
        </w:rPr>
        <w:t>Л. С. Выготского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в совместной деятельности со взрослым. Следовательно, 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аксимальный эффект в реализации возможностей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ребёнка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дошкольника с ОНР достигае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тся тогда, когда обучение проводится в форме игр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 Сказка как метод</w:t>
      </w:r>
      <w:r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  <w:t>коррекции речевых нарушений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ориентирован на удовлетворение потребности ребёнка в эмоциональном общении со взрослым,  потребности в игре,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ней дети одновременно участники и зрители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происходящего. </w:t>
      </w:r>
      <w:r w:rsidR="002F05C8">
        <w:rPr>
          <w:rFonts w:ascii="Times New Roman" w:hAnsi="Times New Roman" w:cs="Times New Roman"/>
          <w:sz w:val="24"/>
          <w:szCs w:val="24"/>
        </w:rPr>
        <w:t>(Выготский</w:t>
      </w:r>
      <w:r w:rsidR="001E1E78">
        <w:rPr>
          <w:rFonts w:ascii="Times New Roman" w:hAnsi="Times New Roman" w:cs="Times New Roman"/>
          <w:sz w:val="24"/>
          <w:szCs w:val="24"/>
        </w:rPr>
        <w:t>, 1966</w:t>
      </w:r>
      <w:r w:rsidR="002F05C8">
        <w:rPr>
          <w:rFonts w:ascii="Times New Roman" w:hAnsi="Times New Roman" w:cs="Times New Roman"/>
          <w:sz w:val="24"/>
          <w:szCs w:val="24"/>
        </w:rPr>
        <w:t>)</w:t>
      </w:r>
      <w:r w:rsidR="002F05C8" w:rsidRPr="001F6D0D">
        <w:rPr>
          <w:rFonts w:ascii="Times New Roman" w:hAnsi="Times New Roman" w:cs="Times New Roman"/>
          <w:sz w:val="24"/>
          <w:szCs w:val="24"/>
        </w:rPr>
        <w:t>[</w:t>
      </w:r>
      <w:r w:rsidR="001914A9">
        <w:rPr>
          <w:rFonts w:ascii="Times New Roman" w:hAnsi="Times New Roman" w:cs="Times New Roman"/>
          <w:sz w:val="24"/>
          <w:szCs w:val="24"/>
        </w:rPr>
        <w:t>5</w:t>
      </w:r>
      <w:r w:rsidR="002F05C8" w:rsidRPr="001F6D0D">
        <w:rPr>
          <w:rFonts w:ascii="Times New Roman" w:hAnsi="Times New Roman" w:cs="Times New Roman"/>
          <w:sz w:val="24"/>
          <w:szCs w:val="24"/>
        </w:rPr>
        <w:t>]</w:t>
      </w:r>
      <w:r w:rsidR="002F05C8">
        <w:rPr>
          <w:rFonts w:ascii="Times New Roman" w:hAnsi="Times New Roman" w:cs="Times New Roman"/>
          <w:sz w:val="24"/>
          <w:szCs w:val="24"/>
        </w:rPr>
        <w:t>.</w:t>
      </w:r>
    </w:p>
    <w:p w:rsidR="00FA6280" w:rsidRDefault="00B67B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организации логопедической коррекции значимо формирование интереса к занятиям по освоению звуковой природы языка.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фонетических логосказок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их сочинение и разыгрывание сказочных сюжетов повышает эффективность коррекционной 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боты с деть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 xml:space="preserve">ми с ОНР за счёт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формирования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мотивации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логопедически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занятия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2233D0" w:rsidRDefault="00B67B1F" w:rsidP="00223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Кроме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того, дидактический ресурс логосказки широк.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Во время работы над сказкой обогащается словарь, происходит работа над автоматизацией поставленных звуков и введение их в само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стоятельную речь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детей с речевыми нарушениями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Тексты сказок помогают детям правильно строить диалоги, влияют на развитие связной монологической речи. Также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дошкольников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развивается просодическая сторона речи: тембр голоса, его сила, темп, интонация, выр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азительность. Использование сказочного сюжета позволяет добиваться устойчивости внимания и поддержания интереса на протяжении всего занятия. 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 xml:space="preserve">Следует осознанно подходить к выбору логосказок для дошкольников.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 отборе сказок учитываются речевые, физиолог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ические и психологические особенности детей группы.</w:t>
      </w:r>
      <w:r w:rsidR="00FF43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Структура занятия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включением логосказки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варьируется  в зависимости от поставленных задач.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Рассмотри</w:t>
      </w:r>
      <w:r w:rsidR="00F609AD">
        <w:rPr>
          <w:rFonts w:ascii="Times New Roman" w:eastAsia="Times New Roman" w:hAnsi="Times New Roman" w:cs="Times New Roman"/>
          <w:color w:val="333333"/>
          <w:sz w:val="24"/>
          <w:szCs w:val="24"/>
        </w:rPr>
        <w:t>м этапы логопедической работы 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логосказкой.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</w:t>
      </w:r>
      <w:r w:rsidR="00F609AD" w:rsidRPr="0074663B">
        <w:rPr>
          <w:rFonts w:ascii="Times New Roman" w:hAnsi="Times New Roman" w:cs="Times New Roman"/>
          <w:sz w:val="24"/>
          <w:szCs w:val="24"/>
          <w:shd w:val="clear" w:color="auto" w:fill="FFFFFF"/>
        </w:rPr>
        <w:t>Л. А. Полянская</w:t>
      </w:r>
      <w:r w:rsidR="00F609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выделяе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 э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тапы работы со сказкой: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накомство со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сказкой. На данном этапе ис</w:t>
      </w:r>
      <w:r w:rsidR="00FF4336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пользуется картинный материал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абота со сказкой (знакомство с героями, беседа по содержанию). Используются мягкие игрушки, картинный материал.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ересказ сказки.</w:t>
      </w:r>
      <w:r w:rsidR="00F609AD" w:rsidRPr="00F60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09AD">
        <w:rPr>
          <w:rFonts w:ascii="Times New Roman" w:eastAsia="Times New Roman" w:hAnsi="Times New Roman" w:cs="Times New Roman"/>
          <w:sz w:val="24"/>
          <w:szCs w:val="24"/>
        </w:rPr>
        <w:t>(Полянская, 2018)</w:t>
      </w:r>
      <w:r w:rsidR="00F609AD" w:rsidRPr="001F6D0D">
        <w:rPr>
          <w:rFonts w:ascii="Times New Roman" w:eastAsia="Times New Roman" w:hAnsi="Times New Roman" w:cs="Times New Roman"/>
          <w:sz w:val="24"/>
          <w:szCs w:val="24"/>
        </w:rPr>
        <w:t>[</w:t>
      </w:r>
      <w:r w:rsidR="001914A9">
        <w:rPr>
          <w:rFonts w:ascii="Times New Roman" w:eastAsia="Times New Roman" w:hAnsi="Times New Roman" w:cs="Times New Roman"/>
          <w:sz w:val="24"/>
          <w:szCs w:val="24"/>
        </w:rPr>
        <w:t>6</w:t>
      </w:r>
      <w:r w:rsidR="00F609AD" w:rsidRPr="001F6D0D">
        <w:rPr>
          <w:rFonts w:ascii="Times New Roman" w:eastAsia="Times New Roman" w:hAnsi="Times New Roman" w:cs="Times New Roman"/>
          <w:sz w:val="24"/>
          <w:szCs w:val="24"/>
        </w:rPr>
        <w:t>]</w:t>
      </w:r>
      <w:r w:rsidR="00F609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6280" w:rsidRDefault="00B67B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еречислим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положительные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ы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коррекционной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боты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посредством логосказки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процесс автоматизации и дифференциации звуков, закрепление их в речи происходит в увлекательной форме и без принуждения. Речь ребёнка становится значительно грамотнее, лексически обогащённой. Улучшается просодическая сторона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речи: голос у детей становится более выразительным, жесты и движения плавными и согласованными с речью.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использование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сказок в логопедической работе с детьми помогает изменить не только негативное отношение ребёнка к своему речевому дефекту, но и сде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лать его более инициативным, эмоциональным, коммуникабельным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ребёнком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дошкольни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 появляется своеобразная раскрепощённость и комфортность при общении. 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иперактивных детей сказка дисциплинирует, а пассивные и робкие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дошкольники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«оживают» и активи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зируются.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заинтересованность в положительном результате оптимизирует работу всех членов педагогического коллектива: логопеда, воспитателей, музыкального руководителя.</w:t>
      </w:r>
    </w:p>
    <w:p w:rsidR="00FA6280" w:rsidRDefault="00B67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    Таким образом,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сказка является универсальным, комплексным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средств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так</w:t>
      </w:r>
      <w:r w:rsidR="001F6D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требует согласованной работы разных специалистов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коррекционной работе логопеда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в частности, по формированию звукопроизношения у дошкольников с ОНР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FA6280" w:rsidRDefault="00FA6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A6280" w:rsidRDefault="00B67B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73EE">
        <w:rPr>
          <w:rFonts w:ascii="Times New Roman" w:hAnsi="Times New Roman" w:cs="Times New Roman"/>
          <w:sz w:val="24"/>
          <w:szCs w:val="24"/>
        </w:rPr>
        <w:t>Литература</w:t>
      </w:r>
      <w:r w:rsidR="001F6D0D" w:rsidRPr="001B73EE">
        <w:rPr>
          <w:rFonts w:ascii="Times New Roman" w:hAnsi="Times New Roman" w:cs="Times New Roman"/>
          <w:sz w:val="24"/>
          <w:szCs w:val="24"/>
        </w:rPr>
        <w:t>:</w:t>
      </w:r>
    </w:p>
    <w:p w:rsidR="000C5BE9" w:rsidRPr="000C5BE9" w:rsidRDefault="0074663B" w:rsidP="000C5B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r w:rsidR="000C5BE9" w:rsidRPr="001B73EE">
        <w:rPr>
          <w:rFonts w:ascii="Times New Roman" w:eastAsia="Times New Roman" w:hAnsi="Times New Roman" w:cs="Times New Roman"/>
          <w:color w:val="333333"/>
          <w:sz w:val="24"/>
          <w:szCs w:val="24"/>
        </w:rPr>
        <w:t>Выготский</w:t>
      </w:r>
      <w:r w:rsidR="000C5BE9" w:rsidRPr="000C5BE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0C5BE9" w:rsidRPr="001B73EE">
        <w:rPr>
          <w:rFonts w:ascii="Times New Roman" w:eastAsia="Times New Roman" w:hAnsi="Times New Roman" w:cs="Times New Roman"/>
          <w:color w:val="333333"/>
          <w:sz w:val="24"/>
          <w:szCs w:val="24"/>
        </w:rPr>
        <w:t>Л. С.  Игра и её роль в психическом развитии ребёнка</w:t>
      </w:r>
      <w:r w:rsidR="00A16898">
        <w:rPr>
          <w:rFonts w:ascii="Times New Roman" w:eastAsia="Times New Roman" w:hAnsi="Times New Roman" w:cs="Times New Roman"/>
          <w:color w:val="333333"/>
          <w:sz w:val="24"/>
          <w:szCs w:val="24"/>
        </w:rPr>
        <w:t>//</w:t>
      </w:r>
      <w:r w:rsidR="000C5BE9" w:rsidRPr="001B73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A16898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Вопросы психологии,1966.</w:t>
      </w:r>
      <w:r w:rsidR="00A16898" w:rsidRPr="001B73EE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– </w:t>
      </w:r>
      <w:r w:rsidR="00A16898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№ 6  С.</w:t>
      </w:r>
      <w:r w:rsidR="000C5BE9" w:rsidRPr="001B73EE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 62 – 68.</w:t>
      </w:r>
    </w:p>
    <w:p w:rsidR="002F05C8" w:rsidRPr="001B73EE" w:rsidRDefault="00746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F05C8" w:rsidRPr="001B73EE">
        <w:rPr>
          <w:rFonts w:ascii="Times New Roman" w:hAnsi="Times New Roman" w:cs="Times New Roman"/>
          <w:sz w:val="24"/>
          <w:szCs w:val="24"/>
        </w:rPr>
        <w:t>Жулина Е. Л. Логосказки как средство коррекции речевых нарушений у детей</w:t>
      </w:r>
      <w:r w:rsidR="001B73EE" w:rsidRPr="001B73EE">
        <w:rPr>
          <w:rFonts w:ascii="Times New Roman" w:hAnsi="Times New Roman" w:cs="Times New Roman"/>
          <w:sz w:val="24"/>
          <w:szCs w:val="24"/>
        </w:rPr>
        <w:t>.</w:t>
      </w:r>
      <w:r w:rsidR="001B73EE" w:rsidRPr="001B73EE">
        <w:rPr>
          <w:rFonts w:ascii="Times New Roman" w:hAnsi="Times New Roman" w:cs="Times New Roman"/>
          <w:color w:val="2A2723"/>
          <w:sz w:val="24"/>
          <w:szCs w:val="24"/>
        </w:rPr>
        <w:t xml:space="preserve"> </w:t>
      </w:r>
      <w:r w:rsidR="001B73EE" w:rsidRPr="001B73EE">
        <w:rPr>
          <w:rFonts w:ascii="Times New Roman" w:hAnsi="Times New Roman" w:cs="Times New Roman"/>
          <w:color w:val="2A2723"/>
          <w:sz w:val="24"/>
          <w:szCs w:val="24"/>
          <w:lang w:val="en-US"/>
        </w:rPr>
        <w:t>URL:</w:t>
      </w:r>
      <w:r w:rsidR="001B73EE" w:rsidRPr="001B73E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6" w:history="1">
        <w:r w:rsidR="001B73EE" w:rsidRPr="001B73E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https://cyberleninka.ru/article/n/logoskazki-kak-sredstvo-korrektsii-rechevyh-narusheniy-u-detey</w:t>
        </w:r>
      </w:hyperlink>
    </w:p>
    <w:p w:rsidR="0038460E" w:rsidRPr="001B73EE" w:rsidRDefault="001914A9" w:rsidP="008E16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746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38460E" w:rsidRPr="001B73EE">
        <w:rPr>
          <w:rFonts w:ascii="Times New Roman" w:hAnsi="Times New Roman" w:cs="Times New Roman"/>
          <w:sz w:val="24"/>
          <w:szCs w:val="24"/>
          <w:shd w:val="clear" w:color="auto" w:fill="FFFFFF"/>
        </w:rPr>
        <w:t>Полянская</w:t>
      </w:r>
      <w:r w:rsidR="000C5BE9" w:rsidRP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C5BE9" w:rsidRPr="001B73EE">
        <w:rPr>
          <w:rFonts w:ascii="Times New Roman" w:hAnsi="Times New Roman" w:cs="Times New Roman"/>
          <w:sz w:val="24"/>
          <w:szCs w:val="24"/>
          <w:shd w:val="clear" w:color="auto" w:fill="FFFFFF"/>
        </w:rPr>
        <w:t>Л. А.</w:t>
      </w:r>
      <w:r w:rsid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C3B9F" w:rsidRPr="001B73EE">
        <w:rPr>
          <w:rFonts w:ascii="Times New Roman" w:eastAsia="Times New Roman" w:hAnsi="Times New Roman" w:cs="Times New Roman"/>
          <w:sz w:val="24"/>
          <w:szCs w:val="24"/>
        </w:rPr>
        <w:t>Логосказки</w:t>
      </w:r>
      <w:r w:rsidR="0038460E" w:rsidRPr="001B7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3B9F" w:rsidRPr="001B73EE">
        <w:rPr>
          <w:rFonts w:ascii="Times New Roman" w:eastAsia="Times New Roman" w:hAnsi="Times New Roman" w:cs="Times New Roman"/>
          <w:sz w:val="24"/>
          <w:szCs w:val="24"/>
        </w:rPr>
        <w:t>как эффективный метод в коррекции речевых нарушений</w:t>
      </w:r>
      <w:r w:rsidR="008E16B7" w:rsidRPr="001B73EE">
        <w:rPr>
          <w:rFonts w:ascii="Times New Roman" w:eastAsia="Times New Roman" w:hAnsi="Times New Roman" w:cs="Times New Roman"/>
          <w:sz w:val="24"/>
          <w:szCs w:val="24"/>
        </w:rPr>
        <w:t>.</w:t>
      </w:r>
      <w:r w:rsidR="008E16B7" w:rsidRPr="001B73EE">
        <w:rPr>
          <w:rFonts w:ascii="Times New Roman" w:hAnsi="Times New Roman" w:cs="Times New Roman"/>
          <w:color w:val="2A2723"/>
          <w:sz w:val="24"/>
          <w:szCs w:val="24"/>
          <w:lang w:val="en-US"/>
        </w:rPr>
        <w:t>URL</w:t>
      </w:r>
      <w:r w:rsidR="008E16B7" w:rsidRPr="001B73EE">
        <w:rPr>
          <w:rFonts w:ascii="Times New Roman" w:hAnsi="Times New Roman" w:cs="Times New Roman"/>
          <w:color w:val="2A2723"/>
          <w:sz w:val="24"/>
          <w:szCs w:val="24"/>
        </w:rPr>
        <w:t>:</w:t>
      </w:r>
      <w:hyperlink r:id="rId7" w:history="1">
        <w:r w:rsidR="008E16B7" w:rsidRPr="001B73EE">
          <w:rPr>
            <w:rStyle w:val="a7"/>
            <w:rFonts w:ascii="Times New Roman" w:hAnsi="Times New Roman" w:cs="Times New Roman"/>
            <w:sz w:val="24"/>
            <w:szCs w:val="24"/>
          </w:rPr>
          <w:t>http://goronoozersk.ru/sites/default/files/naprav_deayt/doshkol/materials/logoskazkateoriya-polyanskayala-ds26.pdf</w:t>
        </w:r>
      </w:hyperlink>
    </w:p>
    <w:p w:rsidR="001B73EE" w:rsidRDefault="001914A9" w:rsidP="008E16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A27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4663B">
        <w:rPr>
          <w:rFonts w:ascii="Times New Roman" w:hAnsi="Times New Roman" w:cs="Times New Roman"/>
          <w:sz w:val="24"/>
          <w:szCs w:val="24"/>
        </w:rPr>
        <w:t xml:space="preserve">. </w:t>
      </w:r>
      <w:r w:rsidR="001B73EE" w:rsidRPr="001B73EE">
        <w:rPr>
          <w:rFonts w:ascii="Times New Roman" w:hAnsi="Times New Roman" w:cs="Times New Roman"/>
          <w:sz w:val="24"/>
          <w:szCs w:val="24"/>
        </w:rPr>
        <w:t>Филичев</w:t>
      </w:r>
      <w:r w:rsidR="0074663B">
        <w:rPr>
          <w:rFonts w:ascii="Times New Roman" w:hAnsi="Times New Roman" w:cs="Times New Roman"/>
          <w:sz w:val="24"/>
          <w:szCs w:val="24"/>
        </w:rPr>
        <w:t>а Т.Б. Нарушения речи у детей: П</w:t>
      </w:r>
      <w:r w:rsidR="001B73EE" w:rsidRPr="001B73EE">
        <w:rPr>
          <w:rFonts w:ascii="Times New Roman" w:hAnsi="Times New Roman" w:cs="Times New Roman"/>
          <w:sz w:val="24"/>
          <w:szCs w:val="24"/>
        </w:rPr>
        <w:t>особие для воспитателей дошкольных учреждений / Т.Б. Филичева, Н.А. Чевелева, Г.В.Чиркина</w:t>
      </w:r>
      <w:r w:rsidR="001B73EE" w:rsidRPr="001B73EE">
        <w:rPr>
          <w:rFonts w:ascii="Times New Roman" w:hAnsi="Times New Roman" w:cs="Times New Roman"/>
          <w:color w:val="2A2723"/>
          <w:sz w:val="24"/>
          <w:szCs w:val="24"/>
        </w:rPr>
        <w:t>. – Москва: Профессиональное образование, 1993. – 232с.</w:t>
      </w:r>
    </w:p>
    <w:p w:rsidR="000C5BE9" w:rsidRPr="000C5BE9" w:rsidRDefault="001914A9" w:rsidP="008E16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5</w:t>
      </w:r>
      <w:r w:rsidR="0074663B"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. </w:t>
      </w:r>
      <w:r w:rsidR="000C5BE9" w:rsidRPr="000C5BE9"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Швачкин Н.</w:t>
      </w:r>
      <w:r w:rsidR="000C5BE9"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r w:rsidR="000C5BE9" w:rsidRPr="000C5BE9">
        <w:rPr>
          <w:rStyle w:val="a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Х</w:t>
      </w:r>
      <w:r w:rsidR="000C5BE9" w:rsidRP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C5BE9" w:rsidRP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>Возрастная психолингвистика: Хрестоматия. Учебное п</w:t>
      </w:r>
      <w:r w:rsid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особие/ Составление К.Ф. Седова</w:t>
      </w:r>
      <w:r w:rsidR="007466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– </w:t>
      </w:r>
      <w:r w:rsidR="000C5BE9" w:rsidRPr="000C5BE9">
        <w:rPr>
          <w:rFonts w:ascii="Times New Roman" w:hAnsi="Times New Roman" w:cs="Times New Roman"/>
          <w:sz w:val="24"/>
          <w:szCs w:val="24"/>
          <w:shd w:val="clear" w:color="auto" w:fill="FFFFFF"/>
        </w:rPr>
        <w:t>М.: Лабиринт, 2004. – 330 с.: ил.</w:t>
      </w:r>
    </w:p>
    <w:p w:rsidR="00513771" w:rsidRDefault="00513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771" w:rsidRDefault="00513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771" w:rsidRDefault="00513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2601" w:rsidRPr="008A6F0E" w:rsidRDefault="002233D0" w:rsidP="00A16898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771" w:rsidRDefault="00513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13771" w:rsidSect="00FA6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B1F" w:rsidRDefault="00B67B1F">
      <w:pPr>
        <w:spacing w:line="240" w:lineRule="auto"/>
      </w:pPr>
      <w:r>
        <w:separator/>
      </w:r>
    </w:p>
  </w:endnote>
  <w:endnote w:type="continuationSeparator" w:id="1">
    <w:p w:rsidR="00B67B1F" w:rsidRDefault="00B67B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B1F" w:rsidRDefault="00B67B1F">
      <w:pPr>
        <w:spacing w:after="0"/>
      </w:pPr>
      <w:r>
        <w:separator/>
      </w:r>
    </w:p>
  </w:footnote>
  <w:footnote w:type="continuationSeparator" w:id="1">
    <w:p w:rsidR="00B67B1F" w:rsidRDefault="00B67B1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77C"/>
    <w:rsid w:val="0005677C"/>
    <w:rsid w:val="000C5BE9"/>
    <w:rsid w:val="001914A9"/>
    <w:rsid w:val="001B73EE"/>
    <w:rsid w:val="001E1E78"/>
    <w:rsid w:val="001F6D0D"/>
    <w:rsid w:val="002233D0"/>
    <w:rsid w:val="002D1EE0"/>
    <w:rsid w:val="002F05C8"/>
    <w:rsid w:val="002F2601"/>
    <w:rsid w:val="00303025"/>
    <w:rsid w:val="0038460E"/>
    <w:rsid w:val="004C38DF"/>
    <w:rsid w:val="00513771"/>
    <w:rsid w:val="00545048"/>
    <w:rsid w:val="0058104B"/>
    <w:rsid w:val="00623E1D"/>
    <w:rsid w:val="00685C67"/>
    <w:rsid w:val="006B0AD9"/>
    <w:rsid w:val="006C43C5"/>
    <w:rsid w:val="007327D8"/>
    <w:rsid w:val="0074663B"/>
    <w:rsid w:val="008E16B7"/>
    <w:rsid w:val="009C282A"/>
    <w:rsid w:val="009C3651"/>
    <w:rsid w:val="00A16898"/>
    <w:rsid w:val="00A60D48"/>
    <w:rsid w:val="00B67B1F"/>
    <w:rsid w:val="00B91B99"/>
    <w:rsid w:val="00BC3B9F"/>
    <w:rsid w:val="00EB392C"/>
    <w:rsid w:val="00F609AD"/>
    <w:rsid w:val="00FA6280"/>
    <w:rsid w:val="00FF4336"/>
    <w:rsid w:val="02FA142C"/>
    <w:rsid w:val="0FAF7EE0"/>
    <w:rsid w:val="17D40A6A"/>
    <w:rsid w:val="17EC5EB5"/>
    <w:rsid w:val="197148A4"/>
    <w:rsid w:val="1AE4582E"/>
    <w:rsid w:val="229067C3"/>
    <w:rsid w:val="2B5F689C"/>
    <w:rsid w:val="2E003688"/>
    <w:rsid w:val="3421424A"/>
    <w:rsid w:val="343F0E26"/>
    <w:rsid w:val="347D25A2"/>
    <w:rsid w:val="3BB75E87"/>
    <w:rsid w:val="445E692D"/>
    <w:rsid w:val="44C531E1"/>
    <w:rsid w:val="472A24EB"/>
    <w:rsid w:val="49A95B43"/>
    <w:rsid w:val="4B182C41"/>
    <w:rsid w:val="4C5F2D26"/>
    <w:rsid w:val="4E587517"/>
    <w:rsid w:val="4E9026AB"/>
    <w:rsid w:val="56E33B7A"/>
    <w:rsid w:val="5F381DFE"/>
    <w:rsid w:val="6780529D"/>
    <w:rsid w:val="67D0475F"/>
    <w:rsid w:val="68BB3F12"/>
    <w:rsid w:val="6995648C"/>
    <w:rsid w:val="6D05506C"/>
    <w:rsid w:val="6E990BB8"/>
    <w:rsid w:val="719F4918"/>
    <w:rsid w:val="72FE1BD5"/>
    <w:rsid w:val="7E684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8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A6280"/>
    <w:rPr>
      <w:i/>
      <w:iCs/>
    </w:rPr>
  </w:style>
  <w:style w:type="character" w:styleId="a4">
    <w:name w:val="Strong"/>
    <w:basedOn w:val="a0"/>
    <w:uiPriority w:val="22"/>
    <w:qFormat/>
    <w:rsid w:val="00FA6280"/>
    <w:rPr>
      <w:b/>
      <w:bCs/>
    </w:rPr>
  </w:style>
  <w:style w:type="paragraph" w:styleId="a5">
    <w:name w:val="Normal (Web)"/>
    <w:basedOn w:val="a"/>
    <w:uiPriority w:val="99"/>
    <w:semiHidden/>
    <w:unhideWhenUsed/>
    <w:rsid w:val="00FA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A6280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styleId="a7">
    <w:name w:val="Hyperlink"/>
    <w:basedOn w:val="a0"/>
    <w:uiPriority w:val="99"/>
    <w:unhideWhenUsed/>
    <w:rsid w:val="007327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ronoozersk.ru/sites/default/files/naprav_deayt/doshkol/materials/logoskazkateoriya-polyanskayala-ds26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logoskazki-kak-sredstvo-korrektsii-rechevyh-narusheniy-u-dete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16</cp:revision>
  <dcterms:created xsi:type="dcterms:W3CDTF">2025-01-26T09:52:00Z</dcterms:created>
  <dcterms:modified xsi:type="dcterms:W3CDTF">2025-01-26T23:00:00Z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D319BA73CC0E46D7BDD1E7FA284C762C_13</vt:lpwstr>
  </property>
</Properties>
</file>