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1E497" w14:textId="77777777" w:rsidR="00984821" w:rsidRDefault="00984821" w:rsidP="009848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образования Администрации </w:t>
      </w:r>
    </w:p>
    <w:p w14:paraId="20AB5E95" w14:textId="77777777" w:rsidR="00984821" w:rsidRDefault="00984821" w:rsidP="009848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Гурьевского муниципального округа</w:t>
      </w:r>
    </w:p>
    <w:p w14:paraId="4308CDBE" w14:textId="77777777" w:rsidR="00984821" w:rsidRDefault="00984821" w:rsidP="009848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5838EB" w14:textId="03327D97" w:rsidR="00984821" w:rsidRDefault="00984821" w:rsidP="009848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казенное учреждение </w:t>
      </w:r>
    </w:p>
    <w:p w14:paraId="788C7173" w14:textId="77777777" w:rsidR="00984821" w:rsidRDefault="00984821" w:rsidP="009848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детей-сирот и детей, оставшихся без попечения родителей, </w:t>
      </w:r>
    </w:p>
    <w:p w14:paraId="154B8640" w14:textId="0FFD4AFD" w:rsidR="00984821" w:rsidRDefault="00984821" w:rsidP="009848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Детский дом «</w:t>
      </w:r>
      <w:r>
        <w:rPr>
          <w:rFonts w:ascii="Times New Roman" w:eastAsia="Times New Roman" w:hAnsi="Times New Roman" w:cs="Times New Roman"/>
          <w:sz w:val="28"/>
          <w:szCs w:val="28"/>
        </w:rPr>
        <w:t>Юность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14:paraId="725DE5D4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596FC2D8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1416A83A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7626AD50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34367D1E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7C38E820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39F7AF8A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5D5E1EEF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65407737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610D43D3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12843D95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29F4BC25" w14:textId="6F383CA1" w:rsidR="004D5C9F" w:rsidRPr="004D5C9F" w:rsidRDefault="004D5C9F" w:rsidP="004D5C9F">
      <w:pPr>
        <w:spacing w:after="0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4D5C9F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Публикация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«</w:t>
      </w:r>
      <w:r w:rsidRPr="009477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Тренировка силы воли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»</w:t>
      </w:r>
    </w:p>
    <w:p w14:paraId="551033FD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55D6AC49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71E7DC5B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0CF3710F" w14:textId="2DAC9556" w:rsidR="004D5C9F" w:rsidRPr="00CF68F5" w:rsidRDefault="004D5C9F" w:rsidP="004D5C9F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F68F5">
        <w:rPr>
          <w:rFonts w:ascii="Times New Roman" w:hAnsi="Times New Roman" w:cs="Times New Roman"/>
          <w:sz w:val="28"/>
          <w:szCs w:val="28"/>
        </w:rPr>
        <w:t xml:space="preserve">едагог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F68F5">
        <w:rPr>
          <w:rFonts w:ascii="Times New Roman" w:hAnsi="Times New Roman" w:cs="Times New Roman"/>
          <w:sz w:val="28"/>
          <w:szCs w:val="28"/>
        </w:rPr>
        <w:t xml:space="preserve"> психолог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D5C9F">
        <w:rPr>
          <w:rFonts w:ascii="Times New Roman" w:hAnsi="Times New Roman" w:cs="Times New Roman"/>
          <w:sz w:val="28"/>
          <w:szCs w:val="28"/>
        </w:rPr>
        <w:t xml:space="preserve"> </w:t>
      </w:r>
      <w:r w:rsidRPr="00CF68F5">
        <w:rPr>
          <w:rFonts w:ascii="Times New Roman" w:hAnsi="Times New Roman" w:cs="Times New Roman"/>
          <w:sz w:val="28"/>
          <w:szCs w:val="28"/>
        </w:rPr>
        <w:t>С. Н. Шавелько</w:t>
      </w:r>
    </w:p>
    <w:p w14:paraId="3421081E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4A0A5F1A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191C2D31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0561E68D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167E3FBD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6D9F7F79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24C8B18B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11448599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231A41A5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3FEBE914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7D449819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50EE5C0C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4398F1A9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6BB62338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463137F8" w14:textId="77777777" w:rsidR="004D5C9F" w:rsidRDefault="004D5C9F" w:rsidP="004D5C9F">
      <w:pPr>
        <w:spacing w:after="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47E4BC18" w14:textId="77777777" w:rsidR="004D5C9F" w:rsidRDefault="004D5C9F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314212EE" w14:textId="77777777" w:rsidR="00E50D21" w:rsidRDefault="00E50D21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14:paraId="46DA2057" w14:textId="77777777" w:rsidR="004D5C9F" w:rsidRDefault="004D5C9F" w:rsidP="004D5C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E94">
        <w:rPr>
          <w:rFonts w:ascii="Times New Roman" w:hAnsi="Times New Roman" w:cs="Times New Roman"/>
          <w:sz w:val="28"/>
          <w:szCs w:val="28"/>
        </w:rPr>
        <w:t>Гурьевский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D67E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</w:t>
      </w:r>
    </w:p>
    <w:p w14:paraId="171F0CC8" w14:textId="1746DA46" w:rsidR="0094779D" w:rsidRPr="0094779D" w:rsidRDefault="0094779D" w:rsidP="0094779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477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lastRenderedPageBreak/>
        <w:t>Тренировка силы воли</w:t>
      </w:r>
    </w:p>
    <w:p w14:paraId="1D3A189E" w14:textId="77777777" w:rsidR="0094779D" w:rsidRPr="0094779D" w:rsidRDefault="0094779D" w:rsidP="009477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79D">
        <w:rPr>
          <w:rFonts w:ascii="Times New Roman" w:hAnsi="Times New Roman" w:cs="Times New Roman"/>
          <w:sz w:val="28"/>
          <w:szCs w:val="28"/>
        </w:rPr>
        <w:tab/>
      </w:r>
    </w:p>
    <w:p w14:paraId="19989962" w14:textId="5A82B7D0" w:rsidR="0094779D" w:rsidRPr="0094779D" w:rsidRDefault="0094779D" w:rsidP="009477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79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Мы уважаем человека, когда видим его целеустремлённость, ценим его силу духа. Всё это относим к силе воли</w:t>
      </w:r>
      <w:r w:rsidRPr="0094779D">
        <w:rPr>
          <w:rFonts w:ascii="Times New Roman" w:hAnsi="Times New Roman" w:cs="Times New Roman"/>
          <w:sz w:val="28"/>
          <w:szCs w:val="28"/>
        </w:rPr>
        <w:t>. Без силы воли человек становится вялым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779D">
        <w:rPr>
          <w:rFonts w:ascii="Times New Roman" w:hAnsi="Times New Roman" w:cs="Times New Roman"/>
          <w:sz w:val="28"/>
          <w:szCs w:val="28"/>
        </w:rPr>
        <w:t> апатичным</w:t>
      </w:r>
      <w:r>
        <w:rPr>
          <w:rFonts w:ascii="Times New Roman" w:hAnsi="Times New Roman" w:cs="Times New Roman"/>
          <w:sz w:val="28"/>
          <w:szCs w:val="28"/>
        </w:rPr>
        <w:t xml:space="preserve"> и неинтересным</w:t>
      </w:r>
      <w:r w:rsidRPr="0094779D">
        <w:rPr>
          <w:rFonts w:ascii="Times New Roman" w:hAnsi="Times New Roman" w:cs="Times New Roman"/>
          <w:sz w:val="28"/>
          <w:szCs w:val="28"/>
        </w:rPr>
        <w:t xml:space="preserve">. Твердость и непреклонность способны помочь одержать победу над физическими желаниями. </w:t>
      </w:r>
      <w:r>
        <w:rPr>
          <w:rFonts w:ascii="Times New Roman" w:hAnsi="Times New Roman" w:cs="Times New Roman"/>
          <w:sz w:val="28"/>
          <w:szCs w:val="28"/>
        </w:rPr>
        <w:t>Мы знаем, ч</w:t>
      </w:r>
      <w:r w:rsidRPr="0094779D">
        <w:rPr>
          <w:rFonts w:ascii="Times New Roman" w:hAnsi="Times New Roman" w:cs="Times New Roman"/>
          <w:sz w:val="28"/>
          <w:szCs w:val="28"/>
        </w:rPr>
        <w:t>ем слабее сила воли, тем человеку сложнее сопротивляться вредным привычкам и слабостям.</w:t>
      </w:r>
    </w:p>
    <w:p w14:paraId="20470984" w14:textId="3940E120" w:rsidR="0094779D" w:rsidRPr="0094779D" w:rsidRDefault="0094779D" w:rsidP="0094779D">
      <w:pPr>
        <w:pStyle w:val="3"/>
        <w:spacing w:before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79D">
        <w:rPr>
          <w:rFonts w:ascii="Times New Roman" w:hAnsi="Times New Roman" w:cs="Times New Roman"/>
          <w:i/>
          <w:iCs/>
          <w:color w:val="auto"/>
          <w:sz w:val="28"/>
          <w:szCs w:val="28"/>
        </w:rPr>
        <w:t>Преодоление трудностей</w:t>
      </w:r>
      <w:r w:rsidRPr="0094779D">
        <w:rPr>
          <w:rFonts w:ascii="Times New Roman" w:hAnsi="Times New Roman" w:cs="Times New Roman"/>
          <w:i/>
          <w:iCs/>
          <w:sz w:val="28"/>
          <w:szCs w:val="28"/>
        </w:rPr>
        <w:t xml:space="preserve">  </w:t>
      </w:r>
    </w:p>
    <w:p w14:paraId="6F6B3290" w14:textId="314260A7" w:rsidR="0094779D" w:rsidRPr="0094779D" w:rsidRDefault="0094779D" w:rsidP="0094779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4779D">
        <w:rPr>
          <w:sz w:val="28"/>
          <w:szCs w:val="28"/>
        </w:rPr>
        <w:tab/>
        <w:t>Если вы заметили в себе какие-то недостатки, лучше всего начать с ними бороться незамедлительно. Без силы воли человек теряет жизненные ориентиры и склонен выбрать неправильную дорогу в жизни. Сила воли направляет человека, становится его путеводной нитью. Без</w:t>
      </w:r>
      <w:r>
        <w:rPr>
          <w:sz w:val="28"/>
          <w:szCs w:val="28"/>
        </w:rPr>
        <w:t xml:space="preserve"> твёрдости характера</w:t>
      </w:r>
      <w:r w:rsidRPr="0094779D">
        <w:rPr>
          <w:sz w:val="28"/>
          <w:szCs w:val="28"/>
        </w:rPr>
        <w:t xml:space="preserve"> и крепости духа вы способны упустить свои возможности.</w:t>
      </w:r>
    </w:p>
    <w:p w14:paraId="4D73B5A2" w14:textId="024FE739" w:rsidR="0094779D" w:rsidRPr="0094779D" w:rsidRDefault="0094779D" w:rsidP="0094779D">
      <w:pPr>
        <w:pStyle w:val="3"/>
        <w:spacing w:before="0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94779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Признаки сильной воли  </w:t>
      </w:r>
    </w:p>
    <w:p w14:paraId="6B0BF3E5" w14:textId="77777777" w:rsidR="0094779D" w:rsidRPr="0094779D" w:rsidRDefault="0094779D" w:rsidP="0094779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4779D">
        <w:rPr>
          <w:sz w:val="28"/>
          <w:szCs w:val="28"/>
        </w:rPr>
        <w:tab/>
        <w:t>Обладая твердым, волевым характером, легко справиться с грузом накопившихся проблем. Сила духа помогает преодолевать трудности даже в самых неблагоприятных ситуациях. Благодаря скрытым ресурсам человек готов падать и подниматься вновь.</w:t>
      </w:r>
    </w:p>
    <w:p w14:paraId="7A6D8D62" w14:textId="6D45FE87" w:rsidR="006A2DD0" w:rsidRPr="0094779D" w:rsidRDefault="0094779D" w:rsidP="0094779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4779D">
        <w:rPr>
          <w:sz w:val="28"/>
          <w:szCs w:val="28"/>
        </w:rPr>
        <w:tab/>
        <w:t>Только смелость поможет преодолеть все препятствия. Вера в себя — отличная рекомендация тем, кто хочет стать неуязвимым. Терпение воспитает в вас сильную личность, готовую стойко выдерживать удары судьбы.</w:t>
      </w:r>
    </w:p>
    <w:p w14:paraId="2CADF15B" w14:textId="77777777" w:rsidR="0094779D" w:rsidRPr="006A2DD0" w:rsidRDefault="0094779D" w:rsidP="0094779D">
      <w:pPr>
        <w:pStyle w:val="3"/>
        <w:spacing w:before="0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6A2DD0">
        <w:rPr>
          <w:rFonts w:ascii="Times New Roman" w:hAnsi="Times New Roman" w:cs="Times New Roman"/>
          <w:i/>
          <w:iCs/>
          <w:color w:val="auto"/>
          <w:sz w:val="28"/>
          <w:szCs w:val="28"/>
        </w:rPr>
        <w:t>Что делать, если лень мешает</w:t>
      </w:r>
    </w:p>
    <w:p w14:paraId="2810ED34" w14:textId="77777777" w:rsidR="0094779D" w:rsidRPr="0094779D" w:rsidRDefault="0094779D" w:rsidP="0094779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4779D">
        <w:rPr>
          <w:sz w:val="28"/>
          <w:szCs w:val="28"/>
        </w:rPr>
        <w:tab/>
        <w:t>Часто в нас сидит большое желание что-то сделать, но останавливает боязнь возможной неудачи. Лень рождается там, где нет определенной мотивации. Делать какие-то конкретные шаги мешают равнодушие и апатия.</w:t>
      </w:r>
    </w:p>
    <w:p w14:paraId="41099E59" w14:textId="60851A12" w:rsidR="006A2DD0" w:rsidRPr="0094779D" w:rsidRDefault="0094779D" w:rsidP="0094779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4779D">
        <w:rPr>
          <w:sz w:val="28"/>
          <w:szCs w:val="28"/>
        </w:rPr>
        <w:tab/>
        <w:t>Запасы энергии увеличиваются, если вы склонны часто менять сферу деятельности. Например, любимое дело можно совмещать с занятиями танцами и живописью, спортивными тренировками.</w:t>
      </w:r>
    </w:p>
    <w:p w14:paraId="44C5B456" w14:textId="77777777" w:rsidR="0094779D" w:rsidRPr="006A2DD0" w:rsidRDefault="0094779D" w:rsidP="006A2DD0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A2DD0">
        <w:rPr>
          <w:rFonts w:ascii="Times New Roman" w:hAnsi="Times New Roman" w:cs="Times New Roman"/>
          <w:color w:val="auto"/>
          <w:sz w:val="28"/>
          <w:szCs w:val="28"/>
        </w:rPr>
        <w:t>Упражнения на развитие волевых качеств</w:t>
      </w:r>
    </w:p>
    <w:p w14:paraId="4362D2B1" w14:textId="77777777" w:rsidR="006A2DD0" w:rsidRDefault="0094779D" w:rsidP="0094779D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2DD0">
        <w:rPr>
          <w:b/>
          <w:bCs/>
          <w:i/>
          <w:iCs/>
          <w:sz w:val="28"/>
          <w:szCs w:val="28"/>
        </w:rPr>
        <w:t>Укрепление силы духа</w:t>
      </w:r>
      <w:r w:rsidRPr="0094779D">
        <w:rPr>
          <w:sz w:val="28"/>
          <w:szCs w:val="28"/>
        </w:rPr>
        <w:t>. Смысл упражнения заключается в постоянных физических нагрузках. Для этого подойдут утренние пробежки, плавание. Развитие тела в большой степени тренирует дух. Если спорт прочно войдет в вашу жизнь, многое изменится.</w:t>
      </w:r>
    </w:p>
    <w:p w14:paraId="2B0836F6" w14:textId="77777777" w:rsidR="006A2DD0" w:rsidRDefault="0094779D" w:rsidP="006A2DD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2DD0">
        <w:rPr>
          <w:b/>
          <w:bCs/>
          <w:i/>
          <w:iCs/>
          <w:sz w:val="28"/>
          <w:szCs w:val="28"/>
        </w:rPr>
        <w:t>Избавляемся от лени</w:t>
      </w:r>
      <w:r w:rsidRPr="006A2DD0">
        <w:rPr>
          <w:sz w:val="28"/>
          <w:szCs w:val="28"/>
        </w:rPr>
        <w:t>. Если вам что-то не хочется делать, нужно заставить себя проявить инициативу. Не хочется изнурять себя тренировками в спортзале — отбросьте все «не» и делайте! Вставать рано по утрам — это тоже большое дело и нужно научиться вырабатывать в себе твердость.</w:t>
      </w:r>
    </w:p>
    <w:p w14:paraId="23C6AC44" w14:textId="77777777" w:rsidR="006A2DD0" w:rsidRDefault="006A2DD0" w:rsidP="006A2DD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2DD0">
        <w:rPr>
          <w:b/>
          <w:bCs/>
          <w:i/>
          <w:iCs/>
          <w:sz w:val="28"/>
          <w:szCs w:val="28"/>
        </w:rPr>
        <w:lastRenderedPageBreak/>
        <w:t>Отследите свои волевые решения</w:t>
      </w:r>
      <w:r>
        <w:rPr>
          <w:sz w:val="28"/>
          <w:szCs w:val="28"/>
        </w:rPr>
        <w:t xml:space="preserve">. </w:t>
      </w:r>
      <w:r w:rsidRPr="006A2DD0">
        <w:rPr>
          <w:sz w:val="28"/>
          <w:szCs w:val="28"/>
        </w:rPr>
        <w:t>Начните с того, что вы будете отслеживать свое поведение. Попробуйте в течение дня отмечать решения, связанные с вашим волевым испытанием. Например, идёте ли вы в тренажерный зал? Захватили ли вы с собой спортивную форму, чтобы не пришлось после работы возвращаться домой, а уже потом идти в зал? Не сильно ли вы отвлеклись на телефонный звонок, рискуя пропустить тренировку?</w:t>
      </w:r>
    </w:p>
    <w:p w14:paraId="166B1AC1" w14:textId="0C41B78C" w:rsidR="006A2DD0" w:rsidRDefault="006A2DD0" w:rsidP="003B77FF">
      <w:pPr>
        <w:pStyle w:val="a3"/>
        <w:spacing w:before="0" w:beforeAutospacing="0" w:after="0" w:afterAutospacing="0" w:line="276" w:lineRule="auto"/>
        <w:ind w:left="720" w:firstLine="698"/>
        <w:jc w:val="both"/>
        <w:rPr>
          <w:sz w:val="28"/>
          <w:szCs w:val="28"/>
        </w:rPr>
      </w:pPr>
      <w:r w:rsidRPr="006A2DD0">
        <w:rPr>
          <w:sz w:val="28"/>
          <w:szCs w:val="28"/>
        </w:rPr>
        <w:t>Проанализируйте решения, которые вы принимаете в течение дня. Выясните, какие действия соответствовали вашим целям, а какие им противоречили.</w:t>
      </w:r>
    </w:p>
    <w:p w14:paraId="2FB0CDA0" w14:textId="77777777" w:rsidR="006A2DD0" w:rsidRDefault="0094779D" w:rsidP="006A2DD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2DD0">
        <w:rPr>
          <w:b/>
          <w:bCs/>
          <w:i/>
          <w:iCs/>
          <w:sz w:val="28"/>
          <w:szCs w:val="28"/>
        </w:rPr>
        <w:t>Планирование дел</w:t>
      </w:r>
      <w:r w:rsidRPr="006A2DD0">
        <w:rPr>
          <w:sz w:val="28"/>
          <w:szCs w:val="28"/>
        </w:rPr>
        <w:t>. Составьте себе четкую инструкцию, каким делам нужно уделить первостепенное внимание, а что можно оставить на потом. Планирование своих дел избавит от беспорядочного графика жизни</w:t>
      </w:r>
      <w:r w:rsidR="006A2DD0">
        <w:rPr>
          <w:sz w:val="28"/>
          <w:szCs w:val="28"/>
        </w:rPr>
        <w:t>.</w:t>
      </w:r>
    </w:p>
    <w:p w14:paraId="5232AA15" w14:textId="211A6281" w:rsidR="006A2DD0" w:rsidRPr="003B77FF" w:rsidRDefault="006A2DD0" w:rsidP="003B77F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2DD0">
        <w:rPr>
          <w:b/>
          <w:bCs/>
          <w:i/>
          <w:iCs/>
          <w:sz w:val="28"/>
          <w:szCs w:val="28"/>
        </w:rPr>
        <w:t>Сила гордости</w:t>
      </w:r>
      <w:r w:rsidRPr="006A2D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A2DD0">
        <w:rPr>
          <w:sz w:val="28"/>
          <w:szCs w:val="28"/>
        </w:rPr>
        <w:t>Извлеките пользу из базовой человеческой потребности в одобрении: представьте, как воспарите, когда победите в волевом испытании. Для этого, при принятии важного решения, поделитесь им со своими друзьями в соцсети и при личной встрече. Подзаряжайтесь поддержкой других людей!</w:t>
      </w:r>
    </w:p>
    <w:p w14:paraId="2F9177E7" w14:textId="59D48F60" w:rsidR="006A2DD0" w:rsidRPr="003B77FF" w:rsidRDefault="0094779D" w:rsidP="003B77F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2DD0">
        <w:rPr>
          <w:b/>
          <w:bCs/>
          <w:i/>
          <w:iCs/>
          <w:sz w:val="28"/>
          <w:szCs w:val="28"/>
        </w:rPr>
        <w:t>Поддержание чистоты</w:t>
      </w:r>
      <w:r w:rsidRPr="006A2DD0">
        <w:rPr>
          <w:sz w:val="28"/>
          <w:szCs w:val="28"/>
        </w:rPr>
        <w:t>. Если вы не привыкли часто заниматься уборкой, лучше всего отказаться от этого. Выработайте привычку содержать рабочее место в чистоте и порядке, и тогда ваши желания в скором времени обретут материальную основу.</w:t>
      </w:r>
    </w:p>
    <w:p w14:paraId="51D6FC38" w14:textId="0D369939" w:rsidR="006A2DD0" w:rsidRPr="003B77FF" w:rsidRDefault="006A2DD0" w:rsidP="003B77F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2DD0">
        <w:rPr>
          <w:b/>
          <w:bCs/>
          <w:i/>
          <w:iCs/>
          <w:sz w:val="28"/>
          <w:szCs w:val="28"/>
        </w:rPr>
        <w:t>П</w:t>
      </w:r>
      <w:r w:rsidR="0094779D" w:rsidRPr="006A2DD0">
        <w:rPr>
          <w:b/>
          <w:bCs/>
          <w:i/>
          <w:iCs/>
          <w:sz w:val="28"/>
          <w:szCs w:val="28"/>
        </w:rPr>
        <w:t>итание</w:t>
      </w:r>
      <w:r w:rsidR="0094779D" w:rsidRPr="006A2DD0">
        <w:rPr>
          <w:sz w:val="28"/>
          <w:szCs w:val="28"/>
        </w:rPr>
        <w:t>. Избавьтесь от потребности есть на ходу. Превратите процесс потребления пищи в приятное занятие. Если вы чувствуете, что насытились, не стоит доедать все до конца.</w:t>
      </w:r>
    </w:p>
    <w:p w14:paraId="6E64CA35" w14:textId="42099423" w:rsidR="006A2DD0" w:rsidRPr="003B77FF" w:rsidRDefault="0094779D" w:rsidP="003B77F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2DD0">
        <w:rPr>
          <w:b/>
          <w:bCs/>
          <w:i/>
          <w:iCs/>
          <w:sz w:val="28"/>
          <w:szCs w:val="28"/>
        </w:rPr>
        <w:t>Общение под контролем воли</w:t>
      </w:r>
      <w:r w:rsidRPr="006A2DD0">
        <w:rPr>
          <w:sz w:val="28"/>
          <w:szCs w:val="28"/>
        </w:rPr>
        <w:t>. Во время разговора с собеседником удерживайте себя от проявления эмоциональных выплесков. Не делайте поспешных шагов, каждое продуманное разумное действие настраивает на положительный лад.</w:t>
      </w:r>
    </w:p>
    <w:p w14:paraId="167AEE17" w14:textId="644D1CBE" w:rsidR="006A2DD0" w:rsidRPr="003B77FF" w:rsidRDefault="0094779D" w:rsidP="003B77F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2DD0">
        <w:rPr>
          <w:b/>
          <w:bCs/>
          <w:i/>
          <w:iCs/>
          <w:sz w:val="28"/>
          <w:szCs w:val="28"/>
        </w:rPr>
        <w:t>Паузы в работе</w:t>
      </w:r>
      <w:r w:rsidRPr="006A2DD0">
        <w:rPr>
          <w:sz w:val="28"/>
          <w:szCs w:val="28"/>
        </w:rPr>
        <w:t>. Если у вас ускоренный ритм жизни, необходимо отвести время на отдых. Пусть ваша работа чередуется с небольшими перерывами. Таким образом вы почувствуете, что силы увеличиваются.</w:t>
      </w:r>
    </w:p>
    <w:p w14:paraId="157D47CC" w14:textId="36EFBA2C" w:rsidR="006A2DD0" w:rsidRPr="003B77FF" w:rsidRDefault="0094779D" w:rsidP="003B77F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2DD0">
        <w:rPr>
          <w:b/>
          <w:bCs/>
          <w:i/>
          <w:iCs/>
          <w:sz w:val="28"/>
          <w:szCs w:val="28"/>
        </w:rPr>
        <w:t>Строгий режим дня</w:t>
      </w:r>
      <w:r w:rsidRPr="006A2DD0">
        <w:rPr>
          <w:sz w:val="28"/>
          <w:szCs w:val="28"/>
        </w:rPr>
        <w:t>. Постарайтесь ложиться спать рано и сделайте это своей привычкой. Лучше всего отводить время на сон порядка восьми часов. Не спите до полудня, так нарушается ваш биологический ритм.</w:t>
      </w:r>
    </w:p>
    <w:p w14:paraId="06F7BBA5" w14:textId="6EE51856" w:rsidR="003B77FF" w:rsidRPr="003B77FF" w:rsidRDefault="0094779D" w:rsidP="003B77F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2DD0">
        <w:rPr>
          <w:b/>
          <w:bCs/>
          <w:i/>
          <w:iCs/>
          <w:sz w:val="28"/>
          <w:szCs w:val="28"/>
        </w:rPr>
        <w:t>Осознание своей силы</w:t>
      </w:r>
      <w:r w:rsidRPr="006A2DD0">
        <w:rPr>
          <w:sz w:val="28"/>
          <w:szCs w:val="28"/>
        </w:rPr>
        <w:t xml:space="preserve">. Выберите какое-нибудь интересное хобби. Например, начните посещать тренажерный зал. Это позволит привести </w:t>
      </w:r>
      <w:r w:rsidRPr="006A2DD0">
        <w:rPr>
          <w:sz w:val="28"/>
          <w:szCs w:val="28"/>
        </w:rPr>
        <w:lastRenderedPageBreak/>
        <w:t>мысли в порядок. Занятие танцами или йогой выведут вас на новое понимание</w:t>
      </w:r>
      <w:r w:rsidR="006A2DD0">
        <w:rPr>
          <w:sz w:val="28"/>
          <w:szCs w:val="28"/>
        </w:rPr>
        <w:t xml:space="preserve"> смысла жизни</w:t>
      </w:r>
      <w:r w:rsidRPr="006A2DD0">
        <w:rPr>
          <w:sz w:val="28"/>
          <w:szCs w:val="28"/>
        </w:rPr>
        <w:t>.</w:t>
      </w:r>
    </w:p>
    <w:p w14:paraId="6847DAAC" w14:textId="70099287" w:rsidR="003B77FF" w:rsidRPr="003B77FF" w:rsidRDefault="0094779D" w:rsidP="003B77F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B77FF">
        <w:rPr>
          <w:sz w:val="28"/>
          <w:szCs w:val="28"/>
        </w:rPr>
        <w:t xml:space="preserve"> </w:t>
      </w:r>
      <w:r w:rsidRPr="003B77FF">
        <w:rPr>
          <w:b/>
          <w:bCs/>
          <w:i/>
          <w:iCs/>
          <w:sz w:val="28"/>
          <w:szCs w:val="28"/>
        </w:rPr>
        <w:t>Поиск спрятанной силы</w:t>
      </w:r>
      <w:r w:rsidRPr="003B77FF">
        <w:rPr>
          <w:sz w:val="28"/>
          <w:szCs w:val="28"/>
        </w:rPr>
        <w:t>. Тренируйте свои навыки. Если вы взяли какую-то вещь, обязательно уберите ее в то же самое место. На следующий день вы будете точно знать, где она лежит. Вы даете себе почувствовать волевое напряжение. От этого зависит успех и благополучие.</w:t>
      </w:r>
    </w:p>
    <w:p w14:paraId="36BDFFAE" w14:textId="77777777" w:rsidR="003B77FF" w:rsidRDefault="003B77FF" w:rsidP="003B77F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Pr="003B77FF">
        <w:rPr>
          <w:b/>
          <w:bCs/>
          <w:i/>
          <w:iCs/>
          <w:sz w:val="28"/>
          <w:szCs w:val="28"/>
        </w:rPr>
        <w:t>Контролируйте вклад, а не результат</w:t>
      </w:r>
      <w:r w:rsidRPr="003B77FF">
        <w:rPr>
          <w:sz w:val="28"/>
          <w:szCs w:val="28"/>
        </w:rPr>
        <w:t>. Нужно перестать беспокоиться о результатах, которые мы не можем контролировать, а сконцентрироваться на своем вкладе, который мы контролировать способны. Мы можем надеяться на то, что, затратив время на какое-то дело, получим положительный результат, но не можем ожидать его с уверенностью.</w:t>
      </w:r>
    </w:p>
    <w:p w14:paraId="10C01000" w14:textId="77777777" w:rsidR="003B77FF" w:rsidRDefault="003B77FF" w:rsidP="003B77FF">
      <w:pPr>
        <w:pStyle w:val="a3"/>
        <w:spacing w:before="0" w:beforeAutospacing="0" w:after="0" w:afterAutospacing="0" w:line="276" w:lineRule="auto"/>
        <w:ind w:left="720" w:firstLine="698"/>
        <w:jc w:val="both"/>
        <w:rPr>
          <w:sz w:val="28"/>
          <w:szCs w:val="28"/>
        </w:rPr>
      </w:pPr>
      <w:r w:rsidRPr="003B77FF">
        <w:rPr>
          <w:sz w:val="28"/>
          <w:szCs w:val="28"/>
        </w:rPr>
        <w:t xml:space="preserve">Думая о результате, мы начинаем </w:t>
      </w:r>
      <w:proofErr w:type="spellStart"/>
      <w:r w:rsidRPr="003B77FF">
        <w:rPr>
          <w:sz w:val="28"/>
          <w:szCs w:val="28"/>
        </w:rPr>
        <w:t>прокрастинировать</w:t>
      </w:r>
      <w:proofErr w:type="spellEnd"/>
      <w:r w:rsidRPr="003B77FF">
        <w:rPr>
          <w:sz w:val="28"/>
          <w:szCs w:val="28"/>
        </w:rPr>
        <w:t xml:space="preserve"> и откладывать на потом важные дела. Фокус на своих действиях поможет быть в моменте и контролировать себя.</w:t>
      </w:r>
    </w:p>
    <w:p w14:paraId="395AC0CE" w14:textId="77777777" w:rsidR="003B77FF" w:rsidRDefault="003B77FF" w:rsidP="003B77F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B77FF">
        <w:rPr>
          <w:b/>
          <w:bCs/>
          <w:i/>
          <w:iCs/>
          <w:sz w:val="28"/>
          <w:szCs w:val="28"/>
        </w:rPr>
        <w:t>Взгляните по-новому на свой характер</w:t>
      </w:r>
      <w:r>
        <w:rPr>
          <w:sz w:val="28"/>
          <w:szCs w:val="28"/>
        </w:rPr>
        <w:t xml:space="preserve">. </w:t>
      </w:r>
      <w:r w:rsidRPr="003B77FF">
        <w:rPr>
          <w:sz w:val="28"/>
          <w:szCs w:val="28"/>
        </w:rPr>
        <w:t>Чт</w:t>
      </w:r>
      <w:r>
        <w:rPr>
          <w:sz w:val="28"/>
          <w:szCs w:val="28"/>
        </w:rPr>
        <w:t>о</w:t>
      </w:r>
      <w:r w:rsidRPr="003B77FF">
        <w:rPr>
          <w:sz w:val="28"/>
          <w:szCs w:val="28"/>
        </w:rPr>
        <w:t xml:space="preserve"> мы себе говорим, это жизненно важно. Когда человек твердит себе, что плохо владеет собой, способность к самоконтролю у него действительно снижается. Вместо того чтобы объяснять неудачу каким-то своим недостатком, нужно посочувствовать себе и по-доброму поговорить с собой.</w:t>
      </w:r>
    </w:p>
    <w:p w14:paraId="4BB7D5A5" w14:textId="364CBF7C" w:rsidR="003B77FF" w:rsidRPr="003B77FF" w:rsidRDefault="003B77FF" w:rsidP="003B77FF">
      <w:pPr>
        <w:pStyle w:val="a3"/>
        <w:spacing w:before="0" w:beforeAutospacing="0" w:after="0" w:afterAutospacing="0" w:line="276" w:lineRule="auto"/>
        <w:ind w:left="720" w:firstLine="698"/>
        <w:jc w:val="both"/>
        <w:rPr>
          <w:sz w:val="28"/>
          <w:szCs w:val="28"/>
        </w:rPr>
      </w:pPr>
      <w:r w:rsidRPr="003B77FF">
        <w:rPr>
          <w:sz w:val="28"/>
          <w:szCs w:val="28"/>
        </w:rPr>
        <w:t>Представление о силе воле — лишь одна из граней характера человека. Новейшие исследования выявили тесную связь между суждением человека о свойствах своего характера и его способностью доводить дело до конца.</w:t>
      </w:r>
    </w:p>
    <w:p w14:paraId="69A50455" w14:textId="77777777" w:rsidR="003B77FF" w:rsidRPr="003B77FF" w:rsidRDefault="003B77FF" w:rsidP="003B77FF">
      <w:pPr>
        <w:pStyle w:val="a3"/>
        <w:spacing w:before="0" w:beforeAutospacing="0" w:after="0" w:afterAutospacing="0" w:line="276" w:lineRule="auto"/>
        <w:ind w:left="720"/>
        <w:jc w:val="both"/>
        <w:rPr>
          <w:sz w:val="28"/>
          <w:szCs w:val="28"/>
        </w:rPr>
      </w:pPr>
    </w:p>
    <w:p w14:paraId="3B6A2551" w14:textId="77777777" w:rsidR="0094779D" w:rsidRPr="003B77FF" w:rsidRDefault="0094779D" w:rsidP="003B77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1B847A" w14:textId="77777777" w:rsidR="00B0789E" w:rsidRPr="003B77FF" w:rsidRDefault="00B0789E" w:rsidP="003B77F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0789E" w:rsidRPr="003B7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860AB7"/>
    <w:multiLevelType w:val="hybridMultilevel"/>
    <w:tmpl w:val="1B0E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537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F0D"/>
    <w:rsid w:val="000F4316"/>
    <w:rsid w:val="003B77FF"/>
    <w:rsid w:val="004D5C9F"/>
    <w:rsid w:val="00587918"/>
    <w:rsid w:val="006A2DD0"/>
    <w:rsid w:val="0094779D"/>
    <w:rsid w:val="00984821"/>
    <w:rsid w:val="00B0789E"/>
    <w:rsid w:val="00B50F0D"/>
    <w:rsid w:val="00E50D21"/>
    <w:rsid w:val="00F4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65D7A"/>
  <w15:chartTrackingRefBased/>
  <w15:docId w15:val="{4F81B4B7-FB67-4B69-8B46-5ADC1529D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79D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6A2D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77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779D"/>
    <w:rPr>
      <w:rFonts w:asciiTheme="majorHAnsi" w:eastAsiaTheme="majorEastAsia" w:hAnsiTheme="majorHAnsi" w:cstheme="majorBidi"/>
      <w:b/>
      <w:bCs/>
      <w:color w:val="4472C4" w:themeColor="accent1"/>
      <w:kern w:val="0"/>
      <w:lang w:eastAsia="ru-RU"/>
      <w14:ligatures w14:val="none"/>
    </w:rPr>
  </w:style>
  <w:style w:type="paragraph" w:styleId="a3">
    <w:name w:val="Normal (Web)"/>
    <w:basedOn w:val="a"/>
    <w:uiPriority w:val="99"/>
    <w:unhideWhenUsed/>
    <w:rsid w:val="00947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4779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A2DD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6A2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9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Шавелько</dc:creator>
  <cp:keywords/>
  <dc:description/>
  <cp:lastModifiedBy>Светлана Шавелько</cp:lastModifiedBy>
  <cp:revision>4</cp:revision>
  <dcterms:created xsi:type="dcterms:W3CDTF">2024-12-24T02:53:00Z</dcterms:created>
  <dcterms:modified xsi:type="dcterms:W3CDTF">2024-12-25T09:19:00Z</dcterms:modified>
</cp:coreProperties>
</file>