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B2" w:rsidRDefault="00D757B2" w:rsidP="00D757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Эссе </w:t>
      </w:r>
      <w:r w:rsidR="00355834">
        <w:rPr>
          <w:rFonts w:ascii="Times New Roman" w:hAnsi="Times New Roman" w:cs="Times New Roman"/>
          <w:sz w:val="28"/>
          <w:szCs w:val="28"/>
        </w:rPr>
        <w:t xml:space="preserve">на тему: «В чем я вижу секрет педагогического успеха?».  </w:t>
      </w:r>
    </w:p>
    <w:p w:rsidR="00101748" w:rsidRDefault="00101748" w:rsidP="00D757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01748">
        <w:rPr>
          <w:rFonts w:ascii="Times New Roman" w:hAnsi="Times New Roman" w:cs="Times New Roman"/>
          <w:sz w:val="28"/>
          <w:szCs w:val="28"/>
        </w:rPr>
        <w:t>Педагогический успех – понятие многогранное и субъективное.  Для кого-то это блестящие результаты учеников на олимпиадах, для кого-то –  просто видимый рост и развитие ребёнка, преодоление им трудностей.  В моей работе дефектолога, где каждый ребёнок уникален и требует индивидуального подхода,  секрет успеха, как мне кажется, кроется не в каких-то универсальных методиках, а в  глубоком понимании  каждого ученика, в  умении  увидеть за диагнозом личность,  почувствовать его  нужды и  найти  ключ к его сердцу и уму.  Этот ключ,  на мой взгляд,  состоит из  нескольких  важных составляющих,  которые я и постараюсь раскрыть в этом эссе.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7B2" w:rsidRPr="00D757B2" w:rsidRDefault="00C3037B" w:rsidP="00C3037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3037B">
        <w:rPr>
          <w:rFonts w:ascii="Times New Roman" w:hAnsi="Times New Roman" w:cs="Times New Roman"/>
          <w:sz w:val="28"/>
          <w:szCs w:val="28"/>
        </w:rPr>
        <w:t xml:space="preserve">В системе образования я тружусь более 10 лет. После окончания педагогического института </w:t>
      </w:r>
      <w:proofErr w:type="gramStart"/>
      <w:r w:rsidRPr="00C3037B">
        <w:rPr>
          <w:rFonts w:ascii="Times New Roman" w:hAnsi="Times New Roman" w:cs="Times New Roman"/>
          <w:sz w:val="28"/>
          <w:szCs w:val="28"/>
        </w:rPr>
        <w:t>пошла</w:t>
      </w:r>
      <w:proofErr w:type="gramEnd"/>
      <w:r w:rsidRPr="00C3037B">
        <w:rPr>
          <w:rFonts w:ascii="Times New Roman" w:hAnsi="Times New Roman" w:cs="Times New Roman"/>
          <w:sz w:val="28"/>
          <w:szCs w:val="28"/>
        </w:rPr>
        <w:t xml:space="preserve"> работать в детский дом, затем в детский сад.  Но истинный поворот в моей педагогической практике произошёл после рождения особенного ребёнка.  По образованию я филолог, но десятилетний опыт работы с </w:t>
      </w:r>
      <w:proofErr w:type="spellStart"/>
      <w:r w:rsidRPr="00C3037B">
        <w:rPr>
          <w:rFonts w:ascii="Times New Roman" w:hAnsi="Times New Roman" w:cs="Times New Roman"/>
          <w:sz w:val="28"/>
          <w:szCs w:val="28"/>
        </w:rPr>
        <w:t>нейротипичными</w:t>
      </w:r>
      <w:proofErr w:type="spellEnd"/>
      <w:r w:rsidRPr="00C3037B">
        <w:rPr>
          <w:rFonts w:ascii="Times New Roman" w:hAnsi="Times New Roman" w:cs="Times New Roman"/>
          <w:sz w:val="28"/>
          <w:szCs w:val="28"/>
        </w:rPr>
        <w:t xml:space="preserve"> детьми подтолкнул меня к получению дополнительного образования: дипломов дефектолога и </w:t>
      </w:r>
      <w:proofErr w:type="spellStart"/>
      <w:r w:rsidRPr="00C3037B">
        <w:rPr>
          <w:rFonts w:ascii="Times New Roman" w:hAnsi="Times New Roman" w:cs="Times New Roman"/>
          <w:sz w:val="28"/>
          <w:szCs w:val="28"/>
        </w:rPr>
        <w:t>нейропсихолога</w:t>
      </w:r>
      <w:proofErr w:type="spellEnd"/>
      <w:r w:rsidRPr="00C3037B">
        <w:rPr>
          <w:rFonts w:ascii="Times New Roman" w:hAnsi="Times New Roman" w:cs="Times New Roman"/>
          <w:sz w:val="28"/>
          <w:szCs w:val="28"/>
        </w:rPr>
        <w:t xml:space="preserve">.  Этот опыт, этот глубокий, личный опыт,  и стал ключом к пониманию секрета педагогического успеха.  Он заключается не в слепом следовании методикам или безупречном знании программ, а в чём-то гораздо более глубоком и, если хотите, интуитивном – в  </w:t>
      </w:r>
      <w:proofErr w:type="spellStart"/>
      <w:r w:rsidRPr="00C3037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C3037B">
        <w:rPr>
          <w:rFonts w:ascii="Times New Roman" w:hAnsi="Times New Roman" w:cs="Times New Roman"/>
          <w:sz w:val="28"/>
          <w:szCs w:val="28"/>
        </w:rPr>
        <w:t>, гибкости и непрерывном самосовершенствовании.</w:t>
      </w:r>
      <w:r>
        <w:rPr>
          <w:rFonts w:ascii="Times New Roman" w:hAnsi="Times New Roman" w:cs="Times New Roman"/>
          <w:sz w:val="28"/>
          <w:szCs w:val="28"/>
        </w:rPr>
        <w:t xml:space="preserve">  Тут кроется </w:t>
      </w:r>
      <w:r w:rsidR="00D757B2" w:rsidRPr="00D757B2">
        <w:rPr>
          <w:rFonts w:ascii="Times New Roman" w:hAnsi="Times New Roman" w:cs="Times New Roman"/>
          <w:sz w:val="28"/>
          <w:szCs w:val="28"/>
        </w:rPr>
        <w:t>секрет не в одной какой-то волшебной формуле, а в  гармоничном сочетании нескольких  ключевых компонентов.</w:t>
      </w:r>
    </w:p>
    <w:p w:rsidR="004273D8" w:rsidRDefault="00D757B2" w:rsidP="00D757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757B2">
        <w:rPr>
          <w:rFonts w:ascii="Times New Roman" w:hAnsi="Times New Roman" w:cs="Times New Roman"/>
          <w:sz w:val="28"/>
          <w:szCs w:val="28"/>
        </w:rPr>
        <w:t>Первый, и, пожалуй, самый важный компонент – это безусловная любовь и принятие ребенка таким, какой он есть</w:t>
      </w:r>
      <w:r w:rsidR="009F58AA">
        <w:rPr>
          <w:rFonts w:ascii="Times New Roman" w:hAnsi="Times New Roman" w:cs="Times New Roman"/>
          <w:sz w:val="28"/>
          <w:szCs w:val="28"/>
        </w:rPr>
        <w:t xml:space="preserve"> – это фундаментальный принцип моей работы.  </w:t>
      </w:r>
      <w:r w:rsidRPr="00D757B2">
        <w:rPr>
          <w:rFonts w:ascii="Times New Roman" w:hAnsi="Times New Roman" w:cs="Times New Roman"/>
          <w:sz w:val="28"/>
          <w:szCs w:val="28"/>
        </w:rPr>
        <w:t xml:space="preserve">Дети с ОВЗ часто сталкиваются с  негативным опытом,  отсутствием веры в свои силы,  чувством собственной неполноценности.  </w:t>
      </w:r>
      <w:r w:rsidR="00947D6E">
        <w:rPr>
          <w:rFonts w:ascii="Times New Roman" w:hAnsi="Times New Roman" w:cs="Times New Roman"/>
          <w:sz w:val="28"/>
          <w:szCs w:val="28"/>
        </w:rPr>
        <w:t>Моя з</w:t>
      </w:r>
      <w:r w:rsidRPr="00D757B2">
        <w:rPr>
          <w:rFonts w:ascii="Times New Roman" w:hAnsi="Times New Roman" w:cs="Times New Roman"/>
          <w:sz w:val="28"/>
          <w:szCs w:val="28"/>
        </w:rPr>
        <w:t xml:space="preserve">адача </w:t>
      </w:r>
      <w:r w:rsidR="00947D6E">
        <w:rPr>
          <w:rFonts w:ascii="Times New Roman" w:hAnsi="Times New Roman" w:cs="Times New Roman"/>
          <w:sz w:val="28"/>
          <w:szCs w:val="28"/>
        </w:rPr>
        <w:t xml:space="preserve">как </w:t>
      </w:r>
      <w:r w:rsidRPr="00D757B2">
        <w:rPr>
          <w:rFonts w:ascii="Times New Roman" w:hAnsi="Times New Roman" w:cs="Times New Roman"/>
          <w:sz w:val="28"/>
          <w:szCs w:val="28"/>
        </w:rPr>
        <w:t xml:space="preserve">педагога –  стать для них  опорой,  источником  безусловной любви и  поддержки,  помочь  им  поверить  в  свои  способности  и  раскрыть  свой  потенциал.  </w:t>
      </w:r>
      <w:r w:rsidR="006D51E7">
        <w:rPr>
          <w:rFonts w:ascii="Times New Roman" w:hAnsi="Times New Roman" w:cs="Times New Roman"/>
          <w:sz w:val="28"/>
          <w:szCs w:val="28"/>
        </w:rPr>
        <w:t xml:space="preserve">Я помню, как один из моих учеников долго не мог поверить в свои способности к рисованию. Мы много работали над его самооценкой, сделали уголок успеха в классе. Я подчеркивала его усилия, и даже незначительные успехи. В итоге, он не только начал рисовать с большим удовольствием, но и понял, что способен на многое. </w:t>
      </w:r>
    </w:p>
    <w:p w:rsidR="009238F4" w:rsidRDefault="00D757B2" w:rsidP="00D757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757B2">
        <w:rPr>
          <w:rFonts w:ascii="Times New Roman" w:hAnsi="Times New Roman" w:cs="Times New Roman"/>
          <w:sz w:val="28"/>
          <w:szCs w:val="28"/>
        </w:rPr>
        <w:t xml:space="preserve">Второй компонент –  глубокое понимание индивидуальных особенностей каждого ребенка.  Это  не просто  знание  диагноза,  а  понимание  его  сильных и  слабых сторон,  интересов,  мотивации,  </w:t>
      </w:r>
      <w:r w:rsidRPr="00D757B2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эмоционального  мира.  </w:t>
      </w:r>
      <w:r w:rsidR="00947D6E">
        <w:rPr>
          <w:rFonts w:ascii="Times New Roman" w:hAnsi="Times New Roman" w:cs="Times New Roman"/>
          <w:sz w:val="28"/>
          <w:szCs w:val="28"/>
        </w:rPr>
        <w:t>Я считаю, что у</w:t>
      </w:r>
      <w:r w:rsidRPr="00D757B2">
        <w:rPr>
          <w:rFonts w:ascii="Times New Roman" w:hAnsi="Times New Roman" w:cs="Times New Roman"/>
          <w:sz w:val="28"/>
          <w:szCs w:val="28"/>
        </w:rPr>
        <w:t xml:space="preserve">ниверсальных  методик  не  существует.  </w:t>
      </w:r>
      <w:proofErr w:type="gramStart"/>
      <w:r w:rsidRPr="00D757B2">
        <w:rPr>
          <w:rFonts w:ascii="Times New Roman" w:hAnsi="Times New Roman" w:cs="Times New Roman"/>
          <w:sz w:val="28"/>
          <w:szCs w:val="28"/>
        </w:rPr>
        <w:t>Успех  зависит  от  способности  адаптировать  образовательный  процесс  к  конкретному  ребенку,  использовать  его  сильные  стороны  для  компенсации  слабых,  строить  обучение  на  интересах  и  мотивации.</w:t>
      </w:r>
      <w:proofErr w:type="gramEnd"/>
      <w:r w:rsidRPr="00D757B2">
        <w:rPr>
          <w:rFonts w:ascii="Times New Roman" w:hAnsi="Times New Roman" w:cs="Times New Roman"/>
          <w:sz w:val="28"/>
          <w:szCs w:val="28"/>
        </w:rPr>
        <w:t xml:space="preserve">  </w:t>
      </w:r>
      <w:r w:rsidR="009238F4">
        <w:rPr>
          <w:rFonts w:ascii="Times New Roman" w:hAnsi="Times New Roman" w:cs="Times New Roman"/>
          <w:sz w:val="28"/>
          <w:szCs w:val="28"/>
        </w:rPr>
        <w:t xml:space="preserve"> В своей работе я стараюсь не только корректировать ограничения, связанные с ОВЗ, но и активно использовать сильные стороны каждого ученика для компенсации </w:t>
      </w:r>
      <w:proofErr w:type="gramStart"/>
      <w:r w:rsidR="009238F4">
        <w:rPr>
          <w:rFonts w:ascii="Times New Roman" w:hAnsi="Times New Roman" w:cs="Times New Roman"/>
          <w:sz w:val="28"/>
          <w:szCs w:val="28"/>
        </w:rPr>
        <w:t>слабых</w:t>
      </w:r>
      <w:proofErr w:type="gramEnd"/>
      <w:r w:rsidR="009238F4">
        <w:rPr>
          <w:rFonts w:ascii="Times New Roman" w:hAnsi="Times New Roman" w:cs="Times New Roman"/>
          <w:sz w:val="28"/>
          <w:szCs w:val="28"/>
        </w:rPr>
        <w:t>. Например, ученик с трудностями в чтении может обладать отличной памятью или развитым абстрактным мышлением. В таком случае, я могу использовать эти сильные стороны для освоения навыка чтения, например, через запоминания слов по картинкам. Если ученик увлечен автомобилями, я могу использовать этот интерес для закрепления грамматических конструкций или расширения словарного запаса через темы, связанные  с автомобилями.</w:t>
      </w:r>
    </w:p>
    <w:p w:rsidR="00C3037B" w:rsidRDefault="00C3037B" w:rsidP="00D757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компонент -</w:t>
      </w:r>
      <w:r w:rsidRPr="00C3037B">
        <w:rPr>
          <w:rFonts w:ascii="Times New Roman" w:hAnsi="Times New Roman" w:cs="Times New Roman"/>
          <w:sz w:val="28"/>
          <w:szCs w:val="28"/>
        </w:rPr>
        <w:t xml:space="preserve"> непрерывное самосовершенствование.  Педагогическая деятельность – это непрерывный процесс обучения.  Мир меняется, появляются новые методы, подходы, технологии.  Чтобы оставаться успешным педагогом, необходимо постоянно совершенствовать свои знания и навыки, быть в курсе последних достижений в области педагогики и психологии.  Это  постоянное изучение литературы,  посещение семинаров и конференций,  обмен опытом с коллегами – всё это  неотъемлемые составляющие моей работы,  гаранты того, что мои методы будут всегда актуальны и эффективны.</w:t>
      </w:r>
    </w:p>
    <w:p w:rsidR="00440142" w:rsidRPr="00440142" w:rsidRDefault="00C3037B" w:rsidP="0044014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757B2">
        <w:rPr>
          <w:rFonts w:ascii="Times New Roman" w:hAnsi="Times New Roman" w:cs="Times New Roman"/>
          <w:sz w:val="28"/>
          <w:szCs w:val="28"/>
        </w:rPr>
        <w:t xml:space="preserve"> </w:t>
      </w:r>
      <w:r w:rsidR="00D757B2" w:rsidRPr="00D757B2">
        <w:rPr>
          <w:rFonts w:ascii="Times New Roman" w:hAnsi="Times New Roman" w:cs="Times New Roman"/>
          <w:sz w:val="28"/>
          <w:szCs w:val="28"/>
        </w:rPr>
        <w:t>И наконец, четвертый,  не менее важный компонент –  это  сотрудничество  с  родителями.  Родители –  это  самые  близкие  люди  для  ребенка,  и  их  вклад  в  образовательный  процесс  неизмерим.  Успех  зависит  от  тесного  сотрудничества  с  родителями,  от  обмена  информацией  и  совместной  работы  над  развитием  ребенка.  Это  позволяет  создать  единый  подход  к  образованию  и  воспитанию  ребенка,  что  значительно  увеличивает  шансы  на  успех.</w:t>
      </w:r>
      <w:r w:rsidR="00440142">
        <w:rPr>
          <w:rFonts w:ascii="Times New Roman" w:hAnsi="Times New Roman" w:cs="Times New Roman"/>
          <w:sz w:val="28"/>
          <w:szCs w:val="28"/>
        </w:rPr>
        <w:t xml:space="preserve"> </w:t>
      </w:r>
      <w:r w:rsidR="00440142" w:rsidRPr="00440142">
        <w:rPr>
          <w:rFonts w:ascii="Times New Roman" w:hAnsi="Times New Roman" w:cs="Times New Roman"/>
          <w:sz w:val="28"/>
          <w:szCs w:val="28"/>
        </w:rPr>
        <w:t>В своей работе я активно применяю несколько взаимодополняющих методов сотрудничества, направленных на эффективное взаимодействие и достижение общих целей. </w:t>
      </w:r>
    </w:p>
    <w:p w:rsidR="00440142" w:rsidRPr="00440142" w:rsidRDefault="00440142" w:rsidP="004401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0142">
        <w:rPr>
          <w:rFonts w:ascii="Times New Roman" w:hAnsi="Times New Roman" w:cs="Times New Roman"/>
          <w:sz w:val="28"/>
          <w:szCs w:val="28"/>
        </w:rPr>
        <w:t>Во-первых, регулярные родительские собрания играют ключевую роль.  Они позволяют мне оперативно обмениваться информацией о прогрессе каждого ученика, обсуждать возникающие проблемы и совместно разрабатывать стратегии для их решения.  Структурированный формат собраний, включающий в себя презентации, обсуждения в малых группах и индивидуальные консультации, способствует открытому диалогу и созданию атмосферы взаимного доверия.</w:t>
      </w:r>
    </w:p>
    <w:p w:rsidR="00440142" w:rsidRPr="00440142" w:rsidRDefault="00440142" w:rsidP="0044014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440142" w:rsidRPr="00440142" w:rsidRDefault="00440142" w:rsidP="004401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0142">
        <w:rPr>
          <w:rFonts w:ascii="Times New Roman" w:hAnsi="Times New Roman" w:cs="Times New Roman"/>
          <w:sz w:val="28"/>
          <w:szCs w:val="28"/>
        </w:rPr>
        <w:lastRenderedPageBreak/>
        <w:t>Кроме того, я практикую индивидуальные консультации с родителями. Этот подход позволяет более глубоко погрузиться в особенности каждого ученика, обсудить его индивидуальные потребности и разработать персонализированный план поддержки.  Такой формат обеспечивает конфиденциальность и позволяет  родителям задать любые интересующие их вопросы в непринужденной обстановке.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142">
        <w:rPr>
          <w:rFonts w:ascii="Times New Roman" w:hAnsi="Times New Roman" w:cs="Times New Roman"/>
          <w:sz w:val="28"/>
          <w:szCs w:val="28"/>
        </w:rPr>
        <w:t>Для оперативной коммуникации и обмена информацией я использую группу в мессенджере.  Это позволяет мне быстро доводить до сведения родителей важную информацию о событиях, изменениях в расписании, домашних заданиях и других актуальных моментах.  Групповой чат также способствует оперативному решению возникающих вопросов и созданию чувства общности среди родителей.</w:t>
      </w:r>
    </w:p>
    <w:p w:rsidR="00D757B2" w:rsidRDefault="00440142" w:rsidP="0044014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0142">
        <w:rPr>
          <w:rFonts w:ascii="Times New Roman" w:hAnsi="Times New Roman" w:cs="Times New Roman"/>
          <w:sz w:val="28"/>
          <w:szCs w:val="28"/>
        </w:rPr>
        <w:t>Наконец,  эффективность сотрудничества повышается за счёт  активного использования обратной связи.  Я постоянно  запрашиваю мнения родителей и учеников, учитывая их предложения и замечания для совершенствования  своей работы и повышения её результативности.  Это позволяет мне адаптировать свои методы работы к конкретным нуждам и пожеланиям участников образовательного процесса.  Такой подход гарантирует, что все заинтересованные стороны активно участвуют в процессе и чувствуют себя услышанными и вовлеченными.</w:t>
      </w:r>
    </w:p>
    <w:p w:rsidR="004273D8" w:rsidRPr="00D757B2" w:rsidRDefault="004273D8" w:rsidP="00D757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 считаю, что р</w:t>
      </w:r>
      <w:r w:rsidRPr="004273D8">
        <w:rPr>
          <w:rFonts w:ascii="Times New Roman" w:hAnsi="Times New Roman" w:cs="Times New Roman"/>
          <w:sz w:val="28"/>
          <w:szCs w:val="28"/>
        </w:rPr>
        <w:t>абота с «особенными» ребятами: слепыми, глухими, умственно отсталыми – невероятно сложная, поэтому человеку, её выполняющему, следует быть подготовленным, владеть методиками диагностики, обучения и развития детей с определёнными отклонениями, уметь вступать в контакт со своими воспитанниками разного возраста.</w:t>
      </w:r>
      <w:proofErr w:type="gramEnd"/>
      <w:r w:rsidRPr="004273D8">
        <w:rPr>
          <w:rFonts w:ascii="Times New Roman" w:hAnsi="Times New Roman" w:cs="Times New Roman"/>
          <w:sz w:val="28"/>
          <w:szCs w:val="28"/>
        </w:rPr>
        <w:t xml:space="preserve"> Круг компетенций дефектолога значительно шире, чем у обычного педагога. Но, когда виден эффект коррекционной работы, когда ребёнок с ОВЗ достигает результатов в обучении и развитии – это ни с чем не сравнимая радость!</w:t>
      </w:r>
    </w:p>
    <w:p w:rsidR="00101748" w:rsidRDefault="00101748" w:rsidP="00D757B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01748">
        <w:rPr>
          <w:rFonts w:ascii="Times New Roman" w:hAnsi="Times New Roman" w:cs="Times New Roman"/>
          <w:sz w:val="28"/>
          <w:szCs w:val="28"/>
        </w:rPr>
        <w:t>В заключение,  хочется подчеркнуть, что секрет педагогического успеха в работе с детьми с особенностями развития – это не волшебная палочка или  секретный рецепт. Это  постоянная работа над собой,  непрерывное  самосовершенствование,  готовность  к  экспериментам и  поиску новых  подходов. Это  глубокое уважение к личности каждого ребёнка,  вер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01748">
        <w:rPr>
          <w:rFonts w:ascii="Times New Roman" w:hAnsi="Times New Roman" w:cs="Times New Roman"/>
          <w:sz w:val="28"/>
          <w:szCs w:val="28"/>
        </w:rPr>
        <w:t xml:space="preserve">  в его возможности и  бесконечное терпение.  Только  объединив  профессионализм,  </w:t>
      </w:r>
      <w:proofErr w:type="spellStart"/>
      <w:r w:rsidRPr="00101748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101748">
        <w:rPr>
          <w:rFonts w:ascii="Times New Roman" w:hAnsi="Times New Roman" w:cs="Times New Roman"/>
          <w:sz w:val="28"/>
          <w:szCs w:val="28"/>
        </w:rPr>
        <w:t xml:space="preserve"> и  любовь к своему делу, можно  добиться  истинного  педагогического успеха,  помогая детям раскрыть свой потенциал и  достичь  максимально возможных  результатов,  преодолевая  трудности и  радуясь  каждой,  даже самой  маленькой,  победе.  Ведь  именно  эти </w:t>
      </w:r>
      <w:r w:rsidR="00947D6E">
        <w:rPr>
          <w:rFonts w:ascii="Times New Roman" w:hAnsi="Times New Roman" w:cs="Times New Roman"/>
          <w:sz w:val="28"/>
          <w:szCs w:val="28"/>
        </w:rPr>
        <w:t xml:space="preserve"> победы  и  становятся  яркими</w:t>
      </w:r>
      <w:r w:rsidR="00947D6E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Pr="00101748">
        <w:rPr>
          <w:rFonts w:ascii="Times New Roman" w:hAnsi="Times New Roman" w:cs="Times New Roman"/>
          <w:sz w:val="28"/>
          <w:szCs w:val="28"/>
        </w:rPr>
        <w:t>и  незабываемыми  моментами,  подтверждающими  правильность  выбранного  пути.</w:t>
      </w:r>
    </w:p>
    <w:sectPr w:rsidR="0010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671"/>
    <w:rsid w:val="00101748"/>
    <w:rsid w:val="00291F42"/>
    <w:rsid w:val="00355834"/>
    <w:rsid w:val="004273D8"/>
    <w:rsid w:val="00440142"/>
    <w:rsid w:val="00564671"/>
    <w:rsid w:val="00611D70"/>
    <w:rsid w:val="006D51E7"/>
    <w:rsid w:val="009238F4"/>
    <w:rsid w:val="00947D6E"/>
    <w:rsid w:val="009D2A3D"/>
    <w:rsid w:val="009F58AA"/>
    <w:rsid w:val="00C3037B"/>
    <w:rsid w:val="00D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2025-01-15T04:25:00Z</dcterms:created>
  <dcterms:modified xsi:type="dcterms:W3CDTF">2025-01-22T05:58:00Z</dcterms:modified>
</cp:coreProperties>
</file>