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90809" w14:textId="77777777" w:rsidR="00FB5F58" w:rsidRPr="00FB5F58" w:rsidRDefault="00FB5F58" w:rsidP="00FB5F58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  <w14:ligatures w14:val="none"/>
        </w:rPr>
        <w:t>Конспект занятия «Чтение русской народной сказки «Лиса и заяц» по развитию речи в младшей группе</w:t>
      </w:r>
    </w:p>
    <w:p w14:paraId="2927805E" w14:textId="77777777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Цель. Познакомить детей со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сказкой </w:t>
      </w:r>
      <w:r w:rsidRPr="00FB5F58">
        <w:rPr>
          <w:rFonts w:ascii="Arial" w:eastAsia="Times New Roman" w:hAnsi="Arial" w:cs="Arial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«</w:t>
      </w:r>
      <w:r w:rsidRPr="00FB5F58">
        <w:rPr>
          <w:rFonts w:ascii="Arial" w:eastAsia="Times New Roman" w:hAnsi="Arial" w:cs="Arial"/>
          <w:b/>
          <w:bCs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Лиса и заяц</w:t>
      </w:r>
      <w:r w:rsidRPr="00FB5F58">
        <w:rPr>
          <w:rFonts w:ascii="Arial" w:eastAsia="Times New Roman" w:hAnsi="Arial" w:cs="Arial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»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, помочь понять смысл произведения.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Задачи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- Способствовать эмоциональному восприятию содержания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сказки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. –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Развивать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 умение детей отвечать на поставленные вопросы. – Активизировать речь детей. – Формировать умение отчетливо произносить слова. – Воспитывать дружеские отношения между детьми.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Материал и оборудование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Конверт, две картинки с изображением ледяного и деревянного домиков, игрушки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лиса и заяц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, шапочки зайца, лисы, петуха, коса.</w:t>
      </w:r>
    </w:p>
    <w:p w14:paraId="78693C44" w14:textId="77777777" w:rsidR="00FB5F58" w:rsidRPr="00FB5F58" w:rsidRDefault="00FB5F58" w:rsidP="00FB5F58">
      <w:pPr>
        <w:spacing w:before="300" w:after="300" w:line="288" w:lineRule="atLeast"/>
        <w:outlineLvl w:val="1"/>
        <w:rPr>
          <w:rFonts w:ascii="Arial" w:eastAsia="Times New Roman" w:hAnsi="Arial" w:cs="Arial"/>
          <w:color w:val="83A629"/>
          <w:kern w:val="0"/>
          <w:sz w:val="45"/>
          <w:szCs w:val="45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83A629"/>
          <w:kern w:val="0"/>
          <w:sz w:val="45"/>
          <w:szCs w:val="45"/>
          <w:lang w:eastAsia="ru-RU"/>
          <w14:ligatures w14:val="none"/>
        </w:rPr>
        <w:t>Ход занятия</w:t>
      </w:r>
    </w:p>
    <w:p w14:paraId="20FE1CE3" w14:textId="77777777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Ребята, посмотрите, что я сегодня нашла около нашей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группы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. Что это?</w:t>
      </w:r>
    </w:p>
    <w:p w14:paraId="4FA6FFBD" w14:textId="77777777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Д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Конверт.</w:t>
      </w:r>
    </w:p>
    <w:p w14:paraId="54ADD63E" w14:textId="77777777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Нам почтальон оставил письмо (открывает конверт, достает две картинки с изображением ледяной и деревянной избушек, ставит на стол).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Кто это? </w:t>
      </w:r>
      <w:r w:rsidRPr="00FB5F58">
        <w:rPr>
          <w:rFonts w:ascii="Arial" w:eastAsia="Times New Roman" w:hAnsi="Arial" w:cs="Arial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(воспитатель показывает лису)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.</w:t>
      </w:r>
    </w:p>
    <w:p w14:paraId="2C00E789" w14:textId="77777777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Д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Лиса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.</w:t>
      </w:r>
    </w:p>
    <w:p w14:paraId="39BF3289" w14:textId="77777777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А это кто? </w:t>
      </w:r>
      <w:r w:rsidRPr="00FB5F58">
        <w:rPr>
          <w:rFonts w:ascii="Arial" w:eastAsia="Times New Roman" w:hAnsi="Arial" w:cs="Arial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(воспитатель показывает зайца)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.</w:t>
      </w:r>
    </w:p>
    <w:p w14:paraId="77027B59" w14:textId="77777777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Д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Заяц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.</w:t>
      </w:r>
    </w:p>
    <w:p w14:paraId="3542ED69" w14:textId="77777777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Ребята, а вы хотите послушать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сказку об этих животных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?</w:t>
      </w:r>
    </w:p>
    <w:p w14:paraId="639A9428" w14:textId="77777777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Сегодня мы с вами отправимся в гости к лисе и зайцу, а поможет нам в этом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русская народная сказка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. Я вам прочитаю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русскую народную сказку </w:t>
      </w:r>
      <w:r w:rsidRPr="00FB5F58">
        <w:rPr>
          <w:rFonts w:ascii="Arial" w:eastAsia="Times New Roman" w:hAnsi="Arial" w:cs="Arial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«</w:t>
      </w:r>
      <w:r w:rsidRPr="00FB5F58">
        <w:rPr>
          <w:rFonts w:ascii="Arial" w:eastAsia="Times New Roman" w:hAnsi="Arial" w:cs="Arial"/>
          <w:b/>
          <w:bCs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Лиса и заяц</w:t>
      </w:r>
      <w:r w:rsidRPr="00FB5F58">
        <w:rPr>
          <w:rFonts w:ascii="Arial" w:eastAsia="Times New Roman" w:hAnsi="Arial" w:cs="Arial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»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.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Какие мы еще свами знаем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сказки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?</w:t>
      </w:r>
    </w:p>
    <w:p w14:paraId="3C32B985" w14:textId="77777777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Д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"Колобок", "Теремок", "Гуси-лебеди", "Курочка ряба", “Рукавичка” и т. д.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Молодцы, ребята! Много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русских народных сказок вы знаете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. А сейчас мы послушаем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сказку о том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, как петух лису победил?</w:t>
      </w:r>
    </w:p>
    <w:p w14:paraId="0103E7E1" w14:textId="77777777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Чтение русской народной сказки </w:t>
      </w:r>
      <w:r w:rsidRPr="00FB5F58">
        <w:rPr>
          <w:rFonts w:ascii="Arial" w:eastAsia="Times New Roman" w:hAnsi="Arial" w:cs="Arial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«</w:t>
      </w:r>
      <w:r w:rsidRPr="00FB5F58">
        <w:rPr>
          <w:rFonts w:ascii="Arial" w:eastAsia="Times New Roman" w:hAnsi="Arial" w:cs="Arial"/>
          <w:b/>
          <w:bCs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Лиса и заяц</w:t>
      </w:r>
      <w:r w:rsidRPr="00FB5F58">
        <w:rPr>
          <w:rFonts w:ascii="Arial" w:eastAsia="Times New Roman" w:hAnsi="Arial" w:cs="Arial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»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, показ иллюстраций по сюжету.</w:t>
      </w:r>
    </w:p>
    <w:p w14:paraId="5F29C639" w14:textId="77777777" w:rsid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Вот и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сказки конец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,а кто слушал молодец! Ребята, вы устали?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Д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Да.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Давайте отдохнем!</w:t>
      </w:r>
    </w:p>
    <w:p w14:paraId="29007E74" w14:textId="13DCD600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Физминутка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Выш</w:t>
      </w:r>
      <w:r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ел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 xml:space="preserve"> зайчик погулять. Вышел зайчик погулять Начал ветер утихать. </w:t>
      </w:r>
      <w:r w:rsidRPr="00FB5F58">
        <w:rPr>
          <w:rFonts w:ascii="Arial" w:eastAsia="Times New Roman" w:hAnsi="Arial" w:cs="Arial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(Ходьба на месте.)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 Вот он скачет вниз по склону, Забегает в лес зеленый. И несется меж стволов, Средь травы, цветов кустов. </w:t>
      </w:r>
      <w:r w:rsidRPr="00FB5F58">
        <w:rPr>
          <w:rFonts w:ascii="Arial" w:eastAsia="Times New Roman" w:hAnsi="Arial" w:cs="Arial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(Прыжки на месте.)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 Зайка маленький устал. Хочет спрятаться в кус</w:t>
      </w:r>
      <w:r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тах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. </w:t>
      </w:r>
      <w:r w:rsidRPr="00FB5F58">
        <w:rPr>
          <w:rFonts w:ascii="Arial" w:eastAsia="Times New Roman" w:hAnsi="Arial" w:cs="Arial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(Ходьба на месте.)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 Замер зайчик средь трав А теперь замрем и мы!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Молодцы, мы немного отдохнули, а теперь присаживайтесь на место. Обсуждение с детьми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русской народной сказки </w:t>
      </w:r>
      <w:r w:rsidRPr="00FB5F58">
        <w:rPr>
          <w:rFonts w:ascii="Arial" w:eastAsia="Times New Roman" w:hAnsi="Arial" w:cs="Arial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«</w:t>
      </w:r>
      <w:r w:rsidRPr="00FB5F58">
        <w:rPr>
          <w:rFonts w:ascii="Arial" w:eastAsia="Times New Roman" w:hAnsi="Arial" w:cs="Arial"/>
          <w:b/>
          <w:bCs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Лиса и заяц</w:t>
      </w:r>
      <w:r w:rsidRPr="00FB5F58">
        <w:rPr>
          <w:rFonts w:ascii="Arial" w:eastAsia="Times New Roman" w:hAnsi="Arial" w:cs="Arial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»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.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Ребята, давайте вспомним, какие герои были в этой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сказке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?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Д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 xml:space="preserve">: 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lastRenderedPageBreak/>
        <w:t>Заиц, леса, медведь, бык,петух.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Какая у зайчика была избушка?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Д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Лубяная.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Правильно, лубяная – она построена из коры дерева </w:t>
      </w:r>
      <w:r w:rsidRPr="00FB5F58">
        <w:rPr>
          <w:rFonts w:ascii="Arial" w:eastAsia="Times New Roman" w:hAnsi="Arial" w:cs="Arial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(показ картинки)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.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Какую избушку построил себе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Лиса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?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Д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Ледяную.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Почему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Лиса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 осталась без избушки?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Д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Она растаяла.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А какая беда случилась у зайчика?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Д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Его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лиса выгнала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.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Хорошо ли поступила лисичка?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Д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Нет.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Какие звери хотели помочь зайчику выгнать Лису?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Д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Собака, волк, медведь, петух.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А почему эти большие и сильные животные не помогли зайчику?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Д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Они сильные, но трусливые.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Кто помог зайчику выгнать лису?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Д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Петушок.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А что можно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сказать про петушка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, который меньше и слабее лисы?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Д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Петух храбрый, смелый, нечего не боится. 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 xml:space="preserve">: Да, петушок мал, но удал. </w:t>
      </w:r>
    </w:p>
    <w:p w14:paraId="57349F88" w14:textId="77777777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Рефлексия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</w:t>
      </w:r>
    </w:p>
    <w:p w14:paraId="18D90E22" w14:textId="77777777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Какую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сказку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 мы сегодня прочитали?</w:t>
      </w:r>
    </w:p>
    <w:p w14:paraId="59FFED24" w14:textId="77777777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Д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 </w:t>
      </w:r>
      <w:r w:rsidRPr="00FB5F58">
        <w:rPr>
          <w:rFonts w:ascii="Arial" w:eastAsia="Times New Roman" w:hAnsi="Arial" w:cs="Arial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«</w:t>
      </w:r>
      <w:r w:rsidRPr="00FB5F58">
        <w:rPr>
          <w:rFonts w:ascii="Arial" w:eastAsia="Times New Roman" w:hAnsi="Arial" w:cs="Arial"/>
          <w:b/>
          <w:bCs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Лиса и заяц</w:t>
      </w:r>
      <w:r w:rsidRPr="00FB5F58">
        <w:rPr>
          <w:rFonts w:ascii="Arial" w:eastAsia="Times New Roman" w:hAnsi="Arial" w:cs="Arial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»</w:t>
      </w:r>
    </w:p>
    <w:p w14:paraId="4A396029" w14:textId="77777777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Вам понравилась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сказка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?</w:t>
      </w:r>
    </w:p>
    <w:p w14:paraId="162AD5D2" w14:textId="77777777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Д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Да</w:t>
      </w:r>
    </w:p>
    <w:p w14:paraId="0459935D" w14:textId="77777777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Чем она вам понравилась?</w:t>
      </w:r>
    </w:p>
    <w:p w14:paraId="7B77017E" w14:textId="77777777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Д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Как маленький петушок не испугался лисы.</w:t>
      </w:r>
    </w:p>
    <w:p w14:paraId="1F812D25" w14:textId="77777777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Чему нас учит эта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сказка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?</w:t>
      </w:r>
    </w:p>
    <w:p w14:paraId="39ADAD59" w14:textId="77777777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Д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Доброте, дружбе.</w:t>
      </w:r>
    </w:p>
    <w:p w14:paraId="56DFFF0E" w14:textId="77777777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Петух оказался храбрым, поэтому про него можно </w:t>
      </w:r>
      <w:r w:rsidRPr="00FB5F58">
        <w:rPr>
          <w:rFonts w:ascii="Arial" w:eastAsia="Times New Roman" w:hAnsi="Arial" w:cs="Arial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сказать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 : мал удалец, да храбрец.</w:t>
      </w:r>
    </w:p>
    <w:p w14:paraId="6A48A01D" w14:textId="77777777" w:rsidR="00FB5F58" w:rsidRPr="00FB5F58" w:rsidRDefault="00FB5F58" w:rsidP="00FB5F58">
      <w:pPr>
        <w:spacing w:after="0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  <w14:ligatures w14:val="none"/>
        </w:rPr>
        <w:t>В</w:t>
      </w: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: Молодцы. Заключительная часть.</w:t>
      </w:r>
    </w:p>
    <w:p w14:paraId="75DCE1A8" w14:textId="77777777" w:rsidR="00FB5F58" w:rsidRPr="00FB5F58" w:rsidRDefault="00FB5F58" w:rsidP="00FB5F5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</w:pPr>
      <w:r w:rsidRPr="00FB5F58">
        <w:rPr>
          <w:rFonts w:ascii="Arial" w:eastAsia="Times New Roman" w:hAnsi="Arial" w:cs="Arial"/>
          <w:color w:val="111111"/>
          <w:kern w:val="0"/>
          <w:sz w:val="27"/>
          <w:szCs w:val="27"/>
          <w:lang w:eastAsia="ru-RU"/>
          <w14:ligatures w14:val="none"/>
        </w:rPr>
        <w:t>Все молодцы! Спасибо!</w:t>
      </w:r>
    </w:p>
    <w:p w14:paraId="2DAAEEAE" w14:textId="77777777" w:rsidR="00BA3687" w:rsidRDefault="00BA3687"/>
    <w:sectPr w:rsidR="00BA3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1E104E"/>
    <w:multiLevelType w:val="multilevel"/>
    <w:tmpl w:val="5A2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98156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A31"/>
    <w:rsid w:val="00935A31"/>
    <w:rsid w:val="00BA3687"/>
    <w:rsid w:val="00D83A41"/>
    <w:rsid w:val="00E0338E"/>
    <w:rsid w:val="00FB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2812"/>
  <w15:chartTrackingRefBased/>
  <w15:docId w15:val="{2CE54950-FE3C-4317-865B-2371E6F63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5A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5A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5A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5A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5A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5A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5A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5A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5A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A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35A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35A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35A3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35A3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35A3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35A3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35A3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35A3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35A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35A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5A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35A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35A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35A3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35A3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35A3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35A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35A3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35A3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5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469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</dc:creator>
  <cp:keywords/>
  <dc:description/>
  <cp:lastModifiedBy>HONOR</cp:lastModifiedBy>
  <cp:revision>3</cp:revision>
  <dcterms:created xsi:type="dcterms:W3CDTF">2025-01-27T16:44:00Z</dcterms:created>
  <dcterms:modified xsi:type="dcterms:W3CDTF">2025-01-27T16:49:00Z</dcterms:modified>
</cp:coreProperties>
</file>