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2FB65" w14:textId="589DA100" w:rsidR="00FA2E88" w:rsidRDefault="00FA2E88" w:rsidP="00FA2E88">
      <w:pPr>
        <w:spacing w:after="0"/>
        <w:ind w:firstLine="709"/>
        <w:jc w:val="center"/>
        <w:rPr>
          <w:b/>
          <w:bCs/>
          <w:sz w:val="32"/>
          <w:szCs w:val="32"/>
        </w:rPr>
      </w:pPr>
      <w:bookmarkStart w:id="0" w:name="_GoBack"/>
      <w:bookmarkEnd w:id="0"/>
      <w:r w:rsidRPr="00FA2E88">
        <w:rPr>
          <w:b/>
          <w:bCs/>
          <w:sz w:val="32"/>
          <w:szCs w:val="32"/>
        </w:rPr>
        <w:t>Статья на тему: «Воспитание сказкой»</w:t>
      </w:r>
    </w:p>
    <w:p w14:paraId="323672F0" w14:textId="77777777" w:rsidR="00FA2E88" w:rsidRDefault="00FA2E88" w:rsidP="00FA2E88">
      <w:pPr>
        <w:spacing w:after="0"/>
        <w:ind w:firstLine="709"/>
        <w:jc w:val="center"/>
        <w:rPr>
          <w:b/>
          <w:bCs/>
          <w:sz w:val="32"/>
          <w:szCs w:val="32"/>
        </w:rPr>
      </w:pPr>
    </w:p>
    <w:p w14:paraId="290E7CCB" w14:textId="0E6E435D" w:rsidR="00FA2E88" w:rsidRDefault="00FA2E88" w:rsidP="00FA2E88">
      <w:pPr>
        <w:spacing w:after="0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Подготовила: воспитатель высшей категории</w:t>
      </w:r>
    </w:p>
    <w:p w14:paraId="371B12B0" w14:textId="38D1830F" w:rsidR="00FA2E88" w:rsidRPr="00FA2E88" w:rsidRDefault="00FA2E88" w:rsidP="00FA2E88">
      <w:pPr>
        <w:spacing w:after="0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Гавришева Ольга Ивановна</w:t>
      </w:r>
    </w:p>
    <w:p w14:paraId="48958CA2" w14:textId="77777777" w:rsidR="00FA2E88" w:rsidRDefault="00FA2E88" w:rsidP="00FA2E88">
      <w:pPr>
        <w:spacing w:after="0"/>
        <w:ind w:firstLine="709"/>
        <w:jc w:val="center"/>
      </w:pPr>
    </w:p>
    <w:p w14:paraId="07F461F5" w14:textId="49DC1CA0" w:rsidR="0097732B" w:rsidRDefault="0097732B" w:rsidP="0097732B">
      <w:pPr>
        <w:spacing w:after="0"/>
        <w:ind w:firstLine="709"/>
        <w:jc w:val="both"/>
      </w:pPr>
      <w:r>
        <w:t xml:space="preserve">Воспитание сказкой для старших дошкольников – это уникальный и увлекательный процесс, способный развивать не только умственные способности, но и эмоциональный интеллект детей. Сказки, как искусство, погружают детей в мир фантазии, где они могут столкнуться с различными жизненными ситуациями и научиться справляться с ними. </w:t>
      </w:r>
    </w:p>
    <w:p w14:paraId="5DE3ED7B" w14:textId="4CB7FE53" w:rsidR="0097732B" w:rsidRDefault="0097732B" w:rsidP="0097732B">
      <w:pPr>
        <w:spacing w:after="0"/>
        <w:jc w:val="both"/>
      </w:pPr>
      <w:r>
        <w:t xml:space="preserve">        </w:t>
      </w:r>
      <w:r>
        <w:t>Каждая сказка наполняет детей важными моральными уроками. Персонажи, проходя через трудности и преодолевая препятствия, служат образцами для подражания. Ребёнок учится различать добро и зло, формирует свою систему ценностей. Через взаимодействие со сказкой он развивает креативное мышление и воображение, что в свою очередь влияет на его способность решать проблемы.</w:t>
      </w:r>
    </w:p>
    <w:p w14:paraId="6C1BF7D7" w14:textId="3E79646E" w:rsidR="0097732B" w:rsidRDefault="0097732B" w:rsidP="0097732B">
      <w:pPr>
        <w:spacing w:after="0"/>
        <w:jc w:val="both"/>
      </w:pPr>
      <w:r>
        <w:t xml:space="preserve">       </w:t>
      </w:r>
      <w:r>
        <w:t>Кроме того, воспитание через сказку укрепляет связь между воспитателями, родителями и детьми. Совместное чтение сказок способствует установлению доверительных отношений, позволяет обсуждать важные темы и делиться переживаниями. Таким образом, сказка становится не просто развлечением, а мощным инструментом для формирования личности ребенка, его эмоционального благополучия и социальной адаптации.</w:t>
      </w:r>
    </w:p>
    <w:p w14:paraId="07FFDD5C" w14:textId="77777777" w:rsidR="0097732B" w:rsidRDefault="0097732B" w:rsidP="0097732B">
      <w:pPr>
        <w:spacing w:after="0"/>
        <w:ind w:firstLine="709"/>
        <w:jc w:val="both"/>
      </w:pPr>
      <w:r>
        <w:t>Сказки также помогают развивать языковые навыки детей. Принимая участие в чтении и обсуждении, дети увеличивают словарный запас, учатся выражать свои мысли и чувства. Чтение сказок становится основой для формирования грамотной речи и уверенного общения. Эти навыки в дальнейшем помогут ребенку в учебе и социальной жизни.</w:t>
      </w:r>
    </w:p>
    <w:p w14:paraId="4894BCAA" w14:textId="0715DB0F" w:rsidR="0097732B" w:rsidRDefault="0097732B" w:rsidP="0097732B">
      <w:pPr>
        <w:spacing w:after="0"/>
        <w:jc w:val="both"/>
      </w:pPr>
      <w:r>
        <w:t xml:space="preserve">         </w:t>
      </w:r>
      <w:r>
        <w:t>Важно отметить, что выбор сказок должен быть продуманным. Родители и воспитатели могут использовать разнообразные жанры и темы, чтобы задействовать интересы и предпочтения ребенка. Легенды, народные сказки, фэнтези — все это обогащает эмоциональный опыт и развивает критическое мышление, так как дети учатся анализировать действия персонажей и предсказывать возможные исходы событий.</w:t>
      </w:r>
    </w:p>
    <w:p w14:paraId="6C789DD0" w14:textId="54BCDD98" w:rsidR="0097732B" w:rsidRDefault="0097732B" w:rsidP="0097732B">
      <w:pPr>
        <w:spacing w:after="0"/>
        <w:jc w:val="both"/>
      </w:pPr>
      <w:r>
        <w:t xml:space="preserve">        </w:t>
      </w:r>
      <w:r>
        <w:t>Кроме того, сказки могут стать отправной точкой для творчества. Дети, вдохновленные прочитанным, могут придумать свои истории, рисовать иллюстрации или разыгрывать любимые сцены. Это не только развивает воображение, но и укрепляет навыки совместной работы, когда они вовлечены в групповые проекты.</w:t>
      </w:r>
    </w:p>
    <w:p w14:paraId="3D83C2A9" w14:textId="13F1FD9C" w:rsidR="00F12C76" w:rsidRDefault="0097732B" w:rsidP="0097732B">
      <w:pPr>
        <w:spacing w:after="0"/>
        <w:jc w:val="both"/>
      </w:pPr>
      <w:r>
        <w:t xml:space="preserve">        </w:t>
      </w:r>
      <w:r>
        <w:t>Таким образом, воспитание через сказку является важным инструментом, который способствует всестороннему развитию старших дошкольников и формированию их личности. Внедрение этого подхода в повседневное воспитание поможет создать гармоничную и поддерживающую атмосферу для детей, где они могут расти и развиваться, осваивая жизненные уроки.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1FE"/>
    <w:rsid w:val="006C0B77"/>
    <w:rsid w:val="008242FF"/>
    <w:rsid w:val="00870751"/>
    <w:rsid w:val="00922C48"/>
    <w:rsid w:val="0097732B"/>
    <w:rsid w:val="00B915B7"/>
    <w:rsid w:val="00CF71FE"/>
    <w:rsid w:val="00EA59DF"/>
    <w:rsid w:val="00EE4070"/>
    <w:rsid w:val="00F12C76"/>
    <w:rsid w:val="00FA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9FF87"/>
  <w15:chartTrackingRefBased/>
  <w15:docId w15:val="{DDF08634-0C45-419E-9913-3A6E60100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2025-01-18T19:14:00Z</dcterms:created>
  <dcterms:modified xsi:type="dcterms:W3CDTF">2025-01-18T19:29:00Z</dcterms:modified>
</cp:coreProperties>
</file>