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5E3054" w14:textId="2709489B" w:rsidR="006F0F81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  <w:r w:rsidRPr="0099027C">
        <w:rPr>
          <w:rFonts w:ascii="Times New Roman" w:hAnsi="Times New Roman" w:cs="Times New Roman"/>
          <w:b/>
          <w:bCs/>
        </w:rPr>
        <w:t>МАУДО ДШИ</w:t>
      </w:r>
    </w:p>
    <w:p w14:paraId="2A332F7D" w14:textId="7E79C8D1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  <w:r w:rsidRPr="0099027C">
        <w:rPr>
          <w:rFonts w:ascii="Times New Roman" w:hAnsi="Times New Roman" w:cs="Times New Roman"/>
          <w:b/>
          <w:bCs/>
        </w:rPr>
        <w:t>г. Новотроицк</w:t>
      </w:r>
    </w:p>
    <w:p w14:paraId="786D2015" w14:textId="0D74D08D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55715BB5" w14:textId="78D80837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12C0218A" w14:textId="6FD372D6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1829FFFC" w14:textId="77777777" w:rsidR="0099027C" w:rsidRDefault="0099027C" w:rsidP="00F4736D">
      <w:pPr>
        <w:ind w:firstLine="709"/>
        <w:jc w:val="center"/>
        <w:rPr>
          <w:rFonts w:ascii="Times New Roman" w:hAnsi="Times New Roman" w:cs="Times New Roman"/>
          <w:sz w:val="32"/>
          <w:szCs w:val="32"/>
        </w:rPr>
      </w:pPr>
    </w:p>
    <w:p w14:paraId="34ED2DFE" w14:textId="77777777" w:rsidR="0099027C" w:rsidRDefault="0099027C" w:rsidP="00F4736D">
      <w:pPr>
        <w:ind w:firstLine="709"/>
        <w:jc w:val="center"/>
        <w:rPr>
          <w:rFonts w:ascii="Times New Roman" w:hAnsi="Times New Roman" w:cs="Times New Roman"/>
          <w:sz w:val="32"/>
          <w:szCs w:val="32"/>
        </w:rPr>
      </w:pPr>
    </w:p>
    <w:p w14:paraId="4370673B" w14:textId="77777777" w:rsidR="0099027C" w:rsidRDefault="0099027C" w:rsidP="00F4736D">
      <w:pPr>
        <w:ind w:firstLine="709"/>
        <w:jc w:val="center"/>
        <w:rPr>
          <w:rFonts w:ascii="Times New Roman" w:hAnsi="Times New Roman" w:cs="Times New Roman"/>
          <w:sz w:val="32"/>
          <w:szCs w:val="32"/>
        </w:rPr>
      </w:pPr>
    </w:p>
    <w:p w14:paraId="7012178D" w14:textId="77777777" w:rsidR="0099027C" w:rsidRDefault="0099027C" w:rsidP="00F4736D">
      <w:pPr>
        <w:ind w:firstLine="709"/>
        <w:jc w:val="center"/>
        <w:rPr>
          <w:rFonts w:ascii="Times New Roman" w:hAnsi="Times New Roman" w:cs="Times New Roman"/>
          <w:sz w:val="32"/>
          <w:szCs w:val="32"/>
        </w:rPr>
      </w:pPr>
    </w:p>
    <w:p w14:paraId="1DE9756E" w14:textId="4A350BCA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99027C">
        <w:rPr>
          <w:rFonts w:ascii="Times New Roman" w:hAnsi="Times New Roman" w:cs="Times New Roman"/>
          <w:sz w:val="32"/>
          <w:szCs w:val="32"/>
        </w:rPr>
        <w:t xml:space="preserve">Творческий проект </w:t>
      </w:r>
    </w:p>
    <w:p w14:paraId="1CEE97A8" w14:textId="4079EDDD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9027C">
        <w:rPr>
          <w:rFonts w:ascii="Times New Roman" w:hAnsi="Times New Roman" w:cs="Times New Roman"/>
          <w:b/>
          <w:bCs/>
          <w:sz w:val="32"/>
          <w:szCs w:val="32"/>
        </w:rPr>
        <w:t>«Ступени мастерства»</w:t>
      </w:r>
    </w:p>
    <w:p w14:paraId="20A71E8A" w14:textId="464B5326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52C1A96D" w14:textId="6A8DA585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5713C0DF" w14:textId="2BDB17E2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0F301006" w14:textId="41E35E44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4AA4375C" w14:textId="18ECAA67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4A51ED10" w14:textId="440048C4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250BCBAD" w14:textId="77777777" w:rsid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</w:p>
    <w:p w14:paraId="788C1093" w14:textId="77777777" w:rsid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</w:p>
    <w:p w14:paraId="5857CD78" w14:textId="77777777" w:rsid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</w:p>
    <w:p w14:paraId="2E5CA5C9" w14:textId="77777777" w:rsid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</w:p>
    <w:p w14:paraId="41A4348B" w14:textId="77777777" w:rsid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</w:p>
    <w:p w14:paraId="06134393" w14:textId="77777777" w:rsid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</w:p>
    <w:p w14:paraId="59F46BC1" w14:textId="53808FA3" w:rsidR="0099027C" w:rsidRP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  <w:r w:rsidRPr="0099027C">
        <w:rPr>
          <w:rFonts w:ascii="Times New Roman" w:hAnsi="Times New Roman" w:cs="Times New Roman"/>
        </w:rPr>
        <w:t>Руководитель проекта</w:t>
      </w:r>
    </w:p>
    <w:p w14:paraId="1F921B3A" w14:textId="51D70493" w:rsidR="0099027C" w:rsidRP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  <w:r w:rsidRPr="0099027C">
        <w:rPr>
          <w:rFonts w:ascii="Times New Roman" w:hAnsi="Times New Roman" w:cs="Times New Roman"/>
        </w:rPr>
        <w:t>Волкова Светлана Николаевна</w:t>
      </w:r>
    </w:p>
    <w:p w14:paraId="40D76C65" w14:textId="5CAEFD5C" w:rsidR="0099027C" w:rsidRPr="0099027C" w:rsidRDefault="0099027C" w:rsidP="00F4736D">
      <w:pPr>
        <w:ind w:firstLine="709"/>
        <w:jc w:val="right"/>
        <w:rPr>
          <w:rFonts w:ascii="Times New Roman" w:hAnsi="Times New Roman" w:cs="Times New Roman"/>
        </w:rPr>
      </w:pPr>
      <w:r w:rsidRPr="0099027C">
        <w:rPr>
          <w:rFonts w:ascii="Times New Roman" w:hAnsi="Times New Roman" w:cs="Times New Roman"/>
        </w:rPr>
        <w:t>Срок реализации 2023-2025 учебный год</w:t>
      </w:r>
    </w:p>
    <w:p w14:paraId="403A9AC3" w14:textId="234FEF07" w:rsidR="0099027C" w:rsidRPr="0099027C" w:rsidRDefault="0099027C" w:rsidP="00F4736D">
      <w:pPr>
        <w:ind w:firstLine="709"/>
        <w:jc w:val="right"/>
        <w:rPr>
          <w:rFonts w:ascii="Times New Roman" w:hAnsi="Times New Roman" w:cs="Times New Roman"/>
          <w:b/>
          <w:bCs/>
        </w:rPr>
      </w:pPr>
    </w:p>
    <w:p w14:paraId="4C919E42" w14:textId="09712518" w:rsidR="0099027C" w:rsidRPr="0099027C" w:rsidRDefault="0099027C" w:rsidP="00F4736D">
      <w:pPr>
        <w:ind w:firstLine="709"/>
        <w:jc w:val="right"/>
        <w:rPr>
          <w:rFonts w:ascii="Times New Roman" w:hAnsi="Times New Roman" w:cs="Times New Roman"/>
          <w:b/>
          <w:bCs/>
        </w:rPr>
      </w:pPr>
    </w:p>
    <w:p w14:paraId="54A8B866" w14:textId="67B7011C" w:rsidR="0099027C" w:rsidRPr="0099027C" w:rsidRDefault="0099027C" w:rsidP="00F4736D">
      <w:pPr>
        <w:ind w:firstLine="709"/>
        <w:jc w:val="right"/>
        <w:rPr>
          <w:rFonts w:ascii="Times New Roman" w:hAnsi="Times New Roman" w:cs="Times New Roman"/>
          <w:b/>
          <w:bCs/>
        </w:rPr>
      </w:pPr>
    </w:p>
    <w:p w14:paraId="72B28A20" w14:textId="151AA39B" w:rsidR="0099027C" w:rsidRPr="0099027C" w:rsidRDefault="0099027C" w:rsidP="00F4736D">
      <w:pPr>
        <w:ind w:firstLine="709"/>
        <w:jc w:val="center"/>
        <w:rPr>
          <w:rFonts w:ascii="Times New Roman" w:hAnsi="Times New Roman" w:cs="Times New Roman"/>
        </w:rPr>
      </w:pPr>
      <w:r w:rsidRPr="0099027C">
        <w:rPr>
          <w:rFonts w:ascii="Times New Roman" w:hAnsi="Times New Roman" w:cs="Times New Roman"/>
        </w:rPr>
        <w:t>г. Новотроицк</w:t>
      </w:r>
    </w:p>
    <w:p w14:paraId="0C8F9AF9" w14:textId="215CB921" w:rsidR="0099027C" w:rsidRDefault="0099027C" w:rsidP="00F4736D">
      <w:pPr>
        <w:ind w:firstLine="709"/>
        <w:jc w:val="center"/>
        <w:rPr>
          <w:rFonts w:ascii="Times New Roman" w:hAnsi="Times New Roman" w:cs="Times New Roman"/>
        </w:rPr>
      </w:pPr>
      <w:r w:rsidRPr="0099027C">
        <w:rPr>
          <w:rFonts w:ascii="Times New Roman" w:hAnsi="Times New Roman" w:cs="Times New Roman"/>
        </w:rPr>
        <w:t>202</w:t>
      </w:r>
      <w:r w:rsidR="00DC4BB4">
        <w:rPr>
          <w:rFonts w:ascii="Times New Roman" w:hAnsi="Times New Roman" w:cs="Times New Roman"/>
        </w:rPr>
        <w:t>3</w:t>
      </w:r>
      <w:r w:rsidRPr="0099027C">
        <w:rPr>
          <w:rFonts w:ascii="Times New Roman" w:hAnsi="Times New Roman" w:cs="Times New Roman"/>
        </w:rPr>
        <w:t xml:space="preserve"> год.</w:t>
      </w:r>
    </w:p>
    <w:p w14:paraId="71BD1847" w14:textId="7E5955B3" w:rsidR="00C93056" w:rsidRDefault="00C93056" w:rsidP="00F4736D">
      <w:pPr>
        <w:ind w:firstLine="709"/>
        <w:jc w:val="center"/>
        <w:rPr>
          <w:rFonts w:ascii="Times New Roman" w:hAnsi="Times New Roman" w:cs="Times New Roman"/>
        </w:rPr>
      </w:pPr>
    </w:p>
    <w:p w14:paraId="4439A23F" w14:textId="58C12968" w:rsidR="00C93056" w:rsidRDefault="00C93056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  <w:r w:rsidRPr="00C93056">
        <w:rPr>
          <w:rFonts w:ascii="Times New Roman" w:hAnsi="Times New Roman" w:cs="Times New Roman"/>
          <w:b/>
          <w:bCs/>
        </w:rPr>
        <w:lastRenderedPageBreak/>
        <w:t xml:space="preserve">Содержание </w:t>
      </w:r>
    </w:p>
    <w:p w14:paraId="5CA9761A" w14:textId="6C24BDBA" w:rsidR="00C93056" w:rsidRDefault="00C93056" w:rsidP="00F4736D">
      <w:pPr>
        <w:ind w:firstLine="709"/>
        <w:jc w:val="center"/>
        <w:rPr>
          <w:rFonts w:ascii="Times New Roman" w:hAnsi="Times New Roman" w:cs="Times New Roman"/>
          <w:b/>
          <w:bCs/>
        </w:rPr>
      </w:pPr>
    </w:p>
    <w:p w14:paraId="588F7EA8" w14:textId="77777777" w:rsidR="00C93056" w:rsidRDefault="00C93056" w:rsidP="00F4736D">
      <w:pPr>
        <w:ind w:firstLine="709"/>
        <w:jc w:val="center"/>
        <w:rPr>
          <w:rFonts w:ascii="Times New Roman" w:hAnsi="Times New Roman" w:cs="Times New Roman"/>
        </w:rPr>
      </w:pPr>
    </w:p>
    <w:p w14:paraId="6C1487D1" w14:textId="0FE5FB8F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Проектное портфолио</w:t>
      </w:r>
      <w:r w:rsidR="00AD6B71">
        <w:rPr>
          <w:rFonts w:ascii="Times New Roman" w:hAnsi="Times New Roman" w:cs="Times New Roman"/>
        </w:rPr>
        <w:t>……………………………………………………………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…..3</w:t>
      </w:r>
    </w:p>
    <w:p w14:paraId="42D87EB2" w14:textId="734096CC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Пояснительная записка</w:t>
      </w:r>
      <w:r w:rsidR="00AD6B71">
        <w:rPr>
          <w:rFonts w:ascii="Times New Roman" w:hAnsi="Times New Roman" w:cs="Times New Roman"/>
        </w:rPr>
        <w:t>……………………………………………………………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…4</w:t>
      </w:r>
    </w:p>
    <w:p w14:paraId="79E2A31A" w14:textId="56541899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Актуальность проекта</w:t>
      </w:r>
      <w:r w:rsidR="00AD6B71">
        <w:rPr>
          <w:rFonts w:ascii="Times New Roman" w:hAnsi="Times New Roman" w:cs="Times New Roman"/>
        </w:rPr>
        <w:t>……………………………………………………………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…..5</w:t>
      </w:r>
    </w:p>
    <w:p w14:paraId="5CD08BAB" w14:textId="7BADD1BC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Ожидаемый результат</w:t>
      </w:r>
      <w:r w:rsidR="00AD6B71">
        <w:rPr>
          <w:rFonts w:ascii="Times New Roman" w:hAnsi="Times New Roman" w:cs="Times New Roman"/>
        </w:rPr>
        <w:t>……………………………………………………………………...5</w:t>
      </w:r>
    </w:p>
    <w:p w14:paraId="0C76060C" w14:textId="6FC535CC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Этапы реализации</w:t>
      </w:r>
      <w:r w:rsidR="00AD6B71">
        <w:rPr>
          <w:rFonts w:ascii="Times New Roman" w:hAnsi="Times New Roman" w:cs="Times New Roman"/>
        </w:rPr>
        <w:t>…………………………………………………………………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….6</w:t>
      </w:r>
    </w:p>
    <w:p w14:paraId="1F042038" w14:textId="67743294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Содержание проекта</w:t>
      </w:r>
      <w:r w:rsidR="00AD6B71">
        <w:rPr>
          <w:rFonts w:ascii="Times New Roman" w:hAnsi="Times New Roman" w:cs="Times New Roman"/>
        </w:rPr>
        <w:t>………………………………………………………………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….6</w:t>
      </w:r>
    </w:p>
    <w:p w14:paraId="7B99B8A6" w14:textId="7F547E0A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Критерии результативности</w:t>
      </w:r>
      <w:r w:rsidR="00AD6B71">
        <w:rPr>
          <w:rFonts w:ascii="Times New Roman" w:hAnsi="Times New Roman" w:cs="Times New Roman"/>
        </w:rPr>
        <w:t>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.7</w:t>
      </w:r>
    </w:p>
    <w:p w14:paraId="7E92E0E7" w14:textId="136F4BFD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Заключение</w:t>
      </w:r>
      <w:r w:rsidR="00AD6B71">
        <w:rPr>
          <w:rFonts w:ascii="Times New Roman" w:hAnsi="Times New Roman" w:cs="Times New Roman"/>
        </w:rPr>
        <w:t>…………………………………………………………………………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…7</w:t>
      </w:r>
    </w:p>
    <w:p w14:paraId="342B7859" w14:textId="04F062B6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Используемая литература</w:t>
      </w:r>
      <w:r w:rsidR="00AD6B71">
        <w:rPr>
          <w:rFonts w:ascii="Times New Roman" w:hAnsi="Times New Roman" w:cs="Times New Roman"/>
        </w:rPr>
        <w:t>…………………………………………………………</w:t>
      </w:r>
      <w:proofErr w:type="gramStart"/>
      <w:r w:rsidR="00AD6B71">
        <w:rPr>
          <w:rFonts w:ascii="Times New Roman" w:hAnsi="Times New Roman" w:cs="Times New Roman"/>
        </w:rPr>
        <w:t>…….</w:t>
      </w:r>
      <w:proofErr w:type="gramEnd"/>
      <w:r w:rsidR="00AD6B71">
        <w:rPr>
          <w:rFonts w:ascii="Times New Roman" w:hAnsi="Times New Roman" w:cs="Times New Roman"/>
        </w:rPr>
        <w:t>….7</w:t>
      </w:r>
    </w:p>
    <w:p w14:paraId="621621B8" w14:textId="51867680" w:rsidR="00C93056" w:rsidRDefault="00C93056" w:rsidP="00C93056">
      <w:pPr>
        <w:pStyle w:val="a7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Творчество в фотографиях</w:t>
      </w:r>
      <w:r w:rsidR="007074B8">
        <w:rPr>
          <w:rFonts w:ascii="Times New Roman" w:hAnsi="Times New Roman" w:cs="Times New Roman"/>
        </w:rPr>
        <w:t>…………………………………………………………………8</w:t>
      </w:r>
    </w:p>
    <w:p w14:paraId="19194719" w14:textId="698FAA3D" w:rsidR="00C93056" w:rsidRDefault="00C93056" w:rsidP="00C93056">
      <w:pPr>
        <w:rPr>
          <w:rFonts w:ascii="Times New Roman" w:hAnsi="Times New Roman" w:cs="Times New Roman"/>
        </w:rPr>
      </w:pPr>
    </w:p>
    <w:p w14:paraId="4782D92D" w14:textId="01D26639" w:rsidR="00C93056" w:rsidRDefault="00C93056" w:rsidP="00C93056">
      <w:pPr>
        <w:rPr>
          <w:rFonts w:ascii="Times New Roman" w:hAnsi="Times New Roman" w:cs="Times New Roman"/>
        </w:rPr>
      </w:pPr>
    </w:p>
    <w:p w14:paraId="7FA84822" w14:textId="75E43FBB" w:rsidR="00C93056" w:rsidRDefault="00C93056" w:rsidP="00C93056">
      <w:pPr>
        <w:rPr>
          <w:rFonts w:ascii="Times New Roman" w:hAnsi="Times New Roman" w:cs="Times New Roman"/>
        </w:rPr>
      </w:pPr>
    </w:p>
    <w:p w14:paraId="506DD1C2" w14:textId="2014DDD0" w:rsidR="00C93056" w:rsidRDefault="00C93056" w:rsidP="00C93056">
      <w:pPr>
        <w:rPr>
          <w:rFonts w:ascii="Times New Roman" w:hAnsi="Times New Roman" w:cs="Times New Roman"/>
        </w:rPr>
      </w:pPr>
    </w:p>
    <w:p w14:paraId="5B8E4256" w14:textId="7B93CBE8" w:rsidR="00C93056" w:rsidRDefault="00C93056" w:rsidP="00C93056">
      <w:pPr>
        <w:rPr>
          <w:rFonts w:ascii="Times New Roman" w:hAnsi="Times New Roman" w:cs="Times New Roman"/>
        </w:rPr>
      </w:pPr>
    </w:p>
    <w:p w14:paraId="70028E58" w14:textId="2D1BCAF8" w:rsidR="00C93056" w:rsidRDefault="00C93056" w:rsidP="00C93056">
      <w:pPr>
        <w:rPr>
          <w:rFonts w:ascii="Times New Roman" w:hAnsi="Times New Roman" w:cs="Times New Roman"/>
        </w:rPr>
      </w:pPr>
    </w:p>
    <w:p w14:paraId="1E464F75" w14:textId="0A62FA4C" w:rsidR="00C93056" w:rsidRDefault="00C93056" w:rsidP="00C93056">
      <w:pPr>
        <w:rPr>
          <w:rFonts w:ascii="Times New Roman" w:hAnsi="Times New Roman" w:cs="Times New Roman"/>
        </w:rPr>
      </w:pPr>
    </w:p>
    <w:p w14:paraId="1228F155" w14:textId="47BEF470" w:rsidR="00C93056" w:rsidRDefault="00C93056" w:rsidP="00C93056">
      <w:pPr>
        <w:rPr>
          <w:rFonts w:ascii="Times New Roman" w:hAnsi="Times New Roman" w:cs="Times New Roman"/>
        </w:rPr>
      </w:pPr>
    </w:p>
    <w:p w14:paraId="03B44D20" w14:textId="36FF6F56" w:rsidR="00C93056" w:rsidRDefault="00C93056" w:rsidP="00C93056">
      <w:pPr>
        <w:rPr>
          <w:rFonts w:ascii="Times New Roman" w:hAnsi="Times New Roman" w:cs="Times New Roman"/>
        </w:rPr>
      </w:pPr>
    </w:p>
    <w:p w14:paraId="005EFE41" w14:textId="574CA614" w:rsidR="00C93056" w:rsidRDefault="00C93056" w:rsidP="00C93056">
      <w:pPr>
        <w:rPr>
          <w:rFonts w:ascii="Times New Roman" w:hAnsi="Times New Roman" w:cs="Times New Roman"/>
        </w:rPr>
      </w:pPr>
    </w:p>
    <w:p w14:paraId="328C3C63" w14:textId="48F57223" w:rsidR="00C93056" w:rsidRDefault="00C93056" w:rsidP="00C93056">
      <w:pPr>
        <w:rPr>
          <w:rFonts w:ascii="Times New Roman" w:hAnsi="Times New Roman" w:cs="Times New Roman"/>
        </w:rPr>
      </w:pPr>
    </w:p>
    <w:p w14:paraId="0B289032" w14:textId="2E307BB9" w:rsidR="00C93056" w:rsidRDefault="00C93056" w:rsidP="00C93056">
      <w:pPr>
        <w:rPr>
          <w:rFonts w:ascii="Times New Roman" w:hAnsi="Times New Roman" w:cs="Times New Roman"/>
        </w:rPr>
      </w:pPr>
    </w:p>
    <w:p w14:paraId="15072C78" w14:textId="4F41BD47" w:rsidR="00C93056" w:rsidRDefault="00C93056" w:rsidP="00C93056">
      <w:pPr>
        <w:rPr>
          <w:rFonts w:ascii="Times New Roman" w:hAnsi="Times New Roman" w:cs="Times New Roman"/>
        </w:rPr>
      </w:pPr>
    </w:p>
    <w:p w14:paraId="280723C9" w14:textId="34F4AB70" w:rsidR="00C93056" w:rsidRDefault="00C93056" w:rsidP="00C93056">
      <w:pPr>
        <w:rPr>
          <w:rFonts w:ascii="Times New Roman" w:hAnsi="Times New Roman" w:cs="Times New Roman"/>
        </w:rPr>
      </w:pPr>
    </w:p>
    <w:p w14:paraId="2961C43A" w14:textId="26B1A510" w:rsidR="00C93056" w:rsidRDefault="00C93056" w:rsidP="00C93056">
      <w:pPr>
        <w:rPr>
          <w:rFonts w:ascii="Times New Roman" w:hAnsi="Times New Roman" w:cs="Times New Roman"/>
        </w:rPr>
      </w:pPr>
    </w:p>
    <w:p w14:paraId="08160EF0" w14:textId="5147C289" w:rsidR="00C93056" w:rsidRDefault="00C93056" w:rsidP="00C93056">
      <w:pPr>
        <w:rPr>
          <w:rFonts w:ascii="Times New Roman" w:hAnsi="Times New Roman" w:cs="Times New Roman"/>
        </w:rPr>
      </w:pPr>
    </w:p>
    <w:p w14:paraId="48FEE832" w14:textId="761EAB9D" w:rsidR="00C93056" w:rsidRDefault="00C93056" w:rsidP="00C93056">
      <w:pPr>
        <w:rPr>
          <w:rFonts w:ascii="Times New Roman" w:hAnsi="Times New Roman" w:cs="Times New Roman"/>
        </w:rPr>
      </w:pPr>
    </w:p>
    <w:p w14:paraId="11AAA3FE" w14:textId="5A6207C9" w:rsidR="00C93056" w:rsidRDefault="00C93056" w:rsidP="00C93056">
      <w:pPr>
        <w:rPr>
          <w:rFonts w:ascii="Times New Roman" w:hAnsi="Times New Roman" w:cs="Times New Roman"/>
        </w:rPr>
      </w:pPr>
    </w:p>
    <w:p w14:paraId="7DD192EA" w14:textId="6BFE2699" w:rsidR="00C93056" w:rsidRDefault="00C93056" w:rsidP="00C93056">
      <w:pPr>
        <w:rPr>
          <w:rFonts w:ascii="Times New Roman" w:hAnsi="Times New Roman" w:cs="Times New Roman"/>
        </w:rPr>
      </w:pPr>
    </w:p>
    <w:p w14:paraId="101BA4B6" w14:textId="0F8A879A" w:rsidR="00C93056" w:rsidRDefault="00C93056" w:rsidP="00C93056">
      <w:pPr>
        <w:rPr>
          <w:rFonts w:ascii="Times New Roman" w:hAnsi="Times New Roman" w:cs="Times New Roman"/>
        </w:rPr>
      </w:pPr>
    </w:p>
    <w:p w14:paraId="5080DC3C" w14:textId="7A8DD9F6" w:rsidR="00C93056" w:rsidRDefault="00C93056" w:rsidP="00C93056">
      <w:pPr>
        <w:rPr>
          <w:rFonts w:ascii="Times New Roman" w:hAnsi="Times New Roman" w:cs="Times New Roman"/>
        </w:rPr>
      </w:pPr>
    </w:p>
    <w:p w14:paraId="2EEFAF59" w14:textId="3C26C246" w:rsidR="00C93056" w:rsidRDefault="00C93056" w:rsidP="00C93056">
      <w:pPr>
        <w:rPr>
          <w:rFonts w:ascii="Times New Roman" w:hAnsi="Times New Roman" w:cs="Times New Roman"/>
        </w:rPr>
      </w:pPr>
    </w:p>
    <w:p w14:paraId="35F7C236" w14:textId="77777777" w:rsidR="00C93056" w:rsidRPr="00C93056" w:rsidRDefault="00C93056" w:rsidP="00C93056">
      <w:pPr>
        <w:rPr>
          <w:rFonts w:ascii="Times New Roman" w:hAnsi="Times New Roman" w:cs="Times New Roman"/>
        </w:rPr>
      </w:pPr>
    </w:p>
    <w:p w14:paraId="076A8C70" w14:textId="1D9A588B" w:rsidR="0099027C" w:rsidRDefault="0099027C" w:rsidP="00F4736D">
      <w:pPr>
        <w:ind w:firstLine="709"/>
        <w:jc w:val="center"/>
        <w:rPr>
          <w:rFonts w:ascii="Times New Roman" w:hAnsi="Times New Roman" w:cs="Times New Roman"/>
        </w:rPr>
      </w:pPr>
    </w:p>
    <w:tbl>
      <w:tblPr>
        <w:tblStyle w:val="a8"/>
        <w:tblW w:w="0" w:type="auto"/>
        <w:tblInd w:w="-5" w:type="dxa"/>
        <w:tblLook w:val="0000" w:firstRow="0" w:lastRow="0" w:firstColumn="0" w:lastColumn="0" w:noHBand="0" w:noVBand="0"/>
      </w:tblPr>
      <w:tblGrid>
        <w:gridCol w:w="3402"/>
        <w:gridCol w:w="5670"/>
      </w:tblGrid>
      <w:tr w:rsidR="00C93056" w14:paraId="05952F95" w14:textId="77777777" w:rsidTr="007A37BC">
        <w:trPr>
          <w:trHeight w:val="336"/>
        </w:trPr>
        <w:tc>
          <w:tcPr>
            <w:tcW w:w="9072" w:type="dxa"/>
            <w:gridSpan w:val="2"/>
          </w:tcPr>
          <w:p w14:paraId="4C94DAA8" w14:textId="05A84F7D" w:rsidR="00C93056" w:rsidRPr="007A37BC" w:rsidRDefault="00C93056" w:rsidP="00C93056">
            <w:pPr>
              <w:pStyle w:val="a7"/>
              <w:tabs>
                <w:tab w:val="left" w:pos="2544"/>
              </w:tabs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7A37BC">
              <w:rPr>
                <w:rFonts w:ascii="Times New Roman" w:hAnsi="Times New Roman" w:cs="Times New Roman"/>
                <w:b/>
                <w:bCs/>
              </w:rPr>
              <w:lastRenderedPageBreak/>
              <w:t>Проектное портфолио</w:t>
            </w:r>
          </w:p>
        </w:tc>
      </w:tr>
      <w:tr w:rsidR="00C93056" w14:paraId="55CC6706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0E002F67" w14:textId="0A3084A7" w:rsidR="00C93056" w:rsidRDefault="00C93056" w:rsidP="00C93056">
            <w:pPr>
              <w:pStyle w:val="a7"/>
              <w:ind w:left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Наименование учреждения</w:t>
            </w:r>
          </w:p>
        </w:tc>
        <w:tc>
          <w:tcPr>
            <w:tcW w:w="5670" w:type="dxa"/>
          </w:tcPr>
          <w:p w14:paraId="3827469B" w14:textId="70018770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МАУДО ДШИ г. Новотроицка, 462363, Оренбургская область, г. Новотроицк, ул. Советская, д. 113а, тел: 8 (3537) 64-18-70</w:t>
            </w:r>
          </w:p>
        </w:tc>
      </w:tr>
      <w:tr w:rsidR="00C93056" w14:paraId="2C420CF1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1D992C4B" w14:textId="7D73AE2D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Руководитель учреждения</w:t>
            </w:r>
          </w:p>
        </w:tc>
        <w:tc>
          <w:tcPr>
            <w:tcW w:w="5670" w:type="dxa"/>
          </w:tcPr>
          <w:p w14:paraId="18450E4B" w14:textId="3665B347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Стриевич</w:t>
            </w:r>
            <w:proofErr w:type="spellEnd"/>
            <w:r>
              <w:rPr>
                <w:rFonts w:ascii="Times New Roman" w:hAnsi="Times New Roman" w:cs="Times New Roman"/>
              </w:rPr>
              <w:t xml:space="preserve"> Людмила Владимировна</w:t>
            </w:r>
          </w:p>
        </w:tc>
      </w:tr>
      <w:tr w:rsidR="00C93056" w14:paraId="10F0E60C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7CF74E24" w14:textId="442D5584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Тип и наименование проекта</w:t>
            </w:r>
          </w:p>
        </w:tc>
        <w:tc>
          <w:tcPr>
            <w:tcW w:w="5670" w:type="dxa"/>
          </w:tcPr>
          <w:p w14:paraId="367DBE0E" w14:textId="2A38EE56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Творческий проект «Ступени мастерства»</w:t>
            </w:r>
          </w:p>
        </w:tc>
      </w:tr>
      <w:tr w:rsidR="00C93056" w14:paraId="75934D21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04B60E5D" w14:textId="1D89A199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Характер координации проекта</w:t>
            </w:r>
          </w:p>
        </w:tc>
        <w:tc>
          <w:tcPr>
            <w:tcW w:w="5670" w:type="dxa"/>
          </w:tcPr>
          <w:p w14:paraId="5751BB82" w14:textId="3187E28C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Открытый, творческий (в контакте с родителями). Срок реализации – 2 года</w:t>
            </w:r>
          </w:p>
        </w:tc>
      </w:tr>
      <w:tr w:rsidR="00C93056" w14:paraId="2452A057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2F02E233" w14:textId="53968A2C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Разработчик проекта</w:t>
            </w:r>
          </w:p>
        </w:tc>
        <w:tc>
          <w:tcPr>
            <w:tcW w:w="5670" w:type="dxa"/>
          </w:tcPr>
          <w:p w14:paraId="1CAC9812" w14:textId="286E5321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Преподаватель музыкального отделения по классу фортепиано детской школы искусств Волкова Светлана Николаевна </w:t>
            </w:r>
          </w:p>
        </w:tc>
      </w:tr>
      <w:tr w:rsidR="00C93056" w14:paraId="6AC727F6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4B4A5CAF" w14:textId="77777777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Характер контактов </w:t>
            </w:r>
          </w:p>
          <w:p w14:paraId="10DDED1E" w14:textId="030A7433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Количество участников</w:t>
            </w:r>
          </w:p>
        </w:tc>
        <w:tc>
          <w:tcPr>
            <w:tcW w:w="5670" w:type="dxa"/>
          </w:tcPr>
          <w:p w14:paraId="404E3AE4" w14:textId="6AC1A219" w:rsidR="00C93056" w:rsidRDefault="003B3028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 Координатор проекта Волкова Светлана Николаевна</w:t>
            </w:r>
          </w:p>
          <w:p w14:paraId="2CDE64A0" w14:textId="2593648A" w:rsidR="003B3028" w:rsidRDefault="003B3028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 Учащиеся школы искусств класса фортепиано</w:t>
            </w:r>
          </w:p>
        </w:tc>
      </w:tr>
      <w:tr w:rsidR="00C93056" w14:paraId="07E4BB3F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75550066" w14:textId="7B59293F" w:rsidR="00C93056" w:rsidRDefault="00C93056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Основная цель проекта</w:t>
            </w:r>
          </w:p>
        </w:tc>
        <w:tc>
          <w:tcPr>
            <w:tcW w:w="5670" w:type="dxa"/>
          </w:tcPr>
          <w:p w14:paraId="436C14CA" w14:textId="77777777" w:rsidR="00C93056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  <w:r w:rsidRPr="003B3028">
              <w:rPr>
                <w:rFonts w:ascii="Times New Roman" w:hAnsi="Times New Roman" w:cs="Times New Roman"/>
              </w:rPr>
              <w:t>Приобщение учащихся класса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3B3028">
              <w:rPr>
                <w:rFonts w:ascii="Times New Roman" w:hAnsi="Times New Roman" w:cs="Times New Roman"/>
              </w:rPr>
              <w:t>родителей, близких друзей, родственников учащихся к музыкальной культуре</w:t>
            </w:r>
          </w:p>
          <w:p w14:paraId="7874EF33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 Привлечение учеников класса к участию в коллективных концертах</w:t>
            </w:r>
          </w:p>
          <w:p w14:paraId="58FD48F5" w14:textId="7E1DD8F1" w:rsidR="003B3028" w:rsidRP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 Подготовка сольного концерта</w:t>
            </w:r>
          </w:p>
        </w:tc>
      </w:tr>
      <w:tr w:rsidR="00C93056" w14:paraId="119F9E63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6CF00400" w14:textId="1614D224" w:rsidR="00C93056" w:rsidRDefault="003B3028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Основные задачи проекта</w:t>
            </w:r>
          </w:p>
        </w:tc>
        <w:tc>
          <w:tcPr>
            <w:tcW w:w="5670" w:type="dxa"/>
          </w:tcPr>
          <w:p w14:paraId="0D53BA12" w14:textId="77777777" w:rsidR="00C93056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1.Обучающиеся:</w:t>
            </w:r>
          </w:p>
          <w:p w14:paraId="278161FA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Достижение поставленной цели в виде участия в проекте, где конечный результат будет оцениваться не только педагогами (как на экзамене), но и родителями и друзьями.</w:t>
            </w:r>
          </w:p>
          <w:p w14:paraId="73C4E233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 Развивающие:</w:t>
            </w:r>
          </w:p>
          <w:p w14:paraId="0BE60791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Развитие профессионального и личностного творческого потенциала. Развитие навыков выступления на сцене.</w:t>
            </w:r>
          </w:p>
          <w:p w14:paraId="2CFEE691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 Воспитательные:</w:t>
            </w:r>
          </w:p>
          <w:p w14:paraId="50FEFA4C" w14:textId="1EDEDA2B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Воспитание культуры поведения в обществе, а также на концертных мероприятиях. Воспитание волевых качеств, умение довести начатое до конца.</w:t>
            </w:r>
          </w:p>
          <w:p w14:paraId="17DA129B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 Социально-значимые</w:t>
            </w:r>
          </w:p>
          <w:p w14:paraId="4B1BA5A5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Выработать мотивацию к личностному развитию и профессиональному росту будущих музыкантов. Подготовка к социализации в обществе.</w:t>
            </w:r>
          </w:p>
          <w:p w14:paraId="3822E235" w14:textId="77777777" w:rsid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 Практические:</w:t>
            </w:r>
          </w:p>
          <w:p w14:paraId="4ED662F8" w14:textId="35538F2A" w:rsidR="003B3028" w:rsidRPr="003B3028" w:rsidRDefault="003B3028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Выявить особенности проявления эмоционально-волевой сферы в музыкальной деятельности. Подготовка концертной программы на основе правильно подобранного репертуара.</w:t>
            </w:r>
          </w:p>
        </w:tc>
      </w:tr>
      <w:tr w:rsidR="003B3028" w14:paraId="575DFD27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149E44D4" w14:textId="58F90559" w:rsidR="003B3028" w:rsidRDefault="003B3028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Сроки реализации проекта</w:t>
            </w:r>
          </w:p>
        </w:tc>
        <w:tc>
          <w:tcPr>
            <w:tcW w:w="5670" w:type="dxa"/>
          </w:tcPr>
          <w:p w14:paraId="16C3248D" w14:textId="32058867" w:rsidR="003B3028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2023-2025 учебные годы</w:t>
            </w:r>
          </w:p>
        </w:tc>
      </w:tr>
      <w:tr w:rsidR="007A37BC" w14:paraId="1567C33C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2734453E" w14:textId="73955BE6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Место проведения</w:t>
            </w:r>
          </w:p>
        </w:tc>
        <w:tc>
          <w:tcPr>
            <w:tcW w:w="5670" w:type="dxa"/>
          </w:tcPr>
          <w:p w14:paraId="1B5134EA" w14:textId="7047881D" w:rsidR="007A37BC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Концертный зал ДШИ г. Новотроицка</w:t>
            </w:r>
          </w:p>
        </w:tc>
      </w:tr>
      <w:tr w:rsidR="007A37BC" w14:paraId="44F14D67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07AF1893" w14:textId="77777777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Ожидаемые результаты реализации проекта </w:t>
            </w:r>
          </w:p>
          <w:p w14:paraId="54632A5B" w14:textId="77777777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</w:p>
          <w:p w14:paraId="32C63031" w14:textId="77777777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</w:p>
          <w:p w14:paraId="6B43967F" w14:textId="77777777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</w:p>
          <w:p w14:paraId="04743E6A" w14:textId="3304F040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5670" w:type="dxa"/>
          </w:tcPr>
          <w:p w14:paraId="242A8813" w14:textId="77777777" w:rsidR="007A37BC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Декабрь 2023 г. – класс-концерт «Мы любим джаз»</w:t>
            </w:r>
          </w:p>
          <w:p w14:paraId="359B963C" w14:textId="77777777" w:rsidR="007A37BC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Апрель 2024 г. – «Фортепианное творчество Грига»</w:t>
            </w:r>
          </w:p>
          <w:p w14:paraId="616007BA" w14:textId="77777777" w:rsidR="007A37BC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Декабрь 2024 г. – класс-концерт «Любимая классика»</w:t>
            </w:r>
          </w:p>
          <w:p w14:paraId="40801E15" w14:textId="77777777" w:rsidR="007A37BC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Апрель 2025 г. – класс-концерт «Джазовые минутки»</w:t>
            </w:r>
          </w:p>
          <w:p w14:paraId="7A8B16A9" w14:textId="460A711E" w:rsidR="007A37BC" w:rsidRDefault="00DC4BB4" w:rsidP="00DC4BB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Май</w:t>
            </w:r>
            <w:r w:rsidR="007A37BC">
              <w:rPr>
                <w:rFonts w:ascii="Times New Roman" w:hAnsi="Times New Roman" w:cs="Times New Roman"/>
              </w:rPr>
              <w:t xml:space="preserve"> 2025 г. – сольный концерт ученицы </w:t>
            </w:r>
            <w:r>
              <w:rPr>
                <w:rFonts w:ascii="Times New Roman" w:hAnsi="Times New Roman" w:cs="Times New Roman"/>
              </w:rPr>
              <w:t>8</w:t>
            </w:r>
            <w:r w:rsidR="007A37BC">
              <w:rPr>
                <w:rFonts w:ascii="Times New Roman" w:hAnsi="Times New Roman" w:cs="Times New Roman"/>
              </w:rPr>
              <w:t xml:space="preserve"> класса по классу фортепиано </w:t>
            </w:r>
            <w:proofErr w:type="spellStart"/>
            <w:r w:rsidR="007A37BC">
              <w:rPr>
                <w:rFonts w:ascii="Times New Roman" w:hAnsi="Times New Roman" w:cs="Times New Roman"/>
              </w:rPr>
              <w:t>Святкиной</w:t>
            </w:r>
            <w:proofErr w:type="spellEnd"/>
            <w:r w:rsidR="007A37BC">
              <w:rPr>
                <w:rFonts w:ascii="Times New Roman" w:hAnsi="Times New Roman" w:cs="Times New Roman"/>
              </w:rPr>
              <w:t xml:space="preserve"> Юлии.</w:t>
            </w:r>
          </w:p>
        </w:tc>
      </w:tr>
      <w:tr w:rsidR="007A37BC" w14:paraId="7B7D3298" w14:textId="77777777" w:rsidTr="007A37BC">
        <w:tblPrEx>
          <w:tblLook w:val="04A0" w:firstRow="1" w:lastRow="0" w:firstColumn="1" w:lastColumn="0" w:noHBand="0" w:noVBand="1"/>
        </w:tblPrEx>
        <w:tc>
          <w:tcPr>
            <w:tcW w:w="3402" w:type="dxa"/>
          </w:tcPr>
          <w:p w14:paraId="2CB88189" w14:textId="1577733C" w:rsidR="007A37BC" w:rsidRDefault="007A37BC" w:rsidP="00C93056">
            <w:pPr>
              <w:pStyle w:val="a7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Рефлексия деятельности</w:t>
            </w:r>
          </w:p>
        </w:tc>
        <w:tc>
          <w:tcPr>
            <w:tcW w:w="5670" w:type="dxa"/>
          </w:tcPr>
          <w:p w14:paraId="3D4E2F66" w14:textId="48DF24A3" w:rsidR="007A37BC" w:rsidRDefault="007A37BC" w:rsidP="003B30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Оценка степени достижения поставленных целей. Проведение опроса родителей и участников проекта.</w:t>
            </w:r>
          </w:p>
        </w:tc>
      </w:tr>
    </w:tbl>
    <w:p w14:paraId="3093CC5B" w14:textId="39BCD3FC" w:rsidR="00C93056" w:rsidRDefault="00C93056" w:rsidP="00C93056">
      <w:pPr>
        <w:pStyle w:val="a7"/>
        <w:ind w:left="1429"/>
        <w:rPr>
          <w:rFonts w:ascii="Times New Roman" w:hAnsi="Times New Roman" w:cs="Times New Roman"/>
        </w:rPr>
      </w:pPr>
    </w:p>
    <w:p w14:paraId="67DFAFB0" w14:textId="77777777" w:rsidR="00C42BCF" w:rsidRDefault="00C42BCF" w:rsidP="00B659F2">
      <w:pPr>
        <w:pStyle w:val="a7"/>
        <w:ind w:left="142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0DE8702" w14:textId="77777777" w:rsidR="00C42BCF" w:rsidRDefault="00C42BCF" w:rsidP="00B659F2">
      <w:pPr>
        <w:pStyle w:val="a7"/>
        <w:ind w:left="142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FA92AA0" w14:textId="77777777" w:rsidR="00C42BCF" w:rsidRDefault="00C42BCF" w:rsidP="00B659F2">
      <w:pPr>
        <w:pStyle w:val="a7"/>
        <w:ind w:left="142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E7D1E2D" w14:textId="77777777" w:rsidR="00C42BCF" w:rsidRDefault="00C42BCF" w:rsidP="00B659F2">
      <w:pPr>
        <w:pStyle w:val="a7"/>
        <w:ind w:left="142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5437FC9" w14:textId="37D4EC61" w:rsidR="0099027C" w:rsidRPr="007155E7" w:rsidRDefault="0099027C" w:rsidP="00B659F2">
      <w:pPr>
        <w:pStyle w:val="a7"/>
        <w:ind w:left="142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155E7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Пояснительная записка</w:t>
      </w:r>
    </w:p>
    <w:p w14:paraId="03117E5C" w14:textId="135B7883" w:rsidR="0099027C" w:rsidRDefault="0099027C" w:rsidP="00F4736D">
      <w:pPr>
        <w:ind w:left="360" w:firstLine="709"/>
        <w:rPr>
          <w:rFonts w:ascii="Times New Roman" w:hAnsi="Times New Roman" w:cs="Times New Roman"/>
        </w:rPr>
      </w:pPr>
    </w:p>
    <w:p w14:paraId="372AF250" w14:textId="1AA36653" w:rsidR="0099027C" w:rsidRDefault="0099027C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«Музыка сопровождает человека в течение всей жизни. Без музыки трудно представить себе жизнь человека. Без звуков музыки она была бы неполна, глуха, бедна… Людям нужны все виды музыки – от простого напева свирели до звучания огромного симфонического оркестра, от незатейливой популярной песни, до бетховенских сонат» (Д. Шостакович)</w:t>
      </w:r>
    </w:p>
    <w:p w14:paraId="099930BC" w14:textId="2E3A9463" w:rsidR="0099027C" w:rsidRDefault="00F4736D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«Не верьте тому, что человек может понять музыку сразу. Это невозможно. К ней надо сначала привыкнуть» (</w:t>
      </w:r>
      <w:proofErr w:type="spellStart"/>
      <w:r>
        <w:rPr>
          <w:rFonts w:ascii="Times New Roman" w:hAnsi="Times New Roman" w:cs="Times New Roman"/>
        </w:rPr>
        <w:t>В.Ф.Одоевский</w:t>
      </w:r>
      <w:proofErr w:type="spellEnd"/>
      <w:r>
        <w:rPr>
          <w:rFonts w:ascii="Times New Roman" w:hAnsi="Times New Roman" w:cs="Times New Roman"/>
        </w:rPr>
        <w:t>)</w:t>
      </w:r>
    </w:p>
    <w:p w14:paraId="185B77DA" w14:textId="48EBB677" w:rsidR="00F4736D" w:rsidRDefault="00F4736D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Пианино – волшебный инструмент, который позволяет играющим расслабиться и успокоиться, независимо от того, слушаем мы музыку или играем сами. Обучение игре на фортепиано содержит много полезного для взрослых и детей, в том числе на развитие мозга, умение избавиться от стресса, координацию движений.</w:t>
      </w:r>
    </w:p>
    <w:p w14:paraId="7BF3A8A8" w14:textId="75B19E16" w:rsidR="00F4736D" w:rsidRDefault="00F4736D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Добрый день, вечер или утро</w:t>
      </w:r>
      <w:r w:rsidR="00DC4BB4">
        <w:rPr>
          <w:rFonts w:ascii="Times New Roman" w:hAnsi="Times New Roman" w:cs="Times New Roman"/>
        </w:rPr>
        <w:t>!</w:t>
      </w:r>
      <w:r>
        <w:rPr>
          <w:rFonts w:ascii="Times New Roman" w:hAnsi="Times New Roman" w:cs="Times New Roman"/>
        </w:rPr>
        <w:t xml:space="preserve"> С этих слов начинается сообщение родителям учащегося о предстоящем мероприятии – отчетном классном концерте. В учебном году мы проводим его дважды. Если посмотреть глазами родителей на процесс обучения, то каждый из них, только приведя ребенка в школу искусств, мечтает почти сразу увидеть его на сцене. Особенно родителям, не имеющим хотя бы начального музыкального образования трудно объяснить, что процесс обучения игры на фортепиано – это длинный путь, наполненный </w:t>
      </w:r>
      <w:r w:rsidR="006B0461">
        <w:rPr>
          <w:rFonts w:ascii="Times New Roman" w:hAnsi="Times New Roman" w:cs="Times New Roman"/>
        </w:rPr>
        <w:t>неожиданными трудностями, сопряженны</w:t>
      </w:r>
      <w:r w:rsidR="00DC4BB4">
        <w:rPr>
          <w:rFonts w:ascii="Times New Roman" w:hAnsi="Times New Roman" w:cs="Times New Roman"/>
        </w:rPr>
        <w:t xml:space="preserve">х </w:t>
      </w:r>
      <w:r w:rsidR="006B0461">
        <w:rPr>
          <w:rFonts w:ascii="Times New Roman" w:hAnsi="Times New Roman" w:cs="Times New Roman"/>
        </w:rPr>
        <w:t>с разного роды проблемами.</w:t>
      </w:r>
    </w:p>
    <w:p w14:paraId="22BD4585" w14:textId="4D2489CA" w:rsidR="006B0461" w:rsidRDefault="006B0461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Преимущество классных концертов заключается в том, </w:t>
      </w:r>
      <w:r w:rsidR="005D6C79">
        <w:rPr>
          <w:rFonts w:ascii="Times New Roman" w:hAnsi="Times New Roman" w:cs="Times New Roman"/>
        </w:rPr>
        <w:t>что в них могут учувствовать все, без исключения учащиеся класса. Задача педагога состоит в том, чтобы правильно подобрать произведения, чтобы ребенок смог достойно показать свой исполнительский уровень. В начале полугодия, при выборе программы</w:t>
      </w:r>
      <w:r w:rsidR="00DC4BB4">
        <w:rPr>
          <w:rFonts w:ascii="Times New Roman" w:hAnsi="Times New Roman" w:cs="Times New Roman"/>
        </w:rPr>
        <w:t>, у</w:t>
      </w:r>
      <w:r w:rsidR="005D6C79">
        <w:rPr>
          <w:rFonts w:ascii="Times New Roman" w:hAnsi="Times New Roman" w:cs="Times New Roman"/>
        </w:rPr>
        <w:t xml:space="preserve">же происходит отбор пьесы или нескольких произведений, в которых учащийся может себя наиболее полно раскрыть. Проявить свои лучшие технические и музыкальные способности. Особенно полюбились детям джазовые концерты. Произведения такой направленности отличаются более сложным и разнообразным </w:t>
      </w:r>
      <w:r w:rsidR="00DC4BB4">
        <w:rPr>
          <w:rFonts w:ascii="Times New Roman" w:hAnsi="Times New Roman" w:cs="Times New Roman"/>
        </w:rPr>
        <w:t xml:space="preserve">ритмическим </w:t>
      </w:r>
      <w:r w:rsidR="005D6C79">
        <w:rPr>
          <w:rFonts w:ascii="Times New Roman" w:hAnsi="Times New Roman" w:cs="Times New Roman"/>
        </w:rPr>
        <w:t xml:space="preserve">рисунком, который не встречается в классических пьесах. А подача материала более яркая, необычная, что быстро находит у ребенка эмоциональный отклик. В итоге ребенок получает большой опыт работы с ритмом, метроритмом, что в дальнейшем облегчает работу при игре других пьес, родители получают яркие эмоции, </w:t>
      </w:r>
      <w:r w:rsidR="00DC4BB4">
        <w:rPr>
          <w:rFonts w:ascii="Times New Roman" w:hAnsi="Times New Roman" w:cs="Times New Roman"/>
        </w:rPr>
        <w:t xml:space="preserve">а </w:t>
      </w:r>
      <w:r w:rsidR="005D6C79">
        <w:rPr>
          <w:rFonts w:ascii="Times New Roman" w:hAnsi="Times New Roman" w:cs="Times New Roman"/>
        </w:rPr>
        <w:t>педагог большое продвижение вперед по ознакомлению с новыми ритмическими схемами. Даже малыши 6-7 лет быстро схватывают понятие синкопы, триоли. В основном это пьески-ансамбли. Так очень юному пианисту легче держать метр и проникнуться сложным ритмическим рисунком.</w:t>
      </w:r>
    </w:p>
    <w:p w14:paraId="65540DEB" w14:textId="73667B3F" w:rsidR="005D6C79" w:rsidRDefault="005D6C79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Одной из тем классного </w:t>
      </w:r>
      <w:r w:rsidR="00BB184A">
        <w:rPr>
          <w:rFonts w:ascii="Times New Roman" w:hAnsi="Times New Roman" w:cs="Times New Roman"/>
        </w:rPr>
        <w:t>концерта</w:t>
      </w:r>
      <w:r>
        <w:rPr>
          <w:rFonts w:ascii="Times New Roman" w:hAnsi="Times New Roman" w:cs="Times New Roman"/>
        </w:rPr>
        <w:t xml:space="preserve"> стали произведения </w:t>
      </w:r>
      <w:proofErr w:type="spellStart"/>
      <w:r>
        <w:rPr>
          <w:rFonts w:ascii="Times New Roman" w:hAnsi="Times New Roman" w:cs="Times New Roman"/>
        </w:rPr>
        <w:t>Э.Гри</w:t>
      </w:r>
      <w:r w:rsidR="00BB184A">
        <w:rPr>
          <w:rFonts w:ascii="Times New Roman" w:hAnsi="Times New Roman" w:cs="Times New Roman"/>
        </w:rPr>
        <w:t>га</w:t>
      </w:r>
      <w:proofErr w:type="spellEnd"/>
      <w:r w:rsidR="00BB184A">
        <w:rPr>
          <w:rFonts w:ascii="Times New Roman" w:hAnsi="Times New Roman" w:cs="Times New Roman"/>
        </w:rPr>
        <w:t xml:space="preserve">. </w:t>
      </w:r>
      <w:r w:rsidR="00DC4BB4">
        <w:rPr>
          <w:rFonts w:ascii="Times New Roman" w:hAnsi="Times New Roman" w:cs="Times New Roman"/>
        </w:rPr>
        <w:t>Э</w:t>
      </w:r>
      <w:r w:rsidR="00BB184A">
        <w:rPr>
          <w:rFonts w:ascii="Times New Roman" w:hAnsi="Times New Roman" w:cs="Times New Roman"/>
        </w:rPr>
        <w:t xml:space="preserve">то получилось случайно. Просто я заметила, что у многих учащихся класса есть произведение этого замечательного композитора и уже целенаправленно его произведения появились у всех в репертуаре. Музыка Грига нашла большой душевный отклик у детей класса. Его произведения очень мелодичны, эмоциональны. Гармонии насыщены </w:t>
      </w:r>
      <w:r w:rsidR="00DC4BB4">
        <w:rPr>
          <w:rFonts w:ascii="Times New Roman" w:hAnsi="Times New Roman" w:cs="Times New Roman"/>
        </w:rPr>
        <w:t>н</w:t>
      </w:r>
      <w:r w:rsidR="00BB184A">
        <w:rPr>
          <w:rFonts w:ascii="Times New Roman" w:hAnsi="Times New Roman" w:cs="Times New Roman"/>
        </w:rPr>
        <w:t xml:space="preserve">ациональным колоритом. Не случайно в сольном концерте выпускницы прозвучат два произведения </w:t>
      </w:r>
      <w:proofErr w:type="spellStart"/>
      <w:r w:rsidR="00BB184A">
        <w:rPr>
          <w:rFonts w:ascii="Times New Roman" w:hAnsi="Times New Roman" w:cs="Times New Roman"/>
        </w:rPr>
        <w:t>Э.Грига</w:t>
      </w:r>
      <w:proofErr w:type="spellEnd"/>
      <w:r w:rsidR="00BB184A">
        <w:rPr>
          <w:rFonts w:ascii="Times New Roman" w:hAnsi="Times New Roman" w:cs="Times New Roman"/>
        </w:rPr>
        <w:t xml:space="preserve"> – «Ноктюрн </w:t>
      </w:r>
      <w:r w:rsidR="00BB184A">
        <w:rPr>
          <w:rFonts w:ascii="Times New Roman" w:hAnsi="Times New Roman" w:cs="Times New Roman"/>
          <w:lang w:val="en-US"/>
        </w:rPr>
        <w:t>C</w:t>
      </w:r>
      <w:r w:rsidR="00BB184A" w:rsidRPr="00BB184A">
        <w:rPr>
          <w:rFonts w:ascii="Times New Roman" w:hAnsi="Times New Roman" w:cs="Times New Roman"/>
        </w:rPr>
        <w:t>-</w:t>
      </w:r>
      <w:r w:rsidR="00BB184A">
        <w:rPr>
          <w:rFonts w:ascii="Times New Roman" w:hAnsi="Times New Roman" w:cs="Times New Roman"/>
          <w:lang w:val="en-US"/>
        </w:rPr>
        <w:t>dur</w:t>
      </w:r>
      <w:r w:rsidR="00BB184A">
        <w:rPr>
          <w:rFonts w:ascii="Times New Roman" w:hAnsi="Times New Roman" w:cs="Times New Roman"/>
        </w:rPr>
        <w:t>»</w:t>
      </w:r>
      <w:r w:rsidR="00BB184A" w:rsidRPr="00BB184A">
        <w:rPr>
          <w:rFonts w:ascii="Times New Roman" w:hAnsi="Times New Roman" w:cs="Times New Roman"/>
        </w:rPr>
        <w:t xml:space="preserve"> </w:t>
      </w:r>
      <w:r w:rsidR="00BB184A">
        <w:rPr>
          <w:rFonts w:ascii="Times New Roman" w:hAnsi="Times New Roman" w:cs="Times New Roman"/>
        </w:rPr>
        <w:t>и «В пещере горного короля».</w:t>
      </w:r>
    </w:p>
    <w:p w14:paraId="2E899122" w14:textId="77777777" w:rsidR="00DC4BB4" w:rsidRDefault="00DC4BB4" w:rsidP="00DC4BB4">
      <w:pPr>
        <w:ind w:left="360" w:firstLine="709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П.И.Чайковский</w:t>
      </w:r>
      <w:proofErr w:type="spellEnd"/>
      <w:r>
        <w:rPr>
          <w:rFonts w:ascii="Times New Roman" w:hAnsi="Times New Roman" w:cs="Times New Roman"/>
        </w:rPr>
        <w:t xml:space="preserve"> говорил об </w:t>
      </w:r>
      <w:proofErr w:type="spellStart"/>
      <w:r>
        <w:rPr>
          <w:rFonts w:ascii="Times New Roman" w:hAnsi="Times New Roman" w:cs="Times New Roman"/>
        </w:rPr>
        <w:t>Э.Григе</w:t>
      </w:r>
      <w:proofErr w:type="spellEnd"/>
      <w:r>
        <w:rPr>
          <w:rFonts w:ascii="Times New Roman" w:hAnsi="Times New Roman" w:cs="Times New Roman"/>
        </w:rPr>
        <w:t>: «Григ сумел сразу и навсегда завоевать себе русские сердца. В его музыке есть что-то нам близкое и родное, немедленно находящее в нашем сердце горячий сочувственный отклик».</w:t>
      </w:r>
    </w:p>
    <w:p w14:paraId="602562D0" w14:textId="77777777" w:rsidR="00DC4BB4" w:rsidRDefault="00DC4BB4" w:rsidP="00F4736D">
      <w:pPr>
        <w:ind w:left="360" w:firstLine="709"/>
        <w:rPr>
          <w:rFonts w:ascii="Times New Roman" w:hAnsi="Times New Roman" w:cs="Times New Roman"/>
        </w:rPr>
      </w:pPr>
    </w:p>
    <w:p w14:paraId="459FC187" w14:textId="23FA7864" w:rsidR="00BB184A" w:rsidRDefault="00BB184A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Стоит еще отметить, что малыши, которые с первого года принимают участие в данном мероприятии испытывают с каждым разом меньше волнения, в отличии от более старших </w:t>
      </w:r>
      <w:r>
        <w:rPr>
          <w:rFonts w:ascii="Times New Roman" w:hAnsi="Times New Roman" w:cs="Times New Roman"/>
        </w:rPr>
        <w:lastRenderedPageBreak/>
        <w:t>ребят. После окончания концерта многие спрашивают: «А когда будет следующий?». Родители отмечают, что раннее обучение музыке дает ребенку оп</w:t>
      </w:r>
      <w:r w:rsidR="00D74922">
        <w:rPr>
          <w:rFonts w:ascii="Times New Roman" w:hAnsi="Times New Roman" w:cs="Times New Roman"/>
        </w:rPr>
        <w:t>ыт</w:t>
      </w:r>
      <w:r>
        <w:rPr>
          <w:rFonts w:ascii="Times New Roman" w:hAnsi="Times New Roman" w:cs="Times New Roman"/>
        </w:rPr>
        <w:t xml:space="preserve"> того, что интеллектуальный труд, требующий концентрации, выдержки и постоянной практики, приносит радость и положительные результаты. Этот опыт повышает вероятность того, что ребенок будет упорнее трудиться в школе и будущем решит уделять как можно больше внимания обучению. </w:t>
      </w:r>
      <w:r w:rsidR="00830490">
        <w:rPr>
          <w:rFonts w:ascii="Times New Roman" w:hAnsi="Times New Roman" w:cs="Times New Roman"/>
        </w:rPr>
        <w:t xml:space="preserve">Меня, как педагога, всегда радуют заметные изменения в развитии, которые происходят с детьми раннего возраста. А подготовка к концерту такого уровня еще больше стимулирует к обучению.  </w:t>
      </w:r>
    </w:p>
    <w:p w14:paraId="1651CAB0" w14:textId="77777777" w:rsidR="00FF4F44" w:rsidRPr="00AD6B71" w:rsidRDefault="00830490" w:rsidP="00FF4F44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D6B71">
        <w:rPr>
          <w:rFonts w:ascii="Times New Roman" w:hAnsi="Times New Roman" w:cs="Times New Roman"/>
          <w:b/>
          <w:bCs/>
          <w:sz w:val="24"/>
          <w:szCs w:val="24"/>
        </w:rPr>
        <w:t>Актуальность проекта</w:t>
      </w:r>
    </w:p>
    <w:p w14:paraId="2AD1534D" w14:textId="050A546D" w:rsidR="00830490" w:rsidRDefault="00FF4F44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="00830490">
        <w:rPr>
          <w:rFonts w:ascii="Times New Roman" w:hAnsi="Times New Roman" w:cs="Times New Roman"/>
        </w:rPr>
        <w:t xml:space="preserve">огда ребенок с самого раннего возраста начинает выступать на сцене, то этот опыт начинает иметь накопительный эффект. Проект «Ступени мастерства» - хорошая </w:t>
      </w:r>
      <w:proofErr w:type="spellStart"/>
      <w:r w:rsidR="00830490">
        <w:rPr>
          <w:rFonts w:ascii="Times New Roman" w:hAnsi="Times New Roman" w:cs="Times New Roman"/>
        </w:rPr>
        <w:t>хорошая</w:t>
      </w:r>
      <w:proofErr w:type="spellEnd"/>
      <w:r w:rsidR="00830490">
        <w:rPr>
          <w:rFonts w:ascii="Times New Roman" w:hAnsi="Times New Roman" w:cs="Times New Roman"/>
        </w:rPr>
        <w:t xml:space="preserve"> база для конкурсных учеников. Он выявляет многие психологические качества</w:t>
      </w:r>
      <w:r w:rsidR="00DC4BB4">
        <w:rPr>
          <w:rFonts w:ascii="Times New Roman" w:hAnsi="Times New Roman" w:cs="Times New Roman"/>
        </w:rPr>
        <w:t xml:space="preserve">: </w:t>
      </w:r>
      <w:r w:rsidR="00830490">
        <w:rPr>
          <w:rFonts w:ascii="Times New Roman" w:hAnsi="Times New Roman" w:cs="Times New Roman"/>
        </w:rPr>
        <w:t xml:space="preserve">стрессоустойчивость и выносливость, качественный вынос готового продукта на публику. На уроке все эти качества невозможно отследить. </w:t>
      </w:r>
    </w:p>
    <w:p w14:paraId="2E5EF5A5" w14:textId="677B3BD9" w:rsidR="00830490" w:rsidRDefault="00830490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Необходимость в проекте «ступени мастерства» возникла еще по нескольким причинам. Последнее время появилась тенденция к тому, что учащиеся в классе фортепиано </w:t>
      </w:r>
      <w:r w:rsidR="0073142A">
        <w:rPr>
          <w:rFonts w:ascii="Times New Roman" w:hAnsi="Times New Roman" w:cs="Times New Roman"/>
        </w:rPr>
        <w:t xml:space="preserve">посещают еще другие кружки или секции. По моим наблюдениям это около 70%. Это «распыление» не лучшим образом сказывается на процессе обучения. Классные концерты способствуют </w:t>
      </w:r>
      <w:r w:rsidR="0073142A" w:rsidRPr="0073142A">
        <w:rPr>
          <w:rFonts w:ascii="Times New Roman" w:hAnsi="Times New Roman" w:cs="Times New Roman"/>
        </w:rPr>
        <w:t>мобилизации,</w:t>
      </w:r>
      <w:r w:rsidR="0073142A">
        <w:rPr>
          <w:rFonts w:ascii="Times New Roman" w:hAnsi="Times New Roman" w:cs="Times New Roman"/>
        </w:rPr>
        <w:t xml:space="preserve"> перераспределению целей, чтобы достойно выступать на любимом мероприятии. Путь к выступлению не может быть коротким и легким. Нужны регулярные занятия. Конечно, концертные выступления не обходятся без ошибок. А кто не ошибается? Нужно объяснять детям, что ошибаться – это нормально. Но ошибаться нужно тоже грамотно. Не терять внимание и самообладание. В следующий раз ошибок будет меньше, или не будет вовсе. Здесь задача педагога поддержать и мотивировать ученика. С каждым шагом осуществления проекта замечаю, что даже «необучаемые» ученики при правильном стиле преподавания, положительных эмоциях </w:t>
      </w:r>
      <w:r w:rsidR="0012616A">
        <w:rPr>
          <w:rFonts w:ascii="Times New Roman" w:hAnsi="Times New Roman" w:cs="Times New Roman"/>
        </w:rPr>
        <w:t>и правильном настрое становятся «обучаемыми» и более результативными.</w:t>
      </w:r>
    </w:p>
    <w:p w14:paraId="7DB3D5AF" w14:textId="600A870A" w:rsidR="0012616A" w:rsidRDefault="0012616A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Конечно, главный критерий – занятие музыкой должно нравиться ребенку. Это либо дано ему, либо нет, также как умение рисовать или быстро бегать. Здесь уже задача родителей прислушаться к своему ребенку. Вовремя приметить склонность к какому-либо роду занятий.</w:t>
      </w:r>
    </w:p>
    <w:p w14:paraId="0EEB6500" w14:textId="68E3436C" w:rsidR="0012616A" w:rsidRDefault="0012616A" w:rsidP="00F4736D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После преодоления трудного ухабистого пути со стороны ученика, учителя и родителей, ученик начинает оценивать классическую музыку через более сложный репертуар. Ученик начинает получать удовлетворение от своей способности играть трудные пьесы. И логично уже говорить об артистичности исполнения, интересной интерпретации. Также совместное творчество приносит большое чувство удовлетворения ученику и учителю. Такой труд венчает сольный концерт, подготовкой к которому и является проект «Ступени мастерства». Не каждому ребенку под силу именно сольный концерт. Но участие в классном концерте, безусловно, </w:t>
      </w:r>
      <w:r w:rsidR="00B659F2">
        <w:rPr>
          <w:rFonts w:ascii="Times New Roman" w:hAnsi="Times New Roman" w:cs="Times New Roman"/>
        </w:rPr>
        <w:t>окажет свое положительное влияние.</w:t>
      </w:r>
    </w:p>
    <w:p w14:paraId="2147C93C" w14:textId="59FFBB37" w:rsidR="00D75149" w:rsidRPr="007155E7" w:rsidRDefault="00D75149" w:rsidP="00B659F2">
      <w:pPr>
        <w:ind w:left="360" w:firstLine="709"/>
        <w:rPr>
          <w:rFonts w:ascii="Times New Roman" w:hAnsi="Times New Roman" w:cs="Times New Roman"/>
          <w:sz w:val="24"/>
          <w:szCs w:val="24"/>
        </w:rPr>
      </w:pPr>
    </w:p>
    <w:p w14:paraId="42BE2491" w14:textId="3DAB0398" w:rsidR="00D75149" w:rsidRPr="007155E7" w:rsidRDefault="00D75149" w:rsidP="00D75149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155E7">
        <w:rPr>
          <w:rFonts w:ascii="Times New Roman" w:hAnsi="Times New Roman" w:cs="Times New Roman"/>
          <w:b/>
          <w:bCs/>
          <w:sz w:val="24"/>
          <w:szCs w:val="24"/>
        </w:rPr>
        <w:t>Ожидаемый результат проектной деятельности</w:t>
      </w:r>
    </w:p>
    <w:p w14:paraId="1C94D777" w14:textId="3C6DCDB1" w:rsidR="00D75149" w:rsidRDefault="00D75149" w:rsidP="00D75149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Учащиеся детской школы искусств получают возможность: самореализации, повышают свой профессиональный уровень, более ответственно подходят к самоподготовке; возможность оценить других обогащают исполнительский репертуар, имеют возможность оценить других учащихся и сравнить свой уровень.</w:t>
      </w:r>
    </w:p>
    <w:p w14:paraId="69BFE094" w14:textId="43FBA519" w:rsidR="00D75149" w:rsidRDefault="00D75149" w:rsidP="00D75149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Родители и другие слушатели: получают эстетическое удовольствие, появляется стремление и желание оказать моральную поддержку своему ребенку. С нетерпением ждут новой встречи на проекте.</w:t>
      </w:r>
    </w:p>
    <w:p w14:paraId="79AA50BC" w14:textId="0317A619" w:rsidR="00D75149" w:rsidRDefault="00D75149" w:rsidP="00D75149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Преподаватели школы искусств: заинтересованы в организации и проведении подобных мероприятий, стремятся привлечь к участию в подобных проектах как можно больше учащихся. </w:t>
      </w:r>
    </w:p>
    <w:p w14:paraId="3D4BC042" w14:textId="42184F93" w:rsidR="00D75149" w:rsidRDefault="00D75149" w:rsidP="00D75149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Подбор темы, материала для новых проектов, активизация творческих процессов, стремление учиться и познавать новое. Приобретается новый опыт организации данного мероприятия и подготовки учащихся. </w:t>
      </w:r>
    </w:p>
    <w:p w14:paraId="72FEB858" w14:textId="439C2E88" w:rsidR="00D75149" w:rsidRPr="007155E7" w:rsidRDefault="00D75149" w:rsidP="007155E7">
      <w:pPr>
        <w:ind w:left="360"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59B1F06B" w14:textId="42305CEA" w:rsidR="007155E7" w:rsidRPr="007155E7" w:rsidRDefault="007155E7" w:rsidP="007155E7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155E7">
        <w:rPr>
          <w:rFonts w:ascii="Times New Roman" w:hAnsi="Times New Roman" w:cs="Times New Roman"/>
          <w:b/>
          <w:bCs/>
          <w:sz w:val="24"/>
          <w:szCs w:val="24"/>
        </w:rPr>
        <w:t>Этапы реализации</w:t>
      </w:r>
    </w:p>
    <w:p w14:paraId="54694D2E" w14:textId="1732AEFB" w:rsidR="007155E7" w:rsidRPr="007155E7" w:rsidRDefault="007155E7" w:rsidP="007155E7">
      <w:pPr>
        <w:ind w:left="360" w:firstLine="709"/>
        <w:rPr>
          <w:rFonts w:ascii="Times New Roman" w:hAnsi="Times New Roman" w:cs="Times New Roman"/>
          <w:b/>
          <w:bCs/>
          <w:u w:val="single"/>
        </w:rPr>
      </w:pPr>
      <w:r w:rsidRPr="007155E7">
        <w:rPr>
          <w:rFonts w:ascii="Times New Roman" w:hAnsi="Times New Roman" w:cs="Times New Roman"/>
          <w:b/>
          <w:bCs/>
          <w:u w:val="single"/>
        </w:rPr>
        <w:t>1 этап:</w:t>
      </w:r>
    </w:p>
    <w:p w14:paraId="0E6F8B4F" w14:textId="56C385D2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Подготовительный этап:</w:t>
      </w:r>
    </w:p>
    <w:p w14:paraId="25F1BC75" w14:textId="4A951332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определение темы проекта;</w:t>
      </w:r>
    </w:p>
    <w:p w14:paraId="540E4273" w14:textId="3A90E896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подбор музыкального материала;</w:t>
      </w:r>
    </w:p>
    <w:p w14:paraId="7299E1A1" w14:textId="5C4D574B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обсуждение целей и задач проекта.</w:t>
      </w:r>
    </w:p>
    <w:p w14:paraId="1E1AB828" w14:textId="1F04502B" w:rsidR="007155E7" w:rsidRPr="007155E7" w:rsidRDefault="007155E7" w:rsidP="007155E7">
      <w:pPr>
        <w:ind w:left="360" w:firstLine="709"/>
        <w:rPr>
          <w:rFonts w:ascii="Times New Roman" w:hAnsi="Times New Roman" w:cs="Times New Roman"/>
          <w:b/>
          <w:bCs/>
          <w:u w:val="single"/>
        </w:rPr>
      </w:pPr>
      <w:r w:rsidRPr="007155E7">
        <w:rPr>
          <w:rFonts w:ascii="Times New Roman" w:hAnsi="Times New Roman" w:cs="Times New Roman"/>
          <w:b/>
          <w:bCs/>
          <w:u w:val="single"/>
        </w:rPr>
        <w:t>2 этап:</w:t>
      </w:r>
    </w:p>
    <w:p w14:paraId="03844835" w14:textId="5036AA0E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подготовка произведений к концертному выступлению: разбор, работа над фразировкой, штрихами, техникой, аппликатурой, педалью, образным содержанием.</w:t>
      </w:r>
    </w:p>
    <w:p w14:paraId="5C26AF14" w14:textId="38218165" w:rsidR="007155E7" w:rsidRPr="007155E7" w:rsidRDefault="007155E7" w:rsidP="007155E7">
      <w:pPr>
        <w:ind w:left="360" w:firstLine="709"/>
        <w:rPr>
          <w:rFonts w:ascii="Times New Roman" w:hAnsi="Times New Roman" w:cs="Times New Roman"/>
          <w:b/>
          <w:bCs/>
          <w:u w:val="single"/>
        </w:rPr>
      </w:pPr>
      <w:r w:rsidRPr="007155E7">
        <w:rPr>
          <w:rFonts w:ascii="Times New Roman" w:hAnsi="Times New Roman" w:cs="Times New Roman"/>
          <w:b/>
          <w:bCs/>
          <w:u w:val="single"/>
        </w:rPr>
        <w:t>3 этап:</w:t>
      </w:r>
    </w:p>
    <w:p w14:paraId="786DD70E" w14:textId="4F14D253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Заключительный этап: </w:t>
      </w:r>
    </w:p>
    <w:p w14:paraId="6CD5A945" w14:textId="1F1BA370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Этап включает в себя многочисленные репетиции в концертном зале, оттачивание деталей и, собственно, само кон</w:t>
      </w:r>
      <w:r w:rsidR="001A33AA">
        <w:rPr>
          <w:rFonts w:ascii="Times New Roman" w:hAnsi="Times New Roman" w:cs="Times New Roman"/>
        </w:rPr>
        <w:t>цертное</w:t>
      </w:r>
      <w:r>
        <w:rPr>
          <w:rFonts w:ascii="Times New Roman" w:hAnsi="Times New Roman" w:cs="Times New Roman"/>
        </w:rPr>
        <w:t xml:space="preserve"> выступление. </w:t>
      </w:r>
    </w:p>
    <w:p w14:paraId="44F45C50" w14:textId="2C89A3EC" w:rsidR="007155E7" w:rsidRPr="00AC0F79" w:rsidRDefault="007155E7" w:rsidP="007155E7">
      <w:pPr>
        <w:ind w:left="360" w:firstLine="709"/>
        <w:rPr>
          <w:rFonts w:ascii="Times New Roman" w:hAnsi="Times New Roman" w:cs="Times New Roman"/>
          <w:sz w:val="24"/>
          <w:szCs w:val="24"/>
        </w:rPr>
      </w:pPr>
    </w:p>
    <w:p w14:paraId="3762643C" w14:textId="24B05AFF" w:rsidR="00AC0F79" w:rsidRPr="00AC0F79" w:rsidRDefault="00AC0F79" w:rsidP="00AC0F79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C0F79">
        <w:rPr>
          <w:rFonts w:ascii="Times New Roman" w:hAnsi="Times New Roman" w:cs="Times New Roman"/>
          <w:b/>
          <w:bCs/>
          <w:sz w:val="24"/>
          <w:szCs w:val="24"/>
        </w:rPr>
        <w:t>Содержание проекта</w:t>
      </w:r>
    </w:p>
    <w:p w14:paraId="1C9FAF5F" w14:textId="694D73DD" w:rsidR="00AC0F79" w:rsidRDefault="00AC0F79" w:rsidP="00AC0F79">
      <w:pPr>
        <w:ind w:left="360" w:firstLine="709"/>
        <w:rPr>
          <w:rStyle w:val="ae"/>
          <w:rFonts w:ascii="Arial" w:hAnsi="Arial" w:cs="Arial"/>
          <w:color w:val="333333"/>
          <w:shd w:val="clear" w:color="auto" w:fill="FFFFFF"/>
        </w:rPr>
      </w:pPr>
      <w:r>
        <w:rPr>
          <w:rStyle w:val="ae"/>
          <w:rFonts w:ascii="Arial" w:hAnsi="Arial" w:cs="Arial"/>
          <w:color w:val="333333"/>
          <w:shd w:val="clear" w:color="auto" w:fill="FFFFFF"/>
        </w:rPr>
        <w:t>I этап (подготовительный)</w:t>
      </w:r>
    </w:p>
    <w:p w14:paraId="5B62C425" w14:textId="5E049CC3" w:rsidR="00AC0F79" w:rsidRDefault="00AC0F79" w:rsidP="00AC0F79">
      <w:pPr>
        <w:pStyle w:val="a7"/>
        <w:numPr>
          <w:ilvl w:val="0"/>
          <w:numId w:val="1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Создание творческой группы: определяются участники проекта:</w:t>
      </w:r>
    </w:p>
    <w:p w14:paraId="71FEC2DF" w14:textId="3ECC636A" w:rsidR="00AC0F79" w:rsidRDefault="00AC0F79" w:rsidP="00AC0F79">
      <w:pPr>
        <w:pStyle w:val="a7"/>
        <w:ind w:left="142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Преподаватель МАУДО ДШИ г. Новотроицка Волкова Светлана Николаевна, учащиеся ее класса: Щукина Алиса, Яковлева Лена, </w:t>
      </w:r>
      <w:proofErr w:type="spellStart"/>
      <w:r>
        <w:rPr>
          <w:rFonts w:ascii="Times New Roman" w:hAnsi="Times New Roman" w:cs="Times New Roman"/>
        </w:rPr>
        <w:t>Галеева</w:t>
      </w:r>
      <w:proofErr w:type="spellEnd"/>
      <w:r>
        <w:rPr>
          <w:rFonts w:ascii="Times New Roman" w:hAnsi="Times New Roman" w:cs="Times New Roman"/>
        </w:rPr>
        <w:t xml:space="preserve"> Регина, Аверьянов Влад, Аверьянова Валентина, </w:t>
      </w:r>
      <w:proofErr w:type="spellStart"/>
      <w:r>
        <w:rPr>
          <w:rFonts w:ascii="Times New Roman" w:hAnsi="Times New Roman" w:cs="Times New Roman"/>
        </w:rPr>
        <w:t>Святкина</w:t>
      </w:r>
      <w:proofErr w:type="spellEnd"/>
      <w:r>
        <w:rPr>
          <w:rFonts w:ascii="Times New Roman" w:hAnsi="Times New Roman" w:cs="Times New Roman"/>
        </w:rPr>
        <w:t xml:space="preserve"> Юлия, Степанова Мария, Полуэктова Ксения, Зубанов Дмитрий, Ушакова Дарья, </w:t>
      </w:r>
      <w:proofErr w:type="spellStart"/>
      <w:r>
        <w:rPr>
          <w:rFonts w:ascii="Times New Roman" w:hAnsi="Times New Roman" w:cs="Times New Roman"/>
        </w:rPr>
        <w:t>Дейкова</w:t>
      </w:r>
      <w:proofErr w:type="spellEnd"/>
      <w:r>
        <w:rPr>
          <w:rFonts w:ascii="Times New Roman" w:hAnsi="Times New Roman" w:cs="Times New Roman"/>
        </w:rPr>
        <w:t xml:space="preserve"> Светлана, </w:t>
      </w:r>
      <w:proofErr w:type="spellStart"/>
      <w:r>
        <w:rPr>
          <w:rFonts w:ascii="Times New Roman" w:hAnsi="Times New Roman" w:cs="Times New Roman"/>
        </w:rPr>
        <w:t>Игинов</w:t>
      </w:r>
      <w:proofErr w:type="spellEnd"/>
      <w:r>
        <w:rPr>
          <w:rFonts w:ascii="Times New Roman" w:hAnsi="Times New Roman" w:cs="Times New Roman"/>
        </w:rPr>
        <w:t xml:space="preserve"> Михаил, Мицкевич София, </w:t>
      </w:r>
      <w:proofErr w:type="spellStart"/>
      <w:r>
        <w:rPr>
          <w:rFonts w:ascii="Times New Roman" w:hAnsi="Times New Roman" w:cs="Times New Roman"/>
        </w:rPr>
        <w:t>Дарбаева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Сафия</w:t>
      </w:r>
      <w:proofErr w:type="spellEnd"/>
      <w:r>
        <w:rPr>
          <w:rFonts w:ascii="Times New Roman" w:hAnsi="Times New Roman" w:cs="Times New Roman"/>
        </w:rPr>
        <w:t>, Боровский Артем.</w:t>
      </w:r>
    </w:p>
    <w:p w14:paraId="05C7CF14" w14:textId="4C80FC8D" w:rsidR="00AC0F79" w:rsidRDefault="00AC0F79" w:rsidP="00AC0F79">
      <w:pPr>
        <w:pStyle w:val="a7"/>
        <w:numPr>
          <w:ilvl w:val="0"/>
          <w:numId w:val="1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Задача руководителя проекта – создать условия для его реализации.</w:t>
      </w:r>
    </w:p>
    <w:p w14:paraId="030FEC20" w14:textId="66F6C3A3" w:rsidR="00AC0F79" w:rsidRDefault="00AC0F79" w:rsidP="00AC0F79">
      <w:pPr>
        <w:pStyle w:val="a7"/>
        <w:ind w:left="142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Задача учащихся – достойно подготовится для его осуществления. </w:t>
      </w:r>
    </w:p>
    <w:p w14:paraId="23BC3CED" w14:textId="420EA70F" w:rsidR="00AC0F79" w:rsidRDefault="00AC0F79" w:rsidP="00AC0F79">
      <w:pPr>
        <w:pStyle w:val="a7"/>
        <w:numPr>
          <w:ilvl w:val="0"/>
          <w:numId w:val="1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Разработка проекта: выбор программы, совместно с учащимися класса.</w:t>
      </w:r>
    </w:p>
    <w:p w14:paraId="472BC437" w14:textId="37504AF0" w:rsidR="00AC0F79" w:rsidRPr="00AC0F79" w:rsidRDefault="00AC0F79" w:rsidP="00AC0F79">
      <w:pPr>
        <w:ind w:left="1069"/>
        <w:rPr>
          <w:rStyle w:val="ae"/>
          <w:rFonts w:ascii="Times New Roman" w:hAnsi="Times New Roman" w:cs="Times New Roman"/>
          <w:color w:val="333333"/>
          <w:shd w:val="clear" w:color="auto" w:fill="FFFFFF"/>
        </w:rPr>
      </w:pPr>
      <w:r w:rsidRPr="00AC0F79">
        <w:rPr>
          <w:rStyle w:val="ae"/>
          <w:rFonts w:ascii="Times New Roman" w:hAnsi="Times New Roman" w:cs="Times New Roman"/>
          <w:color w:val="333333"/>
          <w:shd w:val="clear" w:color="auto" w:fill="FFFFFF"/>
        </w:rPr>
        <w:t>II этап (основной)</w:t>
      </w:r>
    </w:p>
    <w:p w14:paraId="1E57B62D" w14:textId="1A7425B8" w:rsidR="00AC0F79" w:rsidRDefault="00AC0F79" w:rsidP="00AC0F79">
      <w:pPr>
        <w:ind w:left="106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Подготовка концертных номеров</w:t>
      </w:r>
      <w:r w:rsidR="00DA6057">
        <w:rPr>
          <w:rFonts w:ascii="Times New Roman" w:hAnsi="Times New Roman" w:cs="Times New Roman"/>
        </w:rPr>
        <w:t>, р</w:t>
      </w:r>
      <w:r>
        <w:rPr>
          <w:rFonts w:ascii="Times New Roman" w:hAnsi="Times New Roman" w:cs="Times New Roman"/>
        </w:rPr>
        <w:t>епетиции, соста</w:t>
      </w:r>
      <w:r w:rsidR="00DC4BB4">
        <w:rPr>
          <w:rFonts w:ascii="Times New Roman" w:hAnsi="Times New Roman" w:cs="Times New Roman"/>
        </w:rPr>
        <w:t>вление</w:t>
      </w:r>
      <w:r>
        <w:rPr>
          <w:rFonts w:ascii="Times New Roman" w:hAnsi="Times New Roman" w:cs="Times New Roman"/>
        </w:rPr>
        <w:t xml:space="preserve"> сценария. </w:t>
      </w:r>
    </w:p>
    <w:p w14:paraId="3E3D0EC0" w14:textId="3AD7D36B" w:rsidR="00AC0F79" w:rsidRPr="00AD6B71" w:rsidRDefault="00AC0F79" w:rsidP="00AC0F79">
      <w:pPr>
        <w:ind w:left="1069"/>
        <w:rPr>
          <w:rStyle w:val="ae"/>
          <w:rFonts w:ascii="Times New Roman" w:hAnsi="Times New Roman" w:cs="Times New Roman"/>
          <w:color w:val="333333"/>
          <w:shd w:val="clear" w:color="auto" w:fill="FFFFFF"/>
        </w:rPr>
      </w:pPr>
      <w:r w:rsidRPr="00AD6B71">
        <w:rPr>
          <w:rStyle w:val="ae"/>
          <w:rFonts w:ascii="Times New Roman" w:hAnsi="Times New Roman" w:cs="Times New Roman"/>
          <w:color w:val="333333"/>
          <w:shd w:val="clear" w:color="auto" w:fill="FFFFFF"/>
        </w:rPr>
        <w:t xml:space="preserve">III этап </w:t>
      </w:r>
      <w:r w:rsidR="00AD6B71" w:rsidRPr="00AD6B71">
        <w:rPr>
          <w:rStyle w:val="ae"/>
          <w:rFonts w:ascii="Times New Roman" w:hAnsi="Times New Roman" w:cs="Times New Roman"/>
          <w:color w:val="333333"/>
          <w:shd w:val="clear" w:color="auto" w:fill="FFFFFF"/>
        </w:rPr>
        <w:t>(заключительный)</w:t>
      </w:r>
    </w:p>
    <w:p w14:paraId="04D68E6F" w14:textId="782C3421" w:rsid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 w:rsidRPr="00AD6B71"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На этом этапе производится сам классный концерт.</w:t>
      </w:r>
    </w:p>
    <w:p w14:paraId="52D8CBC6" w14:textId="72D96B67" w:rsid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Проводится рефлексия:</w:t>
      </w:r>
    </w:p>
    <w:p w14:paraId="19FA3A8B" w14:textId="606F34E6" w:rsid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Проведение опроса слушателей о полученных впечатлениях.</w:t>
      </w:r>
    </w:p>
    <w:p w14:paraId="254D5311" w14:textId="2E05A381" w:rsid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lastRenderedPageBreak/>
        <w:t>Самоанализ выступления учащихся на концерте.</w:t>
      </w:r>
    </w:p>
    <w:p w14:paraId="295E59B7" w14:textId="74D7B43F" w:rsid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proofErr w:type="spellStart"/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Саморефлексия</w:t>
      </w:r>
      <w:proofErr w:type="spellEnd"/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: понравилось ли учащимся подготовка и проведение мероприятия.</w:t>
      </w:r>
    </w:p>
    <w:p w14:paraId="1F04DCEC" w14:textId="189C1FAE" w:rsid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</w:p>
    <w:p w14:paraId="387816CD" w14:textId="575D944B" w:rsidR="00AD6B71" w:rsidRPr="00AD6B71" w:rsidRDefault="00AD6B71" w:rsidP="00AD6B71">
      <w:pPr>
        <w:ind w:left="1069"/>
        <w:jc w:val="center"/>
        <w:rPr>
          <w:rStyle w:val="ae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AD6B71">
        <w:rPr>
          <w:rStyle w:val="ae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результативности</w:t>
      </w:r>
    </w:p>
    <w:p w14:paraId="22873057" w14:textId="738CBC44" w:rsidR="00AD6B71" w:rsidRDefault="00AD6B71" w:rsidP="00AD6B71">
      <w:pPr>
        <w:pStyle w:val="a7"/>
        <w:numPr>
          <w:ilvl w:val="0"/>
          <w:numId w:val="11"/>
        </w:numP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Культура исполнения и поведения учащихся во время концерта (отношение к слушателям, внешний вид, собранность);</w:t>
      </w:r>
    </w:p>
    <w:p w14:paraId="31E41B85" w14:textId="791F80A6" w:rsidR="00AD6B71" w:rsidRDefault="00AD6B71" w:rsidP="00AD6B71">
      <w:pPr>
        <w:pStyle w:val="a7"/>
        <w:numPr>
          <w:ilvl w:val="0"/>
          <w:numId w:val="11"/>
        </w:numP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Доступность для слушателя музыкального материала;</w:t>
      </w:r>
    </w:p>
    <w:p w14:paraId="3C0EDBE6" w14:textId="48975B90" w:rsidR="00AD6B71" w:rsidRDefault="00AD6B71" w:rsidP="00AD6B71">
      <w:pPr>
        <w:pStyle w:val="a7"/>
        <w:numPr>
          <w:ilvl w:val="0"/>
          <w:numId w:val="11"/>
        </w:numP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Благодарность, доброжелательность слушателей;</w:t>
      </w:r>
    </w:p>
    <w:p w14:paraId="6C7566B3" w14:textId="71A07582" w:rsidR="00AD6B71" w:rsidRDefault="00AD6B71" w:rsidP="00AD6B71">
      <w:pPr>
        <w:pStyle w:val="a7"/>
        <w:numPr>
          <w:ilvl w:val="0"/>
          <w:numId w:val="11"/>
        </w:numP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Желание учащихся учувствовать в последующих концертах;</w:t>
      </w:r>
    </w:p>
    <w:p w14:paraId="6006A7B5" w14:textId="1C974DB4" w:rsidR="00AD6B71" w:rsidRPr="00AD6B71" w:rsidRDefault="00AD6B71" w:rsidP="00AD6B71">
      <w:pPr>
        <w:pStyle w:val="a7"/>
        <w:numPr>
          <w:ilvl w:val="0"/>
          <w:numId w:val="11"/>
        </w:numP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  <w:r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  <w:t>Эмоциональная подача материала и нахождение отклика у зрителей.</w:t>
      </w:r>
    </w:p>
    <w:p w14:paraId="2F581AD4" w14:textId="77777777" w:rsidR="00AD6B71" w:rsidRPr="00AD6B71" w:rsidRDefault="00AD6B71" w:rsidP="00AC0F79">
      <w:pPr>
        <w:ind w:left="1069"/>
        <w:rPr>
          <w:rStyle w:val="ae"/>
          <w:rFonts w:ascii="Times New Roman" w:hAnsi="Times New Roman" w:cs="Times New Roman"/>
          <w:b w:val="0"/>
          <w:bCs w:val="0"/>
          <w:color w:val="333333"/>
          <w:shd w:val="clear" w:color="auto" w:fill="FFFFFF"/>
        </w:rPr>
      </w:pPr>
    </w:p>
    <w:p w14:paraId="792554BD" w14:textId="77777777" w:rsidR="005553EE" w:rsidRDefault="005553EE" w:rsidP="005553E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408F588" w14:textId="77777777" w:rsidR="005553EE" w:rsidRDefault="005553EE" w:rsidP="005553E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74BE604" w14:textId="2830D285" w:rsidR="007155E7" w:rsidRPr="007155E7" w:rsidRDefault="007155E7" w:rsidP="005553E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155E7">
        <w:rPr>
          <w:rFonts w:ascii="Times New Roman" w:hAnsi="Times New Roman" w:cs="Times New Roman"/>
          <w:b/>
          <w:bCs/>
          <w:sz w:val="24"/>
          <w:szCs w:val="24"/>
        </w:rPr>
        <w:t>Заключение</w:t>
      </w:r>
    </w:p>
    <w:p w14:paraId="05C3E413" w14:textId="77777777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Реализация проекта «Ступени мастерства» позволит каждому учащемуся класса почувствовать свою значимость, внести свой вклад, свою лепту, пусть небольшую, в работу класса, школы. Показать способности, посмотреть на других участников проекта. Проект также развивает чувство соперничества между детьми. Неоценимую пользу приносит он и родителям. Во-первых, это всегда положительные эмоции, во-вторых, родители видят результаты труда своего ребенка, есть возможность здраво оценивать его способности, посмотреть на других учащихся. Это возможность не «вариться в собственном соку».</w:t>
      </w:r>
    </w:p>
    <w:p w14:paraId="47115E5B" w14:textId="77777777" w:rsidR="007155E7" w:rsidRDefault="007155E7" w:rsidP="007155E7">
      <w:pPr>
        <w:ind w:left="360"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Ведь на самом деле каждый человек, по-хорошему, учится всю свою сознательную жизнь. И школа искусств учит «учиться». Проект помогает учащимся учиться владей собой перед большой аудиторией, справляться со сценическим волнением, способствует формированию у юных исполнителей и их родителей умения дать верную оценку выступлению. Эти учащиеся, как правило, имеют более высокие оценки в школе, лучшие результаты на экзаменах, и в целом более позитивный образовательный опыт.</w:t>
      </w:r>
    </w:p>
    <w:p w14:paraId="375D09C0" w14:textId="77777777" w:rsidR="007155E7" w:rsidRPr="007155E7" w:rsidRDefault="007155E7" w:rsidP="007155E7">
      <w:pPr>
        <w:ind w:left="360" w:firstLine="709"/>
        <w:rPr>
          <w:rFonts w:ascii="Times New Roman" w:hAnsi="Times New Roman" w:cs="Times New Roman"/>
        </w:rPr>
      </w:pPr>
    </w:p>
    <w:p w14:paraId="6C6F79BC" w14:textId="0B9E0601" w:rsidR="007F2D48" w:rsidRPr="007155E7" w:rsidRDefault="007F2D48" w:rsidP="00B659F2">
      <w:pPr>
        <w:ind w:left="360"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31DBD4B3" w14:textId="19B0D502" w:rsidR="00FF4F44" w:rsidRPr="007155E7" w:rsidRDefault="00FF4F44" w:rsidP="00FF4F44">
      <w:pPr>
        <w:pStyle w:val="a7"/>
        <w:ind w:left="142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155E7">
        <w:rPr>
          <w:rFonts w:ascii="Times New Roman" w:hAnsi="Times New Roman" w:cs="Times New Roman"/>
          <w:b/>
          <w:bCs/>
          <w:sz w:val="24"/>
          <w:szCs w:val="24"/>
        </w:rPr>
        <w:t>Используемая литература</w:t>
      </w:r>
    </w:p>
    <w:p w14:paraId="2FE87117" w14:textId="77777777" w:rsidR="00FF4F44" w:rsidRPr="00FF4F44" w:rsidRDefault="00FF4F44" w:rsidP="00FF4F44">
      <w:pPr>
        <w:pStyle w:val="a7"/>
        <w:ind w:left="1429"/>
        <w:rPr>
          <w:rFonts w:ascii="Times New Roman" w:hAnsi="Times New Roman" w:cs="Times New Roman"/>
          <w:b/>
          <w:bCs/>
        </w:rPr>
      </w:pPr>
    </w:p>
    <w:p w14:paraId="50F96CF7" w14:textId="71EFDAFB" w:rsidR="007F2D48" w:rsidRPr="00FF4F44" w:rsidRDefault="007F2D48" w:rsidP="00FF4F44">
      <w:pPr>
        <w:pStyle w:val="a7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Теплов Б.М. «Психология музыка</w:t>
      </w:r>
      <w:r w:rsidRPr="00FF4F44">
        <w:rPr>
          <w:rFonts w:ascii="Times New Roman" w:hAnsi="Times New Roman" w:cs="Times New Roman"/>
        </w:rPr>
        <w:t>льных способностей»</w:t>
      </w:r>
      <w:r w:rsidR="00EA37AB" w:rsidRPr="00FF4F44">
        <w:rPr>
          <w:rFonts w:ascii="Times New Roman" w:hAnsi="Times New Roman" w:cs="Times New Roman"/>
        </w:rPr>
        <w:t>;</w:t>
      </w:r>
    </w:p>
    <w:p w14:paraId="51740E5F" w14:textId="279C3C3B" w:rsidR="007F2D48" w:rsidRDefault="007F2D48" w:rsidP="007F2D48">
      <w:pPr>
        <w:pStyle w:val="a7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Бочкарев Л.Л. </w:t>
      </w:r>
      <w:r w:rsidR="00EA37AB">
        <w:rPr>
          <w:rFonts w:ascii="Times New Roman" w:hAnsi="Times New Roman" w:cs="Times New Roman"/>
        </w:rPr>
        <w:t>«Психология музыкальной деятельности»;</w:t>
      </w:r>
    </w:p>
    <w:p w14:paraId="2FBF6BD1" w14:textId="62404C5F" w:rsidR="00EA37AB" w:rsidRDefault="00EA37AB" w:rsidP="007F2D48">
      <w:pPr>
        <w:pStyle w:val="a7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Торо</w:t>
      </w:r>
      <w:r w:rsidR="00D244BE"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</w:rPr>
        <w:t>ова А.В. «Музыкальная психология и психология музыкального образования»;</w:t>
      </w:r>
    </w:p>
    <w:p w14:paraId="3E55EA5A" w14:textId="3B60C305" w:rsidR="00EA37AB" w:rsidRPr="007F2D48" w:rsidRDefault="00EA37AB" w:rsidP="007F2D48">
      <w:pPr>
        <w:pStyle w:val="a7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Слуцкая Л.Е. «Проблемы музыкальной педагогики и психологии».</w:t>
      </w:r>
    </w:p>
    <w:p w14:paraId="0E981FAE" w14:textId="2E7CF374" w:rsidR="007F2D48" w:rsidRDefault="007F2D48" w:rsidP="00B659F2">
      <w:pPr>
        <w:ind w:left="360" w:firstLine="709"/>
        <w:rPr>
          <w:rFonts w:ascii="Times New Roman" w:hAnsi="Times New Roman" w:cs="Times New Roman"/>
        </w:rPr>
      </w:pPr>
    </w:p>
    <w:p w14:paraId="0A9472A6" w14:textId="7BFF050C" w:rsidR="007074B8" w:rsidRDefault="007074B8" w:rsidP="00B659F2">
      <w:pPr>
        <w:ind w:left="360" w:firstLine="709"/>
        <w:rPr>
          <w:rFonts w:ascii="Times New Roman" w:hAnsi="Times New Roman" w:cs="Times New Roman"/>
        </w:rPr>
      </w:pPr>
    </w:p>
    <w:p w14:paraId="017186CA" w14:textId="7B4C965F" w:rsidR="007074B8" w:rsidRDefault="007074B8" w:rsidP="00B659F2">
      <w:pPr>
        <w:ind w:left="360" w:firstLine="709"/>
        <w:rPr>
          <w:rFonts w:ascii="Times New Roman" w:hAnsi="Times New Roman" w:cs="Times New Roman"/>
        </w:rPr>
      </w:pPr>
    </w:p>
    <w:p w14:paraId="4431B40C" w14:textId="41D50734" w:rsidR="007074B8" w:rsidRDefault="007074B8" w:rsidP="00B659F2">
      <w:pPr>
        <w:ind w:left="360" w:firstLine="709"/>
        <w:rPr>
          <w:rFonts w:ascii="Times New Roman" w:hAnsi="Times New Roman" w:cs="Times New Roman"/>
        </w:rPr>
      </w:pPr>
    </w:p>
    <w:p w14:paraId="24821D60" w14:textId="2EADAA4B" w:rsidR="007074B8" w:rsidRDefault="007074B8" w:rsidP="00B659F2">
      <w:pPr>
        <w:ind w:left="360" w:firstLine="709"/>
        <w:rPr>
          <w:rFonts w:ascii="Times New Roman" w:hAnsi="Times New Roman" w:cs="Times New Roman"/>
        </w:rPr>
      </w:pPr>
    </w:p>
    <w:p w14:paraId="49C52283" w14:textId="396BB52D" w:rsidR="007074B8" w:rsidRDefault="007074B8" w:rsidP="007074B8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074B8">
        <w:rPr>
          <w:rFonts w:ascii="Times New Roman" w:hAnsi="Times New Roman" w:cs="Times New Roman"/>
          <w:b/>
          <w:bCs/>
          <w:sz w:val="24"/>
          <w:szCs w:val="24"/>
        </w:rPr>
        <w:lastRenderedPageBreak/>
        <w:t>Творчество в фотографиях</w:t>
      </w:r>
    </w:p>
    <w:p w14:paraId="1B4477B0" w14:textId="77777777" w:rsidR="007074B8" w:rsidRDefault="007074B8" w:rsidP="007074B8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5A8688F" w14:textId="77777777" w:rsidR="007074B8" w:rsidRDefault="007074B8" w:rsidP="007074B8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5C10863" w14:textId="77777777" w:rsidR="007074B8" w:rsidRDefault="007074B8" w:rsidP="007074B8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76ABE7C" w14:textId="28BFEBAD" w:rsidR="007074B8" w:rsidRDefault="007074B8" w:rsidP="007074B8">
      <w:pPr>
        <w:ind w:left="3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A3172A" wp14:editId="2DB58AE1">
            <wp:extent cx="4707089" cy="6210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340" cy="624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839D2" w14:textId="77777777" w:rsidR="005553EE" w:rsidRDefault="005553EE" w:rsidP="007074B8">
      <w:pPr>
        <w:ind w:left="360" w:firstLine="709"/>
        <w:rPr>
          <w:rFonts w:ascii="Times New Roman" w:hAnsi="Times New Roman" w:cs="Times New Roman"/>
          <w:noProof/>
          <w:sz w:val="24"/>
          <w:szCs w:val="24"/>
        </w:rPr>
      </w:pPr>
    </w:p>
    <w:p w14:paraId="3DDC0FA0" w14:textId="77777777" w:rsidR="005553EE" w:rsidRDefault="005553EE" w:rsidP="007074B8">
      <w:pPr>
        <w:ind w:left="360" w:firstLine="709"/>
        <w:rPr>
          <w:rFonts w:ascii="Times New Roman" w:hAnsi="Times New Roman" w:cs="Times New Roman"/>
          <w:noProof/>
          <w:sz w:val="24"/>
          <w:szCs w:val="24"/>
        </w:rPr>
      </w:pPr>
    </w:p>
    <w:p w14:paraId="274C7416" w14:textId="77777777" w:rsidR="005553EE" w:rsidRDefault="005553EE" w:rsidP="007074B8">
      <w:pPr>
        <w:ind w:left="360" w:firstLine="709"/>
        <w:rPr>
          <w:rFonts w:ascii="Times New Roman" w:hAnsi="Times New Roman" w:cs="Times New Roman"/>
          <w:noProof/>
          <w:sz w:val="24"/>
          <w:szCs w:val="24"/>
        </w:rPr>
      </w:pPr>
    </w:p>
    <w:p w14:paraId="2D502C45" w14:textId="77777777" w:rsidR="005553EE" w:rsidRDefault="005553EE" w:rsidP="007074B8">
      <w:pPr>
        <w:ind w:left="360" w:firstLine="709"/>
        <w:rPr>
          <w:rFonts w:ascii="Times New Roman" w:hAnsi="Times New Roman" w:cs="Times New Roman"/>
          <w:noProof/>
          <w:sz w:val="24"/>
          <w:szCs w:val="24"/>
        </w:rPr>
      </w:pPr>
    </w:p>
    <w:p w14:paraId="505C5F90" w14:textId="3B0E43EA" w:rsidR="007074B8" w:rsidRPr="007074B8" w:rsidRDefault="007074B8" w:rsidP="007074B8">
      <w:pPr>
        <w:ind w:left="360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332B634" wp14:editId="4BE914A3">
            <wp:extent cx="2590800" cy="4168419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12" cy="418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2F1BA30" wp14:editId="25DA8343">
            <wp:extent cx="2552700" cy="419347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557" cy="4221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6C1218" wp14:editId="497038A7">
            <wp:extent cx="2598420" cy="4240453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714" cy="4257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A904D8" wp14:editId="1EA063D4">
            <wp:extent cx="1957705" cy="4236459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510" cy="426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73BB08" wp14:editId="2A7107D5">
            <wp:extent cx="2636235" cy="35280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546" cy="3535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3D13C8" wp14:editId="75F13F20">
            <wp:extent cx="2659380" cy="3512254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270" cy="353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D875F4" wp14:editId="37E069B9">
            <wp:extent cx="2848439" cy="4625340"/>
            <wp:effectExtent l="0" t="0" r="952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891" cy="463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0FCBDB4" wp14:editId="6F7B1D74">
            <wp:extent cx="6030595" cy="4553548"/>
            <wp:effectExtent l="0" t="0" r="825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766" cy="4561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74B8" w:rsidRPr="007074B8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5E7063" w14:textId="77777777" w:rsidR="006F6986" w:rsidRDefault="006F6986" w:rsidP="0099027C">
      <w:pPr>
        <w:spacing w:after="0" w:line="240" w:lineRule="auto"/>
      </w:pPr>
      <w:r>
        <w:separator/>
      </w:r>
    </w:p>
  </w:endnote>
  <w:endnote w:type="continuationSeparator" w:id="0">
    <w:p w14:paraId="3A582709" w14:textId="77777777" w:rsidR="006F6986" w:rsidRDefault="006F6986" w:rsidP="009902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7022008"/>
      <w:docPartObj>
        <w:docPartGallery w:val="Page Numbers (Bottom of Page)"/>
        <w:docPartUnique/>
      </w:docPartObj>
    </w:sdtPr>
    <w:sdtEndPr/>
    <w:sdtContent>
      <w:p w14:paraId="380B4508" w14:textId="53FE0CBD" w:rsidR="002D7252" w:rsidRDefault="002D7252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8791AEA" w14:textId="5A009D98" w:rsidR="0099027C" w:rsidRDefault="0099027C" w:rsidP="002D7252">
    <w:pPr>
      <w:pStyle w:val="a5"/>
      <w:ind w:left="1077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A5B15" w14:textId="77777777" w:rsidR="006F6986" w:rsidRDefault="006F6986" w:rsidP="0099027C">
      <w:pPr>
        <w:spacing w:after="0" w:line="240" w:lineRule="auto"/>
      </w:pPr>
      <w:r>
        <w:separator/>
      </w:r>
    </w:p>
  </w:footnote>
  <w:footnote w:type="continuationSeparator" w:id="0">
    <w:p w14:paraId="53C582C4" w14:textId="77777777" w:rsidR="006F6986" w:rsidRDefault="006F6986" w:rsidP="009902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F4BFB"/>
    <w:multiLevelType w:val="hybridMultilevel"/>
    <w:tmpl w:val="3F10CB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E36951"/>
    <w:multiLevelType w:val="hybridMultilevel"/>
    <w:tmpl w:val="2F900BAA"/>
    <w:lvl w:ilvl="0" w:tplc="8C9A519C">
      <w:start w:val="3"/>
      <w:numFmt w:val="bullet"/>
      <w:lvlText w:val=""/>
      <w:lvlJc w:val="left"/>
      <w:pPr>
        <w:ind w:left="1432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2" w:hanging="360"/>
      </w:pPr>
      <w:rPr>
        <w:rFonts w:ascii="Wingdings" w:hAnsi="Wingdings" w:hint="default"/>
      </w:rPr>
    </w:lvl>
  </w:abstractNum>
  <w:abstractNum w:abstractNumId="2" w15:restartNumberingAfterBreak="0">
    <w:nsid w:val="243F2FAE"/>
    <w:multiLevelType w:val="hybridMultilevel"/>
    <w:tmpl w:val="22DE2578"/>
    <w:lvl w:ilvl="0" w:tplc="EF763D7C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24FD2CBB"/>
    <w:multiLevelType w:val="hybridMultilevel"/>
    <w:tmpl w:val="AB3813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484000"/>
    <w:multiLevelType w:val="hybridMultilevel"/>
    <w:tmpl w:val="0A3601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1F3733"/>
    <w:multiLevelType w:val="hybridMultilevel"/>
    <w:tmpl w:val="C8482BD4"/>
    <w:lvl w:ilvl="0" w:tplc="2872EE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53329A7"/>
    <w:multiLevelType w:val="hybridMultilevel"/>
    <w:tmpl w:val="69FEA4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9F4039"/>
    <w:multiLevelType w:val="hybridMultilevel"/>
    <w:tmpl w:val="5E7C1CCC"/>
    <w:lvl w:ilvl="0" w:tplc="06CC027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E4278F6"/>
    <w:multiLevelType w:val="hybridMultilevel"/>
    <w:tmpl w:val="F7CACC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292B7D"/>
    <w:multiLevelType w:val="hybridMultilevel"/>
    <w:tmpl w:val="0848019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B2B150D"/>
    <w:multiLevelType w:val="hybridMultilevel"/>
    <w:tmpl w:val="450420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6"/>
  </w:num>
  <w:num w:numId="5">
    <w:abstractNumId w:val="2"/>
  </w:num>
  <w:num w:numId="6">
    <w:abstractNumId w:val="5"/>
  </w:num>
  <w:num w:numId="7">
    <w:abstractNumId w:val="4"/>
  </w:num>
  <w:num w:numId="8">
    <w:abstractNumId w:val="10"/>
  </w:num>
  <w:num w:numId="9">
    <w:abstractNumId w:val="8"/>
  </w:num>
  <w:num w:numId="10">
    <w:abstractNumId w:val="7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F81"/>
    <w:rsid w:val="000513FF"/>
    <w:rsid w:val="0012616A"/>
    <w:rsid w:val="001A33AA"/>
    <w:rsid w:val="00253FE6"/>
    <w:rsid w:val="002D7252"/>
    <w:rsid w:val="003B3028"/>
    <w:rsid w:val="003B4747"/>
    <w:rsid w:val="005553EE"/>
    <w:rsid w:val="005D6C79"/>
    <w:rsid w:val="006B0461"/>
    <w:rsid w:val="006F0F81"/>
    <w:rsid w:val="006F6986"/>
    <w:rsid w:val="007074B8"/>
    <w:rsid w:val="007155E7"/>
    <w:rsid w:val="0073142A"/>
    <w:rsid w:val="00764096"/>
    <w:rsid w:val="007A37BC"/>
    <w:rsid w:val="007C7CFB"/>
    <w:rsid w:val="007F2D48"/>
    <w:rsid w:val="00830490"/>
    <w:rsid w:val="0099027C"/>
    <w:rsid w:val="00A64734"/>
    <w:rsid w:val="00AC0F79"/>
    <w:rsid w:val="00AD6B71"/>
    <w:rsid w:val="00B659F2"/>
    <w:rsid w:val="00BB184A"/>
    <w:rsid w:val="00C42BCF"/>
    <w:rsid w:val="00C93056"/>
    <w:rsid w:val="00D244BE"/>
    <w:rsid w:val="00D74922"/>
    <w:rsid w:val="00D75149"/>
    <w:rsid w:val="00DA6057"/>
    <w:rsid w:val="00DC4BB4"/>
    <w:rsid w:val="00EA37AB"/>
    <w:rsid w:val="00F4736D"/>
    <w:rsid w:val="00FE4B01"/>
    <w:rsid w:val="00FF4F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AB2E9B"/>
  <w15:chartTrackingRefBased/>
  <w15:docId w15:val="{B3231CDC-49A1-41D0-A96A-700913A4A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C4B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90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9027C"/>
  </w:style>
  <w:style w:type="paragraph" w:styleId="a5">
    <w:name w:val="footer"/>
    <w:basedOn w:val="a"/>
    <w:link w:val="a6"/>
    <w:uiPriority w:val="99"/>
    <w:unhideWhenUsed/>
    <w:rsid w:val="00990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9027C"/>
  </w:style>
  <w:style w:type="paragraph" w:styleId="a7">
    <w:name w:val="List Paragraph"/>
    <w:basedOn w:val="a"/>
    <w:uiPriority w:val="34"/>
    <w:qFormat/>
    <w:rsid w:val="0099027C"/>
    <w:pPr>
      <w:ind w:left="720"/>
      <w:contextualSpacing/>
    </w:pPr>
  </w:style>
  <w:style w:type="table" w:styleId="a8">
    <w:name w:val="Table Grid"/>
    <w:basedOn w:val="a1"/>
    <w:uiPriority w:val="39"/>
    <w:rsid w:val="00C930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annotation reference"/>
    <w:basedOn w:val="a0"/>
    <w:uiPriority w:val="99"/>
    <w:semiHidden/>
    <w:unhideWhenUsed/>
    <w:rsid w:val="00D7514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D7514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D7514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D7514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D75149"/>
    <w:rPr>
      <w:b/>
      <w:bCs/>
      <w:sz w:val="20"/>
      <w:szCs w:val="20"/>
    </w:rPr>
  </w:style>
  <w:style w:type="character" w:styleId="ae">
    <w:name w:val="Strong"/>
    <w:basedOn w:val="a0"/>
    <w:uiPriority w:val="22"/>
    <w:qFormat/>
    <w:rsid w:val="00AC0F7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448</TotalTime>
  <Pages>11</Pages>
  <Words>1998</Words>
  <Characters>11390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Шилин</dc:creator>
  <cp:keywords/>
  <dc:description/>
  <cp:lastModifiedBy>Владимир Шилин</cp:lastModifiedBy>
  <cp:revision>15</cp:revision>
  <dcterms:created xsi:type="dcterms:W3CDTF">2025-01-28T10:03:00Z</dcterms:created>
  <dcterms:modified xsi:type="dcterms:W3CDTF">2025-01-29T09:59:00Z</dcterms:modified>
</cp:coreProperties>
</file>