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2E4" w:rsidRDefault="00D002E4" w:rsidP="009B39A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39A1" w:rsidRPr="009B39A1" w:rsidRDefault="009B39A1" w:rsidP="009B3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9B39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онспект занятия на тему:</w:t>
      </w:r>
    </w:p>
    <w:p w:rsidR="009B39A1" w:rsidRPr="009B39A1" w:rsidRDefault="009B39A1" w:rsidP="009B39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39A1">
        <w:rPr>
          <w:rFonts w:ascii="Times New Roman" w:eastAsia="Calibri" w:hAnsi="Times New Roman" w:cs="Times New Roman"/>
          <w:b/>
          <w:sz w:val="28"/>
          <w:szCs w:val="28"/>
        </w:rPr>
        <w:t xml:space="preserve">«Создание композиции на стеклянной поверхности. </w:t>
      </w:r>
    </w:p>
    <w:p w:rsidR="009B39A1" w:rsidRPr="009B39A1" w:rsidRDefault="009B39A1" w:rsidP="009B3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B39A1">
        <w:rPr>
          <w:rFonts w:ascii="Times New Roman" w:eastAsia="Calibri" w:hAnsi="Times New Roman" w:cs="Times New Roman"/>
          <w:b/>
          <w:sz w:val="28"/>
          <w:szCs w:val="28"/>
        </w:rPr>
        <w:t>Роспись по стеклу»"</w:t>
      </w:r>
    </w:p>
    <w:p w:rsidR="009B39A1" w:rsidRPr="00D002E4" w:rsidRDefault="009B39A1" w:rsidP="009B39A1">
      <w:pPr>
        <w:tabs>
          <w:tab w:val="left" w:pos="6134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</w:p>
    <w:p w:rsidR="009B39A1" w:rsidRPr="009B39A1" w:rsidRDefault="009B39A1" w:rsidP="009B3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Педагог ОДОД объединения</w:t>
      </w:r>
    </w:p>
    <w:p w:rsidR="009B39A1" w:rsidRPr="009B39A1" w:rsidRDefault="009B39A1" w:rsidP="009B39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«Юный художник»</w:t>
      </w:r>
    </w:p>
    <w:p w:rsidR="009B39A1" w:rsidRPr="009B39A1" w:rsidRDefault="009B39A1" w:rsidP="009B39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Марченко Светлана Викторовна</w:t>
      </w:r>
    </w:p>
    <w:p w:rsidR="009B39A1" w:rsidRPr="00130F8D" w:rsidRDefault="009B39A1" w:rsidP="009B39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39A1" w:rsidRDefault="009B39A1" w:rsidP="009B39A1">
      <w:pPr>
        <w:tabs>
          <w:tab w:val="left" w:pos="6134"/>
        </w:tabs>
        <w:spacing w:after="0" w:line="240" w:lineRule="auto"/>
        <w:rPr>
          <w:rFonts w:ascii="Times New Roman" w:eastAsia="Times New Roman" w:hAnsi="Times New Roman" w:cs="Times New Roman"/>
          <w:i/>
          <w:sz w:val="48"/>
          <w:szCs w:val="48"/>
          <w:lang w:eastAsia="ru-RU"/>
        </w:rPr>
      </w:pPr>
    </w:p>
    <w:p w:rsidR="00D002E4" w:rsidRPr="00130F8D" w:rsidRDefault="00D002E4" w:rsidP="00F008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870" w:rsidRPr="009B39A1" w:rsidRDefault="00F00870" w:rsidP="00F00870">
      <w:pPr>
        <w:tabs>
          <w:tab w:val="left" w:pos="8647"/>
          <w:tab w:val="left" w:pos="8789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39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02E4" w:rsidRPr="009B39A1">
        <w:rPr>
          <w:rFonts w:ascii="Times New Roman" w:eastAsia="Calibri" w:hAnsi="Times New Roman" w:cs="Times New Roman"/>
          <w:b/>
          <w:sz w:val="28"/>
          <w:szCs w:val="28"/>
        </w:rPr>
        <w:t>Тема:</w:t>
      </w:r>
      <w:r w:rsidR="00D002E4" w:rsidRPr="009B39A1">
        <w:rPr>
          <w:rFonts w:ascii="Times New Roman" w:eastAsia="Calibri" w:hAnsi="Times New Roman" w:cs="Times New Roman"/>
          <w:sz w:val="28"/>
          <w:szCs w:val="28"/>
        </w:rPr>
        <w:t xml:space="preserve"> «Создание композиции на стеклянной поверхности. Роспись по стеклу»"</w:t>
      </w:r>
      <w:r w:rsidRPr="009B39A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9B39A1" w:rsidRPr="009B39A1" w:rsidRDefault="009B39A1" w:rsidP="00F00870">
      <w:pPr>
        <w:tabs>
          <w:tab w:val="left" w:pos="8647"/>
          <w:tab w:val="left" w:pos="8789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0870" w:rsidRPr="00F00870" w:rsidRDefault="00F00870" w:rsidP="00F00870">
      <w:pPr>
        <w:pStyle w:val="Standard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B39A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B39A1">
        <w:rPr>
          <w:rFonts w:ascii="Times New Roman" w:hAnsi="Times New Roman" w:cs="Times New Roman"/>
          <w:b/>
          <w:sz w:val="28"/>
          <w:szCs w:val="28"/>
        </w:rPr>
        <w:t>Цель</w:t>
      </w:r>
      <w:r w:rsidRPr="00FB48C1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F00870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D002E4">
        <w:rPr>
          <w:rFonts w:asciiTheme="minorHAnsi" w:hAnsiTheme="minorHAnsi" w:cs="Helvetica"/>
          <w:color w:val="333333"/>
          <w:sz w:val="21"/>
          <w:szCs w:val="21"/>
          <w:shd w:val="clear" w:color="auto" w:fill="FFFFFF"/>
        </w:rPr>
        <w:t>П</w:t>
      </w:r>
      <w:r w:rsidRPr="00F008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ознакомить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учащихся </w:t>
      </w:r>
      <w:r w:rsidRPr="00F008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 w:rsidR="00D002E4" w:rsidRPr="00F00870">
        <w:rPr>
          <w:rFonts w:ascii="Times New Roman" w:hAnsi="Times New Roman" w:cs="Times New Roman"/>
          <w:sz w:val="28"/>
          <w:szCs w:val="28"/>
          <w:shd w:val="clear" w:color="auto" w:fill="FFFFFF"/>
        </w:rPr>
        <w:t>искусством витража</w:t>
      </w:r>
      <w:r w:rsidRPr="00F00870">
        <w:rPr>
          <w:rFonts w:ascii="Times New Roman" w:hAnsi="Times New Roman" w:cs="Times New Roman"/>
          <w:sz w:val="28"/>
          <w:szCs w:val="28"/>
        </w:rPr>
        <w:t>.</w:t>
      </w:r>
    </w:p>
    <w:p w:rsidR="009B39A1" w:rsidRDefault="009B39A1" w:rsidP="009B39A1">
      <w:pPr>
        <w:pStyle w:val="Standard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B39A1" w:rsidRPr="00FB48C1" w:rsidRDefault="009B39A1" w:rsidP="009B39A1">
      <w:pPr>
        <w:pStyle w:val="Standard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00870">
        <w:rPr>
          <w:rFonts w:ascii="Times New Roman" w:hAnsi="Times New Roman" w:cs="Times New Roman"/>
          <w:sz w:val="28"/>
          <w:szCs w:val="28"/>
        </w:rPr>
        <w:t xml:space="preserve">  </w:t>
      </w:r>
      <w:r w:rsidR="00F00870" w:rsidRPr="00FB48C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00870" w:rsidRDefault="00F00870" w:rsidP="00F00870">
      <w:pPr>
        <w:pStyle w:val="a5"/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00870">
        <w:rPr>
          <w:rFonts w:ascii="Times New Roman" w:hAnsi="Times New Roman" w:cs="Times New Roman"/>
          <w:b/>
          <w:i/>
          <w:sz w:val="28"/>
          <w:szCs w:val="28"/>
        </w:rPr>
        <w:t>Обучающая:</w:t>
      </w:r>
      <w:r w:rsidRPr="00F0087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F008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научить правильно наносить контур</w:t>
      </w:r>
      <w:r w:rsidR="00D11B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краски</w:t>
      </w:r>
      <w:r w:rsidRPr="00F008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стеклу</w:t>
      </w:r>
      <w:r w:rsidR="00D11B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F00870" w:rsidRDefault="00D002E4" w:rsidP="00F00870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0870">
        <w:rPr>
          <w:rFonts w:ascii="Times New Roman" w:hAnsi="Times New Roman" w:cs="Times New Roman"/>
          <w:b/>
          <w:i/>
          <w:sz w:val="28"/>
          <w:szCs w:val="28"/>
        </w:rPr>
        <w:t>Развивающая:</w:t>
      </w:r>
      <w:r w:rsidRPr="00F00870">
        <w:rPr>
          <w:rFonts w:ascii="Times New Roman" w:hAnsi="Times New Roman" w:cs="Times New Roman"/>
          <w:sz w:val="28"/>
          <w:szCs w:val="28"/>
        </w:rPr>
        <w:t xml:space="preserve"> развивать</w:t>
      </w:r>
      <w:r w:rsidR="00F00870" w:rsidRPr="00F00870">
        <w:rPr>
          <w:rFonts w:ascii="Times New Roman" w:hAnsi="Times New Roman" w:cs="Times New Roman"/>
          <w:sz w:val="28"/>
          <w:szCs w:val="28"/>
        </w:rPr>
        <w:t xml:space="preserve"> </w:t>
      </w:r>
      <w:r w:rsidR="00F00870">
        <w:rPr>
          <w:rFonts w:ascii="Times New Roman" w:hAnsi="Times New Roman" w:cs="Times New Roman"/>
          <w:sz w:val="28"/>
          <w:szCs w:val="28"/>
        </w:rPr>
        <w:t xml:space="preserve">фантазию и </w:t>
      </w:r>
      <w:r w:rsidR="00F00870" w:rsidRPr="00F00870">
        <w:rPr>
          <w:rFonts w:ascii="Times New Roman" w:hAnsi="Times New Roman" w:cs="Times New Roman"/>
          <w:sz w:val="28"/>
          <w:szCs w:val="28"/>
        </w:rPr>
        <w:t>воображение</w:t>
      </w:r>
      <w:r w:rsidR="00D11B75">
        <w:rPr>
          <w:rFonts w:ascii="Times New Roman" w:hAnsi="Times New Roman" w:cs="Times New Roman"/>
          <w:sz w:val="28"/>
          <w:szCs w:val="28"/>
        </w:rPr>
        <w:t>;</w:t>
      </w:r>
      <w:r w:rsidR="00F00870" w:rsidRPr="00F00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870" w:rsidRPr="00F00870" w:rsidRDefault="00F00870" w:rsidP="00F00870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0870">
        <w:rPr>
          <w:rFonts w:ascii="Times New Roman" w:hAnsi="Times New Roman" w:cs="Times New Roman"/>
          <w:b/>
          <w:i/>
          <w:sz w:val="28"/>
          <w:szCs w:val="28"/>
        </w:rPr>
        <w:t>Воспитательная:</w:t>
      </w:r>
      <w:r w:rsidRPr="00F00870">
        <w:rPr>
          <w:rFonts w:ascii="Times New Roman" w:hAnsi="Times New Roman" w:cs="Times New Roman"/>
          <w:sz w:val="28"/>
          <w:szCs w:val="28"/>
        </w:rPr>
        <w:t xml:space="preserve"> воспитать у учащихся качества аккуратности и собранности при выполнении</w:t>
      </w:r>
      <w:r>
        <w:rPr>
          <w:rFonts w:ascii="Times New Roman" w:hAnsi="Times New Roman" w:cs="Times New Roman"/>
          <w:sz w:val="28"/>
          <w:szCs w:val="28"/>
        </w:rPr>
        <w:t xml:space="preserve"> витража</w:t>
      </w:r>
      <w:r w:rsidRPr="00F00870">
        <w:rPr>
          <w:rFonts w:ascii="Times New Roman" w:hAnsi="Times New Roman" w:cs="Times New Roman"/>
          <w:sz w:val="28"/>
          <w:szCs w:val="28"/>
        </w:rPr>
        <w:t>, трудолюбие, умение слушать, коммуникабельность.</w:t>
      </w:r>
    </w:p>
    <w:p w:rsidR="00F00870" w:rsidRPr="00CC0FD3" w:rsidRDefault="00F00870" w:rsidP="00F00870">
      <w:pPr>
        <w:pStyle w:val="Standard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C0F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870" w:rsidRDefault="00F00870" w:rsidP="00F0087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B48C1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Материалы и оборудование</w:t>
      </w:r>
      <w:r w:rsidRPr="00FB48C1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D11B75" w:rsidRPr="00FB48C1" w:rsidRDefault="00D11B75" w:rsidP="00F008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75" w:rsidRDefault="00D11B75" w:rsidP="00F0087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ноутбук, экран, проектор;</w:t>
      </w:r>
    </w:p>
    <w:p w:rsidR="00D11B75" w:rsidRPr="003C6419" w:rsidRDefault="00F00870" w:rsidP="003C641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компьютерная презентация "Витраж"</w:t>
      </w:r>
      <w:r w:rsidR="00D11B75" w:rsidRPr="003C641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00870" w:rsidRDefault="00D002E4" w:rsidP="00F0087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стекло с рамкой или стеклянные баночки</w:t>
      </w:r>
      <w:r w:rsidR="00F00870" w:rsidRPr="00D11B7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11B75" w:rsidRPr="00D11B75">
        <w:rPr>
          <w:rFonts w:ascii="Times New Roman" w:eastAsia="Calibri" w:hAnsi="Times New Roman" w:cs="Times New Roman"/>
          <w:sz w:val="28"/>
          <w:szCs w:val="28"/>
        </w:rPr>
        <w:t>влаж</w:t>
      </w:r>
      <w:r w:rsidR="00F00870" w:rsidRPr="00D11B75">
        <w:rPr>
          <w:rFonts w:ascii="Times New Roman" w:eastAsia="Calibri" w:hAnsi="Times New Roman" w:cs="Times New Roman"/>
          <w:sz w:val="28"/>
          <w:szCs w:val="28"/>
        </w:rPr>
        <w:t>ные сал</w:t>
      </w:r>
      <w:r w:rsidR="00C72300" w:rsidRPr="00D11B75">
        <w:rPr>
          <w:rFonts w:ascii="Times New Roman" w:eastAsia="Calibri" w:hAnsi="Times New Roman" w:cs="Times New Roman"/>
          <w:sz w:val="28"/>
          <w:szCs w:val="28"/>
        </w:rPr>
        <w:t>фетки, контур</w:t>
      </w:r>
      <w:r w:rsidR="00D11B75" w:rsidRPr="00D11B75">
        <w:rPr>
          <w:rFonts w:ascii="Times New Roman" w:eastAsia="Calibri" w:hAnsi="Times New Roman" w:cs="Times New Roman"/>
          <w:sz w:val="28"/>
          <w:szCs w:val="28"/>
        </w:rPr>
        <w:t>ы по стеклу</w:t>
      </w:r>
      <w:r>
        <w:rPr>
          <w:rFonts w:ascii="Times New Roman" w:eastAsia="Calibri" w:hAnsi="Times New Roman" w:cs="Times New Roman"/>
          <w:sz w:val="28"/>
          <w:szCs w:val="28"/>
        </w:rPr>
        <w:t>, кисти,</w:t>
      </w:r>
      <w:r w:rsidR="00F00870" w:rsidRPr="00D11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акриловые краски по стеклу</w:t>
      </w:r>
      <w:r w:rsidR="00D11B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002E4" w:rsidRDefault="00D002E4" w:rsidP="00D002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002E4" w:rsidRDefault="00D002E4" w:rsidP="00D002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00870" w:rsidRPr="00407844" w:rsidRDefault="00F00870" w:rsidP="00D002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07844">
        <w:rPr>
          <w:rFonts w:ascii="Times New Roman" w:eastAsia="Calibri" w:hAnsi="Times New Roman" w:cs="Times New Roman"/>
          <w:b/>
          <w:bCs/>
          <w:sz w:val="28"/>
          <w:szCs w:val="28"/>
        </w:rPr>
        <w:t>Вводная часть</w:t>
      </w:r>
    </w:p>
    <w:p w:rsidR="00F00870" w:rsidRDefault="00F00870" w:rsidP="00F00870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7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Педагог: </w:t>
      </w:r>
      <w:r w:rsidR="00D00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 ребята</w:t>
      </w:r>
      <w:r w:rsidRPr="0040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Pr="00F00870">
        <w:rPr>
          <w:rFonts w:ascii="Times New Roman" w:eastAsia="Calibri" w:hAnsi="Times New Roman" w:cs="Times New Roman"/>
          <w:sz w:val="28"/>
          <w:szCs w:val="28"/>
        </w:rPr>
        <w:t>Как у вас дела? Как настроение?</w:t>
      </w:r>
    </w:p>
    <w:p w:rsidR="00F00870" w:rsidRDefault="00F00870" w:rsidP="00F00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870">
        <w:rPr>
          <w:rFonts w:ascii="Times New Roman" w:eastAsia="Calibri" w:hAnsi="Times New Roman" w:cs="Times New Roman"/>
          <w:i/>
          <w:sz w:val="28"/>
          <w:szCs w:val="28"/>
        </w:rPr>
        <w:t>(Ответы детей)</w:t>
      </w:r>
      <w:r w:rsidRPr="0040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096463" w:rsidRPr="009B39A1" w:rsidRDefault="00C72300" w:rsidP="00C72300">
      <w:pPr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</w:pPr>
      <w:r w:rsidRPr="00C72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Педагог: </w:t>
      </w:r>
      <w:r w:rsidRPr="00C7230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познакомимся с понятием "витраж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D002E4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искусством росписи по стеклу</w:t>
      </w:r>
      <w:r w:rsidRPr="00C723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2300"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  <w:t>Познакомимся  с технологическим процессом создания витража.</w:t>
      </w:r>
      <w:r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  <w:t xml:space="preserve"> </w:t>
      </w:r>
      <w:r w:rsidRPr="00C72300"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  <w:t>Научимся выполня</w:t>
      </w:r>
      <w:r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  <w:t>ть роспись по стеклу</w:t>
      </w:r>
      <w:r w:rsidR="009B39A1"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  <w:t>.</w:t>
      </w:r>
    </w:p>
    <w:p w:rsidR="009B39A1" w:rsidRDefault="009B39A1" w:rsidP="00F008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39A1" w:rsidRDefault="009B39A1" w:rsidP="00F008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870" w:rsidRDefault="00F00870" w:rsidP="00F008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7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Основная часть</w:t>
      </w:r>
    </w:p>
    <w:p w:rsidR="009B39A1" w:rsidRPr="009B39A1" w:rsidRDefault="009B39A1" w:rsidP="009B39A1">
      <w:pPr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</w:pPr>
      <w:r w:rsidRPr="00096463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/>
        </w:rPr>
        <w:t>1 слайд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ru-RU"/>
        </w:rPr>
        <w:t xml:space="preserve"> – </w:t>
      </w:r>
      <w:r w:rsidRPr="009B39A1"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  <w:t>Название темы занятия</w:t>
      </w:r>
      <w:r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  <w:t>.</w:t>
      </w:r>
      <w:bookmarkStart w:id="0" w:name="_GoBack"/>
      <w:bookmarkEnd w:id="0"/>
    </w:p>
    <w:p w:rsidR="00B23BC7" w:rsidRPr="00B23BC7" w:rsidRDefault="00B23BC7" w:rsidP="00B23BC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B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слайд</w:t>
      </w:r>
      <w:r w:rsidRPr="00B2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 </w:t>
      </w:r>
      <w:r w:rsidR="003C641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латыни слово «</w:t>
      </w:r>
      <w:proofErr w:type="spellStart"/>
      <w:r w:rsidR="003C641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витрум</w:t>
      </w:r>
      <w:proofErr w:type="spellEnd"/>
      <w:r w:rsidR="003C6419">
        <w:rPr>
          <w:rFonts w:ascii="Times New Roman" w:eastAsia="Times New Roman" w:hAnsi="Times New Roman" w:cs="Times New Roman"/>
          <w:sz w:val="28"/>
          <w:szCs w:val="28"/>
          <w:lang w:eastAsia="ru-RU"/>
        </w:rPr>
        <w:t>» (стекло)</w:t>
      </w:r>
      <w:r w:rsidRPr="00B2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отсюда и произошло название «витраж» - это </w:t>
      </w:r>
      <w:r w:rsidR="00F62C22" w:rsidRPr="00F62C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картины, рисунки, узоры, выполняемые из стекла или на стекле.</w:t>
      </w:r>
    </w:p>
    <w:p w:rsidR="00B23BC7" w:rsidRPr="00B23BC7" w:rsidRDefault="00B23BC7" w:rsidP="00B23BC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Витражи появились очень   давно. Их пытались делать еще во времена Древнего Египта. Но истинное рождение витражей произошло в Средние века, в Западной Европе. </w:t>
      </w:r>
    </w:p>
    <w:p w:rsidR="00B23BC7" w:rsidRPr="00B23BC7" w:rsidRDefault="00B23BC7" w:rsidP="000964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B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слайд</w:t>
      </w:r>
      <w:r w:rsidRPr="00B2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назначение витражей.</w:t>
      </w:r>
      <w:r w:rsidRPr="00B23BC7">
        <w:rPr>
          <w:rFonts w:ascii="Constantia" w:eastAsia="+mn-ea" w:hAnsi="Constantia" w:cs="+mn-cs"/>
          <w:color w:val="FFFFFF"/>
          <w:sz w:val="40"/>
          <w:szCs w:val="40"/>
          <w:lang w:eastAsia="ru-RU"/>
        </w:rPr>
        <w:t xml:space="preserve"> </w:t>
      </w:r>
      <w:r w:rsidRPr="00B23BC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являются богатым декоративным украшением зданий и отдельных помещений, заменяют оконные стекла и дверные филенки, пропускают свет и дают возможность изолировать помещения первых этажей от посторонних взглядов.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BC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Отражая в своих изображениях характер, и назначение  сооружения и дополняя его художественный образ, витражи играют значительную роль в оформлении интерьера</w:t>
      </w:r>
    </w:p>
    <w:p w:rsidR="00B23BC7" w:rsidRPr="00B23BC7" w:rsidRDefault="00B23BC7" w:rsidP="00096463">
      <w:pPr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B23BC7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4 слайд</w:t>
      </w:r>
      <w:r w:rsidRPr="00B23BC7"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  <w:lang w:eastAsia="ru-RU"/>
        </w:rPr>
        <w:t xml:space="preserve"> </w:t>
      </w:r>
      <w:r w:rsidRPr="00B23BC7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– </w:t>
      </w:r>
      <w:r w:rsidRPr="00B23BC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>Витражное искусство берет свое начало в далеком прошлом. Витражи, представлявшие ранее набор цветных стекол, нередко служили случайным украшением помещения; с течением времени совершенствовалась их композиция, рисунок, художественная обработка стекла и техника исполнения. Витражи становились подлинными произведениями искусства, неотъемлемой частью строго продуманного монументально-декоративного убранства зданий.</w:t>
      </w:r>
      <w:r w:rsidRPr="00B23BC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br/>
        <w:t>Витражи, применявшиеся главным образом в декоре церквей и монастырей, постепенно проникают в жилые и общественные здания. Религиозную тематику витражей вытесняет светская, отражая современное течение в искусстве, следуя эстетическим требованиям и духу эпохи.</w:t>
      </w:r>
    </w:p>
    <w:p w:rsidR="00B23BC7" w:rsidRPr="00B23BC7" w:rsidRDefault="00B23BC7" w:rsidP="000964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B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слайд – </w:t>
      </w:r>
      <w:r w:rsidRPr="00B23BC7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 конце 19 века интерес к витражам вспыхнул с новой силой. На рубеже веков, появление нового стиля «модерн», заставило художников-декораторов, архитекторов, дизайнеров по-новому взглянуть на произведения старинных мастеров.</w:t>
      </w:r>
    </w:p>
    <w:p w:rsidR="00B23BC7" w:rsidRPr="00B23BC7" w:rsidRDefault="00B23BC7" w:rsidP="00B23BC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BC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Возникает современное витражное искусство. Оно было далеко от библейских сюжетов и изображало, по большей части природу, пейзажи, цветы, животных, все то, что приятно глазу и радует сердце.</w:t>
      </w:r>
    </w:p>
    <w:p w:rsidR="00B23BC7" w:rsidRPr="00B23BC7" w:rsidRDefault="00B23BC7" w:rsidP="00B23BC7">
      <w:pPr>
        <w:widowControl w:val="0"/>
        <w:suppressAutoHyphens/>
        <w:spacing w:after="12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</w:pPr>
      <w:r w:rsidRPr="00B23BC7">
        <w:rPr>
          <w:rFonts w:ascii="Times New Roman" w:eastAsia="Andale Sans UI" w:hAnsi="Times New Roman" w:cs="Times New Roman"/>
          <w:kern w:val="2"/>
          <w:sz w:val="28"/>
          <w:szCs w:val="28"/>
          <w:lang w:eastAsia="ru-RU"/>
        </w:rPr>
        <w:t>Витраж выглядит как стеклянная мозаика. Современный витраж составляют из кусочков стекла и армируют свинцовой, стальной или пластмассовой лентой. Перед вами изделия современного витража.</w:t>
      </w:r>
    </w:p>
    <w:p w:rsidR="00B23BC7" w:rsidRPr="00B23BC7" w:rsidRDefault="00B23BC7" w:rsidP="00B23BC7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B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 слайд – </w:t>
      </w:r>
      <w:r w:rsidRPr="00B23B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потолки</w:t>
      </w:r>
    </w:p>
    <w:p w:rsidR="00B23BC7" w:rsidRPr="00B23BC7" w:rsidRDefault="00B23BC7" w:rsidP="00B23BC7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3B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 слайд -   </w:t>
      </w:r>
      <w:r w:rsidRPr="00B23B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Панно и картины</w:t>
      </w:r>
    </w:p>
    <w:p w:rsidR="00B23BC7" w:rsidRPr="00B23BC7" w:rsidRDefault="00B23BC7" w:rsidP="00B23BC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B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8 слайд – </w:t>
      </w:r>
      <w:r w:rsidRPr="00B23B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Подсвечники, светильники, зеркала</w:t>
      </w:r>
    </w:p>
    <w:p w:rsidR="00B23BC7" w:rsidRPr="00B23BC7" w:rsidRDefault="00B23BC7" w:rsidP="00B23BC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B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 слайд – </w:t>
      </w:r>
      <w:r w:rsidRPr="00B23BC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Бокалы, бутылки, графин.</w:t>
      </w:r>
    </w:p>
    <w:p w:rsidR="00B23BC7" w:rsidRPr="00B23BC7" w:rsidRDefault="00B23BC7" w:rsidP="00B23BC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B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слайд</w:t>
      </w:r>
      <w:r w:rsidRPr="00B2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существуют различные разновидности витражного искусства: «Тиффани» - техника витража в декорировании предметов быта: настольных ламп, светильников, ваз.</w:t>
      </w:r>
    </w:p>
    <w:p w:rsidR="00B23BC7" w:rsidRPr="00B23BC7" w:rsidRDefault="003C6419" w:rsidP="000964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4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 слайд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B23BC7" w:rsidRPr="00B23B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Расписной витраж предполагает работу с контуром, которым наносится рисунок и витражными красками, которыми заливается пространство между контуром.</w:t>
      </w:r>
    </w:p>
    <w:p w:rsidR="00B23BC7" w:rsidRPr="00B23BC7" w:rsidRDefault="00B23BC7" w:rsidP="000964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BC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с таким видом витражей мы сегодня познакомимся и научимся  выполнять.</w:t>
      </w:r>
    </w:p>
    <w:p w:rsidR="00F00870" w:rsidRPr="00407844" w:rsidRDefault="00F00870" w:rsidP="00F008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7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часть</w:t>
      </w:r>
    </w:p>
    <w:p w:rsidR="00760081" w:rsidRPr="00760081" w:rsidRDefault="00F00870" w:rsidP="007600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Педагог:</w:t>
      </w:r>
      <w:r w:rsidRPr="0040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081" w:rsidRPr="00760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Витражные краски</w:t>
      </w:r>
      <w:r w:rsidR="00760081"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отличаются прозрачностью при нанесении на витражи и особой стойкостью к стиранию, т.е. они не выцветают под прямыми лучами солнца и не боятся воды. Витражные краски изготовлены на основе клея ПВА, который крепко закрепляется на стекле (пластике). За счет клея ПВА они сначала кажутся густыми с матовым эффектом. После высыхания краски становятся яркими и прозрачными, как настоящее витражное стекло.</w:t>
      </w:r>
    </w:p>
    <w:p w:rsidR="00760081" w:rsidRDefault="00760081" w:rsidP="007600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вас на столах</w:t>
      </w: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краски, которые</w:t>
      </w:r>
      <w:r w:rsidRPr="00760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позволяют создавать витражные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картины,</w:t>
      </w:r>
      <w:r w:rsidR="003C6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стекло, влажные салфетки, кисти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0081" w:rsidRPr="00760081" w:rsidRDefault="00760081" w:rsidP="007600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Технология выполнения</w:t>
      </w:r>
      <w:r w:rsidR="003C64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росписи по стеклу</w:t>
      </w:r>
    </w:p>
    <w:p w:rsidR="00760081" w:rsidRDefault="00760081" w:rsidP="007600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gramStart"/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нужно выбрать подходящую картинку для будущего витража. </w:t>
      </w: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Это непременно должен быть контурный рисунок. </w:t>
      </w:r>
    </w:p>
    <w:p w:rsidR="00760081" w:rsidRDefault="00760081" w:rsidP="007600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вы можете </w:t>
      </w: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выбрать любой понравившийся рисунок или </w:t>
      </w:r>
      <w:r w:rsidR="003C6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нарисовать его самостоятельно. </w:t>
      </w:r>
    </w:p>
    <w:p w:rsidR="00760081" w:rsidRDefault="00760081" w:rsidP="007600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выбранный рисунок сверху накладывается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прозрачн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 стекло</w:t>
      </w: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наносится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контур изображения. </w:t>
      </w:r>
    </w:p>
    <w:p w:rsidR="00760081" w:rsidRPr="00760081" w:rsidRDefault="00760081" w:rsidP="007600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Контурная витражная краска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черного</w:t>
      </w:r>
      <w:r w:rsidR="003C6419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белого</w:t>
      </w: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серебряного цветов. </w:t>
      </w: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Чтобы провести ли</w:t>
      </w:r>
      <w:r w:rsidR="003C641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при помощи краски из тюбика</w:t>
      </w: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нужно перевернуть его носиком вниз, надавить на корпус и начать движение руки вдоль намеченного контура, краска польется сама. Главное, стараться вести контурную линию ровно и без разрывов, оставляя за собой достаточно толстый красочный след. </w:t>
      </w:r>
    </w:p>
    <w:p w:rsidR="00760081" w:rsidRPr="00760081" w:rsidRDefault="00760081" w:rsidP="007600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Готовый контур нужно оставить сушиться на время от 15 мин до 2 часов (в зависимости от толщины красочного слоя).</w:t>
      </w:r>
    </w:p>
    <w:p w:rsidR="00760081" w:rsidRPr="00760081" w:rsidRDefault="00760081" w:rsidP="007600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Как только контур высохнет, можно приступать к раскрашиванию витражной картинки. </w:t>
      </w:r>
    </w:p>
    <w:p w:rsidR="00D11B75" w:rsidRPr="00407844" w:rsidRDefault="00760081" w:rsidP="00D11B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 контур высох. </w:t>
      </w:r>
      <w:r w:rsidR="00D11B7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11B75" w:rsidRPr="00407844">
        <w:rPr>
          <w:rFonts w:ascii="Times New Roman" w:eastAsia="Times New Roman" w:hAnsi="Times New Roman" w:cs="Times New Roman"/>
          <w:sz w:val="28"/>
          <w:szCs w:val="28"/>
          <w:lang w:eastAsia="ru-RU"/>
        </w:rPr>
        <w:t>ейчас вам предстоит увлекательная работа.</w:t>
      </w:r>
      <w:r w:rsidR="00D1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1B75" w:rsidRPr="0040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Постарайтесь наделить работу хорошим настроением и удачи вам в творческом исполнении! </w:t>
      </w:r>
    </w:p>
    <w:p w:rsidR="00760081" w:rsidRPr="00760081" w:rsidRDefault="003C6419" w:rsidP="007600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Старайтесь наносить краски равномерным</w:t>
      </w:r>
      <w:r w:rsidR="00760081"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слоем,</w:t>
      </w:r>
      <w:r w:rsid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081"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заезжая за края контурной линии.</w:t>
      </w:r>
      <w:r w:rsid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081"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не стоит переживать, если краска ляжет неравномерно.</w:t>
      </w:r>
      <w:r w:rsid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081"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вас получится особый рельефный глянец, который будет чудесным образом переливаться при попадании солнечных бликов. </w:t>
      </w:r>
    </w:p>
    <w:p w:rsidR="00F00870" w:rsidRPr="00760081" w:rsidRDefault="00760081" w:rsidP="00F00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Витражные краски хорошо смешиваются между собой. Для получения нужного цвета вы смело можете см</w:t>
      </w:r>
      <w:r w:rsidR="003C641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ешивать краски</w:t>
      </w:r>
      <w:r w:rsidRPr="0076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пластмассовой палитре. Кроме того, выпускаются также краски с матовым эффектом и краски с блестками, что значительно разнообразит вашу работу. </w:t>
      </w:r>
      <w:r w:rsidR="00D1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Раскрашенное стекло оставляем сохнуть</w:t>
      </w:r>
      <w:r w:rsidR="003C64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0870" w:rsidRPr="00407844" w:rsidRDefault="00F00870" w:rsidP="00096463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844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</w:p>
    <w:p w:rsidR="00CD0470" w:rsidRDefault="00F00870" w:rsidP="00D11B75">
      <w:pPr>
        <w:pStyle w:val="Standard"/>
        <w:spacing w:line="360" w:lineRule="auto"/>
        <w:jc w:val="both"/>
      </w:pPr>
      <w:r w:rsidRPr="00407844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407844">
        <w:rPr>
          <w:rFonts w:ascii="Times New Roman" w:hAnsi="Times New Roman" w:cs="Times New Roman"/>
          <w:sz w:val="28"/>
          <w:szCs w:val="28"/>
        </w:rPr>
        <w:t xml:space="preserve"> </w:t>
      </w:r>
      <w:r w:rsidR="00D11B75">
        <w:rPr>
          <w:rFonts w:ascii="Times New Roman" w:hAnsi="Times New Roman" w:cs="Times New Roman"/>
          <w:sz w:val="28"/>
          <w:szCs w:val="28"/>
        </w:rPr>
        <w:t>П</w:t>
      </w:r>
      <w:r w:rsidR="00D11B75" w:rsidRPr="00407844">
        <w:rPr>
          <w:rFonts w:ascii="Times New Roman" w:hAnsi="Times New Roman" w:cs="Times New Roman"/>
          <w:sz w:val="28"/>
          <w:szCs w:val="28"/>
        </w:rPr>
        <w:t>осмотрите,</w:t>
      </w:r>
      <w:r w:rsidRPr="00407844">
        <w:rPr>
          <w:rFonts w:ascii="Times New Roman" w:hAnsi="Times New Roman" w:cs="Times New Roman"/>
          <w:sz w:val="28"/>
          <w:szCs w:val="28"/>
        </w:rPr>
        <w:t xml:space="preserve"> какие красивые </w:t>
      </w:r>
      <w:r w:rsidR="00D11B75">
        <w:rPr>
          <w:rFonts w:ascii="Times New Roman" w:hAnsi="Times New Roman" w:cs="Times New Roman"/>
          <w:sz w:val="28"/>
          <w:szCs w:val="28"/>
        </w:rPr>
        <w:t>работы</w:t>
      </w:r>
      <w:r w:rsidRPr="00407844">
        <w:rPr>
          <w:rFonts w:ascii="Times New Roman" w:hAnsi="Times New Roman" w:cs="Times New Roman"/>
          <w:sz w:val="28"/>
          <w:szCs w:val="28"/>
        </w:rPr>
        <w:t xml:space="preserve"> у вас получились! </w:t>
      </w:r>
      <w:r w:rsidR="00D11B75">
        <w:rPr>
          <w:rFonts w:ascii="Times New Roman" w:hAnsi="Times New Roman" w:cs="Times New Roman"/>
          <w:sz w:val="28"/>
          <w:szCs w:val="28"/>
        </w:rPr>
        <w:t xml:space="preserve">Благодарю вас за </w:t>
      </w:r>
      <w:r w:rsidRPr="00407844">
        <w:rPr>
          <w:rFonts w:ascii="Times New Roman" w:hAnsi="Times New Roman" w:cs="Times New Roman"/>
          <w:sz w:val="28"/>
          <w:szCs w:val="28"/>
        </w:rPr>
        <w:t>совместный плодотворный труд!</w:t>
      </w:r>
      <w:r w:rsidR="00D11B75">
        <w:rPr>
          <w:rFonts w:ascii="Times New Roman" w:hAnsi="Times New Roman" w:cs="Times New Roman"/>
          <w:sz w:val="28"/>
          <w:szCs w:val="28"/>
        </w:rPr>
        <w:t xml:space="preserve"> До свидания!</w:t>
      </w:r>
    </w:p>
    <w:sectPr w:rsidR="00CD0470" w:rsidSect="00CC0FD3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C0626"/>
    <w:multiLevelType w:val="hybridMultilevel"/>
    <w:tmpl w:val="00260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66AD7"/>
    <w:multiLevelType w:val="multilevel"/>
    <w:tmpl w:val="FEE6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123D2A"/>
    <w:multiLevelType w:val="hybridMultilevel"/>
    <w:tmpl w:val="E314F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870"/>
    <w:rsid w:val="00096463"/>
    <w:rsid w:val="003C6419"/>
    <w:rsid w:val="005F6EBE"/>
    <w:rsid w:val="00760081"/>
    <w:rsid w:val="009320CB"/>
    <w:rsid w:val="009B39A1"/>
    <w:rsid w:val="00B23BC7"/>
    <w:rsid w:val="00C72300"/>
    <w:rsid w:val="00CD0470"/>
    <w:rsid w:val="00D002E4"/>
    <w:rsid w:val="00D11B75"/>
    <w:rsid w:val="00F00870"/>
    <w:rsid w:val="00F6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2C6FF"/>
  <w15:docId w15:val="{CB56790A-71CD-4DDE-A35B-7E1FEA35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0087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F00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8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0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7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Марченко</cp:lastModifiedBy>
  <cp:revision>4</cp:revision>
  <dcterms:created xsi:type="dcterms:W3CDTF">2016-05-20T12:10:00Z</dcterms:created>
  <dcterms:modified xsi:type="dcterms:W3CDTF">2025-01-27T13:16:00Z</dcterms:modified>
</cp:coreProperties>
</file>