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365" w:rsidRDefault="00122365" w:rsidP="002813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                                                          СОГЛАСОВАНО                                                      УТВЕРЖДЕНО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ШМО                                                            Заседание МС                                                                Приказ № ______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«СОШ №1                                                          МБОУ «СОШ №</w:t>
      </w:r>
      <w:proofErr w:type="gramStart"/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1»   </w:t>
      </w:r>
      <w:proofErr w:type="gramEnd"/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от «___» ___2022г.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_1__                                                           Протокол № __1__                                                          Директор 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«__» _______ 2022г.                                                  от «__» ______2022г.                                                  МБОУ «СОШ№1»               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ШМО                                                      Зам. Директора по УВР                                               Масловская Т.В._________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 П.С.__________                                             </w:t>
      </w:r>
      <w:proofErr w:type="spellStart"/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Луковникова</w:t>
      </w:r>
      <w:proofErr w:type="spellEnd"/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Е.М_________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</w:t>
      </w:r>
      <w:proofErr w:type="gramStart"/>
      <w:r w:rsidRPr="0012236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</w:t>
      </w:r>
      <w:proofErr w:type="gramEnd"/>
      <w:r w:rsidRPr="00122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2236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                                                                                                  (печать)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1223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22365">
        <w:rPr>
          <w:rFonts w:ascii="Times New Roman" w:eastAsia="Times New Roman" w:hAnsi="Times New Roman" w:cs="Times New Roman"/>
          <w:sz w:val="36"/>
          <w:szCs w:val="36"/>
          <w:lang w:eastAsia="ru-RU"/>
        </w:rPr>
        <w:t>курса внеурочной деятельности</w:t>
      </w: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223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 w:rsidRPr="00122365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Музееведение</w:t>
      </w:r>
      <w:r w:rsidRPr="001223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122365" w:rsidRPr="00122365" w:rsidRDefault="00122365" w:rsidP="00122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22365">
        <w:rPr>
          <w:rFonts w:ascii="Times New Roman" w:eastAsia="Times New Roman" w:hAnsi="Times New Roman" w:cs="Times New Roman"/>
          <w:sz w:val="36"/>
          <w:szCs w:val="36"/>
          <w:lang w:eastAsia="ru-RU"/>
        </w:rPr>
        <w:t>для учащихся 8-х классов</w:t>
      </w:r>
    </w:p>
    <w:p w:rsidR="00122365" w:rsidRPr="00122365" w:rsidRDefault="00122365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C480A" w:rsidRDefault="004C480A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C480A" w:rsidRDefault="004C480A" w:rsidP="0012236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C480A" w:rsidRPr="004C480A" w:rsidRDefault="004C480A" w:rsidP="0012236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22365" w:rsidRPr="004C480A" w:rsidRDefault="004C480A" w:rsidP="0012236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C480A">
        <w:rPr>
          <w:rFonts w:ascii="Times New Roman" w:eastAsia="Times New Roman" w:hAnsi="Times New Roman" w:cs="Times New Roman"/>
          <w:sz w:val="36"/>
          <w:szCs w:val="36"/>
          <w:lang w:eastAsia="ru-RU"/>
        </w:rPr>
        <w:t>Класс: 8</w:t>
      </w:r>
      <w:proofErr w:type="gramStart"/>
      <w:r w:rsidRPr="004C480A">
        <w:rPr>
          <w:rFonts w:ascii="Times New Roman" w:eastAsia="Times New Roman" w:hAnsi="Times New Roman" w:cs="Times New Roman"/>
          <w:sz w:val="36"/>
          <w:szCs w:val="36"/>
          <w:lang w:eastAsia="ru-RU"/>
        </w:rPr>
        <w:t>А,Б</w:t>
      </w:r>
      <w:proofErr w:type="gramEnd"/>
    </w:p>
    <w:p w:rsidR="004C480A" w:rsidRPr="004C480A" w:rsidRDefault="004C480A" w:rsidP="0012236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4C480A">
        <w:rPr>
          <w:rFonts w:ascii="Times New Roman" w:eastAsia="Times New Roman" w:hAnsi="Times New Roman" w:cs="Times New Roman"/>
          <w:sz w:val="36"/>
          <w:szCs w:val="36"/>
          <w:lang w:eastAsia="ru-RU"/>
        </w:rPr>
        <w:t>Учитель :</w:t>
      </w:r>
      <w:proofErr w:type="gramEnd"/>
      <w:r w:rsidRPr="004C480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Шевчук А.П.</w:t>
      </w:r>
    </w:p>
    <w:p w:rsidR="00122365" w:rsidRDefault="00122365" w:rsidP="007D66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Школьный музей является одной из форм дополнительного образования, развивающей сотворчество, активность, самодеятельность учащихся в процессе сбора, исследования, обработки, оформления и пропаганды материалов, имеющих воспитательную и познавательную ценность.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Музееведение, как наука, занимающаяся рассмотрением истории и развития музейного дела, представляет собой интерес, как для истории, так и для всего общества в целом и является важной частью культурного наследия страны.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разработана основе требований Федерального государственного образовательного стандарта основного общего образования второго поколения и предназначена для реализации внеурочной деятельности обучающихся в 5-9 классах.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имеет научно-познавательную (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общеинтеллектуальную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направленность и представляет собой вариант программы организации внеурочной деятельности средних школьников.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Педагогическая целесообразность данной программы внеурочной деятельности обусловлена важностью создания условий для формирования у подростков региональной и гражданской идентичности. Программа обеспечивает развитие интеллектуальных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умений, творческих способностей обучающихся, необходимых для дальнейшей самореализации и формирования личности.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разработки и создания данной программы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обусловлена тем, что в программах по истории России, соответствующих ФГОС ООО не предусмотрены часы на изучение регионального компонента. В этой ситуации внеурочная деятельность по музееведению позволит обеспечить реализацию регионального компонента, изучение истории края через историю школы, семьи.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«Музееведение» создана для того, чтобы обеспечить духовно-нравственное становление подрастающего поколения, познакомить детей с музейным пространством, привить любовь к школе, родному краю, к Родине.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в системе учебно-воспитательной работы в школе предполагает обучение учащихся школы основам музейного дела. Одна из основных задач образования по стандартам второго поколения – развитие способностей ребёнка и формирование универсальных учебных действий, таких как: целеполагание, планирование, прогнозирование, контроль, коррекция, оценка,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саморегуляция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Кружок юного музееведа призван научить обучающегося трудиться, кропотливо подбирая материалы для будущей экскурсии, нести ответственность за результаты своего труда. Школьный музей даёт возможность попробовать свои силы в разных видах научной, технической и общественной деятельности. Выполнение 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разных ролевых функций (экскурсовод, архивариус, исследователь) обогащает жизненный опыт детей, приучает к ответственности и дисциплине, формирует навыки лидерства, готовит ребёнка к активной жизни в гражданском обществе.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Связь с уже существующими программами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внеурочной деятельности 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«Музееведение» разработана на основе Федерального государственного образовательного стандарта основного общего образования и «Примерных программ внеурочной деятельности. Начальное и основное образование». (Стандарты второго поколения) под редакцией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В.А.Горского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Просвещение, </w:t>
      </w:r>
      <w:proofErr w:type="gram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2011.,</w:t>
      </w:r>
      <w:proofErr w:type="gram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Рабочей программы и тематического планирования курса «История России». 6–9 классы (основная школа): учеб. пособие для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организаций / А.А. Данилов, О.Н. Журавлева, И.Е. Барыкина. – </w:t>
      </w:r>
      <w:proofErr w:type="gram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Просвещение, 2016., методических рекомендаций «Теоретические и практические основы деятельности школьного музея» /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под.ред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Т.Б.Качкиной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– Ульяновск: УИПКПРО, 2013.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Новизна данного курса заключается в том, что на занятиях происходит реализация культурологического подхода к изучению истории родного края через познание истории родной школы, знакомство с памятниками культуры, музейными экспозициями, судьбами выпускников школы, знаменитых земляков. Системно-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осуществляется посредством использования таких форм организации познавательной деятельности как экскурсия, образовательное путешествие, практикум, заочное путешествие, игра-соревнование.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образовательного пространства, воспитывающей среды школы;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экскурсоводов из числа обучающихся школы для проведения экскурсий по школьному музею;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эмоциональной сферы, воспитание нравственных качеств, развитие артистических способностей, творческого воображения и фантазии;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региональной и гражданской идентичности.</w:t>
      </w:r>
    </w:p>
    <w:p w:rsidR="00122365" w:rsidRDefault="00122365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2365" w:rsidRDefault="00122365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Задачи: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Познавательный аспект: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вооружить учащихся умениями и навыками самостоятельного исследования своей школы, ее ближайшего окружения и родного края;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осуществить теоретическую и методическую подготовку школьников к поисковой музейно-краеведческой деятельности;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у учащихся умения работать с различными источниками информации;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интерес у учащихся к исследовательской и экскурсионной деятельности и музееведению;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универсальные исторические понятия;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удовлетворению личных познавательных интересов.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Развивающий аспект: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мотивацию к дальнейшему изучению истории;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учебные умения и формировать у учащихся исследовательские приемы при изучении исторических источников.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Воспитательный аспект: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способствовать воспитанию толерантности и уважения к другой </w:t>
      </w:r>
      <w:proofErr w:type="gram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культуре;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приобщать</w:t>
      </w:r>
      <w:proofErr w:type="gram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общечеловеческим ценностям;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прививать навыки самостоятельной работы по дальнейшему изучению истории.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содержательные линии курса.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курса играет важную роль с точки зрения личностного развития учащихся и получения ими дополнительного образования. Учащиеся смогут приобрести знания о видах музейной деятельности, научатся оперировать музееведческой терминологией, познаниями с основными способами деятельности музейного работника. Основные содержательные линии программы: собирательская деятельность музея, деятельность по оформлению и исследованию фондов музея, экспозиционно - экскурсионная деятельность, проектная и социально-значимая деятельность.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Реализация основных содержательных линий будет осуществляться на теоретических и практических занятиях.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 программы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–1 год (34 часа,1 час в неделю).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возрастной группы детей 11 - 15 лет.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Подростки этого возраста характеризуются высоким уровнем познавательной активности и любознательности. Детям предоставляется возможность удовлетворения своих познавательных интересов и общения в сочетании с изучением истории края, школы, семьи и организационных форм занятий.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813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Обучение организовано на добровольных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началах всех сторон (дети, родители, педагоги);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813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Особенность набора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детей - свободная;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занятий 40 мин.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наглядный, практический, словесный, проектный, творческий, конструктивный. В курсе сочетаются творческие и интеллектуальные практики, которые формируют у школьника разные способности. Прием драматизации во внеурочной деятельности выступает в качестве эффективного средства повышения мотивации к изучению истории России и исторического краеведения,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 школы.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экспозициями музеев, образовательные экскурсии и заочные путешествия, анализ письменных источников по теме позволяют формировать основы для научного исследования, активизировать познавательную деятельность обучающихся.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проведения занятий.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Внеурочная деятельность по истории основана на трёх формах: индивидуальная, групповая и фронтальная работа. Ведущей формой организации занятий является групповая работа. Во время занятий осуществляется индивидуальный и дифференцированный подход к детям.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 и других видов деятельности.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и результативность данной внеурочной деятельности зависит от соблюдения следующих условий: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добровольность участия и желание проявить себя,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сочетание индивидуальной, групповой и коллективной деятельности;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сочетание инициативы детей с направляющей ролью учителя;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занимательность и новизна содержания, форм и методов работы;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наличие целевых установок и перспектив деятельности.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когнитивной и коммуникативной компетенций через организацию познавательной деятельности в группах и индивидуально;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своей идентичности как гражданина демократического государства;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толерантное отношение к истории других стран;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познавательная, творческая, общественная активность;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работать в сотрудничестве с другими, отвечать за свои решения;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личная и взаимная ответственность;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действия в нестандартных ситуациях.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умениями работать с учебной и внешкольной информацией;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решать творческие задачи, представлять результаты своей деятельности в творческих формах;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к сотрудничеству с соучениками, коллективной работе.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задавать вопросы, опираясь на текст, изображения;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диалоге;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коллективном обсуждении проблем, строить продуктивное взаимодействие и сотрудничество со сверстниками.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Основное содержание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ориентирован на освоение учащимися теоретического материала музееведческого содержания и закрепления его в ходе практической деятельности.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1 час</w:t>
      </w:r>
      <w:r w:rsidRPr="002813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«Я поведу тебя в музей…»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Цель:</w:t>
      </w:r>
      <w:r w:rsidRPr="002813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детей о правилах поведения в творческом объединении «Музееведение», правилах дорожного движения, техники безопасности, противопожарной безопасности; развивать умение применять полученные знания в жизнедеятельности; воспитание уважительного отношения к труду, друг к другу.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Организационное занятие.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Основы теории и организации музейного дела. Назначение музеев. Виды музеев. Знакомство с нормативно-правовой базой музея. На первом занятии дети просто визуально знакомятся с расположением музейных экспозиций, расстановкой музейных экспонатов.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обзорная экскурсия по школьному музею «Я поведу тебя в музей…»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Собирательная деятельность. Музейная шкатулка 6 ч.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систематизации, сбор и оформление материала. Встреча с ветеранами войны, труда, выпускниками школы.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обучение принципам поисковой работы, сбору и систематизации материалов.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Теория-2часа.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инструктаж по правилам сбора материалов, интервьюирование ветеранов войны и труда, знакомство со средствами и способами сбора материалов.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альбомов, учетных карточек с уже собранным материалом.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Практика-4 часа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Сбор и систематизация материала. Представление собранных материалов.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 по оформлению и исследованию фондов музея.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фондами-7 ч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Знакомство с фондами музея, научной организации фондовой работы, важными принципами сбора, отбора и хранения материала, ведения музейной документации.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Теория-2 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часа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Архив. Хранилище архива. Основной фонд: вещевые, письменные и изобразительные источники, фоно - и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киноисточники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Музейная коллекция, мемориальный и реликвийный материал.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Инвентарная книга. Единица хранения. Шифрование музейных предметов. Картотеки.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Практика-5часов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Оформление, систематизация, сортировка накопленных материалов. Изготовление учетных карточек, наклеивание этикеток, оцифровка материалов, ведение музейной документации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Экспозиционно - экскурсионная деятельность.11ч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Экспозиционная деятельность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ребят готовить материал к новым экспозициям, создавать новые экспозиции.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Теория-1 час.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Понятия «музейная экспозиция», «экспонат», Принципы построения музейных экспозиций. Этапы создания музейной экспозиции.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Практика- 3 часа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новых экспозиций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музейной экспозиции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(Все экскурсии ведет человек -…</w:t>
      </w:r>
      <w:proofErr w:type="gramStart"/>
      <w:r w:rsidRPr="002813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экскурсовод )</w:t>
      </w:r>
      <w:proofErr w:type="gramEnd"/>
      <w:r w:rsidRPr="002813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умение составлять материал для проведения экскурсий различного вида, составление плана экскурсии, описание экспонатов.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Теория- 1 часа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Виды экскурсий: обзорные, предусматривающие общее ознакомление с музеем, и тематические, проводимые по конкретной теме с использованием экспонатов одного, иногда нескольких музейных разделов.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Практика- 6 часов</w:t>
      </w: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Составление плана описания экспонатов, осмотр и описание Запись экскурсии, </w:t>
      </w:r>
      <w:proofErr w:type="spellStart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тренинговые</w:t>
      </w:r>
      <w:proofErr w:type="spellEnd"/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занятия, пробные экскурсии.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Проектная и социально-значимая деятельность 10ч.</w:t>
      </w: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1340" w:rsidRPr="00281340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экскурсовод. Творческий отчет «Из истории одной вещи»</w:t>
      </w:r>
    </w:p>
    <w:p w:rsid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журнал «Музейная азбука от А до Я»</w:t>
      </w:r>
    </w:p>
    <w:p w:rsidR="007D6632" w:rsidRPr="007D6632" w:rsidRDefault="007D6632" w:rsidP="007D6632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proofErr w:type="gramStart"/>
      <w:r w:rsidRPr="007D6632">
        <w:rPr>
          <w:rFonts w:ascii="Times New Roman" w:hAnsi="Times New Roman" w:cs="Times New Roman"/>
          <w:b/>
          <w:sz w:val="28"/>
          <w:szCs w:val="28"/>
        </w:rPr>
        <w:t>СПЕ</w:t>
      </w:r>
      <w:r w:rsidRPr="007D6632">
        <w:rPr>
          <w:rFonts w:ascii="Times New Roman" w:hAnsi="Times New Roman" w:cs="Times New Roman"/>
          <w:b/>
          <w:sz w:val="28"/>
          <w:szCs w:val="28"/>
        </w:rPr>
        <w:t>ЦИАЛЬНОГО  КУРСА</w:t>
      </w:r>
      <w:proofErr w:type="gramEnd"/>
      <w:r w:rsidRPr="007D6632">
        <w:rPr>
          <w:rFonts w:ascii="Times New Roman" w:hAnsi="Times New Roman" w:cs="Times New Roman"/>
          <w:b/>
          <w:sz w:val="28"/>
          <w:szCs w:val="28"/>
        </w:rPr>
        <w:t xml:space="preserve"> ВНЕУРОЧ</w:t>
      </w:r>
      <w:bookmarkStart w:id="0" w:name="_GoBack"/>
      <w:bookmarkEnd w:id="0"/>
      <w:r w:rsidRPr="007D6632">
        <w:rPr>
          <w:rFonts w:ascii="Times New Roman" w:hAnsi="Times New Roman" w:cs="Times New Roman"/>
          <w:b/>
          <w:sz w:val="28"/>
          <w:szCs w:val="28"/>
        </w:rPr>
        <w:t xml:space="preserve">НОЙ ДЕЯТЕЛЬНОСТИ С УКАЗАНИЕМ ФОРМ ПРОВЕДЕНИЯ ЗАНЯТИЙ </w:t>
      </w:r>
    </w:p>
    <w:p w:rsidR="007D6632" w:rsidRPr="007D6632" w:rsidRDefault="007D6632" w:rsidP="007D6632">
      <w:pPr>
        <w:spacing w:after="0" w:line="254" w:lineRule="auto"/>
        <w:ind w:right="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3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7D6632" w:rsidRPr="007D6632" w:rsidRDefault="007D6632" w:rsidP="007D6632">
      <w:pPr>
        <w:pStyle w:val="1"/>
        <w:ind w:right="62"/>
        <w:rPr>
          <w:b/>
          <w:sz w:val="28"/>
          <w:szCs w:val="28"/>
        </w:rPr>
      </w:pPr>
      <w:r w:rsidRPr="007D6632">
        <w:rPr>
          <w:b/>
          <w:sz w:val="28"/>
          <w:szCs w:val="28"/>
        </w:rPr>
        <w:t xml:space="preserve">РЕЗУЛЬТАТЫ ОСВОЕНИЯ СПЕЦИАЛЬНОГО КУРСА ВНЕУРОЧНОЙ ДЕЯТЕЛЬНОСТИ  </w:t>
      </w:r>
    </w:p>
    <w:p w:rsidR="007D6632" w:rsidRPr="007D6632" w:rsidRDefault="007D6632" w:rsidP="007D6632">
      <w:pPr>
        <w:spacing w:after="21" w:line="254" w:lineRule="auto"/>
        <w:ind w:left="56"/>
        <w:jc w:val="center"/>
        <w:rPr>
          <w:rFonts w:ascii="Times New Roman" w:hAnsi="Times New Roman" w:cs="Times New Roman"/>
          <w:sz w:val="24"/>
          <w:szCs w:val="24"/>
        </w:rPr>
      </w:pPr>
      <w:r w:rsidRPr="007D66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6632" w:rsidRPr="007D6632" w:rsidRDefault="007D6632" w:rsidP="007D6632">
      <w:pPr>
        <w:ind w:left="-5" w:right="49"/>
        <w:rPr>
          <w:rFonts w:ascii="Times New Roman" w:hAnsi="Times New Roman" w:cs="Times New Roman"/>
          <w:sz w:val="24"/>
          <w:szCs w:val="24"/>
        </w:rPr>
      </w:pPr>
      <w:r w:rsidRPr="007D6632">
        <w:rPr>
          <w:rFonts w:ascii="Times New Roman" w:hAnsi="Times New Roman" w:cs="Times New Roman"/>
          <w:sz w:val="24"/>
          <w:szCs w:val="24"/>
        </w:rPr>
        <w:t xml:space="preserve">         Рабочая программа специального курса внеурочной деятельности «Музееведение» разработана на основе требований ФГОС к результатам освоения программы среднего общего образования с учетом Рабочей программы воспитания, реализуется в рамках социального</w:t>
      </w:r>
      <w:r w:rsidRPr="007D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6632">
        <w:rPr>
          <w:rFonts w:ascii="Times New Roman" w:hAnsi="Times New Roman" w:cs="Times New Roman"/>
          <w:sz w:val="24"/>
          <w:szCs w:val="24"/>
        </w:rPr>
        <w:t xml:space="preserve">направления развития личности и обеспечивает результаты освоения учебного курса:  </w:t>
      </w:r>
    </w:p>
    <w:p w:rsidR="007D6632" w:rsidRPr="007D6632" w:rsidRDefault="007D6632" w:rsidP="007D6632">
      <w:pPr>
        <w:ind w:left="-5" w:right="4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12" w:type="dxa"/>
        <w:tblInd w:w="-108" w:type="dxa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506"/>
        <w:gridCol w:w="4129"/>
        <w:gridCol w:w="2344"/>
        <w:gridCol w:w="2759"/>
        <w:gridCol w:w="2326"/>
        <w:gridCol w:w="2648"/>
      </w:tblGrid>
      <w:tr w:rsidR="007D6632" w:rsidRPr="007D6632" w:rsidTr="007D6632">
        <w:trPr>
          <w:trHeight w:val="240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spacing w:after="18" w:line="254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7D6632" w:rsidRPr="007D6632" w:rsidRDefault="007D6632">
            <w:pPr>
              <w:spacing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632" w:rsidRPr="007D6632" w:rsidRDefault="007D6632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КУРСА/ </w:t>
            </w:r>
          </w:p>
          <w:p w:rsidR="007D6632" w:rsidRPr="007D6632" w:rsidRDefault="007D6632">
            <w:pPr>
              <w:spacing w:line="254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7D6632" w:rsidRPr="007D6632" w:rsidRDefault="007D6632">
            <w:pPr>
              <w:spacing w:after="68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АКАДЕМИЧЕСКИХ ЧАСОВ, ОТВОДИМЫХ НА </w:t>
            </w:r>
          </w:p>
          <w:p w:rsidR="007D6632" w:rsidRPr="007D6632" w:rsidRDefault="007D6632">
            <w:pPr>
              <w:spacing w:line="254" w:lineRule="auto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ОСВОЕНИЕ КАЖДОЙ ТЕМЫ </w:t>
            </w:r>
          </w:p>
        </w:tc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632" w:rsidRPr="007D6632" w:rsidRDefault="007D6632">
            <w:pPr>
              <w:spacing w:line="254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ОСВОЕНИЯ УЧЕБНОГО КУРСА  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занятия </w:t>
            </w:r>
          </w:p>
        </w:tc>
      </w:tr>
      <w:tr w:rsidR="007D6632" w:rsidRPr="007D6632" w:rsidTr="007D6632">
        <w:trPr>
          <w:trHeight w:val="9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spacing w:line="254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  <w:p w:rsidR="007D6632" w:rsidRPr="007D6632" w:rsidRDefault="007D6632">
            <w:pPr>
              <w:spacing w:line="254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spacing w:line="254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spacing w:line="254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632" w:rsidRPr="007D6632" w:rsidRDefault="007D6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6632" w:rsidRPr="007D6632" w:rsidTr="007D6632">
        <w:trPr>
          <w:trHeight w:val="9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Курс ориентирован на освоение учащимися теоретического материала музееведческого содержания и закрепления его в ходе практической деятельности.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1 час</w:t>
            </w:r>
            <w:r w:rsidRPr="007D66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«Я поведу тебя в музей…»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7D66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детей о правилах поведения в творческом объединении «Музееведение», правилах дорожного движения, техники безопасности, противопожарной безопасности; развивать умение применять полученные знания в жизнедеятельности; воспитание 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уважительного отношения к труду, друг к другу.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Организационное занятие.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 Основы теории и организации музейного дела. Назначение музеев. Виды музеев. Знакомство с нормативно-правовой базой музея. На первом занятии дети просто визуально знакомятся с расположением музейных экспозиций, расстановкой музейных экспонатов.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Проводится обзорная экскурсия по школьному музею «Я поведу тебя в музей…»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Собирательная деятельность. Музейная шкатулка 6 ч.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Принципы систематизации, сбор и оформление материала. Встреча с ветеранами войны, труда, выпускниками школы.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Цель: обучение принципам поисковой работы, сбору и систематизации материалов.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Теория-2часа.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 Проводится инструктаж по правилам сбора материалов, интервьюирование ветеранов войны и труда, знакомство со средствами и способами сбора материалов.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альбомов, учетных карточек с уже собранным материалом.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Практика-4 часа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. Сбор и систематизация материала. Представление собранных материалов.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по оформлению и исследованию фондов музея.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фондами-7 ч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Цель: Знакомство с фондами музея, научной организации фондовой работы, важными принципами сбора, отбора и хранения материала, ведения музейной документации.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Теория-2 </w:t>
            </w: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часа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. Архив. Хранилище архива. Основной фонд: вещевые, письменные и изобразительные источники, фоно - и </w:t>
            </w:r>
            <w:proofErr w:type="spellStart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киноисточники</w:t>
            </w:r>
            <w:proofErr w:type="spellEnd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. Музейная коллекция, мемориальный и реликвийный материал.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Инвентарная книга. Единица хранения. Шифрование музейных предметов. Картотеки.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Практика-5часов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. Оформление, систематизация, сортировка накопленных материалов. Изготовление учетных карточек, наклеивание этикеток, оцифровка материалов, ведение музейной документации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Экспозиционно - экскурсионная деятельность.11ч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Экспозиционная деятельность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Цель: учить ребят готовить материал к новым экспозициям, создавать новые экспозиции.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Теория-1 час.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 Понятия «музейная экспозиция», «экспонат», Принципы построения музейных экспозиций. Этапы создания музейной экспозиции.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Практика- 3 часа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 создание новых экспозиций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Презентация музейной экспозиции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(Все экскурсии ведет человек -…</w:t>
            </w:r>
            <w:proofErr w:type="gramStart"/>
            <w:r w:rsidRPr="007D66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экскурсовод )</w:t>
            </w:r>
            <w:proofErr w:type="gramEnd"/>
            <w:r w:rsidRPr="007D66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Цель: умение составлять материал для проведения экскурсий различного вида, составление плана экскурсии, описание экспонатов.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Теория- 1 часа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. Виды экскурсий: обзорные, предусматривающие общее ознакомление с музеем, и тематические, проводимые по конкретной теме с использованием экспонатов одного, иногда нескольких музейных разделов.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Практика- 6 часов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 Составление плана описания экспонатов, осмотр и 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Запись экскурсии, </w:t>
            </w:r>
            <w:proofErr w:type="spellStart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тренинговые</w:t>
            </w:r>
            <w:proofErr w:type="spellEnd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 занятия, пробные экскурсии.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Проектная и социально-значимая деятельность 10ч.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Я – экскурсовод. Творческий отчет «Из истории одной вещи»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Устный журнал «Музейная азбука от А до Я»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культуры своего народа, своего края; усвоение традиционных 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многонационального российского общества; воспитание чувства долга перед Родиной;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обучению, готовности и способности,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сообщества, заданных институтами социализации соответственно возрастному статусу обучающихся; формирование основ социально-критического 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коммуникативной компетентности в общении и сотрудничестве со 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сверстниками, старшими и младшими в образовательной, общественно полезной, учебно-исследовательской, творческой и других видах деятельности.</w:t>
            </w:r>
          </w:p>
          <w:p w:rsidR="007D6632" w:rsidRPr="007D6632" w:rsidRDefault="007D6632">
            <w:pPr>
              <w:spacing w:line="254" w:lineRule="auto"/>
              <w:ind w:right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организовывать и планировать учебное сотрудничество и совместную деятельность с учителем и сверстниками, определять общие цели и распределение функций и ролей участников, способы взаимодействия, планировать общие способы работы;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в группе — владение навыками </w:t>
            </w:r>
            <w:proofErr w:type="spellStart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, умение эффективно сотрудничать и взаимодействовать на основе координации различных позиций при выработке общего решения в совместной деятельности; умение слушать партнера, формулировать и аргументировать свое мнение, корректно отстаивать свою позицию и координировать ее с партнерами, в том числе в ситуации столкновения интересов; умение </w:t>
            </w: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продуктивно разрешать конфликты на основе учета интересов и позиций всех его участников, поиска и оценки альтернативных способов разрешения </w:t>
            </w:r>
            <w:proofErr w:type="spellStart"/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конфиктов</w:t>
            </w:r>
            <w:proofErr w:type="spellEnd"/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определять наиболее эффективные способы достижения результата; находить способы решения проблем творческого и поискового характера;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пользоваться различными способами поиска, сбора информации в соответствии с коммуникативными и познавательными задачами</w:t>
            </w:r>
          </w:p>
          <w:p w:rsidR="007D6632" w:rsidRPr="007D6632" w:rsidRDefault="007D6632">
            <w:pPr>
              <w:spacing w:line="254" w:lineRule="auto"/>
              <w:ind w:right="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Пробуждение чувства любви к своей малой родине, интереса к ее прошлому и настоящему, ощущения своей кровной связи с этой землей. Обучающиеся получат общее представление об особенностях исторического и культурного развития нашего края.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обучающихся к дальнейшему самостоятельному изучению истории родного края, вызвав интерес к местной истории и культуре. Сформировать навыки краеведческой поисковой и исследовательской работы.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Интерес ориентирован на приобщение обучающихся к достижениям краеведческой культуры как части мировой. Связи событий, происходивших в крае с общеисторическими событиями. Многие темы приурочиваются к тем или иным событиям, которые происходили одновременно и в стране и крае.</w:t>
            </w: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Гражданское образование школьников предусматривает целостность педагогического процесса, осуществление в единстве воспитания и обучения, взаимосвязь учебной и внешкольной жизни ребенка. Познание обучающимися своего края в прошлом и настоящем. Приобщение к красоте, воспитание желания беречь и приумножать красивое вокруг себя. Знакомство со знаменитыми людьми края. Литературные, музыкальные произведения народов, проживающих на территории области.</w:t>
            </w:r>
          </w:p>
          <w:p w:rsidR="007D6632" w:rsidRPr="007D6632" w:rsidRDefault="007D6632">
            <w:pPr>
              <w:spacing w:line="254" w:lineRule="auto"/>
              <w:ind w:righ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Теоретическое занятие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Обзорная экскурсия по школьному музею.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Интервью, беседа, анкетирование.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Практикум.  составление плана описания экспонатов.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Работа в архиве музея.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по правилам оформления инвентарной книги.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презентаций по темам.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Реставрация, обновление экспонатов.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 xml:space="preserve">Мастер класс по проведению экскурсии по школьному музею 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 с элементами виртуальной экскурсии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Практикум с элементами теории: составление маршрута экскурсии.</w:t>
            </w: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</w:t>
            </w: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Встреча с ветеранами ВОВ, ветеранами локальных конфликтов, тружениками тыла. Интервьюирование.</w:t>
            </w: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shd w:val="clear" w:color="auto" w:fill="FFFFFF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Групповая работа (групповой проект)</w:t>
            </w: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632" w:rsidRPr="007D6632" w:rsidRDefault="007D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632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</w:tr>
    </w:tbl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1340" w:rsidRPr="007D6632" w:rsidRDefault="00281340" w:rsidP="002813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D6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7D6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тематический план</w:t>
      </w:r>
    </w:p>
    <w:tbl>
      <w:tblPr>
        <w:tblW w:w="14167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4"/>
        <w:gridCol w:w="19"/>
        <w:gridCol w:w="2632"/>
        <w:gridCol w:w="892"/>
        <w:gridCol w:w="2628"/>
        <w:gridCol w:w="7392"/>
      </w:tblGrid>
      <w:tr w:rsidR="00281340" w:rsidRPr="007D6632" w:rsidTr="00281340">
        <w:trPr>
          <w:trHeight w:val="472"/>
        </w:trPr>
        <w:tc>
          <w:tcPr>
            <w:tcW w:w="6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Кол. часов</w:t>
            </w:r>
          </w:p>
        </w:tc>
        <w:tc>
          <w:tcPr>
            <w:tcW w:w="2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7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281340" w:rsidRPr="007D6632" w:rsidTr="00281340">
        <w:trPr>
          <w:trHeight w:val="507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81340" w:rsidRPr="007D6632" w:rsidRDefault="00281340" w:rsidP="00FE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81340" w:rsidRPr="007D6632" w:rsidRDefault="00281340" w:rsidP="00FE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81340" w:rsidRPr="007D6632" w:rsidRDefault="00281340" w:rsidP="00FE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81340" w:rsidRPr="007D6632" w:rsidRDefault="00281340" w:rsidP="00FE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81340" w:rsidRPr="007D6632" w:rsidRDefault="00281340" w:rsidP="00FE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340" w:rsidRPr="007D6632" w:rsidTr="00281340"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поведу тебя в музей…»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Обзорная экскурсия по школьному музею «Я поведу тебя в музей…»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Прослушивание, анализ, выполнение записей. Знакомство с нормативно-правовой базой музея.</w:t>
            </w:r>
          </w:p>
        </w:tc>
      </w:tr>
      <w:tr w:rsidR="00281340" w:rsidRPr="007D6632" w:rsidTr="00281340">
        <w:tc>
          <w:tcPr>
            <w:tcW w:w="141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 Собирательная деятельность. Музейная шкатулка 6ч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- хранилище исторических источников.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программа</w:t>
            </w:r>
          </w:p>
        </w:tc>
        <w:tc>
          <w:tcPr>
            <w:tcW w:w="7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программа «По музейным дорожкам»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(знакомство с основными экспонатами музея в игровой форме)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экспонатов, представленных в экспозиции школьного музея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Интервью, беседа, анкетирование. Рассказы о людях–участниках знаменательных событий. Подготовка к беседе. Составление вопросов.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6-7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систематизация материала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 по составление вопросов интервью, интервьюирование друг друга, составление плана описания экспонатов. Домашнее задание. Взять интервью у учителей, родителей-выпускников школы</w:t>
            </w:r>
          </w:p>
        </w:tc>
      </w:tr>
      <w:tr w:rsidR="00281340" w:rsidRPr="007D6632" w:rsidTr="00281340">
        <w:tc>
          <w:tcPr>
            <w:tcW w:w="141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2. Деятельность по оформлению и исследованию фондов музея.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фондами-7 ч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архив.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рассказывают собранные материалы?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школьный архив.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архиве школы. Рассматривание и анализ описания архивных карточек. Составление рассказа «Архив моей семьи»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архивом школьного музея. Рассматривание фото, фоно картотеки, рассматривание этикеток и карточек в картотеке. Усвоение правил оформления карточек и этикеток.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Музейная коллекция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по правилам оформления инвентарной книги.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Реставрация, обновление экспонатов.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по систематизации материала в школьном музее.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 по темам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- архивариус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наклеивание этикеток, оформление инвентарной книги, оцифровка материалов.</w:t>
            </w:r>
          </w:p>
        </w:tc>
      </w:tr>
      <w:tr w:rsidR="00281340" w:rsidRPr="007D6632" w:rsidTr="00281340">
        <w:tc>
          <w:tcPr>
            <w:tcW w:w="141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 Экспозиционно - экскурсионная деятельность.11ч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(Все экскурсии ведет человек -…</w:t>
            </w:r>
            <w:proofErr w:type="gramStart"/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экскурсовод )</w:t>
            </w:r>
            <w:proofErr w:type="gramEnd"/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экскурсии ведет человек -…экскурсовод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класс по проведению экскурсии по школьному музею активом музея.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Экскурсия в краеведческий музей. Знакомство с экспозициями краеведческого музея, прослушивание экскурсии.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экскурсии, анализ и оценка мастер класса.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экспозиции. Экспозиция и выставка.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занятие с элементами виртуальной экскурсии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экспозициями и выставками (виртуальная экскурсия). Участие в работе по созданию экспозиции, выставки. Презентация музейной экспозиции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этапы подготовки музейной экскурсии.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с элементами теории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маршрута экскурсии;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различных источников;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экспозиционно-выставочном пространстве;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одной вещи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 экспонатов)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определению значения музейного предмета, его содержания, возможностей экспонирования.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одной вещи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 экспонатов)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определению значения музейного предмета, его содержания, возможностей экспонирования.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экскурсии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занятие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экскурсии.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плана конспекта текста сопровождающего экскурсию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экскурсии.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плана конспекта текста сопровождающего экскурсию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и сдача учебной экскурсии по частям. Показ и анализ экспонатов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Я–экскурсовод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Пробная экскурсия для обучающихся начальной школы.</w:t>
            </w:r>
          </w:p>
        </w:tc>
      </w:tr>
      <w:tr w:rsidR="00281340" w:rsidRPr="007D6632" w:rsidTr="00281340">
        <w:trPr>
          <w:trHeight w:val="52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виртуальных экскурсий по музеям мира.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Виртуальное путешествие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анализ экспонатов, просмотр виртуальных экскурсий с последующим анализом.</w:t>
            </w:r>
          </w:p>
        </w:tc>
      </w:tr>
      <w:tr w:rsidR="00281340" w:rsidRPr="007D6632" w:rsidTr="00281340">
        <w:trPr>
          <w:trHeight w:val="84"/>
        </w:trPr>
        <w:tc>
          <w:tcPr>
            <w:tcW w:w="141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4: Проектная и социально-значимая деятельность 10ч.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«Живая книга»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Встреча, интервьюирование.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ветеранами Вов, ветеранами локальных конфликтов, тружениками тыла. Интервьюирование.</w:t>
            </w:r>
          </w:p>
        </w:tc>
      </w:tr>
      <w:tr w:rsidR="00281340" w:rsidRPr="007D6632" w:rsidTr="00281340">
        <w:trPr>
          <w:trHeight w:val="146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«Живая книга»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интервью выполнить презентации, оформление выставки - экспозиции, посвященной защитникам Родины.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результатов своей работы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программа «Тоннель времени»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(подготовка)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 (групповой проект)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Каждой группе дается задание (в виде какого-либо предмета). Задача: описать предмет и включить его в действующие экспозиции в виде элемента экскурсии.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Предметы: солдатское письмо, котелок, утюг, пионерский галстук.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информации, составление описания предмета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программа «Тоннель времени»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(подготовка)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групповым проектом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Каждой группе дается задание (в виде какого-либо предмета). Задача: описать предмет и включить его в действующие экспозиции в виде элемента экскурсии.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Предметы: солдатское письмо, котелок, утюг, пионерский галстук.</w:t>
            </w:r>
          </w:p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информации, составление описания предмета</w:t>
            </w:r>
          </w:p>
        </w:tc>
      </w:tr>
      <w:tr w:rsidR="00281340" w:rsidRPr="007D6632" w:rsidTr="00281340">
        <w:trPr>
          <w:trHeight w:val="840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программа «Тоннель времени»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проектов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2813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межмуниципальном конкурсе по музееведению «Народной памяти хранитель»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маршрута, поиск информации, составление фотолетописи и репортажа.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кружка совместно с активом музея в фестивале школьных музеев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Передвижная выставка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передвижной выставки, презентация.</w:t>
            </w:r>
          </w:p>
        </w:tc>
      </w:tr>
      <w:tr w:rsidR="00281340" w:rsidRPr="007D6632" w:rsidTr="00281340">
        <w:trPr>
          <w:trHeight w:val="116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мультимедийной презентации “Наш школьный музей”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мультимедийной презентации “Наш школьный музей”</w:t>
            </w:r>
          </w:p>
        </w:tc>
      </w:tr>
      <w:tr w:rsidR="00281340" w:rsidRPr="007D6632" w:rsidTr="00281340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журнал «Музейная азбука от А до Я»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Практикум-зачет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340" w:rsidRPr="007D6632" w:rsidRDefault="00281340" w:rsidP="00FE28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 по основной музейной терминологии.</w:t>
            </w:r>
          </w:p>
        </w:tc>
      </w:tr>
    </w:tbl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Программно-методическое обеспечение.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Сто великих музеев мира / авт.-сост. И.А. Ионина. - М: -Вече, </w:t>
      </w: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2002.-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520 с.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Бузыкова</w:t>
      </w:r>
      <w:proofErr w:type="spell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В.С. Программа «Музейная культура». - Владимир, 2003-23 с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Вансалова</w:t>
      </w:r>
      <w:proofErr w:type="spell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Музейная педагогика// Воспитание школьников. </w:t>
      </w: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2000.№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С 4-6.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Великовская</w:t>
      </w:r>
      <w:proofErr w:type="spell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 Мы моделируем </w:t>
      </w: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музей./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Культурно-образовательная деятельность музеев (Сборник трудов творческой лаборатории «Музейная педагогика» кафедры музейного дела)/ Институт переподготовки работников искусства, культуры и туризма РФ. М., 1997. С 89-96.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Дьякова Р.А. И др. Основы </w:t>
      </w:r>
      <w:proofErr w:type="spell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экскурсоведения</w:t>
      </w:r>
      <w:proofErr w:type="spell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Просвещение, 1985.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Качкина</w:t>
      </w:r>
      <w:proofErr w:type="spell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Т.Б. «Теоретические и практические основы деятельности школьного музея</w:t>
      </w: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.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Ульяновск: УИПКПРО, </w:t>
      </w: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2013.-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184с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Юхневич М.Ю. Я поведу тебя в музей: Учеб. пособие по музейной педагогике / Министерство культуры РФ. Рос. институт культурологии. - М., </w:t>
      </w: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2001.-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 с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http://www.museumforum.ru/index.php   Музейный форум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http://www.museum.ru/rme/sci_museology.asp  Российская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музейная энциклопедия</w:t>
      </w:r>
    </w:p>
    <w:p w:rsidR="00281340" w:rsidRPr="007D6632" w:rsidRDefault="00281340" w:rsidP="002813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http://www.krugosvet.ru/enc/kultura_i_obrazovanie/literatura/MUZEI.html  Онлайн</w:t>
      </w:r>
      <w:proofErr w:type="gramEnd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энциклопедия </w:t>
      </w:r>
      <w:proofErr w:type="spellStart"/>
      <w:r w:rsidRPr="007D6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Кругосвет</w:t>
      </w:r>
      <w:proofErr w:type="spellEnd"/>
    </w:p>
    <w:p w:rsidR="00A44D5D" w:rsidRPr="007D6632" w:rsidRDefault="00A44D5D">
      <w:pPr>
        <w:rPr>
          <w:rFonts w:ascii="Times New Roman" w:hAnsi="Times New Roman" w:cs="Times New Roman"/>
          <w:sz w:val="24"/>
          <w:szCs w:val="24"/>
        </w:rPr>
      </w:pPr>
    </w:p>
    <w:sectPr w:rsidR="00A44D5D" w:rsidRPr="007D6632" w:rsidSect="00281340">
      <w:pgSz w:w="16838" w:h="11906" w:orient="landscape"/>
      <w:pgMar w:top="851" w:right="709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40"/>
    <w:rsid w:val="00122365"/>
    <w:rsid w:val="00281340"/>
    <w:rsid w:val="004C480A"/>
    <w:rsid w:val="007D6632"/>
    <w:rsid w:val="00A44D5D"/>
    <w:rsid w:val="00D1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F4159-7C5F-4BD7-A21C-F4CD8B5A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340"/>
  </w:style>
  <w:style w:type="paragraph" w:styleId="1">
    <w:name w:val="heading 1"/>
    <w:next w:val="a"/>
    <w:link w:val="10"/>
    <w:uiPriority w:val="9"/>
    <w:qFormat/>
    <w:rsid w:val="007D6632"/>
    <w:pPr>
      <w:keepNext/>
      <w:keepLines/>
      <w:spacing w:after="0" w:line="254" w:lineRule="auto"/>
      <w:ind w:left="10" w:right="7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632"/>
    <w:rPr>
      <w:rFonts w:ascii="Times New Roman" w:eastAsia="Times New Roman" w:hAnsi="Times New Roman" w:cs="Times New Roman"/>
      <w:color w:val="000000"/>
      <w:sz w:val="24"/>
      <w:lang w:eastAsia="ru-RU"/>
    </w:rPr>
  </w:style>
  <w:style w:type="table" w:customStyle="1" w:styleId="TableGrid">
    <w:name w:val="TableGrid"/>
    <w:rsid w:val="007D663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5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4392</Words>
  <Characters>25039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Петровна</dc:creator>
  <cp:keywords/>
  <dc:description/>
  <cp:lastModifiedBy>Анна Петровна</cp:lastModifiedBy>
  <cp:revision>6</cp:revision>
  <dcterms:created xsi:type="dcterms:W3CDTF">2024-09-26T10:51:00Z</dcterms:created>
  <dcterms:modified xsi:type="dcterms:W3CDTF">2024-09-26T14:37:00Z</dcterms:modified>
</cp:coreProperties>
</file>