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C2C01" w14:textId="0E3B3691" w:rsidR="007D3237" w:rsidRPr="00A0440B" w:rsidRDefault="00A0440B" w:rsidP="002F604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bookmarkStart w:id="0" w:name="_GoBack"/>
      <w:bookmarkEnd w:id="0"/>
      <w:r w:rsidR="0089037C" w:rsidRPr="0089037C">
        <w:rPr>
          <w:rFonts w:ascii="Times New Roman" w:hAnsi="Times New Roman" w:cs="Times New Roman"/>
          <w:b/>
          <w:sz w:val="28"/>
          <w:szCs w:val="28"/>
        </w:rPr>
        <w:t xml:space="preserve">Работа с </w:t>
      </w:r>
      <w:r>
        <w:rPr>
          <w:rFonts w:ascii="Times New Roman" w:hAnsi="Times New Roman" w:cs="Times New Roman"/>
          <w:b/>
          <w:sz w:val="28"/>
          <w:szCs w:val="28"/>
        </w:rPr>
        <w:t>родителями младших школьников.</w:t>
      </w:r>
    </w:p>
    <w:p w14:paraId="5EBDF14B" w14:textId="7E6C2670" w:rsidR="007D6874" w:rsidRPr="002F6049" w:rsidRDefault="005B163D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   </w:t>
      </w:r>
    </w:p>
    <w:p w14:paraId="4ADC8E33" w14:textId="160B8D14" w:rsidR="008B2DF2" w:rsidRPr="002F6049" w:rsidRDefault="007D6874" w:rsidP="002F604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</w:t>
      </w:r>
      <w:r w:rsidR="008B2DF2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Сегодняшняя действительность </w:t>
      </w:r>
      <w:r w:rsidR="005600FF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ставит</w:t>
      </w:r>
      <w:r w:rsidR="008B2DF2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перед школой </w:t>
      </w:r>
      <w:r w:rsidR="003A6575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задачу</w:t>
      </w:r>
      <w:r w:rsidR="008B2DF2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подготовки самостоятельных, способных к самообучению, ответственных, обладающих коммуникативными навыками граждан. И здесь р</w:t>
      </w:r>
      <w:r w:rsidR="003A6575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ешающим фактором является  работа с одаренными детьми, которые могут стать </w:t>
      </w:r>
      <w:r w:rsidR="008B2DF2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будущими учеными, руководителями, лидерами.</w:t>
      </w:r>
      <w:r w:rsidR="000D249A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</w:t>
      </w:r>
      <w:r w:rsidR="003C3628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Наиболее характерной чертой одарённых детей, является их ярко выраженная познавательная потребность, которая проявляется в любознательности, в жажде новых впечатлений, в умственных усилиях. В начальной школе  можно встретить таких учеников, которых не удовлетворяет работа со школьным учебником. Вместо художественной литературы они читают словари, энциклопедии, специальные журналы, стремятся найти  ответы на свои вопросы в различных источниках информации. Поэтому так важно именно в начальной школе выявить всех тех, кто интересуется наукой, техникой, искусством, помочь наиболее полно раскрыть свои способности. </w:t>
      </w:r>
      <w:r w:rsidR="000D249A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</w:t>
      </w:r>
    </w:p>
    <w:p w14:paraId="25FBCAF8" w14:textId="51A2002C" w:rsidR="008B2DF2" w:rsidRPr="002F6049" w:rsidRDefault="000D249A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</w:t>
      </w:r>
      <w:r w:rsidR="008B2DF2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Всему в школе обучить нельзя, поэтому важно научить мыслить, самостоятельно действовать, ориентироваться в ситуациях, знать подходы к решению проблем.</w:t>
      </w:r>
      <w:r w:rsidR="008B1904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Т.е.</w:t>
      </w:r>
      <w:r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8B1904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школа </w:t>
      </w:r>
      <w:r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ведёт работу по </w:t>
      </w:r>
      <w:r w:rsidR="008B1904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формированию функционально грамотной личности</w:t>
      </w:r>
      <w:r w:rsidR="004707EF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ребёнка</w:t>
      </w:r>
      <w:r w:rsidR="008B1904" w:rsidRPr="002F6049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14:paraId="0DD8DEDE" w14:textId="32F29531" w:rsidR="00E76B0C" w:rsidRPr="002F6049" w:rsidRDefault="003A6575" w:rsidP="002F60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653" w:rsidRPr="002F604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2F6049">
        <w:rPr>
          <w:rFonts w:ascii="Times New Roman" w:hAnsi="Times New Roman" w:cs="Times New Roman"/>
          <w:sz w:val="28"/>
          <w:szCs w:val="28"/>
        </w:rPr>
        <w:t xml:space="preserve">В одном из своих выступлений </w:t>
      </w:r>
      <w:r w:rsidR="00785051" w:rsidRPr="002F6049">
        <w:rPr>
          <w:rFonts w:ascii="Times New Roman" w:hAnsi="Times New Roman" w:cs="Times New Roman"/>
          <w:sz w:val="28"/>
          <w:szCs w:val="28"/>
        </w:rPr>
        <w:t>В.В.</w:t>
      </w:r>
      <w:r w:rsidR="000D249A" w:rsidRPr="002F6049">
        <w:rPr>
          <w:rFonts w:ascii="Times New Roman" w:hAnsi="Times New Roman" w:cs="Times New Roman"/>
          <w:sz w:val="28"/>
          <w:szCs w:val="28"/>
        </w:rPr>
        <w:t xml:space="preserve"> </w:t>
      </w:r>
      <w:r w:rsidR="00785051" w:rsidRPr="002F6049">
        <w:rPr>
          <w:rFonts w:ascii="Times New Roman" w:hAnsi="Times New Roman" w:cs="Times New Roman"/>
          <w:sz w:val="28"/>
          <w:szCs w:val="28"/>
        </w:rPr>
        <w:t>Путин  сказал:</w:t>
      </w:r>
      <w:r w:rsidR="000D249A" w:rsidRPr="002F604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D0738DD" w14:textId="030480D9" w:rsidR="00231BE3" w:rsidRPr="003C3628" w:rsidRDefault="00785051" w:rsidP="003C362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>"Современному обществу необходима интеллектуально развитая личность с ее внутренним миром, интересами, потребностями и творческими возможностями. Для нашей страны становится чрезвычайно актуальной проблема выявления, развития и поддержки талантливых и одаренных детей».</w:t>
      </w:r>
    </w:p>
    <w:p w14:paraId="09B338F2" w14:textId="438772D9" w:rsidR="0015284F" w:rsidRPr="002F6049" w:rsidRDefault="0015284F" w:rsidP="002F604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049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2F6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Первыми способности</w:t>
      </w:r>
      <w:r w:rsidR="00E95259" w:rsidRPr="002F6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</w:t>
      </w:r>
      <w:r w:rsidR="00231BE3" w:rsidRPr="002F60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детей</w:t>
      </w:r>
      <w:r w:rsidRPr="002F604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правило, замечают родители. И в зависимости от выбранной ими позиции, пойдёт дальнейшее формирование ребёнка. Если же</w:t>
      </w:r>
      <w:r w:rsidR="00231BE3" w:rsidRPr="002F6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Pr="002F6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остались незамеченными в семье, то выявить их и создать условия для дальнейшего развития, должны педагоги.  </w:t>
      </w:r>
    </w:p>
    <w:p w14:paraId="200FC999" w14:textId="10FBA9B3" w:rsidR="00103897" w:rsidRPr="002F6049" w:rsidRDefault="00231BE3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Видов одарённости очень много. </w:t>
      </w:r>
      <w:r w:rsidR="00C71F7F" w:rsidRPr="002F6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DEF" w:rsidRPr="002F6049">
        <w:rPr>
          <w:rFonts w:ascii="Times New Roman" w:hAnsi="Times New Roman" w:cs="Times New Roman"/>
          <w:sz w:val="28"/>
          <w:szCs w:val="28"/>
        </w:rPr>
        <w:t>Важным моментом работы с одаренными детьми является комплекс мероприятий, направленных на укрепление сотрудничества с семьями способных детей.</w:t>
      </w:r>
      <w:r w:rsidR="00AA60D1" w:rsidRPr="002F6049">
        <w:rPr>
          <w:rFonts w:ascii="Times New Roman" w:hAnsi="Times New Roman" w:cs="Times New Roman"/>
          <w:sz w:val="28"/>
          <w:szCs w:val="28"/>
        </w:rPr>
        <w:t xml:space="preserve"> Основные</w:t>
      </w:r>
      <w:r w:rsidR="00C71F7F" w:rsidRPr="002F6049">
        <w:rPr>
          <w:rFonts w:ascii="Times New Roman" w:hAnsi="Times New Roman" w:cs="Times New Roman"/>
          <w:sz w:val="28"/>
          <w:szCs w:val="28"/>
        </w:rPr>
        <w:t xml:space="preserve"> </w:t>
      </w:r>
      <w:r w:rsidR="00AA60D1" w:rsidRPr="002F6049">
        <w:rPr>
          <w:rFonts w:ascii="Times New Roman" w:hAnsi="Times New Roman" w:cs="Times New Roman"/>
          <w:sz w:val="28"/>
          <w:szCs w:val="28"/>
        </w:rPr>
        <w:t>направления работы с родителями следующие:</w:t>
      </w:r>
    </w:p>
    <w:p w14:paraId="0E6D44F8" w14:textId="1051D34E" w:rsidR="00AA60D1" w:rsidRPr="002F6049" w:rsidRDefault="00AA60D1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>- психолого-педагогическое сопровождение семьи способного ребёнка;</w:t>
      </w:r>
    </w:p>
    <w:p w14:paraId="21A9F612" w14:textId="36D6C9B6" w:rsidR="00AA60D1" w:rsidRPr="002F6049" w:rsidRDefault="00AA60D1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>- информационная среда для родителей;</w:t>
      </w:r>
    </w:p>
    <w:p w14:paraId="2E2404BE" w14:textId="4DAF8C25" w:rsidR="00AA60D1" w:rsidRPr="002F6049" w:rsidRDefault="00AA60D1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>- совместная практическая деятельность способного ребёнка и его родителей;</w:t>
      </w:r>
    </w:p>
    <w:p w14:paraId="1A54A45D" w14:textId="76A3D5AB" w:rsidR="00103897" w:rsidRPr="002F6049" w:rsidRDefault="00AA60D1" w:rsidP="002F604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049">
        <w:rPr>
          <w:rFonts w:ascii="Times New Roman" w:hAnsi="Times New Roman" w:cs="Times New Roman"/>
          <w:sz w:val="28"/>
          <w:szCs w:val="28"/>
        </w:rPr>
        <w:t>- поддержка и поощрение родителей.</w:t>
      </w:r>
    </w:p>
    <w:p w14:paraId="352946EA" w14:textId="61299883" w:rsidR="00127BF5" w:rsidRPr="002F6049" w:rsidRDefault="00D03A26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 xml:space="preserve">     </w:t>
      </w:r>
      <w:r w:rsidR="009F6DEF" w:rsidRPr="002F6049">
        <w:rPr>
          <w:rFonts w:ascii="Times New Roman" w:hAnsi="Times New Roman" w:cs="Times New Roman"/>
          <w:sz w:val="28"/>
          <w:szCs w:val="28"/>
        </w:rPr>
        <w:t xml:space="preserve"> В семье происходит формирование личностных качеств и </w:t>
      </w:r>
      <w:r w:rsidRPr="002F6049">
        <w:rPr>
          <w:rFonts w:ascii="Times New Roman" w:hAnsi="Times New Roman" w:cs="Times New Roman"/>
          <w:sz w:val="28"/>
          <w:szCs w:val="28"/>
        </w:rPr>
        <w:t>творческих способностей ребенка. П</w:t>
      </w:r>
      <w:r w:rsidR="009F6DEF" w:rsidRPr="002F6049">
        <w:rPr>
          <w:rFonts w:ascii="Times New Roman" w:hAnsi="Times New Roman" w:cs="Times New Roman"/>
          <w:sz w:val="28"/>
          <w:szCs w:val="28"/>
        </w:rPr>
        <w:t xml:space="preserve">оэтому практическая задача педагогов – оказание </w:t>
      </w:r>
      <w:r w:rsidR="009F6DEF" w:rsidRPr="002F6049">
        <w:rPr>
          <w:rFonts w:ascii="Times New Roman" w:hAnsi="Times New Roman" w:cs="Times New Roman"/>
          <w:sz w:val="28"/>
          <w:szCs w:val="28"/>
        </w:rPr>
        <w:lastRenderedPageBreak/>
        <w:t xml:space="preserve">психолого-педагогической поддержки семьям, имеющим способных и одаренных детей. В числе мероприятий по работе с родителями существенное место </w:t>
      </w:r>
      <w:r w:rsidR="00CA5FD9" w:rsidRPr="002F6049">
        <w:rPr>
          <w:rFonts w:ascii="Times New Roman" w:hAnsi="Times New Roman" w:cs="Times New Roman"/>
          <w:sz w:val="28"/>
          <w:szCs w:val="28"/>
        </w:rPr>
        <w:t>занимают</w:t>
      </w:r>
      <w:r w:rsidR="009F6DEF" w:rsidRPr="002F6049">
        <w:rPr>
          <w:rFonts w:ascii="Times New Roman" w:hAnsi="Times New Roman" w:cs="Times New Roman"/>
          <w:sz w:val="28"/>
          <w:szCs w:val="28"/>
        </w:rPr>
        <w:t xml:space="preserve"> родительски</w:t>
      </w:r>
      <w:r w:rsidR="00CA5FD9" w:rsidRPr="002F6049">
        <w:rPr>
          <w:rFonts w:ascii="Times New Roman" w:hAnsi="Times New Roman" w:cs="Times New Roman"/>
          <w:sz w:val="28"/>
          <w:szCs w:val="28"/>
        </w:rPr>
        <w:t>е</w:t>
      </w:r>
      <w:r w:rsidR="009F6DEF" w:rsidRPr="002F6049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CA5FD9" w:rsidRPr="002F6049">
        <w:rPr>
          <w:rFonts w:ascii="Times New Roman" w:hAnsi="Times New Roman" w:cs="Times New Roman"/>
          <w:sz w:val="28"/>
          <w:szCs w:val="28"/>
        </w:rPr>
        <w:t xml:space="preserve">я </w:t>
      </w:r>
      <w:r w:rsidR="009F6DEF" w:rsidRPr="002F6049">
        <w:rPr>
          <w:rFonts w:ascii="Times New Roman" w:hAnsi="Times New Roman" w:cs="Times New Roman"/>
          <w:sz w:val="28"/>
          <w:szCs w:val="28"/>
        </w:rPr>
        <w:t xml:space="preserve"> по проблемам развития, обучения и </w:t>
      </w:r>
      <w:r w:rsidR="004758D9" w:rsidRPr="002F6049">
        <w:rPr>
          <w:rFonts w:ascii="Times New Roman" w:hAnsi="Times New Roman" w:cs="Times New Roman"/>
          <w:sz w:val="28"/>
          <w:szCs w:val="28"/>
        </w:rPr>
        <w:t>воспитания. Для того</w:t>
      </w:r>
      <w:proofErr w:type="gramStart"/>
      <w:r w:rsidR="004758D9" w:rsidRPr="002F604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F6DEF" w:rsidRPr="002F6049">
        <w:rPr>
          <w:rFonts w:ascii="Times New Roman" w:hAnsi="Times New Roman" w:cs="Times New Roman"/>
          <w:sz w:val="28"/>
          <w:szCs w:val="28"/>
        </w:rPr>
        <w:t xml:space="preserve"> чтобы собра</w:t>
      </w:r>
      <w:r w:rsidR="004758D9" w:rsidRPr="002F6049">
        <w:rPr>
          <w:rFonts w:ascii="Times New Roman" w:hAnsi="Times New Roman" w:cs="Times New Roman"/>
          <w:sz w:val="28"/>
          <w:szCs w:val="28"/>
        </w:rPr>
        <w:t xml:space="preserve">ния были эффективными  нужно </w:t>
      </w:r>
      <w:r w:rsidRPr="002F6049">
        <w:rPr>
          <w:rFonts w:ascii="Times New Roman" w:hAnsi="Times New Roman" w:cs="Times New Roman"/>
          <w:sz w:val="28"/>
          <w:szCs w:val="28"/>
        </w:rPr>
        <w:t xml:space="preserve"> </w:t>
      </w:r>
      <w:r w:rsidR="004758D9" w:rsidRPr="002F6049">
        <w:rPr>
          <w:rFonts w:ascii="Times New Roman" w:hAnsi="Times New Roman" w:cs="Times New Roman"/>
          <w:sz w:val="28"/>
          <w:szCs w:val="28"/>
        </w:rPr>
        <w:t>применять</w:t>
      </w:r>
      <w:r w:rsidR="009F6DEF" w:rsidRPr="002F6049">
        <w:rPr>
          <w:rFonts w:ascii="Times New Roman" w:hAnsi="Times New Roman" w:cs="Times New Roman"/>
          <w:sz w:val="28"/>
          <w:szCs w:val="28"/>
        </w:rPr>
        <w:t xml:space="preserve"> разнообразные формы общения:</w:t>
      </w:r>
    </w:p>
    <w:p w14:paraId="08E5C8D1" w14:textId="77777777" w:rsidR="00127BF5" w:rsidRPr="002F6049" w:rsidRDefault="009F6DEF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 xml:space="preserve"> · круглые столы;</w:t>
      </w:r>
    </w:p>
    <w:p w14:paraId="5D6B48C2" w14:textId="77777777" w:rsidR="00127BF5" w:rsidRPr="002F6049" w:rsidRDefault="009F6DEF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 xml:space="preserve"> · информационно-практические беседы; </w:t>
      </w:r>
    </w:p>
    <w:p w14:paraId="7B2911C7" w14:textId="77777777" w:rsidR="00127BF5" w:rsidRPr="002F6049" w:rsidRDefault="009F6DEF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 xml:space="preserve">· информационные лектории с элементами практикума; </w:t>
      </w:r>
    </w:p>
    <w:p w14:paraId="0A93E6A5" w14:textId="77777777" w:rsidR="00127BF5" w:rsidRPr="002F6049" w:rsidRDefault="009F6DEF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 xml:space="preserve">· обучающие семинары; </w:t>
      </w:r>
    </w:p>
    <w:p w14:paraId="1D109DB8" w14:textId="77777777" w:rsidR="00127BF5" w:rsidRPr="002F6049" w:rsidRDefault="009F6DEF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>· творческие лаборатории родителей;</w:t>
      </w:r>
    </w:p>
    <w:p w14:paraId="596F6DC0" w14:textId="77777777" w:rsidR="00127BF5" w:rsidRPr="002F6049" w:rsidRDefault="009F6DEF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 xml:space="preserve"> · родит</w:t>
      </w:r>
      <w:r w:rsidR="00127BF5" w:rsidRPr="002F6049">
        <w:rPr>
          <w:rFonts w:ascii="Times New Roman" w:hAnsi="Times New Roman" w:cs="Times New Roman"/>
          <w:sz w:val="28"/>
          <w:szCs w:val="28"/>
        </w:rPr>
        <w:t>ельские педагогические тренинги.</w:t>
      </w:r>
    </w:p>
    <w:p w14:paraId="59554EA4" w14:textId="7955AC5C" w:rsidR="000801ED" w:rsidRPr="002F6049" w:rsidRDefault="009F6DEF" w:rsidP="002F604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049">
        <w:rPr>
          <w:rFonts w:ascii="Times New Roman" w:hAnsi="Times New Roman" w:cs="Times New Roman"/>
          <w:sz w:val="28"/>
          <w:szCs w:val="28"/>
        </w:rPr>
        <w:t xml:space="preserve"> С целью определения подходов родителей к одарённым детям</w:t>
      </w:r>
      <w:r w:rsidR="004758D9" w:rsidRPr="002F6049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2F6049">
        <w:rPr>
          <w:rFonts w:ascii="Times New Roman" w:hAnsi="Times New Roman" w:cs="Times New Roman"/>
          <w:sz w:val="28"/>
          <w:szCs w:val="28"/>
        </w:rPr>
        <w:t xml:space="preserve"> прово</w:t>
      </w:r>
      <w:r w:rsidR="004758D9" w:rsidRPr="002F6049">
        <w:rPr>
          <w:rFonts w:ascii="Times New Roman" w:hAnsi="Times New Roman" w:cs="Times New Roman"/>
          <w:sz w:val="28"/>
          <w:szCs w:val="28"/>
        </w:rPr>
        <w:t>дить</w:t>
      </w:r>
      <w:r w:rsidRPr="002F6049">
        <w:rPr>
          <w:rFonts w:ascii="Times New Roman" w:hAnsi="Times New Roman" w:cs="Times New Roman"/>
          <w:sz w:val="28"/>
          <w:szCs w:val="28"/>
        </w:rPr>
        <w:t xml:space="preserve"> анкетирование, индивидуальны</w:t>
      </w:r>
      <w:r w:rsidR="003B1C43" w:rsidRPr="002F6049">
        <w:rPr>
          <w:rFonts w:ascii="Times New Roman" w:hAnsi="Times New Roman" w:cs="Times New Roman"/>
          <w:sz w:val="28"/>
          <w:szCs w:val="28"/>
        </w:rPr>
        <w:t>е консультации, подбира</w:t>
      </w:r>
      <w:r w:rsidR="004758D9" w:rsidRPr="002F6049">
        <w:rPr>
          <w:rFonts w:ascii="Times New Roman" w:hAnsi="Times New Roman" w:cs="Times New Roman"/>
          <w:sz w:val="28"/>
          <w:szCs w:val="28"/>
        </w:rPr>
        <w:t xml:space="preserve">ть </w:t>
      </w:r>
      <w:r w:rsidR="003B1C43" w:rsidRPr="002F6049">
        <w:rPr>
          <w:rFonts w:ascii="Times New Roman" w:hAnsi="Times New Roman" w:cs="Times New Roman"/>
          <w:sz w:val="28"/>
          <w:szCs w:val="28"/>
        </w:rPr>
        <w:t xml:space="preserve"> научную</w:t>
      </w:r>
      <w:r w:rsidRPr="002F6049">
        <w:rPr>
          <w:rFonts w:ascii="Times New Roman" w:hAnsi="Times New Roman" w:cs="Times New Roman"/>
          <w:sz w:val="28"/>
          <w:szCs w:val="28"/>
        </w:rPr>
        <w:t xml:space="preserve"> и практи</w:t>
      </w:r>
      <w:r w:rsidR="004758D9" w:rsidRPr="002F6049">
        <w:rPr>
          <w:rFonts w:ascii="Times New Roman" w:hAnsi="Times New Roman" w:cs="Times New Roman"/>
          <w:sz w:val="28"/>
          <w:szCs w:val="28"/>
        </w:rPr>
        <w:t>ческую литературу для родителей, предлагать решение педагогических ситуаций.</w:t>
      </w:r>
      <w:r w:rsidRPr="002F6049">
        <w:rPr>
          <w:rFonts w:ascii="Times New Roman" w:hAnsi="Times New Roman" w:cs="Times New Roman"/>
          <w:sz w:val="28"/>
          <w:szCs w:val="28"/>
        </w:rPr>
        <w:t xml:space="preserve"> </w:t>
      </w:r>
      <w:r w:rsidR="000801ED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Семья имеет огромное значение для развития одарённости:</w:t>
      </w:r>
    </w:p>
    <w:p w14:paraId="38B6D3AD" w14:textId="66C24519" w:rsidR="000801ED" w:rsidRPr="002F6049" w:rsidRDefault="000801ED" w:rsidP="002F604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творческая атмосфера</w:t>
      </w:r>
      <w:r w:rsidR="004758D9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58E3757A" w14:textId="45E1BDB4" w:rsidR="000801ED" w:rsidRPr="002F6049" w:rsidRDefault="000801ED" w:rsidP="002F604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приоритет духовных ценностей</w:t>
      </w:r>
      <w:r w:rsidR="004758D9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291EBD29" w14:textId="00377245" w:rsidR="000801ED" w:rsidRPr="002F6049" w:rsidRDefault="000801ED" w:rsidP="002F604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«культ» образования</w:t>
      </w:r>
      <w:r w:rsidR="004758D9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1B4BA0B1" w14:textId="6A27664E" w:rsidR="000801ED" w:rsidRPr="002F6049" w:rsidRDefault="000801ED" w:rsidP="002F604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увлечённость родителей каким-то занятием</w:t>
      </w:r>
      <w:r w:rsidR="004758D9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A0176E8" w14:textId="207FB52B" w:rsidR="00B27D9D" w:rsidRPr="003C3628" w:rsidRDefault="00D03A26" w:rsidP="003C3628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0801ED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формировать развитую личность необходимо сближать интересы родителей и педагогов.</w:t>
      </w:r>
      <w:r w:rsidR="00517653" w:rsidRPr="002F604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25203" w:rsidRPr="002F60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F03F3E" w14:textId="1BCBA270" w:rsidR="00F46F67" w:rsidRPr="002F6049" w:rsidRDefault="00F46F67" w:rsidP="002F604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7E05FF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вид</w:t>
      </w: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 </w:t>
      </w:r>
      <w:proofErr w:type="gramStart"/>
      <w:r w:rsidR="003C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работы</w:t>
      </w:r>
      <w:proofErr w:type="gramEnd"/>
      <w:r w:rsidR="003C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семьями обучающихся, как и </w:t>
      </w: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внеурочной деятельности</w:t>
      </w:r>
      <w:r w:rsidR="003C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являю</w:t>
      </w:r>
      <w:r w:rsidR="007E05FF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тся </w:t>
      </w: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F56E14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еатрализованные праздники</w:t>
      </w:r>
      <w:r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56E14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поскольку в них дети имеют возможность не только реализовать актёрские способности, непосредственно участвуя в представлениях, но и проявить творческие навыки, разрабатывая сценарий постановок, развивать склонность к художественному чтению и литературному</w:t>
      </w:r>
      <w:r w:rsidR="00F164F9" w:rsidRPr="002F60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творчеству.</w:t>
      </w:r>
      <w:r w:rsidR="003C36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Родители также проявляют интерес к таким мероприятиям. Вместе с детьми они готовят костюмы, репетируют роли.</w:t>
      </w:r>
    </w:p>
    <w:p w14:paraId="5E7AB571" w14:textId="12F9E227" w:rsidR="005358D3" w:rsidRPr="002F6049" w:rsidRDefault="00F46F67" w:rsidP="002F6049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F604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</w:t>
      </w:r>
      <w:r w:rsidRPr="002F60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284F" w:rsidRPr="002F60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удивительно, что в последнее время учителя все чаще обращаются к театральной деятельности, не только как к источнику культуры, духовного просвещения, но и особому способу развития детей. Именно такой вид деятельности может стать отличным под</w:t>
      </w:r>
      <w:r w:rsidR="003C3628">
        <w:rPr>
          <w:rFonts w:ascii="Times New Roman" w:hAnsi="Times New Roman" w:cs="Times New Roman"/>
          <w:sz w:val="28"/>
          <w:szCs w:val="28"/>
          <w:shd w:val="clear" w:color="auto" w:fill="FFFFFF"/>
        </w:rPr>
        <w:t>спорьем в развитии  их способностей.</w:t>
      </w:r>
    </w:p>
    <w:p w14:paraId="31318017" w14:textId="1765A619" w:rsidR="00F56E14" w:rsidRPr="002F6049" w:rsidRDefault="00F46F67" w:rsidP="002F604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F6049">
        <w:rPr>
          <w:sz w:val="28"/>
          <w:szCs w:val="28"/>
        </w:rPr>
        <w:t xml:space="preserve">     </w:t>
      </w:r>
      <w:r w:rsidR="00F56E14" w:rsidRPr="002F6049">
        <w:rPr>
          <w:sz w:val="28"/>
          <w:szCs w:val="28"/>
        </w:rPr>
        <w:t>Во-первых, театральная постановка - «продукт» совместной деятельности, который требует концентрации сил каждого учащегося</w:t>
      </w:r>
      <w:r w:rsidR="003C3628">
        <w:rPr>
          <w:sz w:val="28"/>
          <w:szCs w:val="28"/>
        </w:rPr>
        <w:t xml:space="preserve"> и его семьи</w:t>
      </w:r>
      <w:r w:rsidR="00F56E14" w:rsidRPr="002F6049">
        <w:rPr>
          <w:sz w:val="28"/>
          <w:szCs w:val="28"/>
        </w:rPr>
        <w:t>.</w:t>
      </w:r>
    </w:p>
    <w:p w14:paraId="530BBB56" w14:textId="36168744" w:rsidR="00F56E14" w:rsidRPr="002F6049" w:rsidRDefault="00F46F67" w:rsidP="002F604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F6049">
        <w:rPr>
          <w:sz w:val="28"/>
          <w:szCs w:val="28"/>
        </w:rPr>
        <w:t xml:space="preserve">     </w:t>
      </w:r>
      <w:r w:rsidR="00F56E14" w:rsidRPr="002F6049">
        <w:rPr>
          <w:sz w:val="28"/>
          <w:szCs w:val="28"/>
        </w:rPr>
        <w:t>Во-вторых, разнообразие постановочных задач (сценических, актерских, оформительских) дает возможность каждому ученику максимально реализовать свои возможности и способности.</w:t>
      </w:r>
    </w:p>
    <w:p w14:paraId="041EA8F0" w14:textId="194FFDDE" w:rsidR="00F56E14" w:rsidRPr="002F6049" w:rsidRDefault="00F46F67" w:rsidP="002F604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F6049">
        <w:rPr>
          <w:sz w:val="28"/>
          <w:szCs w:val="28"/>
        </w:rPr>
        <w:lastRenderedPageBreak/>
        <w:t xml:space="preserve">     </w:t>
      </w:r>
      <w:r w:rsidR="00F56E14" w:rsidRPr="002F6049">
        <w:rPr>
          <w:sz w:val="28"/>
          <w:szCs w:val="28"/>
        </w:rPr>
        <w:t>В-третьих, театральное творчество богато ситуациями совместного переживания. Это способствует эмоциональному сплочению коллектива.</w:t>
      </w:r>
    </w:p>
    <w:p w14:paraId="2743B8BC" w14:textId="2CCAF009" w:rsidR="00F56E14" w:rsidRPr="002F6049" w:rsidRDefault="00F46F67" w:rsidP="002F604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F6049">
        <w:rPr>
          <w:sz w:val="28"/>
          <w:szCs w:val="28"/>
        </w:rPr>
        <w:t xml:space="preserve">      </w:t>
      </w:r>
      <w:r w:rsidR="00F56E14" w:rsidRPr="002F6049">
        <w:rPr>
          <w:sz w:val="28"/>
          <w:szCs w:val="28"/>
        </w:rPr>
        <w:t>В-четвертых, каждый участник совместного театрального творчества вносит свой вклад в общий «продукт», понимая при этом зависимость о</w:t>
      </w:r>
      <w:r w:rsidRPr="002F6049">
        <w:rPr>
          <w:sz w:val="28"/>
          <w:szCs w:val="28"/>
        </w:rPr>
        <w:t xml:space="preserve">бщего успеха от усилий всех. </w:t>
      </w:r>
    </w:p>
    <w:p w14:paraId="6C12CAF4" w14:textId="0B5B410B" w:rsidR="00F56E14" w:rsidRPr="002F6049" w:rsidRDefault="00AF72F8" w:rsidP="002F604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F6049">
        <w:rPr>
          <w:sz w:val="28"/>
          <w:szCs w:val="28"/>
        </w:rPr>
        <w:t xml:space="preserve">    </w:t>
      </w:r>
      <w:r w:rsidR="00F56E14" w:rsidRPr="002F6049">
        <w:rPr>
          <w:sz w:val="28"/>
          <w:szCs w:val="28"/>
        </w:rPr>
        <w:t>Коллективный характер театрализованной деятельности позволяет расширять и обогащать опыт сотрудничества детей,</w:t>
      </w:r>
      <w:r w:rsidR="003C3628">
        <w:rPr>
          <w:sz w:val="28"/>
          <w:szCs w:val="28"/>
        </w:rPr>
        <w:t xml:space="preserve"> их родителей и педагогов, </w:t>
      </w:r>
      <w:r w:rsidR="00F56E14" w:rsidRPr="002F6049">
        <w:rPr>
          <w:sz w:val="28"/>
          <w:szCs w:val="28"/>
        </w:rPr>
        <w:t xml:space="preserve"> как в реальных, так и воображаемых ситуациях.</w:t>
      </w:r>
    </w:p>
    <w:p w14:paraId="1C536707" w14:textId="14049209" w:rsidR="00F46F67" w:rsidRPr="003C3628" w:rsidRDefault="00F46F67" w:rsidP="003C362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F6049">
        <w:rPr>
          <w:sz w:val="28"/>
          <w:szCs w:val="28"/>
        </w:rPr>
        <w:t xml:space="preserve">      </w:t>
      </w:r>
      <w:r w:rsidR="00F56E14" w:rsidRPr="002F6049">
        <w:rPr>
          <w:sz w:val="28"/>
          <w:szCs w:val="28"/>
        </w:rPr>
        <w:t xml:space="preserve">Неоценима и </w:t>
      </w:r>
      <w:r w:rsidR="00F56E14" w:rsidRPr="002F6049">
        <w:rPr>
          <w:b/>
          <w:sz w:val="28"/>
          <w:szCs w:val="28"/>
        </w:rPr>
        <w:t>воспитательная роль</w:t>
      </w:r>
      <w:r w:rsidR="00F56E14" w:rsidRPr="002F6049">
        <w:rPr>
          <w:sz w:val="28"/>
          <w:szCs w:val="28"/>
        </w:rPr>
        <w:t xml:space="preserve"> театрализованной деятельности. Она учит доброте, чуткости, честности, смелости, формируют понятия добра и зла. Робкому ребёнку игра поможет стать более смелым и решительным, застенчивому — преодолеть неуверенность в себе.</w:t>
      </w:r>
      <w:r w:rsidRPr="002F6049">
        <w:rPr>
          <w:color w:val="000000"/>
          <w:sz w:val="28"/>
          <w:szCs w:val="28"/>
          <w:shd w:val="clear" w:color="auto" w:fill="FFFFFF"/>
        </w:rPr>
        <w:t xml:space="preserve"> </w:t>
      </w:r>
      <w:r w:rsidR="00AF72F8" w:rsidRPr="002F6049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48AEDEB1" w14:textId="6B8C5806" w:rsidR="00DB3C7D" w:rsidRPr="002F6049" w:rsidRDefault="0021557B" w:rsidP="002F604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Хочется</w:t>
      </w:r>
      <w:r w:rsidR="002B1615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закончить словами великого советского педагога В.А. Сухомлинского</w:t>
      </w:r>
      <w:proofErr w:type="gramStart"/>
      <w:r w:rsidR="002B1615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="002B1615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«…</w:t>
      </w:r>
      <w:proofErr w:type="gramStart"/>
      <w:r w:rsidR="00BE1DA6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</w:t>
      </w:r>
      <w:proofErr w:type="gramEnd"/>
      <w:r w:rsidR="00BE1DA6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ерегите огонек пытливости, любознательности, жажды знаний. Единственным источником, питающим этот огонек, является радость успеха в труде, чувство гордости труженика. </w:t>
      </w:r>
      <w:r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E1DA6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Вознаграждайте каждый успех, каждое преодоление трудностей заслуженной оценкой, но не злоупотребляйте оценками.</w:t>
      </w:r>
      <w:r w:rsidR="002B1615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E1DA6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забывайте, что почва, на которой строится ваше педагогическое мастерство, - в самом ребенке, в его отношении к знаниям и к вам, учителю. Это - желание учиться, вдохновение, готовность к преодолению трудностей. Заботливо обогащайте эту почву, без нее нет школы</w:t>
      </w:r>
      <w:r w:rsidR="002B1615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BE1DA6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(</w:t>
      </w:r>
      <w:proofErr w:type="spellStart"/>
      <w:r w:rsidR="00BE1DA6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В.А.Сухомлинский</w:t>
      </w:r>
      <w:proofErr w:type="spellEnd"/>
      <w:r w:rsidR="00BE1DA6" w:rsidRPr="002F604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14:paraId="74DD3990" w14:textId="0219C2BD" w:rsidR="007E4CF4" w:rsidRPr="002F6049" w:rsidRDefault="007E4CF4" w:rsidP="002F60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1142FE1" w14:textId="77777777" w:rsidR="000D249A" w:rsidRPr="002F6049" w:rsidRDefault="000D249A" w:rsidP="0078505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0D249A" w:rsidRPr="002F6049" w:rsidSect="002D5CF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594FF" w14:textId="77777777" w:rsidR="0021557B" w:rsidRDefault="0021557B" w:rsidP="0021557B">
      <w:pPr>
        <w:spacing w:after="0" w:line="240" w:lineRule="auto"/>
      </w:pPr>
      <w:r>
        <w:separator/>
      </w:r>
    </w:p>
  </w:endnote>
  <w:endnote w:type="continuationSeparator" w:id="0">
    <w:p w14:paraId="6D7A65DA" w14:textId="77777777" w:rsidR="0021557B" w:rsidRDefault="0021557B" w:rsidP="00215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183FC" w14:textId="77777777" w:rsidR="0021557B" w:rsidRDefault="0021557B" w:rsidP="0021557B">
      <w:pPr>
        <w:spacing w:after="0" w:line="240" w:lineRule="auto"/>
      </w:pPr>
      <w:r>
        <w:separator/>
      </w:r>
    </w:p>
  </w:footnote>
  <w:footnote w:type="continuationSeparator" w:id="0">
    <w:p w14:paraId="6A2F5443" w14:textId="77777777" w:rsidR="0021557B" w:rsidRDefault="0021557B" w:rsidP="00215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E385C"/>
    <w:multiLevelType w:val="hybridMultilevel"/>
    <w:tmpl w:val="FD1A5678"/>
    <w:lvl w:ilvl="0" w:tplc="6A04761E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8C3B79"/>
    <w:multiLevelType w:val="hybridMultilevel"/>
    <w:tmpl w:val="ABAA1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D4A98"/>
    <w:multiLevelType w:val="multilevel"/>
    <w:tmpl w:val="EA94E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3D5C34"/>
    <w:multiLevelType w:val="multilevel"/>
    <w:tmpl w:val="1B20E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2676A8"/>
    <w:multiLevelType w:val="multilevel"/>
    <w:tmpl w:val="D1A41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9E094B"/>
    <w:multiLevelType w:val="multilevel"/>
    <w:tmpl w:val="826A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3D4441"/>
    <w:multiLevelType w:val="hybridMultilevel"/>
    <w:tmpl w:val="31DE8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E347F"/>
    <w:multiLevelType w:val="multilevel"/>
    <w:tmpl w:val="2E08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C03432"/>
    <w:multiLevelType w:val="multilevel"/>
    <w:tmpl w:val="620A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C1451C"/>
    <w:multiLevelType w:val="hybridMultilevel"/>
    <w:tmpl w:val="6C2A2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9F41D6"/>
    <w:multiLevelType w:val="multilevel"/>
    <w:tmpl w:val="5D307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DB2C4F"/>
    <w:multiLevelType w:val="multilevel"/>
    <w:tmpl w:val="046CF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5C003F"/>
    <w:multiLevelType w:val="multilevel"/>
    <w:tmpl w:val="397EE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3E251A"/>
    <w:multiLevelType w:val="hybridMultilevel"/>
    <w:tmpl w:val="15D4D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1E72AA"/>
    <w:multiLevelType w:val="multilevel"/>
    <w:tmpl w:val="69C05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4"/>
  </w:num>
  <w:num w:numId="5">
    <w:abstractNumId w:val="2"/>
  </w:num>
  <w:num w:numId="6">
    <w:abstractNumId w:val="11"/>
  </w:num>
  <w:num w:numId="7">
    <w:abstractNumId w:val="7"/>
  </w:num>
  <w:num w:numId="8">
    <w:abstractNumId w:val="5"/>
  </w:num>
  <w:num w:numId="9">
    <w:abstractNumId w:val="3"/>
  </w:num>
  <w:num w:numId="10">
    <w:abstractNumId w:val="0"/>
  </w:num>
  <w:num w:numId="11">
    <w:abstractNumId w:val="13"/>
  </w:num>
  <w:num w:numId="12">
    <w:abstractNumId w:val="1"/>
  </w:num>
  <w:num w:numId="13">
    <w:abstractNumId w:val="9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506"/>
    <w:rsid w:val="000040A1"/>
    <w:rsid w:val="0000683A"/>
    <w:rsid w:val="00033566"/>
    <w:rsid w:val="000341DB"/>
    <w:rsid w:val="00050B26"/>
    <w:rsid w:val="000801ED"/>
    <w:rsid w:val="00096E6D"/>
    <w:rsid w:val="000D249A"/>
    <w:rsid w:val="000F6D37"/>
    <w:rsid w:val="00102A59"/>
    <w:rsid w:val="00103897"/>
    <w:rsid w:val="001079BB"/>
    <w:rsid w:val="00127BF5"/>
    <w:rsid w:val="001369C2"/>
    <w:rsid w:val="0015284F"/>
    <w:rsid w:val="00163C86"/>
    <w:rsid w:val="001F09B5"/>
    <w:rsid w:val="0021557B"/>
    <w:rsid w:val="00217FA2"/>
    <w:rsid w:val="00231BE3"/>
    <w:rsid w:val="0029085E"/>
    <w:rsid w:val="002B1615"/>
    <w:rsid w:val="002D5CF3"/>
    <w:rsid w:val="002F553B"/>
    <w:rsid w:val="002F6049"/>
    <w:rsid w:val="00306205"/>
    <w:rsid w:val="0036622D"/>
    <w:rsid w:val="003A6575"/>
    <w:rsid w:val="003B1C43"/>
    <w:rsid w:val="003C3628"/>
    <w:rsid w:val="003E47C9"/>
    <w:rsid w:val="003E6D21"/>
    <w:rsid w:val="003F414A"/>
    <w:rsid w:val="0041501B"/>
    <w:rsid w:val="00422C62"/>
    <w:rsid w:val="0043344E"/>
    <w:rsid w:val="004707EF"/>
    <w:rsid w:val="00473CA0"/>
    <w:rsid w:val="004758D9"/>
    <w:rsid w:val="0049060C"/>
    <w:rsid w:val="00494ADC"/>
    <w:rsid w:val="004B534D"/>
    <w:rsid w:val="004D17CA"/>
    <w:rsid w:val="004E3BF4"/>
    <w:rsid w:val="00511A17"/>
    <w:rsid w:val="00517653"/>
    <w:rsid w:val="005235F0"/>
    <w:rsid w:val="005268E6"/>
    <w:rsid w:val="005358D3"/>
    <w:rsid w:val="00537324"/>
    <w:rsid w:val="005446BA"/>
    <w:rsid w:val="005512B8"/>
    <w:rsid w:val="0055688A"/>
    <w:rsid w:val="005600FF"/>
    <w:rsid w:val="005749B0"/>
    <w:rsid w:val="005A6FD4"/>
    <w:rsid w:val="005A7106"/>
    <w:rsid w:val="005A7489"/>
    <w:rsid w:val="005B163D"/>
    <w:rsid w:val="005D318B"/>
    <w:rsid w:val="005D4FB9"/>
    <w:rsid w:val="00605506"/>
    <w:rsid w:val="00612648"/>
    <w:rsid w:val="0063307F"/>
    <w:rsid w:val="006B64C2"/>
    <w:rsid w:val="006C38C2"/>
    <w:rsid w:val="006D1A73"/>
    <w:rsid w:val="006D53DF"/>
    <w:rsid w:val="006E0867"/>
    <w:rsid w:val="006F599A"/>
    <w:rsid w:val="00705BDE"/>
    <w:rsid w:val="00715EA9"/>
    <w:rsid w:val="00734F41"/>
    <w:rsid w:val="007364A2"/>
    <w:rsid w:val="00745180"/>
    <w:rsid w:val="00747017"/>
    <w:rsid w:val="007516A0"/>
    <w:rsid w:val="00785051"/>
    <w:rsid w:val="007A2D48"/>
    <w:rsid w:val="007B4480"/>
    <w:rsid w:val="007D3237"/>
    <w:rsid w:val="007D6874"/>
    <w:rsid w:val="007E05FF"/>
    <w:rsid w:val="007E4CF4"/>
    <w:rsid w:val="007F1D33"/>
    <w:rsid w:val="00824E0C"/>
    <w:rsid w:val="00843E91"/>
    <w:rsid w:val="0087128B"/>
    <w:rsid w:val="0089037C"/>
    <w:rsid w:val="008A314D"/>
    <w:rsid w:val="008A44C9"/>
    <w:rsid w:val="008B1904"/>
    <w:rsid w:val="008B2DF2"/>
    <w:rsid w:val="008C0247"/>
    <w:rsid w:val="008C3F9C"/>
    <w:rsid w:val="008C50DF"/>
    <w:rsid w:val="008E76B7"/>
    <w:rsid w:val="00921663"/>
    <w:rsid w:val="00922E10"/>
    <w:rsid w:val="009246B8"/>
    <w:rsid w:val="00943CA0"/>
    <w:rsid w:val="00943DCF"/>
    <w:rsid w:val="009509E0"/>
    <w:rsid w:val="00977E36"/>
    <w:rsid w:val="009A66EA"/>
    <w:rsid w:val="009C3536"/>
    <w:rsid w:val="009D7E89"/>
    <w:rsid w:val="009F6DEF"/>
    <w:rsid w:val="00A0440B"/>
    <w:rsid w:val="00A04B77"/>
    <w:rsid w:val="00A275E4"/>
    <w:rsid w:val="00A34B04"/>
    <w:rsid w:val="00A510EA"/>
    <w:rsid w:val="00A543A7"/>
    <w:rsid w:val="00A74907"/>
    <w:rsid w:val="00AA4BA5"/>
    <w:rsid w:val="00AA60D1"/>
    <w:rsid w:val="00AB4AD4"/>
    <w:rsid w:val="00AE2AD2"/>
    <w:rsid w:val="00AF21D4"/>
    <w:rsid w:val="00AF72F8"/>
    <w:rsid w:val="00B27D9D"/>
    <w:rsid w:val="00B574F5"/>
    <w:rsid w:val="00BA75B0"/>
    <w:rsid w:val="00BD075E"/>
    <w:rsid w:val="00BE1DA6"/>
    <w:rsid w:val="00C13623"/>
    <w:rsid w:val="00C27979"/>
    <w:rsid w:val="00C53FC5"/>
    <w:rsid w:val="00C65717"/>
    <w:rsid w:val="00C71F7F"/>
    <w:rsid w:val="00C80115"/>
    <w:rsid w:val="00C834A3"/>
    <w:rsid w:val="00C939D4"/>
    <w:rsid w:val="00CA2D82"/>
    <w:rsid w:val="00CA5FD9"/>
    <w:rsid w:val="00CC093F"/>
    <w:rsid w:val="00CF020C"/>
    <w:rsid w:val="00CF0E6E"/>
    <w:rsid w:val="00D03A26"/>
    <w:rsid w:val="00D71795"/>
    <w:rsid w:val="00D72606"/>
    <w:rsid w:val="00D85446"/>
    <w:rsid w:val="00DA363B"/>
    <w:rsid w:val="00DB3C7D"/>
    <w:rsid w:val="00DE61E7"/>
    <w:rsid w:val="00E00364"/>
    <w:rsid w:val="00E148C0"/>
    <w:rsid w:val="00E2313F"/>
    <w:rsid w:val="00E25203"/>
    <w:rsid w:val="00E61647"/>
    <w:rsid w:val="00E7470A"/>
    <w:rsid w:val="00E74EE2"/>
    <w:rsid w:val="00E76B0C"/>
    <w:rsid w:val="00E8004F"/>
    <w:rsid w:val="00E80D0E"/>
    <w:rsid w:val="00E872DE"/>
    <w:rsid w:val="00E95259"/>
    <w:rsid w:val="00E96443"/>
    <w:rsid w:val="00EF4670"/>
    <w:rsid w:val="00F164F9"/>
    <w:rsid w:val="00F229C8"/>
    <w:rsid w:val="00F40DD1"/>
    <w:rsid w:val="00F46F67"/>
    <w:rsid w:val="00F56E14"/>
    <w:rsid w:val="00F715B1"/>
    <w:rsid w:val="00F71838"/>
    <w:rsid w:val="00F73331"/>
    <w:rsid w:val="00FA03E7"/>
    <w:rsid w:val="00FD179B"/>
    <w:rsid w:val="00FD47D7"/>
    <w:rsid w:val="00FD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FA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A66E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A4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BA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C093F"/>
    <w:pPr>
      <w:ind w:left="720"/>
      <w:contextualSpacing/>
    </w:pPr>
  </w:style>
  <w:style w:type="paragraph" w:customStyle="1" w:styleId="c30">
    <w:name w:val="c30"/>
    <w:basedOn w:val="a"/>
    <w:rsid w:val="000D2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D249A"/>
  </w:style>
  <w:style w:type="paragraph" w:styleId="a8">
    <w:name w:val="header"/>
    <w:basedOn w:val="a"/>
    <w:link w:val="a9"/>
    <w:uiPriority w:val="99"/>
    <w:unhideWhenUsed/>
    <w:rsid w:val="00215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1557B"/>
  </w:style>
  <w:style w:type="paragraph" w:styleId="aa">
    <w:name w:val="footer"/>
    <w:basedOn w:val="a"/>
    <w:link w:val="ab"/>
    <w:uiPriority w:val="99"/>
    <w:unhideWhenUsed/>
    <w:rsid w:val="00215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55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A66E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A4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BA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C093F"/>
    <w:pPr>
      <w:ind w:left="720"/>
      <w:contextualSpacing/>
    </w:pPr>
  </w:style>
  <w:style w:type="paragraph" w:customStyle="1" w:styleId="c30">
    <w:name w:val="c30"/>
    <w:basedOn w:val="a"/>
    <w:rsid w:val="000D2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D249A"/>
  </w:style>
  <w:style w:type="paragraph" w:styleId="a8">
    <w:name w:val="header"/>
    <w:basedOn w:val="a"/>
    <w:link w:val="a9"/>
    <w:uiPriority w:val="99"/>
    <w:unhideWhenUsed/>
    <w:rsid w:val="00215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1557B"/>
  </w:style>
  <w:style w:type="paragraph" w:styleId="aa">
    <w:name w:val="footer"/>
    <w:basedOn w:val="a"/>
    <w:link w:val="ab"/>
    <w:uiPriority w:val="99"/>
    <w:unhideWhenUsed/>
    <w:rsid w:val="00215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5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0454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0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29A3E-71C3-4045-AD88-86EE3D995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2240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51</cp:revision>
  <cp:lastPrinted>2024-12-16T00:53:00Z</cp:lastPrinted>
  <dcterms:created xsi:type="dcterms:W3CDTF">2024-11-18T12:46:00Z</dcterms:created>
  <dcterms:modified xsi:type="dcterms:W3CDTF">2025-01-30T00:39:00Z</dcterms:modified>
</cp:coreProperties>
</file>