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36395" w14:textId="77777777" w:rsidR="009A5207" w:rsidRPr="009A5207" w:rsidRDefault="009A5207" w:rsidP="009A520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A5207">
        <w:rPr>
          <w:rFonts w:ascii="Times New Roman" w:hAnsi="Times New Roman" w:cs="Times New Roman"/>
          <w:sz w:val="28"/>
          <w:szCs w:val="28"/>
        </w:rPr>
        <w:t>Гурьева В. А.,</w:t>
      </w:r>
    </w:p>
    <w:p w14:paraId="108FF398" w14:textId="77777777" w:rsidR="009A5207" w:rsidRPr="009A5207" w:rsidRDefault="009A5207" w:rsidP="009A520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A5207">
        <w:rPr>
          <w:rFonts w:ascii="Times New Roman" w:hAnsi="Times New Roman" w:cs="Times New Roman"/>
          <w:sz w:val="28"/>
          <w:szCs w:val="28"/>
        </w:rPr>
        <w:t>студентка 3 курса, группа 3 - Б - ППО - 22(5) кафедра ПиМНО</w:t>
      </w:r>
    </w:p>
    <w:p w14:paraId="7D80C4FD" w14:textId="77777777" w:rsidR="009A5207" w:rsidRPr="009A5207" w:rsidRDefault="009A5207" w:rsidP="009A520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A5207">
        <w:rPr>
          <w:rFonts w:ascii="Times New Roman" w:hAnsi="Times New Roman" w:cs="Times New Roman"/>
          <w:sz w:val="28"/>
          <w:szCs w:val="28"/>
        </w:rPr>
        <w:t>Технический институт (филиал) СВФУ им. М. К. Аммосова г.Нерюнгри</w:t>
      </w:r>
    </w:p>
    <w:p w14:paraId="501215A5" w14:textId="77777777" w:rsidR="009A5207" w:rsidRPr="009A5207" w:rsidRDefault="009A5207" w:rsidP="009A520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A5207">
        <w:rPr>
          <w:rFonts w:ascii="Times New Roman" w:hAnsi="Times New Roman" w:cs="Times New Roman"/>
          <w:sz w:val="28"/>
          <w:szCs w:val="28"/>
        </w:rPr>
        <w:t>Научный руководитель</w:t>
      </w:r>
    </w:p>
    <w:p w14:paraId="60D53EF8" w14:textId="77777777" w:rsidR="009A5207" w:rsidRPr="009A5207" w:rsidRDefault="009A5207" w:rsidP="009A520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A5207">
        <w:rPr>
          <w:rFonts w:ascii="Times New Roman" w:hAnsi="Times New Roman" w:cs="Times New Roman"/>
          <w:sz w:val="28"/>
          <w:szCs w:val="28"/>
        </w:rPr>
        <w:t>к.п.н., доцент Шахмалова И.Ж.</w:t>
      </w:r>
    </w:p>
    <w:p w14:paraId="6FDD9CBD" w14:textId="691D7D16" w:rsidR="009A5207" w:rsidRPr="009A5207" w:rsidRDefault="009A5207" w:rsidP="009A520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A5207">
        <w:rPr>
          <w:rFonts w:ascii="Times New Roman" w:hAnsi="Times New Roman" w:cs="Times New Roman"/>
          <w:sz w:val="28"/>
          <w:szCs w:val="28"/>
        </w:rPr>
        <w:t>Технический институт (филиал) СВФУ им. М. К. Аммосова г.Нерюнгри</w:t>
      </w:r>
    </w:p>
    <w:p w14:paraId="4CE2AB1C" w14:textId="77777777" w:rsidR="009A5207" w:rsidRDefault="009A5207" w:rsidP="009A520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66A96BF" w14:textId="77777777" w:rsidR="009A5207" w:rsidRDefault="009A5207" w:rsidP="009A520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5207">
        <w:rPr>
          <w:rFonts w:ascii="Times New Roman" w:hAnsi="Times New Roman" w:cs="Times New Roman"/>
          <w:b/>
          <w:bCs/>
          <w:sz w:val="28"/>
          <w:szCs w:val="28"/>
        </w:rPr>
        <w:t xml:space="preserve">Обобщение психолого-педагогического опыта педагогов </w:t>
      </w:r>
    </w:p>
    <w:p w14:paraId="00C2E7D9" w14:textId="4F0BE55A" w:rsidR="009A5207" w:rsidRDefault="009A5207" w:rsidP="009A520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5207">
        <w:rPr>
          <w:rFonts w:ascii="Times New Roman" w:hAnsi="Times New Roman" w:cs="Times New Roman"/>
          <w:b/>
          <w:bCs/>
          <w:sz w:val="28"/>
          <w:szCs w:val="28"/>
        </w:rPr>
        <w:t>РФ и РС(Я) по формированию адекватной самооценки у детей старшего дошкольного возраста посредством игр</w:t>
      </w:r>
    </w:p>
    <w:p w14:paraId="5396143E" w14:textId="77777777" w:rsidR="009A5207" w:rsidRPr="009A5207" w:rsidRDefault="009A5207" w:rsidP="009A520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4510A6" w14:textId="77777777" w:rsidR="009A5207" w:rsidRPr="009A5207" w:rsidRDefault="009A5207" w:rsidP="009A52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207">
        <w:rPr>
          <w:rFonts w:ascii="Times New Roman" w:hAnsi="Times New Roman" w:cs="Times New Roman"/>
          <w:sz w:val="28"/>
          <w:szCs w:val="28"/>
        </w:rPr>
        <w:t>Формирование адекватной самооценки у детей старшего дошкольного возраста является важной задачей в системе образования. Этот процесс требует комплексного подхода, который учитывает индивидуальные особенности каждого ребенка и создает условия для его всестороннего развития. Опыт педагогов и психологов из разных регионов России и Республики Саха (Якутия) показывает, что использование игровых методов и тренингов позволяет эффективно формировать адекватную самооценку у детей, способствуя их социализации и развитию коммуникативных навыков.</w:t>
      </w:r>
    </w:p>
    <w:p w14:paraId="07A2A598" w14:textId="3F938270" w:rsidR="009A5207" w:rsidRPr="009A5207" w:rsidRDefault="009A5207" w:rsidP="009A52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207">
        <w:rPr>
          <w:rFonts w:ascii="Times New Roman" w:hAnsi="Times New Roman" w:cs="Times New Roman"/>
          <w:sz w:val="28"/>
          <w:szCs w:val="28"/>
        </w:rPr>
        <w:t>Основные методы формирования адекватной самооценки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FAF3FB" w14:textId="77777777" w:rsidR="009A5207" w:rsidRDefault="009A5207" w:rsidP="009A52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207">
        <w:rPr>
          <w:rFonts w:ascii="Times New Roman" w:hAnsi="Times New Roman" w:cs="Times New Roman"/>
          <w:sz w:val="28"/>
          <w:szCs w:val="28"/>
        </w:rPr>
        <w:t>Тренинг как метод формирования самооценки активно используется многими педагогами. Например, Е. А. Гильдерман, педагог-психолог из Красноярска, подчеркивает важность тренинговых упражнений, таких как «Встаньте те, кто…» и «Комплименты». Эти игры помогают детям учиться получать обратную связь и развивают их интерес к занятиям. А. В. Каримова из Тюменской области также отмечает, что тренинговые упражнения являются мощным средством для формирования адекватной самооценки, обучая детей общению и пониманию других.</w:t>
      </w:r>
    </w:p>
    <w:p w14:paraId="4A89FF14" w14:textId="77777777" w:rsidR="009A5207" w:rsidRDefault="009A5207" w:rsidP="009A52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207">
        <w:rPr>
          <w:rFonts w:ascii="Times New Roman" w:hAnsi="Times New Roman" w:cs="Times New Roman"/>
          <w:sz w:val="28"/>
          <w:szCs w:val="28"/>
        </w:rPr>
        <w:t xml:space="preserve">Варавина Н. В. из Иркутской области разработала комплекс авторских упражнений, направленных на установление доверительных отношений в </w:t>
      </w:r>
      <w:r w:rsidRPr="009A5207">
        <w:rPr>
          <w:rFonts w:ascii="Times New Roman" w:hAnsi="Times New Roman" w:cs="Times New Roman"/>
          <w:sz w:val="28"/>
          <w:szCs w:val="28"/>
        </w:rPr>
        <w:lastRenderedPageBreak/>
        <w:t>группе и развитие коммуникативных навыков. Упражнения, такие как «Один за всех и все за одного» и «Что понравилось?», проводятся как на занятиях, так и во время свободной деятельности, что способствует формированию положительного эмоционального фона и уверенности у детей.</w:t>
      </w:r>
    </w:p>
    <w:p w14:paraId="7F10F11B" w14:textId="70B0D28B" w:rsidR="009A5207" w:rsidRPr="009A5207" w:rsidRDefault="009A5207" w:rsidP="009A52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207">
        <w:rPr>
          <w:rFonts w:ascii="Times New Roman" w:hAnsi="Times New Roman" w:cs="Times New Roman"/>
          <w:sz w:val="28"/>
          <w:szCs w:val="28"/>
        </w:rPr>
        <w:t>Игротерапия представляет собой еще один эффективный метод формирования адекватной самооценки. Л. А. Якушева из Новочеркасска акцентирует внимание на том, что игра помогает детям развивать самоуважение и доверие к себе. Игры, такие как «Какой я друг» и «Дракон», позволяют детям примерять на себя разные роли и учиться взаимодействовать друг с другом, что способствует повышению их самооценки и развитию нравственных качеств.</w:t>
      </w:r>
    </w:p>
    <w:p w14:paraId="0AB17754" w14:textId="77777777" w:rsidR="009A5207" w:rsidRPr="009A5207" w:rsidRDefault="009A5207" w:rsidP="009A52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207">
        <w:rPr>
          <w:rFonts w:ascii="Times New Roman" w:hAnsi="Times New Roman" w:cs="Times New Roman"/>
          <w:sz w:val="28"/>
          <w:szCs w:val="28"/>
        </w:rPr>
        <w:t>А. Д. Ли из Санкт-Петербурга также использует игротерапию для формирования самооценки, подчеркивая, что игра является площадкой для общения и социализации детей. В процессе игр, таких как «Гусеница» и «Правдивое письмо», дети учатся анализировать свое поведение и взаимодействовать с окружающими.</w:t>
      </w:r>
    </w:p>
    <w:p w14:paraId="62DEE16B" w14:textId="77777777" w:rsidR="009A5207" w:rsidRDefault="009A5207" w:rsidP="009A52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207">
        <w:rPr>
          <w:rFonts w:ascii="Times New Roman" w:hAnsi="Times New Roman" w:cs="Times New Roman"/>
          <w:sz w:val="28"/>
          <w:szCs w:val="28"/>
        </w:rPr>
        <w:t>Сказкотерапия является уникальным методом, который помогает детям осознавать свои чувства и переживания через образы героев. Н. Н. Гридина из Саратова использует сказки, такие как «Как Ваня научился дружить», для формирования адекватной самооценки. Сказки позволяют детям проецировать себя на персонажей и осознавать последствия своих действий, что способствует развитию эмпатии и понимания социальных норм.</w:t>
      </w:r>
    </w:p>
    <w:p w14:paraId="1C7C893B" w14:textId="736E206D" w:rsidR="009A5207" w:rsidRPr="009A5207" w:rsidRDefault="009A5207" w:rsidP="009A52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207">
        <w:rPr>
          <w:rFonts w:ascii="Times New Roman" w:hAnsi="Times New Roman" w:cs="Times New Roman"/>
          <w:sz w:val="28"/>
          <w:szCs w:val="28"/>
        </w:rPr>
        <w:t>Герасименко О. В. из Ростовской области также использует сказкотерапию для развития коллектива у детей. Сказки помогают детям учиться справляться с трудностями и развивать коммуникативные навыки. Важно, что сказкотерапия создает пространство для обсуждения и анализа, что способствует формированию уверенности у детей.</w:t>
      </w:r>
    </w:p>
    <w:p w14:paraId="2DA18A55" w14:textId="77777777" w:rsidR="009A5207" w:rsidRPr="009A5207" w:rsidRDefault="009A5207" w:rsidP="009A52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207">
        <w:rPr>
          <w:rFonts w:ascii="Times New Roman" w:hAnsi="Times New Roman" w:cs="Times New Roman"/>
          <w:sz w:val="28"/>
          <w:szCs w:val="28"/>
        </w:rPr>
        <w:t>Заключение</w:t>
      </w:r>
    </w:p>
    <w:p w14:paraId="29449C8C" w14:textId="77777777" w:rsidR="009A5207" w:rsidRPr="009A5207" w:rsidRDefault="009A5207" w:rsidP="009A52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207">
        <w:rPr>
          <w:rFonts w:ascii="Times New Roman" w:hAnsi="Times New Roman" w:cs="Times New Roman"/>
          <w:sz w:val="28"/>
          <w:szCs w:val="28"/>
        </w:rPr>
        <w:t xml:space="preserve">Методы и приемы, используемые педагогами для формирования адекватной самооценки у детей старшего дошкольного возраста, играют </w:t>
      </w:r>
      <w:r w:rsidRPr="009A5207">
        <w:rPr>
          <w:rFonts w:ascii="Times New Roman" w:hAnsi="Times New Roman" w:cs="Times New Roman"/>
          <w:sz w:val="28"/>
          <w:szCs w:val="28"/>
        </w:rPr>
        <w:lastRenderedPageBreak/>
        <w:t>ключевую роль в создании благоприятной образовательной среды. Тренинги, игротерапия и сказкотерапия помогают детям осознать свои сильные стороны, развить уверенность в себе и научиться взаимодействовать с окружающими.</w:t>
      </w:r>
    </w:p>
    <w:p w14:paraId="35BA92B8" w14:textId="6B05E673" w:rsidR="003617AB" w:rsidRPr="009A5207" w:rsidRDefault="009A5207" w:rsidP="009A52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207">
        <w:rPr>
          <w:rFonts w:ascii="Times New Roman" w:hAnsi="Times New Roman" w:cs="Times New Roman"/>
          <w:sz w:val="28"/>
          <w:szCs w:val="28"/>
        </w:rPr>
        <w:t>Формирование адекватной самооценки — это постепенный процесс, требующий терпения и внимания со стороны взрослых. Педагоги и психологи, используя разнообразные игровые методы, способствуют не только развитию самооценки, но и формированию здоровой и гармоничной личности у детей, готовых к дальнейшей социализации и обучению.</w:t>
      </w:r>
    </w:p>
    <w:sectPr w:rsidR="003617AB" w:rsidRPr="009A5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7AB"/>
    <w:rsid w:val="003617AB"/>
    <w:rsid w:val="00834D02"/>
    <w:rsid w:val="00886524"/>
    <w:rsid w:val="009A5207"/>
    <w:rsid w:val="00C6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62F2C"/>
  <w15:chartTrackingRefBased/>
  <w15:docId w15:val="{98990225-7BF3-49BD-8E97-73BB3CF6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617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17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17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17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17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17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17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17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17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17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617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617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617A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617A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617A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617A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617A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617A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617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617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617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617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617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617A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617A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617A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617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617A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617A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605</Words>
  <Characters>3451</Characters>
  <Application>Microsoft Office Word</Application>
  <DocSecurity>0</DocSecurity>
  <Lines>28</Lines>
  <Paragraphs>8</Paragraphs>
  <ScaleCrop>false</ScaleCrop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gurevartur3@gmail.com</dc:creator>
  <cp:keywords/>
  <dc:description/>
  <cp:lastModifiedBy>gurevartur3@gmail.com</cp:lastModifiedBy>
  <cp:revision>3</cp:revision>
  <dcterms:created xsi:type="dcterms:W3CDTF">2025-01-30T01:27:00Z</dcterms:created>
  <dcterms:modified xsi:type="dcterms:W3CDTF">2025-01-30T01:38:00Z</dcterms:modified>
</cp:coreProperties>
</file>