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BF3DC" w14:textId="77777777" w:rsidR="00366B7E" w:rsidRPr="00366B7E" w:rsidRDefault="00366B7E" w:rsidP="00366B7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Гурьева В. А.,</w:t>
      </w:r>
    </w:p>
    <w:p w14:paraId="6047353B" w14:textId="2BAB1388" w:rsidR="00366B7E" w:rsidRPr="00366B7E" w:rsidRDefault="00366B7E" w:rsidP="00366B7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студентка 3 курса, группа 3 - Б - ППО - 22(5)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B7E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366B7E">
        <w:rPr>
          <w:rFonts w:ascii="Times New Roman" w:hAnsi="Times New Roman" w:cs="Times New Roman"/>
          <w:sz w:val="28"/>
          <w:szCs w:val="28"/>
        </w:rPr>
        <w:t>ПиМНО</w:t>
      </w:r>
      <w:proofErr w:type="spellEnd"/>
    </w:p>
    <w:p w14:paraId="26D2115F" w14:textId="40ED0E1B" w:rsidR="00366B7E" w:rsidRPr="00366B7E" w:rsidRDefault="00366B7E" w:rsidP="00366B7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 xml:space="preserve">Технический институт (филиал) СВФУ им. М. К. Аммосова </w:t>
      </w:r>
      <w:proofErr w:type="spellStart"/>
      <w:r w:rsidRPr="00366B7E">
        <w:rPr>
          <w:rFonts w:ascii="Times New Roman" w:hAnsi="Times New Roman" w:cs="Times New Roman"/>
          <w:sz w:val="28"/>
          <w:szCs w:val="28"/>
        </w:rPr>
        <w:t>г.Нерюнгри</w:t>
      </w:r>
      <w:proofErr w:type="spellEnd"/>
    </w:p>
    <w:p w14:paraId="63F1236E" w14:textId="77777777" w:rsidR="00366B7E" w:rsidRPr="00366B7E" w:rsidRDefault="00366B7E" w:rsidP="00366B7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Научный руководитель</w:t>
      </w:r>
    </w:p>
    <w:p w14:paraId="34E91C76" w14:textId="4A4C144C" w:rsidR="00366B7E" w:rsidRPr="00366B7E" w:rsidRDefault="00366B7E" w:rsidP="00366B7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66B7E"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 w:rsidRPr="00366B7E">
        <w:rPr>
          <w:rFonts w:ascii="Times New Roman" w:hAnsi="Times New Roman" w:cs="Times New Roman"/>
          <w:sz w:val="28"/>
          <w:szCs w:val="28"/>
        </w:rPr>
        <w:t xml:space="preserve">., доцент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Шахмалова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И.Ж</w:t>
      </w:r>
      <w:r w:rsidRPr="00366B7E">
        <w:rPr>
          <w:rFonts w:ascii="Times New Roman" w:hAnsi="Times New Roman" w:cs="Times New Roman"/>
          <w:sz w:val="28"/>
          <w:szCs w:val="28"/>
        </w:rPr>
        <w:t>.</w:t>
      </w:r>
    </w:p>
    <w:p w14:paraId="6DF5AB1D" w14:textId="77777777" w:rsidR="00366B7E" w:rsidRPr="00366B7E" w:rsidRDefault="00366B7E" w:rsidP="00366B7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Технический институт (филиал) СВФУ им. М. К. Аммосова г. Нерюнгри</w:t>
      </w:r>
    </w:p>
    <w:p w14:paraId="05B10732" w14:textId="77777777" w:rsidR="00366B7E" w:rsidRDefault="00366B7E" w:rsidP="00366B7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215C2DC6" w14:textId="6A9A329E" w:rsidR="00366B7E" w:rsidRPr="00366B7E" w:rsidRDefault="00366B7E" w:rsidP="00366B7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B7E">
        <w:rPr>
          <w:rFonts w:ascii="Times New Roman" w:hAnsi="Times New Roman" w:cs="Times New Roman"/>
          <w:b/>
          <w:bCs/>
          <w:sz w:val="28"/>
          <w:szCs w:val="28"/>
        </w:rPr>
        <w:t>Обобщение психолого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366B7E">
        <w:rPr>
          <w:rFonts w:ascii="Times New Roman" w:hAnsi="Times New Roman" w:cs="Times New Roman"/>
          <w:b/>
          <w:bCs/>
          <w:sz w:val="28"/>
          <w:szCs w:val="28"/>
        </w:rPr>
        <w:t>педагогического опыта педагогов и психологов РФ и РС (Я) по развитию творческого воображения детей старшего дошкольного возраста</w:t>
      </w:r>
    </w:p>
    <w:p w14:paraId="696FA86B" w14:textId="77777777" w:rsidR="00366B7E" w:rsidRDefault="00366B7E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Развитие творческого воображения у детей старшего дошкольного возраста является одной из ключевых задач современного образования. Многолетний опыт работы психологов и педагогов в этой области подтверждает необходимость системного подхода, который учитывает индивидуальные особенности каждого ребенка и создает условия для раскрытия его творческого потенциала. В данной статье мы обобщим психолого-педагогический опыт, направленный на развитие творческого воображения, выделив основные методы и примеры их успешного применения.</w:t>
      </w:r>
    </w:p>
    <w:p w14:paraId="018460D6" w14:textId="4451A782" w:rsidR="00366B7E" w:rsidRPr="00366B7E" w:rsidRDefault="00366B7E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Основные методы и подходы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DFB0F89" w14:textId="77777777" w:rsidR="00366B7E" w:rsidRDefault="00366B7E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66B7E">
        <w:rPr>
          <w:rFonts w:ascii="Times New Roman" w:hAnsi="Times New Roman" w:cs="Times New Roman"/>
          <w:sz w:val="28"/>
          <w:szCs w:val="28"/>
        </w:rPr>
        <w:t>Игротерапия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66B7E">
        <w:rPr>
          <w:rFonts w:ascii="Times New Roman" w:hAnsi="Times New Roman" w:cs="Times New Roman"/>
          <w:sz w:val="28"/>
          <w:szCs w:val="28"/>
        </w:rPr>
        <w:t>является одним из самых эффективных методов для развития воображения у детей. Воспитатели, такие как Косенкова Л. А. из ДОУ «Аленушка» в Новосибирской области, отмечают важность внедрения словесных игр, таких как «Необыкновенное дерево» и «На что похоже облако». Эти игры не только развивают воображение, но и способствуют речевой активности, помогая детям стать более общительными и раскрепощенными.</w:t>
      </w:r>
    </w:p>
    <w:p w14:paraId="4608828C" w14:textId="77777777" w:rsidR="00366B7E" w:rsidRDefault="00366B7E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 xml:space="preserve">Гусак М. Ю. из МДОУ № 13 «Звездочка» в Угличе подчеркивает, что сюжетно-ролевые игры, такие как «Транспорт» и театрализованные игры, являются мощным инструментом, обучающим детей общению и пониманию </w:t>
      </w:r>
      <w:r w:rsidRPr="00366B7E">
        <w:rPr>
          <w:rFonts w:ascii="Times New Roman" w:hAnsi="Times New Roman" w:cs="Times New Roman"/>
          <w:sz w:val="28"/>
          <w:szCs w:val="28"/>
        </w:rPr>
        <w:lastRenderedPageBreak/>
        <w:t>окружающего мира. Сидорова А. А. из МБДОУ детский сад № 30 «Малышок» в Якутске разработала авторские дидактические игры, которые делают занятия эмоциональными и действенными, позволяя детям получать собственный опыт.</w:t>
      </w:r>
    </w:p>
    <w:p w14:paraId="447790A6" w14:textId="77777777" w:rsidR="00366B7E" w:rsidRDefault="00366B7E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2. Технология ТРИЗ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B7E">
        <w:rPr>
          <w:rFonts w:ascii="Times New Roman" w:hAnsi="Times New Roman" w:cs="Times New Roman"/>
          <w:sz w:val="28"/>
          <w:szCs w:val="28"/>
        </w:rPr>
        <w:t>(теория решения изобретательских задач) активно используется педагогами для развития критического мышления и изобретательской смекалки у детей. Федулова С. В. из МБДОУ № 3 «Сказка» в Камбарке считает, что педагог должен не просто давать готовые знания, а учить детей самостоятельно находить ответы на вопросы. Рыбальченко Е. М. из МАДОУ комбинированного вида № 140 в Хабаровске также использует ТРИЗ для решения проблем речевого развития и содействия развитию воображения.</w:t>
      </w:r>
    </w:p>
    <w:p w14:paraId="0420B44F" w14:textId="77777777" w:rsidR="00366B7E" w:rsidRDefault="00366B7E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Сигаева Т. С. из МОУ Средняя школа - сад № 102 в Макеевке отмечает, что применение ТРИЗ способствует динамическому развитию творческого воображения и системного мышления у детей, что позволяет им находить оригинальные решения и выражать свою фантазию.</w:t>
      </w:r>
    </w:p>
    <w:p w14:paraId="42A0AEDA" w14:textId="77777777" w:rsidR="00366B7E" w:rsidRDefault="00366B7E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3. Арт-терапия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66B7E">
        <w:rPr>
          <w:rFonts w:ascii="Times New Roman" w:hAnsi="Times New Roman" w:cs="Times New Roman"/>
          <w:sz w:val="28"/>
          <w:szCs w:val="28"/>
        </w:rPr>
        <w:t>является важным методом для развития творческого воображения у дошкольников. Миронова Е. В. из МДОАУ комбинированного вида № 100 в Оренбурге создает развивающую среду, в которой дети могут реализовать свои художественные желания. Она рекомендует подходить к работе со сказкой не традиционно, а учить детей мыслить оригинально и творчески.</w:t>
      </w:r>
    </w:p>
    <w:p w14:paraId="7141B876" w14:textId="12438060" w:rsidR="00366B7E" w:rsidRPr="00366B7E" w:rsidRDefault="00366B7E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Ковалева С. М. из МБДОУ «Мишутка» в Смоленске использует метод сказкотерапии, который способствует активизации творческого воображения и развитию речевых навыков у детей. Морозова Е. С. из МБДОУ «Капитошка» в Абакане применяет театрализованные игры, которые помогают детям знакомиться с окружающим миром через образы и звуки.</w:t>
      </w:r>
    </w:p>
    <w:p w14:paraId="76B125CE" w14:textId="77777777" w:rsidR="00366B7E" w:rsidRDefault="00366B7E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4. Игровые упражнения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66B7E">
        <w:rPr>
          <w:rFonts w:ascii="Times New Roman" w:hAnsi="Times New Roman" w:cs="Times New Roman"/>
          <w:sz w:val="28"/>
          <w:szCs w:val="28"/>
        </w:rPr>
        <w:t>играют важную роль в развитии творческого воображения. Сорочкина Т. Н. из МКОУ «</w:t>
      </w:r>
      <w:proofErr w:type="spellStart"/>
      <w:r w:rsidRPr="00366B7E">
        <w:rPr>
          <w:rFonts w:ascii="Times New Roman" w:hAnsi="Times New Roman" w:cs="Times New Roman"/>
          <w:sz w:val="28"/>
          <w:szCs w:val="28"/>
        </w:rPr>
        <w:t>Гридинская</w:t>
      </w:r>
      <w:proofErr w:type="spellEnd"/>
      <w:r w:rsidRPr="00366B7E">
        <w:rPr>
          <w:rFonts w:ascii="Times New Roman" w:hAnsi="Times New Roman" w:cs="Times New Roman"/>
          <w:sz w:val="28"/>
          <w:szCs w:val="28"/>
        </w:rPr>
        <w:t xml:space="preserve"> основная школа» в Костромской области отмечает, что игровая деятельность помогает детям </w:t>
      </w:r>
      <w:r w:rsidRPr="00366B7E">
        <w:rPr>
          <w:rFonts w:ascii="Times New Roman" w:hAnsi="Times New Roman" w:cs="Times New Roman"/>
          <w:sz w:val="28"/>
          <w:szCs w:val="28"/>
        </w:rPr>
        <w:lastRenderedPageBreak/>
        <w:t>сосредоточиться и развивать интерес к обучению. Кузьмина А. П. из МБДОУ № 30 «Малышок» в Якутске подчеркивает, что взаимодействие с песком помогает детям развивать творческое воображение и речь.</w:t>
      </w:r>
    </w:p>
    <w:p w14:paraId="289005EF" w14:textId="3604F17D" w:rsidR="00366B7E" w:rsidRPr="00366B7E" w:rsidRDefault="00366B7E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Заключение</w:t>
      </w:r>
    </w:p>
    <w:p w14:paraId="31790AFA" w14:textId="77777777" w:rsidR="00366B7E" w:rsidRPr="00366B7E" w:rsidRDefault="00366B7E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Обобщение психолого-педагогического опыта педагогов и психологов Российской Федерации и Республики Саха (Якутия) показывает, что развитие творческого воображения у детей старшего дошкольного возраста требует комплексного подхода, включающего разнообразные методы и техники. Основные направления включают использование игровых методик, технологии ТРИЗ, арт-терапевтических подходов и игровых упражнений.</w:t>
      </w:r>
    </w:p>
    <w:p w14:paraId="0BA6E4E0" w14:textId="77777777" w:rsidR="00366B7E" w:rsidRPr="00366B7E" w:rsidRDefault="00366B7E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6B7E">
        <w:rPr>
          <w:rFonts w:ascii="Times New Roman" w:hAnsi="Times New Roman" w:cs="Times New Roman"/>
          <w:sz w:val="28"/>
          <w:szCs w:val="28"/>
        </w:rPr>
        <w:t>Игротерапия</w:t>
      </w:r>
      <w:proofErr w:type="spellEnd"/>
      <w:r w:rsidRPr="00366B7E">
        <w:rPr>
          <w:rFonts w:ascii="Times New Roman" w:hAnsi="Times New Roman" w:cs="Times New Roman"/>
          <w:sz w:val="28"/>
          <w:szCs w:val="28"/>
        </w:rPr>
        <w:t>, включая словесные и ролевые игры, способствует развитию речи, коммуникативных навыков и творческого мышления. Применение ТРИЗ стимулирует критическое мышление и изобретательность, способствуя самостоятельному поиску решений. Арт-терапия и работа с искусством помогают раскрыть творческий потенциал детей, стимулируя их фантазию и креативность. Использование игровых упражнений способствует концентрации внимания и развитию интереса к обучению.</w:t>
      </w:r>
    </w:p>
    <w:p w14:paraId="1CA726DD" w14:textId="77777777" w:rsidR="00366B7E" w:rsidRPr="00366B7E" w:rsidRDefault="00366B7E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7E">
        <w:rPr>
          <w:rFonts w:ascii="Times New Roman" w:hAnsi="Times New Roman" w:cs="Times New Roman"/>
          <w:sz w:val="28"/>
          <w:szCs w:val="28"/>
        </w:rPr>
        <w:t>Таким образом, представленные методики доказывают эффективность системной работы по развитию творческого воображения у старших дошкольников, которая направлена на создание условий для раскрытия индивидуальных способностей каждого ребёнка.</w:t>
      </w:r>
    </w:p>
    <w:p w14:paraId="79054BBA" w14:textId="7EB192AB" w:rsidR="00D5649F" w:rsidRPr="00366B7E" w:rsidRDefault="00D5649F" w:rsidP="00366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649F" w:rsidRPr="00366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49F"/>
    <w:rsid w:val="00366B7E"/>
    <w:rsid w:val="009D2D9C"/>
    <w:rsid w:val="00D5649F"/>
    <w:rsid w:val="00F2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31B8"/>
  <w15:chartTrackingRefBased/>
  <w15:docId w15:val="{4789942F-FA4D-4D81-9E06-099A660F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64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64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64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4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64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64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64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64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64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64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564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564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5649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5649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564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564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564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564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564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564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64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564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564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5649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5649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5649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564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5649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5649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9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gurevartur3@gmail.com</dc:creator>
  <cp:keywords/>
  <dc:description/>
  <cp:lastModifiedBy>gurevartur3@gmail.com</cp:lastModifiedBy>
  <cp:revision>2</cp:revision>
  <dcterms:created xsi:type="dcterms:W3CDTF">2025-01-30T01:15:00Z</dcterms:created>
  <dcterms:modified xsi:type="dcterms:W3CDTF">2025-01-30T01:25:00Z</dcterms:modified>
</cp:coreProperties>
</file>