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C0D" w:rsidRDefault="000D0C0D" w:rsidP="006600A8">
      <w:pPr>
        <w:spacing w:after="0"/>
        <w:jc w:val="center"/>
        <w:rPr>
          <w:rFonts w:ascii="Times New Roman" w:hAnsi="Times New Roman" w:cs="Times New Roman"/>
          <w:b/>
        </w:rPr>
      </w:pPr>
    </w:p>
    <w:p w:rsidR="006600A8" w:rsidRDefault="006600A8" w:rsidP="006600A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САНКТ-ПЕТЕРБУРГСКОЕ ГОСУДАРСТВЕННОЕ АВТОНОМНОЕ </w:t>
      </w:r>
    </w:p>
    <w:p w:rsidR="006600A8" w:rsidRDefault="006600A8" w:rsidP="006600A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СТАЦИОНАРНОЕ УЧРЕЖДЕНИЕ СОЦИАЛЬНОГО ОБСЛУЖИВАНИЯ </w:t>
      </w:r>
      <w:r w:rsidR="00E149C2">
        <w:rPr>
          <w:rFonts w:ascii="Times New Roman" w:hAnsi="Times New Roman" w:cs="Times New Roman"/>
          <w:b/>
        </w:rPr>
        <w:t>НАСЕЛЕНИЯ «ДОМ СОЦИАЛЬНОГО ОБСЛУЖИВАНИЯ «</w:t>
      </w:r>
      <w:r w:rsidR="0070264B">
        <w:rPr>
          <w:rFonts w:ascii="Times New Roman" w:hAnsi="Times New Roman" w:cs="Times New Roman"/>
          <w:b/>
        </w:rPr>
        <w:t>ИВЕРСКИЙ</w:t>
      </w:r>
      <w:r>
        <w:rPr>
          <w:rFonts w:ascii="Times New Roman" w:hAnsi="Times New Roman" w:cs="Times New Roman"/>
          <w:b/>
        </w:rPr>
        <w:t>» ИМЕНИ В.Г.</w:t>
      </w:r>
      <w:r w:rsidR="0070264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ГОРДЕНЧУКА</w:t>
      </w:r>
    </w:p>
    <w:p w:rsidR="006600A8" w:rsidRDefault="0070264B" w:rsidP="006600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0A8" w:rsidRDefault="006600A8" w:rsidP="006600A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6600A8" w:rsidRDefault="006600A8" w:rsidP="006600A8">
      <w:pPr>
        <w:tabs>
          <w:tab w:val="left" w:pos="6289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600A8" w:rsidRDefault="006600A8" w:rsidP="006600A8">
      <w:pPr>
        <w:spacing w:after="0"/>
        <w:rPr>
          <w:rFonts w:ascii="Times New Roman" w:hAnsi="Times New Roman" w:cs="Times New Roman"/>
          <w:b/>
        </w:rPr>
      </w:pPr>
    </w:p>
    <w:p w:rsidR="006600A8" w:rsidRDefault="006600A8" w:rsidP="006600A8">
      <w:pPr>
        <w:tabs>
          <w:tab w:val="left" w:pos="5670"/>
        </w:tabs>
        <w:spacing w:after="0"/>
        <w:rPr>
          <w:rFonts w:ascii="Times New Roman" w:hAnsi="Times New Roman" w:cs="Times New Roman"/>
          <w:b/>
        </w:rPr>
      </w:pPr>
    </w:p>
    <w:p w:rsidR="006600A8" w:rsidRDefault="006600A8" w:rsidP="006600A8">
      <w:pPr>
        <w:tabs>
          <w:tab w:val="left" w:pos="56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00A8" w:rsidRPr="00E149C2" w:rsidRDefault="00F83D4F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  <w:bookmarkStart w:id="0" w:name="_GoBack"/>
      <w:bookmarkEnd w:id="0"/>
      <w:r w:rsidR="006B2CE1" w:rsidRPr="00E149C2">
        <w:rPr>
          <w:rFonts w:ascii="Times New Roman" w:hAnsi="Times New Roman" w:cs="Times New Roman"/>
          <w:sz w:val="28"/>
          <w:szCs w:val="28"/>
        </w:rPr>
        <w:t xml:space="preserve"> занятия по теме:</w:t>
      </w:r>
    </w:p>
    <w:p w:rsidR="006B2CE1" w:rsidRPr="00E149C2" w:rsidRDefault="00C566CC" w:rsidP="006600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9C2">
        <w:rPr>
          <w:rFonts w:ascii="Times New Roman" w:hAnsi="Times New Roman" w:cs="Times New Roman"/>
          <w:b/>
          <w:sz w:val="28"/>
          <w:szCs w:val="28"/>
        </w:rPr>
        <w:t>«Этикетные правила приёма гостей»</w:t>
      </w:r>
    </w:p>
    <w:p w:rsidR="006600A8" w:rsidRPr="00E149C2" w:rsidRDefault="006600A8" w:rsidP="006600A8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600A8" w:rsidRPr="00E149C2" w:rsidRDefault="006600A8" w:rsidP="006600A8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6600A8" w:rsidRPr="00E149C2" w:rsidRDefault="006600A8" w:rsidP="006600A8">
      <w:pPr>
        <w:pStyle w:val="a4"/>
        <w:rPr>
          <w:sz w:val="28"/>
        </w:rPr>
      </w:pPr>
    </w:p>
    <w:p w:rsidR="006600A8" w:rsidRPr="00E149C2" w:rsidRDefault="006600A8" w:rsidP="006600A8">
      <w:pPr>
        <w:pStyle w:val="a4"/>
        <w:rPr>
          <w:sz w:val="28"/>
        </w:rPr>
      </w:pPr>
    </w:p>
    <w:p w:rsidR="006600A8" w:rsidRPr="00E149C2" w:rsidRDefault="006600A8" w:rsidP="006600A8">
      <w:pPr>
        <w:pStyle w:val="a4"/>
        <w:rPr>
          <w:sz w:val="28"/>
        </w:rPr>
      </w:pPr>
    </w:p>
    <w:p w:rsidR="006600A8" w:rsidRPr="00E149C2" w:rsidRDefault="006600A8" w:rsidP="006600A8">
      <w:pPr>
        <w:pStyle w:val="a4"/>
        <w:rPr>
          <w:sz w:val="28"/>
        </w:rPr>
      </w:pPr>
    </w:p>
    <w:p w:rsidR="006600A8" w:rsidRPr="00E149C2" w:rsidRDefault="006600A8" w:rsidP="006600A8">
      <w:pPr>
        <w:pStyle w:val="a4"/>
        <w:rPr>
          <w:sz w:val="28"/>
        </w:rPr>
      </w:pPr>
    </w:p>
    <w:p w:rsidR="006600A8" w:rsidRPr="00E149C2" w:rsidRDefault="006600A8" w:rsidP="006600A8">
      <w:pPr>
        <w:pStyle w:val="a4"/>
        <w:jc w:val="center"/>
        <w:rPr>
          <w:b/>
          <w:sz w:val="28"/>
        </w:rPr>
      </w:pPr>
      <w:r w:rsidRPr="00E149C2">
        <w:rPr>
          <w:b/>
          <w:sz w:val="28"/>
        </w:rPr>
        <w:t xml:space="preserve">                                                Автор-составитель:</w:t>
      </w:r>
    </w:p>
    <w:p w:rsidR="006600A8" w:rsidRPr="00E149C2" w:rsidRDefault="006600A8" w:rsidP="006600A8">
      <w:pPr>
        <w:pStyle w:val="a4"/>
        <w:jc w:val="center"/>
        <w:rPr>
          <w:sz w:val="28"/>
        </w:rPr>
      </w:pPr>
      <w:r w:rsidRPr="00E149C2">
        <w:rPr>
          <w:sz w:val="28"/>
        </w:rPr>
        <w:t xml:space="preserve">                                                                      Александрова Надежда Ивановна</w:t>
      </w:r>
    </w:p>
    <w:p w:rsidR="006600A8" w:rsidRPr="00E149C2" w:rsidRDefault="006600A8" w:rsidP="006600A8">
      <w:pPr>
        <w:pStyle w:val="a4"/>
        <w:jc w:val="center"/>
        <w:rPr>
          <w:sz w:val="28"/>
        </w:rPr>
      </w:pPr>
      <w:r w:rsidRPr="00E149C2">
        <w:rPr>
          <w:sz w:val="28"/>
        </w:rPr>
        <w:t xml:space="preserve">                                              </w:t>
      </w:r>
      <w:r w:rsidR="00E149C2">
        <w:rPr>
          <w:sz w:val="28"/>
        </w:rPr>
        <w:t xml:space="preserve">                   </w:t>
      </w:r>
      <w:r w:rsidRPr="00E149C2">
        <w:rPr>
          <w:sz w:val="28"/>
        </w:rPr>
        <w:t xml:space="preserve"> педагог дополнительного образования</w:t>
      </w:r>
    </w:p>
    <w:p w:rsidR="006600A8" w:rsidRPr="00E149C2" w:rsidRDefault="006600A8" w:rsidP="006600A8">
      <w:pPr>
        <w:pStyle w:val="a4"/>
        <w:jc w:val="center"/>
        <w:rPr>
          <w:sz w:val="28"/>
        </w:rPr>
      </w:pPr>
      <w:r w:rsidRPr="00E149C2">
        <w:rPr>
          <w:sz w:val="28"/>
        </w:rPr>
        <w:t xml:space="preserve">                                </w:t>
      </w:r>
      <w:r w:rsidR="0070264B">
        <w:rPr>
          <w:sz w:val="28"/>
        </w:rPr>
        <w:t xml:space="preserve">                    «СПб ГАСУСОН «ДСО «ИВЕРСКИЙ» </w:t>
      </w:r>
    </w:p>
    <w:p w:rsidR="006600A8" w:rsidRPr="00E149C2" w:rsidRDefault="006600A8" w:rsidP="006600A8">
      <w:pPr>
        <w:pStyle w:val="a4"/>
        <w:jc w:val="center"/>
        <w:rPr>
          <w:b/>
          <w:sz w:val="28"/>
        </w:rPr>
      </w:pPr>
      <w:r w:rsidRPr="00E149C2">
        <w:rPr>
          <w:b/>
          <w:sz w:val="28"/>
        </w:rPr>
        <w:t xml:space="preserve">                                                               </w:t>
      </w:r>
      <w:r w:rsidR="00C566CC" w:rsidRPr="00E149C2">
        <w:rPr>
          <w:b/>
          <w:sz w:val="28"/>
        </w:rPr>
        <w:t xml:space="preserve">            </w:t>
      </w:r>
    </w:p>
    <w:p w:rsidR="006600A8" w:rsidRPr="00E149C2" w:rsidRDefault="006600A8" w:rsidP="006600A8">
      <w:pPr>
        <w:pStyle w:val="a4"/>
        <w:jc w:val="center"/>
        <w:rPr>
          <w:sz w:val="28"/>
        </w:rPr>
      </w:pPr>
    </w:p>
    <w:p w:rsidR="006600A8" w:rsidRPr="00E149C2" w:rsidRDefault="006600A8" w:rsidP="006600A8">
      <w:pPr>
        <w:pStyle w:val="a4"/>
        <w:jc w:val="center"/>
        <w:rPr>
          <w:sz w:val="28"/>
        </w:rPr>
      </w:pPr>
    </w:p>
    <w:p w:rsidR="006600A8" w:rsidRDefault="006600A8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Pr="00E149C2" w:rsidRDefault="00E149C2" w:rsidP="006600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00A8" w:rsidRPr="00E149C2" w:rsidRDefault="006600A8" w:rsidP="006600A8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6600A8" w:rsidRPr="00E149C2" w:rsidRDefault="006600A8" w:rsidP="00660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49C2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77040F" w:rsidRDefault="0077040F" w:rsidP="00660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040F" w:rsidRDefault="0077040F" w:rsidP="00660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9C2" w:rsidRDefault="00E149C2" w:rsidP="0077040F">
      <w:pPr>
        <w:pStyle w:val="a6"/>
        <w:rPr>
          <w:rFonts w:ascii="Times New Roman" w:hAnsi="Times New Roman"/>
          <w:sz w:val="28"/>
          <w:szCs w:val="28"/>
        </w:rPr>
      </w:pPr>
    </w:p>
    <w:p w:rsidR="0077040F" w:rsidRDefault="0077040F" w:rsidP="00660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0D8E" w:rsidRPr="00DF25F9" w:rsidRDefault="006600A8" w:rsidP="00E36DAC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Цель:</w:t>
      </w:r>
      <w:r w:rsidR="00C566CC">
        <w:rPr>
          <w:sz w:val="28"/>
          <w:szCs w:val="28"/>
        </w:rPr>
        <w:t xml:space="preserve"> научить принимать гостей в соответствии с правилами этикета.</w:t>
      </w:r>
    </w:p>
    <w:p w:rsidR="006600A8" w:rsidRDefault="006600A8" w:rsidP="00660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00A8" w:rsidRDefault="006600A8" w:rsidP="006600A8">
      <w:pPr>
        <w:shd w:val="clear" w:color="auto" w:fill="FFFFFF"/>
        <w:spacing w:after="0"/>
        <w:ind w:right="5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Задачи:</w:t>
      </w:r>
    </w:p>
    <w:p w:rsidR="00F10D8E" w:rsidRDefault="006600A8" w:rsidP="00E149C2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Образовательные: </w:t>
      </w:r>
    </w:p>
    <w:p w:rsidR="00C566CC" w:rsidRPr="00C566CC" w:rsidRDefault="00C566CC" w:rsidP="00E149C2">
      <w:pPr>
        <w:pStyle w:val="a8"/>
        <w:numPr>
          <w:ilvl w:val="0"/>
          <w:numId w:val="4"/>
        </w:numPr>
        <w:jc w:val="both"/>
        <w:rPr>
          <w:color w:val="020A05"/>
          <w:sz w:val="28"/>
          <w:szCs w:val="28"/>
        </w:rPr>
      </w:pPr>
      <w:r>
        <w:rPr>
          <w:sz w:val="28"/>
          <w:szCs w:val="28"/>
        </w:rPr>
        <w:t>учить основам гостеприимства;</w:t>
      </w:r>
    </w:p>
    <w:p w:rsidR="00043B9C" w:rsidRPr="00E149C2" w:rsidRDefault="00C566CC" w:rsidP="00E149C2">
      <w:pPr>
        <w:pStyle w:val="a8"/>
        <w:numPr>
          <w:ilvl w:val="0"/>
          <w:numId w:val="4"/>
        </w:numPr>
        <w:spacing w:before="100" w:beforeAutospacing="1"/>
        <w:jc w:val="both"/>
        <w:rPr>
          <w:color w:val="020A05"/>
          <w:sz w:val="28"/>
          <w:szCs w:val="28"/>
        </w:rPr>
      </w:pPr>
      <w:r>
        <w:rPr>
          <w:sz w:val="28"/>
          <w:szCs w:val="28"/>
        </w:rPr>
        <w:t xml:space="preserve"> познакомить с правилами этикета приема гостей.</w:t>
      </w:r>
    </w:p>
    <w:p w:rsidR="006E4AC3" w:rsidRPr="006E4AC3" w:rsidRDefault="00043B9C" w:rsidP="00E149C2">
      <w:pPr>
        <w:pStyle w:val="a8"/>
        <w:jc w:val="both"/>
        <w:rPr>
          <w:i/>
          <w:sz w:val="28"/>
          <w:szCs w:val="28"/>
        </w:rPr>
      </w:pPr>
      <w:r w:rsidRPr="00043B9C">
        <w:rPr>
          <w:i/>
          <w:sz w:val="28"/>
          <w:szCs w:val="28"/>
        </w:rPr>
        <w:t>Развивающие:</w:t>
      </w:r>
    </w:p>
    <w:p w:rsidR="00043B9C" w:rsidRPr="00C566CC" w:rsidRDefault="00043B9C" w:rsidP="00E149C2">
      <w:pPr>
        <w:pStyle w:val="a8"/>
        <w:numPr>
          <w:ilvl w:val="0"/>
          <w:numId w:val="4"/>
        </w:numPr>
        <w:spacing w:before="100" w:beforeAutospacing="1"/>
        <w:jc w:val="both"/>
        <w:rPr>
          <w:rFonts w:ascii="Bookman Old Style" w:hAnsi="Bookman Old Style"/>
          <w:color w:val="020A05"/>
          <w:spacing w:val="20"/>
          <w:sz w:val="28"/>
          <w:szCs w:val="28"/>
        </w:rPr>
      </w:pPr>
      <w:r w:rsidRPr="00043B9C">
        <w:rPr>
          <w:color w:val="020A05"/>
          <w:sz w:val="28"/>
          <w:szCs w:val="28"/>
        </w:rPr>
        <w:t>способствовать развитию речи, познавательного интереса к предмету;</w:t>
      </w:r>
    </w:p>
    <w:p w:rsidR="00C566CC" w:rsidRPr="00C566CC" w:rsidRDefault="00C566CC" w:rsidP="00E149C2">
      <w:pPr>
        <w:pStyle w:val="a8"/>
        <w:numPr>
          <w:ilvl w:val="0"/>
          <w:numId w:val="4"/>
        </w:numPr>
        <w:spacing w:before="100" w:beforeAutospacing="1"/>
        <w:jc w:val="both"/>
        <w:rPr>
          <w:color w:val="020A05"/>
          <w:sz w:val="28"/>
          <w:szCs w:val="28"/>
        </w:rPr>
      </w:pPr>
      <w:r>
        <w:rPr>
          <w:sz w:val="28"/>
          <w:szCs w:val="28"/>
        </w:rPr>
        <w:t>обогащать словарный запас;</w:t>
      </w:r>
    </w:p>
    <w:p w:rsidR="006600A8" w:rsidRPr="00043B9C" w:rsidRDefault="006600A8" w:rsidP="00E149C2">
      <w:pPr>
        <w:pStyle w:val="a6"/>
        <w:numPr>
          <w:ilvl w:val="0"/>
          <w:numId w:val="4"/>
        </w:numPr>
        <w:rPr>
          <w:rStyle w:val="FontStyle18"/>
          <w:sz w:val="28"/>
          <w:szCs w:val="28"/>
        </w:rPr>
      </w:pPr>
      <w:r w:rsidRPr="00043B9C">
        <w:rPr>
          <w:rFonts w:ascii="Times New Roman" w:hAnsi="Times New Roman"/>
          <w:sz w:val="28"/>
          <w:szCs w:val="28"/>
        </w:rPr>
        <w:t>развивать  навыки самоконтроля, саморегуляции и сопротивления социальным влияниям;</w:t>
      </w:r>
    </w:p>
    <w:p w:rsidR="006600A8" w:rsidRPr="00043B9C" w:rsidRDefault="00C566CC" w:rsidP="00E149C2">
      <w:pPr>
        <w:numPr>
          <w:ilvl w:val="0"/>
          <w:numId w:val="4"/>
        </w:numPr>
        <w:spacing w:after="0" w:line="240" w:lineRule="auto"/>
        <w:rPr>
          <w:rFonts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коммуникативные навыки</w:t>
      </w:r>
      <w:r w:rsidR="006600A8" w:rsidRPr="00043B9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00A8" w:rsidRPr="00043B9C" w:rsidRDefault="006600A8" w:rsidP="00E149C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3B9C">
        <w:rPr>
          <w:rFonts w:ascii="Times New Roman" w:hAnsi="Times New Roman" w:cs="Times New Roman"/>
          <w:sz w:val="28"/>
          <w:szCs w:val="28"/>
        </w:rPr>
        <w:t>развивать и совершенствовать навыки коллективного взаимодействия, взаимопомощи;</w:t>
      </w:r>
    </w:p>
    <w:p w:rsidR="00043B9C" w:rsidRPr="00C566CC" w:rsidRDefault="00C566CC" w:rsidP="00E149C2">
      <w:pPr>
        <w:pStyle w:val="a8"/>
        <w:numPr>
          <w:ilvl w:val="0"/>
          <w:numId w:val="4"/>
        </w:numPr>
        <w:spacing w:before="100" w:beforeAutospacing="1"/>
        <w:jc w:val="both"/>
        <w:rPr>
          <w:color w:val="020A05"/>
          <w:sz w:val="28"/>
          <w:szCs w:val="28"/>
        </w:rPr>
      </w:pPr>
      <w:r>
        <w:rPr>
          <w:color w:val="020A05"/>
          <w:sz w:val="28"/>
          <w:szCs w:val="28"/>
        </w:rPr>
        <w:t>развивать кругозор, эрудицию;</w:t>
      </w:r>
    </w:p>
    <w:p w:rsidR="006600A8" w:rsidRPr="00043B9C" w:rsidRDefault="006600A8" w:rsidP="00E149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B9C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043B9C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</w:p>
    <w:p w:rsidR="006600A8" w:rsidRPr="00043B9C" w:rsidRDefault="006600A8" w:rsidP="00E149C2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043B9C">
        <w:rPr>
          <w:rFonts w:ascii="Times New Roman" w:eastAsia="Times New Roman" w:hAnsi="Times New Roman" w:cs="Times New Roman"/>
          <w:sz w:val="28"/>
          <w:szCs w:val="28"/>
        </w:rPr>
        <w:t>воспитывать нравственные качества личности (уважение, сопереживание за общее дело)</w:t>
      </w:r>
    </w:p>
    <w:p w:rsidR="006600A8" w:rsidRPr="00043B9C" w:rsidRDefault="006600A8" w:rsidP="00E149C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043B9C">
        <w:rPr>
          <w:rFonts w:ascii="Times New Roman" w:eastAsia="Times New Roman" w:hAnsi="Times New Roman" w:cs="Times New Roman"/>
          <w:sz w:val="28"/>
          <w:szCs w:val="28"/>
        </w:rPr>
        <w:t>воспитывать коммуникативную культуру, умение общаться в коллективе.</w:t>
      </w:r>
    </w:p>
    <w:p w:rsidR="00043B9C" w:rsidRPr="00043B9C" w:rsidRDefault="00043B9C" w:rsidP="00E149C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043B9C">
        <w:rPr>
          <w:rFonts w:ascii="Times New Roman" w:eastAsia="Times New Roman" w:hAnsi="Times New Roman" w:cs="Times New Roman"/>
          <w:color w:val="020A05"/>
          <w:sz w:val="28"/>
          <w:szCs w:val="28"/>
          <w:lang w:eastAsia="ru-RU"/>
        </w:rPr>
        <w:t>воспитывать трудолюбие, ответственность за порученное дело, способствовать развитию эстетических качеств личности, чувства коллективизма.</w:t>
      </w:r>
    </w:p>
    <w:p w:rsidR="00C566CC" w:rsidRDefault="00C566CC" w:rsidP="00E149C2">
      <w:pPr>
        <w:pStyle w:val="a8"/>
        <w:numPr>
          <w:ilvl w:val="0"/>
          <w:numId w:val="4"/>
        </w:numPr>
        <w:rPr>
          <w:sz w:val="28"/>
          <w:szCs w:val="28"/>
        </w:rPr>
      </w:pPr>
      <w:r w:rsidRPr="00C566CC">
        <w:rPr>
          <w:sz w:val="28"/>
          <w:szCs w:val="28"/>
        </w:rPr>
        <w:t>воспитывать доброже</w:t>
      </w:r>
      <w:r>
        <w:rPr>
          <w:sz w:val="28"/>
          <w:szCs w:val="28"/>
        </w:rPr>
        <w:t>лательность во взаимоотношениях;</w:t>
      </w:r>
      <w:r w:rsidRPr="00C566CC">
        <w:rPr>
          <w:sz w:val="28"/>
          <w:szCs w:val="28"/>
        </w:rPr>
        <w:t xml:space="preserve"> </w:t>
      </w:r>
    </w:p>
    <w:p w:rsidR="00C566CC" w:rsidRPr="00C566CC" w:rsidRDefault="00C566CC" w:rsidP="00E149C2">
      <w:pPr>
        <w:pStyle w:val="a8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воспитывать </w:t>
      </w:r>
      <w:r w:rsidRPr="00C566CC">
        <w:rPr>
          <w:sz w:val="28"/>
          <w:szCs w:val="28"/>
        </w:rPr>
        <w:t xml:space="preserve">вежливость, тактичность, радушие, аккуратность, сотрудничество. </w:t>
      </w:r>
    </w:p>
    <w:p w:rsidR="006600A8" w:rsidRPr="00043B9C" w:rsidRDefault="006600A8" w:rsidP="00E149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00A8" w:rsidRDefault="006600A8" w:rsidP="00E149C2">
      <w:pPr>
        <w:autoSpaceDE w:val="0"/>
        <w:autoSpaceDN w:val="0"/>
        <w:adjustRightInd w:val="0"/>
        <w:spacing w:before="41"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Материально-техническое обеспечение.</w:t>
      </w:r>
    </w:p>
    <w:p w:rsidR="006600A8" w:rsidRDefault="006600A8" w:rsidP="00E149C2">
      <w:pPr>
        <w:autoSpaceDE w:val="0"/>
        <w:autoSpaceDN w:val="0"/>
        <w:adjustRightInd w:val="0"/>
        <w:spacing w:after="0" w:line="240" w:lineRule="auto"/>
        <w:ind w:right="172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A3DE4" w:rsidRDefault="00043B9C" w:rsidP="00E149C2">
      <w:pPr>
        <w:autoSpaceDE w:val="0"/>
        <w:autoSpaceDN w:val="0"/>
        <w:adjustRightInd w:val="0"/>
        <w:spacing w:after="0" w:line="240" w:lineRule="auto"/>
        <w:ind w:right="172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22F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Технические средства обучения:</w:t>
      </w:r>
    </w:p>
    <w:p w:rsidR="00043B9C" w:rsidRDefault="00BF6F48" w:rsidP="00E149C2">
      <w:pPr>
        <w:autoSpaceDE w:val="0"/>
        <w:autoSpaceDN w:val="0"/>
        <w:adjustRightInd w:val="0"/>
        <w:spacing w:after="0" w:line="240" w:lineRule="auto"/>
        <w:ind w:right="172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42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 (ноутбук), проектор, </w:t>
      </w:r>
      <w:r w:rsidR="00043B9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экран.</w:t>
      </w:r>
    </w:p>
    <w:p w:rsidR="00BF6F48" w:rsidRDefault="00B426BF" w:rsidP="006600A8">
      <w:pPr>
        <w:autoSpaceDE w:val="0"/>
        <w:autoSpaceDN w:val="0"/>
        <w:adjustRightInd w:val="0"/>
        <w:spacing w:after="0" w:line="266" w:lineRule="exact"/>
        <w:ind w:right="1728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Оборудование</w:t>
      </w:r>
      <w:r w:rsidR="00EA3DE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EA3DE4" w:rsidRDefault="00BF6F48" w:rsidP="006600A8">
      <w:pPr>
        <w:autoSpaceDE w:val="0"/>
        <w:autoSpaceDN w:val="0"/>
        <w:adjustRightInd w:val="0"/>
        <w:spacing w:after="0" w:line="266" w:lineRule="exact"/>
        <w:ind w:right="1728"/>
        <w:rPr>
          <w:rFonts w:ascii="Times New Roman" w:eastAsia="Times New Roman" w:hAnsi="Times New Roman" w:cs="Times New Roman"/>
          <w:sz w:val="28"/>
          <w:szCs w:val="28"/>
        </w:rPr>
      </w:pPr>
      <w:r w:rsidRPr="00BF6F48">
        <w:rPr>
          <w:rFonts w:ascii="Times New Roman" w:eastAsia="Times New Roman" w:hAnsi="Times New Roman" w:cs="Times New Roman"/>
          <w:sz w:val="28"/>
          <w:szCs w:val="28"/>
        </w:rPr>
        <w:t>-</w:t>
      </w:r>
      <w:r w:rsidR="00B426BF">
        <w:rPr>
          <w:rFonts w:ascii="Times New Roman" w:eastAsia="Times New Roman" w:hAnsi="Times New Roman" w:cs="Times New Roman"/>
          <w:sz w:val="28"/>
          <w:szCs w:val="28"/>
        </w:rPr>
        <w:t>стол</w:t>
      </w:r>
      <w:r w:rsidR="00EA3DE4" w:rsidRPr="00BF6F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426BF">
        <w:rPr>
          <w:rFonts w:ascii="Times New Roman" w:eastAsia="Times New Roman" w:hAnsi="Times New Roman" w:cs="Times New Roman"/>
          <w:sz w:val="28"/>
          <w:szCs w:val="28"/>
        </w:rPr>
        <w:t>скатерть, чайный сервиз, чайник, салфетки, полотенца;</w:t>
      </w:r>
    </w:p>
    <w:p w:rsidR="00082250" w:rsidRDefault="00B426BF" w:rsidP="006600A8">
      <w:pPr>
        <w:autoSpaceDE w:val="0"/>
        <w:autoSpaceDN w:val="0"/>
        <w:adjustRightInd w:val="0"/>
        <w:spacing w:after="0" w:line="266" w:lineRule="exact"/>
        <w:ind w:right="172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-мяч</w:t>
      </w:r>
      <w:r w:rsidR="0008225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2CF1" w:rsidRDefault="006C2CF1" w:rsidP="006600A8">
      <w:pPr>
        <w:autoSpaceDE w:val="0"/>
        <w:autoSpaceDN w:val="0"/>
        <w:adjustRightInd w:val="0"/>
        <w:spacing w:after="0" w:line="266" w:lineRule="exact"/>
        <w:ind w:right="172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-влажные салфетки;</w:t>
      </w:r>
    </w:p>
    <w:p w:rsidR="00EA3DE4" w:rsidRPr="006C2CF1" w:rsidRDefault="006C2CF1" w:rsidP="006600A8">
      <w:pPr>
        <w:autoSpaceDE w:val="0"/>
        <w:autoSpaceDN w:val="0"/>
        <w:adjustRightInd w:val="0"/>
        <w:spacing w:after="0" w:line="266" w:lineRule="exact"/>
        <w:ind w:right="172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-септик </w:t>
      </w:r>
      <w:r w:rsidR="00082250">
        <w:rPr>
          <w:rFonts w:ascii="Times New Roman" w:eastAsia="Times New Roman" w:hAnsi="Times New Roman" w:cs="Times New Roman"/>
          <w:sz w:val="28"/>
          <w:szCs w:val="28"/>
        </w:rPr>
        <w:t>для обработки рук.</w:t>
      </w:r>
    </w:p>
    <w:p w:rsidR="006600A8" w:rsidRPr="00EA3DE4" w:rsidRDefault="00EA3DE4" w:rsidP="00043B9C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A3DE4">
        <w:rPr>
          <w:rFonts w:ascii="Times New Roman" w:eastAsia="Times New Roman" w:hAnsi="Times New Roman" w:cs="Times New Roman"/>
          <w:i/>
          <w:sz w:val="28"/>
          <w:szCs w:val="28"/>
        </w:rPr>
        <w:t>Продукты:</w:t>
      </w:r>
    </w:p>
    <w:p w:rsidR="00EA3DE4" w:rsidRDefault="00EA3DE4" w:rsidP="00043B9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426BF">
        <w:rPr>
          <w:rFonts w:ascii="Times New Roman" w:eastAsia="Times New Roman" w:hAnsi="Times New Roman" w:cs="Times New Roman"/>
          <w:sz w:val="28"/>
          <w:szCs w:val="28"/>
        </w:rPr>
        <w:t>сл</w:t>
      </w:r>
      <w:r w:rsidR="00E36DAC">
        <w:rPr>
          <w:rFonts w:ascii="Times New Roman" w:eastAsia="Times New Roman" w:hAnsi="Times New Roman" w:cs="Times New Roman"/>
          <w:sz w:val="28"/>
          <w:szCs w:val="28"/>
        </w:rPr>
        <w:t>адости: печенье, варенье, батон,</w:t>
      </w:r>
      <w:r w:rsidR="00B426BF">
        <w:rPr>
          <w:rFonts w:ascii="Times New Roman" w:eastAsia="Times New Roman" w:hAnsi="Times New Roman" w:cs="Times New Roman"/>
          <w:sz w:val="28"/>
          <w:szCs w:val="28"/>
        </w:rPr>
        <w:t xml:space="preserve"> чай</w:t>
      </w:r>
      <w:r w:rsidR="00E36D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A3DE4" w:rsidRPr="00BF6F48" w:rsidRDefault="00EA3DE4" w:rsidP="00043B9C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F6F48">
        <w:rPr>
          <w:rFonts w:ascii="Times New Roman" w:eastAsia="Times New Roman" w:hAnsi="Times New Roman" w:cs="Times New Roman"/>
          <w:i/>
          <w:sz w:val="28"/>
          <w:szCs w:val="28"/>
        </w:rPr>
        <w:t>Кухонная спецодежда:</w:t>
      </w:r>
    </w:p>
    <w:p w:rsidR="00B426BF" w:rsidRPr="00B426BF" w:rsidRDefault="00EA3DE4" w:rsidP="00043B9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-фартуки, колпаки</w:t>
      </w:r>
      <w:r w:rsidR="00BF6F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2CF1" w:rsidRDefault="006C2CF1" w:rsidP="009964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49C2" w:rsidRDefault="00E149C2" w:rsidP="009964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49C2" w:rsidRDefault="00E149C2" w:rsidP="009964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28E2" w:rsidRDefault="008328E2" w:rsidP="009964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479" w:rsidRDefault="00996479" w:rsidP="009964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Ход занятия</w:t>
      </w:r>
    </w:p>
    <w:p w:rsidR="00996479" w:rsidRDefault="00996479" w:rsidP="00996479">
      <w:pPr>
        <w:pStyle w:val="a8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Организационный момент.</w:t>
      </w:r>
    </w:p>
    <w:p w:rsidR="00B426BF" w:rsidRPr="00B426BF" w:rsidRDefault="00996479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6BF">
        <w:rPr>
          <w:rFonts w:ascii="Times New Roman" w:hAnsi="Times New Roman" w:cs="Times New Roman"/>
          <w:sz w:val="28"/>
          <w:szCs w:val="28"/>
        </w:rPr>
        <w:t>-Здравствуйте, сего</w:t>
      </w:r>
      <w:r w:rsidR="006E4AC3">
        <w:rPr>
          <w:rFonts w:ascii="Times New Roman" w:hAnsi="Times New Roman" w:cs="Times New Roman"/>
          <w:sz w:val="28"/>
          <w:szCs w:val="28"/>
        </w:rPr>
        <w:t xml:space="preserve">дня у нас открытое занятие, т.е. </w:t>
      </w:r>
      <w:r w:rsidRPr="00B426BF">
        <w:rPr>
          <w:rFonts w:ascii="Times New Roman" w:hAnsi="Times New Roman" w:cs="Times New Roman"/>
          <w:sz w:val="28"/>
          <w:szCs w:val="28"/>
        </w:rPr>
        <w:t xml:space="preserve">на нашем занятии присутствуют гости. </w:t>
      </w:r>
      <w:r w:rsidR="00E36DAC">
        <w:rPr>
          <w:rFonts w:ascii="Times New Roman" w:eastAsia="Times New Roman" w:hAnsi="Times New Roman" w:cs="Times New Roman"/>
          <w:sz w:val="28"/>
          <w:szCs w:val="28"/>
        </w:rPr>
        <w:t xml:space="preserve">Перед тем как начать </w:t>
      </w:r>
      <w:r w:rsidR="00B426BF" w:rsidRPr="00B426BF">
        <w:rPr>
          <w:rFonts w:ascii="Times New Roman" w:eastAsia="Times New Roman" w:hAnsi="Times New Roman" w:cs="Times New Roman"/>
          <w:sz w:val="28"/>
          <w:szCs w:val="28"/>
        </w:rPr>
        <w:t xml:space="preserve">занятие, я хочу, чтобы вы посмотрели своему соседу в глаза, улыбнулись ему и пожали друг другу руки. </w:t>
      </w:r>
    </w:p>
    <w:p w:rsidR="00B426BF" w:rsidRPr="00B426BF" w:rsidRDefault="00B426BF" w:rsidP="00B426BF">
      <w:pPr>
        <w:tabs>
          <w:tab w:val="left" w:pos="63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B426B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Pr="00B426BF" w:rsidRDefault="00B426BF" w:rsidP="00B426BF">
      <w:pPr>
        <w:tabs>
          <w:tab w:val="left" w:pos="635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426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Утром улыбку я другу дарю</w:t>
      </w:r>
    </w:p>
    <w:p w:rsidR="00B426BF" w:rsidRPr="000843D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843D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Доброе утро всегда говорю</w:t>
      </w:r>
    </w:p>
    <w:p w:rsidR="00B426BF" w:rsidRPr="000843D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843D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Мне говорить совсем не лень</w:t>
      </w:r>
    </w:p>
    <w:p w:rsidR="00B426BF" w:rsidRPr="000843D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843D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Своим знакомым добрый день.</w:t>
      </w:r>
    </w:p>
    <w:p w:rsidR="00B426BF" w:rsidRPr="000843D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843D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вечером при встрече, скажу я добрый вечер.</w:t>
      </w:r>
    </w:p>
    <w:p w:rsidR="006E4AC3" w:rsidRPr="000843D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843D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Здравствуйте это волшебное слово, </w:t>
      </w:r>
    </w:p>
    <w:p w:rsidR="00B426BF" w:rsidRPr="000843D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843D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его говори ты снова и снова.</w:t>
      </w:r>
    </w:p>
    <w:p w:rsidR="00B426BF" w:rsidRPr="00B426BF" w:rsidRDefault="00B426BF" w:rsidP="00B426BF">
      <w:pPr>
        <w:tabs>
          <w:tab w:val="left" w:pos="63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B426B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996479" w:rsidRPr="0070264B" w:rsidRDefault="00B426BF" w:rsidP="007026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26BF">
        <w:rPr>
          <w:rFonts w:ascii="Times New Roman" w:eastAsia="Times New Roman" w:hAnsi="Times New Roman" w:cs="Times New Roman"/>
          <w:sz w:val="28"/>
          <w:szCs w:val="28"/>
        </w:rPr>
        <w:t>Я желаю вам отличного настроения! Быть внимательными, доброжелательными, помогать друг другу.</w:t>
      </w:r>
    </w:p>
    <w:p w:rsidR="006E4AC3" w:rsidRPr="006E4AC3" w:rsidRDefault="00996479" w:rsidP="006E4AC3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-отметить  отсутствующих  обучающихся.</w:t>
      </w:r>
    </w:p>
    <w:p w:rsidR="00996479" w:rsidRDefault="00996479" w:rsidP="0099647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1.Вводная часть.</w:t>
      </w:r>
    </w:p>
    <w:p w:rsidR="00B426BF" w:rsidRDefault="00B426BF" w:rsidP="00B426BF">
      <w:pPr>
        <w:tabs>
          <w:tab w:val="left" w:pos="63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нашего занятия «</w:t>
      </w:r>
      <w:r>
        <w:rPr>
          <w:rFonts w:ascii="Times New Roman" w:hAnsi="Times New Roman" w:cs="Times New Roman"/>
          <w:sz w:val="28"/>
          <w:szCs w:val="28"/>
        </w:rPr>
        <w:t>Этикетные правила приёма гостей»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Давайте вспомним -</w:t>
      </w:r>
      <w:r w:rsidRPr="000843DF">
        <w:rPr>
          <w:rFonts w:ascii="Times New Roman" w:eastAsia="Times New Roman" w:hAnsi="Times New Roman" w:cs="Times New Roman"/>
          <w:bCs/>
          <w:sz w:val="28"/>
          <w:szCs w:val="28"/>
        </w:rPr>
        <w:t>что такое этикет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Обучающиеся отвечают: </w:t>
      </w:r>
    </w:p>
    <w:p w:rsidR="00B426BF" w:rsidRDefault="00B426BF" w:rsidP="00B426BF">
      <w:pPr>
        <w:tabs>
          <w:tab w:val="left" w:pos="63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Default="00B426BF" w:rsidP="00B426BF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iCs/>
          <w:sz w:val="28"/>
          <w:szCs w:val="28"/>
        </w:rPr>
        <w:t>Молодцы! Давайте посмотрим на наш плакат, где изображены некоторые правила этикета.</w:t>
      </w:r>
      <w:r>
        <w:rPr>
          <w:b/>
          <w:sz w:val="28"/>
          <w:szCs w:val="28"/>
        </w:rPr>
        <w:t xml:space="preserve"> </w:t>
      </w:r>
    </w:p>
    <w:p w:rsidR="00B426BF" w:rsidRPr="000843DF" w:rsidRDefault="00B426BF" w:rsidP="006E4AC3">
      <w:pPr>
        <w:pStyle w:val="a3"/>
        <w:spacing w:before="0" w:beforeAutospacing="0" w:after="0" w:afterAutospacing="0"/>
        <w:rPr>
          <w:sz w:val="28"/>
          <w:szCs w:val="28"/>
        </w:rPr>
      </w:pPr>
      <w:r w:rsidRPr="000843DF">
        <w:rPr>
          <w:sz w:val="28"/>
          <w:szCs w:val="28"/>
        </w:rPr>
        <w:t>(Показать плакаты с этикетом пригласить несколько обучающихся, кто умеет читать, чтобы прочли и прокомментировали картинки)</w:t>
      </w:r>
    </w:p>
    <w:p w:rsidR="00B426BF" w:rsidRPr="000843DF" w:rsidRDefault="00B426BF" w:rsidP="00B426BF">
      <w:pPr>
        <w:tabs>
          <w:tab w:val="left" w:pos="63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0843D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43DF">
        <w:rPr>
          <w:rFonts w:ascii="Times New Roman" w:hAnsi="Times New Roman" w:cs="Times New Roman"/>
          <w:bCs/>
          <w:color w:val="181818"/>
          <w:sz w:val="28"/>
          <w:szCs w:val="28"/>
        </w:rPr>
        <w:t>Этикет</w:t>
      </w:r>
      <w:r w:rsidRPr="000843DF">
        <w:rPr>
          <w:rFonts w:ascii="Times New Roman" w:hAnsi="Times New Roman" w:cs="Times New Roman"/>
          <w:color w:val="181818"/>
          <w:sz w:val="28"/>
          <w:szCs w:val="28"/>
        </w:rPr>
        <w:t xml:space="preserve">-это определенные  правила и нормы, </w:t>
      </w:r>
      <w:r w:rsidRPr="000843DF">
        <w:rPr>
          <w:rFonts w:ascii="Times New Roman" w:eastAsia="Times New Roman" w:hAnsi="Times New Roman" w:cs="Times New Roman"/>
          <w:sz w:val="28"/>
          <w:szCs w:val="28"/>
        </w:rPr>
        <w:t>которые описывают, каким должно быть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поведения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человека, среди других людей.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Сегодня мы будем говорить </w:t>
      </w:r>
      <w:r w:rsidRPr="000843DF">
        <w:rPr>
          <w:rFonts w:ascii="Times New Roman" w:eastAsia="Times New Roman" w:hAnsi="Times New Roman" w:cs="Times New Roman"/>
          <w:iCs/>
          <w:sz w:val="28"/>
          <w:szCs w:val="28"/>
        </w:rPr>
        <w:t>о гостевом этикете.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Скажите - вы любите ходить в гости? </w:t>
      </w:r>
    </w:p>
    <w:p w:rsidR="006E4AC3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Обучающиеся отвечают:</w:t>
      </w:r>
    </w:p>
    <w:p w:rsidR="00B426BF" w:rsidRDefault="006E4AC3" w:rsidP="00B426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 да, любим)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А любите приглашать к себе гостей?</w:t>
      </w:r>
    </w:p>
    <w:p w:rsidR="006E4AC3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Обучающиеся отвечают:</w:t>
      </w:r>
    </w:p>
    <w:p w:rsidR="008328E2" w:rsidRPr="0070264B" w:rsidRDefault="006E4AC3" w:rsidP="0070264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(да, нет)</w:t>
      </w:r>
    </w:p>
    <w:p w:rsidR="00996479" w:rsidRDefault="00996479" w:rsidP="009964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2.Основная часть.</w:t>
      </w:r>
    </w:p>
    <w:p w:rsidR="00B426BF" w:rsidRDefault="00B426BF" w:rsidP="00B426BF">
      <w:pPr>
        <w:tabs>
          <w:tab w:val="left" w:pos="63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Default="006E4AC3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А вы знаете, что о</w:t>
      </w:r>
      <w:r w:rsidR="00B426BF">
        <w:rPr>
          <w:color w:val="181818"/>
          <w:sz w:val="28"/>
          <w:szCs w:val="28"/>
        </w:rPr>
        <w:t xml:space="preserve">бычай ходить в гости возник на заре человеческой истории. Уже тогда люди испытывали потребности в том, чтобы пообщаться, поделиться горем и радостью, удостовериться в добром отношении друг к другу. И мы с вами тоже любим ходить в гости и приглашать к себе гостей. </w:t>
      </w:r>
      <w:r w:rsidR="00B426BF">
        <w:rPr>
          <w:color w:val="181818"/>
          <w:sz w:val="28"/>
          <w:szCs w:val="28"/>
        </w:rPr>
        <w:lastRenderedPageBreak/>
        <w:t>Только давайте задумаемся: умеем ли мы это делать? Порой мы попадаем в самые нелепые ситуации, не знаем, как правильно пригласить знакомого в гости, как встретить гостя, чем его развлечь, как вести себя за столом, что подарить, чем угостить. Приобрести эти знания нам поможет наше сегодняшнее занятие.</w:t>
      </w:r>
    </w:p>
    <w:p w:rsidR="00B426BF" w:rsidRDefault="00B426BF" w:rsidP="00B426BF">
      <w:pPr>
        <w:tabs>
          <w:tab w:val="left" w:pos="63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Скажите, пожалуйста, как можно пригласить гостей?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Обучающиеся отвечают: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(когда встретишь друга, по телефону, по смс)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Молодцы! Совершенно верно, в гости можно пригласить при личной встрече, т.е. устно, можно позвонить по телефону, можно отправить и смс.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Ответьте еще, пожалуйста, можно ли приглашать к себе в гости через своих друзей, например?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Обучающиеся отвечают:</w:t>
      </w:r>
    </w:p>
    <w:p w:rsidR="00B426BF" w:rsidRDefault="00AE51DF" w:rsidP="00B426BF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(в гости надо приглашать лично</w:t>
      </w:r>
      <w:r w:rsidR="00B426BF">
        <w:rPr>
          <w:rFonts w:ascii="Times New Roman" w:eastAsia="Times New Roman" w:hAnsi="Times New Roman" w:cs="Times New Roman"/>
          <w:iCs/>
          <w:sz w:val="28"/>
          <w:szCs w:val="28"/>
        </w:rPr>
        <w:t>)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sz w:val="28"/>
          <w:szCs w:val="28"/>
          <w:shd w:val="clear" w:color="auto" w:fill="FFFFFF"/>
        </w:rPr>
        <w:t>Молодцы! п</w:t>
      </w:r>
      <w:r w:rsidR="006D3CA9">
        <w:rPr>
          <w:sz w:val="28"/>
          <w:szCs w:val="28"/>
          <w:shd w:val="clear" w:color="auto" w:fill="FFFFFF"/>
        </w:rPr>
        <w:t xml:space="preserve">ригласить можно по разному, но </w:t>
      </w:r>
      <w:r>
        <w:rPr>
          <w:color w:val="181818"/>
          <w:sz w:val="28"/>
          <w:szCs w:val="28"/>
        </w:rPr>
        <w:t>главное</w:t>
      </w:r>
      <w:r w:rsidR="006D3CA9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>- пригласить нужно</w:t>
      </w:r>
      <w:r>
        <w:rPr>
          <w:b/>
          <w:color w:val="181818"/>
          <w:sz w:val="28"/>
          <w:szCs w:val="28"/>
        </w:rPr>
        <w:t xml:space="preserve"> заранее</w:t>
      </w:r>
      <w:r>
        <w:rPr>
          <w:color w:val="181818"/>
          <w:sz w:val="28"/>
          <w:szCs w:val="28"/>
        </w:rPr>
        <w:t>, чтобы друзья могли распланировать свой день, закончить какие-то дела, подготовить подарок, если надо идти на день рождение.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Скажите, пожалуйста, когда мы приглашаем к себе гостей?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значительные события могут быть, чтобы мы пригласили к себе гостей?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Обучающиеся отвечают: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(День рождения, новоселье, Новый год, можно просто попить чай и т.д.)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Совершенно верно, вы правильно ответили. </w:t>
      </w:r>
    </w:p>
    <w:p w:rsidR="00B426BF" w:rsidRPr="000843D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И еще, </w:t>
      </w:r>
      <w:r w:rsidR="006B42AA">
        <w:rPr>
          <w:color w:val="181818"/>
          <w:sz w:val="28"/>
          <w:szCs w:val="28"/>
        </w:rPr>
        <w:t>в</w:t>
      </w:r>
      <w:r>
        <w:rPr>
          <w:color w:val="181818"/>
          <w:sz w:val="28"/>
          <w:szCs w:val="28"/>
        </w:rPr>
        <w:t xml:space="preserve"> вашем приглашении обязательно должно быть указано </w:t>
      </w:r>
      <w:r w:rsidRPr="000843DF">
        <w:rPr>
          <w:color w:val="181818"/>
          <w:sz w:val="28"/>
          <w:szCs w:val="28"/>
        </w:rPr>
        <w:t>место и время праздника.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А теперь давайте </w:t>
      </w:r>
      <w:r w:rsidRPr="000843DF">
        <w:rPr>
          <w:sz w:val="28"/>
          <w:szCs w:val="28"/>
          <w:shd w:val="clear" w:color="auto" w:fill="FFFFFF"/>
        </w:rPr>
        <w:t>разыграем несколько ситуаций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color w:val="181818"/>
          <w:sz w:val="28"/>
          <w:szCs w:val="28"/>
        </w:rPr>
        <w:t xml:space="preserve">приглашения  в гости и </w:t>
      </w:r>
      <w:r>
        <w:rPr>
          <w:sz w:val="28"/>
          <w:szCs w:val="28"/>
          <w:shd w:val="clear" w:color="auto" w:fill="FFFFFF"/>
        </w:rPr>
        <w:t>затем обсудим их.</w:t>
      </w:r>
      <w:r>
        <w:rPr>
          <w:color w:val="181818"/>
          <w:sz w:val="28"/>
          <w:szCs w:val="28"/>
        </w:rPr>
        <w:t xml:space="preserve"> 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Предлагаю Юле</w:t>
      </w:r>
      <w:r w:rsidR="000843DF">
        <w:rPr>
          <w:color w:val="181818"/>
          <w:sz w:val="28"/>
          <w:szCs w:val="28"/>
        </w:rPr>
        <w:t xml:space="preserve">  пригласить Валю  лично, Саше  пригласить по телефону Дашу, а Сергею</w:t>
      </w:r>
      <w:r>
        <w:rPr>
          <w:color w:val="181818"/>
          <w:sz w:val="28"/>
          <w:szCs w:val="28"/>
        </w:rPr>
        <w:t xml:space="preserve"> о</w:t>
      </w:r>
      <w:r w:rsidR="000843DF">
        <w:rPr>
          <w:color w:val="181818"/>
          <w:sz w:val="28"/>
          <w:szCs w:val="28"/>
        </w:rPr>
        <w:t>тправить приглашение по СМС Ларисе</w:t>
      </w:r>
      <w:r>
        <w:rPr>
          <w:color w:val="181818"/>
          <w:sz w:val="28"/>
          <w:szCs w:val="28"/>
        </w:rPr>
        <w:t>.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Примерные диалоги: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1. Устно: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Здравствуй, Валя.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Добрый день, Юля.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Как хорошо, что я тебя встретила. Хочу пригласить тебя в гости.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Здорово. А когда?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В субботу приходи, чаю попьем.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-А куда приходить?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Приходи ко мне домой к 15 часам.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lastRenderedPageBreak/>
        <w:t>- Спасибо, я приду.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До встречи.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Пока.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2. По телефону:</w:t>
      </w:r>
    </w:p>
    <w:p w:rsidR="00B426BF" w:rsidRDefault="000843D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- Привет, Даша! Это Саша, твой друг, </w:t>
      </w:r>
      <w:r w:rsidR="00B426BF">
        <w:rPr>
          <w:color w:val="181818"/>
          <w:sz w:val="28"/>
          <w:szCs w:val="28"/>
        </w:rPr>
        <w:t xml:space="preserve"> тебе звонит.</w:t>
      </w:r>
    </w:p>
    <w:p w:rsidR="00B426BF" w:rsidRDefault="000843D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Привет, Саша</w:t>
      </w:r>
      <w:r w:rsidR="00B426BF">
        <w:rPr>
          <w:color w:val="181818"/>
          <w:sz w:val="28"/>
          <w:szCs w:val="28"/>
        </w:rPr>
        <w:t>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Хочу пригласить тебя на свой день рождения в воскресенье, в обед. Придешь?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-Спасибо за приглашение, приду обязательно.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3. СМС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«Привет! Приходи завтра на дачу в гости к 12 часам»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Педагог:</w:t>
      </w:r>
    </w:p>
    <w:p w:rsidR="00B426BF" w:rsidRDefault="00B426BF" w:rsidP="00B426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теперь</w:t>
      </w:r>
      <w:r w:rsidR="006E4A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0843D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обсудим,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правильно ли ребята пригласили своих друзей</w:t>
      </w:r>
      <w:r w:rsidR="000843D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какие сделали ошибки.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Педагог: </w:t>
      </w:r>
    </w:p>
    <w:p w:rsidR="00B426BF" w:rsidRPr="000843D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Молодцы, вы справились с заданием. </w:t>
      </w:r>
      <w:r>
        <w:rPr>
          <w:color w:val="000000"/>
          <w:sz w:val="28"/>
          <w:szCs w:val="28"/>
        </w:rPr>
        <w:t xml:space="preserve">По правилам гостевого этикета вы должны </w:t>
      </w:r>
      <w:r w:rsidRPr="000843DF">
        <w:rPr>
          <w:color w:val="000000"/>
          <w:sz w:val="28"/>
          <w:szCs w:val="28"/>
        </w:rPr>
        <w:t>знать, кого пригласить, как пригласить и когда пригласить в гости.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Итак, гостей пригласили, теперь нужно готовиться к приходу гостей. А как? Посмотрите на экран. Можно в такой комнате принимать гостей?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Просмотр и обсуждение презентации.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Педагог: 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Верно, нельзя. Что нужно сделать?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Обучающиеся отвечают: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(Расставить всё по местам, вытереть пыль, </w:t>
      </w:r>
      <w:r>
        <w:rPr>
          <w:bCs/>
          <w:sz w:val="28"/>
          <w:szCs w:val="28"/>
        </w:rPr>
        <w:t>убрать вещи, проветрить комнату</w:t>
      </w:r>
      <w:r>
        <w:rPr>
          <w:color w:val="181818"/>
          <w:sz w:val="28"/>
          <w:szCs w:val="28"/>
        </w:rPr>
        <w:t xml:space="preserve"> пропылесосить и т.д.)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Педагог: 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Молодцы! Давайте, посмотрим следующую картинку.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Можно ли в такой одежде встречать гостей?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Обучающиеся отвечают: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(нет, в грязной одежде нельзя встречать гостей, надо аккуратно и красиво одеться, можно сделать прическу и т.д.)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Педагог: 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Совершенно верно! В помещение, куда вы пригласили гостей, должно быть чисто и уютно, вы должны быть аккуратно и нарядно одеты, встречать гостей надо с улыбкой и хорошим настроением.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самом деле, чтобы пригласить к себе в гости, нужно быть очень вежливым человеком. Подбирать такие слова, чтобы захотелось прийти в гости. А еще</w:t>
      </w:r>
      <w:r w:rsidR="00FB41B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нужно тщательно продумать, чем ты угостишь друзей, в какие игры будешь играть, что предложишь почитать или посмотреть, какую музыку послушать. 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Педагог: </w:t>
      </w:r>
    </w:p>
    <w:p w:rsidR="00B426BF" w:rsidRDefault="00FB41BC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Ребята, еще один момент,</w:t>
      </w:r>
      <w:r w:rsidR="00B426B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представим, что вас пригласили в гости, а вы по какой-либо причине не можете прийти. Как вы должны поступить?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Обучающиеся отвечают: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(з</w:t>
      </w:r>
      <w:r w:rsidR="00FB41BC">
        <w:rPr>
          <w:rFonts w:ascii="Times New Roman" w:eastAsia="Times New Roman" w:hAnsi="Times New Roman" w:cs="Times New Roman"/>
          <w:bCs/>
          <w:sz w:val="28"/>
          <w:szCs w:val="28"/>
        </w:rPr>
        <w:t>аранее сказать, что не могу прий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ти)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Педагог: 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Правильно! надо обязательно предупред</w:t>
      </w:r>
      <w:r w:rsidR="006B42AA">
        <w:rPr>
          <w:rFonts w:ascii="Times New Roman" w:eastAsia="Times New Roman" w:hAnsi="Times New Roman" w:cs="Times New Roman"/>
          <w:bCs/>
          <w:sz w:val="28"/>
          <w:szCs w:val="28"/>
        </w:rPr>
        <w:t>ить заранее, что не можете прий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ти и можно назвать уважительную причину.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Педагог: 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Итак, мы рассмотрели с вами </w:t>
      </w:r>
      <w:r w:rsidRPr="000843DF">
        <w:rPr>
          <w:rFonts w:ascii="Times New Roman" w:eastAsia="Times New Roman" w:hAnsi="Times New Roman" w:cs="Times New Roman"/>
          <w:bCs/>
          <w:sz w:val="28"/>
          <w:szCs w:val="28"/>
        </w:rPr>
        <w:t>правила поведения для хозяина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 хозяйки.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Будь готов к приходу гостей. Надень что-то нарядное. Будь внимателен ко всем. Умей видеть всех гостей и оказывать им одинаковое внимание. Если тебе подарили подарок, например</w:t>
      </w:r>
      <w:r w:rsidR="00FB41B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день рождение, поблагодари того кто подарил (даже если подарок тебе не понравился)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есть правила и для гостей. Кто знает? Расскажите о них.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Обучающиеся рассказывают.</w:t>
      </w:r>
    </w:p>
    <w:p w:rsidR="00B426B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Педагог: </w:t>
      </w:r>
    </w:p>
    <w:p w:rsidR="00B426BF" w:rsidRPr="000843DF" w:rsidRDefault="00B426BF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43DF">
        <w:rPr>
          <w:rFonts w:ascii="Times New Roman" w:eastAsia="Times New Roman" w:hAnsi="Times New Roman" w:cs="Times New Roman"/>
          <w:bCs/>
          <w:sz w:val="28"/>
          <w:szCs w:val="28"/>
        </w:rPr>
        <w:t>Основные правила для гостей:</w:t>
      </w:r>
    </w:p>
    <w:p w:rsidR="00B426BF" w:rsidRDefault="00EF35CC" w:rsidP="00B42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приходи без приглашения.</w:t>
      </w:r>
      <w:r w:rsidR="00885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26BF">
        <w:rPr>
          <w:rFonts w:ascii="Times New Roman" w:eastAsia="Times New Roman" w:hAnsi="Times New Roman" w:cs="Times New Roman"/>
          <w:color w:val="000000"/>
          <w:sz w:val="28"/>
          <w:szCs w:val="28"/>
        </w:rPr>
        <w:t>Приходи вовремя. Поздоровайся. Не жди, чтобы тебя развлекали, будь общительным. Будь аккуратно одетым. Преподнося подарок, скажи хорошие слова.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Педагог:</w:t>
      </w:r>
    </w:p>
    <w:p w:rsidR="00B426BF" w:rsidRDefault="00B426BF" w:rsidP="00B4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 теперь </w:t>
      </w:r>
      <w:r w:rsidRPr="000843DF">
        <w:rPr>
          <w:rFonts w:ascii="Times New Roman" w:hAnsi="Times New Roman" w:cs="Times New Roman"/>
          <w:bCs/>
          <w:color w:val="181818"/>
          <w:sz w:val="28"/>
          <w:szCs w:val="28"/>
        </w:rPr>
        <w:t>закрепим знания о гостевом этикете и поиграем в Игру «Правила этикета»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Игра </w:t>
      </w:r>
      <w:r>
        <w:rPr>
          <w:b/>
          <w:bCs/>
          <w:i/>
          <w:iCs/>
          <w:color w:val="181818"/>
          <w:sz w:val="28"/>
          <w:szCs w:val="28"/>
        </w:rPr>
        <w:t>«Правила этикета»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Обучающиеся становятся возле стульев, педагог бросает мяч каждому по очереди, обучающиеся отвечают на вопросы.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1. Как поступить, если тебя пригласили в гости? (поблагодарить)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2. Можно ли пригласить на день рождения по телефону? (можно, но только очень близкого друга)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3. Прилично ли опаздывать в гости? (неприлично)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4.  Как нужно одеваться, если тебя пригласили в гости? (красиво, нарядно)</w:t>
      </w:r>
    </w:p>
    <w:p w:rsidR="00B426BF" w:rsidRDefault="006B42AA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5</w:t>
      </w:r>
      <w:r w:rsidR="00B426BF">
        <w:rPr>
          <w:color w:val="181818"/>
          <w:sz w:val="28"/>
          <w:szCs w:val="28"/>
        </w:rPr>
        <w:t>. Как нужно пригласить на день рождения: за несколько часов до празднования или заранее? (заранее)</w:t>
      </w:r>
    </w:p>
    <w:p w:rsidR="006B42AA" w:rsidRDefault="006B42AA" w:rsidP="006B42AA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6. Если по какой-то причине ты не можешь принять приглашение, как поступить, чтобы не обидеть приглашающего? (извиниться и обязательно назвать причину отказа)</w:t>
      </w:r>
    </w:p>
    <w:p w:rsidR="006B42AA" w:rsidRDefault="006B42AA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7. Как нужно вести себя в гостях? (быть веселым, приветливым, не пытаться привлечь к себе особого внимания).</w:t>
      </w:r>
    </w:p>
    <w:p w:rsidR="006E4AC3" w:rsidRDefault="006E4AC3" w:rsidP="00B426B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Педагог: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Ну вот, гостей пригласили, порядок в доме навели, пора накрывать на стол. 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Предлагаю вам всем подготовить стол к чаепитию.</w:t>
      </w:r>
    </w:p>
    <w:p w:rsidR="00FB41BC" w:rsidRDefault="00B426BF" w:rsidP="00B426BF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Но сначала давайте вспомним </w:t>
      </w:r>
      <w:r w:rsidRPr="000843DF">
        <w:rPr>
          <w:color w:val="181818"/>
          <w:sz w:val="28"/>
          <w:szCs w:val="28"/>
        </w:rPr>
        <w:t xml:space="preserve">правила </w:t>
      </w:r>
      <w:r w:rsidR="00FB41BC" w:rsidRPr="000843DF">
        <w:rPr>
          <w:color w:val="181818"/>
          <w:sz w:val="28"/>
          <w:szCs w:val="28"/>
        </w:rPr>
        <w:t>безопасной работы на кухне</w:t>
      </w:r>
    </w:p>
    <w:p w:rsidR="00FB41BC" w:rsidRDefault="00FB41BC" w:rsidP="00FB41B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1.Надеть спецодежду</w:t>
      </w:r>
    </w:p>
    <w:p w:rsidR="00FB41BC" w:rsidRDefault="00FB41BC" w:rsidP="00FB41B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2.Вымыть или обработать септиком руки</w:t>
      </w:r>
    </w:p>
    <w:p w:rsidR="00FB41BC" w:rsidRDefault="00FB41BC" w:rsidP="00FB41B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3.Правильно пользоваться ножом, чтобы не порезать руки и не травмировать друг друга;</w:t>
      </w:r>
    </w:p>
    <w:p w:rsidR="00FB41BC" w:rsidRDefault="00FB41BC" w:rsidP="00FB41B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4.Быть внимательным и аккуратным.</w:t>
      </w:r>
    </w:p>
    <w:p w:rsidR="00FB41BC" w:rsidRPr="000843DF" w:rsidRDefault="00FB41BC" w:rsidP="00FB41BC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0843DF">
        <w:rPr>
          <w:color w:val="181818"/>
          <w:sz w:val="28"/>
          <w:szCs w:val="28"/>
        </w:rPr>
        <w:t>Обучающиеся надев спецодежду (фартуки, колп</w:t>
      </w:r>
      <w:r w:rsidR="006B42AA" w:rsidRPr="000843DF">
        <w:rPr>
          <w:color w:val="181818"/>
          <w:sz w:val="28"/>
          <w:szCs w:val="28"/>
        </w:rPr>
        <w:t>аки) и обработав руки септиком,</w:t>
      </w:r>
      <w:r w:rsidRPr="000843DF">
        <w:rPr>
          <w:color w:val="181818"/>
          <w:sz w:val="28"/>
          <w:szCs w:val="28"/>
        </w:rPr>
        <w:t xml:space="preserve"> самостоятельно накрывают на стол.</w:t>
      </w:r>
    </w:p>
    <w:p w:rsidR="00FB41BC" w:rsidRDefault="00FB41BC" w:rsidP="00FB41BC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(ставят стулья по числу гостей, накрывают стол красивой скатертью, расставляют тарелки, чашки для чая, раскладывают салфетки, варенье в вазочку и т.д)</w:t>
      </w:r>
    </w:p>
    <w:p w:rsidR="00FB41BC" w:rsidRDefault="00FB41BC" w:rsidP="00FB41B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Педагог:</w:t>
      </w:r>
    </w:p>
    <w:p w:rsidR="00FB41BC" w:rsidRDefault="00FB41BC" w:rsidP="00FB41BC">
      <w:pPr>
        <w:pStyle w:val="a3"/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 w:rsidRPr="00FB41BC">
        <w:rPr>
          <w:bCs/>
          <w:color w:val="181818"/>
          <w:sz w:val="28"/>
          <w:szCs w:val="28"/>
        </w:rPr>
        <w:t>Какие вы все молодцы! Красиво и аккуратно накрыли на стол.</w:t>
      </w:r>
    </w:p>
    <w:p w:rsidR="00FB41BC" w:rsidRDefault="00FB41BC" w:rsidP="00FB41BC">
      <w:pPr>
        <w:pStyle w:val="a3"/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Давайте теперь поговорим о правилах поведения за столом.</w:t>
      </w:r>
    </w:p>
    <w:p w:rsidR="00FB41BC" w:rsidRDefault="00FB41BC" w:rsidP="00FB41BC">
      <w:pPr>
        <w:pStyle w:val="a3"/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Посмотрите, пожалуйста на экран, где изображена картинка «Правила поведения за столом»</w:t>
      </w:r>
    </w:p>
    <w:p w:rsidR="00FB41BC" w:rsidRPr="00FB41BC" w:rsidRDefault="00FB41BC" w:rsidP="00FB41BC">
      <w:pPr>
        <w:pStyle w:val="a3"/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Обучающиеся рассматривают и комментируют картинку. </w:t>
      </w:r>
    </w:p>
    <w:p w:rsidR="00FB41BC" w:rsidRDefault="00FB41BC" w:rsidP="00B426BF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</w:rPr>
      </w:pPr>
      <w:r w:rsidRPr="00FB41BC">
        <w:rPr>
          <w:b/>
          <w:color w:val="181818"/>
          <w:sz w:val="28"/>
          <w:szCs w:val="28"/>
        </w:rPr>
        <w:t>Педагог:</w:t>
      </w:r>
    </w:p>
    <w:p w:rsidR="00B426BF" w:rsidRPr="00FB41BC" w:rsidRDefault="006C2CF1" w:rsidP="00B426BF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</w:rPr>
      </w:pPr>
      <w:r>
        <w:rPr>
          <w:b/>
          <w:color w:val="181818"/>
          <w:sz w:val="28"/>
          <w:szCs w:val="28"/>
        </w:rPr>
        <w:t xml:space="preserve">Итак, </w:t>
      </w:r>
      <w:r w:rsidR="00FB41BC">
        <w:rPr>
          <w:b/>
          <w:color w:val="181818"/>
          <w:sz w:val="28"/>
          <w:szCs w:val="28"/>
        </w:rPr>
        <w:t xml:space="preserve">правила </w:t>
      </w:r>
      <w:r w:rsidR="00B426BF">
        <w:rPr>
          <w:b/>
          <w:color w:val="181818"/>
          <w:sz w:val="28"/>
          <w:szCs w:val="28"/>
        </w:rPr>
        <w:t>поведения за столом</w:t>
      </w:r>
      <w:r w:rsidR="00B426BF">
        <w:rPr>
          <w:color w:val="181818"/>
          <w:sz w:val="28"/>
          <w:szCs w:val="28"/>
        </w:rPr>
        <w:t>.</w:t>
      </w:r>
    </w:p>
    <w:p w:rsidR="00B426BF" w:rsidRPr="0070264B" w:rsidRDefault="00B426BF" w:rsidP="00702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стол садимся по приглашению хозяйки или хозяина. Помни, что ты за столом не один. Будь аккуратным. Не хватай руками угощения, не откусывай огромные куски торта, не разговаривай с полным ртом. Старайся есть беззвучно. Положи себе на тарелку столько еды, сколько ты сможешь съесть. Если тебе не понравилось какое-то блюдо, можешь не есть. Но не сообщай об этом всем.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Педагог:</w:t>
      </w:r>
    </w:p>
    <w:p w:rsidR="00B426BF" w:rsidRDefault="00FB41BC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Ну что ж</w:t>
      </w:r>
      <w:r w:rsidR="00B426BF">
        <w:rPr>
          <w:color w:val="181818"/>
          <w:sz w:val="28"/>
          <w:szCs w:val="28"/>
        </w:rPr>
        <w:t>, стол накрыт, гостей ждет вкусное угощение. Гости сядут за стол, всё попробуют, и на этом праздник закончится? Какой-то скучный праздник получается. Что нужно сделать, чтобы гостям было интересно.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i/>
          <w:color w:val="181818"/>
          <w:sz w:val="28"/>
          <w:szCs w:val="28"/>
        </w:rPr>
      </w:pPr>
      <w:r>
        <w:rPr>
          <w:i/>
          <w:color w:val="181818"/>
          <w:sz w:val="28"/>
          <w:szCs w:val="28"/>
        </w:rPr>
        <w:t>Обучающиеся отвечают: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(надо предложить послушать музыку, посмотреть фотографии и т.д)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Педагог: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Совершенно верно! Чтобы получился настоящий праздник, гостей нужно не только угощать, но и развлекать. Нужно заранее подготовить интересные игры и конкурсы, </w:t>
      </w:r>
      <w:r>
        <w:rPr>
          <w:sz w:val="28"/>
          <w:szCs w:val="28"/>
        </w:rPr>
        <w:t>чтобы всем было весело и интересно.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Педагог: </w:t>
      </w:r>
      <w:r>
        <w:rPr>
          <w:color w:val="181818"/>
          <w:sz w:val="28"/>
          <w:szCs w:val="28"/>
        </w:rPr>
        <w:t>Согласитесь, нелегкое это дело – принимать гостей. А каким словом можно заменить это словосочетание? Подумайте!</w:t>
      </w:r>
    </w:p>
    <w:p w:rsidR="00B426BF" w:rsidRPr="000843D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Гость + принять </w:t>
      </w:r>
      <w:r w:rsidRPr="000843DF">
        <w:rPr>
          <w:color w:val="181818"/>
          <w:sz w:val="28"/>
          <w:szCs w:val="28"/>
        </w:rPr>
        <w:t>= гостеприимство.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В словаре Ушакова записано: гостеприимство – это готовность и желание принимать гостей, угощать их.</w:t>
      </w:r>
    </w:p>
    <w:p w:rsidR="00B426BF" w:rsidRPr="000843D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В русском языке много </w:t>
      </w:r>
      <w:r w:rsidRPr="000843DF">
        <w:rPr>
          <w:bCs/>
          <w:color w:val="181818"/>
          <w:sz w:val="28"/>
          <w:szCs w:val="28"/>
        </w:rPr>
        <w:t>пословиц и поговорок</w:t>
      </w:r>
      <w:r w:rsidRPr="000843DF">
        <w:rPr>
          <w:color w:val="181818"/>
          <w:sz w:val="28"/>
          <w:szCs w:val="28"/>
        </w:rPr>
        <w:t> о гостеприимстве. Прочитайте их</w:t>
      </w:r>
      <w:r w:rsidR="00082250" w:rsidRPr="000843DF">
        <w:rPr>
          <w:color w:val="181818"/>
          <w:sz w:val="28"/>
          <w:szCs w:val="28"/>
        </w:rPr>
        <w:t xml:space="preserve"> и объясните смысл</w:t>
      </w:r>
      <w:r w:rsidRPr="000843DF">
        <w:rPr>
          <w:color w:val="181818"/>
          <w:sz w:val="28"/>
          <w:szCs w:val="28"/>
        </w:rPr>
        <w:t>:</w:t>
      </w:r>
    </w:p>
    <w:p w:rsidR="00B426BF" w:rsidRDefault="00B426BF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916220" w:rsidRDefault="00916220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В гостях</w:t>
      </w:r>
      <w:r w:rsidR="00FB41BC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>хорошо, а дома лучше.</w:t>
      </w:r>
    </w:p>
    <w:p w:rsidR="00916220" w:rsidRDefault="00916220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Доброму гостю, хозяин рад.</w:t>
      </w:r>
    </w:p>
    <w:p w:rsidR="00916220" w:rsidRDefault="00916220" w:rsidP="00B426BF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Любишь гостить, люби и к себе звать.</w:t>
      </w:r>
    </w:p>
    <w:p w:rsidR="00B426BF" w:rsidRDefault="00B426BF" w:rsidP="00B426BF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Много гостей, много новостей.</w:t>
      </w:r>
    </w:p>
    <w:p w:rsidR="00916220" w:rsidRDefault="000843DF" w:rsidP="00916220">
      <w:pPr>
        <w:pStyle w:val="a3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lastRenderedPageBreak/>
        <w:t>Педагог: </w:t>
      </w:r>
    </w:p>
    <w:p w:rsidR="000843DF" w:rsidRPr="000843DF" w:rsidRDefault="000843DF" w:rsidP="00916220">
      <w:pPr>
        <w:pStyle w:val="a3"/>
        <w:spacing w:before="0" w:beforeAutospacing="0" w:after="0" w:afterAutospacing="0"/>
        <w:rPr>
          <w:color w:val="181818"/>
          <w:sz w:val="28"/>
          <w:szCs w:val="28"/>
        </w:rPr>
      </w:pPr>
      <w:r w:rsidRPr="000843DF">
        <w:rPr>
          <w:bCs/>
          <w:color w:val="181818"/>
          <w:sz w:val="28"/>
          <w:szCs w:val="28"/>
        </w:rPr>
        <w:t>Молодцы! Справились с заданием.</w:t>
      </w:r>
    </w:p>
    <w:p w:rsidR="00B032C8" w:rsidRPr="00B032C8" w:rsidRDefault="00B032C8" w:rsidP="00B032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6479" w:rsidRDefault="00996479" w:rsidP="00996479">
      <w:pPr>
        <w:pStyle w:val="1"/>
        <w:numPr>
          <w:ilvl w:val="0"/>
          <w:numId w:val="0"/>
        </w:numPr>
        <w:tabs>
          <w:tab w:val="left" w:pos="708"/>
        </w:tabs>
        <w:spacing w:before="43"/>
        <w:ind w:right="1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3.Заключительная часть.</w:t>
      </w:r>
    </w:p>
    <w:p w:rsidR="00E15020" w:rsidRDefault="00E15020" w:rsidP="00E15020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Педагог:</w:t>
      </w:r>
      <w:r>
        <w:rPr>
          <w:color w:val="181818"/>
          <w:sz w:val="28"/>
          <w:szCs w:val="28"/>
        </w:rPr>
        <w:t> </w:t>
      </w:r>
    </w:p>
    <w:p w:rsidR="00E15020" w:rsidRDefault="00E15020" w:rsidP="00E15020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Итак, давайте подведем итог нашему занятию.</w:t>
      </w:r>
    </w:p>
    <w:p w:rsidR="00E15020" w:rsidRDefault="00E15020" w:rsidP="00E15020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E15020" w:rsidRDefault="00E15020" w:rsidP="00E15020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Вы узнали:</w:t>
      </w:r>
    </w:p>
    <w:p w:rsidR="00E15020" w:rsidRDefault="00E15020" w:rsidP="00E15020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-приглашать гостей надо</w:t>
      </w:r>
      <w:r w:rsidR="005A108B">
        <w:rPr>
          <w:color w:val="181818"/>
          <w:sz w:val="28"/>
          <w:szCs w:val="28"/>
        </w:rPr>
        <w:t xml:space="preserve"> заранее, обязательно указывать </w:t>
      </w:r>
      <w:r>
        <w:rPr>
          <w:color w:val="181818"/>
          <w:sz w:val="28"/>
          <w:szCs w:val="28"/>
        </w:rPr>
        <w:t>когда, где и в какое время ждете гостей;</w:t>
      </w:r>
    </w:p>
    <w:p w:rsidR="00E15020" w:rsidRDefault="005A108B" w:rsidP="00E15020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-если не можете прий</w:t>
      </w:r>
      <w:r w:rsidR="00E15020">
        <w:rPr>
          <w:color w:val="181818"/>
          <w:sz w:val="28"/>
          <w:szCs w:val="28"/>
        </w:rPr>
        <w:t>ти, надо заранее предупредить;</w:t>
      </w:r>
    </w:p>
    <w:p w:rsidR="00E15020" w:rsidRDefault="00E15020" w:rsidP="00E15020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-к приему гостей надо готовиться: убрать помещение, нарядно и опрятно одеться, подготовить угощение, подумать о развлечении гостей, быть вежливым и тактичным;</w:t>
      </w:r>
    </w:p>
    <w:p w:rsidR="00B032C8" w:rsidRDefault="00E15020" w:rsidP="00B032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181818"/>
          <w:sz w:val="28"/>
          <w:szCs w:val="28"/>
        </w:rPr>
        <w:t>-</w:t>
      </w:r>
      <w:r w:rsidR="00B032C8" w:rsidRPr="00B03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F35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приходи без приглашения, </w:t>
      </w:r>
      <w:r w:rsidR="00B03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приходить в гости надо вовремя, аккуратно одетым, быть приветливым, культурным, общительным; </w:t>
      </w:r>
    </w:p>
    <w:p w:rsidR="00B032C8" w:rsidRDefault="00B032C8" w:rsidP="00B032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-за столом надо себя вести согласно правилам поведения за столом;</w:t>
      </w:r>
    </w:p>
    <w:p w:rsidR="00B032C8" w:rsidRDefault="00B032C8" w:rsidP="00B032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-быть гостеприимным хозяином- это хорошо.</w:t>
      </w:r>
    </w:p>
    <w:p w:rsidR="00996479" w:rsidRDefault="00996479" w:rsidP="00E15020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996479" w:rsidRDefault="00996479" w:rsidP="009964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-Понравилось ли занятие?</w:t>
      </w:r>
    </w:p>
    <w:p w:rsidR="00996479" w:rsidRDefault="00996479" w:rsidP="009964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-Что нового узнали?</w:t>
      </w:r>
    </w:p>
    <w:p w:rsidR="00996479" w:rsidRDefault="00996479" w:rsidP="009964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-Чему научились?</w:t>
      </w:r>
    </w:p>
    <w:p w:rsidR="00996479" w:rsidRDefault="00996479" w:rsidP="009964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-Пригодятся ли полученные знания в самостоятельной жизни?</w:t>
      </w:r>
    </w:p>
    <w:p w:rsidR="00996479" w:rsidRPr="000843DF" w:rsidRDefault="00996479" w:rsidP="009964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благодарит и хвалит всех, кто принимал участие в занятии. Желает всем быть внимательными, наблюдательными, помогать друг др</w:t>
      </w:r>
      <w:r w:rsidR="0008225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угу</w:t>
      </w:r>
      <w:r w:rsidR="00082250" w:rsidRPr="000843D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Педагог приглашает обучающихся за накрытый стол</w:t>
      </w:r>
      <w:r w:rsidR="00FB41BC" w:rsidRPr="000843D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пить чай</w:t>
      </w:r>
      <w:r w:rsidR="00082250" w:rsidRPr="000843D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96479" w:rsidRDefault="00996479" w:rsidP="00996479">
      <w:pPr>
        <w:pStyle w:val="1"/>
        <w:numPr>
          <w:ilvl w:val="0"/>
          <w:numId w:val="0"/>
        </w:numPr>
        <w:tabs>
          <w:tab w:val="left" w:pos="708"/>
        </w:tabs>
        <w:spacing w:before="43"/>
        <w:ind w:right="17"/>
        <w:jc w:val="both"/>
        <w:rPr>
          <w:color w:val="000000" w:themeColor="text1"/>
          <w:sz w:val="28"/>
          <w:szCs w:val="28"/>
        </w:rPr>
      </w:pPr>
    </w:p>
    <w:p w:rsidR="00E15020" w:rsidRPr="00082250" w:rsidRDefault="00E15020" w:rsidP="00E15020">
      <w:pPr>
        <w:pStyle w:val="a3"/>
        <w:shd w:val="clear" w:color="auto" w:fill="FFFFFF"/>
        <w:spacing w:before="0" w:beforeAutospacing="0" w:after="0" w:afterAutospacing="0"/>
        <w:rPr>
          <w:b/>
          <w:color w:val="181818"/>
          <w:sz w:val="28"/>
          <w:szCs w:val="28"/>
        </w:rPr>
      </w:pPr>
      <w:r w:rsidRPr="00082250">
        <w:rPr>
          <w:b/>
          <w:color w:val="181818"/>
          <w:sz w:val="28"/>
          <w:szCs w:val="28"/>
        </w:rPr>
        <w:t xml:space="preserve">Педагог: </w:t>
      </w:r>
    </w:p>
    <w:p w:rsidR="00E15020" w:rsidRDefault="00E15020" w:rsidP="00E15020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Молодцы! Мы хорошо с вами позанимались. В</w:t>
      </w:r>
      <w:r w:rsidR="006C2CF1">
        <w:rPr>
          <w:color w:val="181818"/>
          <w:sz w:val="28"/>
          <w:szCs w:val="28"/>
        </w:rPr>
        <w:t>се что вы узнали</w:t>
      </w:r>
      <w:r w:rsidR="000843DF">
        <w:rPr>
          <w:color w:val="181818"/>
          <w:sz w:val="28"/>
          <w:szCs w:val="28"/>
        </w:rPr>
        <w:t>,</w:t>
      </w:r>
      <w:r w:rsidR="006C2CF1">
        <w:rPr>
          <w:color w:val="181818"/>
          <w:sz w:val="28"/>
          <w:szCs w:val="28"/>
        </w:rPr>
        <w:t xml:space="preserve"> вам пригодится в дальнейшей жизни. </w:t>
      </w:r>
      <w:r>
        <w:rPr>
          <w:color w:val="181818"/>
          <w:sz w:val="28"/>
          <w:szCs w:val="28"/>
        </w:rPr>
        <w:t>Наше занятие окончено.</w:t>
      </w:r>
      <w:r w:rsidR="006C2CF1">
        <w:rPr>
          <w:color w:val="181818"/>
          <w:sz w:val="28"/>
          <w:szCs w:val="28"/>
        </w:rPr>
        <w:t xml:space="preserve"> Спасибо.</w:t>
      </w:r>
    </w:p>
    <w:p w:rsidR="00C566CC" w:rsidRDefault="00C566CC" w:rsidP="00C566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C566CC" w:rsidSect="0099647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4CB" w:rsidRDefault="002874CB" w:rsidP="00802DB8">
      <w:pPr>
        <w:spacing w:after="0" w:line="240" w:lineRule="auto"/>
      </w:pPr>
      <w:r>
        <w:separator/>
      </w:r>
    </w:p>
  </w:endnote>
  <w:endnote w:type="continuationSeparator" w:id="0">
    <w:p w:rsidR="002874CB" w:rsidRDefault="002874CB" w:rsidP="0080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Bookman Old Style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4CB" w:rsidRDefault="002874CB" w:rsidP="00802DB8">
      <w:pPr>
        <w:spacing w:after="0" w:line="240" w:lineRule="auto"/>
      </w:pPr>
      <w:r>
        <w:separator/>
      </w:r>
    </w:p>
  </w:footnote>
  <w:footnote w:type="continuationSeparator" w:id="0">
    <w:p w:rsidR="002874CB" w:rsidRDefault="002874CB" w:rsidP="0080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593283"/>
      <w:docPartObj>
        <w:docPartGallery w:val="Page Numbers (Top of Page)"/>
        <w:docPartUnique/>
      </w:docPartObj>
    </w:sdtPr>
    <w:sdtEndPr/>
    <w:sdtContent>
      <w:p w:rsidR="008F2206" w:rsidRDefault="00E52BF0">
        <w:pPr>
          <w:pStyle w:val="ad"/>
          <w:jc w:val="center"/>
        </w:pPr>
        <w:r>
          <w:fldChar w:fldCharType="begin"/>
        </w:r>
        <w:r w:rsidR="00357E55">
          <w:instrText xml:space="preserve"> PAGE   \* MERGEFORMAT </w:instrText>
        </w:r>
        <w:r>
          <w:fldChar w:fldCharType="separate"/>
        </w:r>
        <w:r w:rsidR="00F83D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2DB8" w:rsidRDefault="00802DB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902"/>
    <w:multiLevelType w:val="hybridMultilevel"/>
    <w:tmpl w:val="32B24D9C"/>
    <w:lvl w:ilvl="0" w:tplc="D4D0D296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3238BB"/>
    <w:multiLevelType w:val="hybridMultilevel"/>
    <w:tmpl w:val="5DDE8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924F73"/>
    <w:multiLevelType w:val="hybridMultilevel"/>
    <w:tmpl w:val="FC12F214"/>
    <w:lvl w:ilvl="0" w:tplc="9C18E284">
      <w:start w:val="1"/>
      <w:numFmt w:val="upperRoman"/>
      <w:pStyle w:val="1"/>
      <w:lvlText w:val="%1."/>
      <w:lvlJc w:val="left"/>
      <w:pPr>
        <w:tabs>
          <w:tab w:val="num" w:pos="1429"/>
        </w:tabs>
        <w:ind w:left="1429" w:hanging="7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3" w15:restartNumberingAfterBreak="0">
    <w:nsid w:val="4CB05281"/>
    <w:multiLevelType w:val="multilevel"/>
    <w:tmpl w:val="D72AF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667FDE"/>
    <w:multiLevelType w:val="hybridMultilevel"/>
    <w:tmpl w:val="6F022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701D0F"/>
    <w:multiLevelType w:val="multilevel"/>
    <w:tmpl w:val="E88C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2A3801"/>
    <w:multiLevelType w:val="multilevel"/>
    <w:tmpl w:val="8F80B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E12D4C"/>
    <w:multiLevelType w:val="multilevel"/>
    <w:tmpl w:val="E3967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B55"/>
    <w:rsid w:val="00007EF1"/>
    <w:rsid w:val="000102C1"/>
    <w:rsid w:val="00010F61"/>
    <w:rsid w:val="00043B9C"/>
    <w:rsid w:val="000541BE"/>
    <w:rsid w:val="00082250"/>
    <w:rsid w:val="000843DF"/>
    <w:rsid w:val="00093DF8"/>
    <w:rsid w:val="000A4F8D"/>
    <w:rsid w:val="000D0C0D"/>
    <w:rsid w:val="00104546"/>
    <w:rsid w:val="001217AD"/>
    <w:rsid w:val="00144892"/>
    <w:rsid w:val="001573C7"/>
    <w:rsid w:val="001D1DC8"/>
    <w:rsid w:val="00242845"/>
    <w:rsid w:val="002874CB"/>
    <w:rsid w:val="002908FD"/>
    <w:rsid w:val="002C25D5"/>
    <w:rsid w:val="00304D3F"/>
    <w:rsid w:val="003158CE"/>
    <w:rsid w:val="00357E55"/>
    <w:rsid w:val="00360440"/>
    <w:rsid w:val="003751C1"/>
    <w:rsid w:val="00386238"/>
    <w:rsid w:val="003A3FBE"/>
    <w:rsid w:val="00491C4C"/>
    <w:rsid w:val="00520CD6"/>
    <w:rsid w:val="00523F82"/>
    <w:rsid w:val="005436FA"/>
    <w:rsid w:val="00585B94"/>
    <w:rsid w:val="005A108B"/>
    <w:rsid w:val="005B0074"/>
    <w:rsid w:val="005B53DD"/>
    <w:rsid w:val="005C2AFA"/>
    <w:rsid w:val="00622F34"/>
    <w:rsid w:val="006600A8"/>
    <w:rsid w:val="00676A2A"/>
    <w:rsid w:val="006A75C1"/>
    <w:rsid w:val="006B2CE1"/>
    <w:rsid w:val="006B42AA"/>
    <w:rsid w:val="006C2CF1"/>
    <w:rsid w:val="006C50FD"/>
    <w:rsid w:val="006C5F57"/>
    <w:rsid w:val="006D3CA9"/>
    <w:rsid w:val="006E4AC3"/>
    <w:rsid w:val="0070218C"/>
    <w:rsid w:val="0070264B"/>
    <w:rsid w:val="00727BF1"/>
    <w:rsid w:val="00761BA2"/>
    <w:rsid w:val="0077040F"/>
    <w:rsid w:val="007A3F8A"/>
    <w:rsid w:val="007A52A7"/>
    <w:rsid w:val="007B43F4"/>
    <w:rsid w:val="007B49DF"/>
    <w:rsid w:val="007B7F92"/>
    <w:rsid w:val="007D3133"/>
    <w:rsid w:val="00802DB8"/>
    <w:rsid w:val="008328E2"/>
    <w:rsid w:val="00875B0E"/>
    <w:rsid w:val="00885D2C"/>
    <w:rsid w:val="00890FA6"/>
    <w:rsid w:val="008B0211"/>
    <w:rsid w:val="008F2206"/>
    <w:rsid w:val="00916220"/>
    <w:rsid w:val="00943A1A"/>
    <w:rsid w:val="00967E22"/>
    <w:rsid w:val="00970563"/>
    <w:rsid w:val="00982E72"/>
    <w:rsid w:val="00994E10"/>
    <w:rsid w:val="00996479"/>
    <w:rsid w:val="009C232E"/>
    <w:rsid w:val="009C667E"/>
    <w:rsid w:val="00A63372"/>
    <w:rsid w:val="00A8458B"/>
    <w:rsid w:val="00AE51DF"/>
    <w:rsid w:val="00B032C8"/>
    <w:rsid w:val="00B30956"/>
    <w:rsid w:val="00B3662A"/>
    <w:rsid w:val="00B403BD"/>
    <w:rsid w:val="00B426BF"/>
    <w:rsid w:val="00B7293A"/>
    <w:rsid w:val="00BB434F"/>
    <w:rsid w:val="00BF19AD"/>
    <w:rsid w:val="00BF4A47"/>
    <w:rsid w:val="00BF6F48"/>
    <w:rsid w:val="00C03AF3"/>
    <w:rsid w:val="00C477D6"/>
    <w:rsid w:val="00C566CC"/>
    <w:rsid w:val="00C67838"/>
    <w:rsid w:val="00C840BE"/>
    <w:rsid w:val="00C951C7"/>
    <w:rsid w:val="00CA0B55"/>
    <w:rsid w:val="00CB710D"/>
    <w:rsid w:val="00CC04C5"/>
    <w:rsid w:val="00CF5166"/>
    <w:rsid w:val="00D22418"/>
    <w:rsid w:val="00D30270"/>
    <w:rsid w:val="00D50AD4"/>
    <w:rsid w:val="00D6710E"/>
    <w:rsid w:val="00D917F2"/>
    <w:rsid w:val="00DB33FD"/>
    <w:rsid w:val="00DB563D"/>
    <w:rsid w:val="00DB69E6"/>
    <w:rsid w:val="00E149C2"/>
    <w:rsid w:val="00E15020"/>
    <w:rsid w:val="00E35418"/>
    <w:rsid w:val="00E36DAC"/>
    <w:rsid w:val="00E52BF0"/>
    <w:rsid w:val="00E57E9A"/>
    <w:rsid w:val="00E968EE"/>
    <w:rsid w:val="00EA36FD"/>
    <w:rsid w:val="00EA3DE4"/>
    <w:rsid w:val="00EC31EB"/>
    <w:rsid w:val="00ED7D24"/>
    <w:rsid w:val="00EE7101"/>
    <w:rsid w:val="00EF0604"/>
    <w:rsid w:val="00EF35CC"/>
    <w:rsid w:val="00EF5DD3"/>
    <w:rsid w:val="00F10D8E"/>
    <w:rsid w:val="00F35879"/>
    <w:rsid w:val="00F51CDE"/>
    <w:rsid w:val="00F71038"/>
    <w:rsid w:val="00F74408"/>
    <w:rsid w:val="00F819CB"/>
    <w:rsid w:val="00F83D4F"/>
    <w:rsid w:val="00F94AE4"/>
    <w:rsid w:val="00FB41BC"/>
    <w:rsid w:val="00FD31DC"/>
    <w:rsid w:val="00FF4057"/>
    <w:rsid w:val="00FF7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945B"/>
  <w15:docId w15:val="{B1E69FD5-30A8-4E7D-ACDD-ABAEFD23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B55"/>
    <w:pPr>
      <w:spacing w:after="160" w:line="254" w:lineRule="auto"/>
    </w:pPr>
  </w:style>
  <w:style w:type="paragraph" w:styleId="1">
    <w:name w:val="heading 1"/>
    <w:basedOn w:val="a"/>
    <w:next w:val="a"/>
    <w:link w:val="10"/>
    <w:qFormat/>
    <w:rsid w:val="00CA0B55"/>
    <w:pPr>
      <w:keepNext/>
      <w:numPr>
        <w:numId w:val="1"/>
      </w:numPr>
      <w:shd w:val="clear" w:color="auto" w:fill="FFFFFF"/>
      <w:spacing w:before="108"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0B55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paragraph" w:styleId="a3">
    <w:name w:val="Normal (Web)"/>
    <w:basedOn w:val="a"/>
    <w:uiPriority w:val="99"/>
    <w:unhideWhenUsed/>
    <w:rsid w:val="00CA0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A0B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CA0B55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No Spacing"/>
    <w:link w:val="a7"/>
    <w:uiPriority w:val="1"/>
    <w:qFormat/>
    <w:rsid w:val="00CA0B55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A0B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A0B55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A0B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0B5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CA0B55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B72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7293A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80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02DB8"/>
  </w:style>
  <w:style w:type="paragraph" w:styleId="af">
    <w:name w:val="footer"/>
    <w:basedOn w:val="a"/>
    <w:link w:val="af0"/>
    <w:uiPriority w:val="99"/>
    <w:unhideWhenUsed/>
    <w:rsid w:val="0080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02DB8"/>
  </w:style>
  <w:style w:type="character" w:customStyle="1" w:styleId="FontStyle18">
    <w:name w:val="Font Style18"/>
    <w:rsid w:val="006600A8"/>
    <w:rPr>
      <w:rFonts w:ascii="Bookman Old Style" w:hAnsi="Bookman Old Style" w:hint="default"/>
      <w:spacing w:val="20"/>
      <w:sz w:val="16"/>
    </w:rPr>
  </w:style>
  <w:style w:type="character" w:customStyle="1" w:styleId="FontStyle45">
    <w:name w:val="Font Style45"/>
    <w:rsid w:val="006600A8"/>
    <w:rPr>
      <w:rFonts w:ascii="Times New Roman" w:hAnsi="Times New Roman" w:cs="Times New Roman" w:hint="default"/>
      <w:spacing w:val="20"/>
      <w:sz w:val="16"/>
    </w:rPr>
  </w:style>
  <w:style w:type="character" w:customStyle="1" w:styleId="22">
    <w:name w:val="Основной текст (2) + Полужирный2"/>
    <w:aliases w:val="Курсив"/>
    <w:rsid w:val="000D0C0D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a7">
    <w:name w:val="Без интервала Знак"/>
    <w:basedOn w:val="a0"/>
    <w:link w:val="a6"/>
    <w:uiPriority w:val="1"/>
    <w:rsid w:val="000D0C0D"/>
    <w:rPr>
      <w:rFonts w:ascii="Calibri" w:eastAsia="Calibri" w:hAnsi="Calibri" w:cs="Times New Roman"/>
    </w:rPr>
  </w:style>
  <w:style w:type="paragraph" w:customStyle="1" w:styleId="af1">
    <w:name w:val="абзац"/>
    <w:basedOn w:val="a"/>
    <w:rsid w:val="000D0C0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F10D8E"/>
  </w:style>
  <w:style w:type="paragraph" w:customStyle="1" w:styleId="Default">
    <w:name w:val="Default"/>
    <w:uiPriority w:val="99"/>
    <w:rsid w:val="00676A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ntrystart">
    <w:name w:val="entry_start"/>
    <w:basedOn w:val="a"/>
    <w:uiPriority w:val="99"/>
    <w:rsid w:val="0067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C840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128F-5B91-4EBE-9107-868F6CBD5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8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СЦ РИД</Company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ПНИ10 </dc:creator>
  <cp:keywords/>
  <dc:description/>
  <cp:lastModifiedBy>Master-Comp</cp:lastModifiedBy>
  <cp:revision>45</cp:revision>
  <cp:lastPrinted>2022-02-15T11:15:00Z</cp:lastPrinted>
  <dcterms:created xsi:type="dcterms:W3CDTF">2019-07-09T12:46:00Z</dcterms:created>
  <dcterms:modified xsi:type="dcterms:W3CDTF">2025-01-31T16:18:00Z</dcterms:modified>
</cp:coreProperties>
</file>