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21" w:rsidRPr="009D77EC" w:rsidRDefault="005A7F10" w:rsidP="00121869">
      <w:pPr>
        <w:spacing w:after="0" w:line="240" w:lineRule="auto"/>
        <w:jc w:val="center"/>
        <w:rPr>
          <w:rFonts w:ascii="Times New Roman" w:hAnsi="Times New Roman"/>
        </w:rPr>
      </w:pPr>
      <w:r w:rsidRPr="009D77EC">
        <w:rPr>
          <w:rFonts w:ascii="Times New Roman" w:hAnsi="Times New Roman"/>
        </w:rPr>
        <w:t>Технологическая карта урока</w:t>
      </w:r>
    </w:p>
    <w:p w:rsidR="00CD3121" w:rsidRPr="009D77EC" w:rsidRDefault="00CD3121" w:rsidP="00C84BBB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2499"/>
        <w:gridCol w:w="2409"/>
        <w:gridCol w:w="1843"/>
        <w:gridCol w:w="1843"/>
        <w:gridCol w:w="1559"/>
        <w:gridCol w:w="2062"/>
      </w:tblGrid>
      <w:tr w:rsidR="005A7F10" w:rsidRPr="009D77EC" w:rsidTr="00FA2939">
        <w:tc>
          <w:tcPr>
            <w:tcW w:w="14786" w:type="dxa"/>
            <w:gridSpan w:val="7"/>
            <w:shd w:val="clear" w:color="auto" w:fill="auto"/>
          </w:tcPr>
          <w:p w:rsidR="007A68F1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Тема урока:   </w:t>
            </w:r>
            <w:r w:rsidR="000F7EEE" w:rsidRPr="009D77EC">
              <w:rPr>
                <w:rFonts w:ascii="Times New Roman" w:hAnsi="Times New Roman"/>
              </w:rPr>
              <w:t>А. С. Пушкин «Сказка о мёртвой царевне и о семи богатырях»</w:t>
            </w:r>
            <w:r w:rsidR="00CA57B4" w:rsidRPr="009D77EC">
              <w:rPr>
                <w:rFonts w:ascii="Times New Roman" w:hAnsi="Times New Roman"/>
              </w:rPr>
              <w:t xml:space="preserve">. </w:t>
            </w:r>
          </w:p>
        </w:tc>
      </w:tr>
      <w:tr w:rsidR="005A7F10" w:rsidRPr="009D77EC" w:rsidTr="00FA2939">
        <w:tc>
          <w:tcPr>
            <w:tcW w:w="14786" w:type="dxa"/>
            <w:gridSpan w:val="7"/>
            <w:shd w:val="clear" w:color="auto" w:fill="auto"/>
          </w:tcPr>
          <w:p w:rsidR="005A7F10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Предмет: </w:t>
            </w:r>
            <w:r w:rsidR="000F7EEE" w:rsidRPr="009D77EC">
              <w:rPr>
                <w:rFonts w:ascii="Times New Roman" w:hAnsi="Times New Roman"/>
              </w:rPr>
              <w:t>Литературное чтение</w:t>
            </w:r>
          </w:p>
        </w:tc>
      </w:tr>
      <w:tr w:rsidR="002A11DD" w:rsidRPr="009D77EC" w:rsidTr="00FA2939">
        <w:tc>
          <w:tcPr>
            <w:tcW w:w="14786" w:type="dxa"/>
            <w:gridSpan w:val="7"/>
            <w:shd w:val="clear" w:color="auto" w:fill="auto"/>
          </w:tcPr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Класс: </w:t>
            </w:r>
            <w:r w:rsidR="000F7EEE" w:rsidRPr="009D77EC">
              <w:rPr>
                <w:rFonts w:ascii="Times New Roman" w:hAnsi="Times New Roman"/>
              </w:rPr>
              <w:t>4 «А»</w:t>
            </w:r>
          </w:p>
        </w:tc>
      </w:tr>
      <w:tr w:rsidR="00BA3765" w:rsidRPr="009D77EC" w:rsidTr="00FA2939">
        <w:tc>
          <w:tcPr>
            <w:tcW w:w="14786" w:type="dxa"/>
            <w:gridSpan w:val="7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Тип урока:</w:t>
            </w:r>
            <w:r w:rsidR="000F7EEE" w:rsidRPr="009D77EC">
              <w:rPr>
                <w:rFonts w:ascii="Times New Roman" w:hAnsi="Times New Roman"/>
              </w:rPr>
              <w:t xml:space="preserve"> </w:t>
            </w:r>
            <w:r w:rsidR="007315BF" w:rsidRPr="009D77EC">
              <w:rPr>
                <w:rFonts w:ascii="Times New Roman" w:hAnsi="Times New Roman"/>
              </w:rPr>
              <w:t>Урок закрепления изученного</w:t>
            </w:r>
          </w:p>
        </w:tc>
      </w:tr>
      <w:tr w:rsidR="002A11DD" w:rsidRPr="009D77EC" w:rsidTr="00FA2939">
        <w:tc>
          <w:tcPr>
            <w:tcW w:w="14786" w:type="dxa"/>
            <w:gridSpan w:val="7"/>
            <w:shd w:val="clear" w:color="auto" w:fill="auto"/>
          </w:tcPr>
          <w:p w:rsidR="002A11DD" w:rsidRPr="009D77EC" w:rsidRDefault="002A11DD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Цель урока: </w:t>
            </w:r>
            <w:r w:rsidR="000F7EEE" w:rsidRPr="009D77EC">
              <w:rPr>
                <w:rFonts w:ascii="Times New Roman" w:hAnsi="Times New Roman"/>
              </w:rPr>
              <w:t>формировать умения анализировать литературное</w:t>
            </w:r>
            <w:r w:rsidR="00CA57B4" w:rsidRPr="009D77EC">
              <w:rPr>
                <w:rFonts w:ascii="Times New Roman" w:hAnsi="Times New Roman"/>
              </w:rPr>
              <w:t xml:space="preserve"> </w:t>
            </w:r>
            <w:r w:rsidR="00E919BE" w:rsidRPr="009D77EC">
              <w:rPr>
                <w:rFonts w:ascii="Times New Roman" w:hAnsi="Times New Roman"/>
              </w:rPr>
              <w:t>произведение.</w:t>
            </w:r>
          </w:p>
        </w:tc>
      </w:tr>
      <w:tr w:rsidR="00E919BE" w:rsidRPr="009D77EC" w:rsidTr="00FA2939">
        <w:tc>
          <w:tcPr>
            <w:tcW w:w="14786" w:type="dxa"/>
            <w:gridSpan w:val="7"/>
            <w:shd w:val="clear" w:color="auto" w:fill="auto"/>
          </w:tcPr>
          <w:p w:rsidR="00E919BE" w:rsidRPr="009D77EC" w:rsidRDefault="00E919BE" w:rsidP="001218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Средства обучения</w:t>
            </w:r>
            <w:r w:rsidR="00AB1492">
              <w:rPr>
                <w:rFonts w:ascii="Times New Roman" w:hAnsi="Times New Roman"/>
              </w:rPr>
              <w:t xml:space="preserve">: </w:t>
            </w:r>
            <w:r w:rsidR="00FA2939">
              <w:rPr>
                <w:rFonts w:ascii="Times New Roman" w:hAnsi="Times New Roman"/>
              </w:rPr>
              <w:t>учебник «Литературное чтение</w:t>
            </w:r>
            <w:r w:rsidR="00FA2939" w:rsidRPr="00FA2939">
              <w:rPr>
                <w:rFonts w:ascii="Times New Roman" w:hAnsi="Times New Roman"/>
              </w:rPr>
              <w:t xml:space="preserve">» 4 класс УМК «Перспектива» авторы Л.Ф. Климанова, Л.А. Виноградская, М.В. </w:t>
            </w:r>
            <w:proofErr w:type="spellStart"/>
            <w:r w:rsidR="00FA2939" w:rsidRPr="00FA2939">
              <w:rPr>
                <w:rFonts w:ascii="Times New Roman" w:hAnsi="Times New Roman"/>
              </w:rPr>
              <w:t>Бойкина</w:t>
            </w:r>
            <w:proofErr w:type="spellEnd"/>
            <w:r w:rsidR="00FA2939" w:rsidRPr="00FA2939">
              <w:rPr>
                <w:rFonts w:ascii="Times New Roman" w:hAnsi="Times New Roman"/>
              </w:rPr>
              <w:t>, карточки с вопросами</w:t>
            </w:r>
            <w:r w:rsidR="00FA2939">
              <w:rPr>
                <w:rFonts w:ascii="Times New Roman" w:hAnsi="Times New Roman"/>
              </w:rPr>
              <w:t>, доска.</w:t>
            </w:r>
          </w:p>
        </w:tc>
      </w:tr>
      <w:tr w:rsidR="008F62B5" w:rsidRPr="009D77EC" w:rsidTr="00FA2939">
        <w:tc>
          <w:tcPr>
            <w:tcW w:w="5070" w:type="dxa"/>
            <w:gridSpan w:val="2"/>
            <w:shd w:val="clear" w:color="auto" w:fill="auto"/>
          </w:tcPr>
          <w:p w:rsidR="005A7F10" w:rsidRPr="009D77EC" w:rsidRDefault="009F359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</w:t>
            </w:r>
            <w:r w:rsidR="005A7F10" w:rsidRPr="009D77EC">
              <w:rPr>
                <w:rFonts w:ascii="Times New Roman" w:hAnsi="Times New Roman"/>
              </w:rPr>
              <w:t>адачи:</w:t>
            </w: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-обучающ</w:t>
            </w:r>
            <w:r w:rsidR="007A68F1" w:rsidRPr="009D77EC">
              <w:rPr>
                <w:rFonts w:ascii="Times New Roman" w:hAnsi="Times New Roman"/>
              </w:rPr>
              <w:t>ие</w:t>
            </w:r>
            <w:r w:rsidRPr="009D77EC">
              <w:rPr>
                <w:rFonts w:ascii="Times New Roman" w:hAnsi="Times New Roman"/>
              </w:rPr>
              <w:t xml:space="preserve">: </w:t>
            </w: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F144D" w:rsidRPr="009D77EC" w:rsidRDefault="005F144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F144D" w:rsidRPr="009D77EC" w:rsidRDefault="005F144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F144D" w:rsidRPr="009D77EC" w:rsidRDefault="005F144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-развивающ</w:t>
            </w:r>
            <w:r w:rsidR="007A68F1" w:rsidRPr="009D77EC">
              <w:rPr>
                <w:rFonts w:ascii="Times New Roman" w:hAnsi="Times New Roman"/>
              </w:rPr>
              <w:t>ие</w:t>
            </w:r>
            <w:r w:rsidRPr="009D77EC">
              <w:rPr>
                <w:rFonts w:ascii="Times New Roman" w:hAnsi="Times New Roman"/>
              </w:rPr>
              <w:t>:</w:t>
            </w: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A7F10" w:rsidRPr="009D77EC" w:rsidRDefault="005A7F1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-воспитательн</w:t>
            </w:r>
            <w:r w:rsidR="007A68F1" w:rsidRPr="009D77EC">
              <w:rPr>
                <w:rFonts w:ascii="Times New Roman" w:hAnsi="Times New Roman"/>
              </w:rPr>
              <w:t>ые</w:t>
            </w:r>
            <w:r w:rsidR="00544943" w:rsidRPr="009D77EC">
              <w:rPr>
                <w:rFonts w:ascii="Times New Roman" w:hAnsi="Times New Roman"/>
              </w:rPr>
              <w:t>:</w:t>
            </w:r>
          </w:p>
        </w:tc>
        <w:tc>
          <w:tcPr>
            <w:tcW w:w="9716" w:type="dxa"/>
            <w:gridSpan w:val="5"/>
            <w:shd w:val="clear" w:color="auto" w:fill="auto"/>
          </w:tcPr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Образовательные: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обобщить знания учащихся по данной сказке;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учить находить в тексте слова, которые помогают описать эмоциональное состояние персонажей;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развивать навыки выразительного чтения.</w:t>
            </w:r>
          </w:p>
          <w:p w:rsidR="00121869" w:rsidRPr="009D77EC" w:rsidRDefault="00121869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1869" w:rsidRPr="009D77EC" w:rsidRDefault="00121869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Развивающие: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развивать мыслительные операции, творческие способности учащихся, память;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создавать условия для развития устной связной речи учащихся;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формировать умения анализировать художественное произведение.</w:t>
            </w:r>
          </w:p>
          <w:p w:rsidR="00121869" w:rsidRPr="009D77EC" w:rsidRDefault="00121869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1869" w:rsidRPr="009D77EC" w:rsidRDefault="00121869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Воспитательные:</w:t>
            </w:r>
          </w:p>
          <w:p w:rsidR="005A7F10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создавать условия для привлечения внимания учащихся к главной идее сказки: </w:t>
            </w:r>
            <w:r w:rsidR="0057614C" w:rsidRPr="009D77EC">
              <w:rPr>
                <w:rFonts w:ascii="Times New Roman" w:hAnsi="Times New Roman"/>
              </w:rPr>
              <w:t>добро и зло.</w:t>
            </w:r>
          </w:p>
        </w:tc>
      </w:tr>
      <w:tr w:rsidR="008F62B5" w:rsidRPr="009D77EC" w:rsidTr="00FA2939">
        <w:tc>
          <w:tcPr>
            <w:tcW w:w="5070" w:type="dxa"/>
            <w:gridSpan w:val="2"/>
            <w:shd w:val="clear" w:color="auto" w:fill="auto"/>
          </w:tcPr>
          <w:p w:rsidR="009F3590" w:rsidRPr="009D77EC" w:rsidRDefault="009F359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Форма организации урока</w:t>
            </w:r>
          </w:p>
        </w:tc>
        <w:tc>
          <w:tcPr>
            <w:tcW w:w="9716" w:type="dxa"/>
            <w:gridSpan w:val="5"/>
            <w:shd w:val="clear" w:color="auto" w:fill="auto"/>
          </w:tcPr>
          <w:p w:rsidR="009F3590" w:rsidRPr="009D77EC" w:rsidRDefault="00E919BE" w:rsidP="00C84BB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Традиционная</w:t>
            </w:r>
          </w:p>
        </w:tc>
      </w:tr>
      <w:tr w:rsidR="008F62B5" w:rsidRPr="009D77EC" w:rsidTr="00FA2939">
        <w:tc>
          <w:tcPr>
            <w:tcW w:w="5070" w:type="dxa"/>
            <w:gridSpan w:val="2"/>
            <w:shd w:val="clear" w:color="auto" w:fill="auto"/>
          </w:tcPr>
          <w:p w:rsidR="009F3590" w:rsidRPr="009D77EC" w:rsidRDefault="009F359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Формы организации деятельности </w:t>
            </w:r>
            <w:proofErr w:type="gramStart"/>
            <w:r w:rsidRPr="009D77EC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9716" w:type="dxa"/>
            <w:gridSpan w:val="5"/>
            <w:shd w:val="clear" w:color="auto" w:fill="auto"/>
          </w:tcPr>
          <w:p w:rsidR="009F3590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Индивидуальная, групповая, фронтальная.</w:t>
            </w:r>
          </w:p>
        </w:tc>
      </w:tr>
      <w:tr w:rsidR="008F62B5" w:rsidRPr="009D77EC" w:rsidTr="00FA2939">
        <w:tc>
          <w:tcPr>
            <w:tcW w:w="5070" w:type="dxa"/>
            <w:gridSpan w:val="2"/>
            <w:shd w:val="clear" w:color="auto" w:fill="auto"/>
          </w:tcPr>
          <w:p w:rsidR="002A11DD" w:rsidRPr="009D77EC" w:rsidRDefault="009F359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Планируемые</w:t>
            </w:r>
            <w:r w:rsidR="002A11DD" w:rsidRPr="009D77EC">
              <w:rPr>
                <w:rFonts w:ascii="Times New Roman" w:hAnsi="Times New Roman"/>
              </w:rPr>
              <w:t xml:space="preserve"> результаты:</w:t>
            </w:r>
          </w:p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личностные</w:t>
            </w: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предметные</w:t>
            </w: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-метапредметные</w:t>
            </w:r>
          </w:p>
        </w:tc>
        <w:tc>
          <w:tcPr>
            <w:tcW w:w="9716" w:type="dxa"/>
            <w:gridSpan w:val="5"/>
            <w:shd w:val="clear" w:color="auto" w:fill="auto"/>
          </w:tcPr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b/>
                <w:bCs/>
                <w:color w:val="181818"/>
                <w:sz w:val="22"/>
                <w:szCs w:val="22"/>
              </w:rPr>
              <w:t>Предметные:</w:t>
            </w:r>
            <w:r w:rsidRPr="009D77EC">
              <w:rPr>
                <w:i/>
                <w:iCs/>
                <w:color w:val="181818"/>
                <w:sz w:val="22"/>
                <w:szCs w:val="22"/>
              </w:rPr>
              <w:t> </w:t>
            </w:r>
            <w:r w:rsidRPr="009D77EC">
              <w:rPr>
                <w:color w:val="181818"/>
                <w:sz w:val="22"/>
                <w:szCs w:val="22"/>
              </w:rPr>
              <w:t>умения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произведение; </w:t>
            </w:r>
            <w:r w:rsidR="00E919BE" w:rsidRPr="009D77EC">
              <w:rPr>
                <w:color w:val="181818"/>
                <w:sz w:val="22"/>
                <w:szCs w:val="22"/>
              </w:rPr>
              <w:t>аргументировать свой ответ, учить видеть скрытый смысл, заключенный в сказках;</w:t>
            </w:r>
            <w:r w:rsidR="00E919BE" w:rsidRPr="009D77EC">
              <w:rPr>
                <w:sz w:val="22"/>
                <w:szCs w:val="22"/>
              </w:rPr>
              <w:t xml:space="preserve"> </w:t>
            </w:r>
            <w:r w:rsidR="00E919BE" w:rsidRPr="009D77EC">
              <w:rPr>
                <w:color w:val="181818"/>
                <w:sz w:val="22"/>
                <w:szCs w:val="22"/>
              </w:rPr>
              <w:t>учить анализировать поступки героев; обучать грамотному, выразительному чтению;</w:t>
            </w:r>
          </w:p>
          <w:p w:rsidR="00121869" w:rsidRPr="009D77EC" w:rsidRDefault="00121869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181818"/>
                <w:sz w:val="22"/>
                <w:szCs w:val="22"/>
              </w:rPr>
            </w:pPr>
          </w:p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proofErr w:type="spellStart"/>
            <w:proofErr w:type="gramStart"/>
            <w:r w:rsidRPr="009D77EC">
              <w:rPr>
                <w:b/>
                <w:bCs/>
                <w:color w:val="181818"/>
                <w:sz w:val="22"/>
                <w:szCs w:val="22"/>
              </w:rPr>
              <w:t>Метапредметные</w:t>
            </w:r>
            <w:proofErr w:type="spellEnd"/>
            <w:r w:rsidRPr="009D77EC">
              <w:rPr>
                <w:b/>
                <w:bCs/>
                <w:color w:val="181818"/>
                <w:sz w:val="22"/>
                <w:szCs w:val="22"/>
              </w:rPr>
              <w:t>:</w:t>
            </w:r>
            <w:r w:rsidRPr="009D77EC">
              <w:rPr>
                <w:i/>
                <w:iCs/>
                <w:color w:val="181818"/>
                <w:sz w:val="22"/>
                <w:szCs w:val="22"/>
              </w:rPr>
              <w:t> </w:t>
            </w:r>
            <w:r w:rsidRPr="009D77EC">
              <w:rPr>
                <w:color w:val="181818"/>
                <w:sz w:val="22"/>
                <w:szCs w:val="22"/>
              </w:rPr>
              <w:t xml:space="preserve"> 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уроке, анализ художественного текста, выделение в нем основной мысли, отбор опорных (ключевых) слов для создания собственного </w:t>
            </w:r>
            <w:r w:rsidRPr="009D77EC">
              <w:rPr>
                <w:color w:val="181818"/>
                <w:sz w:val="22"/>
                <w:szCs w:val="22"/>
              </w:rPr>
              <w:lastRenderedPageBreak/>
              <w:t>текста, поиск необходимой информации в книге, умение ориентироваться в учебной и художественной книге, самостоятельный и целенаправленный</w:t>
            </w:r>
            <w:proofErr w:type="gramEnd"/>
            <w:r w:rsidRPr="009D77EC">
              <w:rPr>
                <w:color w:val="181818"/>
                <w:sz w:val="22"/>
                <w:szCs w:val="22"/>
              </w:rPr>
              <w:t xml:space="preserve"> выбор книги, ответы на вопросы на основе художественного текста учебника,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действиях);</w:t>
            </w:r>
          </w:p>
          <w:p w:rsidR="00121869" w:rsidRPr="009D77EC" w:rsidRDefault="00121869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181818"/>
                <w:sz w:val="22"/>
                <w:szCs w:val="22"/>
              </w:rPr>
            </w:pPr>
          </w:p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b/>
                <w:bCs/>
                <w:color w:val="181818"/>
                <w:sz w:val="22"/>
                <w:szCs w:val="22"/>
              </w:rPr>
              <w:t>Личностные</w:t>
            </w:r>
            <w:r w:rsidRPr="009D77EC">
              <w:rPr>
                <w:i/>
                <w:iCs/>
                <w:color w:val="181818"/>
                <w:sz w:val="22"/>
                <w:szCs w:val="22"/>
              </w:rPr>
              <w:t>: </w:t>
            </w:r>
            <w:r w:rsidRPr="009D77EC">
              <w:rPr>
                <w:color w:val="181818"/>
                <w:sz w:val="22"/>
                <w:szCs w:val="22"/>
              </w:rPr>
              <w:t>формирование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 и изучению творчества А. С. Пушкина</w:t>
            </w:r>
            <w:proofErr w:type="gramStart"/>
            <w:r w:rsidRPr="009D77EC">
              <w:rPr>
                <w:color w:val="181818"/>
                <w:sz w:val="22"/>
                <w:szCs w:val="22"/>
              </w:rPr>
              <w:t>..</w:t>
            </w:r>
            <w:proofErr w:type="gramEnd"/>
          </w:p>
          <w:p w:rsidR="007A68F1" w:rsidRPr="009D77EC" w:rsidRDefault="007A68F1" w:rsidP="00C84BB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7A68F1" w:rsidRPr="009D77EC" w:rsidRDefault="007A68F1" w:rsidP="00C84BB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2A11DD" w:rsidRPr="009D77EC" w:rsidRDefault="002A11DD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 </w:t>
            </w:r>
          </w:p>
        </w:tc>
      </w:tr>
      <w:tr w:rsidR="008F62B5" w:rsidRPr="009D77EC" w:rsidTr="00FA2939">
        <w:tc>
          <w:tcPr>
            <w:tcW w:w="5070" w:type="dxa"/>
            <w:gridSpan w:val="2"/>
            <w:shd w:val="clear" w:color="auto" w:fill="auto"/>
          </w:tcPr>
          <w:p w:rsidR="009F3590" w:rsidRPr="009D77EC" w:rsidRDefault="009F359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lastRenderedPageBreak/>
              <w:t>Средства обучения</w:t>
            </w:r>
          </w:p>
        </w:tc>
        <w:tc>
          <w:tcPr>
            <w:tcW w:w="9716" w:type="dxa"/>
            <w:gridSpan w:val="5"/>
            <w:shd w:val="clear" w:color="auto" w:fill="auto"/>
          </w:tcPr>
          <w:p w:rsidR="009F3590" w:rsidRPr="009D77EC" w:rsidRDefault="009F359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 xml:space="preserve">Этап урока (в </w:t>
            </w:r>
            <w:proofErr w:type="gramEnd"/>
          </w:p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соответствии</w:t>
            </w:r>
            <w:proofErr w:type="gramEnd"/>
            <w:r w:rsidRPr="009D77EC">
              <w:rPr>
                <w:rFonts w:ascii="Times New Roman" w:hAnsi="Times New Roman"/>
              </w:rPr>
              <w:t xml:space="preserve"> со структурой </w:t>
            </w:r>
          </w:p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деятельности)</w:t>
            </w:r>
          </w:p>
        </w:tc>
        <w:tc>
          <w:tcPr>
            <w:tcW w:w="2499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Задание</w:t>
            </w:r>
          </w:p>
        </w:tc>
        <w:tc>
          <w:tcPr>
            <w:tcW w:w="2409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Деятельность учителя</w:t>
            </w:r>
          </w:p>
        </w:tc>
        <w:tc>
          <w:tcPr>
            <w:tcW w:w="1843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Деятельность </w:t>
            </w:r>
            <w:proofErr w:type="gramStart"/>
            <w:r w:rsidRPr="009D77EC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1559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Личностные результаты</w:t>
            </w:r>
          </w:p>
        </w:tc>
        <w:tc>
          <w:tcPr>
            <w:tcW w:w="2062" w:type="dxa"/>
            <w:shd w:val="clear" w:color="auto" w:fill="auto"/>
          </w:tcPr>
          <w:p w:rsidR="00765A5E" w:rsidRPr="009D77EC" w:rsidRDefault="00765A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Метапредметные результаты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C024F4" w:rsidRPr="009D77EC" w:rsidRDefault="00C024F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1.Самоопределение к </w:t>
            </w:r>
            <w:proofErr w:type="gramStart"/>
            <w:r w:rsidRPr="009D77EC">
              <w:rPr>
                <w:rFonts w:ascii="Times New Roman" w:hAnsi="Times New Roman"/>
              </w:rPr>
              <w:t>учебной</w:t>
            </w:r>
            <w:proofErr w:type="gramEnd"/>
            <w:r w:rsidRPr="009D77EC">
              <w:rPr>
                <w:rFonts w:ascii="Times New Roman" w:hAnsi="Times New Roman"/>
              </w:rPr>
              <w:t xml:space="preserve"> </w:t>
            </w:r>
          </w:p>
          <w:p w:rsidR="00C024F4" w:rsidRPr="009D77EC" w:rsidRDefault="00C024F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деятельности</w:t>
            </w:r>
          </w:p>
          <w:p w:rsidR="00C024F4" w:rsidRPr="009D77EC" w:rsidRDefault="00C024F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 (мотивация, организационный момент)</w:t>
            </w:r>
          </w:p>
        </w:tc>
        <w:tc>
          <w:tcPr>
            <w:tcW w:w="2499" w:type="dxa"/>
            <w:shd w:val="clear" w:color="auto" w:fill="auto"/>
          </w:tcPr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Проверяет</w:t>
            </w:r>
            <w:r w:rsidRPr="009D77EC">
              <w:rPr>
                <w:rFonts w:ascii="Times New Roman" w:hAnsi="Times New Roman"/>
                <w:i/>
                <w:iCs/>
              </w:rPr>
              <w:t> </w:t>
            </w:r>
            <w:r w:rsidRPr="009D77EC">
              <w:rPr>
                <w:rFonts w:ascii="Times New Roman" w:hAnsi="Times New Roman"/>
              </w:rPr>
              <w:t>готовность учащихся к уроку.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Готовит наглядный материал, необходимый для урока.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Слушают и обсуждают тему урока.</w:t>
            </w:r>
          </w:p>
          <w:p w:rsidR="00C024F4" w:rsidRPr="009D77EC" w:rsidRDefault="00C024F4" w:rsidP="007C7F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024F4" w:rsidRPr="009D77EC" w:rsidRDefault="00121869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Готовит наглядный материал.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Здравствуйте, ребята!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Сегодняшний наш урок я бы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хотела начать стихотворением: - Долгожданный дан звонок,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Начинаем наш урок!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Поприветствуем друг друга:</w:t>
            </w:r>
          </w:p>
          <w:p w:rsidR="00FA2939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Привет, друг! Привет, подруга! </w:t>
            </w:r>
          </w:p>
          <w:p w:rsidR="00FA2939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Давайте поздороваемся друг с</w:t>
            </w:r>
            <w:r w:rsidR="00FA2939">
              <w:rPr>
                <w:rFonts w:ascii="Times New Roman" w:hAnsi="Times New Roman"/>
              </w:rPr>
              <w:t xml:space="preserve"> </w:t>
            </w:r>
            <w:r w:rsidRPr="009D77EC">
              <w:rPr>
                <w:rFonts w:ascii="Times New Roman" w:hAnsi="Times New Roman"/>
              </w:rPr>
              <w:t>другом и начнем наш урок. Я</w:t>
            </w:r>
            <w:r w:rsidR="00FA2939">
              <w:rPr>
                <w:rFonts w:ascii="Times New Roman" w:hAnsi="Times New Roman"/>
              </w:rPr>
              <w:t xml:space="preserve"> </w:t>
            </w:r>
            <w:r w:rsidRPr="009D77EC">
              <w:rPr>
                <w:rFonts w:ascii="Times New Roman" w:hAnsi="Times New Roman"/>
              </w:rPr>
              <w:t>надеюсь на Вашу активную</w:t>
            </w:r>
            <w:r w:rsidR="00FA2939">
              <w:rPr>
                <w:rFonts w:ascii="Times New Roman" w:hAnsi="Times New Roman"/>
              </w:rPr>
              <w:t xml:space="preserve"> </w:t>
            </w:r>
            <w:r w:rsidRPr="009D77EC">
              <w:rPr>
                <w:rFonts w:ascii="Times New Roman" w:hAnsi="Times New Roman"/>
              </w:rPr>
              <w:t xml:space="preserve">работу на уроке. 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Вы хотите, чтобы наш урок был</w:t>
            </w:r>
          </w:p>
          <w:p w:rsidR="00FA2939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продуктивным и интересным?</w:t>
            </w:r>
          </w:p>
          <w:p w:rsidR="00FA2939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 - Готовы активно и дружно</w:t>
            </w:r>
            <w:r w:rsidR="00FA2939">
              <w:rPr>
                <w:rFonts w:ascii="Times New Roman" w:hAnsi="Times New Roman"/>
              </w:rPr>
              <w:t xml:space="preserve"> </w:t>
            </w:r>
            <w:r w:rsidRPr="009D77EC">
              <w:rPr>
                <w:rFonts w:ascii="Times New Roman" w:hAnsi="Times New Roman"/>
              </w:rPr>
              <w:t xml:space="preserve">отвечать? 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Хорошо. Давайте на этой</w:t>
            </w:r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веселой минутке начнем </w:t>
            </w:r>
            <w:proofErr w:type="gramStart"/>
            <w:r w:rsidRPr="009D77EC">
              <w:rPr>
                <w:rFonts w:ascii="Times New Roman" w:hAnsi="Times New Roman"/>
              </w:rPr>
              <w:t>наш</w:t>
            </w:r>
            <w:proofErr w:type="gramEnd"/>
          </w:p>
          <w:p w:rsidR="00E919BE" w:rsidRPr="009D77EC" w:rsidRDefault="00E919BE" w:rsidP="00E919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урок!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C024F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Приветствуют учителя.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Проверяют свою готовность к уроку.</w:t>
            </w:r>
          </w:p>
        </w:tc>
        <w:tc>
          <w:tcPr>
            <w:tcW w:w="1843" w:type="dxa"/>
            <w:shd w:val="clear" w:color="auto" w:fill="auto"/>
          </w:tcPr>
          <w:p w:rsidR="00C024F4" w:rsidRPr="009D77EC" w:rsidRDefault="00C024F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24F4" w:rsidRPr="009D77EC" w:rsidRDefault="00C024F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2" w:type="dxa"/>
            <w:shd w:val="clear" w:color="auto" w:fill="auto"/>
          </w:tcPr>
          <w:p w:rsidR="00C024F4" w:rsidRPr="009D77EC" w:rsidRDefault="00C024F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2. Актуализация знаний и фиксирование затруднений в деятельности</w:t>
            </w:r>
          </w:p>
        </w:tc>
        <w:tc>
          <w:tcPr>
            <w:tcW w:w="2499" w:type="dxa"/>
            <w:shd w:val="clear" w:color="auto" w:fill="auto"/>
          </w:tcPr>
          <w:p w:rsidR="007C7F37" w:rsidRPr="009D77EC" w:rsidRDefault="007C7F37" w:rsidP="007C7F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Ранее, </w:t>
            </w:r>
            <w:proofErr w:type="gramStart"/>
            <w:r w:rsidRPr="009D77EC">
              <w:rPr>
                <w:rFonts w:ascii="Times New Roman" w:hAnsi="Times New Roman"/>
              </w:rPr>
              <w:t>выполняя домашнюю работу вы познакомились с новой</w:t>
            </w:r>
            <w:proofErr w:type="gramEnd"/>
            <w:r w:rsidRPr="009D77EC">
              <w:rPr>
                <w:rFonts w:ascii="Times New Roman" w:hAnsi="Times New Roman"/>
              </w:rPr>
              <w:t xml:space="preserve"> сказкой А.С. Пушкина «Сказка о мёртвой царевне и о семи богатырях».</w:t>
            </w:r>
          </w:p>
          <w:p w:rsidR="009D77EC" w:rsidRPr="009D77EC" w:rsidRDefault="00E919BE" w:rsidP="007C7F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Давайте вспомним содержание сказки. Сейчас Вы будете по цепочке пер</w:t>
            </w:r>
            <w:r w:rsidR="009D77EC" w:rsidRPr="009D77EC">
              <w:rPr>
                <w:rFonts w:ascii="Times New Roman" w:hAnsi="Times New Roman"/>
              </w:rPr>
              <w:t>есказывать.</w:t>
            </w:r>
          </w:p>
          <w:p w:rsidR="00E919BE" w:rsidRPr="009D77EC" w:rsidRDefault="00E919BE" w:rsidP="007C7F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Внимательно слушайте друг друга!</w:t>
            </w:r>
          </w:p>
          <w:p w:rsidR="007C7F37" w:rsidRPr="009D77EC" w:rsidRDefault="007C7F37" w:rsidP="007C7F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С какими героями сказки вы познакомились?</w:t>
            </w:r>
          </w:p>
          <w:p w:rsidR="007C7F37" w:rsidRPr="009D77EC" w:rsidRDefault="007C7F37" w:rsidP="007C7F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Определите, добрых и злых героев сказки.</w:t>
            </w:r>
          </w:p>
          <w:p w:rsidR="00BA3765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Давайте проверим насколько внимательно вы</w:t>
            </w:r>
            <w:r w:rsidR="00CA57B4" w:rsidRPr="009D77EC">
              <w:rPr>
                <w:rFonts w:ascii="Times New Roman" w:hAnsi="Times New Roman"/>
              </w:rPr>
              <w:t xml:space="preserve"> её читали. Перед вами на доске кроссворд</w:t>
            </w:r>
            <w:r w:rsidRPr="009D77EC">
              <w:rPr>
                <w:rFonts w:ascii="Times New Roman" w:hAnsi="Times New Roman"/>
              </w:rPr>
              <w:t>. Сосредоточьтес</w:t>
            </w:r>
            <w:r w:rsidR="00CA57B4" w:rsidRPr="009D77EC">
              <w:rPr>
                <w:rFonts w:ascii="Times New Roman" w:hAnsi="Times New Roman"/>
              </w:rPr>
              <w:t>ь и Давайте разгадаем кроссворд</w:t>
            </w:r>
            <w:proofErr w:type="gramStart"/>
            <w:r w:rsidR="00CA57B4" w:rsidRPr="009D77EC">
              <w:rPr>
                <w:rFonts w:ascii="Times New Roman" w:hAnsi="Times New Roman"/>
              </w:rPr>
              <w:t>.</w:t>
            </w:r>
            <w:r w:rsidRPr="009D77EC">
              <w:rPr>
                <w:rFonts w:ascii="Times New Roman" w:hAnsi="Times New Roman"/>
              </w:rPr>
              <w:t>.</w:t>
            </w:r>
            <w:proofErr w:type="gramEnd"/>
          </w:p>
          <w:tbl>
            <w:tblPr>
              <w:tblW w:w="4910" w:type="dxa"/>
              <w:tblInd w:w="4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0"/>
              <w:gridCol w:w="410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  <w:gridCol w:w="409"/>
            </w:tblGrid>
            <w:tr w:rsidR="007F0403" w:rsidRPr="009D77EC" w:rsidTr="007F0403">
              <w:trPr>
                <w:gridAfter w:val="9"/>
                <w:wAfter w:w="2970" w:type="dxa"/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1.Кому царица велела избавиться от царевны?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2.Где Чернавка оставила царевну?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3. Кто помог королевичу найти царевну?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4.Как звали жениха царевны?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5. В какой гроб уложили царевну богатыри?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6. Сколько было богатырей в сказке?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7. К кому обращалась за советом царица?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8. Как называлось </w:t>
            </w:r>
            <w:proofErr w:type="gramStart"/>
            <w:r w:rsidRPr="009D77EC">
              <w:rPr>
                <w:rFonts w:ascii="Times New Roman" w:hAnsi="Times New Roman"/>
              </w:rPr>
              <w:t>место</w:t>
            </w:r>
            <w:proofErr w:type="gramEnd"/>
            <w:r w:rsidRPr="009D77EC">
              <w:rPr>
                <w:rFonts w:ascii="Times New Roman" w:hAnsi="Times New Roman"/>
              </w:rPr>
              <w:t xml:space="preserve"> в котором жила царевна в тереме?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tbl>
            <w:tblPr>
              <w:tblW w:w="4159" w:type="dxa"/>
              <w:tblInd w:w="4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7"/>
              <w:gridCol w:w="347"/>
              <w:gridCol w:w="347"/>
              <w:gridCol w:w="347"/>
              <w:gridCol w:w="347"/>
              <w:gridCol w:w="347"/>
              <w:gridCol w:w="347"/>
            </w:tblGrid>
            <w:tr w:rsidR="007F0403" w:rsidRPr="009D77EC" w:rsidTr="007F0403">
              <w:trPr>
                <w:gridAfter w:val="5"/>
                <w:wAfter w:w="1650" w:type="dxa"/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з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proofErr w:type="gramStart"/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к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ь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ц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у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ь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ь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ч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proofErr w:type="gramStart"/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к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у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8" w:space="0" w:color="333333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333333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л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и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й</w:t>
                  </w:r>
                </w:p>
              </w:tc>
            </w:tr>
            <w:tr w:rsidR="007F0403" w:rsidRPr="009D77EC" w:rsidTr="007F0403">
              <w:trPr>
                <w:trHeight w:val="320"/>
              </w:trPr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333333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proofErr w:type="gramStart"/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8" w:space="0" w:color="333333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8" w:space="0" w:color="333333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F0403" w:rsidRPr="009D77EC" w:rsidRDefault="007F0403" w:rsidP="00C84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9D77EC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BA3765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Разгадывают кроссворд: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1.Чернавка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2.лесу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3.ветер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4.Елисей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5.Хрустальном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6. семь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7. зеркальце</w:t>
            </w:r>
          </w:p>
          <w:p w:rsidR="007315BF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8. светлица</w:t>
            </w:r>
          </w:p>
        </w:tc>
        <w:tc>
          <w:tcPr>
            <w:tcW w:w="1843" w:type="dxa"/>
            <w:shd w:val="clear" w:color="auto" w:fill="auto"/>
          </w:tcPr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Ученик получит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возможность научиться: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применять знания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при выполнении</w:t>
            </w:r>
          </w:p>
          <w:p w:rsidR="00BA3765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заданий.</w:t>
            </w:r>
          </w:p>
        </w:tc>
        <w:tc>
          <w:tcPr>
            <w:tcW w:w="1559" w:type="dxa"/>
            <w:shd w:val="clear" w:color="auto" w:fill="auto"/>
          </w:tcPr>
          <w:p w:rsidR="00BA3765" w:rsidRPr="009D77EC" w:rsidRDefault="0068348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проявление интереса к чтению и изучению творчества А. С. Пушкина</w:t>
            </w:r>
            <w:proofErr w:type="gramStart"/>
            <w:r w:rsidRPr="009D77EC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062" w:type="dxa"/>
            <w:shd w:val="clear" w:color="auto" w:fill="auto"/>
          </w:tcPr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опыт принятия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сохранения </w:t>
            </w:r>
            <w:proofErr w:type="gramStart"/>
            <w:r w:rsidRPr="009D77EC">
              <w:rPr>
                <w:rFonts w:ascii="Times New Roman" w:hAnsi="Times New Roman"/>
              </w:rPr>
              <w:t>учебной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задачи.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Познавательные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анализа, обработки,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обобщения, сравнения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информации.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 средств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устной речи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решения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коммуникативных</w:t>
            </w:r>
          </w:p>
          <w:p w:rsidR="00BA3765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задач.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3. Постановка учебной задачи</w:t>
            </w:r>
          </w:p>
        </w:tc>
        <w:tc>
          <w:tcPr>
            <w:tcW w:w="2499" w:type="dxa"/>
            <w:shd w:val="clear" w:color="auto" w:fill="auto"/>
          </w:tcPr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Восстановите последовательность событий в сказке.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Царевна ожила.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Царевна и Чернавка в лесу.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В доме у богатырей.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Чернавка выполнила наказ царицы.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Поиски царевны королевичем Елисеем.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Свадьба царя.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Свадьба царевны и королевича.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Ожидание царицы и возвращение царя.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Смерть царевны.</w:t>
            </w:r>
          </w:p>
          <w:p w:rsidR="007315BF" w:rsidRPr="009D77EC" w:rsidRDefault="007315BF" w:rsidP="00C84BBB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Волшебное зеркальце царицы.</w:t>
            </w:r>
          </w:p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Ожидание царицы и возвращение царя.</w:t>
            </w: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 </w:t>
            </w:r>
            <w:r w:rsidR="007315BF" w:rsidRPr="009D77EC">
              <w:rPr>
                <w:rFonts w:ascii="Times New Roman" w:hAnsi="Times New Roman"/>
              </w:rPr>
              <w:t>Свадьба царя.</w:t>
            </w: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 </w:t>
            </w:r>
            <w:r w:rsidR="007315BF" w:rsidRPr="009D77EC">
              <w:rPr>
                <w:rFonts w:ascii="Times New Roman" w:hAnsi="Times New Roman"/>
              </w:rPr>
              <w:t>Волшебное зеркальце царицы.</w:t>
            </w:r>
          </w:p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Царевна и Чернавка в лесу.</w:t>
            </w:r>
          </w:p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 доме у богатырей.</w:t>
            </w:r>
          </w:p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Чернавка выполнила наказ царицы.</w:t>
            </w:r>
          </w:p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Смерть царевны.</w:t>
            </w:r>
          </w:p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Поиски царевны королевичем Елисеем.</w:t>
            </w:r>
          </w:p>
          <w:p w:rsidR="00CA57B4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Царевна ожила.</w:t>
            </w:r>
          </w:p>
          <w:p w:rsidR="00BA3765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Свадьба царевны и королевича.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Восстанавливают последовательность событий в сказке.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413A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Умение восстанавливать последовательность событий</w:t>
            </w:r>
          </w:p>
        </w:tc>
        <w:tc>
          <w:tcPr>
            <w:tcW w:w="1559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2" w:type="dxa"/>
            <w:shd w:val="clear" w:color="auto" w:fill="auto"/>
          </w:tcPr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опыт принятия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сохранения </w:t>
            </w:r>
            <w:proofErr w:type="gramStart"/>
            <w:r w:rsidRPr="009D77EC">
              <w:rPr>
                <w:rFonts w:ascii="Times New Roman" w:hAnsi="Times New Roman"/>
              </w:rPr>
              <w:t>учебной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задачи;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получит возможность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учитывать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выделенные</w:t>
            </w:r>
            <w:proofErr w:type="gramEnd"/>
            <w:r w:rsidRPr="009D77EC">
              <w:rPr>
                <w:rFonts w:ascii="Times New Roman" w:hAnsi="Times New Roman"/>
              </w:rPr>
              <w:t xml:space="preserve"> учителем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ориентиры действия </w:t>
            </w:r>
            <w:proofErr w:type="gramStart"/>
            <w:r w:rsidRPr="009D77EC">
              <w:rPr>
                <w:rFonts w:ascii="Times New Roman" w:hAnsi="Times New Roman"/>
              </w:rPr>
              <w:t>в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новом</w:t>
            </w:r>
            <w:proofErr w:type="gramEnd"/>
            <w:r w:rsidRPr="009D77EC">
              <w:rPr>
                <w:rFonts w:ascii="Times New Roman" w:hAnsi="Times New Roman"/>
              </w:rPr>
              <w:t xml:space="preserve"> учебном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материале</w:t>
            </w:r>
            <w:proofErr w:type="gramEnd"/>
            <w:r w:rsidRPr="009D77EC">
              <w:rPr>
                <w:rFonts w:ascii="Times New Roman" w:hAnsi="Times New Roman"/>
              </w:rPr>
              <w:t>,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контролировать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оценивать свои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действия </w:t>
            </w:r>
            <w:proofErr w:type="gramStart"/>
            <w:r w:rsidRPr="009D77EC">
              <w:rPr>
                <w:rFonts w:ascii="Times New Roman" w:hAnsi="Times New Roman"/>
              </w:rPr>
              <w:t>при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сотрудничестве </w:t>
            </w:r>
            <w:proofErr w:type="gramStart"/>
            <w:r w:rsidRPr="009D77EC">
              <w:rPr>
                <w:rFonts w:ascii="Times New Roman" w:hAnsi="Times New Roman"/>
              </w:rPr>
              <w:t>с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учителем.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Познавательные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анализа, информации.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Коммуникативные</w:t>
            </w:r>
            <w:proofErr w:type="gramEnd"/>
            <w:r w:rsidRPr="009D77EC">
              <w:rPr>
                <w:rFonts w:ascii="Times New Roman" w:hAnsi="Times New Roman"/>
              </w:rPr>
              <w:t xml:space="preserve"> УУД ● использование средств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устной речи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решения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коммуникативных</w:t>
            </w:r>
          </w:p>
          <w:p w:rsidR="00BA3765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задач.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4. Построение проекта выхода из затруднения (открытие детьми нового знания)</w:t>
            </w:r>
          </w:p>
        </w:tc>
        <w:tc>
          <w:tcPr>
            <w:tcW w:w="2499" w:type="dxa"/>
            <w:shd w:val="clear" w:color="auto" w:fill="auto"/>
          </w:tcPr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Урок наш необычный, т.к. мы будем выполнять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задания с различным уровнем сложности.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  <w:b/>
                <w:bCs/>
              </w:rPr>
              <w:t>I-й уровень сложности.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1. Чей это портрет?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Белолица</w:t>
            </w:r>
            <w:proofErr w:type="gramEnd"/>
            <w:r w:rsidRPr="009D77EC">
              <w:rPr>
                <w:rFonts w:ascii="Times New Roman" w:hAnsi="Times New Roman"/>
              </w:rPr>
              <w:t>, черноброва</w:t>
            </w:r>
            <w:r w:rsidRPr="009D77EC">
              <w:rPr>
                <w:rFonts w:ascii="Times New Roman" w:hAnsi="Times New Roman"/>
              </w:rPr>
              <w:br/>
              <w:t>Нраву кроткого такого. 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2. Чей это портрет?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Высока</w:t>
            </w:r>
            <w:proofErr w:type="gramEnd"/>
            <w:r w:rsidRPr="009D77EC">
              <w:rPr>
                <w:rFonts w:ascii="Times New Roman" w:hAnsi="Times New Roman"/>
              </w:rPr>
              <w:t>, стройна, бела,</w:t>
            </w:r>
            <w:r w:rsidRPr="009D77EC">
              <w:rPr>
                <w:rFonts w:ascii="Times New Roman" w:hAnsi="Times New Roman"/>
              </w:rPr>
              <w:br/>
              <w:t>И умом и всем взяла,</w:t>
            </w:r>
            <w:r w:rsidRPr="009D77EC">
              <w:rPr>
                <w:rFonts w:ascii="Times New Roman" w:hAnsi="Times New Roman"/>
              </w:rPr>
              <w:br/>
              <w:t xml:space="preserve">Но зато горда, </w:t>
            </w:r>
            <w:proofErr w:type="spellStart"/>
            <w:r w:rsidRPr="009D77EC">
              <w:rPr>
                <w:rFonts w:ascii="Times New Roman" w:hAnsi="Times New Roman"/>
              </w:rPr>
              <w:t>ломлива</w:t>
            </w:r>
            <w:proofErr w:type="spellEnd"/>
            <w:r w:rsidRPr="009D77EC">
              <w:rPr>
                <w:rFonts w:ascii="Times New Roman" w:hAnsi="Times New Roman"/>
              </w:rPr>
              <w:t>,</w:t>
            </w:r>
            <w:r w:rsidRPr="009D77EC">
              <w:rPr>
                <w:rFonts w:ascii="Times New Roman" w:hAnsi="Times New Roman"/>
              </w:rPr>
              <w:br/>
              <w:t>Своенравна и ревнива.</w:t>
            </w:r>
            <w:r w:rsidRPr="009D77EC">
              <w:rPr>
                <w:rFonts w:ascii="Times New Roman" w:hAnsi="Times New Roman"/>
                <w:i/>
                <w:iCs/>
              </w:rPr>
              <w:t> 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3. Кто и к кому обращается со словами?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Жизнь моя! В чем, скажи, </w:t>
            </w:r>
            <w:proofErr w:type="gramStart"/>
            <w:r w:rsidRPr="009D77EC">
              <w:rPr>
                <w:rFonts w:ascii="Times New Roman" w:hAnsi="Times New Roman"/>
              </w:rPr>
              <w:t>виновна</w:t>
            </w:r>
            <w:proofErr w:type="gramEnd"/>
            <w:r w:rsidRPr="009D77EC">
              <w:rPr>
                <w:rFonts w:ascii="Times New Roman" w:hAnsi="Times New Roman"/>
              </w:rPr>
              <w:t>?</w:t>
            </w:r>
            <w:r w:rsidRPr="009D77EC">
              <w:rPr>
                <w:rFonts w:ascii="Times New Roman" w:hAnsi="Times New Roman"/>
              </w:rPr>
              <w:br/>
              <w:t>Не губи меня, девица!</w:t>
            </w:r>
            <w:r w:rsidRPr="009D77EC">
              <w:rPr>
                <w:rFonts w:ascii="Times New Roman" w:hAnsi="Times New Roman"/>
              </w:rPr>
              <w:br/>
              <w:t>А как буду я царица,</w:t>
            </w:r>
            <w:r w:rsidRPr="009D77EC">
              <w:rPr>
                <w:rFonts w:ascii="Times New Roman" w:hAnsi="Times New Roman"/>
              </w:rPr>
              <w:br/>
              <w:t>Я пожалую тебя. 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4. Кто и к кому обращается со словами?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Что за диво!</w:t>
            </w:r>
            <w:r w:rsidRPr="009D77EC">
              <w:rPr>
                <w:rFonts w:ascii="Times New Roman" w:hAnsi="Times New Roman"/>
              </w:rPr>
              <w:br/>
              <w:t>Все так чисто и красиво.</w:t>
            </w:r>
            <w:r w:rsidRPr="009D77EC">
              <w:rPr>
                <w:rFonts w:ascii="Times New Roman" w:hAnsi="Times New Roman"/>
              </w:rPr>
              <w:br/>
              <w:t>Кто-то терем прибирал.</w:t>
            </w:r>
            <w:r w:rsidRPr="009D77EC">
              <w:rPr>
                <w:rFonts w:ascii="Times New Roman" w:hAnsi="Times New Roman"/>
              </w:rPr>
              <w:br/>
              <w:t>Да хозяев поджидал. 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5. Кто и к кому обращается со словами?</w:t>
            </w:r>
          </w:p>
          <w:p w:rsidR="007F0403" w:rsidRPr="009D77EC" w:rsidRDefault="007F0403" w:rsidP="00413AB7">
            <w:pPr>
              <w:spacing w:after="0" w:line="240" w:lineRule="auto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Не видал я девы красной,</w:t>
            </w:r>
            <w:r w:rsidRPr="009D77EC">
              <w:rPr>
                <w:rFonts w:ascii="Times New Roman" w:hAnsi="Times New Roman"/>
              </w:rPr>
              <w:br/>
              <w:t>На стороже я стою</w:t>
            </w:r>
            <w:proofErr w:type="gramStart"/>
            <w:r w:rsidRPr="009D77EC">
              <w:rPr>
                <w:rFonts w:ascii="Times New Roman" w:hAnsi="Times New Roman"/>
              </w:rPr>
              <w:br/>
              <w:t>Т</w:t>
            </w:r>
            <w:proofErr w:type="gramEnd"/>
            <w:r w:rsidRPr="009D77EC">
              <w:rPr>
                <w:rFonts w:ascii="Times New Roman" w:hAnsi="Times New Roman"/>
              </w:rPr>
              <w:t>олько в очередь мою. </w:t>
            </w:r>
          </w:p>
          <w:p w:rsidR="007F0403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  <w:b/>
                <w:bCs/>
              </w:rPr>
              <w:t>II</w:t>
            </w:r>
            <w:r w:rsidR="007F0403" w:rsidRPr="009D77EC">
              <w:rPr>
                <w:rFonts w:ascii="Times New Roman" w:hAnsi="Times New Roman"/>
                <w:b/>
                <w:bCs/>
              </w:rPr>
              <w:t>-й уровень сложности.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1. Какие пословицы, </w:t>
            </w:r>
            <w:proofErr w:type="gramStart"/>
            <w:r w:rsidRPr="009D77EC">
              <w:rPr>
                <w:rFonts w:ascii="Times New Roman" w:hAnsi="Times New Roman"/>
              </w:rPr>
              <w:t>по-вашему</w:t>
            </w:r>
            <w:proofErr w:type="gramEnd"/>
            <w:r w:rsidRPr="009D77EC">
              <w:rPr>
                <w:rFonts w:ascii="Times New Roman" w:hAnsi="Times New Roman"/>
              </w:rPr>
              <w:t xml:space="preserve"> мнению, могут быть отнесены к царице-мачехе, а какие – к царевне?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При солнышке тепло, а при матери добро. 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Злой человек – как уголь: если не жжет, то чернеет. 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На языке мед, а на сердце – лед. 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Терпенье и труд все перетрут. 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Белые руки чужие труды любят.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Берут </w:t>
            </w:r>
            <w:proofErr w:type="gramStart"/>
            <w:r w:rsidRPr="009D77EC">
              <w:rPr>
                <w:rFonts w:ascii="Times New Roman" w:hAnsi="Times New Roman"/>
              </w:rPr>
              <w:t>завидки</w:t>
            </w:r>
            <w:proofErr w:type="gramEnd"/>
            <w:r w:rsidRPr="009D77EC">
              <w:rPr>
                <w:rFonts w:ascii="Times New Roman" w:hAnsi="Times New Roman"/>
              </w:rPr>
              <w:t xml:space="preserve"> на чужие пожитки.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Деревья смотри в плодах, а людей смотри в делах.</w:t>
            </w:r>
          </w:p>
          <w:p w:rsidR="007F0403" w:rsidRPr="009D77EC" w:rsidRDefault="007F0403" w:rsidP="00C84BB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Не всё то золото, что блестит.</w:t>
            </w:r>
          </w:p>
          <w:p w:rsidR="007F0403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  <w:b/>
                <w:bCs/>
              </w:rPr>
              <w:t>3</w:t>
            </w:r>
            <w:r w:rsidR="007F0403" w:rsidRPr="009D77EC">
              <w:rPr>
                <w:rFonts w:ascii="Times New Roman" w:hAnsi="Times New Roman"/>
                <w:b/>
                <w:bCs/>
              </w:rPr>
              <w:t>-й уровень сложности.</w:t>
            </w:r>
          </w:p>
          <w:p w:rsidR="007F0403" w:rsidRPr="009D77EC" w:rsidRDefault="007F0403" w:rsidP="00C84BB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Назовите встречающиеся в сказке повторы.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2. Объясните значения слов: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«издалеча»</w:t>
            </w:r>
            <w:r w:rsidRPr="009D77EC">
              <w:rPr>
                <w:rFonts w:ascii="Times New Roman" w:hAnsi="Times New Roman"/>
              </w:rPr>
              <w:br/>
              <w:t>«приданое»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«клюка»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«кручиниться»</w:t>
            </w:r>
            <w:r w:rsidRPr="009D77EC">
              <w:rPr>
                <w:rFonts w:ascii="Times New Roman" w:hAnsi="Times New Roman"/>
              </w:rPr>
              <w:br/>
              <w:t>«светлица»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«мачеха»</w:t>
            </w:r>
          </w:p>
          <w:p w:rsidR="007F0403" w:rsidRPr="009D77EC" w:rsidRDefault="007F0403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BA3765" w:rsidRPr="009D77EC" w:rsidRDefault="007B70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Организует задания различной сложности.</w:t>
            </w: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A57B4" w:rsidRPr="009D77EC" w:rsidRDefault="00CA57B4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издалеча — из отдаленной местности, издалека</w:t>
            </w:r>
          </w:p>
          <w:p w:rsidR="004717C8" w:rsidRPr="009D77EC" w:rsidRDefault="004717C8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9D77EC">
              <w:rPr>
                <w:rFonts w:ascii="Times New Roman" w:hAnsi="Times New Roman"/>
              </w:rPr>
              <w:t>Прида́ное</w:t>
            </w:r>
            <w:proofErr w:type="spellEnd"/>
            <w:proofErr w:type="gramEnd"/>
            <w:r w:rsidRPr="009D77EC">
              <w:rPr>
                <w:rFonts w:ascii="Times New Roman" w:hAnsi="Times New Roman"/>
              </w:rPr>
              <w:t xml:space="preserve"> — имущество, выделяемое невесте её родителями и находящееся в её собственности при вступлении в брак</w:t>
            </w:r>
          </w:p>
          <w:p w:rsidR="004717C8" w:rsidRPr="009D77EC" w:rsidRDefault="004717C8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77EC">
              <w:rPr>
                <w:rFonts w:ascii="Times New Roman" w:hAnsi="Times New Roman"/>
              </w:rPr>
              <w:t>Клюк</w:t>
            </w:r>
            <w:proofErr w:type="gramStart"/>
            <w:r w:rsidRPr="009D77EC">
              <w:rPr>
                <w:rFonts w:ascii="Times New Roman" w:hAnsi="Times New Roman"/>
              </w:rPr>
              <w:t>А</w:t>
            </w:r>
            <w:proofErr w:type="spellEnd"/>
            <w:r w:rsidRPr="009D77EC">
              <w:rPr>
                <w:rFonts w:ascii="Times New Roman" w:hAnsi="Times New Roman"/>
              </w:rPr>
              <w:t>-</w:t>
            </w:r>
            <w:proofErr w:type="gramEnd"/>
            <w:r w:rsidRPr="009D77EC">
              <w:rPr>
                <w:rFonts w:ascii="Times New Roman" w:hAnsi="Times New Roman"/>
              </w:rPr>
              <w:t xml:space="preserve"> палка с кривым верхним концом для опоры при ходьбе.</w:t>
            </w:r>
          </w:p>
          <w:p w:rsidR="004717C8" w:rsidRPr="009D77EC" w:rsidRDefault="004717C8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Кручиниться-горевать, грустить.</w:t>
            </w:r>
          </w:p>
          <w:p w:rsidR="004717C8" w:rsidRPr="009D77EC" w:rsidRDefault="004717C8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Светлиц</w:t>
            </w:r>
            <w:proofErr w:type="gramStart"/>
            <w:r w:rsidRPr="009D77EC">
              <w:rPr>
                <w:rFonts w:ascii="Times New Roman" w:hAnsi="Times New Roman"/>
              </w:rPr>
              <w:t>а-</w:t>
            </w:r>
            <w:proofErr w:type="gramEnd"/>
            <w:r w:rsidRPr="009D77EC">
              <w:rPr>
                <w:rFonts w:ascii="Times New Roman" w:hAnsi="Times New Roman"/>
              </w:rPr>
              <w:t xml:space="preserve"> (устар., обл.). Чистая, светлая, парадная комната в доме.</w:t>
            </w:r>
          </w:p>
          <w:p w:rsidR="004717C8" w:rsidRPr="009D77EC" w:rsidRDefault="004717C8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77EC">
              <w:rPr>
                <w:rFonts w:ascii="Times New Roman" w:hAnsi="Times New Roman"/>
              </w:rPr>
              <w:t>Ма́чеха</w:t>
            </w:r>
            <w:proofErr w:type="spellEnd"/>
            <w:r w:rsidRPr="009D77EC">
              <w:rPr>
                <w:rFonts w:ascii="Times New Roman" w:hAnsi="Times New Roman"/>
              </w:rPr>
              <w:t xml:space="preserve"> — неродная мать для детей своего супруга, имеющихся у него от предыдущего брака. По отношению к мачехе неродные дети именуются «пасынок» или «падчерица».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7B70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Выполняют задания различной сложности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413A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давать сопоставительную характеристику героям.</w:t>
            </w:r>
          </w:p>
        </w:tc>
        <w:tc>
          <w:tcPr>
            <w:tcW w:w="1559" w:type="dxa"/>
            <w:shd w:val="clear" w:color="auto" w:fill="auto"/>
          </w:tcPr>
          <w:p w:rsidR="00BA3765" w:rsidRPr="009D77EC" w:rsidRDefault="0068348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Формирование системы нравственных ценностей, уметь отличать добро от зла, уметь ценить доброе отношение к </w:t>
            </w:r>
            <w:proofErr w:type="gramStart"/>
            <w:r w:rsidRPr="009D77EC">
              <w:rPr>
                <w:rFonts w:ascii="Times New Roman" w:hAnsi="Times New Roman"/>
              </w:rPr>
              <w:t>ближнему</w:t>
            </w:r>
            <w:proofErr w:type="gramEnd"/>
            <w:r w:rsidRPr="009D77EC">
              <w:rPr>
                <w:rFonts w:ascii="Times New Roman" w:hAnsi="Times New Roman"/>
              </w:rPr>
              <w:t>.</w:t>
            </w:r>
          </w:p>
        </w:tc>
        <w:tc>
          <w:tcPr>
            <w:tcW w:w="2062" w:type="dxa"/>
            <w:shd w:val="clear" w:color="auto" w:fill="auto"/>
          </w:tcPr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опыт принятия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сохранения </w:t>
            </w:r>
            <w:proofErr w:type="gramStart"/>
            <w:r w:rsidRPr="009D77EC">
              <w:rPr>
                <w:rFonts w:ascii="Times New Roman" w:hAnsi="Times New Roman"/>
              </w:rPr>
              <w:t>учебной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задачи;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получит возможность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учитывать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выделенные</w:t>
            </w:r>
            <w:proofErr w:type="gramEnd"/>
            <w:r w:rsidRPr="009D77EC">
              <w:rPr>
                <w:rFonts w:ascii="Times New Roman" w:hAnsi="Times New Roman"/>
              </w:rPr>
              <w:t xml:space="preserve"> учителем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ориентиры действия в новом учебном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материале</w:t>
            </w:r>
            <w:proofErr w:type="gramEnd"/>
            <w:r w:rsidRPr="009D77EC">
              <w:rPr>
                <w:rFonts w:ascii="Times New Roman" w:hAnsi="Times New Roman"/>
              </w:rPr>
              <w:t>,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контролировать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оценивать свои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действия </w:t>
            </w:r>
            <w:proofErr w:type="gramStart"/>
            <w:r w:rsidRPr="009D77EC">
              <w:rPr>
                <w:rFonts w:ascii="Times New Roman" w:hAnsi="Times New Roman"/>
              </w:rPr>
              <w:t>при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сотрудничестве </w:t>
            </w:r>
            <w:proofErr w:type="gramStart"/>
            <w:r w:rsidRPr="009D77EC">
              <w:rPr>
                <w:rFonts w:ascii="Times New Roman" w:hAnsi="Times New Roman"/>
              </w:rPr>
              <w:t>с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учителем.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Познавательные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77EC">
              <w:rPr>
                <w:rFonts w:ascii="Times New Roman" w:hAnsi="Times New Roman"/>
              </w:rPr>
              <w:t>знаковосимволических</w:t>
            </w:r>
            <w:proofErr w:type="spell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сре</w:t>
            </w:r>
            <w:proofErr w:type="gramStart"/>
            <w:r w:rsidRPr="009D77EC">
              <w:rPr>
                <w:rFonts w:ascii="Times New Roman" w:hAnsi="Times New Roman"/>
              </w:rPr>
              <w:t>дств пр</w:t>
            </w:r>
            <w:proofErr w:type="gramEnd"/>
            <w:r w:rsidRPr="009D77EC">
              <w:rPr>
                <w:rFonts w:ascii="Times New Roman" w:hAnsi="Times New Roman"/>
              </w:rPr>
              <w:t>едставления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информации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создания моделей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изучаемых объектов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процессов;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анализа, обработки,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обобщения, сравнения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информации.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 средств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устной речи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решения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коммуникативных</w:t>
            </w:r>
          </w:p>
          <w:p w:rsidR="00BA3765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задач.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5. Первоначальное закрепление </w:t>
            </w:r>
          </w:p>
        </w:tc>
        <w:tc>
          <w:tcPr>
            <w:tcW w:w="2499" w:type="dxa"/>
            <w:shd w:val="clear" w:color="auto" w:fill="auto"/>
          </w:tcPr>
          <w:p w:rsidR="00BA3765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77EC">
              <w:rPr>
                <w:rFonts w:ascii="Times New Roman" w:hAnsi="Times New Roman"/>
              </w:rPr>
              <w:t>Физминутка</w:t>
            </w:r>
            <w:proofErr w:type="spellEnd"/>
            <w:r w:rsidRPr="009D77EC">
              <w:rPr>
                <w:rFonts w:ascii="Times New Roman" w:hAnsi="Times New Roman"/>
              </w:rPr>
              <w:t>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Дружно встали – раз, два, три.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Мы теперь богатыри.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Мы ладонь к глазам приставим,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Ноги крепкие расставим,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Поворачиваясь вправо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Оглядимся величаво.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И налево надо тоже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 xml:space="preserve">Поглядеть из – </w:t>
            </w:r>
            <w:proofErr w:type="gramStart"/>
            <w:r w:rsidRPr="009D77EC">
              <w:rPr>
                <w:i/>
                <w:iCs/>
                <w:color w:val="000000"/>
                <w:sz w:val="22"/>
                <w:szCs w:val="22"/>
              </w:rPr>
              <w:t>под</w:t>
            </w:r>
            <w:proofErr w:type="gramEnd"/>
            <w:r w:rsidRPr="009D77EC">
              <w:rPr>
                <w:i/>
                <w:iCs/>
                <w:color w:val="000000"/>
                <w:sz w:val="22"/>
                <w:szCs w:val="22"/>
              </w:rPr>
              <w:t xml:space="preserve"> ладошек.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И направо, и ещё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Через левое плечо.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Буквой Л расставим ноги,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Точно в танце – руки в боки.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Наклонились влево, вправо,</w:t>
            </w:r>
          </w:p>
          <w:p w:rsidR="000F7EEE" w:rsidRPr="009D77EC" w:rsidRDefault="000F7EEE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i/>
                <w:iCs/>
                <w:color w:val="000000"/>
                <w:sz w:val="22"/>
                <w:szCs w:val="22"/>
              </w:rPr>
              <w:t>Получается на славу!</w:t>
            </w:r>
          </w:p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BA3765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Показывает движения проговаривая</w:t>
            </w:r>
            <w:proofErr w:type="gramEnd"/>
            <w:r w:rsidRPr="009D77EC">
              <w:rPr>
                <w:rFonts w:ascii="Times New Roman" w:hAnsi="Times New Roman"/>
              </w:rPr>
              <w:t xml:space="preserve"> слова </w:t>
            </w:r>
            <w:proofErr w:type="spellStart"/>
            <w:r w:rsidRPr="009D77EC">
              <w:rPr>
                <w:rFonts w:ascii="Times New Roman" w:hAnsi="Times New Roman"/>
              </w:rPr>
              <w:t>физминутки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A3765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Повторяют за учителем движения </w:t>
            </w:r>
            <w:proofErr w:type="spellStart"/>
            <w:r w:rsidRPr="009D77EC">
              <w:rPr>
                <w:rFonts w:ascii="Times New Roman" w:hAnsi="Times New Roman"/>
              </w:rPr>
              <w:t>физминутки</w:t>
            </w:r>
            <w:proofErr w:type="spellEnd"/>
            <w:r w:rsidRPr="009D77EC">
              <w:rPr>
                <w:rFonts w:ascii="Times New Roman" w:hAnsi="Times New Roman"/>
              </w:rPr>
              <w:t>.</w:t>
            </w:r>
          </w:p>
          <w:p w:rsidR="007315BF" w:rsidRPr="009D77EC" w:rsidRDefault="007315BF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2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6.Самостоятельная работа с самопроверкой по эталону. </w:t>
            </w:r>
          </w:p>
        </w:tc>
        <w:tc>
          <w:tcPr>
            <w:tcW w:w="2499" w:type="dxa"/>
            <w:shd w:val="clear" w:color="auto" w:fill="auto"/>
          </w:tcPr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Тест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1) Как злая царица узнала о том, что Чернавка её обманула?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А) Сама Чернавка ей об этом рассказала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Б) Она сама пошла в лес и обнаружила там царевну</w:t>
            </w:r>
          </w:p>
          <w:p w:rsidR="00BA3765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В) Зеркальце доложило ей правду о том, что по-прежнему не она на свете всех милее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2) Что стало с царевной, после как поела яблоко?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А) Головой на лавку пала, тиха, неподвижна стала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Б) За горло ухватилась, пала, еле шевелилась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В) Бросив терем наутёк, молвила, что дар не впрок.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3) Как царевичу Елисею ответил ветер насчёт невесты?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А) Он сказал, что её не встречал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Б) Он ничего не ответил, пронёсся мимо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В) Он точно подсказал ему местоположение невесты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 xml:space="preserve">4) Что сделали тотчас королевич с невестой после </w:t>
            </w:r>
            <w:proofErr w:type="spellStart"/>
            <w:r w:rsidRPr="009D77EC">
              <w:rPr>
                <w:rFonts w:ascii="Times New Roman" w:hAnsi="Times New Roman"/>
                <w:b/>
              </w:rPr>
              <w:t>похоронения</w:t>
            </w:r>
            <w:proofErr w:type="spellEnd"/>
            <w:r w:rsidRPr="009D77EC">
              <w:rPr>
                <w:rFonts w:ascii="Times New Roman" w:hAnsi="Times New Roman"/>
                <w:b/>
              </w:rPr>
              <w:t xml:space="preserve"> умершей царицы?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</w:t>
            </w:r>
            <w:proofErr w:type="gramStart"/>
            <w:r w:rsidRPr="009D77EC">
              <w:rPr>
                <w:rFonts w:ascii="Times New Roman" w:hAnsi="Times New Roman"/>
              </w:rPr>
              <w:t>)С</w:t>
            </w:r>
            <w:proofErr w:type="gramEnd"/>
            <w:r w:rsidRPr="009D77EC">
              <w:rPr>
                <w:rFonts w:ascii="Times New Roman" w:hAnsi="Times New Roman"/>
              </w:rPr>
              <w:t>вадьбу учинили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</w:t>
            </w:r>
            <w:proofErr w:type="gramStart"/>
            <w:r w:rsidRPr="009D77EC">
              <w:rPr>
                <w:rFonts w:ascii="Times New Roman" w:hAnsi="Times New Roman"/>
              </w:rPr>
              <w:t>)С</w:t>
            </w:r>
            <w:proofErr w:type="gramEnd"/>
            <w:r w:rsidRPr="009D77EC">
              <w:rPr>
                <w:rFonts w:ascii="Times New Roman" w:hAnsi="Times New Roman"/>
              </w:rPr>
              <w:t xml:space="preserve">тали </w:t>
            </w:r>
            <w:proofErr w:type="spellStart"/>
            <w:r w:rsidRPr="009D77EC">
              <w:rPr>
                <w:rFonts w:ascii="Times New Roman" w:hAnsi="Times New Roman"/>
              </w:rPr>
              <w:t>скорбить</w:t>
            </w:r>
            <w:proofErr w:type="spellEnd"/>
            <w:r w:rsidRPr="009D77EC">
              <w:rPr>
                <w:rFonts w:ascii="Times New Roman" w:hAnsi="Times New Roman"/>
              </w:rPr>
              <w:t xml:space="preserve"> по умершей царице</w:t>
            </w: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</w:t>
            </w:r>
            <w:proofErr w:type="gramStart"/>
            <w:r w:rsidRPr="009D77EC">
              <w:rPr>
                <w:rFonts w:ascii="Times New Roman" w:hAnsi="Times New Roman"/>
              </w:rPr>
              <w:t>)Р</w:t>
            </w:r>
            <w:proofErr w:type="gramEnd"/>
            <w:r w:rsidRPr="009D77EC">
              <w:rPr>
                <w:rFonts w:ascii="Times New Roman" w:hAnsi="Times New Roman"/>
              </w:rPr>
              <w:t>азошлись по домам и жили они долго и счастливо.</w:t>
            </w:r>
          </w:p>
          <w:p w:rsidR="007619AA" w:rsidRPr="009D77EC" w:rsidRDefault="007619AA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5)Какое первое поручение дала царица Чернавке, чтобы извести царевну? Ответ запиши.</w:t>
            </w:r>
          </w:p>
          <w:p w:rsidR="00C1532E" w:rsidRPr="009D77EC" w:rsidRDefault="00C1532E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____________________________________________________</w:t>
            </w:r>
          </w:p>
          <w:p w:rsidR="00C1532E" w:rsidRPr="009D77EC" w:rsidRDefault="00C1532E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6) Распределит</w:t>
            </w:r>
            <w:proofErr w:type="gramStart"/>
            <w:r w:rsidRPr="009D77EC">
              <w:rPr>
                <w:rFonts w:ascii="Times New Roman" w:hAnsi="Times New Roman"/>
                <w:b/>
              </w:rPr>
              <w:t>е(</w:t>
            </w:r>
            <w:proofErr w:type="gramEnd"/>
            <w:r w:rsidRPr="009D77EC">
              <w:rPr>
                <w:rFonts w:ascii="Times New Roman" w:hAnsi="Times New Roman"/>
                <w:b/>
              </w:rPr>
              <w:t>соедините) по столбикам соответствующие фразы:</w:t>
            </w:r>
          </w:p>
          <w:p w:rsidR="00C1532E" w:rsidRPr="009D77EC" w:rsidRDefault="00C1532E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1"/>
              <w:gridCol w:w="2146"/>
            </w:tblGrid>
            <w:tr w:rsidR="00C1532E" w:rsidRPr="009D77EC" w:rsidTr="00C84BBB">
              <w:tc>
                <w:tcPr>
                  <w:tcW w:w="1301" w:type="dxa"/>
                </w:tcPr>
                <w:p w:rsidR="00C1532E" w:rsidRPr="009D77EC" w:rsidRDefault="004717C8" w:rsidP="00C84BBB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1.</w:t>
                  </w:r>
                  <w:r w:rsidR="00C1532E" w:rsidRPr="009D77EC">
                    <w:rPr>
                      <w:rFonts w:ascii="Times New Roman" w:hAnsi="Times New Roman"/>
                    </w:rPr>
                    <w:t>Автор</w:t>
                  </w:r>
                </w:p>
              </w:tc>
              <w:tc>
                <w:tcPr>
                  <w:tcW w:w="2146" w:type="dxa"/>
                </w:tcPr>
                <w:p w:rsidR="00C1532E" w:rsidRPr="009D77EC" w:rsidRDefault="004717C8" w:rsidP="00C84BB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 xml:space="preserve">А. </w:t>
                  </w:r>
                  <w:r w:rsidR="00C1532E" w:rsidRPr="009D77EC">
                    <w:rPr>
                      <w:rFonts w:ascii="Times New Roman" w:hAnsi="Times New Roman"/>
                    </w:rPr>
                    <w:t>Семья</w:t>
                  </w:r>
                </w:p>
              </w:tc>
            </w:tr>
            <w:tr w:rsidR="00C1532E" w:rsidRPr="009D77EC" w:rsidTr="00C84BBB">
              <w:tc>
                <w:tcPr>
                  <w:tcW w:w="1301" w:type="dxa"/>
                </w:tcPr>
                <w:p w:rsidR="00C1532E" w:rsidRPr="009D77EC" w:rsidRDefault="004717C8" w:rsidP="00C84BBB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2.</w:t>
                  </w:r>
                  <w:r w:rsidR="00C1532E" w:rsidRPr="009D77EC">
                    <w:rPr>
                      <w:rFonts w:ascii="Times New Roman" w:hAnsi="Times New Roman"/>
                    </w:rPr>
                    <w:t xml:space="preserve">Тема </w:t>
                  </w:r>
                </w:p>
              </w:tc>
              <w:tc>
                <w:tcPr>
                  <w:tcW w:w="2146" w:type="dxa"/>
                </w:tcPr>
                <w:p w:rsidR="00C1532E" w:rsidRPr="009D77EC" w:rsidRDefault="004717C8" w:rsidP="00C84BB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 xml:space="preserve">Б. </w:t>
                  </w:r>
                  <w:r w:rsidR="00C1532E" w:rsidRPr="009D77EC">
                    <w:rPr>
                      <w:rFonts w:ascii="Times New Roman" w:hAnsi="Times New Roman"/>
                    </w:rPr>
                    <w:t>Сказка</w:t>
                  </w:r>
                </w:p>
              </w:tc>
            </w:tr>
            <w:tr w:rsidR="00C1532E" w:rsidRPr="009D77EC" w:rsidTr="00C84BBB">
              <w:tc>
                <w:tcPr>
                  <w:tcW w:w="1301" w:type="dxa"/>
                </w:tcPr>
                <w:p w:rsidR="00C1532E" w:rsidRPr="009D77EC" w:rsidRDefault="004717C8" w:rsidP="00C84BBB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3.</w:t>
                  </w:r>
                  <w:r w:rsidR="00C1532E" w:rsidRPr="009D77EC">
                    <w:rPr>
                      <w:rFonts w:ascii="Times New Roman" w:hAnsi="Times New Roman"/>
                    </w:rPr>
                    <w:t xml:space="preserve">Название </w:t>
                  </w:r>
                </w:p>
              </w:tc>
              <w:tc>
                <w:tcPr>
                  <w:tcW w:w="2146" w:type="dxa"/>
                </w:tcPr>
                <w:p w:rsidR="00C1532E" w:rsidRPr="009D77EC" w:rsidRDefault="004717C8" w:rsidP="00C84BB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 xml:space="preserve">В. </w:t>
                  </w:r>
                  <w:r w:rsidR="00C1532E" w:rsidRPr="009D77EC">
                    <w:rPr>
                      <w:rFonts w:ascii="Times New Roman" w:hAnsi="Times New Roman"/>
                    </w:rPr>
                    <w:t>Зеркальце</w:t>
                  </w:r>
                </w:p>
              </w:tc>
            </w:tr>
            <w:tr w:rsidR="00C1532E" w:rsidRPr="009D77EC" w:rsidTr="00C84BBB">
              <w:tc>
                <w:tcPr>
                  <w:tcW w:w="1301" w:type="dxa"/>
                </w:tcPr>
                <w:p w:rsidR="00C1532E" w:rsidRPr="009D77EC" w:rsidRDefault="004717C8" w:rsidP="00C84BBB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4.</w:t>
                  </w:r>
                  <w:r w:rsidR="00C1532E" w:rsidRPr="009D77EC">
                    <w:rPr>
                      <w:rFonts w:ascii="Times New Roman" w:hAnsi="Times New Roman"/>
                    </w:rPr>
                    <w:t>Жанр</w:t>
                  </w:r>
                </w:p>
              </w:tc>
              <w:tc>
                <w:tcPr>
                  <w:tcW w:w="2146" w:type="dxa"/>
                </w:tcPr>
                <w:p w:rsidR="00C1532E" w:rsidRPr="009D77EC" w:rsidRDefault="004717C8" w:rsidP="00C84BB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 xml:space="preserve">Г. </w:t>
                  </w:r>
                  <w:r w:rsidR="00C1532E" w:rsidRPr="009D77EC">
                    <w:rPr>
                      <w:rFonts w:ascii="Times New Roman" w:hAnsi="Times New Roman"/>
                    </w:rPr>
                    <w:t xml:space="preserve">Александр Сергеевич Пушкин </w:t>
                  </w:r>
                </w:p>
              </w:tc>
            </w:tr>
            <w:tr w:rsidR="00C1532E" w:rsidRPr="009D77EC" w:rsidTr="00C84BBB">
              <w:tc>
                <w:tcPr>
                  <w:tcW w:w="1301" w:type="dxa"/>
                </w:tcPr>
                <w:p w:rsidR="00C1532E" w:rsidRPr="009D77EC" w:rsidRDefault="004717C8" w:rsidP="00C84BBB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5.</w:t>
                  </w:r>
                  <w:r w:rsidR="00C1532E" w:rsidRPr="009D77EC">
                    <w:rPr>
                      <w:rFonts w:ascii="Times New Roman" w:hAnsi="Times New Roman"/>
                    </w:rPr>
                    <w:t>Волшебный предмет</w:t>
                  </w:r>
                </w:p>
              </w:tc>
              <w:tc>
                <w:tcPr>
                  <w:tcW w:w="2146" w:type="dxa"/>
                </w:tcPr>
                <w:p w:rsidR="00C1532E" w:rsidRPr="009D77EC" w:rsidRDefault="004717C8" w:rsidP="00C84BB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 xml:space="preserve">Д. </w:t>
                  </w:r>
                  <w:r w:rsidR="00C1532E" w:rsidRPr="009D77EC">
                    <w:rPr>
                      <w:rFonts w:ascii="Times New Roman" w:hAnsi="Times New Roman"/>
                    </w:rPr>
                    <w:t>Внутренняя красота важнее внешней красоты</w:t>
                  </w:r>
                </w:p>
              </w:tc>
            </w:tr>
            <w:tr w:rsidR="00C1532E" w:rsidRPr="009D77EC" w:rsidTr="00C84BBB">
              <w:tc>
                <w:tcPr>
                  <w:tcW w:w="1301" w:type="dxa"/>
                </w:tcPr>
                <w:p w:rsidR="00C1532E" w:rsidRPr="009D77EC" w:rsidRDefault="004717C8" w:rsidP="00C84BBB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6.</w:t>
                  </w:r>
                  <w:r w:rsidR="00C1532E" w:rsidRPr="009D77EC">
                    <w:rPr>
                      <w:rFonts w:ascii="Times New Roman" w:hAnsi="Times New Roman"/>
                    </w:rPr>
                    <w:t>Идея</w:t>
                  </w:r>
                </w:p>
              </w:tc>
              <w:tc>
                <w:tcPr>
                  <w:tcW w:w="2146" w:type="dxa"/>
                </w:tcPr>
                <w:p w:rsidR="00C1532E" w:rsidRPr="009D77EC" w:rsidRDefault="004717C8" w:rsidP="00C84BB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 xml:space="preserve">Е. </w:t>
                  </w:r>
                  <w:r w:rsidR="00C1532E" w:rsidRPr="009D77EC">
                    <w:rPr>
                      <w:rFonts w:ascii="Times New Roman" w:hAnsi="Times New Roman"/>
                    </w:rPr>
                    <w:t>Сказка о мертвой царевне и о семи богатырях</w:t>
                  </w:r>
                </w:p>
              </w:tc>
            </w:tr>
          </w:tbl>
          <w:p w:rsidR="00C1532E" w:rsidRPr="009D77EC" w:rsidRDefault="00C1532E" w:rsidP="00C84B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545B7" w:rsidRPr="009D77EC" w:rsidRDefault="00E545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89264B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Раздает тест</w:t>
            </w:r>
          </w:p>
          <w:p w:rsidR="00BA3765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На выполнение теста 5 минут</w:t>
            </w:r>
          </w:p>
          <w:p w:rsidR="004717C8" w:rsidRPr="009D77EC" w:rsidRDefault="004717C8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Тест:</w:t>
            </w:r>
          </w:p>
          <w:p w:rsidR="004717C8" w:rsidRPr="009D77EC" w:rsidRDefault="004717C8" w:rsidP="004717C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</w:t>
            </w:r>
          </w:p>
          <w:p w:rsidR="004717C8" w:rsidRPr="009D77EC" w:rsidRDefault="004717C8" w:rsidP="004717C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</w:t>
            </w:r>
          </w:p>
          <w:p w:rsidR="004717C8" w:rsidRPr="009D77EC" w:rsidRDefault="004717C8" w:rsidP="004717C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</w:t>
            </w:r>
          </w:p>
          <w:p w:rsidR="004717C8" w:rsidRPr="009D77EC" w:rsidRDefault="004717C8" w:rsidP="004717C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</w:t>
            </w:r>
          </w:p>
          <w:p w:rsidR="004717C8" w:rsidRPr="009D77EC" w:rsidRDefault="004717C8" w:rsidP="004717C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Наказала  в лесу оставить на съедение волкам</w:t>
            </w:r>
          </w:p>
          <w:p w:rsidR="004717C8" w:rsidRPr="009D77EC" w:rsidRDefault="004717C8" w:rsidP="004717C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1Г</w:t>
            </w:r>
          </w:p>
          <w:p w:rsidR="004717C8" w:rsidRPr="009D77EC" w:rsidRDefault="004717C8" w:rsidP="004717C8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2А</w:t>
            </w:r>
          </w:p>
          <w:p w:rsidR="004717C8" w:rsidRPr="009D77EC" w:rsidRDefault="004717C8" w:rsidP="004717C8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3Е</w:t>
            </w:r>
          </w:p>
          <w:p w:rsidR="004717C8" w:rsidRPr="009D77EC" w:rsidRDefault="004717C8" w:rsidP="004717C8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4Б</w:t>
            </w:r>
          </w:p>
          <w:p w:rsidR="004717C8" w:rsidRPr="009D77EC" w:rsidRDefault="004717C8" w:rsidP="004717C8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5В</w:t>
            </w:r>
          </w:p>
          <w:p w:rsidR="004717C8" w:rsidRPr="009D77EC" w:rsidRDefault="004717C8" w:rsidP="004717C8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6</w:t>
            </w:r>
            <w:r w:rsidR="007C7F37" w:rsidRPr="009D77EC">
              <w:rPr>
                <w:rFonts w:ascii="Times New Roman" w:hAnsi="Times New Roman"/>
              </w:rPr>
              <w:t>Д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Выполняют тест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413A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Умение давать сопоставительную характеристику героям.</w:t>
            </w:r>
          </w:p>
        </w:tc>
        <w:tc>
          <w:tcPr>
            <w:tcW w:w="1559" w:type="dxa"/>
            <w:shd w:val="clear" w:color="auto" w:fill="auto"/>
          </w:tcPr>
          <w:p w:rsidR="00BA3765" w:rsidRPr="009D77EC" w:rsidRDefault="0068348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Формирование системы нравственных ценностей, уметь отличать добро от зла, уметь ценить доброе отношение к </w:t>
            </w:r>
            <w:proofErr w:type="gramStart"/>
            <w:r w:rsidRPr="009D77EC">
              <w:rPr>
                <w:rFonts w:ascii="Times New Roman" w:hAnsi="Times New Roman"/>
              </w:rPr>
              <w:t>ближнему</w:t>
            </w:r>
            <w:proofErr w:type="gramEnd"/>
            <w:r w:rsidRPr="009D77EC">
              <w:rPr>
                <w:rFonts w:ascii="Times New Roman" w:hAnsi="Times New Roman"/>
              </w:rPr>
              <w:t>.</w:t>
            </w:r>
          </w:p>
        </w:tc>
        <w:tc>
          <w:tcPr>
            <w:tcW w:w="2062" w:type="dxa"/>
            <w:shd w:val="clear" w:color="auto" w:fill="auto"/>
          </w:tcPr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опыт принятия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сохранения </w:t>
            </w:r>
            <w:proofErr w:type="gramStart"/>
            <w:r w:rsidRPr="009D77EC">
              <w:rPr>
                <w:rFonts w:ascii="Times New Roman" w:hAnsi="Times New Roman"/>
              </w:rPr>
              <w:t>учебной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задачи;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получит возможность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учитывать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выделенные</w:t>
            </w:r>
            <w:proofErr w:type="gramEnd"/>
            <w:r w:rsidRPr="009D77EC">
              <w:rPr>
                <w:rFonts w:ascii="Times New Roman" w:hAnsi="Times New Roman"/>
              </w:rPr>
              <w:t xml:space="preserve"> учителем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ориентиры действия </w:t>
            </w:r>
            <w:proofErr w:type="gramStart"/>
            <w:r w:rsidRPr="009D77EC">
              <w:rPr>
                <w:rFonts w:ascii="Times New Roman" w:hAnsi="Times New Roman"/>
              </w:rPr>
              <w:t>в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новом</w:t>
            </w:r>
            <w:proofErr w:type="gramEnd"/>
            <w:r w:rsidRPr="009D77EC">
              <w:rPr>
                <w:rFonts w:ascii="Times New Roman" w:hAnsi="Times New Roman"/>
              </w:rPr>
              <w:t xml:space="preserve"> учебном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материале</w:t>
            </w:r>
            <w:proofErr w:type="gramEnd"/>
            <w:r w:rsidRPr="009D77EC">
              <w:rPr>
                <w:rFonts w:ascii="Times New Roman" w:hAnsi="Times New Roman"/>
              </w:rPr>
              <w:t>,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контролировать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оценивать свои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действия </w:t>
            </w:r>
            <w:proofErr w:type="gramStart"/>
            <w:r w:rsidRPr="009D77EC">
              <w:rPr>
                <w:rFonts w:ascii="Times New Roman" w:hAnsi="Times New Roman"/>
              </w:rPr>
              <w:t>при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сотрудничестве </w:t>
            </w:r>
            <w:proofErr w:type="gramStart"/>
            <w:r w:rsidRPr="009D77EC">
              <w:rPr>
                <w:rFonts w:ascii="Times New Roman" w:hAnsi="Times New Roman"/>
              </w:rPr>
              <w:t>с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учителем.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Познавательные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77EC">
              <w:rPr>
                <w:rFonts w:ascii="Times New Roman" w:hAnsi="Times New Roman"/>
              </w:rPr>
              <w:t>знаковосимволических</w:t>
            </w:r>
            <w:proofErr w:type="spell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сре</w:t>
            </w:r>
            <w:proofErr w:type="gramStart"/>
            <w:r w:rsidRPr="009D77EC">
              <w:rPr>
                <w:rFonts w:ascii="Times New Roman" w:hAnsi="Times New Roman"/>
              </w:rPr>
              <w:t>дств пр</w:t>
            </w:r>
            <w:proofErr w:type="gramEnd"/>
            <w:r w:rsidRPr="009D77EC">
              <w:rPr>
                <w:rFonts w:ascii="Times New Roman" w:hAnsi="Times New Roman"/>
              </w:rPr>
              <w:t>едставления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информации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создания моделей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изучаемых объектов и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процессов;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анализа, обработки,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обобщения, сравнения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информации.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Коммуникативные УУД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 средств</w:t>
            </w:r>
          </w:p>
          <w:p w:rsidR="00C84BBB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устной речи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BA3765" w:rsidRPr="009D77EC" w:rsidRDefault="00C84BB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решения коммуникативных задач.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7. Включение в систему знаний и повторения</w:t>
            </w:r>
          </w:p>
        </w:tc>
        <w:tc>
          <w:tcPr>
            <w:tcW w:w="2499" w:type="dxa"/>
            <w:shd w:val="clear" w:color="auto" w:fill="auto"/>
          </w:tcPr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Сколько ме</w:t>
            </w:r>
            <w:r w:rsidR="007C7F37" w:rsidRPr="009D77EC">
              <w:rPr>
                <w:rFonts w:ascii="Times New Roman" w:hAnsi="Times New Roman"/>
              </w:rPr>
              <w:t>сяцев ждала царица своего царя?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Какое чуд</w:t>
            </w:r>
            <w:r w:rsidR="007C7F37" w:rsidRPr="009D77EC">
              <w:rPr>
                <w:rFonts w:ascii="Times New Roman" w:hAnsi="Times New Roman"/>
              </w:rPr>
              <w:t>о произошло накануне Рождества?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- Через сколько </w:t>
            </w:r>
            <w:r w:rsidR="007C7F37" w:rsidRPr="009D77EC">
              <w:rPr>
                <w:rFonts w:ascii="Times New Roman" w:hAnsi="Times New Roman"/>
              </w:rPr>
              <w:t xml:space="preserve">времени царь женился </w:t>
            </w:r>
            <w:proofErr w:type="gramStart"/>
            <w:r w:rsidR="007C7F37" w:rsidRPr="009D77EC">
              <w:rPr>
                <w:rFonts w:ascii="Times New Roman" w:hAnsi="Times New Roman"/>
              </w:rPr>
              <w:t>на</w:t>
            </w:r>
            <w:proofErr w:type="gramEnd"/>
            <w:r w:rsidR="007C7F37" w:rsidRPr="009D77EC">
              <w:rPr>
                <w:rFonts w:ascii="Times New Roman" w:hAnsi="Times New Roman"/>
              </w:rPr>
              <w:t xml:space="preserve"> другой?</w:t>
            </w:r>
          </w:p>
          <w:p w:rsidR="000F7EEE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Какой была молодая царица?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- Как звали её </w:t>
            </w:r>
            <w:r w:rsidR="007C7F37" w:rsidRPr="009D77EC">
              <w:rPr>
                <w:rFonts w:ascii="Times New Roman" w:hAnsi="Times New Roman"/>
              </w:rPr>
              <w:t>жениха?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Какое придано</w:t>
            </w:r>
            <w:r w:rsidR="007C7F37" w:rsidRPr="009D77EC">
              <w:rPr>
                <w:rFonts w:ascii="Times New Roman" w:hAnsi="Times New Roman"/>
              </w:rPr>
              <w:t>е приготовил царь своей дочери?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Вспомните разговор мачехи с зер</w:t>
            </w:r>
            <w:r w:rsidR="007C7F37" w:rsidRPr="009D77EC">
              <w:rPr>
                <w:rFonts w:ascii="Times New Roman" w:hAnsi="Times New Roman"/>
              </w:rPr>
              <w:t>калом. Что ответило ей зеркало?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Как</w:t>
            </w:r>
            <w:r w:rsidR="007C7F37" w:rsidRPr="009D77EC">
              <w:rPr>
                <w:rFonts w:ascii="Times New Roman" w:hAnsi="Times New Roman"/>
              </w:rPr>
              <w:t xml:space="preserve"> повела себя царица с зеркалом?</w:t>
            </w:r>
          </w:p>
          <w:p w:rsidR="000F7EEE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О каком качеств</w:t>
            </w:r>
            <w:r w:rsidR="007C7F37" w:rsidRPr="009D77EC">
              <w:rPr>
                <w:rFonts w:ascii="Times New Roman" w:hAnsi="Times New Roman"/>
              </w:rPr>
              <w:t>е царицы этот поступок говорит?</w:t>
            </w:r>
          </w:p>
          <w:p w:rsidR="007C7F37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Зависть – это положительное или отрицательн</w:t>
            </w:r>
            <w:r w:rsidR="007C7F37" w:rsidRPr="009D77EC">
              <w:rPr>
                <w:rFonts w:ascii="Times New Roman" w:hAnsi="Times New Roman"/>
              </w:rPr>
              <w:t>ое чувство?</w:t>
            </w:r>
          </w:p>
          <w:p w:rsidR="00BA3765" w:rsidRPr="009D77EC" w:rsidRDefault="000F7EE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- Ребята, как вы думаете, царица, страдающая чёрной завистью, способна на какие поступки?</w:t>
            </w:r>
          </w:p>
        </w:tc>
        <w:tc>
          <w:tcPr>
            <w:tcW w:w="2409" w:type="dxa"/>
            <w:shd w:val="clear" w:color="auto" w:fill="auto"/>
          </w:tcPr>
          <w:p w:rsidR="00BA3765" w:rsidRPr="009D77EC" w:rsidRDefault="007B70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Задает вопросы детям</w:t>
            </w: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C7F37" w:rsidRPr="009D77EC" w:rsidRDefault="007C7F3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Зависть — негативное чувство, вызванное успехом другого человека.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7B70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Отвечают на вопросы учителя</w:t>
            </w:r>
          </w:p>
        </w:tc>
        <w:tc>
          <w:tcPr>
            <w:tcW w:w="1843" w:type="dxa"/>
            <w:shd w:val="clear" w:color="auto" w:fill="auto"/>
          </w:tcPr>
          <w:p w:rsidR="00413AB7" w:rsidRPr="009D77EC" w:rsidRDefault="00413AB7" w:rsidP="00413A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Ученик получит</w:t>
            </w:r>
          </w:p>
          <w:p w:rsidR="00413AB7" w:rsidRPr="009D77EC" w:rsidRDefault="00413AB7" w:rsidP="00413A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возможность научиться:</w:t>
            </w:r>
          </w:p>
          <w:p w:rsidR="00413AB7" w:rsidRPr="009D77EC" w:rsidRDefault="00413AB7" w:rsidP="00413A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применять знания</w:t>
            </w:r>
          </w:p>
          <w:p w:rsidR="00413AB7" w:rsidRPr="009D77EC" w:rsidRDefault="00413AB7" w:rsidP="00413A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при выполнении</w:t>
            </w:r>
          </w:p>
          <w:p w:rsidR="00BA3765" w:rsidRPr="009D77EC" w:rsidRDefault="00413AB7" w:rsidP="00413A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заданий.</w:t>
            </w:r>
          </w:p>
        </w:tc>
        <w:tc>
          <w:tcPr>
            <w:tcW w:w="1559" w:type="dxa"/>
            <w:shd w:val="clear" w:color="auto" w:fill="auto"/>
          </w:tcPr>
          <w:p w:rsidR="00BA3765" w:rsidRPr="009D77EC" w:rsidRDefault="00683480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Формирование системы нравственных ценностей, уметь отличать добро от зла, уметь ценить доброе отношение к </w:t>
            </w:r>
            <w:proofErr w:type="gramStart"/>
            <w:r w:rsidRPr="009D77EC">
              <w:rPr>
                <w:rFonts w:ascii="Times New Roman" w:hAnsi="Times New Roman"/>
              </w:rPr>
              <w:t>ближнему</w:t>
            </w:r>
            <w:proofErr w:type="gramEnd"/>
            <w:r w:rsidRPr="009D77EC">
              <w:rPr>
                <w:rFonts w:ascii="Times New Roman" w:hAnsi="Times New Roman"/>
              </w:rPr>
              <w:t>.</w:t>
            </w:r>
          </w:p>
        </w:tc>
        <w:tc>
          <w:tcPr>
            <w:tcW w:w="2062" w:type="dxa"/>
            <w:shd w:val="clear" w:color="auto" w:fill="auto"/>
          </w:tcPr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опыт принятия и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сохранения </w:t>
            </w:r>
            <w:proofErr w:type="gramStart"/>
            <w:r w:rsidRPr="009D77EC">
              <w:rPr>
                <w:rFonts w:ascii="Times New Roman" w:hAnsi="Times New Roman"/>
              </w:rPr>
              <w:t>учебной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задачи;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получит возможность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учитывать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выделенные</w:t>
            </w:r>
            <w:proofErr w:type="gramEnd"/>
            <w:r w:rsidRPr="009D77EC">
              <w:rPr>
                <w:rFonts w:ascii="Times New Roman" w:hAnsi="Times New Roman"/>
              </w:rPr>
              <w:t xml:space="preserve"> учителем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ориентиры действия </w:t>
            </w:r>
            <w:proofErr w:type="gramStart"/>
            <w:r w:rsidRPr="009D77EC">
              <w:rPr>
                <w:rFonts w:ascii="Times New Roman" w:hAnsi="Times New Roman"/>
              </w:rPr>
              <w:t>в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новом</w:t>
            </w:r>
            <w:proofErr w:type="gramEnd"/>
            <w:r w:rsidRPr="009D77EC">
              <w:rPr>
                <w:rFonts w:ascii="Times New Roman" w:hAnsi="Times New Roman"/>
              </w:rPr>
              <w:t xml:space="preserve"> учебном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D77EC">
              <w:rPr>
                <w:rFonts w:ascii="Times New Roman" w:hAnsi="Times New Roman"/>
              </w:rPr>
              <w:t>материале</w:t>
            </w:r>
            <w:proofErr w:type="gramEnd"/>
            <w:r w:rsidRPr="009D77EC">
              <w:rPr>
                <w:rFonts w:ascii="Times New Roman" w:hAnsi="Times New Roman"/>
              </w:rPr>
              <w:t>,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контролировать и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оценивать свои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действия </w:t>
            </w:r>
            <w:proofErr w:type="gramStart"/>
            <w:r w:rsidRPr="009D77EC">
              <w:rPr>
                <w:rFonts w:ascii="Times New Roman" w:hAnsi="Times New Roman"/>
              </w:rPr>
              <w:t>при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сотрудничестве </w:t>
            </w:r>
            <w:proofErr w:type="gramStart"/>
            <w:r w:rsidRPr="009D77EC">
              <w:rPr>
                <w:rFonts w:ascii="Times New Roman" w:hAnsi="Times New Roman"/>
              </w:rPr>
              <w:t>с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учителем.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Познавательные УУД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D77EC">
              <w:rPr>
                <w:rFonts w:ascii="Times New Roman" w:hAnsi="Times New Roman"/>
              </w:rPr>
              <w:t>знаковосимволических</w:t>
            </w:r>
            <w:proofErr w:type="spell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сре</w:t>
            </w:r>
            <w:proofErr w:type="gramStart"/>
            <w:r w:rsidRPr="009D77EC">
              <w:rPr>
                <w:rFonts w:ascii="Times New Roman" w:hAnsi="Times New Roman"/>
              </w:rPr>
              <w:t>дств пр</w:t>
            </w:r>
            <w:proofErr w:type="gramEnd"/>
            <w:r w:rsidRPr="009D77EC">
              <w:rPr>
                <w:rFonts w:ascii="Times New Roman" w:hAnsi="Times New Roman"/>
              </w:rPr>
              <w:t>едставления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информации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создания моделей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изучаемых объектов и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процессов;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анализа, обработки,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обобщения, сравнения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информации.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Коммуникативные УУД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● использование средств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устной речи </w:t>
            </w:r>
            <w:proofErr w:type="gramStart"/>
            <w:r w:rsidRPr="009D77EC">
              <w:rPr>
                <w:rFonts w:ascii="Times New Roman" w:hAnsi="Times New Roman"/>
              </w:rPr>
              <w:t>для</w:t>
            </w:r>
            <w:proofErr w:type="gramEnd"/>
          </w:p>
          <w:p w:rsidR="00BA376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решения коммуникативных задач.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E658CC" w:rsidRPr="009D77EC" w:rsidRDefault="00E658CC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  <w:lang w:val="en-US"/>
              </w:rPr>
              <w:t xml:space="preserve">8. </w:t>
            </w:r>
            <w:r w:rsidRPr="009D77EC">
              <w:rPr>
                <w:rFonts w:ascii="Times New Roman" w:hAnsi="Times New Roman"/>
              </w:rPr>
              <w:t>Итог  урока</w:t>
            </w:r>
          </w:p>
        </w:tc>
        <w:tc>
          <w:tcPr>
            <w:tcW w:w="2499" w:type="dxa"/>
            <w:shd w:val="clear" w:color="auto" w:fill="auto"/>
          </w:tcPr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color w:val="000000"/>
                <w:sz w:val="22"/>
                <w:szCs w:val="22"/>
              </w:rPr>
              <w:t>- Что особенно вам понравилось на уроке?</w:t>
            </w:r>
            <w:r w:rsidRPr="009D77EC">
              <w:rPr>
                <w:color w:val="000000"/>
                <w:sz w:val="22"/>
                <w:szCs w:val="22"/>
              </w:rPr>
              <w:br/>
              <w:t>- Что нового для себя вы узнали на этом уроке?</w:t>
            </w:r>
          </w:p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color w:val="181818"/>
                <w:sz w:val="22"/>
                <w:szCs w:val="22"/>
              </w:rPr>
              <w:t>Отвечают на вопросы.</w:t>
            </w:r>
          </w:p>
          <w:p w:rsidR="000F7EEE" w:rsidRPr="009D77EC" w:rsidRDefault="000F7EEE" w:rsidP="00C84BB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9D77EC">
              <w:rPr>
                <w:b/>
                <w:bCs/>
                <w:color w:val="181818"/>
                <w:sz w:val="22"/>
                <w:szCs w:val="22"/>
              </w:rPr>
              <w:t>VI. Домашнее задание</w:t>
            </w:r>
          </w:p>
          <w:p w:rsidR="00E658CC" w:rsidRPr="009D77EC" w:rsidRDefault="007F0403" w:rsidP="00C84BBB">
            <w:pPr>
              <w:pStyle w:val="a4"/>
              <w:shd w:val="clear" w:color="auto" w:fill="F9FAF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D77EC">
              <w:rPr>
                <w:sz w:val="22"/>
                <w:szCs w:val="22"/>
              </w:rPr>
              <w:t>Напишите мини-сочинение на тему «О чём заставила задуматься меня сказка?» или «Чем особенно изумила меня «Сказка о мертвой царевне и семи богатырях?»</w:t>
            </w:r>
          </w:p>
        </w:tc>
        <w:tc>
          <w:tcPr>
            <w:tcW w:w="2409" w:type="dxa"/>
            <w:shd w:val="clear" w:color="auto" w:fill="auto"/>
          </w:tcPr>
          <w:p w:rsidR="00E658CC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Подводит итоги урока, объясняет домашнее задание.</w:t>
            </w:r>
          </w:p>
        </w:tc>
        <w:tc>
          <w:tcPr>
            <w:tcW w:w="1843" w:type="dxa"/>
            <w:shd w:val="clear" w:color="auto" w:fill="auto"/>
          </w:tcPr>
          <w:p w:rsidR="00E658CC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Отвечают на вопросы учителя, записывают </w:t>
            </w:r>
            <w:proofErr w:type="spellStart"/>
            <w:r w:rsidRPr="009D77EC">
              <w:rPr>
                <w:rFonts w:ascii="Times New Roman" w:hAnsi="Times New Roman"/>
              </w:rPr>
              <w:t>дом</w:t>
            </w:r>
            <w:proofErr w:type="gramStart"/>
            <w:r w:rsidRPr="009D77EC">
              <w:rPr>
                <w:rFonts w:ascii="Times New Roman" w:hAnsi="Times New Roman"/>
              </w:rPr>
              <w:t>.з</w:t>
            </w:r>
            <w:proofErr w:type="gramEnd"/>
            <w:r w:rsidRPr="009D77EC">
              <w:rPr>
                <w:rFonts w:ascii="Times New Roman" w:hAnsi="Times New Roman"/>
              </w:rPr>
              <w:t>ад</w:t>
            </w:r>
            <w:proofErr w:type="spellEnd"/>
            <w:r w:rsidRPr="009D77EC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658CC" w:rsidRPr="009D77EC" w:rsidRDefault="00413AB7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положительно относиться к учению, познавательной деятельности</w:t>
            </w:r>
          </w:p>
        </w:tc>
        <w:tc>
          <w:tcPr>
            <w:tcW w:w="1559" w:type="dxa"/>
            <w:shd w:val="clear" w:color="auto" w:fill="auto"/>
          </w:tcPr>
          <w:p w:rsidR="00E658CC" w:rsidRPr="009D77EC" w:rsidRDefault="00E658CC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2" w:type="dxa"/>
            <w:shd w:val="clear" w:color="auto" w:fill="auto"/>
          </w:tcPr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● освоение </w:t>
            </w:r>
            <w:proofErr w:type="gramStart"/>
            <w:r w:rsidRPr="009D77EC">
              <w:rPr>
                <w:rFonts w:ascii="Times New Roman" w:hAnsi="Times New Roman"/>
              </w:rPr>
              <w:t>начальных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форм </w:t>
            </w:r>
            <w:proofErr w:type="gramStart"/>
            <w:r w:rsidRPr="009D77EC">
              <w:rPr>
                <w:rFonts w:ascii="Times New Roman" w:hAnsi="Times New Roman"/>
              </w:rPr>
              <w:t>познавательной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 личностной</w:t>
            </w:r>
          </w:p>
          <w:p w:rsidR="00E658CC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рефлексии.</w:t>
            </w:r>
          </w:p>
        </w:tc>
      </w:tr>
      <w:tr w:rsidR="00413AB7" w:rsidRPr="009D77EC" w:rsidTr="00FA2939">
        <w:tc>
          <w:tcPr>
            <w:tcW w:w="2571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9D77EC">
              <w:rPr>
                <w:rFonts w:ascii="Times New Roman" w:hAnsi="Times New Roman"/>
              </w:rPr>
              <w:t>8. Рефлексия деятельно</w:t>
            </w:r>
            <w:r w:rsidR="00E658CC" w:rsidRPr="009D77EC">
              <w:rPr>
                <w:rFonts w:ascii="Times New Roman" w:hAnsi="Times New Roman"/>
              </w:rPr>
              <w:t xml:space="preserve">сти </w:t>
            </w:r>
          </w:p>
        </w:tc>
        <w:tc>
          <w:tcPr>
            <w:tcW w:w="2499" w:type="dxa"/>
            <w:shd w:val="clear" w:color="auto" w:fill="auto"/>
          </w:tcPr>
          <w:p w:rsidR="00BA3765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Ребята поднимите карточку определенного цвета, являющимся выражением  удовлетворения своей работы на уроке.</w:t>
            </w:r>
          </w:p>
          <w:p w:rsidR="0089264B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Красный – совсем непонятно; жёлтый – надо повторить ещё раз; зелёный – всё легко и просто.</w:t>
            </w:r>
          </w:p>
        </w:tc>
        <w:tc>
          <w:tcPr>
            <w:tcW w:w="2409" w:type="dxa"/>
            <w:shd w:val="clear" w:color="auto" w:fill="auto"/>
          </w:tcPr>
          <w:p w:rsidR="00BA3765" w:rsidRPr="009D77EC" w:rsidRDefault="007B705E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Перед началом урока раздает всем </w:t>
            </w:r>
            <w:r w:rsidR="007C7F37" w:rsidRPr="009D77EC">
              <w:rPr>
                <w:rFonts w:ascii="Times New Roman" w:hAnsi="Times New Roman"/>
              </w:rPr>
              <w:t>светофор настроя и удовлетворен</w:t>
            </w:r>
            <w:r w:rsidRPr="009D77EC">
              <w:rPr>
                <w:rFonts w:ascii="Times New Roman" w:hAnsi="Times New Roman"/>
              </w:rPr>
              <w:t>ности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89264B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Поднимают карточку</w:t>
            </w:r>
            <w:r w:rsidR="007B705E" w:rsidRPr="009D77EC">
              <w:rPr>
                <w:rFonts w:ascii="Times New Roman" w:hAnsi="Times New Roman"/>
              </w:rPr>
              <w:t xml:space="preserve"> определенного цвета</w:t>
            </w:r>
            <w:r w:rsidRPr="009D77EC">
              <w:rPr>
                <w:rFonts w:ascii="Times New Roman" w:hAnsi="Times New Roman"/>
              </w:rPr>
              <w:t>, выражающую их удовлетворение уроком</w:t>
            </w:r>
            <w:r w:rsidR="007B705E" w:rsidRPr="009D77EC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A3765" w:rsidRPr="009D77EC" w:rsidRDefault="00BA3765" w:rsidP="00C84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2" w:type="dxa"/>
            <w:shd w:val="clear" w:color="auto" w:fill="auto"/>
          </w:tcPr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Регулятивные УУД</w:t>
            </w:r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● освоение </w:t>
            </w:r>
            <w:proofErr w:type="gramStart"/>
            <w:r w:rsidRPr="009D77EC">
              <w:rPr>
                <w:rFonts w:ascii="Times New Roman" w:hAnsi="Times New Roman"/>
              </w:rPr>
              <w:t>начальных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 xml:space="preserve">форм </w:t>
            </w:r>
            <w:proofErr w:type="gramStart"/>
            <w:r w:rsidRPr="009D77EC">
              <w:rPr>
                <w:rFonts w:ascii="Times New Roman" w:hAnsi="Times New Roman"/>
              </w:rPr>
              <w:t>познавательной</w:t>
            </w:r>
            <w:proofErr w:type="gramEnd"/>
          </w:p>
          <w:p w:rsidR="008F62B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и личностной</w:t>
            </w:r>
          </w:p>
          <w:p w:rsidR="00BA3765" w:rsidRPr="009D77EC" w:rsidRDefault="008F62B5" w:rsidP="008F62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рефлексии.</w:t>
            </w:r>
          </w:p>
        </w:tc>
      </w:tr>
    </w:tbl>
    <w:p w:rsidR="00B47865" w:rsidRPr="009D77EC" w:rsidRDefault="00B47865" w:rsidP="00C84BBB">
      <w:pPr>
        <w:spacing w:after="0" w:line="240" w:lineRule="auto"/>
        <w:jc w:val="both"/>
        <w:rPr>
          <w:rFonts w:ascii="Times New Roman" w:hAnsi="Times New Roman"/>
        </w:rPr>
      </w:pPr>
    </w:p>
    <w:p w:rsidR="00DC0055" w:rsidRPr="009D77EC" w:rsidRDefault="00DC0055" w:rsidP="00C84BBB">
      <w:pPr>
        <w:spacing w:after="0" w:line="240" w:lineRule="auto"/>
        <w:jc w:val="both"/>
        <w:rPr>
          <w:rFonts w:ascii="Times New Roman" w:hAnsi="Times New Roman"/>
        </w:rPr>
      </w:pPr>
    </w:p>
    <w:p w:rsidR="00E6125D" w:rsidRPr="009D77EC" w:rsidRDefault="00B50CAD" w:rsidP="00B50CAD">
      <w:pPr>
        <w:spacing w:after="0" w:line="240" w:lineRule="auto"/>
        <w:rPr>
          <w:rFonts w:ascii="Times New Roman" w:hAnsi="Times New Roman"/>
        </w:rPr>
      </w:pPr>
      <w:r w:rsidRPr="009D77EC">
        <w:rPr>
          <w:rFonts w:ascii="Times New Roman" w:hAnsi="Times New Roman"/>
        </w:rPr>
        <w:t xml:space="preserve">                                                                        Приложение</w:t>
      </w:r>
    </w:p>
    <w:p w:rsidR="00B50CAD" w:rsidRPr="009D77EC" w:rsidRDefault="00B50CAD" w:rsidP="00B50CAD">
      <w:pPr>
        <w:spacing w:after="0" w:line="240" w:lineRule="auto"/>
        <w:rPr>
          <w:rFonts w:ascii="Times New Roman" w:hAnsi="Times New Roman"/>
        </w:rPr>
      </w:pPr>
      <w:r w:rsidRPr="009D77EC">
        <w:rPr>
          <w:rFonts w:ascii="Times New Roman" w:hAnsi="Times New Roman"/>
        </w:rPr>
        <w:t>(Раздаточный материал)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6462"/>
      </w:tblGrid>
      <w:tr w:rsidR="00B50CAD" w:rsidRPr="009D77EC" w:rsidTr="00B50CAD">
        <w:tc>
          <w:tcPr>
            <w:tcW w:w="4785" w:type="dxa"/>
          </w:tcPr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Восстановите последовательность событий в сказке.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Царевна ожила.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Царевна и Чернавка в лесу.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В доме у богатырей.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Чернавка выполнила наказ царицы.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Поиски царевны королевичем Елисеем.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Свадьба царя.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Свадьба царевны и королевича.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Ожидание царицы и возвращение царя.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Смерть царевны.</w:t>
            </w:r>
          </w:p>
          <w:p w:rsidR="00B50CAD" w:rsidRPr="009D77EC" w:rsidRDefault="00B50CAD" w:rsidP="00B50CA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77EC">
              <w:rPr>
                <w:rFonts w:ascii="Times New Roman" w:eastAsia="Times New Roman" w:hAnsi="Times New Roman"/>
                <w:color w:val="1D1D1B"/>
                <w:bdr w:val="single" w:sz="6" w:space="4" w:color="32D7C0" w:frame="1"/>
                <w:shd w:val="clear" w:color="auto" w:fill="FFFFFF"/>
                <w:lang w:eastAsia="ru-RU"/>
              </w:rPr>
              <w:t>Волшебное зеркальце царицы.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Тест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1) Как злая царица узнала о том, что Чернавка её обманула?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А) Сама Чернавка ей об этом рассказала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Б) Она сама пошла в лес и обнаружила там царевну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В) Зеркальце доложило ей правду о том, что по-прежнему не она на свете всех милее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2) Что стало с царевной, после как поела яблоко?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А) Головой на лавку пала, тиха, неподвижна стала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Б) За горло ухватилась, пала, еле шевелилась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В) Бросив терем наутёк, молвила, что дар не впрок.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3) Как царевичу Елисею ответил ветер насчёт невесты?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А) Он сказал, что её не встречал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Б) Он ничего не ответил, пронёсся мимо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В) Он точно подсказал ему местоположение невесты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 xml:space="preserve">4) Что сделали тотчас королевич с невестой после </w:t>
            </w:r>
            <w:proofErr w:type="spellStart"/>
            <w:r w:rsidRPr="009D77EC">
              <w:rPr>
                <w:rFonts w:ascii="Times New Roman" w:hAnsi="Times New Roman"/>
                <w:b/>
              </w:rPr>
              <w:t>похоронения</w:t>
            </w:r>
            <w:proofErr w:type="spellEnd"/>
            <w:r w:rsidRPr="009D77EC">
              <w:rPr>
                <w:rFonts w:ascii="Times New Roman" w:hAnsi="Times New Roman"/>
                <w:b/>
              </w:rPr>
              <w:t xml:space="preserve"> умершей царицы?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А</w:t>
            </w:r>
            <w:proofErr w:type="gramStart"/>
            <w:r w:rsidRPr="009D77EC">
              <w:rPr>
                <w:rFonts w:ascii="Times New Roman" w:hAnsi="Times New Roman"/>
              </w:rPr>
              <w:t>)С</w:t>
            </w:r>
            <w:proofErr w:type="gramEnd"/>
            <w:r w:rsidRPr="009D77EC">
              <w:rPr>
                <w:rFonts w:ascii="Times New Roman" w:hAnsi="Times New Roman"/>
              </w:rPr>
              <w:t>вадьбу учинили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Б</w:t>
            </w:r>
            <w:proofErr w:type="gramStart"/>
            <w:r w:rsidRPr="009D77EC">
              <w:rPr>
                <w:rFonts w:ascii="Times New Roman" w:hAnsi="Times New Roman"/>
              </w:rPr>
              <w:t>)С</w:t>
            </w:r>
            <w:proofErr w:type="gramEnd"/>
            <w:r w:rsidRPr="009D77EC">
              <w:rPr>
                <w:rFonts w:ascii="Times New Roman" w:hAnsi="Times New Roman"/>
              </w:rPr>
              <w:t xml:space="preserve">тали </w:t>
            </w:r>
            <w:proofErr w:type="spellStart"/>
            <w:r w:rsidRPr="009D77EC">
              <w:rPr>
                <w:rFonts w:ascii="Times New Roman" w:hAnsi="Times New Roman"/>
              </w:rPr>
              <w:t>скорбить</w:t>
            </w:r>
            <w:proofErr w:type="spellEnd"/>
            <w:r w:rsidRPr="009D77EC">
              <w:rPr>
                <w:rFonts w:ascii="Times New Roman" w:hAnsi="Times New Roman"/>
              </w:rPr>
              <w:t xml:space="preserve"> по умершей царице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7EC">
              <w:rPr>
                <w:rFonts w:ascii="Times New Roman" w:hAnsi="Times New Roman"/>
              </w:rPr>
              <w:t>В</w:t>
            </w:r>
            <w:proofErr w:type="gramStart"/>
            <w:r w:rsidRPr="009D77EC">
              <w:rPr>
                <w:rFonts w:ascii="Times New Roman" w:hAnsi="Times New Roman"/>
              </w:rPr>
              <w:t>)Р</w:t>
            </w:r>
            <w:proofErr w:type="gramEnd"/>
            <w:r w:rsidRPr="009D77EC">
              <w:rPr>
                <w:rFonts w:ascii="Times New Roman" w:hAnsi="Times New Roman"/>
              </w:rPr>
              <w:t>азошлись по домам и жили они долго и счастливо.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5)Какое первое поручение дала царица Чернавке, чтобы извести царевну? Ответ запиши.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____________________________________________________</w:t>
            </w:r>
          </w:p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7EC">
              <w:rPr>
                <w:rFonts w:ascii="Times New Roman" w:hAnsi="Times New Roman"/>
                <w:b/>
              </w:rPr>
              <w:t>6) Распределит</w:t>
            </w:r>
            <w:proofErr w:type="gramStart"/>
            <w:r w:rsidRPr="009D77EC">
              <w:rPr>
                <w:rFonts w:ascii="Times New Roman" w:hAnsi="Times New Roman"/>
                <w:b/>
              </w:rPr>
              <w:t>е(</w:t>
            </w:r>
            <w:proofErr w:type="gramEnd"/>
            <w:r w:rsidRPr="009D77EC">
              <w:rPr>
                <w:rFonts w:ascii="Times New Roman" w:hAnsi="Times New Roman"/>
                <w:b/>
              </w:rPr>
              <w:t>соедините) по столбикам соответствующие фразы:</w:t>
            </w:r>
          </w:p>
          <w:tbl>
            <w:tblPr>
              <w:tblStyle w:val="1"/>
              <w:tblW w:w="6236" w:type="dxa"/>
              <w:tblLook w:val="04A0" w:firstRow="1" w:lastRow="0" w:firstColumn="1" w:lastColumn="0" w:noHBand="0" w:noVBand="1"/>
            </w:tblPr>
            <w:tblGrid>
              <w:gridCol w:w="1628"/>
              <w:gridCol w:w="4608"/>
            </w:tblGrid>
            <w:tr w:rsidR="00B50CAD" w:rsidRPr="009D77EC" w:rsidTr="00B50CAD"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1.Автор</w:t>
                  </w:r>
                </w:p>
              </w:tc>
              <w:tc>
                <w:tcPr>
                  <w:tcW w:w="4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А. Семья</w:t>
                  </w:r>
                </w:p>
              </w:tc>
            </w:tr>
            <w:tr w:rsidR="00B50CAD" w:rsidRPr="009D77EC" w:rsidTr="00B50CAD"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2.Тема</w:t>
                  </w:r>
                </w:p>
              </w:tc>
              <w:tc>
                <w:tcPr>
                  <w:tcW w:w="4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Б. Сказка</w:t>
                  </w:r>
                </w:p>
              </w:tc>
            </w:tr>
            <w:tr w:rsidR="00B50CAD" w:rsidRPr="009D77EC" w:rsidTr="00B50CAD"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3.Название</w:t>
                  </w:r>
                </w:p>
              </w:tc>
              <w:tc>
                <w:tcPr>
                  <w:tcW w:w="4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В. Зеркальце</w:t>
                  </w:r>
                </w:p>
              </w:tc>
            </w:tr>
            <w:tr w:rsidR="00B50CAD" w:rsidRPr="009D77EC" w:rsidTr="00B50CAD"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4.Жанр</w:t>
                  </w:r>
                </w:p>
              </w:tc>
              <w:tc>
                <w:tcPr>
                  <w:tcW w:w="4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Г. Александр Сергеевич Пушкин</w:t>
                  </w:r>
                </w:p>
              </w:tc>
            </w:tr>
            <w:tr w:rsidR="00B50CAD" w:rsidRPr="009D77EC" w:rsidTr="00B50CAD"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5.Волшебный предмет</w:t>
                  </w:r>
                </w:p>
              </w:tc>
              <w:tc>
                <w:tcPr>
                  <w:tcW w:w="4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Д. Внутренняя красота важнее внешней красоты</w:t>
                  </w:r>
                </w:p>
              </w:tc>
            </w:tr>
            <w:tr w:rsidR="00B50CAD" w:rsidRPr="009D77EC" w:rsidTr="00B50CAD"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6.Идея</w:t>
                  </w:r>
                </w:p>
              </w:tc>
              <w:tc>
                <w:tcPr>
                  <w:tcW w:w="4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0CAD" w:rsidRPr="009D77EC" w:rsidRDefault="00B50CAD" w:rsidP="00B50C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9D77EC">
                    <w:rPr>
                      <w:rFonts w:ascii="Times New Roman" w:hAnsi="Times New Roman"/>
                    </w:rPr>
                    <w:t>Е. Сказка о мертвой царевне и о семи богатырях</w:t>
                  </w:r>
                </w:p>
              </w:tc>
            </w:tr>
          </w:tbl>
          <w:p w:rsidR="00B50CAD" w:rsidRPr="009D77EC" w:rsidRDefault="00B50CAD" w:rsidP="00B50C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50CAD" w:rsidRPr="009D77EC" w:rsidRDefault="00B50CAD" w:rsidP="00C84BBB">
      <w:pPr>
        <w:spacing w:after="0" w:line="240" w:lineRule="auto"/>
        <w:jc w:val="both"/>
        <w:rPr>
          <w:rFonts w:ascii="Times New Roman" w:hAnsi="Times New Roman"/>
        </w:rPr>
      </w:pPr>
    </w:p>
    <w:sectPr w:rsidR="00B50CAD" w:rsidRPr="009D77EC" w:rsidSect="006B0D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D"/>
    <w:multiLevelType w:val="hybridMultilevel"/>
    <w:tmpl w:val="15C69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F20C9"/>
    <w:multiLevelType w:val="hybridMultilevel"/>
    <w:tmpl w:val="1F986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D7358"/>
    <w:multiLevelType w:val="hybridMultilevel"/>
    <w:tmpl w:val="A978CC6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BE271E0"/>
    <w:multiLevelType w:val="hybridMultilevel"/>
    <w:tmpl w:val="7C4288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B163002"/>
    <w:multiLevelType w:val="multilevel"/>
    <w:tmpl w:val="CEF29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8F5FAB"/>
    <w:multiLevelType w:val="hybridMultilevel"/>
    <w:tmpl w:val="9AA64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766F5"/>
    <w:multiLevelType w:val="hybridMultilevel"/>
    <w:tmpl w:val="881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F73B6B"/>
    <w:multiLevelType w:val="hybridMultilevel"/>
    <w:tmpl w:val="4334877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DA121C0"/>
    <w:multiLevelType w:val="hybridMultilevel"/>
    <w:tmpl w:val="ACB2940A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35406"/>
    <w:multiLevelType w:val="multilevel"/>
    <w:tmpl w:val="5CA6C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D45B32"/>
    <w:multiLevelType w:val="hybridMultilevel"/>
    <w:tmpl w:val="878A305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F10B21"/>
    <w:multiLevelType w:val="hybridMultilevel"/>
    <w:tmpl w:val="13841712"/>
    <w:lvl w:ilvl="0" w:tplc="77847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802C03"/>
    <w:multiLevelType w:val="hybridMultilevel"/>
    <w:tmpl w:val="94BC98F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12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F0"/>
    <w:rsid w:val="00063EC9"/>
    <w:rsid w:val="00091E23"/>
    <w:rsid w:val="000A645A"/>
    <w:rsid w:val="000D2904"/>
    <w:rsid w:val="000F7EEE"/>
    <w:rsid w:val="00121869"/>
    <w:rsid w:val="001710B1"/>
    <w:rsid w:val="00236F72"/>
    <w:rsid w:val="0027562D"/>
    <w:rsid w:val="002A11DD"/>
    <w:rsid w:val="00372968"/>
    <w:rsid w:val="003C29F0"/>
    <w:rsid w:val="00413AB7"/>
    <w:rsid w:val="004478DF"/>
    <w:rsid w:val="004717C8"/>
    <w:rsid w:val="0049132C"/>
    <w:rsid w:val="004B73EE"/>
    <w:rsid w:val="00544943"/>
    <w:rsid w:val="0057614C"/>
    <w:rsid w:val="005832BD"/>
    <w:rsid w:val="005A7F10"/>
    <w:rsid w:val="005E7CF4"/>
    <w:rsid w:val="005F144D"/>
    <w:rsid w:val="005F4241"/>
    <w:rsid w:val="00632054"/>
    <w:rsid w:val="00683480"/>
    <w:rsid w:val="006A1C34"/>
    <w:rsid w:val="006B0DC4"/>
    <w:rsid w:val="007315BF"/>
    <w:rsid w:val="007619AA"/>
    <w:rsid w:val="00765A5E"/>
    <w:rsid w:val="007926BE"/>
    <w:rsid w:val="007A68F1"/>
    <w:rsid w:val="007B705E"/>
    <w:rsid w:val="007C7F37"/>
    <w:rsid w:val="007F0403"/>
    <w:rsid w:val="00835A25"/>
    <w:rsid w:val="0089264B"/>
    <w:rsid w:val="008A3F1F"/>
    <w:rsid w:val="008C7BCD"/>
    <w:rsid w:val="008F62B5"/>
    <w:rsid w:val="009012A8"/>
    <w:rsid w:val="009326DB"/>
    <w:rsid w:val="009D77EC"/>
    <w:rsid w:val="009F3590"/>
    <w:rsid w:val="00A54487"/>
    <w:rsid w:val="00A57EA8"/>
    <w:rsid w:val="00A66333"/>
    <w:rsid w:val="00A67A30"/>
    <w:rsid w:val="00A80F6D"/>
    <w:rsid w:val="00AB1492"/>
    <w:rsid w:val="00B26FF9"/>
    <w:rsid w:val="00B47865"/>
    <w:rsid w:val="00B50CAD"/>
    <w:rsid w:val="00B70474"/>
    <w:rsid w:val="00B84F97"/>
    <w:rsid w:val="00BA3765"/>
    <w:rsid w:val="00BC204F"/>
    <w:rsid w:val="00C024F4"/>
    <w:rsid w:val="00C1532E"/>
    <w:rsid w:val="00C84BBB"/>
    <w:rsid w:val="00CA57B4"/>
    <w:rsid w:val="00CD3121"/>
    <w:rsid w:val="00D91152"/>
    <w:rsid w:val="00DC0055"/>
    <w:rsid w:val="00E545B7"/>
    <w:rsid w:val="00E6125D"/>
    <w:rsid w:val="00E658CC"/>
    <w:rsid w:val="00E919BE"/>
    <w:rsid w:val="00EA1E3B"/>
    <w:rsid w:val="00ED64CD"/>
    <w:rsid w:val="00F461E7"/>
    <w:rsid w:val="00F540F9"/>
    <w:rsid w:val="00FA2939"/>
    <w:rsid w:val="00FC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4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F7E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17C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50CA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4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F7E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17C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50CA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2022-04-05T19:32:00Z</dcterms:created>
  <dcterms:modified xsi:type="dcterms:W3CDTF">2022-04-07T18:10:00Z</dcterms:modified>
</cp:coreProperties>
</file>