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6A9" w:rsidRPr="009B61AC" w:rsidRDefault="009B61AC" w:rsidP="009B61AC">
      <w:pPr>
        <w:jc w:val="center"/>
        <w:rPr>
          <w:rFonts w:ascii="Times New Roman" w:hAnsi="Times New Roman" w:cs="Times New Roman"/>
          <w:sz w:val="28"/>
        </w:rPr>
      </w:pPr>
      <w:r w:rsidRPr="009B61AC">
        <w:rPr>
          <w:rFonts w:ascii="Times New Roman" w:hAnsi="Times New Roman" w:cs="Times New Roman"/>
          <w:sz w:val="28"/>
        </w:rPr>
        <w:t>МБОУ «</w:t>
      </w:r>
      <w:proofErr w:type="spellStart"/>
      <w:r w:rsidRPr="009B61AC">
        <w:rPr>
          <w:rFonts w:ascii="Times New Roman" w:hAnsi="Times New Roman" w:cs="Times New Roman"/>
          <w:sz w:val="28"/>
        </w:rPr>
        <w:t>Восходненская</w:t>
      </w:r>
      <w:proofErr w:type="spellEnd"/>
      <w:r w:rsidRPr="009B61AC">
        <w:rPr>
          <w:rFonts w:ascii="Times New Roman" w:hAnsi="Times New Roman" w:cs="Times New Roman"/>
          <w:sz w:val="28"/>
        </w:rPr>
        <w:t xml:space="preserve"> школа имени </w:t>
      </w:r>
      <w:proofErr w:type="spellStart"/>
      <w:r w:rsidRPr="009B61AC">
        <w:rPr>
          <w:rFonts w:ascii="Times New Roman" w:hAnsi="Times New Roman" w:cs="Times New Roman"/>
          <w:sz w:val="28"/>
        </w:rPr>
        <w:t>В.И.Криворотова</w:t>
      </w:r>
      <w:proofErr w:type="spellEnd"/>
      <w:r w:rsidRPr="009B61AC">
        <w:rPr>
          <w:rFonts w:ascii="Times New Roman" w:hAnsi="Times New Roman" w:cs="Times New Roman"/>
          <w:sz w:val="28"/>
        </w:rPr>
        <w:t xml:space="preserve">» </w:t>
      </w:r>
    </w:p>
    <w:p w:rsidR="009B61AC" w:rsidRDefault="009B61AC">
      <w:pPr>
        <w:rPr>
          <w:rFonts w:ascii="Times New Roman" w:hAnsi="Times New Roman" w:cs="Times New Roman"/>
          <w:b/>
          <w:sz w:val="32"/>
        </w:rPr>
      </w:pPr>
    </w:p>
    <w:p w:rsidR="009B61AC" w:rsidRDefault="009B61AC">
      <w:pPr>
        <w:rPr>
          <w:rFonts w:ascii="Times New Roman" w:hAnsi="Times New Roman" w:cs="Times New Roman"/>
          <w:b/>
          <w:sz w:val="32"/>
        </w:rPr>
      </w:pPr>
    </w:p>
    <w:p w:rsidR="009B61AC" w:rsidRDefault="009B61AC">
      <w:pPr>
        <w:rPr>
          <w:rFonts w:ascii="Times New Roman" w:hAnsi="Times New Roman" w:cs="Times New Roman"/>
          <w:b/>
          <w:sz w:val="32"/>
        </w:rPr>
      </w:pPr>
    </w:p>
    <w:p w:rsidR="009B61AC" w:rsidRDefault="009B61AC">
      <w:pPr>
        <w:rPr>
          <w:rFonts w:ascii="Times New Roman" w:hAnsi="Times New Roman" w:cs="Times New Roman"/>
          <w:b/>
          <w:sz w:val="32"/>
        </w:rPr>
      </w:pPr>
    </w:p>
    <w:p w:rsidR="009B61AC" w:rsidRDefault="009B61AC">
      <w:pPr>
        <w:rPr>
          <w:rFonts w:ascii="Times New Roman" w:hAnsi="Times New Roman" w:cs="Times New Roman"/>
          <w:b/>
          <w:sz w:val="32"/>
        </w:rPr>
      </w:pPr>
    </w:p>
    <w:p w:rsidR="009B61AC" w:rsidRDefault="009B61AC">
      <w:pPr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</w:p>
    <w:p w:rsidR="009B61AC" w:rsidRPr="009B61AC" w:rsidRDefault="009B61AC" w:rsidP="009B61AC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  <w:r w:rsidRPr="009B61AC">
        <w:rPr>
          <w:rFonts w:ascii="Times New Roman" w:eastAsia="Calibri" w:hAnsi="Times New Roman" w:cs="Times New Roman"/>
          <w:b/>
          <w:sz w:val="36"/>
          <w:szCs w:val="28"/>
        </w:rPr>
        <w:t>Развитие логического мышления младшего школьника на уроках математики</w:t>
      </w:r>
    </w:p>
    <w:p w:rsidR="009B61AC" w:rsidRDefault="009B61AC">
      <w:pPr>
        <w:rPr>
          <w:rFonts w:ascii="Times New Roman" w:hAnsi="Times New Roman" w:cs="Times New Roman"/>
          <w:b/>
          <w:sz w:val="32"/>
        </w:rPr>
      </w:pPr>
    </w:p>
    <w:p w:rsidR="009B61AC" w:rsidRDefault="009B61AC">
      <w:pPr>
        <w:rPr>
          <w:rFonts w:ascii="Times New Roman" w:hAnsi="Times New Roman" w:cs="Times New Roman"/>
          <w:b/>
          <w:sz w:val="32"/>
        </w:rPr>
      </w:pPr>
    </w:p>
    <w:p w:rsidR="009B61AC" w:rsidRDefault="009B61AC">
      <w:pPr>
        <w:rPr>
          <w:rFonts w:ascii="Times New Roman" w:hAnsi="Times New Roman" w:cs="Times New Roman"/>
          <w:b/>
          <w:sz w:val="32"/>
        </w:rPr>
      </w:pPr>
    </w:p>
    <w:p w:rsidR="009B61AC" w:rsidRDefault="009B61AC">
      <w:pPr>
        <w:rPr>
          <w:rFonts w:ascii="Times New Roman" w:hAnsi="Times New Roman" w:cs="Times New Roman"/>
          <w:b/>
          <w:sz w:val="32"/>
        </w:rPr>
      </w:pPr>
    </w:p>
    <w:p w:rsidR="009B61AC" w:rsidRDefault="009B61AC" w:rsidP="009B61AC">
      <w:pPr>
        <w:jc w:val="righ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Выполнила:</w:t>
      </w:r>
    </w:p>
    <w:p w:rsidR="009B61AC" w:rsidRDefault="009B61AC" w:rsidP="009B61AC">
      <w:pPr>
        <w:jc w:val="righ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учитель начальных классов</w:t>
      </w:r>
    </w:p>
    <w:p w:rsidR="009B61AC" w:rsidRDefault="009B61AC" w:rsidP="009B61AC">
      <w:pPr>
        <w:jc w:val="righ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Шевченко Ольга Николаевна</w:t>
      </w:r>
    </w:p>
    <w:p w:rsidR="009B61AC" w:rsidRDefault="009B61AC" w:rsidP="009B61AC">
      <w:pPr>
        <w:jc w:val="right"/>
        <w:rPr>
          <w:rFonts w:ascii="Times New Roman" w:hAnsi="Times New Roman" w:cs="Times New Roman"/>
          <w:b/>
          <w:sz w:val="32"/>
        </w:rPr>
      </w:pPr>
    </w:p>
    <w:p w:rsidR="009B61AC" w:rsidRDefault="009B61AC" w:rsidP="009B61AC">
      <w:pPr>
        <w:jc w:val="right"/>
        <w:rPr>
          <w:rFonts w:ascii="Times New Roman" w:hAnsi="Times New Roman" w:cs="Times New Roman"/>
          <w:b/>
          <w:sz w:val="32"/>
        </w:rPr>
      </w:pPr>
    </w:p>
    <w:p w:rsidR="009B61AC" w:rsidRDefault="009B61AC" w:rsidP="009B61AC">
      <w:pPr>
        <w:jc w:val="right"/>
        <w:rPr>
          <w:rFonts w:ascii="Times New Roman" w:hAnsi="Times New Roman" w:cs="Times New Roman"/>
          <w:b/>
          <w:sz w:val="32"/>
        </w:rPr>
      </w:pPr>
    </w:p>
    <w:p w:rsidR="009B61AC" w:rsidRDefault="009B61AC" w:rsidP="009B61AC">
      <w:pPr>
        <w:jc w:val="right"/>
        <w:rPr>
          <w:rFonts w:ascii="Times New Roman" w:hAnsi="Times New Roman" w:cs="Times New Roman"/>
          <w:b/>
          <w:sz w:val="32"/>
        </w:rPr>
      </w:pPr>
    </w:p>
    <w:p w:rsidR="009B61AC" w:rsidRDefault="009B61AC" w:rsidP="009B61AC">
      <w:pPr>
        <w:jc w:val="right"/>
        <w:rPr>
          <w:rFonts w:ascii="Times New Roman" w:hAnsi="Times New Roman" w:cs="Times New Roman"/>
          <w:b/>
          <w:sz w:val="32"/>
        </w:rPr>
      </w:pPr>
    </w:p>
    <w:p w:rsidR="009B61AC" w:rsidRDefault="009B61AC" w:rsidP="009B61AC">
      <w:pPr>
        <w:jc w:val="right"/>
        <w:rPr>
          <w:rFonts w:ascii="Times New Roman" w:hAnsi="Times New Roman" w:cs="Times New Roman"/>
          <w:b/>
          <w:sz w:val="32"/>
        </w:rPr>
      </w:pPr>
    </w:p>
    <w:p w:rsidR="009B61AC" w:rsidRDefault="009B61AC" w:rsidP="009B61AC">
      <w:pPr>
        <w:jc w:val="right"/>
        <w:rPr>
          <w:rFonts w:ascii="Times New Roman" w:hAnsi="Times New Roman" w:cs="Times New Roman"/>
          <w:b/>
          <w:sz w:val="32"/>
        </w:rPr>
      </w:pPr>
    </w:p>
    <w:p w:rsidR="009B61AC" w:rsidRDefault="009B61AC" w:rsidP="009B61AC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2025г.</w:t>
      </w:r>
    </w:p>
    <w:p w:rsidR="009B61AC" w:rsidRDefault="009B61AC" w:rsidP="009B61AC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СОДЕРЖАНИЕ</w:t>
      </w:r>
    </w:p>
    <w:p w:rsidR="009B61AC" w:rsidRPr="00667ABC" w:rsidRDefault="009B61AC" w:rsidP="00667ABC">
      <w:pPr>
        <w:pStyle w:val="a3"/>
        <w:spacing w:line="360" w:lineRule="auto"/>
        <w:rPr>
          <w:rFonts w:ascii="Times New Roman" w:hAnsi="Times New Roman" w:cs="Times New Roman"/>
          <w:sz w:val="32"/>
        </w:rPr>
      </w:pPr>
      <w:r w:rsidRPr="00667ABC">
        <w:rPr>
          <w:rFonts w:ascii="Times New Roman" w:hAnsi="Times New Roman" w:cs="Times New Roman"/>
          <w:sz w:val="32"/>
        </w:rPr>
        <w:t>Введение</w:t>
      </w:r>
    </w:p>
    <w:p w:rsidR="009B61AC" w:rsidRPr="00667ABC" w:rsidRDefault="009B61AC" w:rsidP="00667AB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</w:rPr>
      </w:pPr>
      <w:r w:rsidRPr="00667ABC">
        <w:rPr>
          <w:rFonts w:ascii="Times New Roman" w:hAnsi="Times New Roman" w:cs="Times New Roman"/>
          <w:sz w:val="32"/>
        </w:rPr>
        <w:t>1. Значение логического мышления в обучении младших школьников.</w:t>
      </w:r>
    </w:p>
    <w:p w:rsidR="009B61AC" w:rsidRPr="00667ABC" w:rsidRDefault="009B61AC" w:rsidP="00667AB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</w:rPr>
      </w:pPr>
      <w:r w:rsidRPr="00667ABC">
        <w:rPr>
          <w:rFonts w:ascii="Times New Roman" w:hAnsi="Times New Roman" w:cs="Times New Roman"/>
          <w:sz w:val="32"/>
        </w:rPr>
        <w:t>Методы и приемы развития логического мышления на уроках математики</w:t>
      </w:r>
    </w:p>
    <w:p w:rsidR="009B61AC" w:rsidRPr="00667ABC" w:rsidRDefault="00667ABC" w:rsidP="00667ABC">
      <w:pPr>
        <w:pStyle w:val="a3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32"/>
        </w:rPr>
      </w:pPr>
      <w:r w:rsidRPr="00667ABC">
        <w:rPr>
          <w:rFonts w:ascii="Times New Roman" w:hAnsi="Times New Roman" w:cs="Times New Roman"/>
          <w:sz w:val="32"/>
        </w:rPr>
        <w:t>Задачи на классификацию и сравнение</w:t>
      </w:r>
    </w:p>
    <w:p w:rsidR="00667ABC" w:rsidRPr="00667ABC" w:rsidRDefault="00667ABC" w:rsidP="00667ABC">
      <w:pPr>
        <w:pStyle w:val="a3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32"/>
        </w:rPr>
      </w:pPr>
      <w:r w:rsidRPr="00667ABC">
        <w:rPr>
          <w:rFonts w:ascii="Times New Roman" w:hAnsi="Times New Roman" w:cs="Times New Roman"/>
          <w:sz w:val="32"/>
        </w:rPr>
        <w:t>Игровые и проблемные методы</w:t>
      </w:r>
    </w:p>
    <w:p w:rsidR="00667ABC" w:rsidRPr="00667ABC" w:rsidRDefault="00667ABC" w:rsidP="00667ABC">
      <w:pPr>
        <w:pStyle w:val="a3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32"/>
        </w:rPr>
      </w:pPr>
      <w:r w:rsidRPr="00667ABC">
        <w:rPr>
          <w:rFonts w:ascii="Times New Roman" w:hAnsi="Times New Roman" w:cs="Times New Roman"/>
          <w:sz w:val="32"/>
        </w:rPr>
        <w:t>Работа с логическими задачами</w:t>
      </w:r>
    </w:p>
    <w:p w:rsidR="00667ABC" w:rsidRPr="00667ABC" w:rsidRDefault="00667ABC" w:rsidP="00667ABC">
      <w:pPr>
        <w:pStyle w:val="a3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32"/>
        </w:rPr>
      </w:pPr>
      <w:r w:rsidRPr="00667ABC">
        <w:rPr>
          <w:rFonts w:ascii="Times New Roman" w:hAnsi="Times New Roman" w:cs="Times New Roman"/>
          <w:sz w:val="32"/>
        </w:rPr>
        <w:t>Использование схем и моделей</w:t>
      </w:r>
    </w:p>
    <w:p w:rsidR="00667ABC" w:rsidRPr="00667ABC" w:rsidRDefault="00667ABC" w:rsidP="00667ABC">
      <w:pPr>
        <w:pStyle w:val="a3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32"/>
        </w:rPr>
      </w:pPr>
      <w:r w:rsidRPr="00667ABC">
        <w:rPr>
          <w:rFonts w:ascii="Times New Roman" w:hAnsi="Times New Roman" w:cs="Times New Roman"/>
          <w:sz w:val="32"/>
        </w:rPr>
        <w:t>Задания на закономерности</w:t>
      </w:r>
    </w:p>
    <w:p w:rsidR="009B61AC" w:rsidRPr="00667ABC" w:rsidRDefault="009B61AC" w:rsidP="00667AB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t>Роль учителя в развитии логического мышления</w:t>
      </w:r>
    </w:p>
    <w:p w:rsidR="009B61AC" w:rsidRDefault="009B61AC" w:rsidP="00667ABC">
      <w:pPr>
        <w:pStyle w:val="a3"/>
        <w:spacing w:line="360" w:lineRule="auto"/>
        <w:rPr>
          <w:rFonts w:ascii="Times New Roman" w:hAnsi="Times New Roman" w:cs="Times New Roman"/>
          <w:sz w:val="32"/>
        </w:rPr>
      </w:pPr>
      <w:r w:rsidRPr="00667ABC">
        <w:rPr>
          <w:rFonts w:ascii="Times New Roman" w:hAnsi="Times New Roman" w:cs="Times New Roman"/>
          <w:sz w:val="32"/>
        </w:rPr>
        <w:t>Заключение</w:t>
      </w: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67ABC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t>Логическое мышление играет ключевую роль в когнитивном развитии младших школьников. Оно способствует успешному освоению математических знаний, формированию аналитических навыков и умению решать нестандартные задачи. Уроки математики являются идеальной средой для развития логики, так как они включают операции анализа, сравнения, классификации и обобщения.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67ABC">
        <w:rPr>
          <w:rFonts w:ascii="Times New Roman" w:eastAsia="Calibri" w:hAnsi="Times New Roman" w:cs="Times New Roman"/>
          <w:b/>
          <w:sz w:val="28"/>
          <w:szCs w:val="28"/>
        </w:rPr>
        <w:t>1. Значение логического мышления в обучении младших школьников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t>Логическое мышление помогает детям: Анализировать и сравнивать информацию. Выстраивать причинно-следственные связи. Формулировать и проверять гипотезы. Осуществлять дедуктивные и индуктивные рассуждения. Решать математические и логические задачи.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67ABC">
        <w:rPr>
          <w:rFonts w:ascii="Times New Roman" w:eastAsia="Calibri" w:hAnsi="Times New Roman" w:cs="Times New Roman"/>
          <w:b/>
          <w:sz w:val="28"/>
          <w:szCs w:val="28"/>
        </w:rPr>
        <w:t>2. Методы и приемы развития логического мышления на уроках математики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t>Развитие логического мышления требует системного подхода и использования различных методов обучения.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67ABC">
        <w:rPr>
          <w:rFonts w:ascii="Times New Roman" w:eastAsia="Calibri" w:hAnsi="Times New Roman" w:cs="Times New Roman"/>
          <w:b/>
          <w:sz w:val="28"/>
          <w:szCs w:val="28"/>
        </w:rPr>
        <w:t>2.1. Задачи на классификацию и сравнение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t>Примеры: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t>Группировка фигур по определенному признаку (форма, цвет, размер). Поиск лишнего предмета в ряду.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67ABC">
        <w:rPr>
          <w:rFonts w:ascii="Times New Roman" w:eastAsia="Calibri" w:hAnsi="Times New Roman" w:cs="Times New Roman"/>
          <w:b/>
          <w:sz w:val="28"/>
          <w:szCs w:val="28"/>
        </w:rPr>
        <w:t>2.2. Игровые и проблемные методы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lastRenderedPageBreak/>
        <w:t>Игровые технологии делают процесс обучения увлекательным и эффективным. Например: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t>«Математические ребусы» (поиск закономерностей в числовых рядах). «Четвертый лишний» (поиск несоответствующего элемента).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67ABC">
        <w:rPr>
          <w:rFonts w:ascii="Times New Roman" w:eastAsia="Calibri" w:hAnsi="Times New Roman" w:cs="Times New Roman"/>
          <w:b/>
          <w:sz w:val="28"/>
          <w:szCs w:val="28"/>
        </w:rPr>
        <w:t>2.3. Работа с логическими задачами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t>Логические задачи требуют от ребенка нестандартного подхода и развития аналитического мышления. Например: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t>«У Маши есть три шарика: красный, синий и желтый. Сколько у нее шариков?» «Если у стола 4 угла, а один отпилить, сколько останется?»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67ABC">
        <w:rPr>
          <w:rFonts w:ascii="Times New Roman" w:eastAsia="Calibri" w:hAnsi="Times New Roman" w:cs="Times New Roman"/>
          <w:b/>
          <w:sz w:val="28"/>
          <w:szCs w:val="28"/>
        </w:rPr>
        <w:t>2.4. Использование схем и моделей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t xml:space="preserve">Диаграммы, таблицы и блок-схемы помогают ребенку визуально представить логические связи между элементами. 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t>Например: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t>Таблицы истинности для простых логических высказываний. Графическое представление арифметических операций.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67ABC">
        <w:rPr>
          <w:rFonts w:ascii="Times New Roman" w:eastAsia="Calibri" w:hAnsi="Times New Roman" w:cs="Times New Roman"/>
          <w:b/>
          <w:sz w:val="28"/>
          <w:szCs w:val="28"/>
        </w:rPr>
        <w:t>2.5. Задания на закономерности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t>Примеры: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t>Продолжение числового ряда (2, 4, 6, ...). Поиск закономерностей в геометрических фигурах.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67ABC">
        <w:rPr>
          <w:rFonts w:ascii="Times New Roman" w:eastAsia="Calibri" w:hAnsi="Times New Roman" w:cs="Times New Roman"/>
          <w:b/>
          <w:sz w:val="28"/>
          <w:szCs w:val="28"/>
        </w:rPr>
        <w:t>3. Роль учителя в развитии логического мышления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t>Учитель должен: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t xml:space="preserve">Стимулировать интерес к математике через игровые и проблемные задания. Поощрять самостоятельный поиск решений. Развивать умение рассуждать и аргументировать. Использовать </w:t>
      </w:r>
      <w:proofErr w:type="spellStart"/>
      <w:r w:rsidRPr="00667ABC">
        <w:rPr>
          <w:rFonts w:ascii="Times New Roman" w:eastAsia="Calibri" w:hAnsi="Times New Roman" w:cs="Times New Roman"/>
          <w:sz w:val="28"/>
          <w:szCs w:val="28"/>
        </w:rPr>
        <w:t>межпредметные</w:t>
      </w:r>
      <w:proofErr w:type="spellEnd"/>
      <w:r w:rsidRPr="00667ABC">
        <w:rPr>
          <w:rFonts w:ascii="Times New Roman" w:eastAsia="Calibri" w:hAnsi="Times New Roman" w:cs="Times New Roman"/>
          <w:sz w:val="28"/>
          <w:szCs w:val="28"/>
        </w:rPr>
        <w:t xml:space="preserve"> связи (например, интеграция математики и логики с окружающим миром).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67AB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Заключение</w:t>
      </w:r>
    </w:p>
    <w:p w:rsidR="00667ABC" w:rsidRPr="00667ABC" w:rsidRDefault="00667ABC" w:rsidP="00667AB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7ABC">
        <w:rPr>
          <w:rFonts w:ascii="Times New Roman" w:eastAsia="Calibri" w:hAnsi="Times New Roman" w:cs="Times New Roman"/>
          <w:sz w:val="28"/>
          <w:szCs w:val="28"/>
        </w:rPr>
        <w:t>Развитие логического мышления на уроках математики — важная составляющая обучения младших школьников. Оно способствует формированию аналитических навыков, умению рассуждать и решать нестандартные задачи. Применение разнообразных методик, игровых технологий и логических задач делает процесс обучения интересным и продуктивным.</w:t>
      </w:r>
    </w:p>
    <w:p w:rsidR="00667ABC" w:rsidRPr="00667ABC" w:rsidRDefault="00667ABC" w:rsidP="009B61AC">
      <w:pPr>
        <w:pStyle w:val="a3"/>
        <w:rPr>
          <w:rFonts w:ascii="Times New Roman" w:hAnsi="Times New Roman" w:cs="Times New Roman"/>
          <w:sz w:val="32"/>
        </w:rPr>
      </w:pPr>
    </w:p>
    <w:sectPr w:rsidR="00667ABC" w:rsidRPr="00667ABC" w:rsidSect="009B61AC">
      <w:pgSz w:w="11906" w:h="16838"/>
      <w:pgMar w:top="1134" w:right="850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45A0C"/>
    <w:multiLevelType w:val="multilevel"/>
    <w:tmpl w:val="2460C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1AC"/>
    <w:rsid w:val="00004915"/>
    <w:rsid w:val="00006434"/>
    <w:rsid w:val="00006F5C"/>
    <w:rsid w:val="0001744E"/>
    <w:rsid w:val="00017F9A"/>
    <w:rsid w:val="00021825"/>
    <w:rsid w:val="0002369A"/>
    <w:rsid w:val="00027D49"/>
    <w:rsid w:val="00031057"/>
    <w:rsid w:val="00031D57"/>
    <w:rsid w:val="000347C3"/>
    <w:rsid w:val="0004389B"/>
    <w:rsid w:val="00050B01"/>
    <w:rsid w:val="0005710C"/>
    <w:rsid w:val="00062157"/>
    <w:rsid w:val="0007077F"/>
    <w:rsid w:val="000746D5"/>
    <w:rsid w:val="000756DC"/>
    <w:rsid w:val="00075733"/>
    <w:rsid w:val="00076B9A"/>
    <w:rsid w:val="0008702A"/>
    <w:rsid w:val="000A0AD3"/>
    <w:rsid w:val="000A124A"/>
    <w:rsid w:val="000A1950"/>
    <w:rsid w:val="000A2277"/>
    <w:rsid w:val="000A2C95"/>
    <w:rsid w:val="000A3DF7"/>
    <w:rsid w:val="000A40DF"/>
    <w:rsid w:val="000A487B"/>
    <w:rsid w:val="000B7194"/>
    <w:rsid w:val="000B79D2"/>
    <w:rsid w:val="000C1123"/>
    <w:rsid w:val="000D6245"/>
    <w:rsid w:val="000D775D"/>
    <w:rsid w:val="000D7D12"/>
    <w:rsid w:val="000E2038"/>
    <w:rsid w:val="000E4725"/>
    <w:rsid w:val="000E48A1"/>
    <w:rsid w:val="000E4BE0"/>
    <w:rsid w:val="000E6DCF"/>
    <w:rsid w:val="000F1E1A"/>
    <w:rsid w:val="00100764"/>
    <w:rsid w:val="001043D1"/>
    <w:rsid w:val="001101F5"/>
    <w:rsid w:val="00112F53"/>
    <w:rsid w:val="001151AF"/>
    <w:rsid w:val="00115794"/>
    <w:rsid w:val="001247C5"/>
    <w:rsid w:val="00151667"/>
    <w:rsid w:val="00155792"/>
    <w:rsid w:val="00182479"/>
    <w:rsid w:val="00183DF4"/>
    <w:rsid w:val="00190CC3"/>
    <w:rsid w:val="00192667"/>
    <w:rsid w:val="001956C3"/>
    <w:rsid w:val="001B02BE"/>
    <w:rsid w:val="001C0A12"/>
    <w:rsid w:val="001C35B4"/>
    <w:rsid w:val="001D1A48"/>
    <w:rsid w:val="001D5350"/>
    <w:rsid w:val="001E0BE3"/>
    <w:rsid w:val="001E55AC"/>
    <w:rsid w:val="001E5AA9"/>
    <w:rsid w:val="001F0B76"/>
    <w:rsid w:val="001F0F0E"/>
    <w:rsid w:val="001F1503"/>
    <w:rsid w:val="001F33BA"/>
    <w:rsid w:val="001F3B79"/>
    <w:rsid w:val="001F3F63"/>
    <w:rsid w:val="001F5A3B"/>
    <w:rsid w:val="00201AA1"/>
    <w:rsid w:val="002040FF"/>
    <w:rsid w:val="002110B7"/>
    <w:rsid w:val="00216020"/>
    <w:rsid w:val="00224E6B"/>
    <w:rsid w:val="00227970"/>
    <w:rsid w:val="00233613"/>
    <w:rsid w:val="00234910"/>
    <w:rsid w:val="00236E24"/>
    <w:rsid w:val="002411B5"/>
    <w:rsid w:val="00252528"/>
    <w:rsid w:val="00252BE1"/>
    <w:rsid w:val="00253454"/>
    <w:rsid w:val="00254A9E"/>
    <w:rsid w:val="0025662B"/>
    <w:rsid w:val="002606DB"/>
    <w:rsid w:val="00261DC7"/>
    <w:rsid w:val="002701BD"/>
    <w:rsid w:val="00271850"/>
    <w:rsid w:val="00277461"/>
    <w:rsid w:val="0028772F"/>
    <w:rsid w:val="00290C13"/>
    <w:rsid w:val="002914C9"/>
    <w:rsid w:val="0029215A"/>
    <w:rsid w:val="0029304A"/>
    <w:rsid w:val="002937C3"/>
    <w:rsid w:val="00293EE6"/>
    <w:rsid w:val="00295CBC"/>
    <w:rsid w:val="002A28FD"/>
    <w:rsid w:val="002A3247"/>
    <w:rsid w:val="002A641D"/>
    <w:rsid w:val="002B3FD9"/>
    <w:rsid w:val="002C6447"/>
    <w:rsid w:val="002D7DA4"/>
    <w:rsid w:val="002E1710"/>
    <w:rsid w:val="002E6B54"/>
    <w:rsid w:val="002E7B40"/>
    <w:rsid w:val="002F3220"/>
    <w:rsid w:val="00300094"/>
    <w:rsid w:val="00303189"/>
    <w:rsid w:val="00312B15"/>
    <w:rsid w:val="00314B60"/>
    <w:rsid w:val="00317685"/>
    <w:rsid w:val="00320BB7"/>
    <w:rsid w:val="00325383"/>
    <w:rsid w:val="00342B85"/>
    <w:rsid w:val="00350481"/>
    <w:rsid w:val="00370365"/>
    <w:rsid w:val="00374B44"/>
    <w:rsid w:val="00375AD1"/>
    <w:rsid w:val="003761EA"/>
    <w:rsid w:val="0038035E"/>
    <w:rsid w:val="00396D39"/>
    <w:rsid w:val="003A33DC"/>
    <w:rsid w:val="003A4745"/>
    <w:rsid w:val="003A6C4E"/>
    <w:rsid w:val="003B0619"/>
    <w:rsid w:val="003B2267"/>
    <w:rsid w:val="003B44FC"/>
    <w:rsid w:val="003C1A17"/>
    <w:rsid w:val="003C3EE9"/>
    <w:rsid w:val="003C692D"/>
    <w:rsid w:val="003E24E0"/>
    <w:rsid w:val="003E3A0B"/>
    <w:rsid w:val="003F250C"/>
    <w:rsid w:val="003F3BAA"/>
    <w:rsid w:val="00411E3B"/>
    <w:rsid w:val="00412DEE"/>
    <w:rsid w:val="0042077A"/>
    <w:rsid w:val="0042764B"/>
    <w:rsid w:val="0043011E"/>
    <w:rsid w:val="00432FF3"/>
    <w:rsid w:val="00446017"/>
    <w:rsid w:val="0045622C"/>
    <w:rsid w:val="00456766"/>
    <w:rsid w:val="004568F5"/>
    <w:rsid w:val="00480265"/>
    <w:rsid w:val="004849F0"/>
    <w:rsid w:val="004871C5"/>
    <w:rsid w:val="00487DDB"/>
    <w:rsid w:val="004901D4"/>
    <w:rsid w:val="00496693"/>
    <w:rsid w:val="004A0285"/>
    <w:rsid w:val="004B4991"/>
    <w:rsid w:val="004C3611"/>
    <w:rsid w:val="004C382F"/>
    <w:rsid w:val="004D3C3D"/>
    <w:rsid w:val="004E133C"/>
    <w:rsid w:val="004E20A5"/>
    <w:rsid w:val="004E6085"/>
    <w:rsid w:val="004F1AB9"/>
    <w:rsid w:val="005005BC"/>
    <w:rsid w:val="0050570D"/>
    <w:rsid w:val="00520F4E"/>
    <w:rsid w:val="0052274E"/>
    <w:rsid w:val="00525B0F"/>
    <w:rsid w:val="00530358"/>
    <w:rsid w:val="00534666"/>
    <w:rsid w:val="00544D74"/>
    <w:rsid w:val="005500F9"/>
    <w:rsid w:val="005509A8"/>
    <w:rsid w:val="00563A3C"/>
    <w:rsid w:val="00566706"/>
    <w:rsid w:val="00566B3C"/>
    <w:rsid w:val="0056717A"/>
    <w:rsid w:val="005674CB"/>
    <w:rsid w:val="005705DC"/>
    <w:rsid w:val="00570EB8"/>
    <w:rsid w:val="00571DA8"/>
    <w:rsid w:val="0057370B"/>
    <w:rsid w:val="00573FDA"/>
    <w:rsid w:val="00586566"/>
    <w:rsid w:val="00586C22"/>
    <w:rsid w:val="00587A73"/>
    <w:rsid w:val="005936A9"/>
    <w:rsid w:val="005A2665"/>
    <w:rsid w:val="005A45A2"/>
    <w:rsid w:val="005A7E3A"/>
    <w:rsid w:val="005B6D8C"/>
    <w:rsid w:val="005C025F"/>
    <w:rsid w:val="005D0DEA"/>
    <w:rsid w:val="005D39C6"/>
    <w:rsid w:val="005D6091"/>
    <w:rsid w:val="005D6643"/>
    <w:rsid w:val="005E2410"/>
    <w:rsid w:val="005E28C1"/>
    <w:rsid w:val="005E77D9"/>
    <w:rsid w:val="005F2830"/>
    <w:rsid w:val="005F77E0"/>
    <w:rsid w:val="00605993"/>
    <w:rsid w:val="00613286"/>
    <w:rsid w:val="00621721"/>
    <w:rsid w:val="00624760"/>
    <w:rsid w:val="00624F00"/>
    <w:rsid w:val="00632941"/>
    <w:rsid w:val="00637641"/>
    <w:rsid w:val="00637756"/>
    <w:rsid w:val="00654126"/>
    <w:rsid w:val="00654641"/>
    <w:rsid w:val="00654DB3"/>
    <w:rsid w:val="00664F8E"/>
    <w:rsid w:val="00667ABC"/>
    <w:rsid w:val="0067115D"/>
    <w:rsid w:val="00672E6D"/>
    <w:rsid w:val="00681F25"/>
    <w:rsid w:val="00684011"/>
    <w:rsid w:val="00690393"/>
    <w:rsid w:val="00692D54"/>
    <w:rsid w:val="00696983"/>
    <w:rsid w:val="006D187C"/>
    <w:rsid w:val="006D2605"/>
    <w:rsid w:val="006D3ED7"/>
    <w:rsid w:val="006E1118"/>
    <w:rsid w:val="006E230A"/>
    <w:rsid w:val="006E2C4B"/>
    <w:rsid w:val="006E7350"/>
    <w:rsid w:val="006E7579"/>
    <w:rsid w:val="006F0CDA"/>
    <w:rsid w:val="006F6217"/>
    <w:rsid w:val="00701EA8"/>
    <w:rsid w:val="007030F4"/>
    <w:rsid w:val="00703468"/>
    <w:rsid w:val="0071035F"/>
    <w:rsid w:val="00712089"/>
    <w:rsid w:val="00712224"/>
    <w:rsid w:val="007124A7"/>
    <w:rsid w:val="00713C4E"/>
    <w:rsid w:val="0071428C"/>
    <w:rsid w:val="00716356"/>
    <w:rsid w:val="00723F5E"/>
    <w:rsid w:val="007252F2"/>
    <w:rsid w:val="00733878"/>
    <w:rsid w:val="007355EF"/>
    <w:rsid w:val="007409EB"/>
    <w:rsid w:val="0074451C"/>
    <w:rsid w:val="00744AAD"/>
    <w:rsid w:val="007527C9"/>
    <w:rsid w:val="007605ED"/>
    <w:rsid w:val="0076152C"/>
    <w:rsid w:val="0076179F"/>
    <w:rsid w:val="00763B15"/>
    <w:rsid w:val="0078179A"/>
    <w:rsid w:val="00785C62"/>
    <w:rsid w:val="00787661"/>
    <w:rsid w:val="00790B72"/>
    <w:rsid w:val="00793146"/>
    <w:rsid w:val="0079369B"/>
    <w:rsid w:val="00794A5C"/>
    <w:rsid w:val="007A0984"/>
    <w:rsid w:val="007A2BC2"/>
    <w:rsid w:val="007A554B"/>
    <w:rsid w:val="007A631F"/>
    <w:rsid w:val="007B004E"/>
    <w:rsid w:val="007B47F7"/>
    <w:rsid w:val="007B5F6C"/>
    <w:rsid w:val="007C24A9"/>
    <w:rsid w:val="007D137B"/>
    <w:rsid w:val="007D388F"/>
    <w:rsid w:val="007D4C92"/>
    <w:rsid w:val="007E225E"/>
    <w:rsid w:val="007E6054"/>
    <w:rsid w:val="007F00C6"/>
    <w:rsid w:val="00804EF2"/>
    <w:rsid w:val="008127C4"/>
    <w:rsid w:val="00812990"/>
    <w:rsid w:val="00812A2D"/>
    <w:rsid w:val="0082224B"/>
    <w:rsid w:val="00831E66"/>
    <w:rsid w:val="00835475"/>
    <w:rsid w:val="00851DC9"/>
    <w:rsid w:val="008520BB"/>
    <w:rsid w:val="00865466"/>
    <w:rsid w:val="00872816"/>
    <w:rsid w:val="00872EEB"/>
    <w:rsid w:val="00880E94"/>
    <w:rsid w:val="0088106F"/>
    <w:rsid w:val="008825B8"/>
    <w:rsid w:val="008904F6"/>
    <w:rsid w:val="00891798"/>
    <w:rsid w:val="008930BE"/>
    <w:rsid w:val="008960DB"/>
    <w:rsid w:val="008A0EE5"/>
    <w:rsid w:val="008B2CB2"/>
    <w:rsid w:val="008B61DA"/>
    <w:rsid w:val="008C7B83"/>
    <w:rsid w:val="008D1E62"/>
    <w:rsid w:val="008D3076"/>
    <w:rsid w:val="008F621F"/>
    <w:rsid w:val="00906420"/>
    <w:rsid w:val="00910137"/>
    <w:rsid w:val="00911C1A"/>
    <w:rsid w:val="0092315C"/>
    <w:rsid w:val="0094427B"/>
    <w:rsid w:val="00954A1F"/>
    <w:rsid w:val="0095543B"/>
    <w:rsid w:val="00955805"/>
    <w:rsid w:val="009563FA"/>
    <w:rsid w:val="00956C16"/>
    <w:rsid w:val="00957B56"/>
    <w:rsid w:val="009625AA"/>
    <w:rsid w:val="00963371"/>
    <w:rsid w:val="00964079"/>
    <w:rsid w:val="00977220"/>
    <w:rsid w:val="00982E27"/>
    <w:rsid w:val="00987C0D"/>
    <w:rsid w:val="00997722"/>
    <w:rsid w:val="009A090C"/>
    <w:rsid w:val="009A0DF6"/>
    <w:rsid w:val="009A5260"/>
    <w:rsid w:val="009A6FAE"/>
    <w:rsid w:val="009B10EB"/>
    <w:rsid w:val="009B131F"/>
    <w:rsid w:val="009B40B6"/>
    <w:rsid w:val="009B61AC"/>
    <w:rsid w:val="009C3B1F"/>
    <w:rsid w:val="009D3E14"/>
    <w:rsid w:val="009F140F"/>
    <w:rsid w:val="009F1C47"/>
    <w:rsid w:val="009F53E0"/>
    <w:rsid w:val="00A01099"/>
    <w:rsid w:val="00A10A9A"/>
    <w:rsid w:val="00A30C2A"/>
    <w:rsid w:val="00A322BD"/>
    <w:rsid w:val="00A32B39"/>
    <w:rsid w:val="00A34416"/>
    <w:rsid w:val="00A5133E"/>
    <w:rsid w:val="00A54007"/>
    <w:rsid w:val="00A6117C"/>
    <w:rsid w:val="00A8140D"/>
    <w:rsid w:val="00A84988"/>
    <w:rsid w:val="00A85218"/>
    <w:rsid w:val="00A92AE8"/>
    <w:rsid w:val="00A94B59"/>
    <w:rsid w:val="00A966D8"/>
    <w:rsid w:val="00AA2E52"/>
    <w:rsid w:val="00AA752E"/>
    <w:rsid w:val="00AA7EB0"/>
    <w:rsid w:val="00AB37B6"/>
    <w:rsid w:val="00AB542B"/>
    <w:rsid w:val="00AC6D5D"/>
    <w:rsid w:val="00AD1B94"/>
    <w:rsid w:val="00AE1127"/>
    <w:rsid w:val="00AE1C2D"/>
    <w:rsid w:val="00AE5572"/>
    <w:rsid w:val="00AE787D"/>
    <w:rsid w:val="00AF35CF"/>
    <w:rsid w:val="00B05BDB"/>
    <w:rsid w:val="00B12999"/>
    <w:rsid w:val="00B14C1A"/>
    <w:rsid w:val="00B17338"/>
    <w:rsid w:val="00B23E12"/>
    <w:rsid w:val="00B26E5B"/>
    <w:rsid w:val="00B334DE"/>
    <w:rsid w:val="00B35F5F"/>
    <w:rsid w:val="00B373A2"/>
    <w:rsid w:val="00B42395"/>
    <w:rsid w:val="00B43CEA"/>
    <w:rsid w:val="00B51F82"/>
    <w:rsid w:val="00B52DFA"/>
    <w:rsid w:val="00B5400B"/>
    <w:rsid w:val="00B553EA"/>
    <w:rsid w:val="00B67FCC"/>
    <w:rsid w:val="00B71AB6"/>
    <w:rsid w:val="00B81DB4"/>
    <w:rsid w:val="00B85156"/>
    <w:rsid w:val="00B86BA2"/>
    <w:rsid w:val="00B92919"/>
    <w:rsid w:val="00BA4F00"/>
    <w:rsid w:val="00BA6F75"/>
    <w:rsid w:val="00BB5351"/>
    <w:rsid w:val="00BB57DC"/>
    <w:rsid w:val="00BB5F4A"/>
    <w:rsid w:val="00BC02FF"/>
    <w:rsid w:val="00BC4012"/>
    <w:rsid w:val="00BD5E4B"/>
    <w:rsid w:val="00BE2961"/>
    <w:rsid w:val="00BE37EF"/>
    <w:rsid w:val="00BE397A"/>
    <w:rsid w:val="00BE6A9A"/>
    <w:rsid w:val="00BF2D7A"/>
    <w:rsid w:val="00BF7A90"/>
    <w:rsid w:val="00C00D43"/>
    <w:rsid w:val="00C0258C"/>
    <w:rsid w:val="00C03328"/>
    <w:rsid w:val="00C03B80"/>
    <w:rsid w:val="00C0618B"/>
    <w:rsid w:val="00C115DE"/>
    <w:rsid w:val="00C16B30"/>
    <w:rsid w:val="00C41A7E"/>
    <w:rsid w:val="00C424AA"/>
    <w:rsid w:val="00C42FCF"/>
    <w:rsid w:val="00C4481D"/>
    <w:rsid w:val="00C47083"/>
    <w:rsid w:val="00C51B5A"/>
    <w:rsid w:val="00C52CD8"/>
    <w:rsid w:val="00C5680F"/>
    <w:rsid w:val="00C57F5C"/>
    <w:rsid w:val="00C620C4"/>
    <w:rsid w:val="00C64CCB"/>
    <w:rsid w:val="00C659B9"/>
    <w:rsid w:val="00C6729D"/>
    <w:rsid w:val="00C72B50"/>
    <w:rsid w:val="00C80ED4"/>
    <w:rsid w:val="00C83FB6"/>
    <w:rsid w:val="00C86947"/>
    <w:rsid w:val="00C96C8F"/>
    <w:rsid w:val="00C97B3E"/>
    <w:rsid w:val="00CA0CDD"/>
    <w:rsid w:val="00CB2DC2"/>
    <w:rsid w:val="00CB599A"/>
    <w:rsid w:val="00CB74D1"/>
    <w:rsid w:val="00CC332D"/>
    <w:rsid w:val="00CD6468"/>
    <w:rsid w:val="00CD78FD"/>
    <w:rsid w:val="00CE2176"/>
    <w:rsid w:val="00CE269B"/>
    <w:rsid w:val="00CE6574"/>
    <w:rsid w:val="00CF1B38"/>
    <w:rsid w:val="00CF3939"/>
    <w:rsid w:val="00D01632"/>
    <w:rsid w:val="00D04BFB"/>
    <w:rsid w:val="00D07182"/>
    <w:rsid w:val="00D10AA3"/>
    <w:rsid w:val="00D1453B"/>
    <w:rsid w:val="00D150B1"/>
    <w:rsid w:val="00D21CBC"/>
    <w:rsid w:val="00D2373E"/>
    <w:rsid w:val="00D255A4"/>
    <w:rsid w:val="00D27F8B"/>
    <w:rsid w:val="00D3099E"/>
    <w:rsid w:val="00D3145E"/>
    <w:rsid w:val="00D33646"/>
    <w:rsid w:val="00D47C70"/>
    <w:rsid w:val="00D52397"/>
    <w:rsid w:val="00D55991"/>
    <w:rsid w:val="00D57BF9"/>
    <w:rsid w:val="00D65D7F"/>
    <w:rsid w:val="00D6612D"/>
    <w:rsid w:val="00D72090"/>
    <w:rsid w:val="00D725DF"/>
    <w:rsid w:val="00D73635"/>
    <w:rsid w:val="00D76A4F"/>
    <w:rsid w:val="00D813F5"/>
    <w:rsid w:val="00D86D30"/>
    <w:rsid w:val="00D91622"/>
    <w:rsid w:val="00D9399A"/>
    <w:rsid w:val="00DA053C"/>
    <w:rsid w:val="00DA07F7"/>
    <w:rsid w:val="00DA66B9"/>
    <w:rsid w:val="00DB5FD6"/>
    <w:rsid w:val="00DC0F3E"/>
    <w:rsid w:val="00DD4882"/>
    <w:rsid w:val="00DD4B48"/>
    <w:rsid w:val="00DD57B6"/>
    <w:rsid w:val="00DF1488"/>
    <w:rsid w:val="00DF3340"/>
    <w:rsid w:val="00DF4607"/>
    <w:rsid w:val="00DF57D9"/>
    <w:rsid w:val="00DF77FA"/>
    <w:rsid w:val="00E00CF4"/>
    <w:rsid w:val="00E059EB"/>
    <w:rsid w:val="00E06ED5"/>
    <w:rsid w:val="00E13A1E"/>
    <w:rsid w:val="00E14D38"/>
    <w:rsid w:val="00E2392D"/>
    <w:rsid w:val="00E25E21"/>
    <w:rsid w:val="00E25FC5"/>
    <w:rsid w:val="00E26770"/>
    <w:rsid w:val="00E45834"/>
    <w:rsid w:val="00E53BCC"/>
    <w:rsid w:val="00E63EEB"/>
    <w:rsid w:val="00E7183A"/>
    <w:rsid w:val="00E74004"/>
    <w:rsid w:val="00E874D7"/>
    <w:rsid w:val="00E91A0A"/>
    <w:rsid w:val="00E941A8"/>
    <w:rsid w:val="00EA2B0D"/>
    <w:rsid w:val="00EA32BC"/>
    <w:rsid w:val="00EA5F7D"/>
    <w:rsid w:val="00EA7DF4"/>
    <w:rsid w:val="00ED14BF"/>
    <w:rsid w:val="00ED16F5"/>
    <w:rsid w:val="00ED1759"/>
    <w:rsid w:val="00ED25AE"/>
    <w:rsid w:val="00EE1B0C"/>
    <w:rsid w:val="00EE5AF2"/>
    <w:rsid w:val="00EE6903"/>
    <w:rsid w:val="00EF2ECF"/>
    <w:rsid w:val="00EF45FE"/>
    <w:rsid w:val="00F0228B"/>
    <w:rsid w:val="00F03BB5"/>
    <w:rsid w:val="00F0464C"/>
    <w:rsid w:val="00F075FC"/>
    <w:rsid w:val="00F17DE1"/>
    <w:rsid w:val="00F30358"/>
    <w:rsid w:val="00F36612"/>
    <w:rsid w:val="00F3719A"/>
    <w:rsid w:val="00F422FD"/>
    <w:rsid w:val="00F43691"/>
    <w:rsid w:val="00F45824"/>
    <w:rsid w:val="00F460A9"/>
    <w:rsid w:val="00F50E97"/>
    <w:rsid w:val="00F5606E"/>
    <w:rsid w:val="00F6181C"/>
    <w:rsid w:val="00F61915"/>
    <w:rsid w:val="00F61C10"/>
    <w:rsid w:val="00F62FDE"/>
    <w:rsid w:val="00F6776C"/>
    <w:rsid w:val="00F70861"/>
    <w:rsid w:val="00F70F68"/>
    <w:rsid w:val="00F81837"/>
    <w:rsid w:val="00F8636D"/>
    <w:rsid w:val="00F86D20"/>
    <w:rsid w:val="00FB05AD"/>
    <w:rsid w:val="00FB3402"/>
    <w:rsid w:val="00FB3FFE"/>
    <w:rsid w:val="00FC1C1E"/>
    <w:rsid w:val="00FC1E7D"/>
    <w:rsid w:val="00FD2F82"/>
    <w:rsid w:val="00FE3C64"/>
    <w:rsid w:val="00FF170F"/>
    <w:rsid w:val="00FF66DF"/>
    <w:rsid w:val="00FF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DNA7 X64</cp:lastModifiedBy>
  <cp:revision>1</cp:revision>
  <dcterms:created xsi:type="dcterms:W3CDTF">2025-02-04T14:59:00Z</dcterms:created>
  <dcterms:modified xsi:type="dcterms:W3CDTF">2025-02-04T15:11:00Z</dcterms:modified>
</cp:coreProperties>
</file>