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4D" w:rsidRPr="00675BC4" w:rsidRDefault="00467923" w:rsidP="002F304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ВОЛОНТЁРСКОЕ ДВИЖЕНИЕ В ДОШКОЛЬНОМ ОБРАЗОВАТЕЛЬНОМ УЧРЕЖДЕНИИ</w:t>
      </w:r>
    </w:p>
    <w:p w:rsidR="0072574D" w:rsidRPr="00675BC4" w:rsidRDefault="0072574D" w:rsidP="002F3040">
      <w:pPr>
        <w:spacing w:after="0" w:line="360" w:lineRule="auto"/>
        <w:ind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Доротюк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Алла Викторовна</w:t>
      </w:r>
    </w:p>
    <w:p w:rsidR="0072574D" w:rsidRPr="00675BC4" w:rsidRDefault="0072574D" w:rsidP="002F3040">
      <w:pPr>
        <w:spacing w:after="0" w:line="360" w:lineRule="auto"/>
        <w:ind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</w:t>
      </w:r>
    </w:p>
    <w:p w:rsidR="0072574D" w:rsidRPr="00675BC4" w:rsidRDefault="0072574D" w:rsidP="002F3040">
      <w:pPr>
        <w:shd w:val="clear" w:color="auto" w:fill="FAFC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МДОАУ «Детский сад № 3»</w:t>
      </w:r>
    </w:p>
    <w:p w:rsidR="0072574D" w:rsidRPr="00675BC4" w:rsidRDefault="006B7D7C" w:rsidP="002F3040">
      <w:pPr>
        <w:shd w:val="clear" w:color="auto" w:fill="FAFCFF"/>
        <w:spacing w:after="0" w:line="36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anchor="shema-proezda" w:history="1">
        <w:r w:rsidR="0072574D" w:rsidRPr="00675BC4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AFCFF"/>
          </w:rPr>
          <w:t xml:space="preserve">Адрес: 460000, Оренбургская область, </w:t>
        </w:r>
        <w:proofErr w:type="gramStart"/>
        <w:r w:rsidR="0072574D" w:rsidRPr="00675BC4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AFCFF"/>
          </w:rPr>
          <w:t>г</w:t>
        </w:r>
        <w:proofErr w:type="gramEnd"/>
        <w:r w:rsidR="0072574D" w:rsidRPr="00675BC4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AFCFF"/>
          </w:rPr>
          <w:t>. Оренбург, ул. Володарского, д.3</w:t>
        </w:r>
      </w:hyperlink>
    </w:p>
    <w:p w:rsidR="0072574D" w:rsidRPr="00675BC4" w:rsidRDefault="006B7D7C" w:rsidP="002F3040">
      <w:pPr>
        <w:shd w:val="clear" w:color="auto" w:fill="FAFC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hyperlink r:id="rId9" w:history="1">
        <w:r w:rsidR="0072574D" w:rsidRPr="00675BC4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AFCFF"/>
          </w:rPr>
          <w:t>dou_skazka@mail.ru</w:t>
        </w:r>
      </w:hyperlink>
    </w:p>
    <w:p w:rsidR="0085707D" w:rsidRPr="00675BC4" w:rsidRDefault="0072574D" w:rsidP="008B5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675BC4">
        <w:rPr>
          <w:rFonts w:ascii="Times New Roman" w:hAnsi="Times New Roman" w:cs="Times New Roman"/>
          <w:sz w:val="24"/>
          <w:szCs w:val="24"/>
        </w:rPr>
        <w:t xml:space="preserve"> статья посвящена </w:t>
      </w:r>
      <w:r w:rsidR="00A3332F" w:rsidRPr="00675BC4">
        <w:rPr>
          <w:rFonts w:ascii="Times New Roman" w:hAnsi="Times New Roman" w:cs="Times New Roman"/>
          <w:sz w:val="24"/>
          <w:szCs w:val="24"/>
        </w:rPr>
        <w:t>организации волонтёрского движения в дошкольн</w:t>
      </w:r>
      <w:r w:rsidR="006E2005">
        <w:rPr>
          <w:rFonts w:ascii="Times New Roman" w:hAnsi="Times New Roman" w:cs="Times New Roman"/>
          <w:sz w:val="24"/>
          <w:szCs w:val="24"/>
        </w:rPr>
        <w:t>ом</w:t>
      </w:r>
      <w:r w:rsidR="00A3332F" w:rsidRPr="00675BC4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6E2005">
        <w:rPr>
          <w:rFonts w:ascii="Times New Roman" w:hAnsi="Times New Roman" w:cs="Times New Roman"/>
          <w:sz w:val="24"/>
          <w:szCs w:val="24"/>
        </w:rPr>
        <w:t>ом</w:t>
      </w:r>
      <w:r w:rsidR="00A3332F" w:rsidRPr="00675BC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6E2005">
        <w:rPr>
          <w:rFonts w:ascii="Times New Roman" w:hAnsi="Times New Roman" w:cs="Times New Roman"/>
          <w:sz w:val="24"/>
          <w:szCs w:val="24"/>
        </w:rPr>
        <w:t>и</w:t>
      </w:r>
      <w:r w:rsidRPr="00675BC4">
        <w:rPr>
          <w:rFonts w:ascii="Times New Roman" w:hAnsi="Times New Roman" w:cs="Times New Roman"/>
          <w:sz w:val="24"/>
          <w:szCs w:val="24"/>
        </w:rPr>
        <w:t xml:space="preserve">. </w:t>
      </w:r>
      <w:r w:rsidR="00C6228D" w:rsidRPr="00675BC4">
        <w:rPr>
          <w:rFonts w:ascii="Times New Roman" w:hAnsi="Times New Roman" w:cs="Times New Roman"/>
          <w:sz w:val="24"/>
          <w:szCs w:val="24"/>
        </w:rPr>
        <w:t>В современн</w:t>
      </w:r>
      <w:r w:rsidR="005560D6">
        <w:rPr>
          <w:rFonts w:ascii="Times New Roman" w:hAnsi="Times New Roman" w:cs="Times New Roman"/>
          <w:sz w:val="24"/>
          <w:szCs w:val="24"/>
        </w:rPr>
        <w:t>ой</w:t>
      </w:r>
      <w:r w:rsidR="00C6228D" w:rsidRPr="00675BC4">
        <w:rPr>
          <w:rFonts w:ascii="Times New Roman" w:hAnsi="Times New Roman" w:cs="Times New Roman"/>
          <w:sz w:val="24"/>
          <w:szCs w:val="24"/>
        </w:rPr>
        <w:t xml:space="preserve"> России нравственно-патриотическое воспитание дошкольников приобретает особую актуальность</w:t>
      </w:r>
      <w:r w:rsidR="0017186C">
        <w:rPr>
          <w:rFonts w:ascii="Times New Roman" w:hAnsi="Times New Roman" w:cs="Times New Roman"/>
          <w:sz w:val="24"/>
          <w:szCs w:val="24"/>
        </w:rPr>
        <w:t xml:space="preserve"> и значимость -</w:t>
      </w:r>
      <w:r w:rsidR="00C6228D" w:rsidRPr="00675BC4">
        <w:rPr>
          <w:rFonts w:ascii="Times New Roman" w:hAnsi="Times New Roman" w:cs="Times New Roman"/>
          <w:sz w:val="24"/>
          <w:szCs w:val="24"/>
        </w:rPr>
        <w:t xml:space="preserve"> упущения в воспитании </w:t>
      </w:r>
      <w:r w:rsidR="0017186C">
        <w:rPr>
          <w:rFonts w:ascii="Times New Roman" w:hAnsi="Times New Roman" w:cs="Times New Roman"/>
          <w:sz w:val="24"/>
          <w:szCs w:val="24"/>
        </w:rPr>
        <w:t>таких</w:t>
      </w:r>
      <w:r w:rsidR="00C6228D" w:rsidRPr="00675BC4">
        <w:rPr>
          <w:rFonts w:ascii="Times New Roman" w:hAnsi="Times New Roman" w:cs="Times New Roman"/>
          <w:sz w:val="24"/>
          <w:szCs w:val="24"/>
        </w:rPr>
        <w:t xml:space="preserve"> качеств оборачивается изъянами в облике всего российского общества. Мы видим равнодушие, нетерпимость и агрессивность</w:t>
      </w:r>
      <w:r w:rsidR="00037E03">
        <w:rPr>
          <w:rFonts w:ascii="Times New Roman" w:hAnsi="Times New Roman" w:cs="Times New Roman"/>
          <w:sz w:val="24"/>
          <w:szCs w:val="24"/>
        </w:rPr>
        <w:t>, возникающую</w:t>
      </w:r>
      <w:r w:rsidR="00C6228D" w:rsidRPr="00675BC4">
        <w:rPr>
          <w:rFonts w:ascii="Times New Roman" w:hAnsi="Times New Roman" w:cs="Times New Roman"/>
          <w:sz w:val="24"/>
          <w:szCs w:val="24"/>
        </w:rPr>
        <w:t xml:space="preserve"> между людьми, </w:t>
      </w:r>
      <w:r w:rsidR="00037E03">
        <w:rPr>
          <w:rFonts w:ascii="Times New Roman" w:hAnsi="Times New Roman" w:cs="Times New Roman"/>
          <w:sz w:val="24"/>
          <w:szCs w:val="24"/>
        </w:rPr>
        <w:t>о</w:t>
      </w:r>
      <w:r w:rsidR="00C6228D" w:rsidRPr="00675BC4">
        <w:rPr>
          <w:rFonts w:ascii="Times New Roman" w:hAnsi="Times New Roman" w:cs="Times New Roman"/>
          <w:sz w:val="24"/>
          <w:szCs w:val="24"/>
        </w:rPr>
        <w:t xml:space="preserve">тсутствие социальной позиции. </w:t>
      </w:r>
      <w:r w:rsidR="004E1C3A" w:rsidRPr="00675BC4">
        <w:rPr>
          <w:rFonts w:ascii="Times New Roman" w:hAnsi="Times New Roman" w:cs="Times New Roman"/>
          <w:sz w:val="24"/>
          <w:szCs w:val="24"/>
        </w:rPr>
        <w:t xml:space="preserve">По мнению автора, </w:t>
      </w:r>
      <w:r w:rsidR="00A86E3D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интеграция волонтёрского движения в сложившуюся систему дошкольного образования предполагается в условиях </w:t>
      </w:r>
      <w:r w:rsidR="00A86E3D" w:rsidRPr="00675BC4">
        <w:rPr>
          <w:color w:val="000000" w:themeColor="text1"/>
          <w:sz w:val="24"/>
          <w:szCs w:val="24"/>
        </w:rPr>
        <w:t>ДОУ</w:t>
      </w:r>
      <w:r w:rsidR="00A86E3D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, а целью является свободное объединение совместных усилий думающих</w:t>
      </w:r>
      <w:r w:rsidR="00A86E3D" w:rsidRPr="00675BC4">
        <w:rPr>
          <w:rFonts w:ascii="Times New Roman" w:hAnsi="Times New Roman" w:cs="Times New Roman"/>
          <w:sz w:val="24"/>
          <w:szCs w:val="24"/>
        </w:rPr>
        <w:t xml:space="preserve"> воспитателей, инициативных и заинтересованных родителей (законных представителей) и детей, деятельность которых продиктована своей доброй волей, для участия в волонтёрских мероприятиях. </w:t>
      </w:r>
      <w:r w:rsidR="001D03BB" w:rsidRPr="00675BC4">
        <w:rPr>
          <w:rFonts w:ascii="Times New Roman" w:hAnsi="Times New Roman" w:cs="Times New Roman"/>
          <w:sz w:val="24"/>
          <w:szCs w:val="24"/>
        </w:rPr>
        <w:t xml:space="preserve">В данной статье </w:t>
      </w:r>
      <w:r w:rsidR="0085707D" w:rsidRPr="00675BC4">
        <w:rPr>
          <w:rFonts w:ascii="Times New Roman" w:hAnsi="Times New Roman" w:cs="Times New Roman"/>
          <w:sz w:val="24"/>
          <w:szCs w:val="24"/>
        </w:rPr>
        <w:t xml:space="preserve">описывается значимость инновационной  технологии </w:t>
      </w:r>
      <w:r w:rsidR="00173E63" w:rsidRPr="00675BC4">
        <w:rPr>
          <w:rFonts w:ascii="Times New Roman" w:hAnsi="Times New Roman" w:cs="Times New Roman"/>
          <w:sz w:val="24"/>
          <w:szCs w:val="24"/>
        </w:rPr>
        <w:t>-</w:t>
      </w:r>
      <w:r w:rsidR="0085707D" w:rsidRPr="00675B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707D" w:rsidRPr="00675BC4">
        <w:rPr>
          <w:rFonts w:ascii="Times New Roman" w:hAnsi="Times New Roman" w:cs="Times New Roman"/>
          <w:sz w:val="24"/>
          <w:szCs w:val="24"/>
        </w:rPr>
        <w:t>волонт</w:t>
      </w:r>
      <w:r w:rsidR="00A87AA9" w:rsidRPr="00675BC4">
        <w:rPr>
          <w:rFonts w:ascii="Times New Roman" w:hAnsi="Times New Roman" w:cs="Times New Roman"/>
          <w:sz w:val="24"/>
          <w:szCs w:val="24"/>
        </w:rPr>
        <w:t>ё</w:t>
      </w:r>
      <w:r w:rsidR="0085707D" w:rsidRPr="00675BC4">
        <w:rPr>
          <w:rFonts w:ascii="Times New Roman" w:hAnsi="Times New Roman" w:cs="Times New Roman"/>
          <w:sz w:val="24"/>
          <w:szCs w:val="24"/>
        </w:rPr>
        <w:t>рства</w:t>
      </w:r>
      <w:proofErr w:type="spellEnd"/>
      <w:r w:rsidR="0085707D" w:rsidRPr="00675BC4">
        <w:rPr>
          <w:rFonts w:ascii="Times New Roman" w:hAnsi="Times New Roman" w:cs="Times New Roman"/>
          <w:sz w:val="24"/>
          <w:szCs w:val="24"/>
        </w:rPr>
        <w:t xml:space="preserve"> в воспитании духовно-нравственных качеств у </w:t>
      </w:r>
      <w:r w:rsidR="000D0904" w:rsidRPr="00675BC4">
        <w:rPr>
          <w:rFonts w:ascii="Times New Roman" w:hAnsi="Times New Roman" w:cs="Times New Roman"/>
          <w:sz w:val="24"/>
          <w:szCs w:val="24"/>
        </w:rPr>
        <w:t>детей</w:t>
      </w:r>
      <w:r w:rsidR="0085707D" w:rsidRPr="00675BC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D03BB" w:rsidRPr="00675BC4">
        <w:rPr>
          <w:rFonts w:ascii="Times New Roman" w:hAnsi="Times New Roman" w:cs="Times New Roman"/>
          <w:sz w:val="24"/>
          <w:szCs w:val="24"/>
        </w:rPr>
        <w:t>П</w:t>
      </w:r>
      <w:r w:rsidR="0091578B" w:rsidRPr="00675BC4">
        <w:rPr>
          <w:rFonts w:ascii="Times New Roman" w:hAnsi="Times New Roman" w:cs="Times New Roman"/>
          <w:sz w:val="24"/>
          <w:szCs w:val="24"/>
        </w:rPr>
        <w:t>редставлен</w:t>
      </w:r>
      <w:proofErr w:type="gramEnd"/>
      <w:r w:rsidR="0091578B" w:rsidRPr="00675BC4">
        <w:rPr>
          <w:rFonts w:ascii="Times New Roman" w:hAnsi="Times New Roman" w:cs="Times New Roman"/>
          <w:sz w:val="24"/>
          <w:szCs w:val="24"/>
        </w:rPr>
        <w:t xml:space="preserve"> мини-проект </w:t>
      </w:r>
      <w:r w:rsidR="007D0DF8" w:rsidRPr="00675BC4">
        <w:rPr>
          <w:rFonts w:ascii="Times New Roman" w:hAnsi="Times New Roman" w:cs="Times New Roman"/>
          <w:sz w:val="24"/>
          <w:szCs w:val="24"/>
        </w:rPr>
        <w:t>на тему: «</w:t>
      </w:r>
      <w:proofErr w:type="spellStart"/>
      <w:r w:rsidR="007D0DF8" w:rsidRPr="00675BC4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7D0DF8" w:rsidRPr="00675BC4">
        <w:rPr>
          <w:rFonts w:ascii="Times New Roman" w:hAnsi="Times New Roman" w:cs="Times New Roman"/>
          <w:sz w:val="24"/>
          <w:szCs w:val="24"/>
        </w:rPr>
        <w:t xml:space="preserve">» </w:t>
      </w:r>
      <w:r w:rsidR="00A87AA9" w:rsidRPr="00675BC4">
        <w:rPr>
          <w:rFonts w:ascii="Times New Roman" w:hAnsi="Times New Roman" w:cs="Times New Roman"/>
          <w:sz w:val="24"/>
          <w:szCs w:val="24"/>
        </w:rPr>
        <w:t xml:space="preserve">и приложение </w:t>
      </w:r>
      <w:r w:rsidR="000D0904" w:rsidRPr="00675BC4">
        <w:rPr>
          <w:rFonts w:ascii="Times New Roman" w:hAnsi="Times New Roman" w:cs="Times New Roman"/>
          <w:sz w:val="24"/>
          <w:szCs w:val="24"/>
        </w:rPr>
        <w:t>-</w:t>
      </w:r>
      <w:r w:rsidR="00A87AA9" w:rsidRPr="00675BC4">
        <w:rPr>
          <w:rFonts w:ascii="Times New Roman" w:hAnsi="Times New Roman" w:cs="Times New Roman"/>
          <w:sz w:val="24"/>
          <w:szCs w:val="24"/>
        </w:rPr>
        <w:t xml:space="preserve"> занятие «</w:t>
      </w:r>
      <w:proofErr w:type="spellStart"/>
      <w:r w:rsidR="00A87AA9" w:rsidRPr="00675BC4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A87AA9" w:rsidRPr="00675BC4">
        <w:rPr>
          <w:rFonts w:ascii="Times New Roman" w:hAnsi="Times New Roman" w:cs="Times New Roman"/>
          <w:sz w:val="24"/>
          <w:szCs w:val="24"/>
        </w:rPr>
        <w:t>».</w:t>
      </w:r>
      <w:r w:rsidR="007D0DF8" w:rsidRPr="00675B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07D" w:rsidRPr="00675BC4" w:rsidRDefault="0085707D" w:rsidP="008B527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bdr w:val="none" w:sz="0" w:space="0" w:color="auto" w:frame="1"/>
        </w:rPr>
      </w:pPr>
      <w:r w:rsidRPr="00675BC4">
        <w:rPr>
          <w:b/>
          <w:color w:val="000000"/>
          <w:bdr w:val="none" w:sz="0" w:space="0" w:color="auto" w:frame="1"/>
        </w:rPr>
        <w:t>Ключевые слова:</w:t>
      </w:r>
      <w:r w:rsidR="003F2C2D" w:rsidRPr="00675BC4">
        <w:rPr>
          <w:color w:val="000000"/>
          <w:bdr w:val="none" w:sz="0" w:space="0" w:color="auto" w:frame="1"/>
        </w:rPr>
        <w:t xml:space="preserve"> Волонтё</w:t>
      </w:r>
      <w:r w:rsidRPr="00675BC4">
        <w:rPr>
          <w:color w:val="000000"/>
          <w:bdr w:val="none" w:sz="0" w:space="0" w:color="auto" w:frame="1"/>
        </w:rPr>
        <w:t>р</w:t>
      </w:r>
      <w:r w:rsidR="00B102CC" w:rsidRPr="00675BC4">
        <w:rPr>
          <w:color w:val="000000"/>
          <w:bdr w:val="none" w:sz="0" w:space="0" w:color="auto" w:frame="1"/>
        </w:rPr>
        <w:t>ы, волонтёрское</w:t>
      </w:r>
      <w:r w:rsidRPr="00675BC4">
        <w:rPr>
          <w:color w:val="000000"/>
          <w:bdr w:val="none" w:sz="0" w:space="0" w:color="auto" w:frame="1"/>
        </w:rPr>
        <w:t xml:space="preserve"> движение, </w:t>
      </w:r>
      <w:r w:rsidR="007431B0" w:rsidRPr="00675BC4">
        <w:rPr>
          <w:color w:val="000000"/>
          <w:bdr w:val="none" w:sz="0" w:space="0" w:color="auto" w:frame="1"/>
        </w:rPr>
        <w:t xml:space="preserve">добровольцы, </w:t>
      </w:r>
      <w:r w:rsidRPr="00675BC4">
        <w:rPr>
          <w:color w:val="000000"/>
          <w:bdr w:val="none" w:sz="0" w:space="0" w:color="auto" w:frame="1"/>
        </w:rPr>
        <w:t>помощь, социализация, добро, воспитание</w:t>
      </w:r>
      <w:r w:rsidR="005560D6">
        <w:rPr>
          <w:color w:val="000000"/>
          <w:bdr w:val="none" w:sz="0" w:space="0" w:color="auto" w:frame="1"/>
        </w:rPr>
        <w:t>, инициатива</w:t>
      </w:r>
      <w:r w:rsidRPr="00675BC4">
        <w:rPr>
          <w:color w:val="000000"/>
          <w:bdr w:val="none" w:sz="0" w:space="0" w:color="auto" w:frame="1"/>
        </w:rPr>
        <w:t>.</w:t>
      </w:r>
    </w:p>
    <w:p w:rsidR="004A551E" w:rsidRPr="00675BC4" w:rsidRDefault="00075022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675BC4">
        <w:t>Волонтё</w:t>
      </w:r>
      <w:r w:rsidR="004A551E" w:rsidRPr="00675BC4">
        <w:t xml:space="preserve">ры </w:t>
      </w:r>
      <w:r w:rsidR="00BB6D10" w:rsidRPr="00675BC4">
        <w:t xml:space="preserve">(от лат. </w:t>
      </w:r>
      <w:proofErr w:type="spellStart"/>
      <w:r w:rsidR="00BB6D10" w:rsidRPr="00675BC4">
        <w:t>voluntarius</w:t>
      </w:r>
      <w:proofErr w:type="spellEnd"/>
      <w:r w:rsidR="00BB6D10" w:rsidRPr="00675BC4">
        <w:t xml:space="preserve"> - добровольно) </w:t>
      </w:r>
      <w:r w:rsidR="004A551E" w:rsidRPr="00675BC4">
        <w:t>- это люди, делающие что-либо по своей воле, по согласию, а не по принуждению. Любые действия во благо обществу или конкретным людям, оказываемые без вознаграждения и от чистого сердца, называют волонт</w:t>
      </w:r>
      <w:r w:rsidR="002D57FC" w:rsidRPr="00675BC4">
        <w:t>ё</w:t>
      </w:r>
      <w:r w:rsidR="004A551E" w:rsidRPr="00675BC4">
        <w:t xml:space="preserve">рской помощью. </w:t>
      </w:r>
    </w:p>
    <w:p w:rsidR="00ED376D" w:rsidRPr="00675BC4" w:rsidRDefault="004A551E" w:rsidP="000179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Корни российского добровольчества уходят вглубь российской истории</w:t>
      </w:r>
      <w:r w:rsidR="002C0F25" w:rsidRPr="00675BC4">
        <w:rPr>
          <w:rFonts w:ascii="Times New Roman" w:hAnsi="Times New Roman" w:cs="Times New Roman"/>
          <w:sz w:val="24"/>
          <w:szCs w:val="24"/>
        </w:rPr>
        <w:t>, когда считалось долгом оказывать безвозмездную помощь всем нуждающимся</w:t>
      </w:r>
      <w:r w:rsidR="00075022" w:rsidRPr="00675B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00" w:rsidRPr="00675BC4" w:rsidRDefault="00587400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 xml:space="preserve">«Первыми историческими свидетельствами о благотворительности в Древней Руси принято считать договоры князя Олега (911 год) и князя Игоря (945 год) с Византией о выкупе пленных» [1], упоминаемые в «Повести временных лет». </w:t>
      </w:r>
      <w:r w:rsidR="003E3A71" w:rsidRPr="00675BC4">
        <w:rPr>
          <w:rFonts w:ascii="Times New Roman" w:hAnsi="Times New Roman" w:cs="Times New Roman"/>
          <w:sz w:val="24"/>
          <w:szCs w:val="24"/>
        </w:rPr>
        <w:t xml:space="preserve">В Киевской Руси благотворительность не </w:t>
      </w:r>
      <w:r w:rsidR="00257543">
        <w:rPr>
          <w:rFonts w:ascii="Times New Roman" w:hAnsi="Times New Roman" w:cs="Times New Roman"/>
          <w:sz w:val="24"/>
          <w:szCs w:val="24"/>
        </w:rPr>
        <w:t>являлась</w:t>
      </w:r>
      <w:r w:rsidR="003E3A71" w:rsidRPr="00675BC4">
        <w:rPr>
          <w:rFonts w:ascii="Times New Roman" w:hAnsi="Times New Roman" w:cs="Times New Roman"/>
          <w:sz w:val="24"/>
          <w:szCs w:val="24"/>
        </w:rPr>
        <w:t xml:space="preserve"> </w:t>
      </w:r>
      <w:r w:rsidR="00257543">
        <w:rPr>
          <w:rFonts w:ascii="Times New Roman" w:hAnsi="Times New Roman" w:cs="Times New Roman"/>
          <w:sz w:val="24"/>
          <w:szCs w:val="24"/>
        </w:rPr>
        <w:t xml:space="preserve">обязанностью </w:t>
      </w:r>
      <w:r w:rsidR="003E3A71" w:rsidRPr="00675BC4">
        <w:rPr>
          <w:rFonts w:ascii="Times New Roman" w:hAnsi="Times New Roman" w:cs="Times New Roman"/>
          <w:sz w:val="24"/>
          <w:szCs w:val="24"/>
        </w:rPr>
        <w:t>государств</w:t>
      </w:r>
      <w:r w:rsidR="00257543">
        <w:rPr>
          <w:rFonts w:ascii="Times New Roman" w:hAnsi="Times New Roman" w:cs="Times New Roman"/>
          <w:sz w:val="24"/>
          <w:szCs w:val="24"/>
        </w:rPr>
        <w:t>а, а</w:t>
      </w:r>
      <w:r w:rsidR="003E3A71" w:rsidRPr="00675BC4">
        <w:rPr>
          <w:rFonts w:ascii="Times New Roman" w:hAnsi="Times New Roman" w:cs="Times New Roman"/>
          <w:sz w:val="24"/>
          <w:szCs w:val="24"/>
        </w:rPr>
        <w:t xml:space="preserve"> </w:t>
      </w:r>
      <w:r w:rsidR="00257543">
        <w:rPr>
          <w:rFonts w:ascii="Times New Roman" w:hAnsi="Times New Roman" w:cs="Times New Roman"/>
          <w:sz w:val="24"/>
          <w:szCs w:val="24"/>
        </w:rPr>
        <w:t>считалась</w:t>
      </w:r>
      <w:r w:rsidR="003E3A71" w:rsidRPr="00675BC4">
        <w:rPr>
          <w:rFonts w:ascii="Times New Roman" w:hAnsi="Times New Roman" w:cs="Times New Roman"/>
          <w:sz w:val="24"/>
          <w:szCs w:val="24"/>
        </w:rPr>
        <w:t xml:space="preserve"> делом князей</w:t>
      </w:r>
      <w:r w:rsidR="006E29B1" w:rsidRPr="00675B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C64" w:rsidRPr="00675BC4" w:rsidRDefault="00C97499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 xml:space="preserve">Впервые заговорил о необходимости создать государственную помощь в России царь Иван </w:t>
      </w:r>
      <w:r w:rsidR="001D77A1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IV</w:t>
      </w:r>
      <w:r w:rsidR="000C770B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675BC4">
        <w:rPr>
          <w:rFonts w:ascii="Times New Roman" w:hAnsi="Times New Roman" w:cs="Times New Roman"/>
          <w:sz w:val="24"/>
          <w:szCs w:val="24"/>
        </w:rPr>
        <w:t xml:space="preserve"> На Стоглавом соборе 1551 год</w:t>
      </w:r>
      <w:r w:rsidR="000C770B" w:rsidRPr="00675BC4">
        <w:rPr>
          <w:rFonts w:ascii="Times New Roman" w:hAnsi="Times New Roman" w:cs="Times New Roman"/>
          <w:sz w:val="24"/>
          <w:szCs w:val="24"/>
        </w:rPr>
        <w:t>а</w:t>
      </w:r>
      <w:r w:rsidRPr="00675BC4">
        <w:rPr>
          <w:rFonts w:ascii="Times New Roman" w:hAnsi="Times New Roman" w:cs="Times New Roman"/>
          <w:sz w:val="24"/>
          <w:szCs w:val="24"/>
        </w:rPr>
        <w:t xml:space="preserve">, он сказал, что </w:t>
      </w:r>
      <w:r w:rsidR="000C770B" w:rsidRPr="00675BC4">
        <w:rPr>
          <w:rFonts w:ascii="Times New Roman" w:hAnsi="Times New Roman" w:cs="Times New Roman"/>
          <w:sz w:val="24"/>
          <w:szCs w:val="24"/>
        </w:rPr>
        <w:t>«</w:t>
      </w:r>
      <w:r w:rsidRPr="00675BC4">
        <w:rPr>
          <w:rFonts w:ascii="Times New Roman" w:hAnsi="Times New Roman" w:cs="Times New Roman"/>
          <w:sz w:val="24"/>
          <w:szCs w:val="24"/>
        </w:rPr>
        <w:t xml:space="preserve">в каждом городе должны быть построены богадельни для мужчин и женщин и больницы. </w:t>
      </w:r>
      <w:r w:rsidR="004E3F15" w:rsidRPr="00675BC4">
        <w:rPr>
          <w:rFonts w:ascii="Times New Roman" w:hAnsi="Times New Roman" w:cs="Times New Roman"/>
          <w:sz w:val="24"/>
          <w:szCs w:val="24"/>
        </w:rPr>
        <w:t xml:space="preserve">Решение этого высокого собрания </w:t>
      </w:r>
      <w:r w:rsidR="004E3F15" w:rsidRPr="00675BC4">
        <w:rPr>
          <w:rFonts w:ascii="Times New Roman" w:hAnsi="Times New Roman" w:cs="Times New Roman"/>
          <w:sz w:val="24"/>
          <w:szCs w:val="24"/>
        </w:rPr>
        <w:lastRenderedPageBreak/>
        <w:t>можно считать началом сотрудничества светских и церковных властей в деле помощи страждущим</w:t>
      </w:r>
      <w:r w:rsidR="00574DDC" w:rsidRPr="00675BC4">
        <w:rPr>
          <w:rFonts w:ascii="Times New Roman" w:hAnsi="Times New Roman" w:cs="Times New Roman"/>
          <w:sz w:val="24"/>
          <w:szCs w:val="24"/>
        </w:rPr>
        <w:t>»</w:t>
      </w:r>
      <w:r w:rsidR="008F71A4" w:rsidRPr="00675BC4">
        <w:rPr>
          <w:rFonts w:ascii="Times New Roman" w:hAnsi="Times New Roman" w:cs="Times New Roman"/>
          <w:sz w:val="24"/>
          <w:szCs w:val="24"/>
        </w:rPr>
        <w:t xml:space="preserve"> [</w:t>
      </w:r>
      <w:r w:rsidR="002071F5" w:rsidRPr="00675BC4">
        <w:rPr>
          <w:rFonts w:ascii="Times New Roman" w:hAnsi="Times New Roman" w:cs="Times New Roman"/>
          <w:sz w:val="24"/>
          <w:szCs w:val="24"/>
        </w:rPr>
        <w:t>2</w:t>
      </w:r>
      <w:r w:rsidR="008F71A4" w:rsidRPr="00675BC4">
        <w:rPr>
          <w:rFonts w:ascii="Times New Roman" w:hAnsi="Times New Roman" w:cs="Times New Roman"/>
          <w:sz w:val="24"/>
          <w:szCs w:val="24"/>
        </w:rPr>
        <w:t>].</w:t>
      </w:r>
      <w:r w:rsidR="00A61450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958B7" w:rsidRPr="00675BC4" w:rsidRDefault="001958B7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 xml:space="preserve">Изначально волонтёрская деятельность рассматривалась только в военном контексте. Ф.А. Брокгауз и И.А. </w:t>
      </w:r>
      <w:proofErr w:type="spellStart"/>
      <w:r w:rsidRPr="00675BC4">
        <w:rPr>
          <w:rFonts w:ascii="Times New Roman" w:hAnsi="Times New Roman" w:cs="Times New Roman"/>
          <w:sz w:val="24"/>
          <w:szCs w:val="24"/>
        </w:rPr>
        <w:t>Ефрон</w:t>
      </w:r>
      <w:proofErr w:type="spellEnd"/>
      <w:r w:rsidRPr="00675BC4">
        <w:rPr>
          <w:rFonts w:ascii="Times New Roman" w:hAnsi="Times New Roman" w:cs="Times New Roman"/>
          <w:sz w:val="24"/>
          <w:szCs w:val="24"/>
        </w:rPr>
        <w:t xml:space="preserve"> определяли волонтёра, как «человека, который добровольно поступил на военную службу» [</w:t>
      </w:r>
      <w:r w:rsidR="002071F5" w:rsidRPr="00675BC4">
        <w:rPr>
          <w:rFonts w:ascii="Times New Roman" w:hAnsi="Times New Roman" w:cs="Times New Roman"/>
          <w:sz w:val="24"/>
          <w:szCs w:val="24"/>
        </w:rPr>
        <w:t>3</w:t>
      </w:r>
      <w:r w:rsidRPr="00675BC4">
        <w:rPr>
          <w:rFonts w:ascii="Times New Roman" w:hAnsi="Times New Roman" w:cs="Times New Roman"/>
          <w:sz w:val="24"/>
          <w:szCs w:val="24"/>
        </w:rPr>
        <w:t>].</w:t>
      </w:r>
    </w:p>
    <w:p w:rsidR="004A551E" w:rsidRPr="00675BC4" w:rsidRDefault="00A61450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XVIII веке </w:t>
      </w:r>
      <w:r w:rsidR="000974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стали возникать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974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различные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благотворительные заведения, заложи</w:t>
      </w:r>
      <w:r w:rsidR="000974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вшие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974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основание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российской системы социальной опеки</w:t>
      </w:r>
      <w:r w:rsidR="003F3212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</w:t>
      </w:r>
      <w:r w:rsidR="002D57FC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уже </w:t>
      </w:r>
      <w:r w:rsidR="003F3212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F7264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57FC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XIX в</w:t>
      </w:r>
      <w:r w:rsidR="003F3212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стране </w:t>
      </w:r>
      <w:r w:rsidR="00F7264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проходили всероссийские съезды по вопросам благотворительности и общественно-полезных работ</w:t>
      </w:r>
      <w:r w:rsidR="002D57FC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, появлялись</w:t>
      </w:r>
      <w:r w:rsidR="004A551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официальные благотворительные и попечительские общества. </w:t>
      </w:r>
      <w:proofErr w:type="gramEnd"/>
    </w:p>
    <w:p w:rsidR="003F17C2" w:rsidRPr="00675BC4" w:rsidRDefault="003F17C2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Первое </w:t>
      </w:r>
      <w:hyperlink r:id="rId10" w:tgtFrame="_blank" w:history="1">
        <w:r w:rsidRPr="00675BC4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официальное упоминание</w:t>
        </w:r>
      </w:hyperlink>
      <w:r w:rsidR="00934408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волонтё</w:t>
      </w:r>
      <w:r w:rsidR="002C51F0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рской деятельности в России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относится к 1894 году</w:t>
      </w:r>
      <w:r w:rsidR="00617FAB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 предложению </w:t>
      </w:r>
      <w:r w:rsidR="005E320D" w:rsidRPr="00675BC4">
        <w:rPr>
          <w:rFonts w:ascii="Times New Roman" w:hAnsi="Times New Roman" w:cs="Times New Roman"/>
          <w:sz w:val="24"/>
          <w:szCs w:val="24"/>
        </w:rPr>
        <w:t xml:space="preserve">члена Московской Городской думы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317DF8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.И.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Гирье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C51F0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были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учреждены городские попечительства о бедных, </w:t>
      </w:r>
      <w:r w:rsidR="002575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которые занимались сбором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добровольны</w:t>
      </w:r>
      <w:r w:rsidR="002575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пожертвовани</w:t>
      </w:r>
      <w:r w:rsidR="002575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</w:t>
      </w:r>
      <w:r w:rsidR="00317DF8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которых </w:t>
      </w:r>
      <w:r w:rsidR="005E320D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трудились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волонт</w:t>
      </w:r>
      <w:r w:rsidR="00317DF8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ё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ры.</w:t>
      </w:r>
    </w:p>
    <w:p w:rsidR="00E52B62" w:rsidRPr="00675BC4" w:rsidRDefault="00E52B62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Понятие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волонтёрства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российской научной литературе </w:t>
      </w:r>
      <w:r w:rsidR="005F5B5F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достаточно  новое, хотя сама идея социального служения почти столь же древняя, как и понятие «социум». </w:t>
      </w:r>
    </w:p>
    <w:p w:rsidR="00831911" w:rsidRPr="00675BC4" w:rsidRDefault="003C46C1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675BC4">
        <w:t xml:space="preserve">В современном понимании </w:t>
      </w:r>
      <w:proofErr w:type="spellStart"/>
      <w:r w:rsidR="00922B17" w:rsidRPr="00675BC4">
        <w:t>волонтё</w:t>
      </w:r>
      <w:r w:rsidRPr="00675BC4">
        <w:t>рство</w:t>
      </w:r>
      <w:proofErr w:type="spellEnd"/>
      <w:r w:rsidRPr="00675BC4">
        <w:t xml:space="preserve"> в </w:t>
      </w:r>
      <w:r w:rsidR="00922B17" w:rsidRPr="00675BC4">
        <w:t>нашей стране</w:t>
      </w:r>
      <w:r w:rsidRPr="00675BC4">
        <w:t xml:space="preserve"> начинает </w:t>
      </w:r>
      <w:r w:rsidR="00922B17" w:rsidRPr="00675BC4">
        <w:t>упоминаться вместе с появлением</w:t>
      </w:r>
      <w:r w:rsidRPr="00675BC4">
        <w:t xml:space="preserve"> некоммерчески</w:t>
      </w:r>
      <w:r w:rsidR="00922B17" w:rsidRPr="00675BC4">
        <w:t>х</w:t>
      </w:r>
      <w:r w:rsidRPr="00675BC4">
        <w:t>, общественны</w:t>
      </w:r>
      <w:r w:rsidR="00922B17" w:rsidRPr="00675BC4">
        <w:t>х</w:t>
      </w:r>
      <w:r w:rsidRPr="00675BC4">
        <w:t xml:space="preserve"> и благотворительны</w:t>
      </w:r>
      <w:r w:rsidR="00922B17" w:rsidRPr="00675BC4">
        <w:t>х</w:t>
      </w:r>
      <w:r w:rsidRPr="00675BC4">
        <w:t xml:space="preserve"> организаци</w:t>
      </w:r>
      <w:r w:rsidR="00922B17" w:rsidRPr="00675BC4">
        <w:t>й</w:t>
      </w:r>
      <w:r w:rsidRPr="00675BC4">
        <w:t>.</w:t>
      </w:r>
    </w:p>
    <w:p w:rsidR="00230FEA" w:rsidRPr="00675BC4" w:rsidRDefault="007C6EF2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Волонтё</w:t>
      </w:r>
      <w:r w:rsidR="00230FEA" w:rsidRPr="00675BC4">
        <w:rPr>
          <w:rFonts w:ascii="Times New Roman" w:hAnsi="Times New Roman" w:cs="Times New Roman"/>
          <w:sz w:val="24"/>
          <w:szCs w:val="24"/>
        </w:rPr>
        <w:t xml:space="preserve">рские или добровольческие организации - это свободные союзы людей, объединенных каким-либо общим специальным интересом. Их деятельность </w:t>
      </w:r>
      <w:r w:rsidR="005D499A" w:rsidRPr="00675BC4">
        <w:rPr>
          <w:rFonts w:ascii="Times New Roman" w:hAnsi="Times New Roman" w:cs="Times New Roman"/>
          <w:sz w:val="24"/>
          <w:szCs w:val="24"/>
        </w:rPr>
        <w:t xml:space="preserve">обычно </w:t>
      </w:r>
      <w:r w:rsidR="00230FEA" w:rsidRPr="00675BC4">
        <w:rPr>
          <w:rFonts w:ascii="Times New Roman" w:hAnsi="Times New Roman" w:cs="Times New Roman"/>
          <w:sz w:val="24"/>
          <w:szCs w:val="24"/>
        </w:rPr>
        <w:t>связана</w:t>
      </w:r>
      <w:r w:rsidR="005D499A" w:rsidRPr="00675BC4">
        <w:rPr>
          <w:rFonts w:ascii="Times New Roman" w:hAnsi="Times New Roman" w:cs="Times New Roman"/>
          <w:sz w:val="24"/>
          <w:szCs w:val="24"/>
        </w:rPr>
        <w:t xml:space="preserve"> с милосердием и </w:t>
      </w:r>
      <w:r w:rsidR="00230FEA" w:rsidRPr="00675BC4">
        <w:rPr>
          <w:rFonts w:ascii="Times New Roman" w:hAnsi="Times New Roman" w:cs="Times New Roman"/>
          <w:sz w:val="24"/>
          <w:szCs w:val="24"/>
        </w:rPr>
        <w:t xml:space="preserve"> благотворительностью. В Росси</w:t>
      </w:r>
      <w:r w:rsidR="006D1C98">
        <w:rPr>
          <w:rFonts w:ascii="Times New Roman" w:hAnsi="Times New Roman" w:cs="Times New Roman"/>
          <w:sz w:val="24"/>
          <w:szCs w:val="24"/>
        </w:rPr>
        <w:t>йской Федерации в</w:t>
      </w:r>
      <w:r w:rsidR="00230FEA" w:rsidRPr="00675BC4">
        <w:rPr>
          <w:rFonts w:ascii="Times New Roman" w:hAnsi="Times New Roman" w:cs="Times New Roman"/>
          <w:sz w:val="24"/>
          <w:szCs w:val="24"/>
        </w:rPr>
        <w:t>олонт</w:t>
      </w:r>
      <w:r w:rsidR="00460DEE" w:rsidRPr="00675BC4">
        <w:rPr>
          <w:rFonts w:ascii="Times New Roman" w:hAnsi="Times New Roman" w:cs="Times New Roman"/>
          <w:sz w:val="24"/>
          <w:szCs w:val="24"/>
        </w:rPr>
        <w:t>ё</w:t>
      </w:r>
      <w:r w:rsidR="00230FEA" w:rsidRPr="00675BC4">
        <w:rPr>
          <w:rFonts w:ascii="Times New Roman" w:hAnsi="Times New Roman" w:cs="Times New Roman"/>
          <w:sz w:val="24"/>
          <w:szCs w:val="24"/>
        </w:rPr>
        <w:t xml:space="preserve">рское движение развивается довольно </w:t>
      </w:r>
      <w:r w:rsidR="00460DEE" w:rsidRPr="00675BC4">
        <w:rPr>
          <w:rFonts w:ascii="Times New Roman" w:hAnsi="Times New Roman" w:cs="Times New Roman"/>
          <w:sz w:val="24"/>
          <w:szCs w:val="24"/>
        </w:rPr>
        <w:t>активно и</w:t>
      </w:r>
      <w:r w:rsidR="00230FEA" w:rsidRPr="00675BC4">
        <w:rPr>
          <w:rFonts w:ascii="Times New Roman" w:hAnsi="Times New Roman" w:cs="Times New Roman"/>
          <w:sz w:val="24"/>
          <w:szCs w:val="24"/>
        </w:rPr>
        <w:t xml:space="preserve"> одна из </w:t>
      </w:r>
      <w:r w:rsidR="00460DEE" w:rsidRPr="00675BC4">
        <w:rPr>
          <w:rFonts w:ascii="Times New Roman" w:hAnsi="Times New Roman" w:cs="Times New Roman"/>
          <w:sz w:val="24"/>
          <w:szCs w:val="24"/>
        </w:rPr>
        <w:t>главных</w:t>
      </w:r>
      <w:r w:rsidR="00230FEA" w:rsidRPr="00675BC4">
        <w:rPr>
          <w:rFonts w:ascii="Times New Roman" w:hAnsi="Times New Roman" w:cs="Times New Roman"/>
          <w:sz w:val="24"/>
          <w:szCs w:val="24"/>
        </w:rPr>
        <w:t xml:space="preserve"> причин </w:t>
      </w:r>
      <w:r w:rsidR="00460DEE" w:rsidRPr="00675BC4">
        <w:rPr>
          <w:rFonts w:ascii="Times New Roman" w:hAnsi="Times New Roman" w:cs="Times New Roman"/>
          <w:sz w:val="24"/>
          <w:szCs w:val="24"/>
        </w:rPr>
        <w:t>-</w:t>
      </w:r>
      <w:r w:rsidR="00230FEA" w:rsidRPr="00675BC4">
        <w:rPr>
          <w:rFonts w:ascii="Times New Roman" w:hAnsi="Times New Roman" w:cs="Times New Roman"/>
          <w:sz w:val="24"/>
          <w:szCs w:val="24"/>
        </w:rPr>
        <w:t xml:space="preserve"> добровольность и свобода выбора</w:t>
      </w:r>
      <w:r w:rsidR="00BF480B" w:rsidRPr="00675BC4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230FEA" w:rsidRPr="00675B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654F" w:rsidRPr="00675BC4" w:rsidRDefault="00DF5510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hd w:val="clear" w:color="auto" w:fill="FFFFFF"/>
        </w:rPr>
      </w:pPr>
      <w:r w:rsidRPr="00675BC4">
        <w:t>Нормативно-правов</w:t>
      </w:r>
      <w:r w:rsidR="003559D3" w:rsidRPr="00675BC4">
        <w:t>ыми документами</w:t>
      </w:r>
      <w:r w:rsidRPr="00675BC4">
        <w:t>, на котор</w:t>
      </w:r>
      <w:r w:rsidR="003559D3" w:rsidRPr="00675BC4">
        <w:t>ых</w:t>
      </w:r>
      <w:r w:rsidRPr="00675BC4">
        <w:t xml:space="preserve"> основана деятельность добровольческих объединений и организаций в Росс</w:t>
      </w:r>
      <w:r w:rsidR="003559D3" w:rsidRPr="00675BC4">
        <w:t>ии</w:t>
      </w:r>
      <w:r w:rsidR="008A196A" w:rsidRPr="00675BC4">
        <w:t>,</w:t>
      </w:r>
      <w:r w:rsidRPr="00675BC4">
        <w:t xml:space="preserve"> </w:t>
      </w:r>
      <w:r w:rsidR="00BC5C9E" w:rsidRPr="00675BC4">
        <w:t>можно считать:</w:t>
      </w:r>
      <w:r w:rsidRPr="00675BC4">
        <w:t xml:space="preserve">  Всеобщ</w:t>
      </w:r>
      <w:r w:rsidR="00800E49" w:rsidRPr="00675BC4">
        <w:t>ую</w:t>
      </w:r>
      <w:r w:rsidRPr="00675BC4">
        <w:t xml:space="preserve"> деклараци</w:t>
      </w:r>
      <w:r w:rsidR="00800E49" w:rsidRPr="00675BC4">
        <w:t>ю</w:t>
      </w:r>
      <w:r w:rsidRPr="00675BC4">
        <w:t xml:space="preserve"> прав человека (1948 г.); Конвенци</w:t>
      </w:r>
      <w:r w:rsidR="00800E49" w:rsidRPr="00675BC4">
        <w:t>ю</w:t>
      </w:r>
      <w:r w:rsidRPr="00675BC4">
        <w:t xml:space="preserve"> о правах ребенка (1989 г.); Всеобщ</w:t>
      </w:r>
      <w:r w:rsidR="00800E49" w:rsidRPr="00675BC4">
        <w:t>ую</w:t>
      </w:r>
      <w:r w:rsidRPr="00675BC4">
        <w:t xml:space="preserve"> Деклараци</w:t>
      </w:r>
      <w:r w:rsidR="00800E49" w:rsidRPr="00675BC4">
        <w:t>ю</w:t>
      </w:r>
      <w:r w:rsidRPr="00675BC4">
        <w:t xml:space="preserve"> Добровольцев, принят</w:t>
      </w:r>
      <w:r w:rsidR="00800E49" w:rsidRPr="00675BC4">
        <w:t>ую</w:t>
      </w:r>
      <w:r w:rsidRPr="00675BC4">
        <w:t xml:space="preserve"> на XVI Всемирной конференции Международной ассоциации добровольческих усилий (Амстердам, январь, 2001 г., Международный Год добровольцев) при поддержке Генеральной Ассамбл</w:t>
      </w:r>
      <w:proofErr w:type="gramStart"/>
      <w:r w:rsidRPr="00675BC4">
        <w:t>еи О</w:t>
      </w:r>
      <w:r w:rsidR="00746A45" w:rsidRPr="00675BC4">
        <w:t>О</w:t>
      </w:r>
      <w:proofErr w:type="gramEnd"/>
      <w:r w:rsidR="00746A45" w:rsidRPr="00675BC4">
        <w:t>Н</w:t>
      </w:r>
      <w:r w:rsidRPr="00675BC4">
        <w:t xml:space="preserve"> и Международной ассоциации добровольческих усилий (IAVE); Конституци</w:t>
      </w:r>
      <w:r w:rsidR="00800E49" w:rsidRPr="00675BC4">
        <w:t>ю</w:t>
      </w:r>
      <w:r w:rsidRPr="00675BC4">
        <w:t xml:space="preserve"> РФ; Гражданский кодекс РФ; </w:t>
      </w:r>
      <w:proofErr w:type="gramStart"/>
      <w:r w:rsidRPr="00675BC4">
        <w:t>Концепци</w:t>
      </w:r>
      <w:r w:rsidR="00800E49" w:rsidRPr="00675BC4">
        <w:t>ю</w:t>
      </w:r>
      <w:r w:rsidRPr="00675BC4">
        <w:t xml:space="preserve"> содействия развитию благотворительной деятельности и добровольчества в РФ</w:t>
      </w:r>
      <w:r w:rsidR="00641978" w:rsidRPr="00675BC4">
        <w:t xml:space="preserve"> (</w:t>
      </w:r>
      <w:r w:rsidRPr="00675BC4">
        <w:t>одобрена распоряжением Правительства Российской Федерации от 30</w:t>
      </w:r>
      <w:r w:rsidR="00800E49" w:rsidRPr="00675BC4">
        <w:t>.07.</w:t>
      </w:r>
      <w:r w:rsidRPr="00675BC4">
        <w:t>2009 г. № 1054-р</w:t>
      </w:r>
      <w:r w:rsidR="00641978" w:rsidRPr="00675BC4">
        <w:t>)</w:t>
      </w:r>
      <w:r w:rsidRPr="00675BC4">
        <w:t xml:space="preserve">; </w:t>
      </w:r>
      <w:r w:rsidR="00276202" w:rsidRPr="00675BC4">
        <w:rPr>
          <w:color w:val="000000"/>
        </w:rPr>
        <w:t>Ф</w:t>
      </w:r>
      <w:r w:rsidR="00800E49" w:rsidRPr="00675BC4">
        <w:rPr>
          <w:color w:val="000000"/>
        </w:rPr>
        <w:t>З</w:t>
      </w:r>
      <w:r w:rsidR="00276202" w:rsidRPr="00675BC4">
        <w:rPr>
          <w:color w:val="000000"/>
        </w:rPr>
        <w:t xml:space="preserve"> </w:t>
      </w:r>
      <w:r w:rsidR="00800E49" w:rsidRPr="00675BC4">
        <w:rPr>
          <w:color w:val="000000"/>
        </w:rPr>
        <w:t>«</w:t>
      </w:r>
      <w:r w:rsidR="00276202" w:rsidRPr="00675BC4">
        <w:rPr>
          <w:color w:val="000000"/>
        </w:rPr>
        <w:t>О благотворительной деятель</w:t>
      </w:r>
      <w:r w:rsidR="009D0C3E" w:rsidRPr="00675BC4">
        <w:rPr>
          <w:color w:val="000000"/>
        </w:rPr>
        <w:t>ности и добровольчестве (</w:t>
      </w:r>
      <w:proofErr w:type="spellStart"/>
      <w:r w:rsidR="009D0C3E" w:rsidRPr="00675BC4">
        <w:rPr>
          <w:color w:val="000000"/>
        </w:rPr>
        <w:t>волонтё</w:t>
      </w:r>
      <w:r w:rsidR="00276202" w:rsidRPr="00675BC4">
        <w:rPr>
          <w:color w:val="000000"/>
        </w:rPr>
        <w:t>рстве</w:t>
      </w:r>
      <w:proofErr w:type="spellEnd"/>
      <w:r w:rsidR="00276202" w:rsidRPr="00675BC4">
        <w:rPr>
          <w:color w:val="000000"/>
        </w:rPr>
        <w:t>)</w:t>
      </w:r>
      <w:r w:rsidR="00800E49" w:rsidRPr="00675BC4">
        <w:rPr>
          <w:color w:val="000000"/>
        </w:rPr>
        <w:t>»</w:t>
      </w:r>
      <w:r w:rsidR="00276202" w:rsidRPr="00675BC4">
        <w:rPr>
          <w:color w:val="000000"/>
        </w:rPr>
        <w:t xml:space="preserve"> от 11.08.1995 N 135-ФЗ (</w:t>
      </w:r>
      <w:r w:rsidR="00B25DAB" w:rsidRPr="00675BC4">
        <w:rPr>
          <w:color w:val="000000"/>
        </w:rPr>
        <w:t>ред. от 08.08.2024</w:t>
      </w:r>
      <w:r w:rsidR="00276202" w:rsidRPr="00675BC4">
        <w:rPr>
          <w:color w:val="000000"/>
        </w:rPr>
        <w:t>)</w:t>
      </w:r>
      <w:r w:rsidR="00DB1AE5" w:rsidRPr="00675BC4">
        <w:rPr>
          <w:color w:val="000000"/>
        </w:rPr>
        <w:t xml:space="preserve">; </w:t>
      </w:r>
      <w:r w:rsidRPr="00675BC4">
        <w:t>Ф</w:t>
      </w:r>
      <w:r w:rsidR="00641978" w:rsidRPr="00675BC4">
        <w:t>З</w:t>
      </w:r>
      <w:r w:rsidRPr="00675BC4">
        <w:t xml:space="preserve"> от 19</w:t>
      </w:r>
      <w:r w:rsidR="00800E49" w:rsidRPr="00675BC4">
        <w:t>.05.</w:t>
      </w:r>
      <w:r w:rsidRPr="00675BC4">
        <w:t>1995 г. № 82-ФЗ «Об общественных объединениях»</w:t>
      </w:r>
      <w:r w:rsidR="004B488E" w:rsidRPr="00675BC4">
        <w:t xml:space="preserve"> </w:t>
      </w:r>
      <w:r w:rsidR="00175F96" w:rsidRPr="00675BC4">
        <w:t xml:space="preserve">(ред. от </w:t>
      </w:r>
      <w:r w:rsidR="004B488E" w:rsidRPr="00675BC4">
        <w:rPr>
          <w:color w:val="000000"/>
          <w:shd w:val="clear" w:color="auto" w:fill="FFFFFF"/>
        </w:rPr>
        <w:t>08.08.2024</w:t>
      </w:r>
      <w:r w:rsidR="00175F96" w:rsidRPr="00675BC4">
        <w:rPr>
          <w:color w:val="000000"/>
          <w:shd w:val="clear" w:color="auto" w:fill="FFFFFF"/>
        </w:rPr>
        <w:t>)</w:t>
      </w:r>
      <w:r w:rsidRPr="00675BC4">
        <w:t>; Ф</w:t>
      </w:r>
      <w:r w:rsidR="00641978" w:rsidRPr="00675BC4">
        <w:t>З</w:t>
      </w:r>
      <w:r w:rsidRPr="00675BC4">
        <w:t xml:space="preserve"> от 28</w:t>
      </w:r>
      <w:r w:rsidR="00800E49" w:rsidRPr="00675BC4">
        <w:t>.06.</w:t>
      </w:r>
      <w:r w:rsidRPr="00675BC4">
        <w:t>1995 г. № 98-ФЗ «О государственной поддержке молодежных и детских общественных объединений»</w:t>
      </w:r>
      <w:r w:rsidR="00676815" w:rsidRPr="00675BC4">
        <w:t xml:space="preserve"> (ред. от 28.12.2022)</w:t>
      </w:r>
      <w:r w:rsidRPr="00675BC4">
        <w:t>;</w:t>
      </w:r>
      <w:proofErr w:type="gramEnd"/>
      <w:r w:rsidRPr="00675BC4">
        <w:t xml:space="preserve"> </w:t>
      </w:r>
      <w:r w:rsidR="0013654F" w:rsidRPr="00675BC4">
        <w:rPr>
          <w:color w:val="000000"/>
          <w:shd w:val="clear" w:color="auto" w:fill="FFFFFF"/>
        </w:rPr>
        <w:t>ины</w:t>
      </w:r>
      <w:r w:rsidR="00BF480B" w:rsidRPr="00675BC4">
        <w:rPr>
          <w:color w:val="000000"/>
          <w:shd w:val="clear" w:color="auto" w:fill="FFFFFF"/>
        </w:rPr>
        <w:t>е</w:t>
      </w:r>
      <w:r w:rsidR="0013654F" w:rsidRPr="00675BC4">
        <w:rPr>
          <w:color w:val="000000"/>
          <w:shd w:val="clear" w:color="auto" w:fill="FFFFFF"/>
        </w:rPr>
        <w:t xml:space="preserve"> федеральны</w:t>
      </w:r>
      <w:r w:rsidR="00BF480B" w:rsidRPr="00675BC4">
        <w:rPr>
          <w:color w:val="000000"/>
          <w:shd w:val="clear" w:color="auto" w:fill="FFFFFF"/>
        </w:rPr>
        <w:t>е</w:t>
      </w:r>
      <w:r w:rsidR="0013654F" w:rsidRPr="00675BC4">
        <w:rPr>
          <w:color w:val="000000"/>
          <w:shd w:val="clear" w:color="auto" w:fill="FFFFFF"/>
        </w:rPr>
        <w:t xml:space="preserve"> законов и закон</w:t>
      </w:r>
      <w:r w:rsidR="00BF480B" w:rsidRPr="00675BC4">
        <w:rPr>
          <w:color w:val="000000"/>
          <w:shd w:val="clear" w:color="auto" w:fill="FFFFFF"/>
        </w:rPr>
        <w:t>ы</w:t>
      </w:r>
      <w:r w:rsidR="0013654F" w:rsidRPr="00675BC4">
        <w:rPr>
          <w:color w:val="000000"/>
          <w:shd w:val="clear" w:color="auto" w:fill="FFFFFF"/>
        </w:rPr>
        <w:t xml:space="preserve"> субъектов РФ.</w:t>
      </w:r>
    </w:p>
    <w:p w:rsidR="00430370" w:rsidRPr="00675BC4" w:rsidRDefault="00430370" w:rsidP="002F3040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675BC4">
        <w:rPr>
          <w:b w:val="0"/>
          <w:color w:val="000000"/>
          <w:sz w:val="24"/>
          <w:szCs w:val="24"/>
          <w:shd w:val="clear" w:color="auto" w:fill="FFFFFF"/>
        </w:rPr>
        <w:lastRenderedPageBreak/>
        <w:t>Законодательство РФ разделяет благотворительную и добровольческую (волонтёрскую) деятельность.</w:t>
      </w:r>
    </w:p>
    <w:p w:rsidR="00163B74" w:rsidRPr="00675BC4" w:rsidRDefault="00A90164" w:rsidP="002F3040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675BC4">
        <w:rPr>
          <w:b w:val="0"/>
          <w:color w:val="000000"/>
          <w:sz w:val="24"/>
          <w:szCs w:val="24"/>
          <w:shd w:val="clear" w:color="auto" w:fill="FFFFFF"/>
        </w:rPr>
        <w:t>Под благотворительной деятельностью понимается добровольная деятельность граждан и юридических лиц по бескорыстной (безвозмездной или на льготных условиях) передаче гражданам или юридическим лицам имущества, в том числе денежных средств, бескорыстному выполнению работ, предоставлению услуг, оказанию иной поддержки.</w:t>
      </w:r>
    </w:p>
    <w:p w:rsidR="00DB3C8C" w:rsidRPr="00675BC4" w:rsidRDefault="00DB3C8C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добровольческой (волонт</w:t>
      </w:r>
      <w:r w:rsidR="00CB77FB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рской) деятельностью понимается добровольная деятельность в форме безвозмездного выполнения работ и (или) оказания услуг в целях, указанных </w:t>
      </w:r>
      <w:r w:rsidR="00CC1D5F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Ф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едерально</w:t>
      </w:r>
      <w:r w:rsidR="00CC1D5F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закон</w:t>
      </w:r>
      <w:r w:rsidR="00CC1D5F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B5B46" w:rsidRPr="00675BC4" w:rsidRDefault="00CB5B46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Добровольцы (волонт</w:t>
      </w:r>
      <w:r w:rsidR="00CB77FB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ры) - физические лица, осуществляющие добровольческую (волонт</w:t>
      </w:r>
      <w:r w:rsidR="00CB77FB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рскую) деятельность в целях, указанных в Федерально</w:t>
      </w:r>
      <w:r w:rsidR="00CB77FB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закон</w:t>
      </w:r>
      <w:r w:rsidR="00CB77FB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или в иных общественно полезных целях</w:t>
      </w:r>
      <w:r w:rsidR="002F1069" w:rsidRPr="00675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5E09" w:rsidRPr="00675BC4">
        <w:rPr>
          <w:rFonts w:ascii="Times New Roman" w:hAnsi="Times New Roman" w:cs="Times New Roman"/>
          <w:sz w:val="24"/>
          <w:szCs w:val="24"/>
        </w:rPr>
        <w:t>[</w:t>
      </w:r>
      <w:r w:rsidR="007431B0" w:rsidRPr="00675BC4">
        <w:rPr>
          <w:rFonts w:ascii="Times New Roman" w:hAnsi="Times New Roman" w:cs="Times New Roman"/>
          <w:sz w:val="24"/>
          <w:szCs w:val="24"/>
        </w:rPr>
        <w:t>4</w:t>
      </w:r>
      <w:r w:rsidR="00485E09" w:rsidRPr="00675BC4">
        <w:rPr>
          <w:rFonts w:ascii="Times New Roman" w:hAnsi="Times New Roman" w:cs="Times New Roman"/>
          <w:sz w:val="24"/>
          <w:szCs w:val="24"/>
        </w:rPr>
        <w:t>].</w:t>
      </w:r>
    </w:p>
    <w:p w:rsidR="00DF5510" w:rsidRPr="00675BC4" w:rsidRDefault="006F5D66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 xml:space="preserve">В современной </w:t>
      </w:r>
      <w:r w:rsidR="00184B3F" w:rsidRPr="00675BC4">
        <w:rPr>
          <w:rFonts w:ascii="Times New Roman" w:hAnsi="Times New Roman" w:cs="Times New Roman"/>
          <w:sz w:val="24"/>
          <w:szCs w:val="24"/>
        </w:rPr>
        <w:t>России</w:t>
      </w:r>
      <w:r w:rsidRPr="00675BC4">
        <w:rPr>
          <w:rFonts w:ascii="Times New Roman" w:hAnsi="Times New Roman" w:cs="Times New Roman"/>
          <w:sz w:val="24"/>
          <w:szCs w:val="24"/>
        </w:rPr>
        <w:t xml:space="preserve"> волонтё</w:t>
      </w:r>
      <w:r w:rsidR="00DF5510" w:rsidRPr="00675BC4">
        <w:rPr>
          <w:rFonts w:ascii="Times New Roman" w:hAnsi="Times New Roman" w:cs="Times New Roman"/>
          <w:sz w:val="24"/>
          <w:szCs w:val="24"/>
        </w:rPr>
        <w:t>рская деятельность является довольно распространенным явлением в различных областях жизни общества</w:t>
      </w:r>
      <w:r w:rsidR="007C6EF2" w:rsidRPr="00675BC4">
        <w:rPr>
          <w:rFonts w:ascii="Times New Roman" w:hAnsi="Times New Roman" w:cs="Times New Roman"/>
          <w:sz w:val="24"/>
          <w:szCs w:val="24"/>
        </w:rPr>
        <w:t xml:space="preserve">. Волонтёры помогают в </w:t>
      </w:r>
      <w:r w:rsidR="00EE5639" w:rsidRPr="00675BC4">
        <w:rPr>
          <w:rFonts w:ascii="Times New Roman" w:hAnsi="Times New Roman" w:cs="Times New Roman"/>
          <w:sz w:val="24"/>
          <w:szCs w:val="24"/>
        </w:rPr>
        <w:t xml:space="preserve"> </w:t>
      </w:r>
      <w:r w:rsidR="00DF5510" w:rsidRPr="00675BC4">
        <w:rPr>
          <w:rFonts w:ascii="Times New Roman" w:hAnsi="Times New Roman" w:cs="Times New Roman"/>
          <w:sz w:val="24"/>
          <w:szCs w:val="24"/>
        </w:rPr>
        <w:t>благоустройств</w:t>
      </w:r>
      <w:r w:rsidR="00EE5639" w:rsidRPr="00675BC4">
        <w:rPr>
          <w:rFonts w:ascii="Times New Roman" w:hAnsi="Times New Roman" w:cs="Times New Roman"/>
          <w:sz w:val="24"/>
          <w:szCs w:val="24"/>
        </w:rPr>
        <w:t>е</w:t>
      </w:r>
      <w:r w:rsidR="00DF5510" w:rsidRPr="00675BC4">
        <w:rPr>
          <w:rFonts w:ascii="Times New Roman" w:hAnsi="Times New Roman" w:cs="Times New Roman"/>
          <w:sz w:val="24"/>
          <w:szCs w:val="24"/>
        </w:rPr>
        <w:t xml:space="preserve"> окружающей </w:t>
      </w:r>
      <w:r w:rsidR="00EE5639" w:rsidRPr="00675BC4">
        <w:rPr>
          <w:rFonts w:ascii="Times New Roman" w:hAnsi="Times New Roman" w:cs="Times New Roman"/>
          <w:sz w:val="24"/>
          <w:szCs w:val="24"/>
        </w:rPr>
        <w:t xml:space="preserve">нас </w:t>
      </w:r>
      <w:r w:rsidR="00DF5510" w:rsidRPr="00675BC4">
        <w:rPr>
          <w:rFonts w:ascii="Times New Roman" w:hAnsi="Times New Roman" w:cs="Times New Roman"/>
          <w:sz w:val="24"/>
          <w:szCs w:val="24"/>
        </w:rPr>
        <w:t xml:space="preserve">среды, </w:t>
      </w:r>
      <w:r w:rsidR="007C6EF2" w:rsidRPr="00675BC4">
        <w:rPr>
          <w:rFonts w:ascii="Times New Roman" w:hAnsi="Times New Roman" w:cs="Times New Roman"/>
          <w:sz w:val="24"/>
          <w:szCs w:val="24"/>
        </w:rPr>
        <w:t>оказывают поддержку</w:t>
      </w:r>
      <w:r w:rsidR="00EE5639" w:rsidRPr="00675BC4">
        <w:rPr>
          <w:rFonts w:ascii="Times New Roman" w:hAnsi="Times New Roman" w:cs="Times New Roman"/>
          <w:sz w:val="24"/>
          <w:szCs w:val="24"/>
        </w:rPr>
        <w:t xml:space="preserve"> различным категориям </w:t>
      </w:r>
      <w:r w:rsidR="007C6EF2" w:rsidRPr="00675BC4">
        <w:rPr>
          <w:rFonts w:ascii="Times New Roman" w:hAnsi="Times New Roman" w:cs="Times New Roman"/>
          <w:sz w:val="24"/>
          <w:szCs w:val="24"/>
        </w:rPr>
        <w:t xml:space="preserve">нуждающихся </w:t>
      </w:r>
      <w:r w:rsidR="00EE5639" w:rsidRPr="00675BC4">
        <w:rPr>
          <w:rFonts w:ascii="Times New Roman" w:hAnsi="Times New Roman" w:cs="Times New Roman"/>
          <w:sz w:val="24"/>
          <w:szCs w:val="24"/>
        </w:rPr>
        <w:t>людей</w:t>
      </w:r>
      <w:r w:rsidRPr="00675BC4">
        <w:rPr>
          <w:rFonts w:ascii="Times New Roman" w:hAnsi="Times New Roman" w:cs="Times New Roman"/>
          <w:sz w:val="24"/>
          <w:szCs w:val="24"/>
        </w:rPr>
        <w:t>, забот</w:t>
      </w:r>
      <w:r w:rsidR="007C6EF2" w:rsidRPr="00675BC4">
        <w:rPr>
          <w:rFonts w:ascii="Times New Roman" w:hAnsi="Times New Roman" w:cs="Times New Roman"/>
          <w:sz w:val="24"/>
          <w:szCs w:val="24"/>
        </w:rPr>
        <w:t>ятся</w:t>
      </w:r>
      <w:r w:rsidRPr="00675BC4">
        <w:rPr>
          <w:rFonts w:ascii="Times New Roman" w:hAnsi="Times New Roman" w:cs="Times New Roman"/>
          <w:sz w:val="24"/>
          <w:szCs w:val="24"/>
        </w:rPr>
        <w:t xml:space="preserve"> о </w:t>
      </w:r>
      <w:r w:rsidR="00DF5510" w:rsidRPr="00675BC4">
        <w:rPr>
          <w:rFonts w:ascii="Times New Roman" w:hAnsi="Times New Roman" w:cs="Times New Roman"/>
          <w:sz w:val="24"/>
          <w:szCs w:val="24"/>
        </w:rPr>
        <w:t>животны</w:t>
      </w:r>
      <w:r w:rsidRPr="00675BC4">
        <w:rPr>
          <w:rFonts w:ascii="Times New Roman" w:hAnsi="Times New Roman" w:cs="Times New Roman"/>
          <w:sz w:val="24"/>
          <w:szCs w:val="24"/>
        </w:rPr>
        <w:t>х</w:t>
      </w:r>
      <w:r w:rsidR="00DF5510" w:rsidRPr="00675BC4">
        <w:rPr>
          <w:rFonts w:ascii="Times New Roman" w:hAnsi="Times New Roman" w:cs="Times New Roman"/>
          <w:sz w:val="24"/>
          <w:szCs w:val="24"/>
        </w:rPr>
        <w:t>, участ</w:t>
      </w:r>
      <w:r w:rsidR="007C6EF2" w:rsidRPr="00675BC4">
        <w:rPr>
          <w:rFonts w:ascii="Times New Roman" w:hAnsi="Times New Roman" w:cs="Times New Roman"/>
          <w:sz w:val="24"/>
          <w:szCs w:val="24"/>
        </w:rPr>
        <w:t xml:space="preserve">вуют в </w:t>
      </w:r>
      <w:r w:rsidR="00DF5510" w:rsidRPr="00675BC4">
        <w:rPr>
          <w:rFonts w:ascii="Times New Roman" w:hAnsi="Times New Roman" w:cs="Times New Roman"/>
          <w:sz w:val="24"/>
          <w:szCs w:val="24"/>
        </w:rPr>
        <w:t xml:space="preserve"> национальных программах и т.</w:t>
      </w:r>
      <w:r w:rsidR="007C6EF2" w:rsidRPr="00675BC4">
        <w:rPr>
          <w:rFonts w:ascii="Times New Roman" w:hAnsi="Times New Roman" w:cs="Times New Roman"/>
          <w:sz w:val="24"/>
          <w:szCs w:val="24"/>
        </w:rPr>
        <w:t>д</w:t>
      </w:r>
      <w:r w:rsidR="00DF5510" w:rsidRPr="00675B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6301" w:rsidRPr="00675BC4" w:rsidRDefault="007F5A4F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В соответствии с </w:t>
      </w:r>
      <w:r w:rsidR="00C462DE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резолюцией Генеральной Ассамбл</w:t>
      </w:r>
      <w:proofErr w:type="gramStart"/>
      <w:r w:rsidR="00C462DE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еи ОО</w:t>
      </w:r>
      <w:proofErr w:type="gramEnd"/>
      <w:r w:rsidR="00C462DE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Н 40/212 от 17</w:t>
      </w:r>
      <w:r w:rsidR="00C149EC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.12.</w:t>
      </w:r>
      <w:r w:rsidR="00C462DE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1985 г. об объявлении 5 декабря Международным днем добровольцев во имя экономического и социального развития,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Указом Президента Р</w:t>
      </w:r>
      <w:r w:rsidR="00423297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 27.11.2017 г. </w:t>
      </w:r>
      <w:r w:rsidR="00D939AB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День добровольца (волонтёра) отмечается в России </w:t>
      </w:r>
      <w:hyperlink r:id="rId11" w:tgtFrame="_blank" w:history="1">
        <w:r w:rsidR="00D939AB" w:rsidRPr="00675BC4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 декабря</w:t>
        </w:r>
      </w:hyperlink>
      <w:r w:rsidR="00E46301" w:rsidRPr="00675BC4">
        <w:rPr>
          <w:rFonts w:ascii="Times New Roman" w:hAnsi="Times New Roman" w:cs="Times New Roman"/>
          <w:sz w:val="24"/>
          <w:szCs w:val="24"/>
        </w:rPr>
        <w:t xml:space="preserve"> [</w:t>
      </w:r>
      <w:r w:rsidR="007431B0" w:rsidRPr="00675BC4">
        <w:rPr>
          <w:rFonts w:ascii="Times New Roman" w:hAnsi="Times New Roman" w:cs="Times New Roman"/>
          <w:sz w:val="24"/>
          <w:szCs w:val="24"/>
        </w:rPr>
        <w:t>5</w:t>
      </w:r>
      <w:r w:rsidR="00E46301" w:rsidRPr="00675BC4">
        <w:rPr>
          <w:rFonts w:ascii="Times New Roman" w:hAnsi="Times New Roman" w:cs="Times New Roman"/>
          <w:sz w:val="24"/>
          <w:szCs w:val="24"/>
        </w:rPr>
        <w:t>].</w:t>
      </w:r>
    </w:p>
    <w:p w:rsidR="000355C7" w:rsidRPr="00675BC4" w:rsidRDefault="000355C7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настоящее время в Росси</w:t>
      </w:r>
      <w:r w:rsidR="004232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йской Федерации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насчитывается более 21 миллиона волонтёров </w:t>
      </w:r>
      <w:r w:rsidR="004232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2329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это практически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15% населения страны.</w:t>
      </w:r>
      <w:r w:rsidR="00D939AB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4A2AC0" w:rsidRPr="00675BC4" w:rsidRDefault="000355C7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675BC4">
        <w:t xml:space="preserve"> </w:t>
      </w:r>
      <w:r w:rsidR="00B80D07" w:rsidRPr="00675BC4">
        <w:t>А</w:t>
      </w:r>
      <w:r w:rsidR="006A76A1" w:rsidRPr="00675BC4">
        <w:t xml:space="preserve">ктуальным </w:t>
      </w:r>
      <w:r w:rsidR="005D2110" w:rsidRPr="00675BC4">
        <w:t>становится</w:t>
      </w:r>
      <w:r w:rsidR="006A76A1" w:rsidRPr="00675BC4">
        <w:t xml:space="preserve"> вопрос создани</w:t>
      </w:r>
      <w:r w:rsidR="005D2110" w:rsidRPr="00675BC4">
        <w:t>я</w:t>
      </w:r>
      <w:r w:rsidR="006A76A1" w:rsidRPr="00675BC4">
        <w:t xml:space="preserve"> волонт</w:t>
      </w:r>
      <w:r w:rsidR="005D2110" w:rsidRPr="00675BC4">
        <w:t>ё</w:t>
      </w:r>
      <w:r w:rsidR="006A76A1" w:rsidRPr="00675BC4">
        <w:t xml:space="preserve">рского движения в </w:t>
      </w:r>
      <w:r w:rsidR="005D2110" w:rsidRPr="00675BC4">
        <w:t>дошкольных образовательных учреждениях</w:t>
      </w:r>
      <w:r w:rsidR="0070121D" w:rsidRPr="00675BC4">
        <w:t xml:space="preserve">, </w:t>
      </w:r>
      <w:r w:rsidR="004B5F31" w:rsidRPr="00675BC4">
        <w:t>-</w:t>
      </w:r>
      <w:r w:rsidR="006A76A1" w:rsidRPr="00675BC4">
        <w:t xml:space="preserve"> социальн</w:t>
      </w:r>
      <w:r w:rsidR="005D2110" w:rsidRPr="00675BC4">
        <w:t>ых</w:t>
      </w:r>
      <w:r w:rsidR="006A76A1" w:rsidRPr="00675BC4">
        <w:t xml:space="preserve"> институт</w:t>
      </w:r>
      <w:r w:rsidR="005D2110" w:rsidRPr="00675BC4">
        <w:t>ах</w:t>
      </w:r>
      <w:r w:rsidR="006A76A1" w:rsidRPr="00675BC4">
        <w:t xml:space="preserve">, </w:t>
      </w:r>
      <w:r w:rsidR="005D2110" w:rsidRPr="00675BC4">
        <w:t xml:space="preserve">готовящих детей </w:t>
      </w:r>
      <w:r w:rsidR="006A76A1" w:rsidRPr="00675BC4">
        <w:t xml:space="preserve"> к </w:t>
      </w:r>
      <w:r w:rsidR="0070121D" w:rsidRPr="00675BC4">
        <w:t xml:space="preserve">взрослой </w:t>
      </w:r>
      <w:r w:rsidR="006A76A1" w:rsidRPr="00675BC4">
        <w:t xml:space="preserve">жизни. </w:t>
      </w:r>
    </w:p>
    <w:p w:rsidR="00223DC0" w:rsidRPr="00675BC4" w:rsidRDefault="002F5504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675BC4">
        <w:rPr>
          <w:color w:val="000000"/>
        </w:rPr>
        <w:t xml:space="preserve">Важность развития </w:t>
      </w:r>
      <w:r w:rsidR="009F4612" w:rsidRPr="00675BC4">
        <w:rPr>
          <w:color w:val="000000"/>
        </w:rPr>
        <w:t>волонтёрского движения в ДОУ</w:t>
      </w:r>
      <w:r w:rsidRPr="00675BC4">
        <w:rPr>
          <w:color w:val="000000"/>
        </w:rPr>
        <w:t xml:space="preserve"> призна</w:t>
      </w:r>
      <w:r w:rsidR="009F4612" w:rsidRPr="00675BC4">
        <w:rPr>
          <w:color w:val="000000"/>
        </w:rPr>
        <w:t>ё</w:t>
      </w:r>
      <w:r w:rsidRPr="00675BC4">
        <w:rPr>
          <w:color w:val="000000"/>
        </w:rPr>
        <w:t>тся на государственном уровне. </w:t>
      </w:r>
      <w:r w:rsidR="0020541E" w:rsidRPr="00675BC4">
        <w:t xml:space="preserve">В соответствии с </w:t>
      </w:r>
      <w:r w:rsidR="0055681B" w:rsidRPr="00675BC4">
        <w:rPr>
          <w:color w:val="000000" w:themeColor="text1"/>
        </w:rPr>
        <w:t>ФЗ «</w:t>
      </w:r>
      <w:r w:rsidR="0055681B" w:rsidRPr="00675BC4">
        <w:rPr>
          <w:color w:val="000000"/>
        </w:rPr>
        <w:t xml:space="preserve">Об образовании в РФ» </w:t>
      </w:r>
      <w:r w:rsidR="0055681B" w:rsidRPr="00675BC4">
        <w:rPr>
          <w:color w:val="000000" w:themeColor="text1"/>
        </w:rPr>
        <w:t xml:space="preserve">№ 273 </w:t>
      </w:r>
      <w:r w:rsidR="0055681B" w:rsidRPr="00675BC4">
        <w:t>[</w:t>
      </w:r>
      <w:r w:rsidR="00C149EC" w:rsidRPr="00675BC4">
        <w:t>6</w:t>
      </w:r>
      <w:r w:rsidR="0055681B" w:rsidRPr="00675BC4">
        <w:t xml:space="preserve">], </w:t>
      </w:r>
      <w:r w:rsidR="0020541E" w:rsidRPr="00675BC4">
        <w:t>ФГОС ДО [</w:t>
      </w:r>
      <w:r w:rsidR="00C149EC" w:rsidRPr="00675BC4">
        <w:t>7</w:t>
      </w:r>
      <w:r w:rsidR="0020541E" w:rsidRPr="00675BC4">
        <w:t>], ФОП ДО [</w:t>
      </w:r>
      <w:r w:rsidR="00C149EC" w:rsidRPr="00675BC4">
        <w:t>8</w:t>
      </w:r>
      <w:r w:rsidR="0020541E" w:rsidRPr="00675BC4">
        <w:t xml:space="preserve">] и согласно </w:t>
      </w:r>
      <w:hyperlink r:id="rId12" w:history="1">
        <w:r w:rsidR="00B0514A" w:rsidRPr="00675BC4">
          <w:rPr>
            <w:rStyle w:val="a3"/>
            <w:bCs/>
            <w:color w:val="000000" w:themeColor="text1"/>
            <w:u w:val="none"/>
            <w:shd w:val="clear" w:color="auto" w:fill="FFFFFF"/>
          </w:rPr>
          <w:t>государственной программе Р</w:t>
        </w:r>
        <w:r w:rsidR="00A86E3D" w:rsidRPr="00675BC4">
          <w:rPr>
            <w:rStyle w:val="a3"/>
            <w:bCs/>
            <w:color w:val="000000" w:themeColor="text1"/>
            <w:u w:val="none"/>
            <w:shd w:val="clear" w:color="auto" w:fill="FFFFFF"/>
          </w:rPr>
          <w:t>Ф</w:t>
        </w:r>
        <w:r w:rsidR="00B0514A" w:rsidRPr="00675BC4">
          <w:rPr>
            <w:rStyle w:val="a3"/>
            <w:bCs/>
            <w:color w:val="000000" w:themeColor="text1"/>
            <w:u w:val="none"/>
            <w:shd w:val="clear" w:color="auto" w:fill="FFFFFF"/>
          </w:rPr>
          <w:t xml:space="preserve"> </w:t>
        </w:r>
        <w:r w:rsidR="00085EFD" w:rsidRPr="00675BC4">
          <w:rPr>
            <w:rStyle w:val="a3"/>
            <w:bCs/>
            <w:color w:val="000000" w:themeColor="text1"/>
            <w:u w:val="none"/>
            <w:shd w:val="clear" w:color="auto" w:fill="FFFFFF"/>
          </w:rPr>
          <w:t>«</w:t>
        </w:r>
        <w:r w:rsidR="00B0514A" w:rsidRPr="00675BC4">
          <w:rPr>
            <w:rStyle w:val="a3"/>
            <w:bCs/>
            <w:color w:val="000000" w:themeColor="text1"/>
            <w:u w:val="none"/>
            <w:shd w:val="clear" w:color="auto" w:fill="FFFFFF"/>
          </w:rPr>
          <w:t>Развитие образования</w:t>
        </w:r>
        <w:r w:rsidR="00085EFD" w:rsidRPr="00675BC4">
          <w:rPr>
            <w:rStyle w:val="a3"/>
            <w:bCs/>
            <w:color w:val="000000" w:themeColor="text1"/>
            <w:u w:val="none"/>
            <w:shd w:val="clear" w:color="auto" w:fill="FFFFFF"/>
          </w:rPr>
          <w:t>»</w:t>
        </w:r>
      </w:hyperlink>
      <w:r w:rsidR="00E5315E" w:rsidRPr="00675BC4">
        <w:rPr>
          <w:color w:val="000000" w:themeColor="text1"/>
          <w:shd w:val="clear" w:color="auto" w:fill="FFFFFF"/>
        </w:rPr>
        <w:t xml:space="preserve">, одной из важнейших задач для достижения, является </w:t>
      </w:r>
      <w:r w:rsidR="006A41DC" w:rsidRPr="00675BC4">
        <w:rPr>
          <w:color w:val="000000" w:themeColor="text1"/>
          <w:shd w:val="clear" w:color="auto" w:fill="FFFFFF"/>
        </w:rPr>
        <w:t xml:space="preserve">создание условий для </w:t>
      </w:r>
      <w:r w:rsidR="00FA18EB" w:rsidRPr="00675BC4">
        <w:rPr>
          <w:color w:val="000000" w:themeColor="text1"/>
          <w:shd w:val="clear" w:color="auto" w:fill="FFFFFF"/>
        </w:rPr>
        <w:t>развити</w:t>
      </w:r>
      <w:r w:rsidR="006A41DC" w:rsidRPr="00675BC4">
        <w:rPr>
          <w:color w:val="000000" w:themeColor="text1"/>
          <w:shd w:val="clear" w:color="auto" w:fill="FFFFFF"/>
        </w:rPr>
        <w:t>я</w:t>
      </w:r>
      <w:r w:rsidR="00FA18EB" w:rsidRPr="00675BC4">
        <w:rPr>
          <w:color w:val="000000" w:themeColor="text1"/>
          <w:shd w:val="clear" w:color="auto" w:fill="FFFFFF"/>
        </w:rPr>
        <w:t xml:space="preserve"> и поддержки добровольчества (</w:t>
      </w:r>
      <w:proofErr w:type="spellStart"/>
      <w:r w:rsidR="00FA18EB" w:rsidRPr="00675BC4">
        <w:rPr>
          <w:color w:val="000000" w:themeColor="text1"/>
          <w:shd w:val="clear" w:color="auto" w:fill="FFFFFF"/>
        </w:rPr>
        <w:t>волонт</w:t>
      </w:r>
      <w:r w:rsidR="006A41DC" w:rsidRPr="00675BC4">
        <w:rPr>
          <w:color w:val="000000" w:themeColor="text1"/>
          <w:shd w:val="clear" w:color="auto" w:fill="FFFFFF"/>
        </w:rPr>
        <w:t>ё</w:t>
      </w:r>
      <w:r w:rsidR="00FA18EB" w:rsidRPr="00675BC4">
        <w:rPr>
          <w:color w:val="000000" w:themeColor="text1"/>
          <w:shd w:val="clear" w:color="auto" w:fill="FFFFFF"/>
        </w:rPr>
        <w:t>рства</w:t>
      </w:r>
      <w:proofErr w:type="spellEnd"/>
      <w:r w:rsidR="00FA18EB" w:rsidRPr="00675BC4">
        <w:rPr>
          <w:color w:val="000000" w:themeColor="text1"/>
          <w:shd w:val="clear" w:color="auto" w:fill="FFFFFF"/>
        </w:rPr>
        <w:t>)</w:t>
      </w:r>
      <w:r w:rsidR="006A41DC" w:rsidRPr="00675BC4">
        <w:rPr>
          <w:color w:val="000000" w:themeColor="text1"/>
          <w:shd w:val="clear" w:color="auto" w:fill="FFFFFF"/>
        </w:rPr>
        <w:t xml:space="preserve"> и </w:t>
      </w:r>
      <w:r w:rsidR="00FA18EB" w:rsidRPr="00675BC4">
        <w:rPr>
          <w:color w:val="000000" w:themeColor="text1"/>
          <w:shd w:val="clear" w:color="auto" w:fill="FFFFFF"/>
        </w:rPr>
        <w:t>обеспечение функционирования системы патриотического воспитания граждан Р</w:t>
      </w:r>
      <w:r w:rsidR="00C149EC" w:rsidRPr="00675BC4">
        <w:rPr>
          <w:color w:val="000000" w:themeColor="text1"/>
          <w:shd w:val="clear" w:color="auto" w:fill="FFFFFF"/>
        </w:rPr>
        <w:t>Ф</w:t>
      </w:r>
      <w:r w:rsidR="00223DC0" w:rsidRPr="00675BC4">
        <w:rPr>
          <w:color w:val="000000" w:themeColor="text1"/>
          <w:shd w:val="clear" w:color="auto" w:fill="FFFFFF"/>
        </w:rPr>
        <w:t xml:space="preserve"> </w:t>
      </w:r>
      <w:r w:rsidR="00223DC0" w:rsidRPr="00675BC4">
        <w:rPr>
          <w:color w:val="000000" w:themeColor="text1"/>
        </w:rPr>
        <w:t>[</w:t>
      </w:r>
      <w:r w:rsidR="00C149EC" w:rsidRPr="00675BC4">
        <w:rPr>
          <w:color w:val="000000" w:themeColor="text1"/>
        </w:rPr>
        <w:t>9</w:t>
      </w:r>
      <w:r w:rsidR="00223DC0" w:rsidRPr="00675BC4">
        <w:rPr>
          <w:color w:val="000000" w:themeColor="text1"/>
        </w:rPr>
        <w:t>].</w:t>
      </w:r>
    </w:p>
    <w:p w:rsidR="00BC06F9" w:rsidRPr="00675BC4" w:rsidRDefault="00B32248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</w:rPr>
      </w:pPr>
      <w:r w:rsidRPr="00675BC4">
        <w:rPr>
          <w:color w:val="000000" w:themeColor="text1"/>
        </w:rPr>
        <w:t xml:space="preserve">Новизна выбранной мной темы состоит в том, что </w:t>
      </w:r>
      <w:r w:rsidR="00F6026B" w:rsidRPr="00675BC4">
        <w:rPr>
          <w:color w:val="000000" w:themeColor="text1"/>
        </w:rPr>
        <w:t>интеграция</w:t>
      </w:r>
      <w:r w:rsidRPr="00675BC4">
        <w:rPr>
          <w:color w:val="000000" w:themeColor="text1"/>
        </w:rPr>
        <w:t xml:space="preserve"> волонтёрского движения </w:t>
      </w:r>
      <w:r w:rsidR="00F6026B" w:rsidRPr="00675BC4">
        <w:rPr>
          <w:color w:val="000000" w:themeColor="text1"/>
        </w:rPr>
        <w:t xml:space="preserve">в сложившуюся систему дошкольного образования </w:t>
      </w:r>
      <w:r w:rsidRPr="00675BC4">
        <w:rPr>
          <w:color w:val="000000" w:themeColor="text1"/>
        </w:rPr>
        <w:t xml:space="preserve">предполагается в условиях </w:t>
      </w:r>
      <w:r w:rsidR="00A86E3D" w:rsidRPr="00675BC4">
        <w:rPr>
          <w:color w:val="000000" w:themeColor="text1"/>
        </w:rPr>
        <w:t>ДОУ</w:t>
      </w:r>
      <w:r w:rsidRPr="00675BC4">
        <w:rPr>
          <w:color w:val="000000" w:themeColor="text1"/>
        </w:rPr>
        <w:t>, а целью является свободное объединение совместных усилий думающих</w:t>
      </w:r>
      <w:r w:rsidRPr="00675BC4">
        <w:t xml:space="preserve"> воспитателей, инициативных и заинтересованных родителей</w:t>
      </w:r>
      <w:r w:rsidR="00F6026B" w:rsidRPr="00675BC4">
        <w:t xml:space="preserve"> (законных представителей)</w:t>
      </w:r>
      <w:r w:rsidRPr="00675BC4">
        <w:t xml:space="preserve"> и детей, деятельность которых продиктована своей доброй волей, для участия в волонтёрских мероприятиях. </w:t>
      </w:r>
      <w:r w:rsidR="00F01101" w:rsidRPr="00675BC4">
        <w:t xml:space="preserve">Ещё </w:t>
      </w:r>
      <w:r w:rsidR="008C747E">
        <w:t xml:space="preserve">                </w:t>
      </w:r>
      <w:r w:rsidR="00BC06F9" w:rsidRPr="00675BC4">
        <w:rPr>
          <w:color w:val="000000"/>
          <w:bdr w:val="none" w:sz="0" w:space="0" w:color="auto" w:frame="1"/>
        </w:rPr>
        <w:lastRenderedPageBreak/>
        <w:t xml:space="preserve">В.А. Сухомлинский писал, что «в детстве  человек должен пройти эмоциональную школу - школу воспитания добрых чувств» </w:t>
      </w:r>
      <w:r w:rsidR="00BC06F9" w:rsidRPr="00675BC4">
        <w:t>[</w:t>
      </w:r>
      <w:r w:rsidR="00345D28" w:rsidRPr="00675BC4">
        <w:t>10</w:t>
      </w:r>
      <w:r w:rsidR="00BC06F9" w:rsidRPr="00675BC4">
        <w:t>].</w:t>
      </w:r>
    </w:p>
    <w:p w:rsidR="00B32248" w:rsidRPr="00675BC4" w:rsidRDefault="00B32248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</w:rPr>
      </w:pPr>
      <w:r w:rsidRPr="00675BC4">
        <w:t>Волонт</w:t>
      </w:r>
      <w:r w:rsidR="00345D28" w:rsidRPr="00675BC4">
        <w:t>ё</w:t>
      </w:r>
      <w:r w:rsidRPr="00675BC4">
        <w:t>рская деятельность в ДОУ «помогает детям любой возрастной категории ощутить себя «старшими» и «нужными» способствует развитию у волонтеров-дошкольников ощущения «взрослости», на основе чего у них появляется стремление к решению новых, более сложных задач в различных видах деятельности и общении» [</w:t>
      </w:r>
      <w:r w:rsidR="00D63DBE" w:rsidRPr="00675BC4">
        <w:t>1</w:t>
      </w:r>
      <w:r w:rsidR="00345D28" w:rsidRPr="00675BC4">
        <w:t>1</w:t>
      </w:r>
      <w:r w:rsidRPr="00675BC4">
        <w:t>].</w:t>
      </w:r>
      <w:r w:rsidR="00E31D52" w:rsidRPr="00675BC4">
        <w:t xml:space="preserve"> </w:t>
      </w:r>
    </w:p>
    <w:p w:rsidR="007673F3" w:rsidRPr="00675BC4" w:rsidRDefault="004B5F31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675BC4">
        <w:rPr>
          <w:color w:val="000000"/>
          <w:bdr w:val="none" w:sz="0" w:space="0" w:color="auto" w:frame="1"/>
        </w:rPr>
        <w:t>Трендом в воспитании и о</w:t>
      </w:r>
      <w:r w:rsidR="0070121D" w:rsidRPr="00675BC4">
        <w:t xml:space="preserve">дной из инновационных, но уже показавших свою </w:t>
      </w:r>
      <w:r w:rsidR="00F3509A" w:rsidRPr="00675BC4">
        <w:t xml:space="preserve">особую </w:t>
      </w:r>
      <w:r w:rsidR="0070121D" w:rsidRPr="00675BC4">
        <w:t xml:space="preserve">эффективность </w:t>
      </w:r>
      <w:r w:rsidR="006A76A1" w:rsidRPr="00675BC4">
        <w:t xml:space="preserve">образовательных практик, направленных на социализацию детей дошкольного возраста, </w:t>
      </w:r>
      <w:r w:rsidR="0070121D" w:rsidRPr="00675BC4">
        <w:t>является</w:t>
      </w:r>
      <w:r w:rsidR="006A76A1" w:rsidRPr="00675BC4">
        <w:t xml:space="preserve"> волонт</w:t>
      </w:r>
      <w:r w:rsidR="0070121D" w:rsidRPr="00675BC4">
        <w:t>ё</w:t>
      </w:r>
      <w:r w:rsidR="006A76A1" w:rsidRPr="00675BC4">
        <w:t>рская деятельность</w:t>
      </w:r>
      <w:r w:rsidR="0070121D" w:rsidRPr="00675BC4">
        <w:t xml:space="preserve">. В ходе </w:t>
      </w:r>
      <w:r w:rsidR="00F3509A" w:rsidRPr="00675BC4">
        <w:t>такой</w:t>
      </w:r>
      <w:r w:rsidR="0070121D" w:rsidRPr="00675BC4">
        <w:t xml:space="preserve"> деятельности дошкольники</w:t>
      </w:r>
      <w:r w:rsidR="006A76A1" w:rsidRPr="00675BC4">
        <w:t xml:space="preserve"> </w:t>
      </w:r>
      <w:r w:rsidR="0070121D" w:rsidRPr="00675BC4">
        <w:t xml:space="preserve">могут </w:t>
      </w:r>
      <w:r w:rsidR="006A76A1" w:rsidRPr="00675BC4">
        <w:t xml:space="preserve">проявлять </w:t>
      </w:r>
      <w:r w:rsidR="0070121D" w:rsidRPr="00675BC4">
        <w:t xml:space="preserve">самостоятельность и </w:t>
      </w:r>
      <w:r w:rsidR="006A76A1" w:rsidRPr="00675BC4">
        <w:t>инициативу</w:t>
      </w:r>
      <w:r w:rsidR="009F6223" w:rsidRPr="00675BC4">
        <w:t xml:space="preserve">, </w:t>
      </w:r>
      <w:r w:rsidR="00F27753" w:rsidRPr="00675BC4">
        <w:t xml:space="preserve">ответственность и милосердие, </w:t>
      </w:r>
      <w:r w:rsidR="009F6223" w:rsidRPr="00675BC4">
        <w:rPr>
          <w:color w:val="000000"/>
          <w:bdr w:val="none" w:sz="0" w:space="0" w:color="auto" w:frame="1"/>
        </w:rPr>
        <w:t>доброту и  понимание</w:t>
      </w:r>
      <w:r w:rsidR="008414B0" w:rsidRPr="00675BC4">
        <w:rPr>
          <w:color w:val="000000"/>
          <w:bdr w:val="none" w:sz="0" w:space="0" w:color="auto" w:frame="1"/>
        </w:rPr>
        <w:t xml:space="preserve">, </w:t>
      </w:r>
      <w:r w:rsidR="008414B0" w:rsidRPr="00675BC4">
        <w:rPr>
          <w:color w:val="000000"/>
          <w:bdr w:val="none" w:sz="0" w:space="0" w:color="auto" w:frame="1"/>
          <w:shd w:val="clear" w:color="auto" w:fill="FFFFFF"/>
        </w:rPr>
        <w:t>взаимопомощь и патриотизм</w:t>
      </w:r>
      <w:r w:rsidR="009F6223" w:rsidRPr="00675BC4">
        <w:rPr>
          <w:color w:val="000000"/>
          <w:bdr w:val="none" w:sz="0" w:space="0" w:color="auto" w:frame="1"/>
        </w:rPr>
        <w:t xml:space="preserve"> </w:t>
      </w:r>
      <w:r w:rsidR="006A76A1" w:rsidRPr="00675BC4">
        <w:t>в процессе выбора раз</w:t>
      </w:r>
      <w:r w:rsidR="00171900" w:rsidRPr="00675BC4">
        <w:t>нообразных</w:t>
      </w:r>
      <w:r w:rsidR="006A76A1" w:rsidRPr="00675BC4">
        <w:t xml:space="preserve"> вариантов проявления своих интересов. </w:t>
      </w:r>
    </w:p>
    <w:p w:rsidR="0038586C" w:rsidRPr="00675BC4" w:rsidRDefault="007673F3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</w:rPr>
      </w:pPr>
      <w:proofErr w:type="spellStart"/>
      <w:r w:rsidRPr="00675BC4">
        <w:rPr>
          <w:color w:val="000000"/>
          <w:bdr w:val="none" w:sz="0" w:space="0" w:color="auto" w:frame="1"/>
        </w:rPr>
        <w:t>Волонтёрство</w:t>
      </w:r>
      <w:proofErr w:type="spellEnd"/>
      <w:r w:rsidRPr="00675BC4">
        <w:rPr>
          <w:color w:val="000000"/>
          <w:bdr w:val="none" w:sz="0" w:space="0" w:color="auto" w:frame="1"/>
        </w:rPr>
        <w:t xml:space="preserve"> - это, в первую очередь, инициатива. У детей </w:t>
      </w:r>
      <w:r w:rsidRPr="00675BC4">
        <w:rPr>
          <w:color w:val="000000" w:themeColor="text1"/>
          <w:bdr w:val="none" w:sz="0" w:space="0" w:color="auto" w:frame="1"/>
        </w:rPr>
        <w:t>формируется активная жизненная позиция, умение и желание ориентироваться в социуме, помогать</w:t>
      </w:r>
      <w:r w:rsidR="009F6223" w:rsidRPr="00675BC4">
        <w:rPr>
          <w:color w:val="000000" w:themeColor="text1"/>
          <w:bdr w:val="none" w:sz="0" w:space="0" w:color="auto" w:frame="1"/>
        </w:rPr>
        <w:t>,</w:t>
      </w:r>
      <w:r w:rsidRPr="00675BC4">
        <w:rPr>
          <w:color w:val="000000" w:themeColor="text1"/>
          <w:bdr w:val="none" w:sz="0" w:space="0" w:color="auto" w:frame="1"/>
        </w:rPr>
        <w:t xml:space="preserve"> </w:t>
      </w:r>
      <w:r w:rsidR="009F6223" w:rsidRPr="00675BC4">
        <w:rPr>
          <w:color w:val="000000" w:themeColor="text1"/>
          <w:bdr w:val="none" w:sz="0" w:space="0" w:color="auto" w:frame="1"/>
        </w:rPr>
        <w:t>нуждающимся в поддержке, людям.</w:t>
      </w:r>
      <w:r w:rsidR="008414B0" w:rsidRPr="00675BC4">
        <w:rPr>
          <w:color w:val="000000" w:themeColor="text1"/>
          <w:bdr w:val="none" w:sz="0" w:space="0" w:color="auto" w:frame="1"/>
        </w:rPr>
        <w:t xml:space="preserve"> </w:t>
      </w:r>
      <w:r w:rsidR="008414B0" w:rsidRPr="00675BC4">
        <w:rPr>
          <w:color w:val="000000" w:themeColor="text1"/>
          <w:bdr w:val="none" w:sz="0" w:space="0" w:color="auto" w:frame="1"/>
          <w:shd w:val="clear" w:color="auto" w:fill="FFFFFF"/>
        </w:rPr>
        <w:t xml:space="preserve">Эффективная социализация - важное условие жизни ребенка в современном </w:t>
      </w:r>
      <w:r w:rsidR="003C7024" w:rsidRPr="00675BC4">
        <w:rPr>
          <w:color w:val="000000" w:themeColor="text1"/>
          <w:bdr w:val="none" w:sz="0" w:space="0" w:color="auto" w:frame="1"/>
          <w:shd w:val="clear" w:color="auto" w:fill="FFFFFF"/>
        </w:rPr>
        <w:t xml:space="preserve">гражданском </w:t>
      </w:r>
      <w:r w:rsidR="008414B0" w:rsidRPr="00675BC4">
        <w:rPr>
          <w:color w:val="000000" w:themeColor="text1"/>
          <w:bdr w:val="none" w:sz="0" w:space="0" w:color="auto" w:frame="1"/>
          <w:shd w:val="clear" w:color="auto" w:fill="FFFFFF"/>
        </w:rPr>
        <w:t>обществе</w:t>
      </w:r>
      <w:r w:rsidR="003C7024" w:rsidRPr="00675BC4">
        <w:rPr>
          <w:color w:val="000000" w:themeColor="text1"/>
          <w:bdr w:val="none" w:sz="0" w:space="0" w:color="auto" w:frame="1"/>
          <w:shd w:val="clear" w:color="auto" w:fill="FFFFFF"/>
        </w:rPr>
        <w:t>.</w:t>
      </w:r>
      <w:r w:rsidR="0038586C" w:rsidRPr="00675BC4">
        <w:rPr>
          <w:color w:val="000000" w:themeColor="text1"/>
          <w:bdr w:val="none" w:sz="0" w:space="0" w:color="auto" w:frame="1"/>
          <w:shd w:val="clear" w:color="auto" w:fill="FFFFFF"/>
        </w:rPr>
        <w:t xml:space="preserve"> </w:t>
      </w:r>
    </w:p>
    <w:p w:rsidR="0045687B" w:rsidRPr="00675BC4" w:rsidRDefault="00F710E2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Волонтёрское движение в детском саду представляет собой новый взгляд на </w:t>
      </w:r>
      <w:r w:rsidR="00121F6D" w:rsidRPr="00675BC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всю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организацию  работы духовно-нравственного воспитания</w:t>
      </w:r>
      <w:r w:rsidR="002A53F4" w:rsidRPr="00675BC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дошкольников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  <w:r w:rsidR="0045687B"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6F6F6"/>
        </w:rPr>
        <w:t xml:space="preserve"> </w:t>
      </w:r>
    </w:p>
    <w:p w:rsidR="002E7968" w:rsidRPr="00675BC4" w:rsidRDefault="0045687B" w:rsidP="00C11E1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</w:rPr>
      </w:pPr>
      <w:proofErr w:type="gramStart"/>
      <w:r w:rsidRPr="00675BC4">
        <w:rPr>
          <w:color w:val="000000" w:themeColor="text1"/>
          <w:shd w:val="clear" w:color="auto" w:fill="F6F6F6"/>
        </w:rPr>
        <w:t xml:space="preserve">Меня заинтересовала </w:t>
      </w:r>
      <w:r w:rsidR="00C544F2" w:rsidRPr="00675BC4">
        <w:rPr>
          <w:color w:val="000000" w:themeColor="text1"/>
        </w:rPr>
        <w:t>педагогическая технология «Дети-волонтёры»</w:t>
      </w:r>
      <w:r w:rsidR="005A0A10">
        <w:rPr>
          <w:color w:val="000000" w:themeColor="text1"/>
        </w:rPr>
        <w:t xml:space="preserve"> </w:t>
      </w:r>
      <w:r w:rsidR="00C544F2" w:rsidRPr="00675BC4">
        <w:rPr>
          <w:color w:val="000000" w:themeColor="text1"/>
          <w:shd w:val="clear" w:color="auto" w:fill="F6F6F6"/>
        </w:rPr>
        <w:t>Н.П. Гришаевой, з</w:t>
      </w:r>
      <w:r w:rsidR="006E43A2" w:rsidRPr="00675BC4">
        <w:rPr>
          <w:color w:val="000000" w:themeColor="text1"/>
        </w:rPr>
        <w:t>адач</w:t>
      </w:r>
      <w:r w:rsidR="00C544F2" w:rsidRPr="00675BC4">
        <w:rPr>
          <w:color w:val="000000" w:themeColor="text1"/>
        </w:rPr>
        <w:t>ами</w:t>
      </w:r>
      <w:r w:rsidR="006E43A2" w:rsidRPr="00675BC4">
        <w:rPr>
          <w:color w:val="000000" w:themeColor="text1"/>
        </w:rPr>
        <w:t xml:space="preserve"> </w:t>
      </w:r>
      <w:r w:rsidR="002E7968" w:rsidRPr="00675BC4">
        <w:rPr>
          <w:color w:val="000000" w:themeColor="text1"/>
        </w:rPr>
        <w:t>которой она считает</w:t>
      </w:r>
      <w:r w:rsidR="006E43A2" w:rsidRPr="00675BC4">
        <w:rPr>
          <w:color w:val="000000" w:themeColor="text1"/>
        </w:rPr>
        <w:t xml:space="preserve">: </w:t>
      </w:r>
      <w:r w:rsidR="002E7968" w:rsidRPr="00675BC4">
        <w:rPr>
          <w:color w:val="000000" w:themeColor="text1"/>
        </w:rPr>
        <w:t>«</w:t>
      </w:r>
      <w:r w:rsidR="006E43A2" w:rsidRPr="00675BC4">
        <w:rPr>
          <w:color w:val="000000" w:themeColor="text1"/>
        </w:rPr>
        <w:t>развитие навыков общения в разновозрастном коллективе; развитие самостоятельности и ответственности, прежде всего, в отношении младших детей; создание такой ситуации развития, при которой формирование игровой деятельности и передача игрового опыта происходит в естественной среде, а не по показу и рассказу воспитателя</w:t>
      </w:r>
      <w:r w:rsidR="002E7968" w:rsidRPr="00675BC4">
        <w:rPr>
          <w:color w:val="000000" w:themeColor="text1"/>
        </w:rPr>
        <w:t>» [</w:t>
      </w:r>
      <w:r w:rsidR="00D46924" w:rsidRPr="00675BC4">
        <w:rPr>
          <w:color w:val="000000" w:themeColor="text1"/>
        </w:rPr>
        <w:t>1</w:t>
      </w:r>
      <w:r w:rsidR="00345D28" w:rsidRPr="00675BC4">
        <w:rPr>
          <w:color w:val="000000" w:themeColor="text1"/>
        </w:rPr>
        <w:t>2</w:t>
      </w:r>
      <w:r w:rsidR="002E7968" w:rsidRPr="00675BC4">
        <w:rPr>
          <w:color w:val="000000" w:themeColor="text1"/>
        </w:rPr>
        <w:t xml:space="preserve">]. </w:t>
      </w:r>
      <w:proofErr w:type="gramEnd"/>
    </w:p>
    <w:p w:rsidR="00345D28" w:rsidRPr="00675BC4" w:rsidRDefault="00345D28" w:rsidP="00C11E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3DF" w:rsidRPr="00675BC4" w:rsidRDefault="00982BF5" w:rsidP="00C11E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МИНИ-ПРОЕКТ НА ТЕМУ: «ВОЛОНТЁРСТВО»</w:t>
      </w:r>
    </w:p>
    <w:p w:rsidR="00345D28" w:rsidRPr="00675BC4" w:rsidRDefault="00345D28" w:rsidP="00C11E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1E1C" w:rsidRPr="00675BC4" w:rsidRDefault="00C11E1C" w:rsidP="00C11E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Актуальность организации волонтёрского движения в МДОАУ «Детский сад № 3» не вызывает сомнения и всё более привлекает внимание воспитателей и родителей.</w:t>
      </w:r>
    </w:p>
    <w:p w:rsidR="00C11E1C" w:rsidRPr="00675BC4" w:rsidRDefault="00C11E1C" w:rsidP="00C11E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Своим примером наш проект указывает на правильность и своевременность выбранного направления, доказывает, что будущее   нашей страны   за физически здоровыми, духовно-нравственными людьми с активной жизненной позицией и творческим потенциалом. Людьми, способными к самосовершенствованию.</w:t>
      </w:r>
    </w:p>
    <w:p w:rsidR="00C11E1C" w:rsidRPr="00675BC4" w:rsidRDefault="00C11E1C" w:rsidP="00C11E1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современных реалиях нравственно-патриотическое воспитание дошкольников в нашей стране приобретает особую актуальность, поскольку упущения в воспитании нравственных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качеств оборачивается изъянами в облике всего российского общества. Мы видим равнодушие, нетерпимость и агрессивность между людьми, полное отсутствие социальной позиции. </w:t>
      </w:r>
    </w:p>
    <w:p w:rsidR="00C11E1C" w:rsidRPr="00675BC4" w:rsidRDefault="00C11E1C" w:rsidP="00C11E1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Мы - воспитатели   растим   новое   поколение   граж</w:t>
      </w:r>
      <w:r>
        <w:rPr>
          <w:rFonts w:ascii="Times New Roman" w:hAnsi="Times New Roman" w:cs="Times New Roman"/>
          <w:sz w:val="24"/>
          <w:szCs w:val="24"/>
        </w:rPr>
        <w:t xml:space="preserve">дан   России.  Педагогическая </w:t>
      </w:r>
      <w:r w:rsidRPr="00675BC4">
        <w:rPr>
          <w:rFonts w:ascii="Times New Roman" w:hAnsi="Times New Roman" w:cs="Times New Roman"/>
          <w:sz w:val="24"/>
          <w:szCs w:val="24"/>
        </w:rPr>
        <w:t xml:space="preserve">идея в организации   волонтёрского   движения   в   детских садах   нашей   страны   должна способствовать позитивной   социализации дошкольника   через   активную   волонтёрскую, добровольческую деятельность. В этой работе дети выступают инициаторами позитивных изменений в своём дошкольном учреждении и их ближайшем окружении;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добиваются результатов, на основе которых у наших воспитанников будет расти самоуважение и уверенность в себе.</w:t>
      </w:r>
    </w:p>
    <w:p w:rsidR="009840A0" w:rsidRPr="00675BC4" w:rsidRDefault="00EC0DD9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b/>
          <w:sz w:val="24"/>
          <w:szCs w:val="24"/>
        </w:rPr>
        <w:t>1.</w:t>
      </w:r>
      <w:r w:rsidR="009840A0" w:rsidRPr="00675BC4">
        <w:rPr>
          <w:rFonts w:ascii="Times New Roman" w:hAnsi="Times New Roman" w:cs="Times New Roman"/>
          <w:b/>
          <w:sz w:val="24"/>
          <w:szCs w:val="24"/>
        </w:rPr>
        <w:t>Тип проекта:</w:t>
      </w:r>
      <w:r w:rsidR="009840A0" w:rsidRPr="00675BC4">
        <w:rPr>
          <w:rFonts w:ascii="Times New Roman" w:hAnsi="Times New Roman" w:cs="Times New Roman"/>
          <w:sz w:val="24"/>
          <w:szCs w:val="24"/>
        </w:rPr>
        <w:t xml:space="preserve"> </w:t>
      </w:r>
      <w:r w:rsidR="00876A72" w:rsidRPr="00675BC4">
        <w:rPr>
          <w:rFonts w:ascii="Times New Roman" w:hAnsi="Times New Roman" w:cs="Times New Roman"/>
          <w:sz w:val="24"/>
          <w:szCs w:val="24"/>
        </w:rPr>
        <w:t xml:space="preserve">образовательный, </w:t>
      </w:r>
      <w:r w:rsidR="009840A0" w:rsidRPr="00675BC4">
        <w:rPr>
          <w:rFonts w:ascii="Times New Roman" w:hAnsi="Times New Roman" w:cs="Times New Roman"/>
          <w:sz w:val="24"/>
          <w:szCs w:val="24"/>
        </w:rPr>
        <w:t>социально-ориентированный, познавательно-исследовательский, творческий.</w:t>
      </w:r>
    </w:p>
    <w:p w:rsidR="005B7762" w:rsidRPr="00675BC4" w:rsidRDefault="00EC0DD9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b/>
          <w:sz w:val="24"/>
          <w:szCs w:val="24"/>
        </w:rPr>
        <w:t>2.</w:t>
      </w:r>
      <w:r w:rsidR="005B7762" w:rsidRPr="00675BC4">
        <w:rPr>
          <w:rFonts w:ascii="Times New Roman" w:hAnsi="Times New Roman" w:cs="Times New Roman"/>
          <w:b/>
          <w:sz w:val="24"/>
          <w:szCs w:val="24"/>
        </w:rPr>
        <w:t>Срок реализации проекта:</w:t>
      </w:r>
      <w:r w:rsidR="005B7762" w:rsidRPr="00675BC4">
        <w:rPr>
          <w:rFonts w:ascii="Times New Roman" w:hAnsi="Times New Roman" w:cs="Times New Roman"/>
          <w:sz w:val="24"/>
          <w:szCs w:val="24"/>
        </w:rPr>
        <w:t xml:space="preserve"> с </w:t>
      </w:r>
      <w:r w:rsidR="00DF535A" w:rsidRPr="00675BC4">
        <w:rPr>
          <w:rFonts w:ascii="Times New Roman" w:hAnsi="Times New Roman" w:cs="Times New Roman"/>
          <w:sz w:val="24"/>
          <w:szCs w:val="24"/>
        </w:rPr>
        <w:t>4</w:t>
      </w:r>
      <w:r w:rsidR="005B7762" w:rsidRPr="00675BC4">
        <w:rPr>
          <w:rFonts w:ascii="Times New Roman" w:hAnsi="Times New Roman" w:cs="Times New Roman"/>
          <w:sz w:val="24"/>
          <w:szCs w:val="24"/>
        </w:rPr>
        <w:t xml:space="preserve"> сентября по </w:t>
      </w:r>
      <w:r w:rsidR="00DF535A" w:rsidRPr="00675BC4">
        <w:rPr>
          <w:rFonts w:ascii="Times New Roman" w:hAnsi="Times New Roman" w:cs="Times New Roman"/>
          <w:sz w:val="24"/>
          <w:szCs w:val="24"/>
        </w:rPr>
        <w:t>29</w:t>
      </w:r>
      <w:r w:rsidR="005B7762" w:rsidRPr="00675BC4">
        <w:rPr>
          <w:rFonts w:ascii="Times New Roman" w:hAnsi="Times New Roman" w:cs="Times New Roman"/>
          <w:sz w:val="24"/>
          <w:szCs w:val="24"/>
        </w:rPr>
        <w:t xml:space="preserve"> </w:t>
      </w:r>
      <w:r w:rsidR="00DF535A" w:rsidRPr="00675BC4">
        <w:rPr>
          <w:rFonts w:ascii="Times New Roman" w:hAnsi="Times New Roman" w:cs="Times New Roman"/>
          <w:sz w:val="24"/>
          <w:szCs w:val="24"/>
        </w:rPr>
        <w:t>сентября</w:t>
      </w:r>
      <w:r w:rsidR="005B7762" w:rsidRPr="00675BC4">
        <w:rPr>
          <w:rFonts w:ascii="Times New Roman" w:hAnsi="Times New Roman" w:cs="Times New Roman"/>
          <w:sz w:val="24"/>
          <w:szCs w:val="24"/>
        </w:rPr>
        <w:t xml:space="preserve"> 20</w:t>
      </w:r>
      <w:r w:rsidR="00DF535A" w:rsidRPr="00675BC4">
        <w:rPr>
          <w:rFonts w:ascii="Times New Roman" w:hAnsi="Times New Roman" w:cs="Times New Roman"/>
          <w:sz w:val="24"/>
          <w:szCs w:val="24"/>
        </w:rPr>
        <w:t>24</w:t>
      </w:r>
      <w:r w:rsidR="005B7762" w:rsidRPr="00675BC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3163A" w:rsidRPr="00675BC4" w:rsidRDefault="00EC0DD9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63163A" w:rsidRPr="00675B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Интеграция образовательных областей:</w:t>
      </w:r>
      <w:r w:rsidR="0063163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социально-коммуникативное развитие</w:t>
      </w:r>
      <w:r w:rsidR="00201C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163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познавательное развитие</w:t>
      </w:r>
      <w:r w:rsidR="00201C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163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художественно-эстетическое развитие</w:t>
      </w:r>
      <w:r w:rsidR="00201C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163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физическое</w:t>
      </w:r>
      <w:r w:rsidR="00572D80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63163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речевое развитие</w:t>
      </w:r>
      <w:r w:rsidR="00201C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163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 с родителями.</w:t>
      </w:r>
    </w:p>
    <w:p w:rsidR="00854FFA" w:rsidRPr="00675BC4" w:rsidRDefault="000B5074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BC4">
        <w:rPr>
          <w:rFonts w:ascii="Times New Roman" w:hAnsi="Times New Roman" w:cs="Times New Roman"/>
          <w:b/>
          <w:sz w:val="24"/>
          <w:szCs w:val="24"/>
        </w:rPr>
        <w:t>4</w:t>
      </w:r>
      <w:r w:rsidR="00EC0DD9" w:rsidRPr="00675BC4">
        <w:rPr>
          <w:rFonts w:ascii="Times New Roman" w:hAnsi="Times New Roman" w:cs="Times New Roman"/>
          <w:b/>
          <w:sz w:val="24"/>
          <w:szCs w:val="24"/>
        </w:rPr>
        <w:t>.</w:t>
      </w:r>
      <w:r w:rsidR="00854FFA" w:rsidRPr="00675BC4">
        <w:rPr>
          <w:rFonts w:ascii="Times New Roman" w:hAnsi="Times New Roman" w:cs="Times New Roman"/>
          <w:b/>
          <w:sz w:val="24"/>
          <w:szCs w:val="24"/>
        </w:rPr>
        <w:t>Обоснование необходимости проекта:</w:t>
      </w:r>
    </w:p>
    <w:p w:rsidR="00854FFA" w:rsidRPr="00675BC4" w:rsidRDefault="00854FFA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 xml:space="preserve">В настоящее время большое значение в социальном обществе уделяется добровольческому труду. Институт </w:t>
      </w:r>
      <w:proofErr w:type="spellStart"/>
      <w:r w:rsidRPr="00675BC4">
        <w:rPr>
          <w:rFonts w:ascii="Times New Roman" w:hAnsi="Times New Roman" w:cs="Times New Roman"/>
          <w:sz w:val="24"/>
          <w:szCs w:val="24"/>
        </w:rPr>
        <w:t>волонтёрства</w:t>
      </w:r>
      <w:proofErr w:type="spellEnd"/>
      <w:r w:rsidRPr="00675BC4">
        <w:rPr>
          <w:rFonts w:ascii="Times New Roman" w:hAnsi="Times New Roman" w:cs="Times New Roman"/>
          <w:sz w:val="24"/>
          <w:szCs w:val="24"/>
        </w:rPr>
        <w:t xml:space="preserve"> широко распространён во многих странах. Причём труд добровольцев с каждым годом становится всё более значимым в городах России. Дошкольный возраст означает важный этап развития, формирования личности ребёнка, что и явилось стимулом создания волонтёрского движения в детском саду, как средства формирования инициативы и самостоятельности дошкольников.</w:t>
      </w:r>
      <w:r w:rsidR="00F21E75" w:rsidRPr="00675BC4">
        <w:rPr>
          <w:rFonts w:ascii="Times New Roman" w:hAnsi="Times New Roman" w:cs="Times New Roman"/>
          <w:sz w:val="24"/>
          <w:szCs w:val="24"/>
        </w:rPr>
        <w:t xml:space="preserve"> </w:t>
      </w:r>
      <w:r w:rsidRPr="00675BC4">
        <w:rPr>
          <w:rFonts w:ascii="Times New Roman" w:hAnsi="Times New Roman" w:cs="Times New Roman"/>
          <w:sz w:val="24"/>
          <w:szCs w:val="24"/>
        </w:rPr>
        <w:t xml:space="preserve">Проект не требует больших затрат. </w:t>
      </w:r>
    </w:p>
    <w:p w:rsidR="00F321F7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5</w:t>
      </w:r>
      <w:r w:rsidR="00EC0DD9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.</w:t>
      </w:r>
      <w:r w:rsidR="00F321F7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Цель проекта:</w:t>
      </w:r>
    </w:p>
    <w:p w:rsidR="00F321F7" w:rsidRPr="00675BC4" w:rsidRDefault="00F321F7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-внедрение   волонтерской   практики   в   работу   детского   сада, которая   будет   направлена   на развитие   духовно-нравственной   личности воспитанников   и   формирование   у   детей   нашего учреждения высокого уровня патриотического воспитания;</w:t>
      </w:r>
    </w:p>
    <w:p w:rsidR="00424F88" w:rsidRPr="00675BC4" w:rsidRDefault="00854FFA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-создание такой организации волонтёрского движения в детском саду, которая объединяет воедино активных, творческих, заинтересованных родителей и детей дошкольного возраста. Их непосредственное участие в добровольных</w:t>
      </w:r>
      <w:r w:rsidR="0014608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, социально-важных акциях и мероприятиях</w:t>
      </w:r>
      <w:r w:rsidR="002E555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555A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="00953F17" w:rsidRPr="00675B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Данная цель позволяет решить</w:t>
      </w:r>
      <w:r w:rsidR="002E555A" w:rsidRPr="00675B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задачи проекта:</w:t>
      </w:r>
    </w:p>
    <w:p w:rsidR="002E555A" w:rsidRPr="00675BC4" w:rsidRDefault="008120E0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2E555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воспитание духовно-нравственной личности ребёнка с активной жизненной позицией;</w:t>
      </w:r>
    </w:p>
    <w:p w:rsidR="002E555A" w:rsidRPr="00675BC4" w:rsidRDefault="008120E0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5B53A2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повышение </w:t>
      </w:r>
      <w:r w:rsidR="002E555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способности к совершенствованию и гармоничному взаимодействию с другими людьми;</w:t>
      </w:r>
    </w:p>
    <w:p w:rsidR="009550C6" w:rsidRPr="00675BC4" w:rsidRDefault="00D729ED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 w:rsidR="009550C6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расшир</w:t>
      </w:r>
      <w:r w:rsidR="009F038F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ение</w:t>
      </w:r>
      <w:r w:rsidR="009550C6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представлени</w:t>
      </w:r>
      <w:r w:rsidR="009F038F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9550C6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волонтёрском движении у детей; </w:t>
      </w:r>
    </w:p>
    <w:p w:rsidR="002E555A" w:rsidRPr="00675BC4" w:rsidRDefault="008120E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  у   детей   позитивных   установок   на   добровольческую   волонтёрскую деятельность;</w:t>
      </w:r>
    </w:p>
    <w:p w:rsidR="002E555A" w:rsidRPr="00675BC4" w:rsidRDefault="008120E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6927D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создание у детей 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практически</w:t>
      </w:r>
      <w:r w:rsidR="006927D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навык</w:t>
      </w:r>
      <w:r w:rsidR="006927D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</w:t>
      </w:r>
      <w:r w:rsidR="006927D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помощи тем, кто в ней нуждается и 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участия в волонт</w:t>
      </w:r>
      <w:r w:rsidR="009550C6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рском   движении все</w:t>
      </w:r>
      <w:r w:rsidR="006927D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участникам образовательного процесса;</w:t>
      </w:r>
    </w:p>
    <w:p w:rsidR="009F038F" w:rsidRPr="00675BC4" w:rsidRDefault="00D729ED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F038F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способствование развити</w:t>
      </w:r>
      <w:r w:rsidR="00F27467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9F038F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воспитанников самостоятельности, активность, ответственность, творческой активности, самовыражения личности; </w:t>
      </w:r>
    </w:p>
    <w:p w:rsidR="002E555A" w:rsidRPr="00675BC4" w:rsidRDefault="008120E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 коммуникабельности у детей при общении в социуме;</w:t>
      </w:r>
    </w:p>
    <w:p w:rsidR="006927DA" w:rsidRPr="00675BC4" w:rsidRDefault="005B53A2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927D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передач</w:t>
      </w:r>
      <w:r w:rsidR="00AB321E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6927D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</w:t>
      </w:r>
      <w:r w:rsidR="00865F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ного</w:t>
      </w:r>
      <w:r w:rsidR="006927D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опыта деятельности и взаимодействия от старших к младшим</w:t>
      </w:r>
      <w:r w:rsidR="00AB32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воспитанникам</w:t>
      </w:r>
      <w:r w:rsidR="006927D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2E555A" w:rsidRPr="00675BC4" w:rsidRDefault="008120E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формирование   у   </w:t>
      </w:r>
      <w:r w:rsidR="00865FE1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дошкольников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чувства   собственного   достоинства,   как   представителя своего народа;</w:t>
      </w:r>
    </w:p>
    <w:p w:rsidR="002E555A" w:rsidRPr="00675BC4" w:rsidRDefault="008120E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условий для реализации приоритетных направлений ДОУ, достижения целевых ориентиров дошкольного образования;</w:t>
      </w:r>
    </w:p>
    <w:p w:rsidR="00424F88" w:rsidRPr="00675BC4" w:rsidRDefault="008120E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AF0D55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</w:t>
      </w:r>
      <w:r w:rsidR="00F00DDF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AF0D55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</w:t>
      </w:r>
      <w:r w:rsidR="00424F88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инициативной   группы   педагогов   и   родителей,   принимающих   участие   в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волонт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</w:t>
      </w:r>
      <w:r w:rsidR="00424F88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рской деятельности;</w:t>
      </w:r>
    </w:p>
    <w:p w:rsidR="00424F88" w:rsidRPr="00675BC4" w:rsidRDefault="003B411F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F00DDF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написание</w:t>
      </w:r>
      <w:r w:rsidR="00424F88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методических   ре</w:t>
      </w:r>
      <w:r w:rsidR="00F03BFF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комендаций   по   организации </w:t>
      </w:r>
      <w:proofErr w:type="spellStart"/>
      <w:r w:rsidR="00424F88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волонт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ёрства</w:t>
      </w:r>
      <w:proofErr w:type="spellEnd"/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детском саду и распространение опыта работы в других </w:t>
      </w:r>
      <w:r w:rsidR="00F00DDF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ДОУ</w:t>
      </w:r>
      <w:r w:rsidR="002E555A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C7114" w:rsidRPr="00675BC4" w:rsidRDefault="00F03BFF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865F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идентифицирова</w:t>
      </w:r>
      <w:r w:rsidR="00DF3308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proofErr w:type="spellEnd"/>
      <w:r w:rsidR="00865F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606BC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65F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социализации воспитанников [1</w:t>
      </w:r>
      <w:r w:rsidR="00F21E75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65FE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606BC1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65FE1" w:rsidRPr="00675BC4" w:rsidRDefault="00675BC4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C7114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способствование повышению значения семейных ценностей и патриотических взглядов.</w:t>
      </w:r>
    </w:p>
    <w:p w:rsidR="00424F88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7</w:t>
      </w:r>
      <w:r w:rsidR="00EC0DD9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.</w:t>
      </w:r>
      <w:r w:rsidR="00424F8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Участники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проекта:    Дети   старш</w:t>
      </w:r>
      <w:r w:rsidR="00374EE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его   дошкольного   возраста,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родители   (законные</w:t>
      </w:r>
      <w:r w:rsidR="00374EE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представители), педагоги.</w:t>
      </w:r>
    </w:p>
    <w:p w:rsidR="00424F88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8</w:t>
      </w:r>
      <w:r w:rsidR="00EC0DD9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.</w:t>
      </w:r>
      <w:r w:rsidR="00424F8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Стратегия и механизмы достижения поставленной цели и задач:</w:t>
      </w:r>
    </w:p>
    <w:p w:rsidR="00572D80" w:rsidRPr="00675BC4" w:rsidRDefault="00675BC4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1A1A1A"/>
        </w:rPr>
      </w:pPr>
      <w:r>
        <w:rPr>
          <w:color w:val="1A1A1A"/>
        </w:rPr>
        <w:t>-</w:t>
      </w:r>
      <w:r w:rsidR="0020355A" w:rsidRPr="00675BC4">
        <w:rPr>
          <w:color w:val="1A1A1A"/>
        </w:rPr>
        <w:t>п</w:t>
      </w:r>
      <w:r w:rsidR="00424F88" w:rsidRPr="00675BC4">
        <w:rPr>
          <w:color w:val="1A1A1A"/>
        </w:rPr>
        <w:t>роект   базируется   на   основных</w:t>
      </w:r>
      <w:r w:rsidR="0020355A" w:rsidRPr="00675BC4">
        <w:rPr>
          <w:color w:val="1A1A1A"/>
        </w:rPr>
        <w:t xml:space="preserve">   принципах   и   положениях </w:t>
      </w:r>
      <w:r w:rsidR="00D21AE9" w:rsidRPr="00675BC4">
        <w:rPr>
          <w:color w:val="000000" w:themeColor="text1"/>
        </w:rPr>
        <w:t>ФЗ «</w:t>
      </w:r>
      <w:r w:rsidR="00D21AE9" w:rsidRPr="00675BC4">
        <w:rPr>
          <w:color w:val="000000"/>
        </w:rPr>
        <w:t xml:space="preserve">Об образовании в РФ» </w:t>
      </w:r>
      <w:r w:rsidR="00D21AE9" w:rsidRPr="00675BC4">
        <w:rPr>
          <w:color w:val="000000" w:themeColor="text1"/>
        </w:rPr>
        <w:t>№ 273</w:t>
      </w:r>
      <w:r w:rsidR="00D21AE9" w:rsidRPr="00675BC4">
        <w:t xml:space="preserve">, ФГОС ДО, ФОП </w:t>
      </w:r>
      <w:proofErr w:type="gramStart"/>
      <w:r w:rsidR="00D21AE9" w:rsidRPr="00675BC4">
        <w:t>ДО</w:t>
      </w:r>
      <w:proofErr w:type="gramEnd"/>
      <w:r w:rsidR="001607EC" w:rsidRPr="00675BC4">
        <w:t>,</w:t>
      </w:r>
      <w:r w:rsidR="0020355A" w:rsidRPr="00675BC4">
        <w:rPr>
          <w:color w:val="1A1A1A"/>
        </w:rPr>
        <w:t xml:space="preserve"> </w:t>
      </w:r>
      <w:proofErr w:type="gramStart"/>
      <w:r w:rsidR="0020355A" w:rsidRPr="00675BC4">
        <w:rPr>
          <w:color w:val="1A1A1A"/>
        </w:rPr>
        <w:t>в</w:t>
      </w:r>
      <w:proofErr w:type="gramEnd"/>
      <w:r w:rsidR="0020355A" w:rsidRPr="00675BC4">
        <w:rPr>
          <w:color w:val="1A1A1A"/>
        </w:rPr>
        <w:t xml:space="preserve"> </w:t>
      </w:r>
      <w:r w:rsidR="000B1D60" w:rsidRPr="00675BC4">
        <w:rPr>
          <w:color w:val="1A1A1A"/>
        </w:rPr>
        <w:t xml:space="preserve">частности, </w:t>
      </w:r>
      <w:r w:rsidR="001607EC" w:rsidRPr="00675BC4">
        <w:rPr>
          <w:color w:val="1A1A1A"/>
        </w:rPr>
        <w:t xml:space="preserve">в </w:t>
      </w:r>
      <w:r w:rsidR="0020355A" w:rsidRPr="00675BC4">
        <w:rPr>
          <w:color w:val="1A1A1A"/>
        </w:rPr>
        <w:t>формировании целевых ориентиров</w:t>
      </w:r>
      <w:r w:rsidR="00572D80" w:rsidRPr="00675BC4">
        <w:rPr>
          <w:color w:val="1A1A1A"/>
        </w:rPr>
        <w:t>;</w:t>
      </w:r>
    </w:p>
    <w:p w:rsidR="0020355A" w:rsidRPr="00675BC4" w:rsidRDefault="00675BC4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 w:themeColor="text1"/>
        </w:rPr>
      </w:pPr>
      <w:r>
        <w:t>-</w:t>
      </w:r>
      <w:r w:rsidR="00572D80" w:rsidRPr="00675BC4">
        <w:t>деятельность волонтёра основана на принци</w:t>
      </w:r>
      <w:r w:rsidR="00B21422" w:rsidRPr="00675BC4">
        <w:t>п</w:t>
      </w:r>
      <w:r w:rsidR="00572D80" w:rsidRPr="00675BC4">
        <w:t>е законности и не должна противоречить законодательству</w:t>
      </w:r>
      <w:r w:rsidR="00B21422" w:rsidRPr="00675BC4">
        <w:t xml:space="preserve"> </w:t>
      </w:r>
      <w:r w:rsidR="00572D80" w:rsidRPr="00675BC4">
        <w:rPr>
          <w:color w:val="000000" w:themeColor="text1"/>
        </w:rPr>
        <w:t>[1</w:t>
      </w:r>
      <w:r w:rsidR="00F21E75" w:rsidRPr="00675BC4">
        <w:rPr>
          <w:color w:val="000000" w:themeColor="text1"/>
        </w:rPr>
        <w:t>4</w:t>
      </w:r>
      <w:r w:rsidR="00572D80" w:rsidRPr="00675BC4">
        <w:rPr>
          <w:color w:val="000000" w:themeColor="text1"/>
        </w:rPr>
        <w:t>]</w:t>
      </w:r>
      <w:r w:rsidR="0020355A" w:rsidRPr="00675BC4">
        <w:rPr>
          <w:color w:val="1A1A1A"/>
        </w:rPr>
        <w:t>;</w:t>
      </w:r>
    </w:p>
    <w:p w:rsidR="000E17E8" w:rsidRPr="00675BC4" w:rsidRDefault="00675BC4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="00C11D9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внедр</w:t>
      </w:r>
      <w:r w:rsidR="006E1250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яются</w:t>
      </w:r>
      <w:r w:rsidR="00C11D9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20355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нновационные формы работы;</w:t>
      </w:r>
    </w:p>
    <w:p w:rsidR="00617B65" w:rsidRPr="00675BC4" w:rsidRDefault="0053053D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="00902A24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использ</w:t>
      </w:r>
      <w:r w:rsidR="006E1250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уются</w:t>
      </w:r>
      <w:r w:rsidR="00902A24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методики культурно-антропологического проектирования процесса;</w:t>
      </w:r>
    </w:p>
    <w:p w:rsidR="00424F88" w:rsidRPr="00675BC4" w:rsidRDefault="00675BC4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="00C11D9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произв</w:t>
      </w:r>
      <w:r w:rsidR="006E1250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одится</w:t>
      </w:r>
      <w:r w:rsidR="00C11D9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="00617B6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онтроль за</w:t>
      </w:r>
      <w:proofErr w:type="gramEnd"/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 полученными результатами</w:t>
      </w:r>
      <w:r w:rsidR="000B1D60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424F88" w:rsidRPr="00675BC4" w:rsidRDefault="00675BC4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="00C11D9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создан </w:t>
      </w:r>
      <w:r w:rsidR="000E17E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абочий план реализации проекта</w:t>
      </w:r>
      <w:r w:rsidR="000E17E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Работу по </w:t>
      </w:r>
      <w:proofErr w:type="spellStart"/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волонт</w:t>
      </w:r>
      <w:r w:rsidR="009366EF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ё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рству</w:t>
      </w:r>
      <w:proofErr w:type="spellEnd"/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 можно разделить на три этапа:</w:t>
      </w:r>
    </w:p>
    <w:p w:rsidR="00AA2940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 этап - подготовительный (04</w:t>
      </w:r>
      <w:r w:rsidR="00E03E0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-</w:t>
      </w:r>
      <w:r w:rsidR="00E03E0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08 сентября)</w:t>
      </w:r>
      <w:r w:rsidR="003916E4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: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 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hAnsi="Times New Roman" w:cs="Times New Roman"/>
          <w:sz w:val="24"/>
          <w:szCs w:val="24"/>
        </w:rPr>
        <w:t>-</w:t>
      </w:r>
      <w:r w:rsidR="003916E4" w:rsidRPr="00675BC4">
        <w:rPr>
          <w:rFonts w:ascii="Times New Roman" w:hAnsi="Times New Roman" w:cs="Times New Roman"/>
          <w:sz w:val="24"/>
          <w:szCs w:val="24"/>
        </w:rPr>
        <w:t>п</w:t>
      </w:r>
      <w:r w:rsidRPr="00675BC4">
        <w:rPr>
          <w:rFonts w:ascii="Times New Roman" w:hAnsi="Times New Roman" w:cs="Times New Roman"/>
          <w:sz w:val="24"/>
          <w:szCs w:val="24"/>
        </w:rPr>
        <w:t>остановка   целей,   задач,   предварительная   работа   с   детьми,   родителями;</w:t>
      </w:r>
    </w:p>
    <w:p w:rsidR="00424F88" w:rsidRPr="00675BC4" w:rsidRDefault="00424F88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-</w:t>
      </w:r>
      <w:r w:rsidR="003916E4" w:rsidRPr="00675BC4">
        <w:rPr>
          <w:rFonts w:ascii="Times New Roman" w:hAnsi="Times New Roman" w:cs="Times New Roman"/>
          <w:sz w:val="24"/>
          <w:szCs w:val="24"/>
        </w:rPr>
        <w:t>с</w:t>
      </w:r>
      <w:r w:rsidRPr="00675BC4">
        <w:rPr>
          <w:rFonts w:ascii="Times New Roman" w:hAnsi="Times New Roman" w:cs="Times New Roman"/>
          <w:sz w:val="24"/>
          <w:szCs w:val="24"/>
        </w:rPr>
        <w:t>оздание развивающей среды;</w:t>
      </w:r>
    </w:p>
    <w:p w:rsidR="00424F88" w:rsidRPr="00675BC4" w:rsidRDefault="00424F88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916E4" w:rsidRPr="00675BC4">
        <w:rPr>
          <w:rFonts w:ascii="Times New Roman" w:hAnsi="Times New Roman" w:cs="Times New Roman"/>
          <w:sz w:val="24"/>
          <w:szCs w:val="24"/>
        </w:rPr>
        <w:t>п</w:t>
      </w:r>
      <w:r w:rsidRPr="00675BC4">
        <w:rPr>
          <w:rFonts w:ascii="Times New Roman" w:hAnsi="Times New Roman" w:cs="Times New Roman"/>
          <w:sz w:val="24"/>
          <w:szCs w:val="24"/>
        </w:rPr>
        <w:t>одбор</w:t>
      </w:r>
      <w:r w:rsidR="00AA2940" w:rsidRPr="00675BC4">
        <w:rPr>
          <w:rFonts w:ascii="Times New Roman" w:hAnsi="Times New Roman" w:cs="Times New Roman"/>
          <w:sz w:val="24"/>
          <w:szCs w:val="24"/>
        </w:rPr>
        <w:t xml:space="preserve"> нормативно правовой документации и учебно-методической литературы</w:t>
      </w:r>
      <w:r w:rsidRPr="00675BC4">
        <w:rPr>
          <w:rFonts w:ascii="Times New Roman" w:hAnsi="Times New Roman" w:cs="Times New Roman"/>
          <w:sz w:val="24"/>
          <w:szCs w:val="24"/>
        </w:rPr>
        <w:t>;</w:t>
      </w:r>
    </w:p>
    <w:p w:rsidR="00AA2940" w:rsidRPr="00675BC4" w:rsidRDefault="00675BC4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2940" w:rsidRPr="00675BC4">
        <w:rPr>
          <w:rFonts w:ascii="Times New Roman" w:hAnsi="Times New Roman" w:cs="Times New Roman"/>
          <w:sz w:val="24"/>
          <w:szCs w:val="24"/>
        </w:rPr>
        <w:t>создание методической базы (планы</w:t>
      </w:r>
      <w:r w:rsidR="00587400" w:rsidRPr="00675BC4">
        <w:rPr>
          <w:rFonts w:ascii="Times New Roman" w:hAnsi="Times New Roman" w:cs="Times New Roman"/>
          <w:sz w:val="24"/>
          <w:szCs w:val="24"/>
        </w:rPr>
        <w:t>-</w:t>
      </w:r>
      <w:r w:rsidR="00AA2940" w:rsidRPr="00675BC4">
        <w:rPr>
          <w:rFonts w:ascii="Times New Roman" w:hAnsi="Times New Roman" w:cs="Times New Roman"/>
          <w:sz w:val="24"/>
          <w:szCs w:val="24"/>
        </w:rPr>
        <w:t>конспекты мероприятий, подбор методической литературы по теме).</w:t>
      </w:r>
    </w:p>
    <w:p w:rsidR="003916E4" w:rsidRPr="00675BC4" w:rsidRDefault="00675BC4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916E4" w:rsidRPr="00675BC4">
        <w:rPr>
          <w:rFonts w:ascii="Times New Roman" w:hAnsi="Times New Roman" w:cs="Times New Roman"/>
          <w:sz w:val="24"/>
          <w:szCs w:val="24"/>
        </w:rPr>
        <w:t xml:space="preserve">вовлечение путём проведения семинаров, представления докладов о </w:t>
      </w:r>
      <w:proofErr w:type="spellStart"/>
      <w:r w:rsidR="003916E4" w:rsidRPr="00675BC4">
        <w:rPr>
          <w:rFonts w:ascii="Times New Roman" w:hAnsi="Times New Roman" w:cs="Times New Roman"/>
          <w:sz w:val="24"/>
          <w:szCs w:val="24"/>
        </w:rPr>
        <w:t>волонтёрстве</w:t>
      </w:r>
      <w:proofErr w:type="spellEnd"/>
      <w:r w:rsidR="003916E4" w:rsidRPr="00675BC4">
        <w:rPr>
          <w:rFonts w:ascii="Times New Roman" w:hAnsi="Times New Roman" w:cs="Times New Roman"/>
          <w:sz w:val="24"/>
          <w:szCs w:val="24"/>
        </w:rPr>
        <w:t xml:space="preserve"> на педагогических советах, родительских собраниях, экскурсиях, выставках, других мероприятиях детского сада, с подачей базового материала.</w:t>
      </w:r>
    </w:p>
    <w:p w:rsidR="00424F88" w:rsidRPr="00675BC4" w:rsidRDefault="00424F88" w:rsidP="002F30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Вывод: создание условий для проведения основного этапа.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 этап </w:t>
      </w:r>
      <w:r w:rsidR="00D8121C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-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 основной (11.09</w:t>
      </w:r>
      <w:r w:rsidR="00801FCE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-</w:t>
      </w:r>
      <w:r w:rsidR="00801FCE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22.09 сентября)</w:t>
      </w:r>
      <w:r w:rsidR="003916E4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:</w:t>
      </w:r>
    </w:p>
    <w:p w:rsidR="00D8121C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-Поиск ответов на поставленные в подготовительном</w:t>
      </w:r>
      <w:r w:rsidR="00D8121C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этапе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вопросы;</w:t>
      </w:r>
    </w:p>
    <w:p w:rsidR="00F21E75" w:rsidRPr="00675BC4" w:rsidRDefault="00D8121C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-осуществление самой волонтёрской практики совместно со всеми участниками процесса, а также реализацию совместного волонтёрского проекта.</w:t>
      </w:r>
    </w:p>
    <w:p w:rsidR="00D8121C" w:rsidRPr="00675BC4" w:rsidRDefault="00F21E75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Вывод: закрепление на практике правил и принципов волонтёрского движения.</w:t>
      </w:r>
    </w:p>
    <w:p w:rsidR="00424F88" w:rsidRPr="00675BC4" w:rsidRDefault="00424F88" w:rsidP="002F304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           3 этап </w:t>
      </w:r>
      <w:r w:rsidR="004F5D8A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-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 заключительный (25.09</w:t>
      </w:r>
      <w:r w:rsidR="00801FCE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- </w:t>
      </w: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29.09 сентября)</w:t>
      </w:r>
      <w:r w:rsidR="004F5D8A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:</w:t>
      </w:r>
    </w:p>
    <w:p w:rsidR="00D1511D" w:rsidRPr="00675BC4" w:rsidRDefault="00424F88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 xml:space="preserve">-обобщение   результатов   работы   </w:t>
      </w:r>
      <w:r w:rsidR="004F5D8A" w:rsidRPr="00675BC4">
        <w:rPr>
          <w:rFonts w:ascii="Times New Roman" w:hAnsi="Times New Roman" w:cs="Times New Roman"/>
          <w:sz w:val="24"/>
          <w:szCs w:val="24"/>
        </w:rPr>
        <w:t xml:space="preserve">(Диагностика   и   мониторинг </w:t>
      </w:r>
      <w:r w:rsidRPr="00675BC4">
        <w:rPr>
          <w:rFonts w:ascii="Times New Roman" w:hAnsi="Times New Roman" w:cs="Times New Roman"/>
          <w:sz w:val="24"/>
          <w:szCs w:val="24"/>
        </w:rPr>
        <w:t>результативности   работы</w:t>
      </w:r>
      <w:r w:rsidR="004F5D8A" w:rsidRPr="00675BC4">
        <w:rPr>
          <w:rFonts w:ascii="Times New Roman" w:hAnsi="Times New Roman" w:cs="Times New Roman"/>
          <w:sz w:val="24"/>
          <w:szCs w:val="24"/>
        </w:rPr>
        <w:t xml:space="preserve"> волонтёрской группы, определение перспективы её работы, внедрения в работу ДОУ)</w:t>
      </w:r>
      <w:r w:rsidR="008D2424" w:rsidRPr="00675BC4">
        <w:rPr>
          <w:rFonts w:ascii="Times New Roman" w:hAnsi="Times New Roman" w:cs="Times New Roman"/>
          <w:sz w:val="24"/>
          <w:szCs w:val="24"/>
        </w:rPr>
        <w:t>;</w:t>
      </w:r>
    </w:p>
    <w:p w:rsidR="00D1511D" w:rsidRPr="00675BC4" w:rsidRDefault="00675BC4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D2424" w:rsidRPr="00675BC4">
        <w:rPr>
          <w:rFonts w:ascii="Times New Roman" w:hAnsi="Times New Roman" w:cs="Times New Roman"/>
          <w:sz w:val="24"/>
          <w:szCs w:val="24"/>
        </w:rPr>
        <w:t>а</w:t>
      </w:r>
      <w:r w:rsidR="00D1511D" w:rsidRPr="00675BC4">
        <w:rPr>
          <w:rFonts w:ascii="Times New Roman" w:hAnsi="Times New Roman" w:cs="Times New Roman"/>
          <w:sz w:val="24"/>
          <w:szCs w:val="24"/>
        </w:rPr>
        <w:t>нализ личностного роста ребенка в ходе реализации данного проекта</w:t>
      </w:r>
      <w:r w:rsidR="008D2424" w:rsidRPr="00675BC4">
        <w:rPr>
          <w:rFonts w:ascii="Times New Roman" w:hAnsi="Times New Roman" w:cs="Times New Roman"/>
          <w:sz w:val="24"/>
          <w:szCs w:val="24"/>
        </w:rPr>
        <w:t>;</w:t>
      </w:r>
    </w:p>
    <w:p w:rsidR="00D1511D" w:rsidRPr="00675BC4" w:rsidRDefault="00675BC4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D2424" w:rsidRPr="00675BC4">
        <w:rPr>
          <w:rFonts w:ascii="Times New Roman" w:hAnsi="Times New Roman" w:cs="Times New Roman"/>
          <w:sz w:val="24"/>
          <w:szCs w:val="24"/>
        </w:rPr>
        <w:t>а</w:t>
      </w:r>
      <w:r w:rsidR="00D1511D" w:rsidRPr="00675BC4">
        <w:rPr>
          <w:rFonts w:ascii="Times New Roman" w:hAnsi="Times New Roman" w:cs="Times New Roman"/>
          <w:sz w:val="24"/>
          <w:szCs w:val="24"/>
        </w:rPr>
        <w:t>нкетирование родителей.</w:t>
      </w:r>
    </w:p>
    <w:p w:rsidR="004F5D8A" w:rsidRPr="00675BC4" w:rsidRDefault="00675BC4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D2424" w:rsidRPr="00675BC4">
        <w:rPr>
          <w:rFonts w:ascii="Times New Roman" w:hAnsi="Times New Roman" w:cs="Times New Roman"/>
          <w:sz w:val="24"/>
          <w:szCs w:val="24"/>
        </w:rPr>
        <w:t>з</w:t>
      </w:r>
      <w:r w:rsidR="00D1511D" w:rsidRPr="00675BC4">
        <w:rPr>
          <w:rFonts w:ascii="Times New Roman" w:hAnsi="Times New Roman" w:cs="Times New Roman"/>
          <w:sz w:val="24"/>
          <w:szCs w:val="24"/>
        </w:rPr>
        <w:t>аключительное мероприятие по окончанию реализации проекта - презентация опыта работы, вручение благодарственных писем</w:t>
      </w:r>
      <w:r w:rsidR="008D2424" w:rsidRPr="00675BC4">
        <w:rPr>
          <w:rFonts w:ascii="Times New Roman" w:hAnsi="Times New Roman" w:cs="Times New Roman"/>
          <w:sz w:val="24"/>
          <w:szCs w:val="24"/>
        </w:rPr>
        <w:t xml:space="preserve"> (грамот)</w:t>
      </w:r>
      <w:r w:rsidR="00D1511D" w:rsidRPr="00675BC4">
        <w:rPr>
          <w:rFonts w:ascii="Times New Roman" w:hAnsi="Times New Roman" w:cs="Times New Roman"/>
          <w:sz w:val="24"/>
          <w:szCs w:val="24"/>
        </w:rPr>
        <w:t xml:space="preserve"> семьям</w:t>
      </w:r>
      <w:r w:rsidR="008D2424" w:rsidRPr="00675BC4">
        <w:rPr>
          <w:rFonts w:ascii="Times New Roman" w:hAnsi="Times New Roman" w:cs="Times New Roman"/>
          <w:sz w:val="24"/>
          <w:szCs w:val="24"/>
        </w:rPr>
        <w:t>,</w:t>
      </w:r>
      <w:r w:rsidR="00D1511D" w:rsidRPr="00675BC4">
        <w:rPr>
          <w:rFonts w:ascii="Times New Roman" w:hAnsi="Times New Roman" w:cs="Times New Roman"/>
          <w:sz w:val="24"/>
          <w:szCs w:val="24"/>
        </w:rPr>
        <w:t xml:space="preserve"> активно участв</w:t>
      </w:r>
      <w:r w:rsidR="00B46D5C" w:rsidRPr="00675BC4">
        <w:rPr>
          <w:rFonts w:ascii="Times New Roman" w:hAnsi="Times New Roman" w:cs="Times New Roman"/>
          <w:sz w:val="24"/>
          <w:szCs w:val="24"/>
        </w:rPr>
        <w:t>овавших</w:t>
      </w:r>
      <w:r w:rsidR="00D1511D" w:rsidRPr="00675BC4">
        <w:rPr>
          <w:rFonts w:ascii="Times New Roman" w:hAnsi="Times New Roman" w:cs="Times New Roman"/>
          <w:sz w:val="24"/>
          <w:szCs w:val="24"/>
        </w:rPr>
        <w:t xml:space="preserve"> в проекте.</w:t>
      </w:r>
    </w:p>
    <w:p w:rsidR="00A57401" w:rsidRPr="00675BC4" w:rsidRDefault="00A57401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Заключительный этап в обязательном порядке включа</w:t>
      </w:r>
      <w:r w:rsidR="009E329B" w:rsidRPr="00675BC4">
        <w:rPr>
          <w:rFonts w:ascii="Times New Roman" w:hAnsi="Times New Roman" w:cs="Times New Roman"/>
          <w:sz w:val="24"/>
          <w:szCs w:val="24"/>
        </w:rPr>
        <w:t>ет</w:t>
      </w:r>
      <w:r w:rsidR="002A47B7" w:rsidRPr="00675BC4">
        <w:rPr>
          <w:rFonts w:ascii="Times New Roman" w:hAnsi="Times New Roman" w:cs="Times New Roman"/>
          <w:sz w:val="24"/>
          <w:szCs w:val="24"/>
        </w:rPr>
        <w:t xml:space="preserve"> «</w:t>
      </w:r>
      <w:r w:rsidRPr="00675BC4">
        <w:rPr>
          <w:rFonts w:ascii="Times New Roman" w:hAnsi="Times New Roman" w:cs="Times New Roman"/>
          <w:sz w:val="24"/>
          <w:szCs w:val="24"/>
        </w:rPr>
        <w:t>поощрение волонт</w:t>
      </w:r>
      <w:r w:rsidR="002A47B7" w:rsidRPr="00675BC4">
        <w:rPr>
          <w:rFonts w:ascii="Times New Roman" w:hAnsi="Times New Roman" w:cs="Times New Roman"/>
          <w:sz w:val="24"/>
          <w:szCs w:val="24"/>
        </w:rPr>
        <w:t>ё</w:t>
      </w:r>
      <w:r w:rsidRPr="00675BC4">
        <w:rPr>
          <w:rFonts w:ascii="Times New Roman" w:hAnsi="Times New Roman" w:cs="Times New Roman"/>
          <w:sz w:val="24"/>
          <w:szCs w:val="24"/>
        </w:rPr>
        <w:t>ров за проделанную работу. На данном этапе возникает мотив, который заключается в признании обществом достигнутых им результатов и личных побед</w:t>
      </w:r>
      <w:r w:rsidR="0072151A" w:rsidRPr="00675BC4">
        <w:rPr>
          <w:rFonts w:ascii="Times New Roman" w:hAnsi="Times New Roman" w:cs="Times New Roman"/>
          <w:sz w:val="24"/>
          <w:szCs w:val="24"/>
        </w:rPr>
        <w:t xml:space="preserve">» </w:t>
      </w:r>
      <w:r w:rsidR="0072151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[1</w:t>
      </w:r>
      <w:r w:rsidR="00182589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2151A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Pr="00675BC4">
        <w:rPr>
          <w:rFonts w:ascii="Times New Roman" w:hAnsi="Times New Roman" w:cs="Times New Roman"/>
          <w:sz w:val="24"/>
          <w:szCs w:val="24"/>
        </w:rPr>
        <w:t>.</w:t>
      </w:r>
    </w:p>
    <w:p w:rsidR="00424F88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9</w:t>
      </w:r>
      <w:r w:rsidR="00424F8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.Ожидаемые результаты:</w:t>
      </w:r>
    </w:p>
    <w:p w:rsidR="00660D77" w:rsidRPr="00675BC4" w:rsidRDefault="00660D77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-р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асширение   представление   о   волонт</w:t>
      </w:r>
      <w:r w:rsidR="00AE78EC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ё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рско</w:t>
      </w:r>
      <w:r w:rsidR="00F232A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   движении   у   детей   5-6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лет, родителей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воспитанников;</w:t>
      </w:r>
    </w:p>
    <w:p w:rsidR="005A0A10" w:rsidRDefault="005A0A1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="004E10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помощь в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</w:t>
      </w:r>
      <w:r w:rsidR="004E10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 воспитанников доброжелательного отношения к другим людям независимо от этнической принадлежности и культурной среде;</w:t>
      </w:r>
    </w:p>
    <w:p w:rsidR="00660D77" w:rsidRPr="00675BC4" w:rsidRDefault="00660D77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-приобщение детей и их родителей к </w:t>
      </w:r>
      <w:proofErr w:type="spellStart"/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социокультурным</w:t>
      </w:r>
      <w:proofErr w:type="spellEnd"/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нормам, традициям семьи, общества и государства;</w:t>
      </w:r>
    </w:p>
    <w:p w:rsidR="001225DA" w:rsidRPr="00675BC4" w:rsidRDefault="00660D77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-ф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ормирование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таких качеств личности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дошкольника,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ка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 трудолюбие, потребность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здоровом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 образе жизни, доброжелательность,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бережное отношение к природе и милосердие к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окружающим. Это будет являться основой волонтёрской направ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ленности личности ребёнка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="00725015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будущем</w:t>
      </w:r>
      <w:r w:rsidR="001225D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1225DA" w:rsidRPr="00675BC4" w:rsidRDefault="00660D77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-п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ривлечение родителей воспитанников</w:t>
      </w:r>
      <w:r w:rsidR="00CB6907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образовательный процесс ДОУ;</w:t>
      </w:r>
    </w:p>
    <w:p w:rsidR="00876A72" w:rsidRPr="00675BC4" w:rsidRDefault="00CB6907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-о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беспечение </w:t>
      </w:r>
      <w:r w:rsidR="001225D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реемственности це</w:t>
      </w:r>
      <w:r w:rsidR="001225D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лей, задач и содержания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образования дошкольного и</w:t>
      </w:r>
      <w:r w:rsidR="001225D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начального общего образования</w:t>
      </w:r>
      <w:r w:rsidR="00876A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424F88" w:rsidRPr="00675BC4" w:rsidRDefault="00675BC4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="00876A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изложенная</w:t>
      </w:r>
      <w:r w:rsidR="00876A72" w:rsidRPr="00675BC4">
        <w:rPr>
          <w:rFonts w:ascii="Times New Roman" w:hAnsi="Times New Roman" w:cs="Times New Roman"/>
          <w:sz w:val="24"/>
          <w:szCs w:val="24"/>
        </w:rPr>
        <w:t xml:space="preserve"> система организации волонтёрского движения может быть использована в </w:t>
      </w:r>
      <w:r w:rsidR="009E69B4" w:rsidRPr="00675BC4">
        <w:rPr>
          <w:rFonts w:ascii="Times New Roman" w:hAnsi="Times New Roman" w:cs="Times New Roman"/>
          <w:sz w:val="24"/>
          <w:szCs w:val="24"/>
        </w:rPr>
        <w:t xml:space="preserve">любом </w:t>
      </w:r>
      <w:r w:rsidR="00876A72" w:rsidRPr="00675BC4">
        <w:rPr>
          <w:rFonts w:ascii="Times New Roman" w:hAnsi="Times New Roman" w:cs="Times New Roman"/>
          <w:sz w:val="24"/>
          <w:szCs w:val="24"/>
        </w:rPr>
        <w:t>ДОУ</w:t>
      </w:r>
      <w:r w:rsidR="009E69B4" w:rsidRPr="00675BC4">
        <w:rPr>
          <w:rFonts w:ascii="Times New Roman" w:hAnsi="Times New Roman" w:cs="Times New Roman"/>
          <w:sz w:val="24"/>
          <w:szCs w:val="24"/>
        </w:rPr>
        <w:t xml:space="preserve"> нашей страны</w:t>
      </w:r>
      <w:r w:rsidR="001225DA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424F88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10</w:t>
      </w:r>
      <w:r w:rsidR="00EC0DD9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.</w:t>
      </w:r>
      <w:r w:rsidR="00424F8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Методы работы</w:t>
      </w:r>
      <w:r w:rsidR="00B312DA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: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1.</w:t>
      </w:r>
      <w:r w:rsidR="00F9026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Наглядный:  Просмотр видеороликов, презентаций по теме проекта;</w:t>
      </w:r>
    </w:p>
    <w:p w:rsidR="002A2E72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</w:t>
      </w:r>
      <w:r w:rsidR="00F9026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Практический: Использование дет</w:t>
      </w:r>
      <w:r w:rsidR="002A2E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ьми на практике полученных знаний и умений: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-изготовление   с   детьми   поделок   к   различным   праздникам   для   пожилых</w:t>
      </w:r>
      <w:r w:rsidR="002A2E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людей, малышей;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-участие   в   организации   и   проведении   концертов   для   пожилых   людей,</w:t>
      </w:r>
      <w:r w:rsidR="002A2E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детей младшего возраста в детском саду;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-привлечение   детей   старшего   возраста   </w:t>
      </w:r>
      <w:proofErr w:type="gramStart"/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помогать   малышам   одеваться</w:t>
      </w:r>
      <w:proofErr w:type="gramEnd"/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  на</w:t>
      </w:r>
      <w:r w:rsidR="002A2E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прогулку и убирать игрушки на место;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-облагораживание территории детского сада.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3.</w:t>
      </w:r>
      <w:r w:rsidR="00F9026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Словесный:  Беседы,   слушание  песен,  чтение  художественной  литературы,  концентры по</w:t>
      </w:r>
      <w:r w:rsidR="002A2E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различным направлениям деятельности;</w:t>
      </w:r>
    </w:p>
    <w:p w:rsidR="00424F88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4.</w:t>
      </w:r>
      <w:r w:rsidR="00F9026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Проблемный:  Постановка  проблемы и  поиск  решения,  навыки   самоанализа собственной</w:t>
      </w:r>
      <w:r w:rsidR="002A2E72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деятельности;</w:t>
      </w:r>
    </w:p>
    <w:p w:rsidR="001C15A0" w:rsidRPr="00675BC4" w:rsidRDefault="00424F8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5.</w:t>
      </w:r>
      <w:r w:rsidR="00F9026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1C15A0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Игровой: Использование сюжета игр для организации детской деятельности, персонажей для обыгрывания сюжета;</w:t>
      </w:r>
    </w:p>
    <w:p w:rsidR="001C15A0" w:rsidRPr="00675BC4" w:rsidRDefault="001C15A0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6.</w:t>
      </w:r>
      <w:r w:rsidR="00F9026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Частично-поисковый: Решение проблемных задач с помощью педагога;</w:t>
      </w:r>
    </w:p>
    <w:p w:rsidR="00F90268" w:rsidRPr="00675BC4" w:rsidRDefault="00F90268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7. Стимулирование: познавательная экскурсия, билеты в театр, подарочные книги и значки.</w:t>
      </w:r>
    </w:p>
    <w:p w:rsidR="00424F88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11</w:t>
      </w:r>
      <w:r w:rsidR="00424F8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.Новизна</w:t>
      </w:r>
      <w:r w:rsidR="00BD081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:</w:t>
      </w:r>
      <w:r w:rsidR="00BD081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Новизна данной темы состоит в том, что организация волонтёрского движения предполагается в условиях детского сада, </w:t>
      </w:r>
      <w:proofErr w:type="gramStart"/>
      <w:r w:rsidR="00BD081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целью</w:t>
      </w:r>
      <w:proofErr w:type="gramEnd"/>
      <w:r w:rsidR="00BD081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которой является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объединение   активных,   творческих  педагогов,</w:t>
      </w:r>
      <w:r w:rsidR="00BD081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заинтересованных родителей и детей для у</w:t>
      </w:r>
      <w:r w:rsidR="00BD081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частия в добровольческих мероприятиях.</w:t>
      </w:r>
    </w:p>
    <w:p w:rsidR="00424F88" w:rsidRPr="00675BC4" w:rsidRDefault="0069797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12</w:t>
      </w:r>
      <w:r w:rsidR="00424F88" w:rsidRPr="00675BC4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.Информационно-справочные материалы: </w:t>
      </w:r>
    </w:p>
    <w:p w:rsidR="009067DB" w:rsidRPr="00675BC4" w:rsidRDefault="00EE66EF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ото, вид</w:t>
      </w:r>
      <w:proofErr w:type="gramStart"/>
      <w:r w:rsidR="00424F88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</w:t>
      </w:r>
      <w:r w:rsidR="009067DB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 и ау</w:t>
      </w:r>
      <w:proofErr w:type="gramEnd"/>
      <w:r w:rsidR="009067DB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диоматериалы, энциклопедии, учебные и методические пособия</w:t>
      </w:r>
      <w:r w:rsidR="00CE4417" w:rsidRPr="00675B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B637DB" w:rsidRPr="00675BC4" w:rsidRDefault="00B637DB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637DB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13.Материально-технические средства обучения: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ноутбук,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мультимедийное</w:t>
      </w:r>
      <w:proofErr w:type="spell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оборудование.</w:t>
      </w:r>
    </w:p>
    <w:p w:rsidR="00424F88" w:rsidRPr="00675BC4" w:rsidRDefault="00424F88" w:rsidP="002F304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47D53" w:rsidRPr="00675BC4" w:rsidRDefault="00C63C08" w:rsidP="00A87AA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ПРИЛОЖЕНИЕ: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ЗАНЯТИЕ «ВОЛОНТЁРСТВО»</w:t>
      </w:r>
    </w:p>
    <w:p w:rsidR="00D47D53" w:rsidRPr="00675BC4" w:rsidRDefault="00D47D53" w:rsidP="002F304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Цель: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формировать у детей предста</w:t>
      </w:r>
      <w:r w:rsidR="00D37DE6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вление о волонтёрах и их роль в жизни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Задачи: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Образовательные: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-продолжать знакомство с понятием добро, через реализации добровольческих отрядов;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-дать детям понятие «кто такие волонтёры»;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-содействовать развитию умений  дифференцировать предметы по видам и признакам.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Развивающие: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-развивать умения отвечать на поставленные вопросы</w:t>
      </w:r>
      <w:r w:rsidR="001407A2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используя накопленные знания;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-развивать сообразительность (поиск схем), внимание (концентрировать внимание на реализацию поставленных задач), расширить кругозор детей по теме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волонтёрство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-развивать композиционные умения и совершенствовать навыки работы с ними.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Воспитательные: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-актуализировать волонтёрское движение через участие в акции (сделать добро);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-воспитать у детей нравственные ценности (доброта, ответственность, милосердие, самостоятельность);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-воспитывать у детей доброе отношение к окружающему миру, близким людям.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Технологии: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-волонтёрская мозаика - это технология, направлена на всестороннее развитие личности готовой </w:t>
      </w:r>
      <w:proofErr w:type="gram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прийти</w:t>
      </w:r>
      <w:proofErr w:type="gram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помощь в рамках реальной жизни Родины.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 неё входят элементы технологий: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тимбилдинг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(работа в подгруппах).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-проблемные фото-кейсы (ребенок </w:t>
      </w:r>
      <w:proofErr w:type="gram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смотрит на фотографию сам видит</w:t>
      </w:r>
      <w:proofErr w:type="gram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проблему и находит пути её решения);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-проектная деятельность;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здоровьесбережение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кинезиология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(фасоль, мелкая моторика,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нейроупражнение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арттерапия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(гимн волонтёров);</w:t>
      </w:r>
    </w:p>
    <w:p w:rsidR="00D47D53" w:rsidRPr="00675BC4" w:rsidRDefault="00D47D53" w:rsidP="002F30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-формы работы по реализации преемственности между поколений.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Предварительная работа: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рассматривание иллюстраций, чтение стихов, пословиц о добре, просмотр мультфильмов, чтение сказок о добре.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Дидактический материал: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проектор, мультфильм про волонтёров, ткань, таблички с рисунками, книги, листочки для ремонта книг, мячик,  картон, георгиевская лента, цветная бумага в виде флага России, шаблоны цветов, шаблон птицы, карточки, фасоль, горох, одноразовые тарелочки, клей, ножницы.</w:t>
      </w:r>
      <w:proofErr w:type="gramEnd"/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Наглядные: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использование средств ИКТ, музыкального сопровождения;</w:t>
      </w:r>
      <w:proofErr w:type="gramEnd"/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Словесные: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проблемные вопросы к детям, использование художественного слова, поощрения, обращения к опыту детей, подведение к выводу, обсуждение проблем, анализ занятия;</w:t>
      </w:r>
    </w:p>
    <w:p w:rsidR="00104A6C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Практические: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создание проблемной ситуации, выполнение поручений, игровой.</w:t>
      </w:r>
      <w:proofErr w:type="gramEnd"/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Ход образовательной деятельности: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1.Введение в ситуацию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</w:t>
      </w:r>
      <w:r w:rsidR="00AB4762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Ребята, вы любите играть? (выслушиваю ответы детей). Звенит звонок в </w:t>
      </w:r>
      <w:proofErr w:type="spellStart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Сферум</w:t>
      </w:r>
      <w:proofErr w:type="spellEnd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появляется видео обращение Ильи Муромца с призывом присоединиться к акции «Сделай добро».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-Ребята, а что такое добро? (слушаю ответы детей).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-А какие добрые дела мы можем сделать в группе? (помочь другу, навести порядок), дома? (помогать маме и папе, убрать игрушки, повесить свои вещи), на улице? (не бросать мусор, культурно себя вести).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2.Актуализация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8C2196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-Как вы думаете, как называют людей, которые делают добрые дела? Не знаем. А если вы не знаете, где мы можем узнать? Дети (у воспитателя). Давайте </w:t>
      </w:r>
      <w:proofErr w:type="gramStart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</w:t>
      </w:r>
      <w:proofErr w:type="gramEnd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сейчас посмотрим видеоролик и узнаем (дети смотрят видеоролик 30 секунд).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-Волонтёры - это люди, которые оказывают помощь добровольно и бесплатно. Они ухаживают за животными, помогают больным, защищают природу. Давайте хором все вместе произнесем слово «Волонтёр». И сейчас мы с вами посмотрим мультфильм про волонтёров.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 садятся на стульчики и смотрят мультфильм (2 минуты).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-А вы бы хотели стать волонтерами? Дети (да). Молодцы ребята!</w:t>
      </w:r>
    </w:p>
    <w:p w:rsidR="00D47D53" w:rsidRPr="00675BC4" w:rsidRDefault="00D47D53" w:rsidP="00390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 Каждый человек должен иметь доброе сердце, добрую душу, уметь говорить добрые слова, чтобы всем помогать, жалеть тех, кто попал в беду, и, конечно, всех любить.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3.Затруднение в ситуации</w:t>
      </w:r>
    </w:p>
    <w:p w:rsidR="00D47D53" w:rsidRPr="00675BC4" w:rsidRDefault="00D47D53" w:rsidP="002F304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 повязывает детям косынки волонтёра.</w:t>
      </w:r>
    </w:p>
    <w:p w:rsidR="00D47D53" w:rsidRPr="00675BC4" w:rsidRDefault="00D47D53" w:rsidP="0039023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-Ребята, давайте посмотрим, где мы можем быть волонтёрами? Дети делятся на </w:t>
      </w:r>
      <w:proofErr w:type="gramStart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группы</w:t>
      </w:r>
      <w:proofErr w:type="gramEnd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каждая группа выбирает карточку, кому они должны помочь. На карточках изображены: река Урал, маленькие дети, бабушки и дедушки, военные.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Река Урал.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мы можем помочь реке? (убрать мусор, поставить таблички не сорить). Ребята, что мы должны надеть, чтобы во время уборки  не испачкаться и не поранить руки? (перчатки, фартук).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Малыши.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 нас в саду есть младшая группа, как мы сможем им помочь? (помочь одеться, убрать игрушки, заклеить книжки).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Пожилые люди.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волонтеры могут помочь бабушкам и дедушкам? (сделать открытку, чтобы их порадовать, помочь навести порядок).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Военные.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А как мы сможем поддержать военнослужащих, участвующих в СВО (специальной военной операции)? (Сделать открытку и отправить письмом).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4.Открытие нового знания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 Молодцы ребята, все правильно вы сказали. Хотите поучаствовать в акции? (да).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 Ребята, что мы должны надеть, чтобы во время уборки  не испачкаться и не поранить руки?  (перчатки, фартук).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Группа подходит к реке надевают перчатки и фартуки, начинают  убирать мусор в мусорные пакеты, ставят таблички. Вторая группа, у которой есть карточка с изображением малышей, подходит к столу. Вы будете помогать малышам. Нужно заклеить книжку. Дети садятся за столы и начинают клеить книги.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Третья группа с карточкой военных садятся за свой стол и начинают делать открытку. Четвертая группа подходит к своему столу. 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-Ребята здесь бабушкам нужно помочь фасоль и горох разложить в разные тарелочки.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40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8C2196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 уже лежит на столах.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 Ребята, если мы что-то не знаем или не можем, что нужно сделать? (спросить у воспитателя). Когда дети работают, звучит музыка про волонтёров. Идет индивидуальная работа группами. Воспитатель подходит к каждому столу и если нужно помогает.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 Ребята, все волонт</w:t>
      </w:r>
      <w:r w:rsidR="003902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ры делают </w:t>
      </w:r>
      <w:proofErr w:type="gramStart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зарядку</w:t>
      </w:r>
      <w:proofErr w:type="gramEnd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мы с вами тоже сейчас сделаем. Дети встают врассыпную и делают </w:t>
      </w:r>
      <w:proofErr w:type="spellStart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физминутку</w:t>
      </w:r>
      <w:proofErr w:type="spellEnd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Физминутка</w:t>
      </w:r>
      <w:proofErr w:type="spellEnd"/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Все мы встали, улыбнулись,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Выше,- выше потянулись.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Ну-ка плечи распрямите,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Поднимите, опустите,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Вправо, влево повернитесь,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Рук коленями коснитесь.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Сели</w:t>
      </w:r>
      <w:r w:rsidR="008C2196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встали, сели</w:t>
      </w:r>
      <w:r w:rsidR="008C2196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встали,</w:t>
      </w:r>
    </w:p>
    <w:p w:rsidR="00D47D53" w:rsidRPr="00675BC4" w:rsidRDefault="00D47D53" w:rsidP="005E0D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 на месте побежали (2 раза).</w:t>
      </w:r>
    </w:p>
    <w:p w:rsidR="00D47D53" w:rsidRPr="00675BC4" w:rsidRDefault="00D47D53" w:rsidP="002F304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 Молодцы ребята.  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 Как приятно говорить о доброте? Добрый человек как солнышко излучает свет и тепло, к нему тянутся люди. Он добрый и справедливый, помогает друзьям в трудную минуту.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 Давайте с вами поиграем в игру добрые слова. Дети встают в круг, воспитатель бросает мячик, кому мячик попадет, тот называет доброе слово.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Воспитатель: Ребята вы большие молодцы, столько много назвали добрых слов.</w:t>
      </w:r>
    </w:p>
    <w:p w:rsidR="00D47D53" w:rsidRPr="00675BC4" w:rsidRDefault="00D47D53" w:rsidP="002F3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5.Осмысление</w:t>
      </w:r>
    </w:p>
    <w:p w:rsidR="00D47D53" w:rsidRPr="00675BC4" w:rsidRDefault="00D47D53" w:rsidP="00CA5B1A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 садятся на коврик.</w:t>
      </w:r>
    </w:p>
    <w:p w:rsidR="00D47D53" w:rsidRPr="00675BC4" w:rsidRDefault="00D47D53" w:rsidP="00CA5B1A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роли кого вы сегодня были?</w:t>
      </w:r>
    </w:p>
    <w:p w:rsidR="00D47D53" w:rsidRPr="00675BC4" w:rsidRDefault="00D47D53" w:rsidP="00CA5B1A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вы делали как волонтёры?</w:t>
      </w:r>
    </w:p>
    <w:p w:rsidR="00D47D53" w:rsidRPr="00675BC4" w:rsidRDefault="00D47D53" w:rsidP="00AB47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 Молодцы ребята, вы настоящие </w:t>
      </w:r>
      <w:r w:rsidRPr="00675B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волонтёры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вы столько сделали добрых дел сегодня. Я вас хочу наградить эмблемой  волонт</w:t>
      </w:r>
      <w:r w:rsidR="008C2196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</w:t>
      </w:r>
      <w:r w:rsidR="008343FB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 показали, что достойны е</w:t>
      </w:r>
      <w:r w:rsidR="008C2196"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носить</w:t>
      </w:r>
      <w:proofErr w:type="gramEnd"/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(Каждому реб</w:t>
      </w:r>
      <w:r w:rsidR="003C0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ё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нку одеваю эмблему).</w:t>
      </w:r>
    </w:p>
    <w:p w:rsidR="00D47D53" w:rsidRPr="00675BC4" w:rsidRDefault="00D47D53" w:rsidP="002F304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Воспитатель:</w:t>
      </w:r>
    </w:p>
    <w:p w:rsidR="00D47D53" w:rsidRPr="00675BC4" w:rsidRDefault="00D47D53" w:rsidP="000C5F2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«Мы - </w:t>
      </w:r>
      <w:r w:rsidRPr="00675BC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волонтёры</w:t>
      </w: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наша суть проста.</w:t>
      </w:r>
    </w:p>
    <w:p w:rsidR="00D47D53" w:rsidRPr="00675BC4" w:rsidRDefault="00D47D53" w:rsidP="000C5F2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Дарить добро и радость на планете.</w:t>
      </w:r>
    </w:p>
    <w:p w:rsidR="00D47D53" w:rsidRPr="00675BC4" w:rsidRDefault="00D47D53" w:rsidP="000C5F2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если вдруг подступиться беда,</w:t>
      </w:r>
    </w:p>
    <w:p w:rsidR="00D47D53" w:rsidRDefault="00D47D53" w:rsidP="000C5F2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Быть первым на спасенье и в ответе»</w:t>
      </w:r>
      <w:r w:rsidR="00073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73F62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[1</w:t>
      </w:r>
      <w:r w:rsidR="00073F62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073F62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073F62" w:rsidRPr="00675BC4">
        <w:rPr>
          <w:rFonts w:ascii="Times New Roman" w:hAnsi="Times New Roman" w:cs="Times New Roman"/>
          <w:sz w:val="24"/>
          <w:szCs w:val="24"/>
        </w:rPr>
        <w:t>.</w:t>
      </w:r>
    </w:p>
    <w:p w:rsidR="00854FF2" w:rsidRPr="00660432" w:rsidRDefault="00A44CAD" w:rsidP="0066043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bdr w:val="none" w:sz="0" w:space="0" w:color="auto" w:frame="1"/>
        </w:rPr>
      </w:pPr>
      <w:proofErr w:type="gramStart"/>
      <w:r>
        <w:rPr>
          <w:color w:val="000000"/>
          <w:bdr w:val="none" w:sz="0" w:space="0" w:color="auto" w:frame="1"/>
        </w:rPr>
        <w:t>Итак, в</w:t>
      </w:r>
      <w:r w:rsidR="00575F2A" w:rsidRPr="00660432">
        <w:rPr>
          <w:color w:val="000000"/>
          <w:bdr w:val="none" w:sz="0" w:space="0" w:color="auto" w:frame="1"/>
        </w:rPr>
        <w:t>олонт</w:t>
      </w:r>
      <w:r w:rsidR="00B27204" w:rsidRPr="00660432">
        <w:rPr>
          <w:color w:val="000000"/>
          <w:bdr w:val="none" w:sz="0" w:space="0" w:color="auto" w:frame="1"/>
        </w:rPr>
        <w:t>ё</w:t>
      </w:r>
      <w:r w:rsidR="00575F2A" w:rsidRPr="00660432">
        <w:rPr>
          <w:color w:val="000000"/>
          <w:bdr w:val="none" w:sz="0" w:space="0" w:color="auto" w:frame="1"/>
        </w:rPr>
        <w:t>рское движение в д</w:t>
      </w:r>
      <w:r w:rsidR="00B27204" w:rsidRPr="00660432">
        <w:rPr>
          <w:color w:val="000000"/>
          <w:bdr w:val="none" w:sz="0" w:space="0" w:color="auto" w:frame="1"/>
        </w:rPr>
        <w:t>ошкольном образовательном учреждении</w:t>
      </w:r>
      <w:r w:rsidR="00575F2A" w:rsidRPr="00660432">
        <w:rPr>
          <w:color w:val="000000"/>
          <w:bdr w:val="none" w:sz="0" w:space="0" w:color="auto" w:frame="1"/>
        </w:rPr>
        <w:t xml:space="preserve"> при </w:t>
      </w:r>
      <w:r w:rsidR="00F85BA8" w:rsidRPr="00660432">
        <w:rPr>
          <w:color w:val="000000"/>
          <w:bdr w:val="none" w:sz="0" w:space="0" w:color="auto" w:frame="1"/>
        </w:rPr>
        <w:t>непосредственном</w:t>
      </w:r>
      <w:r w:rsidR="00575F2A" w:rsidRPr="00660432">
        <w:rPr>
          <w:color w:val="000000"/>
          <w:bdr w:val="none" w:sz="0" w:space="0" w:color="auto" w:frame="1"/>
        </w:rPr>
        <w:t xml:space="preserve"> участии </w:t>
      </w:r>
      <w:r w:rsidR="00854996" w:rsidRPr="00660432">
        <w:t>воспитателей, родителей (законных представителей) и детей</w:t>
      </w:r>
      <w:r w:rsidR="00854996" w:rsidRPr="00660432">
        <w:rPr>
          <w:color w:val="000000"/>
          <w:bdr w:val="none" w:sz="0" w:space="0" w:color="auto" w:frame="1"/>
        </w:rPr>
        <w:t xml:space="preserve"> -</w:t>
      </w:r>
      <w:r w:rsidR="00575F2A" w:rsidRPr="00660432">
        <w:rPr>
          <w:color w:val="000000"/>
          <w:bdr w:val="none" w:sz="0" w:space="0" w:color="auto" w:frame="1"/>
        </w:rPr>
        <w:t xml:space="preserve"> </w:t>
      </w:r>
      <w:r w:rsidR="008D02F2" w:rsidRPr="00660432">
        <w:rPr>
          <w:color w:val="000000"/>
          <w:bdr w:val="none" w:sz="0" w:space="0" w:color="auto" w:frame="1"/>
        </w:rPr>
        <w:t xml:space="preserve">форма добровольческой деятельности, которая является эффективным способом воспитания духовно-нравственной личности, </w:t>
      </w:r>
      <w:r w:rsidR="00821CDC" w:rsidRPr="00660432">
        <w:rPr>
          <w:color w:val="000000"/>
          <w:bdr w:val="none" w:sz="0" w:space="0" w:color="auto" w:frame="1"/>
        </w:rPr>
        <w:t>отличная</w:t>
      </w:r>
      <w:r w:rsidR="00575F2A" w:rsidRPr="00660432">
        <w:rPr>
          <w:color w:val="000000"/>
          <w:bdr w:val="none" w:sz="0" w:space="0" w:color="auto" w:frame="1"/>
        </w:rPr>
        <w:t xml:space="preserve"> возможность </w:t>
      </w:r>
      <w:r w:rsidR="00821CDC" w:rsidRPr="00660432">
        <w:rPr>
          <w:color w:val="000000"/>
          <w:bdr w:val="none" w:sz="0" w:space="0" w:color="auto" w:frame="1"/>
        </w:rPr>
        <w:t>оказать влияние на становление и всестороннее р</w:t>
      </w:r>
      <w:r w:rsidR="00575F2A" w:rsidRPr="00660432">
        <w:rPr>
          <w:color w:val="000000"/>
          <w:bdr w:val="none" w:sz="0" w:space="0" w:color="auto" w:frame="1"/>
        </w:rPr>
        <w:t>азвитие личности реб</w:t>
      </w:r>
      <w:r w:rsidR="00821CDC" w:rsidRPr="00660432">
        <w:rPr>
          <w:color w:val="000000"/>
          <w:bdr w:val="none" w:sz="0" w:space="0" w:color="auto" w:frame="1"/>
        </w:rPr>
        <w:t>ё</w:t>
      </w:r>
      <w:r w:rsidR="00575F2A" w:rsidRPr="00660432">
        <w:rPr>
          <w:color w:val="000000"/>
          <w:bdr w:val="none" w:sz="0" w:space="0" w:color="auto" w:frame="1"/>
        </w:rPr>
        <w:t>нка, на развитие его нравственных качеств</w:t>
      </w:r>
      <w:r w:rsidR="002B6D62" w:rsidRPr="00660432">
        <w:rPr>
          <w:color w:val="000000"/>
          <w:bdr w:val="none" w:sz="0" w:space="0" w:color="auto" w:frame="1"/>
        </w:rPr>
        <w:t xml:space="preserve">, </w:t>
      </w:r>
      <w:r w:rsidR="001304D3">
        <w:rPr>
          <w:color w:val="000000"/>
          <w:bdr w:val="none" w:sz="0" w:space="0" w:color="auto" w:frame="1"/>
        </w:rPr>
        <w:t xml:space="preserve">и </w:t>
      </w:r>
      <w:r w:rsidR="002B6D62" w:rsidRPr="00660432">
        <w:rPr>
          <w:color w:val="000000"/>
          <w:bdr w:val="none" w:sz="0" w:space="0" w:color="auto" w:frame="1"/>
        </w:rPr>
        <w:t xml:space="preserve">ведёт </w:t>
      </w:r>
      <w:r w:rsidR="008D02F2" w:rsidRPr="00660432">
        <w:rPr>
          <w:color w:val="000000"/>
          <w:bdr w:val="none" w:sz="0" w:space="0" w:color="auto" w:frame="1"/>
        </w:rPr>
        <w:t xml:space="preserve">к гармоничному взаимодействию </w:t>
      </w:r>
      <w:r w:rsidR="002B6D62" w:rsidRPr="00660432">
        <w:rPr>
          <w:color w:val="000000"/>
          <w:bdr w:val="none" w:sz="0" w:space="0" w:color="auto" w:frame="1"/>
        </w:rPr>
        <w:t xml:space="preserve">дошкольника </w:t>
      </w:r>
      <w:r w:rsidR="008D02F2" w:rsidRPr="00660432">
        <w:rPr>
          <w:color w:val="000000"/>
          <w:bdr w:val="none" w:sz="0" w:space="0" w:color="auto" w:frame="1"/>
        </w:rPr>
        <w:t xml:space="preserve">с </w:t>
      </w:r>
      <w:r w:rsidR="002B6D62" w:rsidRPr="00660432">
        <w:rPr>
          <w:color w:val="000000"/>
          <w:bdr w:val="none" w:sz="0" w:space="0" w:color="auto" w:frame="1"/>
        </w:rPr>
        <w:t>окружающими</w:t>
      </w:r>
      <w:r w:rsidR="008D02F2" w:rsidRPr="00660432">
        <w:rPr>
          <w:color w:val="000000"/>
          <w:bdr w:val="none" w:sz="0" w:space="0" w:color="auto" w:frame="1"/>
        </w:rPr>
        <w:t xml:space="preserve"> людьми.</w:t>
      </w:r>
      <w:proofErr w:type="gramEnd"/>
    </w:p>
    <w:p w:rsidR="00575F2A" w:rsidRPr="00660432" w:rsidRDefault="0029649D" w:rsidP="0066043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bdr w:val="none" w:sz="0" w:space="0" w:color="auto" w:frame="1"/>
        </w:rPr>
      </w:pPr>
      <w:r w:rsidRPr="00660432">
        <w:t>В</w:t>
      </w:r>
      <w:r w:rsidR="00BA7ABC" w:rsidRPr="00660432">
        <w:t xml:space="preserve">недрение такой образовательной практики в ДОУ, как </w:t>
      </w:r>
      <w:proofErr w:type="spellStart"/>
      <w:r w:rsidR="00BA7ABC" w:rsidRPr="00660432">
        <w:t>в</w:t>
      </w:r>
      <w:r w:rsidRPr="00660432">
        <w:t>олонтёрство</w:t>
      </w:r>
      <w:proofErr w:type="spellEnd"/>
      <w:r w:rsidR="00BA7ABC" w:rsidRPr="00660432">
        <w:t>,</w:t>
      </w:r>
      <w:r w:rsidRPr="00660432">
        <w:t xml:space="preserve"> гарантирует - </w:t>
      </w:r>
      <w:r w:rsidR="00575F2A" w:rsidRPr="00660432">
        <w:t xml:space="preserve">дети вырастут открытыми, </w:t>
      </w:r>
      <w:r w:rsidR="00AA7B63" w:rsidRPr="00660432">
        <w:t>честными, отзывчивыми, чуткими к чужой боли людьми,</w:t>
      </w:r>
      <w:r w:rsidR="00575F2A" w:rsidRPr="00660432">
        <w:t xml:space="preserve"> </w:t>
      </w:r>
      <w:r w:rsidR="00AA7B63" w:rsidRPr="00660432">
        <w:t xml:space="preserve">готовыми </w:t>
      </w:r>
      <w:r w:rsidR="00575F2A" w:rsidRPr="00660432">
        <w:t xml:space="preserve">в любую минуту на бескорыстную помощь </w:t>
      </w:r>
      <w:r w:rsidR="001304D3">
        <w:t xml:space="preserve">своему </w:t>
      </w:r>
      <w:r w:rsidR="00575F2A" w:rsidRPr="00660432">
        <w:t xml:space="preserve">ближнему. </w:t>
      </w:r>
      <w:proofErr w:type="gramStart"/>
      <w:r w:rsidR="00D162A0" w:rsidRPr="00660432">
        <w:t>П</w:t>
      </w:r>
      <w:r w:rsidR="00575F2A" w:rsidRPr="00660432">
        <w:t xml:space="preserve">риобщая </w:t>
      </w:r>
      <w:r w:rsidR="000360FE" w:rsidRPr="00660432">
        <w:t xml:space="preserve">с малых лет </w:t>
      </w:r>
      <w:r w:rsidR="00575F2A" w:rsidRPr="00660432">
        <w:t>д</w:t>
      </w:r>
      <w:r w:rsidR="000360FE" w:rsidRPr="00660432">
        <w:t>ошкольников</w:t>
      </w:r>
      <w:r w:rsidR="00575F2A" w:rsidRPr="00660432">
        <w:t xml:space="preserve"> к волонт</w:t>
      </w:r>
      <w:r w:rsidR="000360FE" w:rsidRPr="00660432">
        <w:t>ё</w:t>
      </w:r>
      <w:r w:rsidR="00575F2A" w:rsidRPr="00660432">
        <w:t>рскому движению, мы</w:t>
      </w:r>
      <w:r w:rsidR="000360FE" w:rsidRPr="00660432">
        <w:t xml:space="preserve"> </w:t>
      </w:r>
      <w:r w:rsidR="00575F2A" w:rsidRPr="00660432">
        <w:t xml:space="preserve">привлекаем внимание к </w:t>
      </w:r>
      <w:r w:rsidR="00C40155" w:rsidRPr="00660432">
        <w:t>назревшим проблемам в гражданском обществе, одновременно</w:t>
      </w:r>
      <w:r w:rsidR="00575F2A" w:rsidRPr="00660432">
        <w:t xml:space="preserve"> воспитыва</w:t>
      </w:r>
      <w:r w:rsidR="00C40155" w:rsidRPr="00660432">
        <w:t>я</w:t>
      </w:r>
      <w:r w:rsidR="00575F2A" w:rsidRPr="00660432">
        <w:t xml:space="preserve"> у детей</w:t>
      </w:r>
      <w:r w:rsidR="00C40155" w:rsidRPr="00660432">
        <w:t xml:space="preserve"> </w:t>
      </w:r>
      <w:r w:rsidR="00575F2A" w:rsidRPr="00660432">
        <w:t>чувство ответственности за свою жизнь</w:t>
      </w:r>
      <w:r w:rsidR="00C40155" w:rsidRPr="00660432">
        <w:t xml:space="preserve"> и жизнь других людей</w:t>
      </w:r>
      <w:r w:rsidR="00575F2A" w:rsidRPr="00660432">
        <w:t xml:space="preserve">, сохраняем </w:t>
      </w:r>
      <w:r w:rsidR="001304D3">
        <w:t xml:space="preserve">вековые </w:t>
      </w:r>
      <w:r w:rsidR="00575F2A" w:rsidRPr="00660432">
        <w:t>народные традиции</w:t>
      </w:r>
      <w:r w:rsidR="00A96F8A" w:rsidRPr="00660432">
        <w:t>,</w:t>
      </w:r>
      <w:r w:rsidR="00575F2A" w:rsidRPr="00660432">
        <w:t xml:space="preserve"> развиваем добрые качества души</w:t>
      </w:r>
      <w:r w:rsidR="00F80826" w:rsidRPr="00660432">
        <w:t>, воспитываем чувство патриотизма</w:t>
      </w:r>
      <w:r w:rsidR="007A3CF1" w:rsidRPr="00660432">
        <w:t>, п</w:t>
      </w:r>
      <w:r w:rsidR="00BA7ABC" w:rsidRPr="00660432">
        <w:t>робужда</w:t>
      </w:r>
      <w:r w:rsidR="007A3CF1" w:rsidRPr="00660432">
        <w:t>я</w:t>
      </w:r>
      <w:r w:rsidR="00BA7ABC" w:rsidRPr="00660432">
        <w:t xml:space="preserve"> в детях любовь к Родине, родному краю </w:t>
      </w:r>
      <w:r w:rsidR="007A3CF1" w:rsidRPr="00660432">
        <w:t xml:space="preserve">и </w:t>
      </w:r>
      <w:r w:rsidR="00BA7ABC" w:rsidRPr="00660432">
        <w:t xml:space="preserve">дому, в котором </w:t>
      </w:r>
      <w:r w:rsidR="00AE03AD">
        <w:t>они живут</w:t>
      </w:r>
      <w:r w:rsidR="00575F2A" w:rsidRPr="00660432">
        <w:t>.</w:t>
      </w:r>
      <w:proofErr w:type="gramEnd"/>
    </w:p>
    <w:p w:rsidR="00575F2A" w:rsidRPr="00675BC4" w:rsidRDefault="00575F2A" w:rsidP="006604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7114" w:rsidRPr="00675BC4" w:rsidRDefault="00EC7114" w:rsidP="002F304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1D16" w:rsidRPr="00675BC4" w:rsidRDefault="00A81D16" w:rsidP="002F30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bdr w:val="none" w:sz="0" w:space="0" w:color="auto" w:frame="1"/>
        </w:rPr>
      </w:pPr>
    </w:p>
    <w:p w:rsidR="00AB4762" w:rsidRPr="00675BC4" w:rsidRDefault="00AB4762" w:rsidP="00060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62" w:rsidRPr="00675BC4" w:rsidRDefault="00AB4762" w:rsidP="00060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62" w:rsidRPr="00675BC4" w:rsidRDefault="00AB4762" w:rsidP="00060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62" w:rsidRPr="00675BC4" w:rsidRDefault="00AB4762" w:rsidP="00060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62" w:rsidRPr="00675BC4" w:rsidRDefault="00AB4762" w:rsidP="00060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47C" w:rsidRPr="00675BC4" w:rsidRDefault="00C54316" w:rsidP="00060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BC4">
        <w:rPr>
          <w:rFonts w:ascii="Times New Roman" w:hAnsi="Times New Roman" w:cs="Times New Roman"/>
          <w:b/>
          <w:sz w:val="24"/>
          <w:szCs w:val="24"/>
        </w:rPr>
        <w:lastRenderedPageBreak/>
        <w:t>Библиографический список</w:t>
      </w:r>
    </w:p>
    <w:p w:rsidR="00060DB8" w:rsidRPr="00675BC4" w:rsidRDefault="00060DB8" w:rsidP="00060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47C" w:rsidRPr="00675BC4" w:rsidRDefault="006C047C" w:rsidP="002F30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060DB8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Социальные акции и волонтерское движение в детском саду. Методическое пособие</w:t>
      </w:r>
      <w:proofErr w:type="gram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П</w:t>
      </w:r>
      <w:proofErr w:type="gram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ред. В.А.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Деркунской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М.: Центр педагогического образования, 2018. - 240 </w:t>
      </w:r>
      <w:proofErr w:type="gram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57876" w:rsidRPr="00675BC4" w:rsidRDefault="00B472F4" w:rsidP="002F3040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 w:themeColor="text1"/>
          <w:sz w:val="24"/>
          <w:szCs w:val="24"/>
        </w:rPr>
      </w:pPr>
      <w:r w:rsidRPr="00675BC4">
        <w:rPr>
          <w:b w:val="0"/>
          <w:color w:val="000000" w:themeColor="text1"/>
          <w:sz w:val="24"/>
          <w:szCs w:val="24"/>
          <w:shd w:val="clear" w:color="auto" w:fill="FFFFFF"/>
        </w:rPr>
        <w:t xml:space="preserve">2. </w:t>
      </w:r>
      <w:r w:rsidR="00957876" w:rsidRPr="00675BC4">
        <w:rPr>
          <w:b w:val="0"/>
          <w:color w:val="000000" w:themeColor="text1"/>
          <w:sz w:val="24"/>
          <w:szCs w:val="24"/>
        </w:rPr>
        <w:t>История волонт</w:t>
      </w:r>
      <w:r w:rsidR="001E3C64" w:rsidRPr="00675BC4">
        <w:rPr>
          <w:b w:val="0"/>
          <w:color w:val="000000" w:themeColor="text1"/>
          <w:sz w:val="24"/>
          <w:szCs w:val="24"/>
        </w:rPr>
        <w:t>ё</w:t>
      </w:r>
      <w:r w:rsidR="00957876" w:rsidRPr="00675BC4">
        <w:rPr>
          <w:b w:val="0"/>
          <w:color w:val="000000" w:themeColor="text1"/>
          <w:sz w:val="24"/>
          <w:szCs w:val="24"/>
        </w:rPr>
        <w:t xml:space="preserve">рского движения в России: информационный дайджест / МАУК «ЦБС» г. </w:t>
      </w:r>
      <w:proofErr w:type="spellStart"/>
      <w:r w:rsidR="00957876" w:rsidRPr="00675BC4">
        <w:rPr>
          <w:b w:val="0"/>
          <w:color w:val="000000" w:themeColor="text1"/>
          <w:sz w:val="24"/>
          <w:szCs w:val="24"/>
        </w:rPr>
        <w:t>КировоЧепецка</w:t>
      </w:r>
      <w:proofErr w:type="spellEnd"/>
      <w:r w:rsidR="00957876" w:rsidRPr="00675BC4">
        <w:rPr>
          <w:b w:val="0"/>
          <w:color w:val="000000" w:themeColor="text1"/>
          <w:sz w:val="24"/>
          <w:szCs w:val="24"/>
        </w:rPr>
        <w:t xml:space="preserve">, ЦГБ им. Н. Островского, Отдел информационных ресурсов и технологий; сост. и </w:t>
      </w:r>
      <w:proofErr w:type="spellStart"/>
      <w:r w:rsidR="00957876" w:rsidRPr="00675BC4">
        <w:rPr>
          <w:b w:val="0"/>
          <w:color w:val="000000" w:themeColor="text1"/>
          <w:sz w:val="24"/>
          <w:szCs w:val="24"/>
        </w:rPr>
        <w:t>комп</w:t>
      </w:r>
      <w:proofErr w:type="spellEnd"/>
      <w:r w:rsidR="00957876" w:rsidRPr="00675BC4">
        <w:rPr>
          <w:b w:val="0"/>
          <w:color w:val="000000" w:themeColor="text1"/>
          <w:sz w:val="24"/>
          <w:szCs w:val="24"/>
        </w:rPr>
        <w:t xml:space="preserve">. верстка Н.Г. Тарасовой. </w:t>
      </w:r>
      <w:r w:rsidR="005C69A5" w:rsidRPr="00675BC4">
        <w:rPr>
          <w:b w:val="0"/>
          <w:color w:val="000000" w:themeColor="text1"/>
          <w:sz w:val="24"/>
          <w:szCs w:val="24"/>
        </w:rPr>
        <w:t>-</w:t>
      </w:r>
      <w:r w:rsidR="00957876" w:rsidRPr="00675BC4">
        <w:rPr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957876" w:rsidRPr="00675BC4">
        <w:rPr>
          <w:b w:val="0"/>
          <w:color w:val="000000" w:themeColor="text1"/>
          <w:sz w:val="24"/>
          <w:szCs w:val="24"/>
        </w:rPr>
        <w:t>Кирово-Чепецк</w:t>
      </w:r>
      <w:proofErr w:type="spellEnd"/>
      <w:r w:rsidR="00957876" w:rsidRPr="00675BC4">
        <w:rPr>
          <w:b w:val="0"/>
          <w:color w:val="000000" w:themeColor="text1"/>
          <w:sz w:val="24"/>
          <w:szCs w:val="24"/>
        </w:rPr>
        <w:t>, 2018. - 16 с.</w:t>
      </w:r>
    </w:p>
    <w:p w:rsidR="00060DB8" w:rsidRPr="00675BC4" w:rsidRDefault="00060DB8" w:rsidP="00060DB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3. Брокгауз, Фридрих Арнольд. Энциклопедический словарь: В 86 т. / Изд. Ф.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А. Брокгауз, И. А.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Ефрон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- </w:t>
      </w:r>
      <w:proofErr w:type="spellStart"/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Репр</w:t>
      </w:r>
      <w:proofErr w:type="spellEnd"/>
      <w:r w:rsidRPr="00675B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изд. - Санкт-Петербург: ПОЛРАДИС, 1993.</w:t>
      </w:r>
    </w:p>
    <w:p w:rsidR="00B472F4" w:rsidRPr="00675BC4" w:rsidRDefault="008C747E" w:rsidP="002F3040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4</w:t>
      </w:r>
      <w:r w:rsidR="000F3E5E" w:rsidRPr="00675BC4">
        <w:rPr>
          <w:b w:val="0"/>
          <w:color w:val="000000" w:themeColor="text1"/>
          <w:sz w:val="24"/>
          <w:szCs w:val="24"/>
        </w:rPr>
        <w:t xml:space="preserve">. </w:t>
      </w:r>
      <w:r w:rsidR="00A81566" w:rsidRPr="00675BC4">
        <w:rPr>
          <w:b w:val="0"/>
          <w:color w:val="000000" w:themeColor="text1"/>
          <w:sz w:val="24"/>
          <w:szCs w:val="24"/>
        </w:rPr>
        <w:t xml:space="preserve">Федеральный закон </w:t>
      </w:r>
      <w:r w:rsidR="0033574C" w:rsidRPr="00675BC4">
        <w:rPr>
          <w:b w:val="0"/>
          <w:color w:val="000000" w:themeColor="text1"/>
          <w:sz w:val="24"/>
          <w:szCs w:val="24"/>
        </w:rPr>
        <w:t>«О благотворительной деятельности и добровольчестве (</w:t>
      </w:r>
      <w:proofErr w:type="spellStart"/>
      <w:r w:rsidR="0033574C" w:rsidRPr="00675BC4">
        <w:rPr>
          <w:b w:val="0"/>
          <w:color w:val="000000" w:themeColor="text1"/>
          <w:sz w:val="24"/>
          <w:szCs w:val="24"/>
        </w:rPr>
        <w:t>волонтёрстве</w:t>
      </w:r>
      <w:proofErr w:type="spellEnd"/>
      <w:r w:rsidR="0033574C" w:rsidRPr="00675BC4">
        <w:rPr>
          <w:b w:val="0"/>
          <w:color w:val="000000" w:themeColor="text1"/>
          <w:sz w:val="24"/>
          <w:szCs w:val="24"/>
        </w:rPr>
        <w:t>)» от 11.08.1995 N 135-ФЗ</w:t>
      </w:r>
      <w:r w:rsidR="0027412E" w:rsidRPr="00675BC4">
        <w:rPr>
          <w:b w:val="0"/>
          <w:color w:val="000000" w:themeColor="text1"/>
          <w:sz w:val="24"/>
          <w:szCs w:val="24"/>
        </w:rPr>
        <w:t>: принят Государственной Думой 7 июля 1995 года</w:t>
      </w:r>
      <w:r w:rsidR="00A81566" w:rsidRPr="00675BC4">
        <w:rPr>
          <w:b w:val="0"/>
          <w:color w:val="000000" w:themeColor="text1"/>
          <w:sz w:val="24"/>
          <w:szCs w:val="24"/>
        </w:rPr>
        <w:t>: редакция от</w:t>
      </w:r>
      <w:r w:rsidR="0033574C" w:rsidRPr="00675BC4">
        <w:rPr>
          <w:b w:val="0"/>
          <w:color w:val="000000" w:themeColor="text1"/>
          <w:sz w:val="24"/>
          <w:szCs w:val="24"/>
        </w:rPr>
        <w:t xml:space="preserve"> 08.08.2024</w:t>
      </w:r>
      <w:r w:rsidR="00A81566" w:rsidRPr="00675BC4">
        <w:rPr>
          <w:b w:val="0"/>
          <w:color w:val="000000" w:themeColor="text1"/>
          <w:sz w:val="24"/>
          <w:szCs w:val="24"/>
        </w:rPr>
        <w:t xml:space="preserve"> // Консультант Плюс: законодательство РФ.</w:t>
      </w:r>
    </w:p>
    <w:p w:rsidR="00D87735" w:rsidRPr="00675BC4" w:rsidRDefault="008C747E" w:rsidP="002F3040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5</w:t>
      </w:r>
      <w:r w:rsidR="00B472F4" w:rsidRPr="00675BC4">
        <w:rPr>
          <w:b w:val="0"/>
          <w:color w:val="000000" w:themeColor="text1"/>
          <w:sz w:val="24"/>
          <w:szCs w:val="24"/>
        </w:rPr>
        <w:t xml:space="preserve">. </w:t>
      </w:r>
      <w:r w:rsidR="00D87735" w:rsidRPr="00675BC4">
        <w:rPr>
          <w:b w:val="0"/>
          <w:color w:val="000000" w:themeColor="text1"/>
          <w:sz w:val="24"/>
          <w:szCs w:val="24"/>
        </w:rPr>
        <w:t>Указ Президента РФ от 27.11.2017 N 572 «О Дне добровольца (волонтёра)»// Консультант Плюс: законодательство РФ.</w:t>
      </w:r>
    </w:p>
    <w:p w:rsidR="007B7D4B" w:rsidRPr="00675BC4" w:rsidRDefault="008C747E" w:rsidP="002F3040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6</w:t>
      </w:r>
      <w:r w:rsidR="007B7D4B" w:rsidRPr="00675BC4">
        <w:rPr>
          <w:b w:val="0"/>
          <w:color w:val="000000" w:themeColor="text1"/>
          <w:sz w:val="24"/>
          <w:szCs w:val="24"/>
        </w:rPr>
        <w:t xml:space="preserve">. Федеральный закон </w:t>
      </w:r>
      <w:r w:rsidR="007B7D4B" w:rsidRPr="00675BC4">
        <w:rPr>
          <w:b w:val="0"/>
          <w:color w:val="000000"/>
          <w:sz w:val="24"/>
          <w:szCs w:val="24"/>
        </w:rPr>
        <w:t xml:space="preserve">"Об образовании в Российской Федерации" от 29.12.2012 года </w:t>
      </w:r>
      <w:r w:rsidR="007B7D4B" w:rsidRPr="00675BC4">
        <w:rPr>
          <w:b w:val="0"/>
          <w:color w:val="000000" w:themeColor="text1"/>
          <w:sz w:val="24"/>
          <w:szCs w:val="24"/>
        </w:rPr>
        <w:t>№ 273-ФЗ: принят Государственной Думой 21 декабря 2012 года: одобрен Советом Федерации 26 декабря 2012 года: редакция от 08.08.2024 // Консультант Плюс: законодательство РФ.</w:t>
      </w:r>
    </w:p>
    <w:p w:rsidR="000E0DBA" w:rsidRPr="00675BC4" w:rsidRDefault="008C747E" w:rsidP="002F3040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0E0DBA" w:rsidRPr="00675BC4">
        <w:rPr>
          <w:color w:val="000000" w:themeColor="text1"/>
        </w:rPr>
        <w:t xml:space="preserve">. Приказ </w:t>
      </w:r>
      <w:proofErr w:type="spellStart"/>
      <w:r w:rsidR="000E0DBA" w:rsidRPr="00675BC4">
        <w:rPr>
          <w:color w:val="000000" w:themeColor="text1"/>
        </w:rPr>
        <w:t>Минобрнауки</w:t>
      </w:r>
      <w:proofErr w:type="spellEnd"/>
      <w:r w:rsidR="000E0DBA" w:rsidRPr="00675BC4">
        <w:rPr>
          <w:color w:val="000000" w:themeColor="text1"/>
        </w:rPr>
        <w:t xml:space="preserve"> России от 17.10.2013 N 1155 (ред. от 08.11.2022) «Об утверждении федерального государственного образовательного стандарта дошкольного образования» (Зарегистрировано в Минюсте России 14.11.2013 N 30384) // Консультант Плюс: законодательство РФ.</w:t>
      </w:r>
    </w:p>
    <w:p w:rsidR="000E0DBA" w:rsidRPr="00675BC4" w:rsidRDefault="008C747E" w:rsidP="002F3040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="000E0DBA" w:rsidRPr="00675BC4">
        <w:rPr>
          <w:color w:val="000000" w:themeColor="text1"/>
        </w:rPr>
        <w:t xml:space="preserve">. </w:t>
      </w:r>
      <w:hyperlink r:id="rId13" w:history="1">
        <w:r w:rsidR="000E0DBA" w:rsidRPr="00675BC4">
          <w:rPr>
            <w:rStyle w:val="a3"/>
            <w:color w:val="000000" w:themeColor="text1"/>
            <w:u w:val="none"/>
            <w:bdr w:val="none" w:sz="0" w:space="0" w:color="auto" w:frame="1"/>
          </w:rPr>
          <w:t xml:space="preserve">Приказ </w:t>
        </w:r>
        <w:proofErr w:type="spellStart"/>
        <w:r w:rsidR="000E0DBA" w:rsidRPr="00675BC4">
          <w:rPr>
            <w:rStyle w:val="a3"/>
            <w:color w:val="000000" w:themeColor="text1"/>
            <w:u w:val="none"/>
            <w:bdr w:val="none" w:sz="0" w:space="0" w:color="auto" w:frame="1"/>
          </w:rPr>
          <w:t>Минпросвещения</w:t>
        </w:r>
        <w:proofErr w:type="spellEnd"/>
        <w:r w:rsidR="000E0DBA" w:rsidRPr="00675BC4">
          <w:rPr>
            <w:rStyle w:val="a3"/>
            <w:color w:val="000000" w:themeColor="text1"/>
            <w:u w:val="none"/>
            <w:bdr w:val="none" w:sz="0" w:space="0" w:color="auto" w:frame="1"/>
          </w:rPr>
          <w:t xml:space="preserve"> России от 25.11.2022 N 1028</w:t>
        </w:r>
        <w:proofErr w:type="gramStart"/>
        <w:r w:rsidR="000E0DBA" w:rsidRPr="00675BC4">
          <w:rPr>
            <w:rStyle w:val="a3"/>
            <w:color w:val="000000" w:themeColor="text1"/>
            <w:u w:val="none"/>
            <w:bdr w:val="none" w:sz="0" w:space="0" w:color="auto" w:frame="1"/>
          </w:rPr>
          <w:t xml:space="preserve"> О</w:t>
        </w:r>
        <w:proofErr w:type="gramEnd"/>
        <w:r w:rsidR="000E0DBA" w:rsidRPr="00675BC4">
          <w:rPr>
            <w:rStyle w:val="a3"/>
            <w:color w:val="000000" w:themeColor="text1"/>
            <w:u w:val="none"/>
            <w:bdr w:val="none" w:sz="0" w:space="0" w:color="auto" w:frame="1"/>
          </w:rPr>
          <w:t>б утверждении федеральной образовательной программы дошкольного образования (Зарегистрировано в Минюсте России 28.12.2022 N 71847)</w:t>
        </w:r>
      </w:hyperlink>
      <w:r w:rsidR="000E0DBA" w:rsidRPr="00675BC4">
        <w:rPr>
          <w:color w:val="000000" w:themeColor="text1"/>
        </w:rPr>
        <w:t xml:space="preserve"> // Консультант Плюс: законодательство РФ.</w:t>
      </w:r>
    </w:p>
    <w:p w:rsidR="005C7FA6" w:rsidRPr="00675BC4" w:rsidRDefault="008C747E" w:rsidP="002F3040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9</w:t>
      </w:r>
      <w:r w:rsidR="000E0DBA" w:rsidRPr="00675BC4">
        <w:rPr>
          <w:b w:val="0"/>
          <w:color w:val="000000" w:themeColor="text1"/>
          <w:sz w:val="24"/>
          <w:szCs w:val="24"/>
        </w:rPr>
        <w:t xml:space="preserve">. </w:t>
      </w:r>
      <w:r w:rsidR="005C7FA6" w:rsidRPr="00675BC4">
        <w:rPr>
          <w:b w:val="0"/>
          <w:color w:val="000000" w:themeColor="text1"/>
          <w:sz w:val="24"/>
          <w:szCs w:val="24"/>
        </w:rPr>
        <w:t>Постановление Правительства РФ от 26.12.2017 N 1642 "Об утверждении государственной программы Российской Федерации "Развитие образования"</w:t>
      </w:r>
      <w:r w:rsidR="005C7FA6" w:rsidRPr="00675BC4">
        <w:rPr>
          <w:b w:val="0"/>
          <w:bCs w:val="0"/>
          <w:color w:val="000000" w:themeColor="text1"/>
          <w:sz w:val="24"/>
          <w:szCs w:val="24"/>
        </w:rPr>
        <w:t xml:space="preserve">: </w:t>
      </w:r>
      <w:r w:rsidR="005C7FA6" w:rsidRPr="00675BC4">
        <w:rPr>
          <w:b w:val="0"/>
          <w:color w:val="000000" w:themeColor="text1"/>
          <w:sz w:val="24"/>
          <w:szCs w:val="24"/>
        </w:rPr>
        <w:t>Утверждена постановлением Правительства Российской Федерации от 26 декабря 2017 г. N 1642: ред</w:t>
      </w:r>
      <w:r w:rsidR="005C7FA6" w:rsidRPr="00675BC4">
        <w:rPr>
          <w:b w:val="0"/>
          <w:bCs w:val="0"/>
          <w:color w:val="000000" w:themeColor="text1"/>
          <w:sz w:val="24"/>
          <w:szCs w:val="24"/>
        </w:rPr>
        <w:t>акция</w:t>
      </w:r>
      <w:r w:rsidR="005C7FA6" w:rsidRPr="00675BC4">
        <w:rPr>
          <w:b w:val="0"/>
          <w:color w:val="000000" w:themeColor="text1"/>
          <w:sz w:val="24"/>
          <w:szCs w:val="24"/>
        </w:rPr>
        <w:t xml:space="preserve"> от 22.06.2024</w:t>
      </w:r>
      <w:r w:rsidR="005C7FA6" w:rsidRPr="00675BC4"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="005C7FA6" w:rsidRPr="00675BC4">
        <w:rPr>
          <w:b w:val="0"/>
          <w:color w:val="000000" w:themeColor="text1"/>
          <w:sz w:val="24"/>
          <w:szCs w:val="24"/>
        </w:rPr>
        <w:t>// Консультант Плюс: законодательство РФ.</w:t>
      </w:r>
    </w:p>
    <w:p w:rsidR="00817CB5" w:rsidRPr="00675BC4" w:rsidRDefault="008C747E" w:rsidP="002F3040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10</w:t>
      </w:r>
      <w:r w:rsidR="00817CB5" w:rsidRPr="00675BC4">
        <w:rPr>
          <w:color w:val="000000" w:themeColor="text1"/>
        </w:rPr>
        <w:t xml:space="preserve">. </w:t>
      </w:r>
      <w:r w:rsidR="00817CB5" w:rsidRPr="00675BC4">
        <w:rPr>
          <w:color w:val="000000" w:themeColor="text1"/>
          <w:shd w:val="clear" w:color="auto" w:fill="FFFFFF"/>
        </w:rPr>
        <w:t xml:space="preserve">Сухомлинский, В.А. «Сердце отдаю детям / В.А. Сухомлинский. - </w:t>
      </w:r>
      <w:proofErr w:type="spellStart"/>
      <w:r w:rsidR="00817CB5" w:rsidRPr="00675BC4">
        <w:rPr>
          <w:color w:val="000000" w:themeColor="text1"/>
          <w:shd w:val="clear" w:color="auto" w:fill="FFFFFF"/>
        </w:rPr>
        <w:t>Радяньска</w:t>
      </w:r>
      <w:proofErr w:type="spellEnd"/>
      <w:r w:rsidR="00817CB5" w:rsidRPr="00675BC4">
        <w:rPr>
          <w:color w:val="000000" w:themeColor="text1"/>
          <w:shd w:val="clear" w:color="auto" w:fill="FFFFFF"/>
        </w:rPr>
        <w:t xml:space="preserve"> школа,1974. - 58 </w:t>
      </w:r>
      <w:proofErr w:type="gramStart"/>
      <w:r w:rsidR="00817CB5" w:rsidRPr="00675BC4">
        <w:rPr>
          <w:color w:val="000000" w:themeColor="text1"/>
          <w:shd w:val="clear" w:color="auto" w:fill="FFFFFF"/>
        </w:rPr>
        <w:t>с</w:t>
      </w:r>
      <w:proofErr w:type="gramEnd"/>
      <w:r w:rsidR="00817CB5" w:rsidRPr="00675BC4">
        <w:rPr>
          <w:color w:val="000000" w:themeColor="text1"/>
          <w:shd w:val="clear" w:color="auto" w:fill="FFFFFF"/>
        </w:rPr>
        <w:t xml:space="preserve">. </w:t>
      </w:r>
    </w:p>
    <w:p w:rsidR="00817CB5" w:rsidRPr="00675BC4" w:rsidRDefault="009E51CD" w:rsidP="002F3040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 w:themeColor="text1"/>
          <w:sz w:val="24"/>
          <w:szCs w:val="24"/>
        </w:rPr>
      </w:pPr>
      <w:r w:rsidRPr="00675BC4">
        <w:rPr>
          <w:b w:val="0"/>
          <w:sz w:val="24"/>
          <w:szCs w:val="24"/>
        </w:rPr>
        <w:t>1</w:t>
      </w:r>
      <w:r w:rsidR="008C747E">
        <w:rPr>
          <w:b w:val="0"/>
          <w:sz w:val="24"/>
          <w:szCs w:val="24"/>
        </w:rPr>
        <w:t>1</w:t>
      </w:r>
      <w:r w:rsidR="00CB5363" w:rsidRPr="00675BC4">
        <w:rPr>
          <w:b w:val="0"/>
          <w:sz w:val="24"/>
          <w:szCs w:val="24"/>
        </w:rPr>
        <w:t xml:space="preserve">. </w:t>
      </w:r>
      <w:proofErr w:type="spellStart"/>
      <w:r w:rsidR="00CB5363" w:rsidRPr="00675BC4">
        <w:rPr>
          <w:b w:val="0"/>
          <w:sz w:val="24"/>
          <w:szCs w:val="24"/>
        </w:rPr>
        <w:t>Маркидонова</w:t>
      </w:r>
      <w:proofErr w:type="spellEnd"/>
      <w:r w:rsidR="000D611D" w:rsidRPr="00675BC4">
        <w:rPr>
          <w:b w:val="0"/>
          <w:sz w:val="24"/>
          <w:szCs w:val="24"/>
        </w:rPr>
        <w:t>,</w:t>
      </w:r>
      <w:r w:rsidR="00CB5363" w:rsidRPr="00675BC4">
        <w:rPr>
          <w:b w:val="0"/>
          <w:sz w:val="24"/>
          <w:szCs w:val="24"/>
        </w:rPr>
        <w:t xml:space="preserve"> А.С., Гордеева</w:t>
      </w:r>
      <w:r w:rsidR="000D611D" w:rsidRPr="00675BC4">
        <w:rPr>
          <w:b w:val="0"/>
          <w:sz w:val="24"/>
          <w:szCs w:val="24"/>
        </w:rPr>
        <w:t>,</w:t>
      </w:r>
      <w:r w:rsidR="00CB5363" w:rsidRPr="00675BC4">
        <w:rPr>
          <w:b w:val="0"/>
          <w:sz w:val="24"/>
          <w:szCs w:val="24"/>
        </w:rPr>
        <w:t xml:space="preserve"> В.В. Использование волонтерской </w:t>
      </w:r>
      <w:r w:rsidR="00CB5363" w:rsidRPr="00675BC4">
        <w:rPr>
          <w:b w:val="0"/>
          <w:color w:val="000000" w:themeColor="text1"/>
          <w:sz w:val="24"/>
          <w:szCs w:val="24"/>
        </w:rPr>
        <w:t>деятельности в работе по социализации детей дошкольного возраста // Вестник Пензенского государственного университета</w:t>
      </w:r>
      <w:r w:rsidR="009A2347" w:rsidRPr="00675BC4">
        <w:rPr>
          <w:b w:val="0"/>
          <w:color w:val="000000" w:themeColor="text1"/>
          <w:sz w:val="24"/>
          <w:szCs w:val="24"/>
        </w:rPr>
        <w:t xml:space="preserve">. </w:t>
      </w:r>
      <w:r w:rsidR="000D611D" w:rsidRPr="00675BC4">
        <w:rPr>
          <w:b w:val="0"/>
          <w:color w:val="000000" w:themeColor="text1"/>
          <w:sz w:val="24"/>
          <w:szCs w:val="24"/>
        </w:rPr>
        <w:t>-</w:t>
      </w:r>
      <w:r w:rsidR="00CB5363" w:rsidRPr="00675BC4">
        <w:rPr>
          <w:b w:val="0"/>
          <w:color w:val="000000" w:themeColor="text1"/>
          <w:sz w:val="24"/>
          <w:szCs w:val="24"/>
        </w:rPr>
        <w:t xml:space="preserve"> 2021</w:t>
      </w:r>
      <w:r w:rsidR="009A2347" w:rsidRPr="00675BC4">
        <w:rPr>
          <w:b w:val="0"/>
          <w:color w:val="000000" w:themeColor="text1"/>
          <w:sz w:val="24"/>
          <w:szCs w:val="24"/>
        </w:rPr>
        <w:t>.</w:t>
      </w:r>
      <w:r w:rsidR="00CB5363" w:rsidRPr="00675BC4">
        <w:rPr>
          <w:b w:val="0"/>
          <w:color w:val="000000" w:themeColor="text1"/>
          <w:sz w:val="24"/>
          <w:szCs w:val="24"/>
        </w:rPr>
        <w:t xml:space="preserve"> № 4.</w:t>
      </w:r>
      <w:r w:rsidR="009A2347" w:rsidRPr="00675BC4">
        <w:rPr>
          <w:b w:val="0"/>
          <w:color w:val="000000" w:themeColor="text1"/>
          <w:sz w:val="24"/>
          <w:szCs w:val="24"/>
        </w:rPr>
        <w:t xml:space="preserve"> </w:t>
      </w:r>
      <w:r w:rsidR="00CB5363" w:rsidRPr="00675BC4">
        <w:rPr>
          <w:b w:val="0"/>
          <w:color w:val="000000" w:themeColor="text1"/>
          <w:sz w:val="24"/>
          <w:szCs w:val="24"/>
        </w:rPr>
        <w:t xml:space="preserve">- С. 33-39. </w:t>
      </w:r>
    </w:p>
    <w:p w:rsidR="0097319E" w:rsidRPr="00675BC4" w:rsidRDefault="007F7697" w:rsidP="002F30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8C747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A038B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Технологии эффективной социализации детей 3-7 лет: система реализации, формы, сценарии: методическое пособие / Н.П. Гришаева, Л.Н. Белая, Е.В. </w:t>
      </w:r>
      <w:proofErr w:type="spellStart"/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Брынцева</w:t>
      </w:r>
      <w:proofErr w:type="spellEnd"/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др. </w:t>
      </w:r>
      <w:r w:rsidR="008C747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М.: </w:t>
      </w:r>
      <w:proofErr w:type="spellStart"/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Вентана-Граф</w:t>
      </w:r>
      <w:proofErr w:type="spellEnd"/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2017. - 319 </w:t>
      </w:r>
      <w:proofErr w:type="gramStart"/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="0097319E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B22D3" w:rsidRPr="00675BC4" w:rsidRDefault="000D611D" w:rsidP="002F3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A6B3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. Киселева, Н. А., Смирнова Т. В. Организация волонт</w:t>
      </w:r>
      <w:r w:rsidR="00AB57C7"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675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рской деятельности </w:t>
      </w:r>
      <w:r w:rsidRPr="00675BC4">
        <w:rPr>
          <w:rFonts w:ascii="Times New Roman" w:hAnsi="Times New Roman" w:cs="Times New Roman"/>
          <w:sz w:val="24"/>
          <w:szCs w:val="24"/>
        </w:rPr>
        <w:t>в дошкольной образовательной организации // Молодой ученый. - 2016. № 12.6. - С. 43-</w:t>
      </w:r>
      <w:r w:rsidR="00BB22D3" w:rsidRPr="00675BC4">
        <w:rPr>
          <w:rFonts w:ascii="Times New Roman" w:hAnsi="Times New Roman" w:cs="Times New Roman"/>
          <w:sz w:val="24"/>
          <w:szCs w:val="24"/>
        </w:rPr>
        <w:t>47.</w:t>
      </w:r>
    </w:p>
    <w:p w:rsidR="0086189F" w:rsidRPr="00675BC4" w:rsidRDefault="00BB22D3" w:rsidP="002F304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1</w:t>
      </w:r>
      <w:r w:rsidR="00CA6B35">
        <w:rPr>
          <w:rFonts w:ascii="Times New Roman" w:hAnsi="Times New Roman" w:cs="Times New Roman"/>
          <w:sz w:val="24"/>
          <w:szCs w:val="24"/>
        </w:rPr>
        <w:t>4</w:t>
      </w:r>
      <w:r w:rsidRPr="00675BC4">
        <w:rPr>
          <w:rFonts w:ascii="Times New Roman" w:hAnsi="Times New Roman" w:cs="Times New Roman"/>
          <w:sz w:val="24"/>
          <w:szCs w:val="24"/>
        </w:rPr>
        <w:t xml:space="preserve">. </w:t>
      </w:r>
      <w:r w:rsidR="0086189F" w:rsidRPr="00675BC4">
        <w:rPr>
          <w:rFonts w:ascii="Times New Roman" w:hAnsi="Times New Roman" w:cs="Times New Roman"/>
          <w:sz w:val="24"/>
          <w:szCs w:val="24"/>
        </w:rPr>
        <w:t xml:space="preserve">Организация добровольческой деятельности: лучшие проекты и программы по итогам конкурса «Во благо - 2018» [Электронный ресурс] / сост. О.Л. Высоцкая; под ред. Л.И. </w:t>
      </w:r>
      <w:proofErr w:type="spellStart"/>
      <w:r w:rsidR="0086189F" w:rsidRPr="00675BC4">
        <w:rPr>
          <w:rFonts w:ascii="Times New Roman" w:hAnsi="Times New Roman" w:cs="Times New Roman"/>
          <w:sz w:val="24"/>
          <w:szCs w:val="24"/>
        </w:rPr>
        <w:t>Ачекуловой</w:t>
      </w:r>
      <w:proofErr w:type="spellEnd"/>
      <w:r w:rsidR="0086189F" w:rsidRPr="00675BC4">
        <w:rPr>
          <w:rFonts w:ascii="Times New Roman" w:hAnsi="Times New Roman" w:cs="Times New Roman"/>
          <w:sz w:val="24"/>
          <w:szCs w:val="24"/>
        </w:rPr>
        <w:t xml:space="preserve">. - Красноярск, 2018. - 124 </w:t>
      </w:r>
      <w:proofErr w:type="gramStart"/>
      <w:r w:rsidR="0086189F" w:rsidRPr="00675B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6189F" w:rsidRPr="00675BC4">
        <w:rPr>
          <w:rFonts w:ascii="Times New Roman" w:hAnsi="Times New Roman" w:cs="Times New Roman"/>
          <w:sz w:val="24"/>
          <w:szCs w:val="24"/>
        </w:rPr>
        <w:t>.</w:t>
      </w:r>
    </w:p>
    <w:p w:rsidR="00BB22D3" w:rsidRDefault="0086189F" w:rsidP="002F3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BC4">
        <w:rPr>
          <w:rFonts w:ascii="Times New Roman" w:hAnsi="Times New Roman" w:cs="Times New Roman"/>
          <w:sz w:val="24"/>
          <w:szCs w:val="24"/>
        </w:rPr>
        <w:t>1</w:t>
      </w:r>
      <w:r w:rsidR="00CA6B35">
        <w:rPr>
          <w:rFonts w:ascii="Times New Roman" w:hAnsi="Times New Roman" w:cs="Times New Roman"/>
          <w:sz w:val="24"/>
          <w:szCs w:val="24"/>
        </w:rPr>
        <w:t>5</w:t>
      </w:r>
      <w:r w:rsidRPr="00675B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22D3" w:rsidRPr="00675BC4">
        <w:rPr>
          <w:rFonts w:ascii="Times New Roman" w:hAnsi="Times New Roman" w:cs="Times New Roman"/>
          <w:sz w:val="24"/>
          <w:szCs w:val="24"/>
        </w:rPr>
        <w:t>Козель</w:t>
      </w:r>
      <w:proofErr w:type="spellEnd"/>
      <w:r w:rsidR="00BB22D3" w:rsidRPr="00675BC4">
        <w:rPr>
          <w:rFonts w:ascii="Times New Roman" w:hAnsi="Times New Roman" w:cs="Times New Roman"/>
          <w:sz w:val="24"/>
          <w:szCs w:val="24"/>
        </w:rPr>
        <w:t xml:space="preserve">, В.Н. Событийное </w:t>
      </w:r>
      <w:proofErr w:type="spellStart"/>
      <w:r w:rsidR="00BB22D3" w:rsidRPr="00675BC4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BB22D3" w:rsidRPr="00675BC4">
        <w:rPr>
          <w:rFonts w:ascii="Times New Roman" w:hAnsi="Times New Roman" w:cs="Times New Roman"/>
          <w:sz w:val="24"/>
          <w:szCs w:val="24"/>
        </w:rPr>
        <w:t xml:space="preserve"> как технология вовлечения горожан в системную волонтёрскую деятельность / В.Н. </w:t>
      </w:r>
      <w:proofErr w:type="spellStart"/>
      <w:r w:rsidR="00BB22D3" w:rsidRPr="00675BC4">
        <w:rPr>
          <w:rFonts w:ascii="Times New Roman" w:hAnsi="Times New Roman" w:cs="Times New Roman"/>
          <w:sz w:val="24"/>
          <w:szCs w:val="24"/>
        </w:rPr>
        <w:t>Козель</w:t>
      </w:r>
      <w:proofErr w:type="spellEnd"/>
      <w:r w:rsidR="00BB22D3" w:rsidRPr="00675BC4">
        <w:rPr>
          <w:rFonts w:ascii="Times New Roman" w:hAnsi="Times New Roman" w:cs="Times New Roman"/>
          <w:sz w:val="24"/>
          <w:szCs w:val="24"/>
        </w:rPr>
        <w:t xml:space="preserve">; Правительство Москвы, Комитет общественных связей города Москвы, </w:t>
      </w:r>
      <w:proofErr w:type="spellStart"/>
      <w:r w:rsidR="00BB22D3" w:rsidRPr="00675BC4">
        <w:rPr>
          <w:rFonts w:ascii="Times New Roman" w:hAnsi="Times New Roman" w:cs="Times New Roman"/>
          <w:sz w:val="24"/>
          <w:szCs w:val="24"/>
        </w:rPr>
        <w:t>ГБУе</w:t>
      </w:r>
      <w:proofErr w:type="spellEnd"/>
      <w:r w:rsidR="00BB22D3" w:rsidRPr="00675BC4">
        <w:rPr>
          <w:rFonts w:ascii="Times New Roman" w:hAnsi="Times New Roman" w:cs="Times New Roman"/>
          <w:sz w:val="24"/>
          <w:szCs w:val="24"/>
        </w:rPr>
        <w:t xml:space="preserve"> города Москвы "Ресурсный центр по развитию и поддержке волонтёрского движения "</w:t>
      </w:r>
      <w:proofErr w:type="spellStart"/>
      <w:r w:rsidR="00BB22D3" w:rsidRPr="00675BC4">
        <w:rPr>
          <w:rFonts w:ascii="Times New Roman" w:hAnsi="Times New Roman" w:cs="Times New Roman"/>
          <w:sz w:val="24"/>
          <w:szCs w:val="24"/>
        </w:rPr>
        <w:t>Мосволонтёр</w:t>
      </w:r>
      <w:proofErr w:type="spellEnd"/>
      <w:r w:rsidR="00BB22D3" w:rsidRPr="00675BC4">
        <w:rPr>
          <w:rFonts w:ascii="Times New Roman" w:hAnsi="Times New Roman" w:cs="Times New Roman"/>
          <w:sz w:val="24"/>
          <w:szCs w:val="24"/>
        </w:rPr>
        <w:t xml:space="preserve">". - М.: </w:t>
      </w:r>
      <w:proofErr w:type="spellStart"/>
      <w:r w:rsidR="00BB22D3" w:rsidRPr="00675BC4">
        <w:rPr>
          <w:rFonts w:ascii="Times New Roman" w:hAnsi="Times New Roman" w:cs="Times New Roman"/>
          <w:sz w:val="24"/>
          <w:szCs w:val="24"/>
        </w:rPr>
        <w:t>Мосволонтёр</w:t>
      </w:r>
      <w:proofErr w:type="spellEnd"/>
      <w:r w:rsidR="00BB22D3" w:rsidRPr="00675BC4">
        <w:rPr>
          <w:rFonts w:ascii="Times New Roman" w:hAnsi="Times New Roman" w:cs="Times New Roman"/>
          <w:sz w:val="24"/>
          <w:szCs w:val="24"/>
        </w:rPr>
        <w:t>, 2018. - 98 с.</w:t>
      </w:r>
    </w:p>
    <w:p w:rsidR="00630B6C" w:rsidRPr="00935CB5" w:rsidRDefault="00935CB5" w:rsidP="00EA7C7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</w:t>
      </w:r>
      <w:proofErr w:type="spellStart"/>
      <w:r w:rsidR="00EA7C7F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>Доротюк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A7C7F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А.В. Проект </w:t>
      </w:r>
      <w:proofErr w:type="spellStart"/>
      <w:r w:rsidR="00EA7C7F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>Волонтёрство</w:t>
      </w:r>
      <w:proofErr w:type="spellEnd"/>
      <w:r w:rsidR="00EA7C7F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// А.В. </w:t>
      </w:r>
      <w:proofErr w:type="spellStart"/>
      <w:r w:rsidR="00EA7C7F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>Доротюк</w:t>
      </w:r>
      <w:proofErr w:type="spellEnd"/>
      <w:r w:rsidR="00EA7C7F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r w:rsidR="00EF313B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Образовательная социальная сеть </w:t>
      </w:r>
      <w:proofErr w:type="spellStart"/>
      <w:r w:rsidR="00EF313B" w:rsidRPr="00935C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nsportal</w:t>
      </w:r>
      <w:proofErr w:type="spellEnd"/>
      <w:r w:rsidR="00EF313B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="00EF313B" w:rsidRPr="00935C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="00EF313B"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- 2023. - </w:t>
      </w:r>
      <w:r w:rsidR="00EF313B" w:rsidRPr="00935CB5">
        <w:rPr>
          <w:color w:val="000000" w:themeColor="text1"/>
        </w:rPr>
        <w:t xml:space="preserve">URL: </w:t>
      </w:r>
      <w:hyperlink r:id="rId14" w:history="1">
        <w:r w:rsidRPr="00935CB5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https://nsportal.ru/user/1405657/page/proekt-volonterstvo</w:t>
        </w:r>
      </w:hyperlink>
      <w:r w:rsidRPr="00935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 24.09.2024).</w:t>
      </w:r>
    </w:p>
    <w:p w:rsidR="00BB22D3" w:rsidRPr="00675BC4" w:rsidRDefault="00BB22D3" w:rsidP="002F3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11D" w:rsidRPr="00675BC4" w:rsidRDefault="000D611D" w:rsidP="002F3040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9D41FF" w:rsidRPr="00675BC4" w:rsidRDefault="009D41FF" w:rsidP="00EA038B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F7697" w:rsidRPr="00675BC4" w:rsidRDefault="007F7697" w:rsidP="00EA038B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F7697" w:rsidRPr="00675BC4" w:rsidRDefault="007F7697" w:rsidP="00EA038B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F7697" w:rsidRPr="00675BC4" w:rsidRDefault="007F7697" w:rsidP="00EA038B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F7697" w:rsidRPr="00675BC4" w:rsidRDefault="007F7697">
      <w:pPr>
        <w:rPr>
          <w:rFonts w:ascii="Arial" w:hAnsi="Arial" w:cs="Arial"/>
          <w:color w:val="333333"/>
          <w:sz w:val="24"/>
          <w:szCs w:val="24"/>
          <w:shd w:val="clear" w:color="auto" w:fill="F6F6F6"/>
        </w:rPr>
      </w:pPr>
    </w:p>
    <w:sectPr w:rsidR="007F7697" w:rsidRPr="00675BC4" w:rsidSect="0001798F">
      <w:headerReference w:type="default" r:id="rId15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43F" w:rsidRDefault="00B9143F" w:rsidP="00CA5B1A">
      <w:pPr>
        <w:spacing w:after="0" w:line="240" w:lineRule="auto"/>
      </w:pPr>
      <w:r>
        <w:separator/>
      </w:r>
    </w:p>
  </w:endnote>
  <w:endnote w:type="continuationSeparator" w:id="0">
    <w:p w:rsidR="00B9143F" w:rsidRDefault="00B9143F" w:rsidP="00CA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43F" w:rsidRDefault="00B9143F" w:rsidP="00CA5B1A">
      <w:pPr>
        <w:spacing w:after="0" w:line="240" w:lineRule="auto"/>
      </w:pPr>
      <w:r>
        <w:separator/>
      </w:r>
    </w:p>
  </w:footnote>
  <w:footnote w:type="continuationSeparator" w:id="0">
    <w:p w:rsidR="00B9143F" w:rsidRDefault="00B9143F" w:rsidP="00CA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00804"/>
      <w:docPartObj>
        <w:docPartGallery w:val="Page Numbers (Top of Page)"/>
        <w:docPartUnique/>
      </w:docPartObj>
    </w:sdtPr>
    <w:sdtContent>
      <w:p w:rsidR="00CA5B1A" w:rsidRDefault="006B7D7C">
        <w:pPr>
          <w:pStyle w:val="ab"/>
          <w:jc w:val="right"/>
        </w:pPr>
        <w:fldSimple w:instr=" PAGE   \* MERGEFORMAT ">
          <w:r w:rsidR="003C0DD4">
            <w:rPr>
              <w:noProof/>
            </w:rPr>
            <w:t>14</w:t>
          </w:r>
        </w:fldSimple>
      </w:p>
    </w:sdtContent>
  </w:sdt>
  <w:p w:rsidR="00CA5B1A" w:rsidRDefault="00CA5B1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A67"/>
    <w:multiLevelType w:val="multilevel"/>
    <w:tmpl w:val="9CFC0F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51B40"/>
    <w:multiLevelType w:val="multilevel"/>
    <w:tmpl w:val="477A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F7107"/>
    <w:multiLevelType w:val="multilevel"/>
    <w:tmpl w:val="BCD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B39EE"/>
    <w:multiLevelType w:val="multilevel"/>
    <w:tmpl w:val="33E8C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C05775"/>
    <w:multiLevelType w:val="multilevel"/>
    <w:tmpl w:val="CF8A5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A47177"/>
    <w:multiLevelType w:val="multilevel"/>
    <w:tmpl w:val="62A4C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C30D18"/>
    <w:multiLevelType w:val="multilevel"/>
    <w:tmpl w:val="271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523629"/>
    <w:multiLevelType w:val="multilevel"/>
    <w:tmpl w:val="E1AA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842492"/>
    <w:multiLevelType w:val="multilevel"/>
    <w:tmpl w:val="67387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9A6425"/>
    <w:multiLevelType w:val="multilevel"/>
    <w:tmpl w:val="38F0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1B77E7"/>
    <w:multiLevelType w:val="multilevel"/>
    <w:tmpl w:val="3D00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C410C6"/>
    <w:multiLevelType w:val="multilevel"/>
    <w:tmpl w:val="598CE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E20BB7"/>
    <w:multiLevelType w:val="multilevel"/>
    <w:tmpl w:val="5A18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76A70B9"/>
    <w:multiLevelType w:val="multilevel"/>
    <w:tmpl w:val="7D14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9912E1"/>
    <w:multiLevelType w:val="multilevel"/>
    <w:tmpl w:val="FD0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661E71"/>
    <w:multiLevelType w:val="multilevel"/>
    <w:tmpl w:val="31A87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9E28E3"/>
    <w:multiLevelType w:val="multilevel"/>
    <w:tmpl w:val="74008E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477C91"/>
    <w:multiLevelType w:val="multilevel"/>
    <w:tmpl w:val="495A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1A4515F"/>
    <w:multiLevelType w:val="multilevel"/>
    <w:tmpl w:val="01B8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1D05D3A"/>
    <w:multiLevelType w:val="multilevel"/>
    <w:tmpl w:val="A58C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32E4B89"/>
    <w:multiLevelType w:val="multilevel"/>
    <w:tmpl w:val="1C2AC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3C56978"/>
    <w:multiLevelType w:val="multilevel"/>
    <w:tmpl w:val="F080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4A1765A"/>
    <w:multiLevelType w:val="multilevel"/>
    <w:tmpl w:val="7898F1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4D556A"/>
    <w:multiLevelType w:val="multilevel"/>
    <w:tmpl w:val="33FE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706965"/>
    <w:multiLevelType w:val="multilevel"/>
    <w:tmpl w:val="40988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313111C"/>
    <w:multiLevelType w:val="hybridMultilevel"/>
    <w:tmpl w:val="A7F4C264"/>
    <w:lvl w:ilvl="0" w:tplc="761201D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247FFC"/>
    <w:multiLevelType w:val="multilevel"/>
    <w:tmpl w:val="97A4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44C0343"/>
    <w:multiLevelType w:val="multilevel"/>
    <w:tmpl w:val="C6B4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A64AF0"/>
    <w:multiLevelType w:val="multilevel"/>
    <w:tmpl w:val="40B23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7882122"/>
    <w:multiLevelType w:val="multilevel"/>
    <w:tmpl w:val="99A6F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84B53DA"/>
    <w:multiLevelType w:val="multilevel"/>
    <w:tmpl w:val="4A202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84D25C6"/>
    <w:multiLevelType w:val="multilevel"/>
    <w:tmpl w:val="CF02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96814AD"/>
    <w:multiLevelType w:val="hybridMultilevel"/>
    <w:tmpl w:val="2E4A2ACC"/>
    <w:lvl w:ilvl="0" w:tplc="EFA42BC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4B14EC"/>
    <w:multiLevelType w:val="multilevel"/>
    <w:tmpl w:val="8C7A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1AF13B8"/>
    <w:multiLevelType w:val="multilevel"/>
    <w:tmpl w:val="4362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3DD3415"/>
    <w:multiLevelType w:val="multilevel"/>
    <w:tmpl w:val="6DEE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4CD22CE"/>
    <w:multiLevelType w:val="multilevel"/>
    <w:tmpl w:val="EF9E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79A2172"/>
    <w:multiLevelType w:val="multilevel"/>
    <w:tmpl w:val="B2564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966234A"/>
    <w:multiLevelType w:val="multilevel"/>
    <w:tmpl w:val="0C32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96D1D11"/>
    <w:multiLevelType w:val="multilevel"/>
    <w:tmpl w:val="B63E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9DB1C73"/>
    <w:multiLevelType w:val="hybridMultilevel"/>
    <w:tmpl w:val="6C44EE7E"/>
    <w:lvl w:ilvl="0" w:tplc="81088AF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4BE84D27"/>
    <w:multiLevelType w:val="multilevel"/>
    <w:tmpl w:val="4A44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2943C35"/>
    <w:multiLevelType w:val="multilevel"/>
    <w:tmpl w:val="DD5ED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4102DF9"/>
    <w:multiLevelType w:val="multilevel"/>
    <w:tmpl w:val="B8843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5142532"/>
    <w:multiLevelType w:val="multilevel"/>
    <w:tmpl w:val="2BB8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79365B3"/>
    <w:multiLevelType w:val="multilevel"/>
    <w:tmpl w:val="83FA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8DE10F3"/>
    <w:multiLevelType w:val="multilevel"/>
    <w:tmpl w:val="CA10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BC02AF8"/>
    <w:multiLevelType w:val="multilevel"/>
    <w:tmpl w:val="5E649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CD2276F"/>
    <w:multiLevelType w:val="multilevel"/>
    <w:tmpl w:val="09B6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D2B1640"/>
    <w:multiLevelType w:val="multilevel"/>
    <w:tmpl w:val="954C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DB77E22"/>
    <w:multiLevelType w:val="multilevel"/>
    <w:tmpl w:val="7530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14E4007"/>
    <w:multiLevelType w:val="multilevel"/>
    <w:tmpl w:val="35D2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4001DD1"/>
    <w:multiLevelType w:val="multilevel"/>
    <w:tmpl w:val="3152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4B95AE2"/>
    <w:multiLevelType w:val="multilevel"/>
    <w:tmpl w:val="9A08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4F139E6"/>
    <w:multiLevelType w:val="multilevel"/>
    <w:tmpl w:val="E0000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633001C"/>
    <w:multiLevelType w:val="multilevel"/>
    <w:tmpl w:val="A5181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89A3AF0"/>
    <w:multiLevelType w:val="multilevel"/>
    <w:tmpl w:val="826E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B9D44C2"/>
    <w:multiLevelType w:val="multilevel"/>
    <w:tmpl w:val="0246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C567BA7"/>
    <w:multiLevelType w:val="multilevel"/>
    <w:tmpl w:val="29C2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D7D3171"/>
    <w:multiLevelType w:val="hybridMultilevel"/>
    <w:tmpl w:val="2D768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F097CD2"/>
    <w:multiLevelType w:val="multilevel"/>
    <w:tmpl w:val="AE0A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04C6F54"/>
    <w:multiLevelType w:val="multilevel"/>
    <w:tmpl w:val="6B14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0B34AFF"/>
    <w:multiLevelType w:val="multilevel"/>
    <w:tmpl w:val="9C26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0E25276"/>
    <w:multiLevelType w:val="multilevel"/>
    <w:tmpl w:val="9840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17B55E9"/>
    <w:multiLevelType w:val="multilevel"/>
    <w:tmpl w:val="DD5ED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26840BA"/>
    <w:multiLevelType w:val="multilevel"/>
    <w:tmpl w:val="A310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27260FE"/>
    <w:multiLevelType w:val="multilevel"/>
    <w:tmpl w:val="5F70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4D85821"/>
    <w:multiLevelType w:val="multilevel"/>
    <w:tmpl w:val="5C38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6D921CD"/>
    <w:multiLevelType w:val="multilevel"/>
    <w:tmpl w:val="DAD4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82751AF"/>
    <w:multiLevelType w:val="multilevel"/>
    <w:tmpl w:val="BA747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C3012A7"/>
    <w:multiLevelType w:val="multilevel"/>
    <w:tmpl w:val="8848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9"/>
  </w:num>
  <w:num w:numId="3">
    <w:abstractNumId w:val="56"/>
  </w:num>
  <w:num w:numId="4">
    <w:abstractNumId w:val="48"/>
  </w:num>
  <w:num w:numId="5">
    <w:abstractNumId w:val="50"/>
  </w:num>
  <w:num w:numId="6">
    <w:abstractNumId w:val="22"/>
  </w:num>
  <w:num w:numId="7">
    <w:abstractNumId w:val="6"/>
  </w:num>
  <w:num w:numId="8">
    <w:abstractNumId w:val="63"/>
  </w:num>
  <w:num w:numId="9">
    <w:abstractNumId w:val="19"/>
  </w:num>
  <w:num w:numId="10">
    <w:abstractNumId w:val="54"/>
  </w:num>
  <w:num w:numId="11">
    <w:abstractNumId w:val="62"/>
  </w:num>
  <w:num w:numId="12">
    <w:abstractNumId w:val="34"/>
  </w:num>
  <w:num w:numId="13">
    <w:abstractNumId w:val="57"/>
  </w:num>
  <w:num w:numId="14">
    <w:abstractNumId w:val="53"/>
  </w:num>
  <w:num w:numId="15">
    <w:abstractNumId w:val="7"/>
  </w:num>
  <w:num w:numId="16">
    <w:abstractNumId w:val="5"/>
  </w:num>
  <w:num w:numId="17">
    <w:abstractNumId w:val="10"/>
  </w:num>
  <w:num w:numId="18">
    <w:abstractNumId w:val="8"/>
  </w:num>
  <w:num w:numId="19">
    <w:abstractNumId w:val="55"/>
  </w:num>
  <w:num w:numId="20">
    <w:abstractNumId w:val="28"/>
  </w:num>
  <w:num w:numId="21">
    <w:abstractNumId w:val="13"/>
  </w:num>
  <w:num w:numId="22">
    <w:abstractNumId w:val="39"/>
  </w:num>
  <w:num w:numId="23">
    <w:abstractNumId w:val="3"/>
  </w:num>
  <w:num w:numId="24">
    <w:abstractNumId w:val="1"/>
  </w:num>
  <w:num w:numId="25">
    <w:abstractNumId w:val="24"/>
  </w:num>
  <w:num w:numId="26">
    <w:abstractNumId w:val="20"/>
  </w:num>
  <w:num w:numId="27">
    <w:abstractNumId w:val="18"/>
  </w:num>
  <w:num w:numId="28">
    <w:abstractNumId w:val="69"/>
  </w:num>
  <w:num w:numId="29">
    <w:abstractNumId w:val="58"/>
  </w:num>
  <w:num w:numId="30">
    <w:abstractNumId w:val="65"/>
  </w:num>
  <w:num w:numId="31">
    <w:abstractNumId w:val="67"/>
  </w:num>
  <w:num w:numId="32">
    <w:abstractNumId w:val="4"/>
  </w:num>
  <w:num w:numId="33">
    <w:abstractNumId w:val="37"/>
  </w:num>
  <w:num w:numId="34">
    <w:abstractNumId w:val="31"/>
  </w:num>
  <w:num w:numId="35">
    <w:abstractNumId w:val="26"/>
  </w:num>
  <w:num w:numId="36">
    <w:abstractNumId w:val="23"/>
  </w:num>
  <w:num w:numId="37">
    <w:abstractNumId w:val="45"/>
  </w:num>
  <w:num w:numId="38">
    <w:abstractNumId w:val="35"/>
  </w:num>
  <w:num w:numId="39">
    <w:abstractNumId w:val="12"/>
  </w:num>
  <w:num w:numId="40">
    <w:abstractNumId w:val="2"/>
  </w:num>
  <w:num w:numId="41">
    <w:abstractNumId w:val="41"/>
  </w:num>
  <w:num w:numId="42">
    <w:abstractNumId w:val="47"/>
  </w:num>
  <w:num w:numId="43">
    <w:abstractNumId w:val="36"/>
  </w:num>
  <w:num w:numId="44">
    <w:abstractNumId w:val="51"/>
  </w:num>
  <w:num w:numId="45">
    <w:abstractNumId w:val="33"/>
  </w:num>
  <w:num w:numId="46">
    <w:abstractNumId w:val="9"/>
  </w:num>
  <w:num w:numId="47">
    <w:abstractNumId w:val="21"/>
  </w:num>
  <w:num w:numId="48">
    <w:abstractNumId w:val="14"/>
  </w:num>
  <w:num w:numId="49">
    <w:abstractNumId w:val="68"/>
  </w:num>
  <w:num w:numId="50">
    <w:abstractNumId w:val="46"/>
  </w:num>
  <w:num w:numId="51">
    <w:abstractNumId w:val="44"/>
  </w:num>
  <w:num w:numId="52">
    <w:abstractNumId w:val="60"/>
  </w:num>
  <w:num w:numId="53">
    <w:abstractNumId w:val="52"/>
  </w:num>
  <w:num w:numId="54">
    <w:abstractNumId w:val="66"/>
  </w:num>
  <w:num w:numId="55">
    <w:abstractNumId w:val="43"/>
  </w:num>
  <w:num w:numId="56">
    <w:abstractNumId w:val="11"/>
  </w:num>
  <w:num w:numId="57">
    <w:abstractNumId w:val="17"/>
  </w:num>
  <w:num w:numId="58">
    <w:abstractNumId w:val="27"/>
  </w:num>
  <w:num w:numId="59">
    <w:abstractNumId w:val="38"/>
  </w:num>
  <w:num w:numId="60">
    <w:abstractNumId w:val="49"/>
  </w:num>
  <w:num w:numId="61">
    <w:abstractNumId w:val="61"/>
  </w:num>
  <w:num w:numId="62">
    <w:abstractNumId w:val="15"/>
  </w:num>
  <w:num w:numId="63">
    <w:abstractNumId w:val="70"/>
  </w:num>
  <w:num w:numId="64">
    <w:abstractNumId w:val="0"/>
  </w:num>
  <w:num w:numId="65">
    <w:abstractNumId w:val="30"/>
  </w:num>
  <w:num w:numId="66">
    <w:abstractNumId w:val="64"/>
  </w:num>
  <w:num w:numId="67">
    <w:abstractNumId w:val="16"/>
  </w:num>
  <w:num w:numId="68">
    <w:abstractNumId w:val="40"/>
  </w:num>
  <w:num w:numId="69">
    <w:abstractNumId w:val="32"/>
  </w:num>
  <w:num w:numId="70">
    <w:abstractNumId w:val="59"/>
  </w:num>
  <w:num w:numId="71">
    <w:abstractNumId w:val="25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74D"/>
    <w:rsid w:val="0001798F"/>
    <w:rsid w:val="000355C7"/>
    <w:rsid w:val="000360FE"/>
    <w:rsid w:val="00037E03"/>
    <w:rsid w:val="00046221"/>
    <w:rsid w:val="00051987"/>
    <w:rsid w:val="00054E3E"/>
    <w:rsid w:val="00055A65"/>
    <w:rsid w:val="00060DB8"/>
    <w:rsid w:val="000637BE"/>
    <w:rsid w:val="00063B52"/>
    <w:rsid w:val="00073F62"/>
    <w:rsid w:val="00075022"/>
    <w:rsid w:val="0008018C"/>
    <w:rsid w:val="00081E69"/>
    <w:rsid w:val="00085EFD"/>
    <w:rsid w:val="0009059B"/>
    <w:rsid w:val="00095861"/>
    <w:rsid w:val="000974AF"/>
    <w:rsid w:val="000A4289"/>
    <w:rsid w:val="000B1D60"/>
    <w:rsid w:val="000B5074"/>
    <w:rsid w:val="000C5F26"/>
    <w:rsid w:val="000C770B"/>
    <w:rsid w:val="000D0904"/>
    <w:rsid w:val="000D25A5"/>
    <w:rsid w:val="000D611D"/>
    <w:rsid w:val="000E0DBA"/>
    <w:rsid w:val="000E17E8"/>
    <w:rsid w:val="000E38CF"/>
    <w:rsid w:val="000F3E5E"/>
    <w:rsid w:val="00104A6C"/>
    <w:rsid w:val="00121F6D"/>
    <w:rsid w:val="001225DA"/>
    <w:rsid w:val="001304D3"/>
    <w:rsid w:val="00132E18"/>
    <w:rsid w:val="0013654F"/>
    <w:rsid w:val="001407A2"/>
    <w:rsid w:val="0014608A"/>
    <w:rsid w:val="0014667E"/>
    <w:rsid w:val="00147510"/>
    <w:rsid w:val="001607EC"/>
    <w:rsid w:val="00163B74"/>
    <w:rsid w:val="00163BCD"/>
    <w:rsid w:val="0017186C"/>
    <w:rsid w:val="00171900"/>
    <w:rsid w:val="00173E63"/>
    <w:rsid w:val="00175F96"/>
    <w:rsid w:val="00182589"/>
    <w:rsid w:val="00182BD4"/>
    <w:rsid w:val="00184B3F"/>
    <w:rsid w:val="001958B7"/>
    <w:rsid w:val="001B1AEC"/>
    <w:rsid w:val="001B218E"/>
    <w:rsid w:val="001C15A0"/>
    <w:rsid w:val="001C2F0B"/>
    <w:rsid w:val="001D03BB"/>
    <w:rsid w:val="001D77A1"/>
    <w:rsid w:val="001E3C64"/>
    <w:rsid w:val="001E6911"/>
    <w:rsid w:val="00201CE1"/>
    <w:rsid w:val="00202D90"/>
    <w:rsid w:val="0020355A"/>
    <w:rsid w:val="0020541E"/>
    <w:rsid w:val="002071F5"/>
    <w:rsid w:val="00216576"/>
    <w:rsid w:val="00216BFE"/>
    <w:rsid w:val="00223BFC"/>
    <w:rsid w:val="00223DC0"/>
    <w:rsid w:val="00230FEA"/>
    <w:rsid w:val="00257543"/>
    <w:rsid w:val="0027412E"/>
    <w:rsid w:val="00276202"/>
    <w:rsid w:val="00277A8D"/>
    <w:rsid w:val="00294944"/>
    <w:rsid w:val="0029649D"/>
    <w:rsid w:val="002A2E72"/>
    <w:rsid w:val="002A3E6B"/>
    <w:rsid w:val="002A47B7"/>
    <w:rsid w:val="002A53F4"/>
    <w:rsid w:val="002A7A14"/>
    <w:rsid w:val="002B6D62"/>
    <w:rsid w:val="002B79C4"/>
    <w:rsid w:val="002C0F25"/>
    <w:rsid w:val="002C51F0"/>
    <w:rsid w:val="002C70D8"/>
    <w:rsid w:val="002C765A"/>
    <w:rsid w:val="002D57FC"/>
    <w:rsid w:val="002D5D97"/>
    <w:rsid w:val="002E3B73"/>
    <w:rsid w:val="002E555A"/>
    <w:rsid w:val="002E7968"/>
    <w:rsid w:val="002F1069"/>
    <w:rsid w:val="002F19D6"/>
    <w:rsid w:val="002F3040"/>
    <w:rsid w:val="002F5504"/>
    <w:rsid w:val="002F70C3"/>
    <w:rsid w:val="0030199C"/>
    <w:rsid w:val="00317DF8"/>
    <w:rsid w:val="00330238"/>
    <w:rsid w:val="00331CF9"/>
    <w:rsid w:val="00334F93"/>
    <w:rsid w:val="003353F2"/>
    <w:rsid w:val="0033574C"/>
    <w:rsid w:val="00337CF9"/>
    <w:rsid w:val="00344343"/>
    <w:rsid w:val="00345D28"/>
    <w:rsid w:val="00352519"/>
    <w:rsid w:val="003559D3"/>
    <w:rsid w:val="003671F1"/>
    <w:rsid w:val="00373EF9"/>
    <w:rsid w:val="00374EEA"/>
    <w:rsid w:val="0038586C"/>
    <w:rsid w:val="00387B9C"/>
    <w:rsid w:val="00390235"/>
    <w:rsid w:val="003916E4"/>
    <w:rsid w:val="00393689"/>
    <w:rsid w:val="003976A6"/>
    <w:rsid w:val="003B1D7C"/>
    <w:rsid w:val="003B411F"/>
    <w:rsid w:val="003B4D47"/>
    <w:rsid w:val="003C0DD4"/>
    <w:rsid w:val="003C46C1"/>
    <w:rsid w:val="003C7024"/>
    <w:rsid w:val="003E29C4"/>
    <w:rsid w:val="003E3A71"/>
    <w:rsid w:val="003E55C1"/>
    <w:rsid w:val="003F17C2"/>
    <w:rsid w:val="003F2B9A"/>
    <w:rsid w:val="003F2C2D"/>
    <w:rsid w:val="003F3212"/>
    <w:rsid w:val="003F6BBB"/>
    <w:rsid w:val="0040772D"/>
    <w:rsid w:val="0042077F"/>
    <w:rsid w:val="00423297"/>
    <w:rsid w:val="00424F88"/>
    <w:rsid w:val="00430370"/>
    <w:rsid w:val="00431700"/>
    <w:rsid w:val="00431AD5"/>
    <w:rsid w:val="0044625C"/>
    <w:rsid w:val="00456234"/>
    <w:rsid w:val="0045687B"/>
    <w:rsid w:val="00460DEE"/>
    <w:rsid w:val="0046301D"/>
    <w:rsid w:val="00463106"/>
    <w:rsid w:val="00467923"/>
    <w:rsid w:val="00485E09"/>
    <w:rsid w:val="004A2AC0"/>
    <w:rsid w:val="004A551E"/>
    <w:rsid w:val="004B488E"/>
    <w:rsid w:val="004B5F31"/>
    <w:rsid w:val="004C2CD4"/>
    <w:rsid w:val="004D7B48"/>
    <w:rsid w:val="004E109B"/>
    <w:rsid w:val="004E1C3A"/>
    <w:rsid w:val="004E3F15"/>
    <w:rsid w:val="004F0887"/>
    <w:rsid w:val="004F0C86"/>
    <w:rsid w:val="004F5D8A"/>
    <w:rsid w:val="005171DF"/>
    <w:rsid w:val="005205C6"/>
    <w:rsid w:val="0053053D"/>
    <w:rsid w:val="00544F79"/>
    <w:rsid w:val="005460D0"/>
    <w:rsid w:val="00552A1B"/>
    <w:rsid w:val="0055569F"/>
    <w:rsid w:val="005560D6"/>
    <w:rsid w:val="0055681B"/>
    <w:rsid w:val="00572D80"/>
    <w:rsid w:val="00574DDC"/>
    <w:rsid w:val="00575F2A"/>
    <w:rsid w:val="00576B0C"/>
    <w:rsid w:val="00587400"/>
    <w:rsid w:val="0059176C"/>
    <w:rsid w:val="00594B0F"/>
    <w:rsid w:val="005A0A10"/>
    <w:rsid w:val="005A3FAE"/>
    <w:rsid w:val="005B45BF"/>
    <w:rsid w:val="005B53A2"/>
    <w:rsid w:val="005B7762"/>
    <w:rsid w:val="005C1C5D"/>
    <w:rsid w:val="005C69A5"/>
    <w:rsid w:val="005C7FA6"/>
    <w:rsid w:val="005D17A0"/>
    <w:rsid w:val="005D2110"/>
    <w:rsid w:val="005D499A"/>
    <w:rsid w:val="005D5311"/>
    <w:rsid w:val="005E0D57"/>
    <w:rsid w:val="005E320D"/>
    <w:rsid w:val="005F27D6"/>
    <w:rsid w:val="005F2B98"/>
    <w:rsid w:val="005F483E"/>
    <w:rsid w:val="005F5B5F"/>
    <w:rsid w:val="005F6A1C"/>
    <w:rsid w:val="00600D2F"/>
    <w:rsid w:val="00606BC1"/>
    <w:rsid w:val="00613F15"/>
    <w:rsid w:val="00617B65"/>
    <w:rsid w:val="00617FAB"/>
    <w:rsid w:val="00623661"/>
    <w:rsid w:val="00630B6C"/>
    <w:rsid w:val="0063163A"/>
    <w:rsid w:val="00641978"/>
    <w:rsid w:val="00646C7E"/>
    <w:rsid w:val="00660432"/>
    <w:rsid w:val="00660726"/>
    <w:rsid w:val="00660D77"/>
    <w:rsid w:val="006730E2"/>
    <w:rsid w:val="00673F87"/>
    <w:rsid w:val="00674EF1"/>
    <w:rsid w:val="00675BC4"/>
    <w:rsid w:val="00676815"/>
    <w:rsid w:val="0068379A"/>
    <w:rsid w:val="00686F4B"/>
    <w:rsid w:val="006916CF"/>
    <w:rsid w:val="006927DA"/>
    <w:rsid w:val="0069797B"/>
    <w:rsid w:val="006A41DC"/>
    <w:rsid w:val="006A76A1"/>
    <w:rsid w:val="006A786F"/>
    <w:rsid w:val="006A7FF3"/>
    <w:rsid w:val="006B7D7C"/>
    <w:rsid w:val="006C047C"/>
    <w:rsid w:val="006C14EE"/>
    <w:rsid w:val="006C28B3"/>
    <w:rsid w:val="006C70AF"/>
    <w:rsid w:val="006D1C98"/>
    <w:rsid w:val="006D7A85"/>
    <w:rsid w:val="006E1250"/>
    <w:rsid w:val="006E2005"/>
    <w:rsid w:val="006E29B1"/>
    <w:rsid w:val="006E3383"/>
    <w:rsid w:val="006E3599"/>
    <w:rsid w:val="006E43A2"/>
    <w:rsid w:val="006F5D66"/>
    <w:rsid w:val="0070121D"/>
    <w:rsid w:val="0072151A"/>
    <w:rsid w:val="00725015"/>
    <w:rsid w:val="0072574D"/>
    <w:rsid w:val="00726BA0"/>
    <w:rsid w:val="007431B0"/>
    <w:rsid w:val="00746A45"/>
    <w:rsid w:val="00761F16"/>
    <w:rsid w:val="007673F3"/>
    <w:rsid w:val="0079645D"/>
    <w:rsid w:val="00796FF9"/>
    <w:rsid w:val="007A3CF1"/>
    <w:rsid w:val="007B7D4B"/>
    <w:rsid w:val="007C2FF7"/>
    <w:rsid w:val="007C393E"/>
    <w:rsid w:val="007C3DE3"/>
    <w:rsid w:val="007C6237"/>
    <w:rsid w:val="007C6EF2"/>
    <w:rsid w:val="007D0DF8"/>
    <w:rsid w:val="007D4B9E"/>
    <w:rsid w:val="007F5A4F"/>
    <w:rsid w:val="007F7697"/>
    <w:rsid w:val="00800E49"/>
    <w:rsid w:val="00801FCE"/>
    <w:rsid w:val="008120E0"/>
    <w:rsid w:val="00812F81"/>
    <w:rsid w:val="0081588E"/>
    <w:rsid w:val="00817CB5"/>
    <w:rsid w:val="00821CDC"/>
    <w:rsid w:val="00831911"/>
    <w:rsid w:val="008343FB"/>
    <w:rsid w:val="0084144A"/>
    <w:rsid w:val="008414B0"/>
    <w:rsid w:val="008427B6"/>
    <w:rsid w:val="008548D8"/>
    <w:rsid w:val="00854996"/>
    <w:rsid w:val="00854FF2"/>
    <w:rsid w:val="00854FFA"/>
    <w:rsid w:val="0085707D"/>
    <w:rsid w:val="0086189F"/>
    <w:rsid w:val="00865FE1"/>
    <w:rsid w:val="00876A72"/>
    <w:rsid w:val="008A196A"/>
    <w:rsid w:val="008A4EEB"/>
    <w:rsid w:val="008B3E1D"/>
    <w:rsid w:val="008B5278"/>
    <w:rsid w:val="008B7FF6"/>
    <w:rsid w:val="008C2196"/>
    <w:rsid w:val="008C5E62"/>
    <w:rsid w:val="008C747E"/>
    <w:rsid w:val="008D02F2"/>
    <w:rsid w:val="008D12ED"/>
    <w:rsid w:val="008D2424"/>
    <w:rsid w:val="008D2B7B"/>
    <w:rsid w:val="008F71A4"/>
    <w:rsid w:val="00902A24"/>
    <w:rsid w:val="00904087"/>
    <w:rsid w:val="009067DB"/>
    <w:rsid w:val="0091518A"/>
    <w:rsid w:val="0091578B"/>
    <w:rsid w:val="00922B17"/>
    <w:rsid w:val="009301F2"/>
    <w:rsid w:val="00930FB6"/>
    <w:rsid w:val="00934408"/>
    <w:rsid w:val="00935CB5"/>
    <w:rsid w:val="009366EF"/>
    <w:rsid w:val="009433B5"/>
    <w:rsid w:val="00953F17"/>
    <w:rsid w:val="009550C6"/>
    <w:rsid w:val="00957766"/>
    <w:rsid w:val="00957876"/>
    <w:rsid w:val="00971DF6"/>
    <w:rsid w:val="0097319E"/>
    <w:rsid w:val="00982B3B"/>
    <w:rsid w:val="00982BF5"/>
    <w:rsid w:val="009840A0"/>
    <w:rsid w:val="0098615F"/>
    <w:rsid w:val="009936E3"/>
    <w:rsid w:val="009965A1"/>
    <w:rsid w:val="009A10CD"/>
    <w:rsid w:val="009A2347"/>
    <w:rsid w:val="009A64B4"/>
    <w:rsid w:val="009C79C3"/>
    <w:rsid w:val="009D0C3E"/>
    <w:rsid w:val="009D41FF"/>
    <w:rsid w:val="009E329B"/>
    <w:rsid w:val="009E329E"/>
    <w:rsid w:val="009E51CD"/>
    <w:rsid w:val="009E69B4"/>
    <w:rsid w:val="009F038F"/>
    <w:rsid w:val="009F1427"/>
    <w:rsid w:val="009F4059"/>
    <w:rsid w:val="009F4612"/>
    <w:rsid w:val="009F5052"/>
    <w:rsid w:val="009F58A5"/>
    <w:rsid w:val="009F6223"/>
    <w:rsid w:val="00A00ACB"/>
    <w:rsid w:val="00A03C54"/>
    <w:rsid w:val="00A210AE"/>
    <w:rsid w:val="00A23AA6"/>
    <w:rsid w:val="00A3332F"/>
    <w:rsid w:val="00A44CAD"/>
    <w:rsid w:val="00A46391"/>
    <w:rsid w:val="00A56583"/>
    <w:rsid w:val="00A57401"/>
    <w:rsid w:val="00A60A9B"/>
    <w:rsid w:val="00A60DCE"/>
    <w:rsid w:val="00A61450"/>
    <w:rsid w:val="00A66D2B"/>
    <w:rsid w:val="00A8038E"/>
    <w:rsid w:val="00A81566"/>
    <w:rsid w:val="00A8193F"/>
    <w:rsid w:val="00A81D16"/>
    <w:rsid w:val="00A833C2"/>
    <w:rsid w:val="00A85548"/>
    <w:rsid w:val="00A86E3D"/>
    <w:rsid w:val="00A87AA9"/>
    <w:rsid w:val="00A90164"/>
    <w:rsid w:val="00A94955"/>
    <w:rsid w:val="00A96F8A"/>
    <w:rsid w:val="00AA2940"/>
    <w:rsid w:val="00AA46B9"/>
    <w:rsid w:val="00AA5250"/>
    <w:rsid w:val="00AA7B63"/>
    <w:rsid w:val="00AB321E"/>
    <w:rsid w:val="00AB4762"/>
    <w:rsid w:val="00AB57C7"/>
    <w:rsid w:val="00AB685B"/>
    <w:rsid w:val="00AD1E0D"/>
    <w:rsid w:val="00AD3DC6"/>
    <w:rsid w:val="00AD7086"/>
    <w:rsid w:val="00AE03AD"/>
    <w:rsid w:val="00AE749D"/>
    <w:rsid w:val="00AE78EC"/>
    <w:rsid w:val="00AF0D55"/>
    <w:rsid w:val="00AF2907"/>
    <w:rsid w:val="00AF2CD9"/>
    <w:rsid w:val="00B0514A"/>
    <w:rsid w:val="00B102CC"/>
    <w:rsid w:val="00B17011"/>
    <w:rsid w:val="00B21422"/>
    <w:rsid w:val="00B25DAB"/>
    <w:rsid w:val="00B27204"/>
    <w:rsid w:val="00B312DA"/>
    <w:rsid w:val="00B32248"/>
    <w:rsid w:val="00B3252E"/>
    <w:rsid w:val="00B37F27"/>
    <w:rsid w:val="00B43F05"/>
    <w:rsid w:val="00B46D5C"/>
    <w:rsid w:val="00B472F4"/>
    <w:rsid w:val="00B5293B"/>
    <w:rsid w:val="00B56E9B"/>
    <w:rsid w:val="00B637DB"/>
    <w:rsid w:val="00B7592B"/>
    <w:rsid w:val="00B75ACC"/>
    <w:rsid w:val="00B80D07"/>
    <w:rsid w:val="00B82C19"/>
    <w:rsid w:val="00B83817"/>
    <w:rsid w:val="00B9143F"/>
    <w:rsid w:val="00B938DC"/>
    <w:rsid w:val="00BA23DF"/>
    <w:rsid w:val="00BA7ABC"/>
    <w:rsid w:val="00BB22D3"/>
    <w:rsid w:val="00BB6D10"/>
    <w:rsid w:val="00BC06F9"/>
    <w:rsid w:val="00BC5C9E"/>
    <w:rsid w:val="00BD0818"/>
    <w:rsid w:val="00BD2EF3"/>
    <w:rsid w:val="00BD5893"/>
    <w:rsid w:val="00BF480B"/>
    <w:rsid w:val="00C051C1"/>
    <w:rsid w:val="00C11D9A"/>
    <w:rsid w:val="00C11E1C"/>
    <w:rsid w:val="00C149EC"/>
    <w:rsid w:val="00C200EF"/>
    <w:rsid w:val="00C2789F"/>
    <w:rsid w:val="00C40155"/>
    <w:rsid w:val="00C45620"/>
    <w:rsid w:val="00C462DE"/>
    <w:rsid w:val="00C47875"/>
    <w:rsid w:val="00C54316"/>
    <w:rsid w:val="00C544F2"/>
    <w:rsid w:val="00C574EE"/>
    <w:rsid w:val="00C5798B"/>
    <w:rsid w:val="00C6228D"/>
    <w:rsid w:val="00C62536"/>
    <w:rsid w:val="00C63C08"/>
    <w:rsid w:val="00C64B10"/>
    <w:rsid w:val="00C707DE"/>
    <w:rsid w:val="00C86157"/>
    <w:rsid w:val="00C87897"/>
    <w:rsid w:val="00C87978"/>
    <w:rsid w:val="00C97499"/>
    <w:rsid w:val="00CA053C"/>
    <w:rsid w:val="00CA5B1A"/>
    <w:rsid w:val="00CA6B35"/>
    <w:rsid w:val="00CB5363"/>
    <w:rsid w:val="00CB5B46"/>
    <w:rsid w:val="00CB6907"/>
    <w:rsid w:val="00CB77FB"/>
    <w:rsid w:val="00CC1D5F"/>
    <w:rsid w:val="00CD3792"/>
    <w:rsid w:val="00CD69D9"/>
    <w:rsid w:val="00CD7E16"/>
    <w:rsid w:val="00CE436C"/>
    <w:rsid w:val="00CE4417"/>
    <w:rsid w:val="00CE5557"/>
    <w:rsid w:val="00CF106A"/>
    <w:rsid w:val="00D01ACE"/>
    <w:rsid w:val="00D1511D"/>
    <w:rsid w:val="00D162A0"/>
    <w:rsid w:val="00D21AE9"/>
    <w:rsid w:val="00D2521F"/>
    <w:rsid w:val="00D264DE"/>
    <w:rsid w:val="00D33B93"/>
    <w:rsid w:val="00D37DE6"/>
    <w:rsid w:val="00D46924"/>
    <w:rsid w:val="00D47D53"/>
    <w:rsid w:val="00D62C77"/>
    <w:rsid w:val="00D63DBE"/>
    <w:rsid w:val="00D729ED"/>
    <w:rsid w:val="00D8121C"/>
    <w:rsid w:val="00D87735"/>
    <w:rsid w:val="00D939AB"/>
    <w:rsid w:val="00DA1E32"/>
    <w:rsid w:val="00DA7403"/>
    <w:rsid w:val="00DB1AE5"/>
    <w:rsid w:val="00DB34CA"/>
    <w:rsid w:val="00DB3C8C"/>
    <w:rsid w:val="00DB477B"/>
    <w:rsid w:val="00DB7624"/>
    <w:rsid w:val="00DC299A"/>
    <w:rsid w:val="00DC4AA3"/>
    <w:rsid w:val="00DC5432"/>
    <w:rsid w:val="00DC6B2C"/>
    <w:rsid w:val="00DC72B8"/>
    <w:rsid w:val="00DE269C"/>
    <w:rsid w:val="00DF2ED9"/>
    <w:rsid w:val="00DF3308"/>
    <w:rsid w:val="00DF535A"/>
    <w:rsid w:val="00DF5510"/>
    <w:rsid w:val="00E03BD7"/>
    <w:rsid w:val="00E03E08"/>
    <w:rsid w:val="00E31D52"/>
    <w:rsid w:val="00E34C6C"/>
    <w:rsid w:val="00E36549"/>
    <w:rsid w:val="00E46301"/>
    <w:rsid w:val="00E52B62"/>
    <w:rsid w:val="00E5315E"/>
    <w:rsid w:val="00E61F26"/>
    <w:rsid w:val="00E629C3"/>
    <w:rsid w:val="00E64840"/>
    <w:rsid w:val="00E87364"/>
    <w:rsid w:val="00EA038B"/>
    <w:rsid w:val="00EA4B2E"/>
    <w:rsid w:val="00EA7C7F"/>
    <w:rsid w:val="00EC0DD9"/>
    <w:rsid w:val="00EC16A2"/>
    <w:rsid w:val="00EC7114"/>
    <w:rsid w:val="00ED2E08"/>
    <w:rsid w:val="00ED376D"/>
    <w:rsid w:val="00EE0220"/>
    <w:rsid w:val="00EE0470"/>
    <w:rsid w:val="00EE5639"/>
    <w:rsid w:val="00EE57FE"/>
    <w:rsid w:val="00EE66EF"/>
    <w:rsid w:val="00EF313B"/>
    <w:rsid w:val="00EF51E7"/>
    <w:rsid w:val="00EF5E5D"/>
    <w:rsid w:val="00F00DDF"/>
    <w:rsid w:val="00F01101"/>
    <w:rsid w:val="00F03BFF"/>
    <w:rsid w:val="00F11825"/>
    <w:rsid w:val="00F21E75"/>
    <w:rsid w:val="00F232AA"/>
    <w:rsid w:val="00F24395"/>
    <w:rsid w:val="00F27467"/>
    <w:rsid w:val="00F27753"/>
    <w:rsid w:val="00F321F7"/>
    <w:rsid w:val="00F33C67"/>
    <w:rsid w:val="00F3509A"/>
    <w:rsid w:val="00F367BA"/>
    <w:rsid w:val="00F52BA0"/>
    <w:rsid w:val="00F6026B"/>
    <w:rsid w:val="00F710E2"/>
    <w:rsid w:val="00F7264E"/>
    <w:rsid w:val="00F80826"/>
    <w:rsid w:val="00F82E8F"/>
    <w:rsid w:val="00F85BA8"/>
    <w:rsid w:val="00F90268"/>
    <w:rsid w:val="00FA18EB"/>
    <w:rsid w:val="00FB175A"/>
    <w:rsid w:val="00FB5141"/>
    <w:rsid w:val="00FC72DC"/>
    <w:rsid w:val="00FD2390"/>
    <w:rsid w:val="00FD781D"/>
    <w:rsid w:val="00FF39F3"/>
    <w:rsid w:val="00FF3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4D"/>
  </w:style>
  <w:style w:type="paragraph" w:styleId="1">
    <w:name w:val="heading 1"/>
    <w:basedOn w:val="a"/>
    <w:link w:val="10"/>
    <w:uiPriority w:val="9"/>
    <w:qFormat/>
    <w:rsid w:val="009A1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A23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574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57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1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9A10CD"/>
    <w:pPr>
      <w:ind w:left="720"/>
      <w:contextualSpacing/>
    </w:pPr>
  </w:style>
  <w:style w:type="paragraph" w:customStyle="1" w:styleId="alignright">
    <w:name w:val="align_right"/>
    <w:basedOn w:val="a"/>
    <w:rsid w:val="0029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44343"/>
    <w:rPr>
      <w:b/>
      <w:bCs/>
    </w:rPr>
  </w:style>
  <w:style w:type="character" w:styleId="a7">
    <w:name w:val="Emphasis"/>
    <w:basedOn w:val="a0"/>
    <w:uiPriority w:val="20"/>
    <w:qFormat/>
    <w:rsid w:val="00344343"/>
    <w:rPr>
      <w:i/>
      <w:iCs/>
    </w:rPr>
  </w:style>
  <w:style w:type="paragraph" w:customStyle="1" w:styleId="no-indent">
    <w:name w:val="no-indent"/>
    <w:basedOn w:val="a"/>
    <w:rsid w:val="0027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0199C"/>
    <w:pPr>
      <w:spacing w:after="0" w:line="240" w:lineRule="auto"/>
    </w:pPr>
  </w:style>
  <w:style w:type="paragraph" w:styleId="a9">
    <w:name w:val="Title"/>
    <w:basedOn w:val="a"/>
    <w:next w:val="a"/>
    <w:link w:val="aa"/>
    <w:uiPriority w:val="10"/>
    <w:qFormat/>
    <w:rsid w:val="004F08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F08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BA23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CA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A5B1A"/>
  </w:style>
  <w:style w:type="paragraph" w:styleId="ad">
    <w:name w:val="footer"/>
    <w:basedOn w:val="a"/>
    <w:link w:val="ae"/>
    <w:uiPriority w:val="99"/>
    <w:semiHidden/>
    <w:unhideWhenUsed/>
    <w:rsid w:val="00CA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A5B1A"/>
  </w:style>
  <w:style w:type="character" w:customStyle="1" w:styleId="d-none">
    <w:name w:val="d-none"/>
    <w:basedOn w:val="a0"/>
    <w:rsid w:val="00EA7C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1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979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1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84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3-orenburg-r56.gosweb.gosuslugi.ru/kontakty/" TargetMode="External"/><Relationship Id="rId13" Type="http://schemas.openxmlformats.org/officeDocument/2006/relationships/hyperlink" Target="https://sudact.ru/law/prikaz-minprosveshcheniia-rossii-ot-25112022-n-102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28647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ublication.pravo.gov.ru/Document/View/000120171127006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yberleninka.ru/article/v/spetsifika-organizatsii-volonterstva-v-molodezhnoy-sre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u_skazka@mail.ru" TargetMode="External"/><Relationship Id="rId14" Type="http://schemas.openxmlformats.org/officeDocument/2006/relationships/hyperlink" Target="https://nsportal.ru/user/1405657/page/proekt-volonter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E72965C-56F2-4851-90DE-9C825A1E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14</Pages>
  <Words>4472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574</cp:revision>
  <dcterms:created xsi:type="dcterms:W3CDTF">2024-09-16T08:10:00Z</dcterms:created>
  <dcterms:modified xsi:type="dcterms:W3CDTF">2024-09-24T07:53:00Z</dcterms:modified>
</cp:coreProperties>
</file>