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360" w:rsidRPr="000213DC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0213DC">
        <w:rPr>
          <w:rFonts w:ascii="Times New Roman" w:hAnsi="Times New Roman"/>
          <w:caps/>
          <w:sz w:val="24"/>
          <w:szCs w:val="24"/>
        </w:rPr>
        <w:t>реализация детско-родительского проета</w:t>
      </w:r>
    </w:p>
    <w:p w:rsidR="00D81360" w:rsidRPr="000213DC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>«</w:t>
      </w:r>
      <w:proofErr w:type="gramStart"/>
      <w:r>
        <w:rPr>
          <w:rFonts w:ascii="Times New Roman" w:hAnsi="Times New Roman"/>
          <w:caps/>
          <w:sz w:val="24"/>
          <w:szCs w:val="24"/>
        </w:rPr>
        <w:t>молодые</w:t>
      </w:r>
      <w:r w:rsidRPr="000213DC">
        <w:rPr>
          <w:rFonts w:ascii="Times New Roman" w:hAnsi="Times New Roman"/>
          <w:caps/>
          <w:sz w:val="24"/>
          <w:szCs w:val="24"/>
        </w:rPr>
        <w:t xml:space="preserve">  патриоты</w:t>
      </w:r>
      <w:proofErr w:type="gramEnd"/>
      <w:r w:rsidRPr="000213DC">
        <w:rPr>
          <w:rFonts w:ascii="Times New Roman" w:hAnsi="Times New Roman"/>
          <w:caps/>
          <w:sz w:val="24"/>
          <w:szCs w:val="24"/>
        </w:rPr>
        <w:t>-будущее росии»</w:t>
      </w:r>
    </w:p>
    <w:p w:rsidR="00D81360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</w:p>
    <w:p w:rsidR="00D81360" w:rsidRPr="000213DC" w:rsidRDefault="00D81360" w:rsidP="00D81360">
      <w:pPr>
        <w:spacing w:after="0" w:line="360" w:lineRule="auto"/>
        <w:jc w:val="center"/>
        <w:rPr>
          <w:rFonts w:ascii="Times New Roman" w:hAnsi="Times New Roman"/>
          <w:caps/>
        </w:rPr>
      </w:pPr>
      <w:r w:rsidRPr="000213DC">
        <w:rPr>
          <w:rFonts w:ascii="Times New Roman" w:hAnsi="Times New Roman"/>
          <w:caps/>
        </w:rPr>
        <w:t xml:space="preserve">                                                                                             воспитатель: Конарева Р.А</w:t>
      </w:r>
    </w:p>
    <w:p w:rsidR="00D81360" w:rsidRPr="000213DC" w:rsidRDefault="00D81360" w:rsidP="00D81360">
      <w:pPr>
        <w:shd w:val="clear" w:color="auto" w:fill="FFFFFF"/>
        <w:spacing w:after="120" w:line="315" w:lineRule="atLeast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81360" w:rsidRPr="000213DC" w:rsidRDefault="00D81360" w:rsidP="00D81360">
      <w:pPr>
        <w:shd w:val="clear" w:color="auto" w:fill="FFFFFF"/>
        <w:spacing w:after="120" w:line="315" w:lineRule="atLeast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D81360" w:rsidRPr="009C2E88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rebuchet MS" w:eastAsia="Times New Roman" w:hAnsi="Trebuchet MS"/>
          <w:b/>
          <w:bCs/>
          <w:i/>
          <w:iCs/>
          <w:color w:val="000000"/>
          <w:sz w:val="20"/>
          <w:szCs w:val="20"/>
          <w:lang w:eastAsia="ru-RU"/>
        </w:rPr>
        <w:t xml:space="preserve">                      </w:t>
      </w:r>
      <w:r w:rsidRPr="00626A4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Актуальность проекта</w:t>
      </w:r>
    </w:p>
    <w:p w:rsidR="00D81360" w:rsidRPr="009C2E88" w:rsidRDefault="00D81360" w:rsidP="00D813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9C2E88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ab/>
      </w:r>
      <w:r w:rsidRPr="009C2E8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Говорить об актуальности данного проекта стоит только фактами. Давайте вспомним с вами, преддверие 9 мая. Как молодежь закалывает себе в волосы Георгиевскую ленточку, завязывает ее вместо шнурков, прикрепляет к машинам, роняет в грязь и не поднимает. Как сносят памятники великим русским и советским военным, как совершают нападения на людей различных национальностей и конфессий, как проводя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т опросы на улицах города и люди</w:t>
      </w:r>
      <w:r w:rsidRPr="009C2E8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не могут вспомнить даты второй мировой войны, фамилии людей, основавших город. </w:t>
      </w:r>
    </w:p>
    <w:p w:rsidR="00D81360" w:rsidRDefault="00D81360" w:rsidP="00D8136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9C2E8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Как становиться стыдно за такие поступки нашего народа. А все же закладывается с детства. Упущены целые поколения, с которыми не проводилось патриотическое воспитание. </w:t>
      </w:r>
    </w:p>
    <w:p w:rsidR="00D81360" w:rsidRDefault="00D81360" w:rsidP="00D8136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Я очень не хочу, чтобы дети, посещающие мою группу, допускали такие же ошибки в своей жизни, как было описано выше. Я считаю, эту тему как никогда актуальной для подрастающего поколения и их родителей. </w:t>
      </w:r>
    </w:p>
    <w:p w:rsidR="00D81360" w:rsidRPr="009C2E88" w:rsidRDefault="00D81360" w:rsidP="00D8136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В то же время давайте с вами обратимся к вопросу о существующих программах для детских садов по патриотическому воспитанию. Их просто </w:t>
      </w:r>
      <w:proofErr w:type="spellStart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напросто</w:t>
      </w:r>
      <w:proofErr w:type="spellEnd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нет. Каждый воспитатель вынужден придумывать и выстраивать данную работу самостоятельно. Что также говорит об актуальности данной темы. </w:t>
      </w:r>
    </w:p>
    <w:p w:rsidR="00D81360" w:rsidRPr="009C2E88" w:rsidRDefault="00D81360" w:rsidP="00D8136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9C2E88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Таким образом, 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возникшее противоречие, с одной стороны важность и необходимость ознакомление детей с</w:t>
      </w:r>
      <w:r w:rsidRPr="009C2E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историей Родины, формирование у детей </w:t>
      </w:r>
      <w:r w:rsidRPr="009C2E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патриотического воспитания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и с другой – отсутствие целенаправленной, систематической работы привели к выбору темы проекта.</w:t>
      </w:r>
    </w:p>
    <w:p w:rsidR="00D81360" w:rsidRDefault="00D81360" w:rsidP="00D81360">
      <w:pPr>
        <w:shd w:val="clear" w:color="auto" w:fill="FFFFFF"/>
        <w:spacing w:after="120" w:line="315" w:lineRule="atLeast"/>
        <w:rPr>
          <w:rFonts w:ascii="Trebuchet MS" w:eastAsia="Times New Roman" w:hAnsi="Trebuchet MS"/>
          <w:b/>
          <w:bCs/>
          <w:i/>
          <w:iCs/>
          <w:color w:val="000000"/>
          <w:sz w:val="20"/>
          <w:szCs w:val="20"/>
          <w:lang w:eastAsia="ru-RU"/>
        </w:rPr>
      </w:pPr>
    </w:p>
    <w:p w:rsidR="00D81360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Паспорт проекта</w:t>
      </w:r>
    </w:p>
    <w:p w:rsidR="00D81360" w:rsidRPr="00626A40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Цель проекта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расширить знания детей о 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истории родного края, о традициях и обычаях народов России. 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D81360" w:rsidRPr="00626A40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Задачи проекта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D81360" w:rsidRPr="00626A40" w:rsidRDefault="00D81360" w:rsidP="00D8136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ознакомить 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педагогических </w:t>
      </w:r>
      <w:proofErr w:type="gramStart"/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работников 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современной методической литературой по 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патриотическому воспитанию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D81360" w:rsidRPr="00626A40" w:rsidRDefault="00D81360" w:rsidP="00D8136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цикл занятий и мероприятий по теме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проекта для родителей и детей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D81360" w:rsidRPr="00626A40" w:rsidRDefault="00D81360" w:rsidP="00D8136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создать уголок в группе «Юный патриот»</w:t>
      </w: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D81360" w:rsidRPr="00626A40" w:rsidRDefault="00D81360" w:rsidP="00D8136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ознакомить детей с литературными, художественными и музыкальными произведениями по тематике;</w:t>
      </w:r>
    </w:p>
    <w:p w:rsidR="00D81360" w:rsidRPr="0032655C" w:rsidRDefault="00D81360" w:rsidP="00D8136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26A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разработать 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картотеки игр, </w:t>
      </w:r>
      <w:proofErr w:type="gramStart"/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конспектов ,консультаций</w:t>
      </w:r>
      <w:proofErr w:type="gramEnd"/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брошюр по теме проекта.</w:t>
      </w:r>
    </w:p>
    <w:p w:rsidR="00D81360" w:rsidRPr="0032655C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Участники проекта: </w:t>
      </w:r>
    </w:p>
    <w:p w:rsidR="00D81360" w:rsidRPr="0032655C" w:rsidRDefault="00D81360" w:rsidP="00D81360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Родители</w:t>
      </w:r>
    </w:p>
    <w:p w:rsidR="00D81360" w:rsidRPr="0032655C" w:rsidRDefault="00D81360" w:rsidP="00D81360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Дети </w:t>
      </w:r>
    </w:p>
    <w:p w:rsidR="00D81360" w:rsidRPr="0032655C" w:rsidRDefault="00D81360" w:rsidP="00D81360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Педагогические работники. </w:t>
      </w:r>
    </w:p>
    <w:p w:rsidR="00D81360" w:rsidRPr="0032655C" w:rsidRDefault="00D81360" w:rsidP="00D8136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655C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Сроки реализации проекта</w:t>
      </w:r>
      <w:r w:rsidRPr="0032655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1 год. </w:t>
      </w: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81360" w:rsidRPr="005A13B9" w:rsidRDefault="00D81360" w:rsidP="00D81360">
      <w:pPr>
        <w:spacing w:after="0" w:line="36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                                       </w:t>
      </w:r>
      <w:r w:rsidRPr="005A13B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Этапы реализации проекта. </w:t>
      </w:r>
    </w:p>
    <w:p w:rsidR="00D81360" w:rsidRPr="005A13B9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5A13B9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Подготовительный этап. </w:t>
      </w:r>
    </w:p>
    <w:p w:rsidR="00D81360" w:rsidRDefault="00D81360" w:rsidP="00D81360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На подготовительном этапе были поставлены цели и задачи </w:t>
      </w:r>
      <w:proofErr w:type="gramStart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проекта,  составлен</w:t>
      </w:r>
      <w:proofErr w:type="gramEnd"/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подробный план по работе над проектом, создана предметно-развивающая среда в группе, а именно: создан уголок «Юные патриоты». В данный уголок входят: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иллюстративный материал символов РФ, 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книги, журналы с изображением национальных костюмов народов России, 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музыкальные диски с песнями народов России, 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интерактивная карта Российской Федерации, на которой дети могут познакомиться с территорией нашего необъятного государства,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глобус, 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куклы в национальных костюмах, 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книги с народными сказками,</w:t>
      </w:r>
    </w:p>
    <w:p w:rsidR="00D81360" w:rsidRPr="00516202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516202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портреты президента, губернатора,</w:t>
      </w:r>
    </w:p>
    <w:p w:rsidR="00D81360" w:rsidRDefault="00D81360" w:rsidP="00D81360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портреты известных людей России.</w:t>
      </w:r>
    </w:p>
    <w:p w:rsidR="00D81360" w:rsidRDefault="00D81360" w:rsidP="00D81360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На подготовительном этапе мною были созданы картотеки народных игр, картотеки консультаций для родителей, конспекты занятий по теме проекта.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ab/>
        <w:t xml:space="preserve">Так же я изучила ряд литературных источников, посвященных патриотическому воспитанию.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1. Алексеева О. Задания для маленьких патриотов / О. Алексеева, Л. Петропавловская // Ребенок в детском саду. – 2010. – № 2.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2.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Воротынцева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О. Как научить детей любить Родину / О.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Воротынцева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//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Предшкольное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образование. – 2009. - № 2. – (проект «Я-гражданин, патриот»)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3. Гогоберидзе А. Маленькие граждане большой страны / А. Гогоберидзе // Ребенок в детском саду. – 2009. – № 3.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lastRenderedPageBreak/>
        <w:t xml:space="preserve">4.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Деркунская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В. Воспитание гражданской позиции старших дошкольников / В.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Деркунская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// Ребенок в детском саду. – 2010. – № 4.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5. Ермакова Т.В. Воспитание чувств патриотизма у дошкольников / Т.В. Ермакова // Методист. – 2014. - № 3. – С. 66-68.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6. Носова Г. Воспитываем гражданина России / Г. Носова // Ребенок в детском саду. – 2009. – № 3.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7.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Сакавичене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О. Патриотическое воспитание дошкольников / О. </w:t>
      </w:r>
      <w:proofErr w:type="spellStart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Сакавичене</w:t>
      </w:r>
      <w:proofErr w:type="spellEnd"/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 // Ребенок в детском саду. – 2006. - № 2.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8. Шаламова Е. Патриотическое воспитание: создание предметно-развивающей среды / Е. Шаламова // Ребенок в детском саду. – 2009. – № 5; 2010. – № 1.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 xml:space="preserve">9. Юдина Г. Патриотическое воспитание / Г. Юдина // Ребенок в детском саду. – 2001. - № 4. – (проект). 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  <w:r w:rsidRPr="00E90CA9"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  <w:t>10.Якушева Т.А. Воспитание гражданско-патриотических чувств у ребенка старшего дошкольного возраста / Т.А. Якушева // Дошкольная педагогика. – 2006. – № 6.</w:t>
      </w: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D81360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D81360" w:rsidRPr="00863F7F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63F7F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Основной этап работы </w:t>
      </w:r>
      <w:proofErr w:type="gramStart"/>
      <w:r w:rsidRPr="00863F7F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над  проектом</w:t>
      </w:r>
      <w:proofErr w:type="gramEnd"/>
    </w:p>
    <w:p w:rsidR="00D81360" w:rsidRPr="00863F7F" w:rsidRDefault="00D81360" w:rsidP="00D8136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863F7F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Работа с родителями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1317"/>
        <w:gridCol w:w="2550"/>
        <w:gridCol w:w="3157"/>
        <w:gridCol w:w="1735"/>
      </w:tblGrid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Месяц.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№ недели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Тема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Участники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Родительское собрание «Воспитываем юного патриота»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1.Познакомить родителей с целями, задачами, планом работы над темой проекта.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2.Провести анкетирование «Важность патриотического воспитания»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Воспитатели группы, родители.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Создание папки-передвижки «Что такое патриотизм?»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1.Познакомить родителей с разными взглядами на патриотизм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Сентябрь 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«Изучаем материалы истории родного края»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Подготовить материалы для родителей об истории родного края.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Викторина «Хочу все знать»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Проведение викторины среди родителей «Хочу все знать»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воспитатели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Наряжайкины</w:t>
            </w:r>
            <w:proofErr w:type="spell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Подготовка костюмов к спектаклю для детей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воспитатели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«Художники-декораторы»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Подготовка декораций к спектаклю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.воспитатели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«Репетиция»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Репетиция народных сказок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Родители. Воспитатели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Спектакль «В гостях у сказки»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Постановка народных сказок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воспитатели, дети.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Ноябрь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Вводная беседа «Моя родословная»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Провести беседу с родителями о родословной, правилах ее составления. 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Папка-передвижка «Моя родословная»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Познакомить родителей с вариантами оформления родословной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Поисковая деятельность родителей и детей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Составление родословного древа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4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Круглый стол «Мой род»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Подведение итогов создания родословного древа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воспитатели,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Вводная беседа «Моя национальность»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Познакомить родителей с месячником «Моя национальность»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Папка-передвижка «Мы-</w:t>
            </w: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многонациональная страна»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Познакомить родителей с национальностями РФ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Самостоятельная деятельность родителей по подготовке к чаепитию «День национальностей»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Подготовка национальных костюмов, блюд, песен родителями и детьми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Чаепитие «День национальностей»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Представление родителями и детьми своих национальностей: демонстрация костюмов, песен, народных игр, танцев.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воспитатели,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Музыкальный вечер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Пение национальных песен родителями детям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Поле чудес «Известные люди моей страны»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Провести игру «Поле чудес»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Литературный вечер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Чтение народных сказок родителями детям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Папка-передвижка «Символы государства и городов»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Познакомить родителей с символами государства и городов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Папка-передвижка «Геральдика»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Знакомство с родителей с наукой геральдикой. С символами и </w:t>
            </w: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значениями гербов и флагов, </w:t>
            </w:r>
            <w:proofErr w:type="gram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и  цветов</w:t>
            </w:r>
            <w:proofErr w:type="gram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Самостоятельная деятельность родителей и детей «Создаем герб своей семьи»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Концерт «Мы мужчин спешим поздравить»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Создание герба своей семьи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дети.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Выставка «Мой герб-наша семья-наша гордость»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Проведение выставки гербов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Беседа «Города моей страны»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Познакомить родителей с городами нашей страны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Праздник «мы поздравим всех вас дружно»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Поздравление мам, бабушек, девочек с 8 марта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Родители.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Папы, братья, дедушки, мальчики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Создаем макет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Создание макета любой достопримечательности страны.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Март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«Гуляем по стране»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квеста</w:t>
            </w:r>
            <w:proofErr w:type="spell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в группе при помощи макетов достопримечательностей России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1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Вводная беседа «Путешествуем по родному краю»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Познакомить родителей с планом работы на ближайшие два месяца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2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Папка-передвижка «География Урала»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Познакомить родителей с растительностью, животным миром, местностью родного края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Апрель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Игра «Что? Где? Когда?»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Проведение интеллектуальной игры по истории родного края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Апрель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«Готовимся к концерту»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Подготовка к концерту 9 мая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Май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Концерт «Я помню, я горжусь»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Проведение концерта к 9 мая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Май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«Национальный костюм»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Пошив национальной одежды для кукол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Май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«Тайна моей фамилии и имя»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Проведение игры-путешествия в мир таинственных имен и фамилий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Родители, дети.</w:t>
            </w:r>
          </w:p>
        </w:tc>
      </w:tr>
      <w:tr w:rsidR="00D81360" w:rsidRPr="00B71356" w:rsidTr="00C32710">
        <w:tc>
          <w:tcPr>
            <w:tcW w:w="9571" w:type="dxa"/>
            <w:gridSpan w:val="5"/>
          </w:tcPr>
          <w:p w:rsidR="00D81360" w:rsidRPr="00B71356" w:rsidRDefault="00D81360" w:rsidP="00C32710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Заключительный этап работы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Май </w:t>
            </w:r>
          </w:p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 w:line="360" w:lineRule="auto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«Я люблю свою Родину»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квеста</w:t>
            </w:r>
            <w:proofErr w:type="spell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по закреплению знаний о Родине, </w:t>
            </w:r>
            <w:proofErr w:type="gramStart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>полученных  в</w:t>
            </w:r>
            <w:proofErr w:type="gramEnd"/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 течение года.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71356">
              <w:rPr>
                <w:rFonts w:ascii="Times New Roman" w:eastAsia="Times New Roman" w:hAnsi="Times New Roman"/>
                <w:bCs/>
                <w:iCs/>
                <w:color w:val="000000"/>
                <w:sz w:val="28"/>
                <w:szCs w:val="28"/>
                <w:lang w:eastAsia="ru-RU"/>
              </w:rPr>
              <w:t xml:space="preserve">Родители, дети </w:t>
            </w:r>
          </w:p>
        </w:tc>
      </w:tr>
    </w:tbl>
    <w:p w:rsidR="00D81360" w:rsidRPr="00EE3D82" w:rsidRDefault="00D81360" w:rsidP="00D813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Pr="00EE3D82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E3D82">
        <w:rPr>
          <w:rFonts w:ascii="Times New Roman" w:hAnsi="Times New Roman"/>
          <w:b/>
          <w:bCs/>
          <w:iCs/>
          <w:sz w:val="28"/>
          <w:szCs w:val="28"/>
        </w:rPr>
        <w:lastRenderedPageBreak/>
        <w:t xml:space="preserve">Основной этап работы </w:t>
      </w:r>
      <w:proofErr w:type="gramStart"/>
      <w:r w:rsidRPr="00EE3D82">
        <w:rPr>
          <w:rFonts w:ascii="Times New Roman" w:hAnsi="Times New Roman"/>
          <w:b/>
          <w:bCs/>
          <w:iCs/>
          <w:sz w:val="28"/>
          <w:szCs w:val="28"/>
        </w:rPr>
        <w:t>над  проектом</w:t>
      </w:r>
      <w:proofErr w:type="gramEnd"/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E3D82">
        <w:rPr>
          <w:rFonts w:ascii="Times New Roman" w:hAnsi="Times New Roman"/>
          <w:b/>
          <w:bCs/>
          <w:iCs/>
          <w:sz w:val="28"/>
          <w:szCs w:val="28"/>
        </w:rPr>
        <w:t>Работа с детьми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6"/>
        <w:gridCol w:w="1316"/>
        <w:gridCol w:w="2377"/>
        <w:gridCol w:w="3332"/>
        <w:gridCol w:w="1734"/>
      </w:tblGrid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№ п/п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Месяц.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№ недели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Тема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Задачи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Участники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Знакомство с предметно-развивающей средой группы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Научить детей ориентироваться в предметно-пространственной среде группы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«Что такое патриотизм»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1.Познакомить детей  с понятием «патриотизм»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Сентябрь 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Работа с </w:t>
            </w: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лэпбуком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«Знакомство с родным краем»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Познакомить детей с природой родного края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Сентябрь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Викторина «Хочу все знать»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Проведение викторины среди детей «Хочу все знать»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  <w:vMerge w:val="restart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Чтение сказок разных народов </w:t>
            </w:r>
          </w:p>
        </w:tc>
        <w:tc>
          <w:tcPr>
            <w:tcW w:w="3217" w:type="dxa"/>
            <w:vMerge w:val="restart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Знакомство с народным творчеством России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  <w:vMerge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3217" w:type="dxa"/>
            <w:vMerge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  <w:vMerge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3217" w:type="dxa"/>
            <w:vMerge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Октябрь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Спектакль «В гостях у сказки»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Просмотр спектакля 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воспитатели, дети.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Ноябрь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«Мой род»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Провести беседу с детьми  о членах семьи 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Плакат  «Моя семья»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Воспитание уважительного отношения к членам семьи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Поисковая деятельность </w:t>
            </w: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родителей и детей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Составление родословного древа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12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Ноябрь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4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Круглый стол «Мой род»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Подведение итогов создания родословного древа </w:t>
            </w:r>
          </w:p>
        </w:tc>
        <w:tc>
          <w:tcPr>
            <w:tcW w:w="1775" w:type="dxa"/>
          </w:tcPr>
          <w:p w:rsidR="00D81360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воспитатели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Беседа  «Моя национальность»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Познакомить детей с различными национальностями, проживающими в России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Работа с картой РФ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Познакомить детей с картой РФ.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Учить понимать цветовые обозначения на карте. Уметь находить свой город.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Знать свой домашний адрес.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Самостоятельная деятельность родителей по подготовке к чаепитию «День национальностей»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Подготовка национальных костюмов, блюд, песен родителями и детьми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Декабрь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Чаепитие «День национальностей»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Представление родителями и детьми своих национальностей: демонстрация костюмов, песен, народных игр, танцев.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воспитатели</w:t>
            </w: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Музыкальный вечер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Пение национальных песен родителями детям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дети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Поле чудес «Известные люди моей страны»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Провести игру «Поле чудес»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Январь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Литературный вечер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Чтение народных сказок родителями детям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 «Символы государства и городов»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Познакомить детей с символами государства и городов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gram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Игры  «</w:t>
            </w:r>
            <w:proofErr w:type="gram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Геральдика»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«Юный художник»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«Помоги собрать»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Знакомство с детей с наукой геральдикой. С символами и значениями гербов и флагов, </w:t>
            </w:r>
            <w:proofErr w:type="gram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и  цветов</w:t>
            </w:r>
            <w:proofErr w:type="gram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Самостоятельная деятельность родителей и детей «Создаем герб своей семьи»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Концерт «Мы мужчин спешим поздравить»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Создание герба своей семьи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дети.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Февраль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Выставка «Мой герб-наша семья-наша гордость»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Проведение выставки гербов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Март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«Города моей страны»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Познакомить детей с городами нашей страны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Март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Праздник «мы поздравим всех вас дружно»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Поздравление мам, бабушек, девочек с 8 марта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Родители.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Папы, братья, дедушки, мальчики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26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Март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Создаем макет 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Создание макета любой достопримечательности страны.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27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Март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Квест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«Гуляем по стране»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Проведение </w:t>
            </w: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квеста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в группе при помощи макетов достопримечательностей России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28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Апрель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1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Беседа  «Путешествуем по родному краю»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Познакомить детей с достопримечательностями нашей страны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29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Апрель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2 неделя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Работа с </w:t>
            </w: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лэпбуком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«География Урала»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Познакомить детей  с известными людьми РФ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Дети 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30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Апрель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Игра «Что? Где? Когда?»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Проведение интеллектуальной игры по истории родного края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31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Апрель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«Готовимся к концерту»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Подготовка к концерту 9 мая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32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Май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Концерт «Я помню, я горжусь»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Проведение концерта к 9 мая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дети.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33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Май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«Национальный костюм»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Пошив национальной одежды для кукол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34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Май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«Тайна моей фамилии и имя»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Проведение игры-путешествия в мир таинственных имен и фамилий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Родители, дети.</w:t>
            </w:r>
          </w:p>
        </w:tc>
      </w:tr>
      <w:tr w:rsidR="00D81360" w:rsidRPr="00B71356" w:rsidTr="00C32710">
        <w:tc>
          <w:tcPr>
            <w:tcW w:w="9571" w:type="dxa"/>
            <w:gridSpan w:val="5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Заключительный этап работы</w:t>
            </w:r>
          </w:p>
        </w:tc>
      </w:tr>
      <w:tr w:rsidR="00D81360" w:rsidRPr="00B71356" w:rsidTr="00C32710">
        <w:tc>
          <w:tcPr>
            <w:tcW w:w="62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35</w:t>
            </w:r>
          </w:p>
        </w:tc>
        <w:tc>
          <w:tcPr>
            <w:tcW w:w="135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Май </w:t>
            </w:r>
          </w:p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 неделя </w:t>
            </w:r>
          </w:p>
        </w:tc>
        <w:tc>
          <w:tcPr>
            <w:tcW w:w="259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Квест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«Я люблю свою Родину»</w:t>
            </w:r>
          </w:p>
        </w:tc>
        <w:tc>
          <w:tcPr>
            <w:tcW w:w="3217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Проведение </w:t>
            </w:r>
            <w:proofErr w:type="spell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квеста</w:t>
            </w:r>
            <w:proofErr w:type="spell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по закреплению знаний о Родине, </w:t>
            </w:r>
            <w:proofErr w:type="gramStart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>полученных  в</w:t>
            </w:r>
            <w:proofErr w:type="gramEnd"/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течение года. </w:t>
            </w:r>
          </w:p>
        </w:tc>
        <w:tc>
          <w:tcPr>
            <w:tcW w:w="1775" w:type="dxa"/>
          </w:tcPr>
          <w:p w:rsidR="00D81360" w:rsidRPr="00B71356" w:rsidRDefault="00D81360" w:rsidP="00C32710">
            <w:pPr>
              <w:spacing w:after="0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B71356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Родители, дети </w:t>
            </w:r>
          </w:p>
        </w:tc>
      </w:tr>
    </w:tbl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81360" w:rsidRDefault="00D81360" w:rsidP="00D81360">
      <w:pPr>
        <w:spacing w:after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                                         Заключение </w:t>
      </w:r>
    </w:p>
    <w:p w:rsidR="00D81360" w:rsidRPr="00AF0AFD" w:rsidRDefault="00D81360" w:rsidP="00D81360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AF0AFD">
        <w:rPr>
          <w:rFonts w:ascii="Times New Roman" w:hAnsi="Times New Roman"/>
          <w:bCs/>
          <w:iCs/>
          <w:sz w:val="28"/>
          <w:szCs w:val="28"/>
        </w:rPr>
        <w:t xml:space="preserve">Данный проект позволил мне реализовать многое. Во-первых, мне удалось сплотить коллектив детей и родителей. Все стали дружнее; дети и родители начали приходить на помощь друг другу. </w:t>
      </w:r>
    </w:p>
    <w:p w:rsidR="00D81360" w:rsidRPr="00AF0AFD" w:rsidRDefault="00D81360" w:rsidP="00D81360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AF0AFD">
        <w:rPr>
          <w:rFonts w:ascii="Times New Roman" w:hAnsi="Times New Roman"/>
          <w:bCs/>
          <w:iCs/>
          <w:sz w:val="28"/>
          <w:szCs w:val="28"/>
        </w:rPr>
        <w:t xml:space="preserve">Во-вторых, мне удалось повысить знания родителей и детей в </w:t>
      </w:r>
      <w:proofErr w:type="gramStart"/>
      <w:r w:rsidRPr="00AF0AFD">
        <w:rPr>
          <w:rFonts w:ascii="Times New Roman" w:hAnsi="Times New Roman"/>
          <w:bCs/>
          <w:iCs/>
          <w:sz w:val="28"/>
          <w:szCs w:val="28"/>
        </w:rPr>
        <w:t>области  истории</w:t>
      </w:r>
      <w:proofErr w:type="gramEnd"/>
      <w:r w:rsidRPr="00AF0AFD">
        <w:rPr>
          <w:rFonts w:ascii="Times New Roman" w:hAnsi="Times New Roman"/>
          <w:bCs/>
          <w:iCs/>
          <w:sz w:val="28"/>
          <w:szCs w:val="28"/>
        </w:rPr>
        <w:t xml:space="preserve"> и культуры родной страны. Некоторые родители стали больше читать и посещать музеи со своими детьми. </w:t>
      </w:r>
    </w:p>
    <w:p w:rsidR="00D81360" w:rsidRPr="00AF0AFD" w:rsidRDefault="00D81360" w:rsidP="00D81360">
      <w:pPr>
        <w:spacing w:after="0" w:line="360" w:lineRule="auto"/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AF0AFD">
        <w:rPr>
          <w:rFonts w:ascii="Times New Roman" w:hAnsi="Times New Roman"/>
          <w:bCs/>
          <w:iCs/>
          <w:sz w:val="28"/>
          <w:szCs w:val="28"/>
        </w:rPr>
        <w:t xml:space="preserve">В-третьих, мне удалось создать ту базу, тот фундамент, на котором будет легко «строить» крепкую, сильную духом личность ребенка. </w:t>
      </w:r>
    </w:p>
    <w:p w:rsidR="00D81360" w:rsidRPr="00AF0AFD" w:rsidRDefault="00D81360" w:rsidP="00D81360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AF0AFD">
        <w:rPr>
          <w:rFonts w:ascii="Times New Roman" w:hAnsi="Times New Roman"/>
          <w:bCs/>
          <w:iCs/>
          <w:sz w:val="28"/>
          <w:szCs w:val="28"/>
        </w:rPr>
        <w:t>Как сказал Михаил Ломоносов: «Народ, не знающий своего прошлого, не имеет будущего».</w:t>
      </w:r>
    </w:p>
    <w:p w:rsidR="00CF7BB2" w:rsidRDefault="00CF7BB2" w:rsidP="00D81360">
      <w:bookmarkStart w:id="0" w:name="_GoBack"/>
      <w:bookmarkEnd w:id="0"/>
    </w:p>
    <w:sectPr w:rsidR="00CF7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049E4"/>
    <w:multiLevelType w:val="hybridMultilevel"/>
    <w:tmpl w:val="ECAABB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ED471AF"/>
    <w:multiLevelType w:val="multilevel"/>
    <w:tmpl w:val="2AAA1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A647F8"/>
    <w:multiLevelType w:val="hybridMultilevel"/>
    <w:tmpl w:val="4BFEBA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A28"/>
    <w:rsid w:val="00647A28"/>
    <w:rsid w:val="00CF7BB2"/>
    <w:rsid w:val="00D8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DAC54"/>
  <w15:chartTrackingRefBased/>
  <w15:docId w15:val="{115BF38A-3AD9-49E7-9106-1E684883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36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2095</Words>
  <Characters>11943</Characters>
  <Application>Microsoft Office Word</Application>
  <DocSecurity>0</DocSecurity>
  <Lines>99</Lines>
  <Paragraphs>28</Paragraphs>
  <ScaleCrop>false</ScaleCrop>
  <Company/>
  <LinksUpToDate>false</LinksUpToDate>
  <CharactersWithSpaces>14010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2</cp:revision>
  <dcterms:created xsi:type="dcterms:W3CDTF">2025-02-04T16:29:00Z</dcterms:created>
  <dcterms:modified xsi:type="dcterms:W3CDTF">2025-02-04T16:29:00Z</dcterms:modified>
</cp:coreProperties>
</file>