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099" w:rsidRPr="00D57496" w:rsidRDefault="003B7F59" w:rsidP="00D57496">
      <w:pPr>
        <w:spacing w:line="276" w:lineRule="auto"/>
        <w:jc w:val="center"/>
        <w:rPr>
          <w:b/>
          <w:sz w:val="24"/>
          <w:szCs w:val="24"/>
        </w:rPr>
      </w:pPr>
      <w:r w:rsidRPr="00D57496">
        <w:rPr>
          <w:b/>
          <w:sz w:val="24"/>
          <w:szCs w:val="24"/>
        </w:rPr>
        <w:t xml:space="preserve"> Конспект открытого урока по математике в 3 классе.</w:t>
      </w:r>
    </w:p>
    <w:p w:rsidR="00A15089" w:rsidRPr="00D57496" w:rsidRDefault="003B7F59" w:rsidP="00D57496">
      <w:pPr>
        <w:spacing w:line="276" w:lineRule="auto"/>
        <w:rPr>
          <w:sz w:val="24"/>
          <w:szCs w:val="24"/>
        </w:rPr>
      </w:pPr>
      <w:r w:rsidRPr="00D57496">
        <w:rPr>
          <w:b/>
          <w:sz w:val="24"/>
          <w:szCs w:val="24"/>
        </w:rPr>
        <w:t>Тема:</w:t>
      </w:r>
      <w:r w:rsidRPr="00D57496">
        <w:rPr>
          <w:sz w:val="24"/>
          <w:szCs w:val="24"/>
        </w:rPr>
        <w:t xml:space="preserve"> </w:t>
      </w:r>
      <w:r w:rsidR="00D57496" w:rsidRPr="00D57496">
        <w:rPr>
          <w:sz w:val="24"/>
          <w:szCs w:val="24"/>
        </w:rPr>
        <w:t>Закрепление знаний по теме   « Умножение  на круглые  числа и работа с величинами»</w:t>
      </w:r>
      <w:r w:rsidR="00D57496" w:rsidRPr="00D57496">
        <w:rPr>
          <w:sz w:val="24"/>
          <w:szCs w:val="24"/>
        </w:rPr>
        <w:tab/>
        <w:t xml:space="preserve"> </w:t>
      </w:r>
    </w:p>
    <w:p w:rsidR="00D57496" w:rsidRPr="00D57496" w:rsidRDefault="00D57496" w:rsidP="00D57496">
      <w:pPr>
        <w:spacing w:line="276" w:lineRule="auto"/>
        <w:jc w:val="both"/>
        <w:rPr>
          <w:sz w:val="24"/>
          <w:szCs w:val="24"/>
        </w:rPr>
      </w:pPr>
    </w:p>
    <w:p w:rsidR="00FA6654" w:rsidRPr="00FA6654" w:rsidRDefault="00FA6654" w:rsidP="00FA6654">
      <w:pPr>
        <w:spacing w:line="276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Постановка учебной задачи.</w:t>
      </w:r>
    </w:p>
    <w:p w:rsidR="00634D96" w:rsidRPr="00FA6654" w:rsidRDefault="00634D96" w:rsidP="00FA6654">
      <w:pPr>
        <w:spacing w:line="276" w:lineRule="auto"/>
        <w:jc w:val="both"/>
        <w:rPr>
          <w:sz w:val="24"/>
          <w:szCs w:val="24"/>
        </w:rPr>
      </w:pPr>
      <w:r w:rsidRPr="00FA6654">
        <w:rPr>
          <w:sz w:val="24"/>
          <w:szCs w:val="24"/>
        </w:rPr>
        <w:t xml:space="preserve">Сегодня мы с вами побываем в роли менеджеров экскурсионного бюро. </w:t>
      </w:r>
      <w:r w:rsidR="00BA1DE6" w:rsidRPr="00FA6654">
        <w:rPr>
          <w:sz w:val="24"/>
          <w:szCs w:val="24"/>
        </w:rPr>
        <w:t xml:space="preserve"> </w:t>
      </w:r>
      <w:r w:rsidR="00257497" w:rsidRPr="00FA6654">
        <w:rPr>
          <w:sz w:val="24"/>
          <w:szCs w:val="24"/>
        </w:rPr>
        <w:t xml:space="preserve"> </w:t>
      </w:r>
      <w:r w:rsidRPr="00FA6654">
        <w:rPr>
          <w:sz w:val="24"/>
          <w:szCs w:val="24"/>
        </w:rPr>
        <w:t xml:space="preserve">Нам предстоит проложить экскурсионный маршрут, который был бы интересен всему классу, не утомителен для ребят и укладывался в отведенные временные рамки — 8 часов. </w:t>
      </w:r>
    </w:p>
    <w:p w:rsidR="00634D96" w:rsidRPr="00D57496" w:rsidRDefault="00634D96" w:rsidP="00D57496">
      <w:pPr>
        <w:spacing w:line="276" w:lineRule="auto"/>
        <w:jc w:val="both"/>
        <w:rPr>
          <w:sz w:val="24"/>
          <w:szCs w:val="24"/>
        </w:rPr>
      </w:pPr>
      <w:r w:rsidRPr="00D57496">
        <w:rPr>
          <w:sz w:val="24"/>
          <w:szCs w:val="24"/>
        </w:rPr>
        <w:t>Что необходимо для этого?</w:t>
      </w:r>
    </w:p>
    <w:p w:rsidR="00634D96" w:rsidRPr="00D57496" w:rsidRDefault="00634D96" w:rsidP="00D57496">
      <w:pPr>
        <w:pStyle w:val="a3"/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D57496">
        <w:rPr>
          <w:sz w:val="24"/>
          <w:szCs w:val="24"/>
        </w:rPr>
        <w:t>Определить направление (город)</w:t>
      </w:r>
    </w:p>
    <w:p w:rsidR="00634D96" w:rsidRPr="00D57496" w:rsidRDefault="00634D96" w:rsidP="00D57496">
      <w:pPr>
        <w:pStyle w:val="a3"/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D57496">
        <w:rPr>
          <w:sz w:val="24"/>
          <w:szCs w:val="24"/>
        </w:rPr>
        <w:t>Количество пассажиров (взрослых и детей)</w:t>
      </w:r>
    </w:p>
    <w:p w:rsidR="00634D96" w:rsidRPr="00D57496" w:rsidRDefault="00634D96" w:rsidP="00D57496">
      <w:pPr>
        <w:pStyle w:val="a3"/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D57496">
        <w:rPr>
          <w:sz w:val="24"/>
          <w:szCs w:val="24"/>
        </w:rPr>
        <w:t>Определить на каком транспортном средстве будем совершать путешествие</w:t>
      </w:r>
    </w:p>
    <w:p w:rsidR="00634D96" w:rsidRPr="00D57496" w:rsidRDefault="00634D96" w:rsidP="00D57496">
      <w:pPr>
        <w:pStyle w:val="a3"/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D57496">
        <w:rPr>
          <w:sz w:val="24"/>
          <w:szCs w:val="24"/>
        </w:rPr>
        <w:t>Рассчитать стоимость поездки (транспортные расходы или трансфер, затраты на покупку билетов)</w:t>
      </w:r>
    </w:p>
    <w:p w:rsidR="00634D96" w:rsidRPr="00D57496" w:rsidRDefault="00634D96" w:rsidP="00D57496">
      <w:pPr>
        <w:pStyle w:val="a3"/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D57496">
        <w:rPr>
          <w:sz w:val="24"/>
          <w:szCs w:val="24"/>
        </w:rPr>
        <w:t>Выбрать самый бюджетный вариант поездки</w:t>
      </w:r>
    </w:p>
    <w:p w:rsidR="009D362C" w:rsidRPr="00D57496" w:rsidRDefault="00634D96" w:rsidP="00D57496">
      <w:pPr>
        <w:pStyle w:val="a3"/>
        <w:spacing w:line="276" w:lineRule="auto"/>
        <w:jc w:val="both"/>
        <w:rPr>
          <w:sz w:val="24"/>
          <w:szCs w:val="24"/>
        </w:rPr>
      </w:pPr>
      <w:r w:rsidRPr="00D57496">
        <w:rPr>
          <w:sz w:val="24"/>
          <w:szCs w:val="24"/>
        </w:rPr>
        <w:t>В итоге мы должны</w:t>
      </w:r>
      <w:r w:rsidR="009D362C" w:rsidRPr="00D57496">
        <w:rPr>
          <w:sz w:val="24"/>
          <w:szCs w:val="24"/>
        </w:rPr>
        <w:t>:</w:t>
      </w:r>
    </w:p>
    <w:p w:rsidR="00634D96" w:rsidRPr="00D57496" w:rsidRDefault="009D362C" w:rsidP="00D57496">
      <w:pPr>
        <w:pStyle w:val="a3"/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 w:rsidRPr="00D57496">
        <w:rPr>
          <w:sz w:val="24"/>
          <w:szCs w:val="24"/>
        </w:rPr>
        <w:t>заключить договор с автотранспортной компанией</w:t>
      </w:r>
      <w:r w:rsidR="00634D96" w:rsidRPr="00D57496">
        <w:rPr>
          <w:sz w:val="24"/>
          <w:szCs w:val="24"/>
        </w:rPr>
        <w:t xml:space="preserve"> и сделать заказ на автобус, рассчитать время подачи автобуса.</w:t>
      </w:r>
    </w:p>
    <w:p w:rsidR="009D362C" w:rsidRPr="00D57496" w:rsidRDefault="009D362C" w:rsidP="00D57496">
      <w:pPr>
        <w:pStyle w:val="a3"/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 w:rsidRPr="00D57496">
        <w:rPr>
          <w:sz w:val="24"/>
          <w:szCs w:val="24"/>
        </w:rPr>
        <w:t>Составить сметы расходов</w:t>
      </w:r>
    </w:p>
    <w:p w:rsidR="00634D96" w:rsidRPr="00D57496" w:rsidRDefault="00634D96" w:rsidP="00D57496">
      <w:pPr>
        <w:spacing w:line="276" w:lineRule="auto"/>
        <w:rPr>
          <w:sz w:val="24"/>
          <w:szCs w:val="24"/>
        </w:rPr>
      </w:pPr>
    </w:p>
    <w:p w:rsidR="0024234A" w:rsidRPr="00FA6654" w:rsidRDefault="0024234A" w:rsidP="00D57496">
      <w:pPr>
        <w:spacing w:line="276" w:lineRule="auto"/>
        <w:rPr>
          <w:b/>
          <w:sz w:val="24"/>
          <w:szCs w:val="24"/>
        </w:rPr>
      </w:pPr>
      <w:r w:rsidRPr="00FA6654">
        <w:rPr>
          <w:b/>
          <w:sz w:val="24"/>
          <w:szCs w:val="24"/>
        </w:rPr>
        <w:t>Задание 1.</w:t>
      </w:r>
    </w:p>
    <w:p w:rsidR="0024234A" w:rsidRPr="00D57496" w:rsidRDefault="00634D96" w:rsidP="00D57496">
      <w:pPr>
        <w:spacing w:line="276" w:lineRule="auto"/>
        <w:rPr>
          <w:sz w:val="24"/>
          <w:szCs w:val="24"/>
        </w:rPr>
      </w:pPr>
      <w:r w:rsidRPr="00D57496">
        <w:rPr>
          <w:sz w:val="24"/>
          <w:szCs w:val="24"/>
        </w:rPr>
        <w:t xml:space="preserve">Вам необходимо определиться с </w:t>
      </w:r>
      <w:r w:rsidR="00A06DB8" w:rsidRPr="00D57496">
        <w:rPr>
          <w:sz w:val="24"/>
          <w:szCs w:val="24"/>
        </w:rPr>
        <w:t xml:space="preserve">направлением и </w:t>
      </w:r>
      <w:r w:rsidRPr="00D57496">
        <w:rPr>
          <w:sz w:val="24"/>
          <w:szCs w:val="24"/>
        </w:rPr>
        <w:t xml:space="preserve">маршрутом экскурсии. Экскурсия включает посещение нескольких объектов. </w:t>
      </w:r>
      <w:r w:rsidR="0024234A" w:rsidRPr="00D57496">
        <w:rPr>
          <w:sz w:val="24"/>
          <w:szCs w:val="24"/>
        </w:rPr>
        <w:t xml:space="preserve"> Вы можете выбрать </w:t>
      </w:r>
      <w:r w:rsidR="00BA1DE6" w:rsidRPr="00D57496">
        <w:rPr>
          <w:sz w:val="24"/>
          <w:szCs w:val="24"/>
        </w:rPr>
        <w:t xml:space="preserve"> одно из двух </w:t>
      </w:r>
      <w:r w:rsidR="0024234A" w:rsidRPr="00D57496">
        <w:rPr>
          <w:sz w:val="24"/>
          <w:szCs w:val="24"/>
        </w:rPr>
        <w:t xml:space="preserve"> напра</w:t>
      </w:r>
      <w:r w:rsidR="009C5828" w:rsidRPr="00D57496">
        <w:rPr>
          <w:sz w:val="24"/>
          <w:szCs w:val="24"/>
        </w:rPr>
        <w:t xml:space="preserve">вление. Составьте маршрут экскурсии таким образом, чтобы прибыть в школу вовремя, учитывая время </w:t>
      </w:r>
      <w:r w:rsidR="00BA1DE6" w:rsidRPr="00D57496">
        <w:rPr>
          <w:sz w:val="24"/>
          <w:szCs w:val="24"/>
        </w:rPr>
        <w:t>экскурсионного автобуса в пути</w:t>
      </w:r>
      <w:proofErr w:type="gramStart"/>
      <w:r w:rsidR="00BA1DE6" w:rsidRPr="00D57496">
        <w:rPr>
          <w:sz w:val="24"/>
          <w:szCs w:val="24"/>
        </w:rPr>
        <w:t>.</w:t>
      </w:r>
      <w:proofErr w:type="gramEnd"/>
      <w:r w:rsidR="00BA1DE6" w:rsidRPr="00D57496">
        <w:rPr>
          <w:sz w:val="24"/>
          <w:szCs w:val="24"/>
        </w:rPr>
        <w:t xml:space="preserve"> (</w:t>
      </w:r>
      <w:proofErr w:type="gramStart"/>
      <w:r w:rsidR="00BA1DE6" w:rsidRPr="00D57496">
        <w:rPr>
          <w:sz w:val="24"/>
          <w:szCs w:val="24"/>
        </w:rPr>
        <w:t>н</w:t>
      </w:r>
      <w:proofErr w:type="gramEnd"/>
      <w:r w:rsidR="00BA1DE6" w:rsidRPr="00D57496">
        <w:rPr>
          <w:sz w:val="24"/>
          <w:szCs w:val="24"/>
        </w:rPr>
        <w:t>е забудьте, что поездка должна длиться не более 8 часов)</w:t>
      </w:r>
    </w:p>
    <w:p w:rsidR="0024234A" w:rsidRPr="00D57496" w:rsidRDefault="0024234A" w:rsidP="00D57496">
      <w:pPr>
        <w:spacing w:line="276" w:lineRule="auto"/>
        <w:rPr>
          <w:b/>
          <w:sz w:val="24"/>
          <w:szCs w:val="24"/>
        </w:rPr>
      </w:pPr>
    </w:p>
    <w:p w:rsidR="0024234A" w:rsidRPr="00D57496" w:rsidRDefault="0024234A" w:rsidP="00D57496">
      <w:pPr>
        <w:spacing w:line="276" w:lineRule="auto"/>
        <w:rPr>
          <w:sz w:val="24"/>
          <w:szCs w:val="24"/>
        </w:rPr>
      </w:pPr>
      <w:r w:rsidRPr="00D57496">
        <w:rPr>
          <w:b/>
          <w:sz w:val="24"/>
          <w:szCs w:val="24"/>
        </w:rPr>
        <w:t>1 маршрут</w:t>
      </w:r>
      <w:r w:rsidR="00387624" w:rsidRPr="00D57496">
        <w:rPr>
          <w:sz w:val="24"/>
          <w:szCs w:val="24"/>
        </w:rPr>
        <w:t xml:space="preserve"> Ярославль – Переславл</w:t>
      </w:r>
      <w:proofErr w:type="gramStart"/>
      <w:r w:rsidR="00387624" w:rsidRPr="00D57496">
        <w:rPr>
          <w:sz w:val="24"/>
          <w:szCs w:val="24"/>
        </w:rPr>
        <w:t>ь-</w:t>
      </w:r>
      <w:proofErr w:type="gramEnd"/>
      <w:r w:rsidR="00387624" w:rsidRPr="00D57496">
        <w:rPr>
          <w:sz w:val="24"/>
          <w:szCs w:val="24"/>
        </w:rPr>
        <w:t xml:space="preserve"> Залесский  (время в пути 2 часа)</w:t>
      </w:r>
    </w:p>
    <w:p w:rsidR="0024234A" w:rsidRPr="00D57496" w:rsidRDefault="0024234A" w:rsidP="00D57496">
      <w:pPr>
        <w:spacing w:line="276" w:lineRule="auto"/>
        <w:rPr>
          <w:sz w:val="24"/>
          <w:szCs w:val="24"/>
        </w:rPr>
      </w:pPr>
    </w:p>
    <w:tbl>
      <w:tblPr>
        <w:tblStyle w:val="a4"/>
        <w:tblW w:w="4648" w:type="pct"/>
        <w:tblLook w:val="04A0"/>
      </w:tblPr>
      <w:tblGrid>
        <w:gridCol w:w="5342"/>
        <w:gridCol w:w="4588"/>
      </w:tblGrid>
      <w:tr w:rsidR="00BA1DE6" w:rsidRPr="00D57496" w:rsidTr="00BA1DE6">
        <w:tc>
          <w:tcPr>
            <w:tcW w:w="2690" w:type="pct"/>
          </w:tcPr>
          <w:p w:rsidR="00BA1DE6" w:rsidRPr="00D57496" w:rsidRDefault="00BA1DE6" w:rsidP="00D57496">
            <w:pPr>
              <w:spacing w:line="276" w:lineRule="auto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>Объект</w:t>
            </w:r>
          </w:p>
        </w:tc>
        <w:tc>
          <w:tcPr>
            <w:tcW w:w="2310" w:type="pct"/>
          </w:tcPr>
          <w:p w:rsidR="00BA1DE6" w:rsidRPr="00D57496" w:rsidRDefault="00BA1DE6" w:rsidP="00D57496">
            <w:pPr>
              <w:spacing w:line="276" w:lineRule="auto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>Время экскурсии</w:t>
            </w:r>
          </w:p>
        </w:tc>
      </w:tr>
      <w:tr w:rsidR="00BA1DE6" w:rsidRPr="00D57496" w:rsidTr="00BA1DE6">
        <w:tc>
          <w:tcPr>
            <w:tcW w:w="2690" w:type="pct"/>
          </w:tcPr>
          <w:p w:rsidR="00BA1DE6" w:rsidRPr="00D57496" w:rsidRDefault="00BA1DE6" w:rsidP="00D57496">
            <w:pPr>
              <w:spacing w:line="276" w:lineRule="auto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>Музей- усадьба «Ботик Петра</w:t>
            </w:r>
            <w:proofErr w:type="gramStart"/>
            <w:r w:rsidRPr="00D57496">
              <w:rPr>
                <w:sz w:val="24"/>
                <w:szCs w:val="24"/>
              </w:rPr>
              <w:t xml:space="preserve"> П</w:t>
            </w:r>
            <w:proofErr w:type="gramEnd"/>
            <w:r w:rsidRPr="00D57496">
              <w:rPr>
                <w:sz w:val="24"/>
                <w:szCs w:val="24"/>
              </w:rPr>
              <w:t xml:space="preserve">ервого» </w:t>
            </w:r>
          </w:p>
        </w:tc>
        <w:tc>
          <w:tcPr>
            <w:tcW w:w="2310" w:type="pct"/>
          </w:tcPr>
          <w:p w:rsidR="00BA1DE6" w:rsidRPr="00D57496" w:rsidRDefault="00BA1DE6" w:rsidP="00D57496">
            <w:pPr>
              <w:spacing w:line="276" w:lineRule="auto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>1ч 30мин</w:t>
            </w:r>
          </w:p>
        </w:tc>
      </w:tr>
      <w:tr w:rsidR="00BA1DE6" w:rsidRPr="00D57496" w:rsidTr="00BA1DE6">
        <w:tc>
          <w:tcPr>
            <w:tcW w:w="2690" w:type="pct"/>
          </w:tcPr>
          <w:p w:rsidR="00BA1DE6" w:rsidRPr="00D57496" w:rsidRDefault="00BA1DE6" w:rsidP="00D57496">
            <w:pPr>
              <w:spacing w:line="276" w:lineRule="auto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>Музей утюга</w:t>
            </w:r>
          </w:p>
        </w:tc>
        <w:tc>
          <w:tcPr>
            <w:tcW w:w="2310" w:type="pct"/>
          </w:tcPr>
          <w:p w:rsidR="00BA1DE6" w:rsidRPr="00D57496" w:rsidRDefault="00BA1DE6" w:rsidP="00D57496">
            <w:pPr>
              <w:spacing w:line="276" w:lineRule="auto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>1ч</w:t>
            </w:r>
          </w:p>
        </w:tc>
      </w:tr>
      <w:tr w:rsidR="00BA1DE6" w:rsidRPr="00D57496" w:rsidTr="00BA1DE6">
        <w:tc>
          <w:tcPr>
            <w:tcW w:w="2690" w:type="pct"/>
          </w:tcPr>
          <w:p w:rsidR="00BA1DE6" w:rsidRPr="00D57496" w:rsidRDefault="00BA1DE6" w:rsidP="00D57496">
            <w:pPr>
              <w:spacing w:line="276" w:lineRule="auto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>Музейно – развлекательный центр «Дом Берендея»</w:t>
            </w:r>
          </w:p>
        </w:tc>
        <w:tc>
          <w:tcPr>
            <w:tcW w:w="2310" w:type="pct"/>
          </w:tcPr>
          <w:p w:rsidR="00BA1DE6" w:rsidRPr="00D57496" w:rsidRDefault="00BA1DE6" w:rsidP="00D57496">
            <w:pPr>
              <w:spacing w:line="276" w:lineRule="auto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>1ч 30мин</w:t>
            </w:r>
          </w:p>
        </w:tc>
      </w:tr>
      <w:tr w:rsidR="00BA1DE6" w:rsidRPr="00D57496" w:rsidTr="00BA1DE6">
        <w:tc>
          <w:tcPr>
            <w:tcW w:w="2690" w:type="pct"/>
          </w:tcPr>
          <w:p w:rsidR="00BA1DE6" w:rsidRPr="00D57496" w:rsidRDefault="00BA1DE6" w:rsidP="00D57496">
            <w:pPr>
              <w:spacing w:line="276" w:lineRule="auto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 xml:space="preserve">Движение по городу  </w:t>
            </w:r>
          </w:p>
        </w:tc>
        <w:tc>
          <w:tcPr>
            <w:tcW w:w="2310" w:type="pct"/>
          </w:tcPr>
          <w:p w:rsidR="00BA1DE6" w:rsidRPr="00D57496" w:rsidRDefault="00BA1DE6" w:rsidP="00D57496">
            <w:pPr>
              <w:spacing w:line="276" w:lineRule="auto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>30 мин</w:t>
            </w:r>
          </w:p>
        </w:tc>
      </w:tr>
      <w:tr w:rsidR="00BA1DE6" w:rsidRPr="00D57496" w:rsidTr="00BA1DE6">
        <w:tc>
          <w:tcPr>
            <w:tcW w:w="2690" w:type="pct"/>
          </w:tcPr>
          <w:p w:rsidR="00BA1DE6" w:rsidRPr="00D57496" w:rsidRDefault="00BA1DE6" w:rsidP="00D57496">
            <w:pPr>
              <w:spacing w:line="276" w:lineRule="auto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>Обед</w:t>
            </w:r>
          </w:p>
        </w:tc>
        <w:tc>
          <w:tcPr>
            <w:tcW w:w="2310" w:type="pct"/>
          </w:tcPr>
          <w:p w:rsidR="00BA1DE6" w:rsidRPr="00D57496" w:rsidRDefault="00BA1DE6" w:rsidP="00D57496">
            <w:pPr>
              <w:spacing w:line="276" w:lineRule="auto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>30 минут</w:t>
            </w:r>
          </w:p>
        </w:tc>
      </w:tr>
    </w:tbl>
    <w:p w:rsidR="00D57496" w:rsidRPr="00D57496" w:rsidRDefault="00D57496" w:rsidP="00D57496">
      <w:pPr>
        <w:tabs>
          <w:tab w:val="left" w:pos="2760"/>
        </w:tabs>
        <w:spacing w:line="276" w:lineRule="auto"/>
        <w:rPr>
          <w:i/>
          <w:sz w:val="24"/>
          <w:szCs w:val="24"/>
        </w:rPr>
      </w:pPr>
      <w:r w:rsidRPr="00D57496">
        <w:rPr>
          <w:i/>
          <w:sz w:val="24"/>
          <w:szCs w:val="24"/>
        </w:rPr>
        <w:t>1.</w:t>
      </w:r>
      <w:r w:rsidRPr="00D57496">
        <w:rPr>
          <w:rFonts w:eastAsia="+mn-ea"/>
          <w:i/>
          <w:color w:val="FFFFFF"/>
          <w:kern w:val="24"/>
          <w:sz w:val="24"/>
          <w:szCs w:val="24"/>
          <w:lang w:eastAsia="ru-RU"/>
        </w:rPr>
        <w:t xml:space="preserve"> </w:t>
      </w:r>
      <w:r w:rsidRPr="00D57496">
        <w:rPr>
          <w:i/>
          <w:sz w:val="24"/>
          <w:szCs w:val="24"/>
        </w:rPr>
        <w:t>Одним из самых посещаемых мест в Переславле-Залесском является музей-усадьба «Ботик», место строительства "потешной" флотилии Петра I. </w:t>
      </w:r>
    </w:p>
    <w:p w:rsidR="00D57496" w:rsidRPr="00D57496" w:rsidRDefault="00D57496" w:rsidP="00D57496">
      <w:pPr>
        <w:tabs>
          <w:tab w:val="left" w:pos="2760"/>
        </w:tabs>
        <w:spacing w:line="276" w:lineRule="auto"/>
        <w:rPr>
          <w:i/>
          <w:sz w:val="24"/>
          <w:szCs w:val="24"/>
        </w:rPr>
      </w:pPr>
      <w:proofErr w:type="spellStart"/>
      <w:r w:rsidRPr="00D57496">
        <w:rPr>
          <w:i/>
          <w:sz w:val="24"/>
          <w:szCs w:val="24"/>
        </w:rPr>
        <w:t>Ботный</w:t>
      </w:r>
      <w:proofErr w:type="spellEnd"/>
      <w:r w:rsidRPr="00D57496">
        <w:rPr>
          <w:i/>
          <w:sz w:val="24"/>
          <w:szCs w:val="24"/>
        </w:rPr>
        <w:t xml:space="preserve"> дом - старейший провинциальный музей России (1803 г.), где хранится уникальный памятник русского военного кораблестроения, главная </w:t>
      </w:r>
      <w:proofErr w:type="spellStart"/>
      <w:r w:rsidRPr="00D57496">
        <w:rPr>
          <w:i/>
          <w:sz w:val="24"/>
          <w:szCs w:val="24"/>
        </w:rPr>
        <w:t>переславская</w:t>
      </w:r>
      <w:proofErr w:type="spellEnd"/>
      <w:r w:rsidRPr="00D57496">
        <w:rPr>
          <w:i/>
          <w:sz w:val="24"/>
          <w:szCs w:val="24"/>
        </w:rPr>
        <w:t xml:space="preserve"> «достопримечательность» - петровский бот «Фортуна». </w:t>
      </w:r>
    </w:p>
    <w:p w:rsidR="00D57496" w:rsidRPr="00D57496" w:rsidRDefault="00D57496" w:rsidP="00D57496">
      <w:pPr>
        <w:tabs>
          <w:tab w:val="left" w:pos="2760"/>
        </w:tabs>
        <w:spacing w:line="276" w:lineRule="auto"/>
        <w:rPr>
          <w:i/>
          <w:sz w:val="24"/>
          <w:szCs w:val="24"/>
        </w:rPr>
      </w:pPr>
      <w:r w:rsidRPr="00D57496">
        <w:rPr>
          <w:i/>
          <w:sz w:val="24"/>
          <w:szCs w:val="24"/>
        </w:rPr>
        <w:t>2.</w:t>
      </w:r>
      <w:r w:rsidRPr="00D57496">
        <w:rPr>
          <w:rFonts w:eastAsia="+mn-ea"/>
          <w:i/>
          <w:color w:val="FFFFFF"/>
          <w:kern w:val="24"/>
          <w:sz w:val="24"/>
          <w:szCs w:val="24"/>
          <w:lang w:eastAsia="ru-RU"/>
        </w:rPr>
        <w:t xml:space="preserve"> </w:t>
      </w:r>
      <w:r w:rsidRPr="00D57496">
        <w:rPr>
          <w:i/>
          <w:sz w:val="24"/>
          <w:szCs w:val="24"/>
        </w:rPr>
        <w:t>Музей утюга — частный музей предпринимателя Андрея Воробьёва в городе Переславле-Залесском, который посвящён истории бытовых утюгов.</w:t>
      </w:r>
    </w:p>
    <w:p w:rsidR="00D57496" w:rsidRPr="00D57496" w:rsidRDefault="00D57496" w:rsidP="00D57496">
      <w:pPr>
        <w:tabs>
          <w:tab w:val="left" w:pos="2760"/>
        </w:tabs>
        <w:spacing w:line="276" w:lineRule="auto"/>
        <w:rPr>
          <w:i/>
          <w:sz w:val="24"/>
          <w:szCs w:val="24"/>
        </w:rPr>
      </w:pPr>
      <w:r w:rsidRPr="00D57496">
        <w:rPr>
          <w:i/>
          <w:sz w:val="24"/>
          <w:szCs w:val="24"/>
        </w:rPr>
        <w:t xml:space="preserve">В музейной коллекции более 200 утюгов. </w:t>
      </w:r>
    </w:p>
    <w:p w:rsidR="00D57496" w:rsidRPr="00D57496" w:rsidRDefault="00D57496" w:rsidP="00D57496">
      <w:pPr>
        <w:tabs>
          <w:tab w:val="left" w:pos="2760"/>
        </w:tabs>
        <w:spacing w:line="276" w:lineRule="auto"/>
        <w:rPr>
          <w:i/>
          <w:sz w:val="24"/>
          <w:szCs w:val="24"/>
        </w:rPr>
      </w:pPr>
      <w:r w:rsidRPr="00D57496">
        <w:rPr>
          <w:i/>
          <w:sz w:val="24"/>
          <w:szCs w:val="24"/>
        </w:rPr>
        <w:t>На первом этаже музея находится сувенирный магазин, на втором — выставлены утюги.</w:t>
      </w:r>
    </w:p>
    <w:p w:rsidR="00D57496" w:rsidRPr="00D57496" w:rsidRDefault="00D57496" w:rsidP="00D57496">
      <w:pPr>
        <w:tabs>
          <w:tab w:val="left" w:pos="2760"/>
        </w:tabs>
        <w:spacing w:line="276" w:lineRule="auto"/>
        <w:rPr>
          <w:i/>
          <w:sz w:val="24"/>
          <w:szCs w:val="24"/>
        </w:rPr>
      </w:pPr>
      <w:r w:rsidRPr="00D57496">
        <w:rPr>
          <w:i/>
          <w:sz w:val="24"/>
          <w:szCs w:val="24"/>
        </w:rPr>
        <w:t>3.</w:t>
      </w:r>
      <w:r w:rsidRPr="00D57496">
        <w:rPr>
          <w:rFonts w:eastAsia="+mn-ea"/>
          <w:i/>
          <w:color w:val="FFFFFF"/>
          <w:kern w:val="24"/>
          <w:sz w:val="24"/>
          <w:szCs w:val="24"/>
          <w:lang w:eastAsia="ru-RU"/>
        </w:rPr>
        <w:t xml:space="preserve"> </w:t>
      </w:r>
      <w:r w:rsidRPr="00D57496">
        <w:rPr>
          <w:i/>
          <w:sz w:val="24"/>
          <w:szCs w:val="24"/>
        </w:rPr>
        <w:t xml:space="preserve">«Дом Берендея» - это сказка, это игра в царство, которая является началом и истоком творчества. </w:t>
      </w:r>
      <w:proofErr w:type="gramStart"/>
      <w:r w:rsidRPr="00D57496">
        <w:rPr>
          <w:i/>
          <w:sz w:val="24"/>
          <w:szCs w:val="24"/>
        </w:rPr>
        <w:t xml:space="preserve">На пороге сказочного терема песнями да шутками, квасом да хлебом-солью встречают гостей весёлые </w:t>
      </w:r>
      <w:proofErr w:type="spellStart"/>
      <w:r w:rsidRPr="00D57496">
        <w:rPr>
          <w:i/>
          <w:sz w:val="24"/>
          <w:szCs w:val="24"/>
        </w:rPr>
        <w:t>берендейки</w:t>
      </w:r>
      <w:proofErr w:type="spellEnd"/>
      <w:r w:rsidRPr="00D57496">
        <w:rPr>
          <w:i/>
          <w:sz w:val="24"/>
          <w:szCs w:val="24"/>
        </w:rPr>
        <w:t>.</w:t>
      </w:r>
      <w:proofErr w:type="gramEnd"/>
      <w:r w:rsidRPr="00D57496">
        <w:rPr>
          <w:i/>
          <w:sz w:val="24"/>
          <w:szCs w:val="24"/>
        </w:rPr>
        <w:t xml:space="preserve"> Выходит на резное крыльцо легендарный Царь Берендей. </w:t>
      </w:r>
    </w:p>
    <w:p w:rsidR="0024234A" w:rsidRPr="00D57496" w:rsidRDefault="0024234A" w:rsidP="00D57496">
      <w:pPr>
        <w:spacing w:line="276" w:lineRule="auto"/>
        <w:rPr>
          <w:sz w:val="24"/>
          <w:szCs w:val="24"/>
        </w:rPr>
      </w:pPr>
    </w:p>
    <w:p w:rsidR="007E3ABE" w:rsidRPr="00D57496" w:rsidRDefault="007E3ABE" w:rsidP="00D57496">
      <w:pPr>
        <w:spacing w:line="276" w:lineRule="auto"/>
        <w:rPr>
          <w:sz w:val="24"/>
          <w:szCs w:val="24"/>
        </w:rPr>
      </w:pPr>
      <w:r w:rsidRPr="00D57496">
        <w:rPr>
          <w:sz w:val="24"/>
          <w:szCs w:val="24"/>
        </w:rPr>
        <w:t>(Дети производят расчет)</w:t>
      </w:r>
    </w:p>
    <w:p w:rsidR="007E3ABE" w:rsidRPr="00D57496" w:rsidRDefault="007E3ABE" w:rsidP="00D57496">
      <w:pPr>
        <w:spacing w:line="276" w:lineRule="auto"/>
        <w:rPr>
          <w:sz w:val="24"/>
          <w:szCs w:val="24"/>
        </w:rPr>
      </w:pPr>
      <w:r w:rsidRPr="00D57496">
        <w:rPr>
          <w:sz w:val="24"/>
          <w:szCs w:val="24"/>
        </w:rPr>
        <w:lastRenderedPageBreak/>
        <w:t>2ч·2+1ч30мин·2+1ч+30мин·2=9(ч)</w:t>
      </w:r>
    </w:p>
    <w:p w:rsidR="008D2610" w:rsidRPr="00D57496" w:rsidRDefault="008D2610" w:rsidP="00D57496">
      <w:pPr>
        <w:spacing w:line="276" w:lineRule="auto"/>
        <w:rPr>
          <w:sz w:val="24"/>
          <w:szCs w:val="24"/>
        </w:rPr>
      </w:pPr>
      <w:r w:rsidRPr="00D57496">
        <w:rPr>
          <w:sz w:val="24"/>
          <w:szCs w:val="24"/>
        </w:rPr>
        <w:t>-Можно ли посетить все объекты в данных  временных рамках</w:t>
      </w:r>
      <w:proofErr w:type="gramStart"/>
      <w:r w:rsidRPr="00D57496">
        <w:rPr>
          <w:sz w:val="24"/>
          <w:szCs w:val="24"/>
        </w:rPr>
        <w:t>?(</w:t>
      </w:r>
      <w:proofErr w:type="gramEnd"/>
      <w:r w:rsidRPr="00D57496">
        <w:rPr>
          <w:sz w:val="24"/>
          <w:szCs w:val="24"/>
        </w:rPr>
        <w:t>нет).</w:t>
      </w:r>
    </w:p>
    <w:p w:rsidR="007E3ABE" w:rsidRPr="00D57496" w:rsidRDefault="007E3ABE" w:rsidP="00D57496">
      <w:pPr>
        <w:spacing w:line="276" w:lineRule="auto"/>
        <w:rPr>
          <w:sz w:val="24"/>
          <w:szCs w:val="24"/>
        </w:rPr>
      </w:pPr>
      <w:r w:rsidRPr="00D57496">
        <w:rPr>
          <w:sz w:val="24"/>
          <w:szCs w:val="24"/>
        </w:rPr>
        <w:t>-От какого объекта может отказаться при посещении? (</w:t>
      </w:r>
      <w:proofErr w:type="spellStart"/>
      <w:r w:rsidRPr="00D57496">
        <w:rPr>
          <w:sz w:val="24"/>
          <w:szCs w:val="24"/>
        </w:rPr>
        <w:t>Рассчёт</w:t>
      </w:r>
      <w:proofErr w:type="spellEnd"/>
      <w:r w:rsidRPr="00D57496">
        <w:rPr>
          <w:sz w:val="24"/>
          <w:szCs w:val="24"/>
        </w:rPr>
        <w:t>)</w:t>
      </w:r>
    </w:p>
    <w:p w:rsidR="00BA1DE6" w:rsidRPr="00D57496" w:rsidRDefault="00BA1DE6" w:rsidP="00D57496">
      <w:pPr>
        <w:spacing w:line="276" w:lineRule="auto"/>
        <w:rPr>
          <w:i/>
          <w:sz w:val="24"/>
          <w:szCs w:val="24"/>
        </w:rPr>
      </w:pPr>
      <w:r w:rsidRPr="00D57496">
        <w:rPr>
          <w:i/>
          <w:sz w:val="24"/>
          <w:szCs w:val="24"/>
        </w:rPr>
        <w:t>Отказываемся от Музея утюга</w:t>
      </w:r>
    </w:p>
    <w:p w:rsidR="00BA1DE6" w:rsidRPr="00D57496" w:rsidRDefault="00BA1DE6" w:rsidP="00D57496">
      <w:pPr>
        <w:spacing w:line="276" w:lineRule="auto"/>
        <w:rPr>
          <w:i/>
          <w:sz w:val="24"/>
          <w:szCs w:val="24"/>
        </w:rPr>
      </w:pPr>
      <w:r w:rsidRPr="00D57496">
        <w:rPr>
          <w:i/>
          <w:sz w:val="24"/>
          <w:szCs w:val="24"/>
        </w:rPr>
        <w:t>9ч-1ч=8(ч)</w:t>
      </w:r>
    </w:p>
    <w:p w:rsidR="00BA1DE6" w:rsidRPr="00D57496" w:rsidRDefault="00BA1DE6" w:rsidP="00D57496">
      <w:pPr>
        <w:spacing w:line="276" w:lineRule="auto"/>
        <w:rPr>
          <w:sz w:val="24"/>
          <w:szCs w:val="24"/>
        </w:rPr>
      </w:pPr>
      <w:r w:rsidRPr="00D57496">
        <w:rPr>
          <w:sz w:val="24"/>
          <w:szCs w:val="24"/>
        </w:rPr>
        <w:t>- Укладываемся во временные рамки? (Да)</w:t>
      </w:r>
    </w:p>
    <w:p w:rsidR="00BA1DE6" w:rsidRPr="00D57496" w:rsidRDefault="00BA1DE6" w:rsidP="00D57496">
      <w:pPr>
        <w:spacing w:line="276" w:lineRule="auto"/>
        <w:rPr>
          <w:i/>
          <w:sz w:val="24"/>
          <w:szCs w:val="24"/>
        </w:rPr>
      </w:pPr>
      <w:r w:rsidRPr="00D57496">
        <w:rPr>
          <w:i/>
          <w:sz w:val="24"/>
          <w:szCs w:val="24"/>
        </w:rPr>
        <w:t>Или</w:t>
      </w:r>
    </w:p>
    <w:p w:rsidR="00BA1DE6" w:rsidRPr="00D57496" w:rsidRDefault="00BA1DE6" w:rsidP="00D57496">
      <w:pPr>
        <w:spacing w:line="276" w:lineRule="auto"/>
        <w:rPr>
          <w:i/>
          <w:sz w:val="24"/>
          <w:szCs w:val="24"/>
        </w:rPr>
      </w:pPr>
      <w:r w:rsidRPr="00D57496">
        <w:rPr>
          <w:i/>
          <w:sz w:val="24"/>
          <w:szCs w:val="24"/>
        </w:rPr>
        <w:t xml:space="preserve">Отказываемся от </w:t>
      </w:r>
      <w:r w:rsidR="00EE1C2F" w:rsidRPr="00D57496">
        <w:rPr>
          <w:i/>
          <w:sz w:val="24"/>
          <w:szCs w:val="24"/>
        </w:rPr>
        <w:t>Музей- усадьбы</w:t>
      </w:r>
      <w:r w:rsidRPr="00D57496">
        <w:rPr>
          <w:i/>
          <w:sz w:val="24"/>
          <w:szCs w:val="24"/>
        </w:rPr>
        <w:t xml:space="preserve"> «Ботик Петра</w:t>
      </w:r>
      <w:proofErr w:type="gramStart"/>
      <w:r w:rsidRPr="00D57496">
        <w:rPr>
          <w:i/>
          <w:sz w:val="24"/>
          <w:szCs w:val="24"/>
        </w:rPr>
        <w:t xml:space="preserve"> П</w:t>
      </w:r>
      <w:proofErr w:type="gramEnd"/>
      <w:r w:rsidRPr="00D57496">
        <w:rPr>
          <w:i/>
          <w:sz w:val="24"/>
          <w:szCs w:val="24"/>
        </w:rPr>
        <w:t>ервого»</w:t>
      </w:r>
    </w:p>
    <w:p w:rsidR="00BA1DE6" w:rsidRPr="00D57496" w:rsidRDefault="00BA1DE6" w:rsidP="00D57496">
      <w:pPr>
        <w:spacing w:line="276" w:lineRule="auto"/>
        <w:rPr>
          <w:i/>
          <w:sz w:val="24"/>
          <w:szCs w:val="24"/>
        </w:rPr>
      </w:pPr>
      <w:r w:rsidRPr="00D57496">
        <w:rPr>
          <w:i/>
          <w:sz w:val="24"/>
          <w:szCs w:val="24"/>
        </w:rPr>
        <w:t>9ч-1ч.30мин=7ч30мин</w:t>
      </w:r>
    </w:p>
    <w:p w:rsidR="00BA1DE6" w:rsidRPr="00D57496" w:rsidRDefault="00BA1DE6" w:rsidP="00D57496">
      <w:pPr>
        <w:spacing w:line="276" w:lineRule="auto"/>
        <w:rPr>
          <w:sz w:val="24"/>
          <w:szCs w:val="24"/>
        </w:rPr>
      </w:pPr>
      <w:r w:rsidRPr="00D57496">
        <w:rPr>
          <w:sz w:val="24"/>
          <w:szCs w:val="24"/>
        </w:rPr>
        <w:t>- Укладываемся во временные рамки? (Да)</w:t>
      </w:r>
    </w:p>
    <w:p w:rsidR="00BA1DE6" w:rsidRPr="00D57496" w:rsidRDefault="00BA1DE6" w:rsidP="00D57496">
      <w:pPr>
        <w:spacing w:line="276" w:lineRule="auto"/>
        <w:rPr>
          <w:i/>
          <w:sz w:val="24"/>
          <w:szCs w:val="24"/>
        </w:rPr>
      </w:pPr>
      <w:r w:rsidRPr="00D57496">
        <w:rPr>
          <w:sz w:val="24"/>
          <w:szCs w:val="24"/>
        </w:rPr>
        <w:t>- А если откажемся от посещения</w:t>
      </w:r>
      <w:proofErr w:type="gramStart"/>
      <w:r w:rsidRPr="00D57496">
        <w:rPr>
          <w:sz w:val="24"/>
          <w:szCs w:val="24"/>
        </w:rPr>
        <w:t xml:space="preserve"> </w:t>
      </w:r>
      <w:r w:rsidR="00EE1C2F" w:rsidRPr="00D57496">
        <w:rPr>
          <w:sz w:val="24"/>
          <w:szCs w:val="24"/>
        </w:rPr>
        <w:t>М</w:t>
      </w:r>
      <w:proofErr w:type="gramEnd"/>
      <w:r w:rsidR="00EE1C2F" w:rsidRPr="00D57496">
        <w:rPr>
          <w:sz w:val="24"/>
          <w:szCs w:val="24"/>
        </w:rPr>
        <w:t>узейно – развлекательный центр «Дом Берендея»? Уложимся? Почему?</w:t>
      </w:r>
    </w:p>
    <w:p w:rsidR="007E3ABE" w:rsidRPr="00D57496" w:rsidRDefault="007E3ABE" w:rsidP="00D57496">
      <w:pPr>
        <w:spacing w:line="276" w:lineRule="auto"/>
        <w:rPr>
          <w:sz w:val="24"/>
          <w:szCs w:val="24"/>
        </w:rPr>
      </w:pPr>
      <w:r w:rsidRPr="00D57496">
        <w:rPr>
          <w:sz w:val="24"/>
          <w:szCs w:val="24"/>
        </w:rPr>
        <w:t>- Какую альтернативу предлагаете? (</w:t>
      </w:r>
      <w:r w:rsidR="00EE1C2F" w:rsidRPr="00D57496">
        <w:rPr>
          <w:sz w:val="24"/>
          <w:szCs w:val="24"/>
        </w:rPr>
        <w:t xml:space="preserve"> В</w:t>
      </w:r>
      <w:r w:rsidRPr="00D57496">
        <w:rPr>
          <w:sz w:val="24"/>
          <w:szCs w:val="24"/>
        </w:rPr>
        <w:t>ыбрать другой маршрут).</w:t>
      </w:r>
    </w:p>
    <w:p w:rsidR="008D2610" w:rsidRPr="00D57496" w:rsidRDefault="007E3ABE" w:rsidP="00D57496">
      <w:pPr>
        <w:spacing w:line="276" w:lineRule="auto"/>
        <w:rPr>
          <w:sz w:val="24"/>
          <w:szCs w:val="24"/>
        </w:rPr>
      </w:pPr>
      <w:r w:rsidRPr="00D57496">
        <w:rPr>
          <w:sz w:val="24"/>
          <w:szCs w:val="24"/>
        </w:rPr>
        <w:t>-</w:t>
      </w:r>
      <w:r w:rsidR="008D2610" w:rsidRPr="00D57496">
        <w:rPr>
          <w:sz w:val="24"/>
          <w:szCs w:val="24"/>
        </w:rPr>
        <w:t>Давайте рассмотрим другой маршрут.</w:t>
      </w:r>
    </w:p>
    <w:p w:rsidR="0024234A" w:rsidRPr="00D57496" w:rsidRDefault="0024234A" w:rsidP="00D57496">
      <w:pPr>
        <w:spacing w:line="276" w:lineRule="auto"/>
        <w:rPr>
          <w:sz w:val="24"/>
          <w:szCs w:val="24"/>
        </w:rPr>
      </w:pPr>
      <w:r w:rsidRPr="00D57496">
        <w:rPr>
          <w:b/>
          <w:sz w:val="24"/>
          <w:szCs w:val="24"/>
        </w:rPr>
        <w:t xml:space="preserve">2 маршрут </w:t>
      </w:r>
      <w:r w:rsidR="00387624" w:rsidRPr="00D57496">
        <w:rPr>
          <w:sz w:val="24"/>
          <w:szCs w:val="24"/>
        </w:rPr>
        <w:t xml:space="preserve"> Ярославль – Кострома (время в пути 1 час 30 минут</w:t>
      </w:r>
      <w:proofErr w:type="gramStart"/>
      <w:r w:rsidR="00387624" w:rsidRPr="00D57496">
        <w:rPr>
          <w:sz w:val="24"/>
          <w:szCs w:val="24"/>
        </w:rPr>
        <w:t xml:space="preserve"> )</w:t>
      </w:r>
      <w:proofErr w:type="gramEnd"/>
    </w:p>
    <w:p w:rsidR="0024234A" w:rsidRPr="00D57496" w:rsidRDefault="0024234A" w:rsidP="00D57496">
      <w:pPr>
        <w:spacing w:line="276" w:lineRule="auto"/>
        <w:rPr>
          <w:sz w:val="24"/>
          <w:szCs w:val="24"/>
        </w:rPr>
      </w:pPr>
    </w:p>
    <w:tbl>
      <w:tblPr>
        <w:tblStyle w:val="a4"/>
        <w:tblW w:w="4648" w:type="pct"/>
        <w:tblLook w:val="04A0"/>
      </w:tblPr>
      <w:tblGrid>
        <w:gridCol w:w="6607"/>
        <w:gridCol w:w="3323"/>
      </w:tblGrid>
      <w:tr w:rsidR="00EE1C2F" w:rsidRPr="00D57496" w:rsidTr="00EE1C2F">
        <w:tc>
          <w:tcPr>
            <w:tcW w:w="3327" w:type="pct"/>
          </w:tcPr>
          <w:p w:rsidR="00EE1C2F" w:rsidRPr="00D57496" w:rsidRDefault="00EE1C2F" w:rsidP="00D57496">
            <w:pPr>
              <w:spacing w:line="276" w:lineRule="auto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>Объект</w:t>
            </w:r>
          </w:p>
        </w:tc>
        <w:tc>
          <w:tcPr>
            <w:tcW w:w="1673" w:type="pct"/>
          </w:tcPr>
          <w:p w:rsidR="00EE1C2F" w:rsidRPr="00D57496" w:rsidRDefault="00EE1C2F" w:rsidP="00D57496">
            <w:pPr>
              <w:spacing w:line="276" w:lineRule="auto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>Время экскурсии</w:t>
            </w:r>
          </w:p>
        </w:tc>
      </w:tr>
      <w:tr w:rsidR="00EE1C2F" w:rsidRPr="00D57496" w:rsidTr="00EE1C2F">
        <w:tc>
          <w:tcPr>
            <w:tcW w:w="3327" w:type="pct"/>
          </w:tcPr>
          <w:p w:rsidR="00EE1C2F" w:rsidRPr="00D57496" w:rsidRDefault="00EE1C2F" w:rsidP="00D57496">
            <w:pPr>
              <w:spacing w:line="276" w:lineRule="auto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 xml:space="preserve"> Резиденция Снегурочки</w:t>
            </w:r>
          </w:p>
        </w:tc>
        <w:tc>
          <w:tcPr>
            <w:tcW w:w="1673" w:type="pct"/>
          </w:tcPr>
          <w:p w:rsidR="00EE1C2F" w:rsidRPr="00D57496" w:rsidRDefault="00EE1C2F" w:rsidP="00D57496">
            <w:pPr>
              <w:spacing w:line="276" w:lineRule="auto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 xml:space="preserve">1ч  </w:t>
            </w:r>
          </w:p>
        </w:tc>
      </w:tr>
      <w:tr w:rsidR="00EE1C2F" w:rsidRPr="00D57496" w:rsidTr="00EE1C2F">
        <w:tc>
          <w:tcPr>
            <w:tcW w:w="3327" w:type="pct"/>
          </w:tcPr>
          <w:p w:rsidR="00EE1C2F" w:rsidRPr="00D57496" w:rsidRDefault="00EE1C2F" w:rsidP="00D57496">
            <w:pPr>
              <w:spacing w:line="276" w:lineRule="auto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 xml:space="preserve"> Заброшенная военная база</w:t>
            </w:r>
          </w:p>
        </w:tc>
        <w:tc>
          <w:tcPr>
            <w:tcW w:w="1673" w:type="pct"/>
          </w:tcPr>
          <w:p w:rsidR="00EE1C2F" w:rsidRPr="00D57496" w:rsidRDefault="00EE1C2F" w:rsidP="00D57496">
            <w:pPr>
              <w:spacing w:line="276" w:lineRule="auto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>30 мин</w:t>
            </w:r>
          </w:p>
        </w:tc>
      </w:tr>
      <w:tr w:rsidR="00EE1C2F" w:rsidRPr="00D57496" w:rsidTr="00EE1C2F">
        <w:tc>
          <w:tcPr>
            <w:tcW w:w="3327" w:type="pct"/>
          </w:tcPr>
          <w:p w:rsidR="00EE1C2F" w:rsidRPr="00D57496" w:rsidRDefault="00EE1C2F" w:rsidP="00D57496">
            <w:pPr>
              <w:spacing w:line="276" w:lineRule="auto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 xml:space="preserve"> Костромской театр кукол</w:t>
            </w:r>
          </w:p>
        </w:tc>
        <w:tc>
          <w:tcPr>
            <w:tcW w:w="1673" w:type="pct"/>
          </w:tcPr>
          <w:p w:rsidR="00EE1C2F" w:rsidRPr="00D57496" w:rsidRDefault="00EE1C2F" w:rsidP="00D57496">
            <w:pPr>
              <w:spacing w:line="276" w:lineRule="auto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 xml:space="preserve"> 2 часа</w:t>
            </w:r>
          </w:p>
        </w:tc>
      </w:tr>
      <w:tr w:rsidR="00EE1C2F" w:rsidRPr="00D57496" w:rsidTr="00EE1C2F">
        <w:tc>
          <w:tcPr>
            <w:tcW w:w="3327" w:type="pct"/>
          </w:tcPr>
          <w:p w:rsidR="00EE1C2F" w:rsidRPr="00D57496" w:rsidRDefault="00EE1C2F" w:rsidP="00D57496">
            <w:pPr>
              <w:spacing w:line="276" w:lineRule="auto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>Движение по городу</w:t>
            </w:r>
          </w:p>
        </w:tc>
        <w:tc>
          <w:tcPr>
            <w:tcW w:w="1673" w:type="pct"/>
          </w:tcPr>
          <w:p w:rsidR="00EE1C2F" w:rsidRPr="00D57496" w:rsidRDefault="00EE1C2F" w:rsidP="00D57496">
            <w:pPr>
              <w:spacing w:line="276" w:lineRule="auto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>30 мин</w:t>
            </w:r>
          </w:p>
        </w:tc>
      </w:tr>
      <w:tr w:rsidR="00EE1C2F" w:rsidRPr="00D57496" w:rsidTr="00EE1C2F">
        <w:tc>
          <w:tcPr>
            <w:tcW w:w="3327" w:type="pct"/>
          </w:tcPr>
          <w:p w:rsidR="00EE1C2F" w:rsidRPr="00D57496" w:rsidRDefault="00EE1C2F" w:rsidP="00D57496">
            <w:pPr>
              <w:spacing w:line="276" w:lineRule="auto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>Обед</w:t>
            </w:r>
          </w:p>
        </w:tc>
        <w:tc>
          <w:tcPr>
            <w:tcW w:w="1673" w:type="pct"/>
          </w:tcPr>
          <w:p w:rsidR="00EE1C2F" w:rsidRPr="00D57496" w:rsidRDefault="00EE1C2F" w:rsidP="00D57496">
            <w:pPr>
              <w:spacing w:line="276" w:lineRule="auto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>30 минут</w:t>
            </w:r>
          </w:p>
        </w:tc>
      </w:tr>
    </w:tbl>
    <w:p w:rsidR="0024234A" w:rsidRPr="00D57496" w:rsidRDefault="0024234A" w:rsidP="00D57496">
      <w:pPr>
        <w:spacing w:line="276" w:lineRule="auto"/>
        <w:rPr>
          <w:sz w:val="24"/>
          <w:szCs w:val="24"/>
        </w:rPr>
      </w:pPr>
    </w:p>
    <w:p w:rsidR="00D57496" w:rsidRPr="00D57496" w:rsidRDefault="00D57496" w:rsidP="00D57496">
      <w:pPr>
        <w:pStyle w:val="a3"/>
        <w:numPr>
          <w:ilvl w:val="0"/>
          <w:numId w:val="4"/>
        </w:numPr>
        <w:tabs>
          <w:tab w:val="left" w:pos="2760"/>
        </w:tabs>
        <w:spacing w:line="276" w:lineRule="auto"/>
        <w:rPr>
          <w:i/>
          <w:sz w:val="24"/>
          <w:szCs w:val="24"/>
        </w:rPr>
      </w:pPr>
      <w:r w:rsidRPr="00D57496">
        <w:rPr>
          <w:sz w:val="24"/>
          <w:szCs w:val="24"/>
        </w:rPr>
        <w:tab/>
      </w:r>
      <w:r w:rsidRPr="00D57496">
        <w:rPr>
          <w:i/>
          <w:sz w:val="24"/>
          <w:szCs w:val="24"/>
        </w:rPr>
        <w:t xml:space="preserve">Терем Снегурочки - сказочное место в старинном городе Кострома, где Снегурочка круглый год встречает гостей. Вместе со своими друзьями и помощниками - домовыми, котом </w:t>
      </w:r>
      <w:proofErr w:type="spellStart"/>
      <w:r w:rsidRPr="00D57496">
        <w:rPr>
          <w:i/>
          <w:sz w:val="24"/>
          <w:szCs w:val="24"/>
        </w:rPr>
        <w:t>Баюном</w:t>
      </w:r>
      <w:proofErr w:type="spellEnd"/>
      <w:r w:rsidRPr="00D57496">
        <w:rPr>
          <w:i/>
          <w:sz w:val="24"/>
          <w:szCs w:val="24"/>
        </w:rPr>
        <w:t xml:space="preserve"> и хозяюшками дарит волшебное настроение.</w:t>
      </w:r>
    </w:p>
    <w:p w:rsidR="00D57496" w:rsidRPr="00D57496" w:rsidRDefault="00D57496" w:rsidP="00D57496">
      <w:pPr>
        <w:pStyle w:val="a3"/>
        <w:numPr>
          <w:ilvl w:val="0"/>
          <w:numId w:val="4"/>
        </w:numPr>
        <w:tabs>
          <w:tab w:val="left" w:pos="2760"/>
        </w:tabs>
        <w:spacing w:line="276" w:lineRule="auto"/>
        <w:rPr>
          <w:i/>
          <w:sz w:val="24"/>
          <w:szCs w:val="24"/>
        </w:rPr>
      </w:pPr>
      <w:r w:rsidRPr="00D57496">
        <w:rPr>
          <w:i/>
          <w:sz w:val="24"/>
          <w:szCs w:val="24"/>
        </w:rPr>
        <w:t>Костромской областной театр кукол – один из старейших в нашей стране: будучи всего на пять лет моложе легендарного Государственного академического центрального театра кукол имени С. В. Образцова, осенью 2016 года он отметил свой  80-летний юбилей.</w:t>
      </w:r>
    </w:p>
    <w:p w:rsidR="00D57496" w:rsidRPr="00D57496" w:rsidRDefault="00D57496" w:rsidP="00D57496">
      <w:pPr>
        <w:pStyle w:val="a3"/>
        <w:tabs>
          <w:tab w:val="left" w:pos="2760"/>
        </w:tabs>
        <w:spacing w:line="276" w:lineRule="auto"/>
        <w:rPr>
          <w:i/>
          <w:sz w:val="24"/>
          <w:szCs w:val="24"/>
        </w:rPr>
      </w:pPr>
      <w:r w:rsidRPr="00D57496">
        <w:rPr>
          <w:i/>
          <w:sz w:val="24"/>
          <w:szCs w:val="24"/>
        </w:rPr>
        <w:t>Нам предлагают посмотреть спектакль:</w:t>
      </w:r>
    </w:p>
    <w:p w:rsidR="00D57496" w:rsidRPr="00D57496" w:rsidRDefault="00D57496" w:rsidP="00D57496">
      <w:pPr>
        <w:pStyle w:val="a3"/>
        <w:tabs>
          <w:tab w:val="left" w:pos="2760"/>
        </w:tabs>
        <w:spacing w:line="276" w:lineRule="auto"/>
        <w:rPr>
          <w:i/>
          <w:sz w:val="24"/>
          <w:szCs w:val="24"/>
        </w:rPr>
      </w:pPr>
      <w:r w:rsidRPr="00D57496">
        <w:rPr>
          <w:b/>
          <w:bCs/>
          <w:i/>
          <w:sz w:val="24"/>
          <w:szCs w:val="24"/>
        </w:rPr>
        <w:t>«Кот Васька и его друзья»</w:t>
      </w:r>
    </w:p>
    <w:p w:rsidR="00D57496" w:rsidRPr="00D57496" w:rsidRDefault="00D57496" w:rsidP="00D57496">
      <w:pPr>
        <w:pStyle w:val="a3"/>
        <w:tabs>
          <w:tab w:val="left" w:pos="2760"/>
        </w:tabs>
        <w:spacing w:line="276" w:lineRule="auto"/>
        <w:rPr>
          <w:i/>
          <w:sz w:val="24"/>
          <w:szCs w:val="24"/>
        </w:rPr>
      </w:pPr>
      <w:r w:rsidRPr="00D57496">
        <w:rPr>
          <w:i/>
          <w:sz w:val="24"/>
          <w:szCs w:val="24"/>
        </w:rPr>
        <w:t>В этом музыкальном спектакле «работают» чудесные куклы-марионетки, миниатюрные, трогательные и при этом очень ловкие.</w:t>
      </w:r>
    </w:p>
    <w:p w:rsidR="00D57496" w:rsidRPr="00D57496" w:rsidRDefault="00D57496" w:rsidP="00D57496">
      <w:pPr>
        <w:tabs>
          <w:tab w:val="left" w:pos="2760"/>
        </w:tabs>
        <w:spacing w:line="276" w:lineRule="auto"/>
        <w:ind w:left="426"/>
        <w:rPr>
          <w:i/>
          <w:sz w:val="24"/>
          <w:szCs w:val="24"/>
        </w:rPr>
      </w:pPr>
      <w:r w:rsidRPr="00D57496">
        <w:rPr>
          <w:i/>
          <w:sz w:val="24"/>
          <w:szCs w:val="24"/>
        </w:rPr>
        <w:t xml:space="preserve">      3.</w:t>
      </w:r>
      <w:r w:rsidRPr="00D57496">
        <w:rPr>
          <w:rFonts w:eastAsia="+mn-ea"/>
          <w:i/>
          <w:color w:val="FFFFFF"/>
          <w:kern w:val="24"/>
          <w:sz w:val="24"/>
          <w:szCs w:val="24"/>
          <w:lang w:eastAsia="ru-RU"/>
        </w:rPr>
        <w:t xml:space="preserve"> </w:t>
      </w:r>
      <w:r w:rsidRPr="00D57496">
        <w:rPr>
          <w:i/>
          <w:sz w:val="24"/>
          <w:szCs w:val="24"/>
        </w:rPr>
        <w:t xml:space="preserve">Замечательное место! Возможность прикоснуться к живой природе! Пообщаться с лосями и лосятами, послушать интересный рассказ экскурсовода и попробовать лосиного молока.   </w:t>
      </w:r>
    </w:p>
    <w:p w:rsidR="00D57496" w:rsidRPr="00D57496" w:rsidRDefault="00D57496" w:rsidP="00D57496">
      <w:pPr>
        <w:tabs>
          <w:tab w:val="left" w:pos="1365"/>
        </w:tabs>
        <w:spacing w:line="276" w:lineRule="auto"/>
        <w:rPr>
          <w:sz w:val="24"/>
          <w:szCs w:val="24"/>
        </w:rPr>
      </w:pPr>
    </w:p>
    <w:p w:rsidR="00EE1C2F" w:rsidRPr="00D57496" w:rsidRDefault="00EE1C2F" w:rsidP="00D57496">
      <w:pPr>
        <w:spacing w:line="276" w:lineRule="auto"/>
        <w:rPr>
          <w:sz w:val="24"/>
          <w:szCs w:val="24"/>
        </w:rPr>
      </w:pPr>
      <w:r w:rsidRPr="00D57496">
        <w:rPr>
          <w:sz w:val="24"/>
          <w:szCs w:val="24"/>
        </w:rPr>
        <w:t xml:space="preserve">(Дети производят </w:t>
      </w:r>
      <w:proofErr w:type="spellStart"/>
      <w:r w:rsidRPr="00D57496">
        <w:rPr>
          <w:sz w:val="24"/>
          <w:szCs w:val="24"/>
        </w:rPr>
        <w:t>рассчёт</w:t>
      </w:r>
      <w:proofErr w:type="spellEnd"/>
      <w:r w:rsidRPr="00D57496">
        <w:rPr>
          <w:sz w:val="24"/>
          <w:szCs w:val="24"/>
        </w:rPr>
        <w:t>)</w:t>
      </w:r>
    </w:p>
    <w:p w:rsidR="00EE1C2F" w:rsidRPr="00D57496" w:rsidRDefault="00EE1C2F" w:rsidP="00D57496">
      <w:pPr>
        <w:spacing w:line="276" w:lineRule="auto"/>
        <w:rPr>
          <w:sz w:val="24"/>
          <w:szCs w:val="24"/>
        </w:rPr>
      </w:pPr>
      <w:r w:rsidRPr="00D57496">
        <w:rPr>
          <w:sz w:val="24"/>
          <w:szCs w:val="24"/>
        </w:rPr>
        <w:t xml:space="preserve"> 1ч30мин·2+30мин·3+1ч+2ч=7ч30мин</w:t>
      </w:r>
    </w:p>
    <w:p w:rsidR="007E3ABE" w:rsidRPr="00D57496" w:rsidRDefault="007E3ABE" w:rsidP="00D57496">
      <w:pPr>
        <w:spacing w:line="276" w:lineRule="auto"/>
        <w:rPr>
          <w:sz w:val="24"/>
          <w:szCs w:val="24"/>
        </w:rPr>
      </w:pPr>
      <w:r w:rsidRPr="00D57496">
        <w:rPr>
          <w:sz w:val="24"/>
          <w:szCs w:val="24"/>
        </w:rPr>
        <w:t>-Можно ли посетить все объекты в данных  временных рамках</w:t>
      </w:r>
      <w:proofErr w:type="gramStart"/>
      <w:r w:rsidRPr="00D57496">
        <w:rPr>
          <w:sz w:val="24"/>
          <w:szCs w:val="24"/>
        </w:rPr>
        <w:t>?(</w:t>
      </w:r>
      <w:proofErr w:type="gramEnd"/>
      <w:r w:rsidRPr="00D57496">
        <w:rPr>
          <w:sz w:val="24"/>
          <w:szCs w:val="24"/>
        </w:rPr>
        <w:t>да).</w:t>
      </w:r>
    </w:p>
    <w:p w:rsidR="00634D96" w:rsidRPr="00D57496" w:rsidRDefault="007E3ABE" w:rsidP="00D57496">
      <w:pPr>
        <w:spacing w:line="276" w:lineRule="auto"/>
        <w:rPr>
          <w:sz w:val="24"/>
          <w:szCs w:val="24"/>
        </w:rPr>
      </w:pPr>
      <w:r w:rsidRPr="00D57496">
        <w:rPr>
          <w:sz w:val="24"/>
          <w:szCs w:val="24"/>
        </w:rPr>
        <w:t>Теперь нам осталось определиться, какой маршрут выбрать</w:t>
      </w:r>
      <w:proofErr w:type="gramStart"/>
      <w:r w:rsidRPr="00D57496">
        <w:rPr>
          <w:sz w:val="24"/>
          <w:szCs w:val="24"/>
        </w:rPr>
        <w:t>.</w:t>
      </w:r>
      <w:r w:rsidR="00EE1C2F" w:rsidRPr="00D57496">
        <w:rPr>
          <w:sz w:val="24"/>
          <w:szCs w:val="24"/>
        </w:rPr>
        <w:t>(</w:t>
      </w:r>
      <w:proofErr w:type="gramEnd"/>
      <w:r w:rsidR="00EE1C2F" w:rsidRPr="00D57496">
        <w:rPr>
          <w:sz w:val="24"/>
          <w:szCs w:val="24"/>
        </w:rPr>
        <w:t>Решение детей)</w:t>
      </w:r>
    </w:p>
    <w:p w:rsidR="00EE1C2F" w:rsidRPr="00D57496" w:rsidRDefault="00EE1C2F" w:rsidP="00D57496">
      <w:pPr>
        <w:spacing w:line="276" w:lineRule="auto"/>
        <w:rPr>
          <w:sz w:val="24"/>
          <w:szCs w:val="24"/>
        </w:rPr>
      </w:pPr>
    </w:p>
    <w:p w:rsidR="00634D96" w:rsidRPr="00FA6654" w:rsidRDefault="009C5828" w:rsidP="00D57496">
      <w:pPr>
        <w:spacing w:line="276" w:lineRule="auto"/>
        <w:rPr>
          <w:b/>
          <w:sz w:val="24"/>
          <w:szCs w:val="24"/>
        </w:rPr>
      </w:pPr>
      <w:r w:rsidRPr="00FA6654">
        <w:rPr>
          <w:b/>
          <w:sz w:val="24"/>
          <w:szCs w:val="24"/>
        </w:rPr>
        <w:t>Задание 2</w:t>
      </w:r>
      <w:r w:rsidR="00634D96" w:rsidRPr="00FA6654">
        <w:rPr>
          <w:b/>
          <w:sz w:val="24"/>
          <w:szCs w:val="24"/>
        </w:rPr>
        <w:t xml:space="preserve">. </w:t>
      </w:r>
    </w:p>
    <w:p w:rsidR="00634D96" w:rsidRPr="00D57496" w:rsidRDefault="00634D96" w:rsidP="00D57496">
      <w:pPr>
        <w:spacing w:line="276" w:lineRule="auto"/>
        <w:rPr>
          <w:sz w:val="24"/>
          <w:szCs w:val="24"/>
        </w:rPr>
      </w:pPr>
      <w:r w:rsidRPr="00D57496">
        <w:rPr>
          <w:sz w:val="24"/>
          <w:szCs w:val="24"/>
        </w:rPr>
        <w:t>Для того чтобы можно было посетить несколько экскурсионных объектов</w:t>
      </w:r>
    </w:p>
    <w:p w:rsidR="00634D96" w:rsidRPr="00D57496" w:rsidRDefault="00634D96" w:rsidP="00D57496">
      <w:pPr>
        <w:spacing w:line="276" w:lineRule="auto"/>
        <w:rPr>
          <w:sz w:val="24"/>
          <w:szCs w:val="24"/>
        </w:rPr>
      </w:pPr>
      <w:r w:rsidRPr="00D57496">
        <w:rPr>
          <w:sz w:val="24"/>
          <w:szCs w:val="24"/>
        </w:rPr>
        <w:t>за время одной экскурсии, экскурсионное бюро предлагает комфортабельные</w:t>
      </w:r>
    </w:p>
    <w:p w:rsidR="00634D96" w:rsidRPr="00D57496" w:rsidRDefault="00634D96" w:rsidP="00D57496">
      <w:pPr>
        <w:spacing w:line="276" w:lineRule="auto"/>
        <w:rPr>
          <w:sz w:val="24"/>
          <w:szCs w:val="24"/>
        </w:rPr>
      </w:pPr>
      <w:r w:rsidRPr="00D57496">
        <w:rPr>
          <w:sz w:val="24"/>
          <w:szCs w:val="24"/>
        </w:rPr>
        <w:t>автобусы следующей вместимости:</w:t>
      </w:r>
    </w:p>
    <w:tbl>
      <w:tblPr>
        <w:tblStyle w:val="a4"/>
        <w:tblW w:w="0" w:type="auto"/>
        <w:tblLook w:val="04A0"/>
      </w:tblPr>
      <w:tblGrid>
        <w:gridCol w:w="3189"/>
        <w:gridCol w:w="3191"/>
        <w:gridCol w:w="3191"/>
      </w:tblGrid>
      <w:tr w:rsidR="009D362C" w:rsidRPr="00D57496" w:rsidTr="00FA6654">
        <w:trPr>
          <w:trHeight w:val="342"/>
        </w:trPr>
        <w:tc>
          <w:tcPr>
            <w:tcW w:w="3189" w:type="dxa"/>
          </w:tcPr>
          <w:p w:rsidR="009D362C" w:rsidRPr="00D57496" w:rsidRDefault="009D362C" w:rsidP="00FA6654">
            <w:pPr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>Марка автобуса</w:t>
            </w:r>
          </w:p>
        </w:tc>
        <w:tc>
          <w:tcPr>
            <w:tcW w:w="3191" w:type="dxa"/>
          </w:tcPr>
          <w:p w:rsidR="009D362C" w:rsidRPr="00D57496" w:rsidRDefault="009D362C" w:rsidP="00FA6654">
            <w:pPr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>Кол-во посадоч</w:t>
            </w:r>
            <w:r w:rsidR="00491099" w:rsidRPr="00D57496">
              <w:rPr>
                <w:sz w:val="24"/>
                <w:szCs w:val="24"/>
              </w:rPr>
              <w:t>ных</w:t>
            </w:r>
            <w:r w:rsidRPr="00D57496">
              <w:rPr>
                <w:sz w:val="24"/>
                <w:szCs w:val="24"/>
              </w:rPr>
              <w:t xml:space="preserve"> мест</w:t>
            </w:r>
          </w:p>
        </w:tc>
        <w:tc>
          <w:tcPr>
            <w:tcW w:w="3191" w:type="dxa"/>
          </w:tcPr>
          <w:p w:rsidR="009D362C" w:rsidRPr="00D57496" w:rsidRDefault="009D362C" w:rsidP="00FA6654">
            <w:pPr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>Стоимость проезда на 1 чел.</w:t>
            </w:r>
          </w:p>
        </w:tc>
      </w:tr>
      <w:tr w:rsidR="009D362C" w:rsidRPr="00D57496" w:rsidTr="009D362C">
        <w:tc>
          <w:tcPr>
            <w:tcW w:w="3189" w:type="dxa"/>
          </w:tcPr>
          <w:p w:rsidR="009D362C" w:rsidRPr="00D57496" w:rsidRDefault="009D362C" w:rsidP="00FA6654">
            <w:pPr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>Икарус 250</w:t>
            </w:r>
          </w:p>
        </w:tc>
        <w:tc>
          <w:tcPr>
            <w:tcW w:w="3191" w:type="dxa"/>
          </w:tcPr>
          <w:p w:rsidR="009D362C" w:rsidRPr="00D57496" w:rsidRDefault="009D362C" w:rsidP="00FA6654">
            <w:pPr>
              <w:jc w:val="center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>44</w:t>
            </w:r>
          </w:p>
        </w:tc>
        <w:tc>
          <w:tcPr>
            <w:tcW w:w="3191" w:type="dxa"/>
          </w:tcPr>
          <w:p w:rsidR="009D362C" w:rsidRPr="00D57496" w:rsidRDefault="009D362C" w:rsidP="00FA6654">
            <w:pPr>
              <w:jc w:val="center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>300</w:t>
            </w:r>
          </w:p>
        </w:tc>
      </w:tr>
      <w:tr w:rsidR="009D362C" w:rsidRPr="00D57496" w:rsidTr="009D362C">
        <w:tc>
          <w:tcPr>
            <w:tcW w:w="3189" w:type="dxa"/>
          </w:tcPr>
          <w:p w:rsidR="009D362C" w:rsidRPr="00D57496" w:rsidRDefault="009D362C" w:rsidP="00FA6654">
            <w:pPr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lastRenderedPageBreak/>
              <w:t xml:space="preserve">Мерседес </w:t>
            </w:r>
            <w:proofErr w:type="spellStart"/>
            <w:r w:rsidRPr="00D57496">
              <w:rPr>
                <w:sz w:val="24"/>
                <w:szCs w:val="24"/>
              </w:rPr>
              <w:t>Варио</w:t>
            </w:r>
            <w:proofErr w:type="spellEnd"/>
            <w:r w:rsidRPr="00D57496">
              <w:rPr>
                <w:sz w:val="24"/>
                <w:szCs w:val="24"/>
              </w:rPr>
              <w:t xml:space="preserve"> 23</w:t>
            </w:r>
          </w:p>
        </w:tc>
        <w:tc>
          <w:tcPr>
            <w:tcW w:w="3191" w:type="dxa"/>
          </w:tcPr>
          <w:p w:rsidR="009D362C" w:rsidRPr="00D57496" w:rsidRDefault="009D362C" w:rsidP="00FA6654">
            <w:pPr>
              <w:jc w:val="center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>61</w:t>
            </w:r>
          </w:p>
        </w:tc>
        <w:tc>
          <w:tcPr>
            <w:tcW w:w="3191" w:type="dxa"/>
          </w:tcPr>
          <w:p w:rsidR="009D362C" w:rsidRPr="00D57496" w:rsidRDefault="009D362C" w:rsidP="00FA6654">
            <w:pPr>
              <w:jc w:val="center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>200</w:t>
            </w:r>
          </w:p>
        </w:tc>
      </w:tr>
      <w:tr w:rsidR="009D362C" w:rsidRPr="00D57496" w:rsidTr="009D362C">
        <w:tc>
          <w:tcPr>
            <w:tcW w:w="3189" w:type="dxa"/>
          </w:tcPr>
          <w:p w:rsidR="009D362C" w:rsidRPr="00D57496" w:rsidRDefault="009D362C" w:rsidP="00FA6654">
            <w:pPr>
              <w:rPr>
                <w:sz w:val="24"/>
                <w:szCs w:val="24"/>
              </w:rPr>
            </w:pPr>
            <w:proofErr w:type="spellStart"/>
            <w:r w:rsidRPr="00D57496">
              <w:rPr>
                <w:sz w:val="24"/>
                <w:szCs w:val="24"/>
              </w:rPr>
              <w:t>Темса</w:t>
            </w:r>
            <w:proofErr w:type="spellEnd"/>
            <w:r w:rsidRPr="00D57496">
              <w:rPr>
                <w:sz w:val="24"/>
                <w:szCs w:val="24"/>
              </w:rPr>
              <w:t xml:space="preserve"> Сафари</w:t>
            </w:r>
          </w:p>
        </w:tc>
        <w:tc>
          <w:tcPr>
            <w:tcW w:w="3191" w:type="dxa"/>
          </w:tcPr>
          <w:p w:rsidR="009D362C" w:rsidRPr="00D57496" w:rsidRDefault="009D362C" w:rsidP="00FA6654">
            <w:pPr>
              <w:jc w:val="center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>53</w:t>
            </w:r>
          </w:p>
        </w:tc>
        <w:tc>
          <w:tcPr>
            <w:tcW w:w="3191" w:type="dxa"/>
          </w:tcPr>
          <w:p w:rsidR="009D362C" w:rsidRPr="00D57496" w:rsidRDefault="009D362C" w:rsidP="00FA6654">
            <w:pPr>
              <w:jc w:val="center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>350</w:t>
            </w:r>
          </w:p>
        </w:tc>
      </w:tr>
      <w:tr w:rsidR="009D362C" w:rsidRPr="00D57496" w:rsidTr="009D362C">
        <w:tc>
          <w:tcPr>
            <w:tcW w:w="3189" w:type="dxa"/>
          </w:tcPr>
          <w:p w:rsidR="009D362C" w:rsidRPr="00D57496" w:rsidRDefault="009D362C" w:rsidP="00FA6654">
            <w:pPr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>Фольксваген</w:t>
            </w:r>
          </w:p>
        </w:tc>
        <w:tc>
          <w:tcPr>
            <w:tcW w:w="3191" w:type="dxa"/>
          </w:tcPr>
          <w:p w:rsidR="009D362C" w:rsidRPr="00D57496" w:rsidRDefault="009D362C" w:rsidP="00FA6654">
            <w:pPr>
              <w:jc w:val="center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>14</w:t>
            </w:r>
          </w:p>
        </w:tc>
        <w:tc>
          <w:tcPr>
            <w:tcW w:w="3191" w:type="dxa"/>
          </w:tcPr>
          <w:p w:rsidR="009D362C" w:rsidRPr="00D57496" w:rsidRDefault="009D362C" w:rsidP="00FA6654">
            <w:pPr>
              <w:jc w:val="center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>600</w:t>
            </w:r>
          </w:p>
        </w:tc>
      </w:tr>
      <w:tr w:rsidR="009D362C" w:rsidRPr="00D57496" w:rsidTr="009D362C">
        <w:tc>
          <w:tcPr>
            <w:tcW w:w="3189" w:type="dxa"/>
          </w:tcPr>
          <w:p w:rsidR="009D362C" w:rsidRPr="00D57496" w:rsidRDefault="009D362C" w:rsidP="00FA6654">
            <w:pPr>
              <w:rPr>
                <w:sz w:val="24"/>
                <w:szCs w:val="24"/>
              </w:rPr>
            </w:pPr>
            <w:proofErr w:type="spellStart"/>
            <w:r w:rsidRPr="00D57496">
              <w:rPr>
                <w:sz w:val="24"/>
                <w:szCs w:val="24"/>
              </w:rPr>
              <w:t>Темса</w:t>
            </w:r>
            <w:proofErr w:type="spellEnd"/>
            <w:r w:rsidRPr="00D57496">
              <w:rPr>
                <w:sz w:val="24"/>
                <w:szCs w:val="24"/>
              </w:rPr>
              <w:t xml:space="preserve"> Опалин</w:t>
            </w:r>
          </w:p>
        </w:tc>
        <w:tc>
          <w:tcPr>
            <w:tcW w:w="3191" w:type="dxa"/>
          </w:tcPr>
          <w:p w:rsidR="009D362C" w:rsidRPr="00D57496" w:rsidRDefault="009D362C" w:rsidP="00FA6654">
            <w:pPr>
              <w:jc w:val="center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>51</w:t>
            </w:r>
          </w:p>
        </w:tc>
        <w:tc>
          <w:tcPr>
            <w:tcW w:w="3191" w:type="dxa"/>
          </w:tcPr>
          <w:p w:rsidR="009D362C" w:rsidRPr="00D57496" w:rsidRDefault="009D362C" w:rsidP="00FA6654">
            <w:pPr>
              <w:jc w:val="center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>350</w:t>
            </w:r>
          </w:p>
        </w:tc>
      </w:tr>
      <w:tr w:rsidR="009D362C" w:rsidRPr="00D57496" w:rsidTr="009D362C">
        <w:tc>
          <w:tcPr>
            <w:tcW w:w="3189" w:type="dxa"/>
          </w:tcPr>
          <w:p w:rsidR="009D362C" w:rsidRPr="00D57496" w:rsidRDefault="009D362C" w:rsidP="00FA6654">
            <w:pPr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>ЛАЗ</w:t>
            </w:r>
          </w:p>
        </w:tc>
        <w:tc>
          <w:tcPr>
            <w:tcW w:w="3191" w:type="dxa"/>
          </w:tcPr>
          <w:p w:rsidR="009D362C" w:rsidRPr="00D57496" w:rsidRDefault="009D362C" w:rsidP="00FA6654">
            <w:pPr>
              <w:jc w:val="center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>32</w:t>
            </w:r>
          </w:p>
        </w:tc>
        <w:tc>
          <w:tcPr>
            <w:tcW w:w="3191" w:type="dxa"/>
          </w:tcPr>
          <w:p w:rsidR="009D362C" w:rsidRPr="00D57496" w:rsidRDefault="009D362C" w:rsidP="00FA6654">
            <w:pPr>
              <w:jc w:val="center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>350</w:t>
            </w:r>
          </w:p>
        </w:tc>
      </w:tr>
    </w:tbl>
    <w:p w:rsidR="009C5828" w:rsidRPr="00D57496" w:rsidRDefault="009C5828" w:rsidP="00FA6654">
      <w:pPr>
        <w:spacing w:line="276" w:lineRule="auto"/>
        <w:rPr>
          <w:sz w:val="24"/>
          <w:szCs w:val="24"/>
        </w:rPr>
      </w:pPr>
    </w:p>
    <w:p w:rsidR="00634D96" w:rsidRPr="00D57496" w:rsidRDefault="00634D96" w:rsidP="00D57496">
      <w:pPr>
        <w:spacing w:line="276" w:lineRule="auto"/>
        <w:jc w:val="both"/>
        <w:rPr>
          <w:sz w:val="24"/>
          <w:szCs w:val="24"/>
        </w:rPr>
      </w:pPr>
      <w:r w:rsidRPr="00D57496">
        <w:rPr>
          <w:sz w:val="24"/>
          <w:szCs w:val="24"/>
        </w:rPr>
        <w:t>По технике безопасности детей на экскурсии должны сопровождать взрослые, поэтому на экскурсию с вами поедут некоторые родители и учитель.</w:t>
      </w:r>
      <w:r w:rsidR="00491099" w:rsidRPr="00D57496">
        <w:rPr>
          <w:sz w:val="24"/>
          <w:szCs w:val="24"/>
        </w:rPr>
        <w:t xml:space="preserve"> </w:t>
      </w:r>
      <w:r w:rsidRPr="00D57496">
        <w:rPr>
          <w:sz w:val="24"/>
          <w:szCs w:val="24"/>
        </w:rPr>
        <w:t xml:space="preserve">Один взрослый может присматривать только за </w:t>
      </w:r>
      <w:r w:rsidR="009D362C" w:rsidRPr="00D57496">
        <w:rPr>
          <w:sz w:val="24"/>
          <w:szCs w:val="24"/>
        </w:rPr>
        <w:t xml:space="preserve">10 </w:t>
      </w:r>
      <w:r w:rsidRPr="00D57496">
        <w:rPr>
          <w:sz w:val="24"/>
          <w:szCs w:val="24"/>
        </w:rPr>
        <w:t>школьниками.</w:t>
      </w:r>
    </w:p>
    <w:p w:rsidR="00491099" w:rsidRPr="00D57496" w:rsidRDefault="007E3ABE" w:rsidP="00D57496">
      <w:pPr>
        <w:spacing w:line="276" w:lineRule="auto"/>
        <w:jc w:val="both"/>
        <w:rPr>
          <w:sz w:val="24"/>
          <w:szCs w:val="24"/>
        </w:rPr>
      </w:pPr>
      <w:r w:rsidRPr="00D57496">
        <w:rPr>
          <w:sz w:val="24"/>
          <w:szCs w:val="24"/>
        </w:rPr>
        <w:t>Сколько взрослых поедет на экскурсию, если вас 32? (4 человека)</w:t>
      </w:r>
    </w:p>
    <w:p w:rsidR="00634D96" w:rsidRPr="00D57496" w:rsidRDefault="00634D96" w:rsidP="00D57496">
      <w:pPr>
        <w:spacing w:line="276" w:lineRule="auto"/>
        <w:jc w:val="both"/>
        <w:rPr>
          <w:sz w:val="24"/>
          <w:szCs w:val="24"/>
        </w:rPr>
      </w:pPr>
      <w:r w:rsidRPr="00D57496">
        <w:rPr>
          <w:sz w:val="24"/>
          <w:szCs w:val="24"/>
        </w:rPr>
        <w:t>Нужно определиться с видом транспорта таким образом,</w:t>
      </w:r>
    </w:p>
    <w:p w:rsidR="00491099" w:rsidRPr="00D57496" w:rsidRDefault="00634D96" w:rsidP="00D57496">
      <w:pPr>
        <w:spacing w:line="276" w:lineRule="auto"/>
        <w:jc w:val="both"/>
        <w:rPr>
          <w:sz w:val="24"/>
          <w:szCs w:val="24"/>
        </w:rPr>
      </w:pPr>
      <w:r w:rsidRPr="00D57496">
        <w:rPr>
          <w:sz w:val="24"/>
          <w:szCs w:val="24"/>
        </w:rPr>
        <w:t xml:space="preserve">чтобы не платить за лишние места. </w:t>
      </w:r>
    </w:p>
    <w:p w:rsidR="00634D96" w:rsidRPr="00D57496" w:rsidRDefault="00634D96" w:rsidP="00D57496">
      <w:pPr>
        <w:spacing w:line="276" w:lineRule="auto"/>
        <w:jc w:val="both"/>
        <w:rPr>
          <w:sz w:val="24"/>
          <w:szCs w:val="24"/>
        </w:rPr>
      </w:pPr>
      <w:r w:rsidRPr="00D57496">
        <w:rPr>
          <w:sz w:val="24"/>
          <w:szCs w:val="24"/>
        </w:rPr>
        <w:t xml:space="preserve">Заполните таблицу </w:t>
      </w:r>
      <w:r w:rsidR="00257497" w:rsidRPr="00D57496">
        <w:rPr>
          <w:sz w:val="24"/>
          <w:szCs w:val="24"/>
        </w:rPr>
        <w:t>«Заказ транспортного средства».</w:t>
      </w:r>
    </w:p>
    <w:p w:rsidR="00257497" w:rsidRPr="00D57496" w:rsidRDefault="00257497" w:rsidP="00D57496">
      <w:pPr>
        <w:spacing w:line="276" w:lineRule="auto"/>
        <w:jc w:val="both"/>
        <w:rPr>
          <w:sz w:val="24"/>
          <w:szCs w:val="24"/>
        </w:rPr>
      </w:pPr>
    </w:p>
    <w:p w:rsidR="00257497" w:rsidRPr="00D57496" w:rsidRDefault="00257497" w:rsidP="00D57496">
      <w:pPr>
        <w:spacing w:line="276" w:lineRule="auto"/>
        <w:jc w:val="center"/>
        <w:rPr>
          <w:b/>
          <w:sz w:val="24"/>
          <w:szCs w:val="24"/>
        </w:rPr>
      </w:pPr>
      <w:r w:rsidRPr="00D57496">
        <w:rPr>
          <w:b/>
          <w:sz w:val="24"/>
          <w:szCs w:val="24"/>
        </w:rPr>
        <w:t>Заказ транспортного средства</w:t>
      </w:r>
    </w:p>
    <w:tbl>
      <w:tblPr>
        <w:tblStyle w:val="a4"/>
        <w:tblW w:w="5000" w:type="pct"/>
        <w:tblLook w:val="04A0"/>
      </w:tblPr>
      <w:tblGrid>
        <w:gridCol w:w="2370"/>
        <w:gridCol w:w="1589"/>
        <w:gridCol w:w="2487"/>
        <w:gridCol w:w="2525"/>
        <w:gridCol w:w="1711"/>
      </w:tblGrid>
      <w:tr w:rsidR="009C5828" w:rsidRPr="00D57496" w:rsidTr="00491099">
        <w:tc>
          <w:tcPr>
            <w:tcW w:w="1109" w:type="pct"/>
          </w:tcPr>
          <w:p w:rsidR="00491099" w:rsidRPr="00D57496" w:rsidRDefault="00491099" w:rsidP="00D57496">
            <w:pPr>
              <w:spacing w:line="276" w:lineRule="auto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>Модель</w:t>
            </w:r>
          </w:p>
          <w:p w:rsidR="00491099" w:rsidRPr="00D57496" w:rsidRDefault="00491099" w:rsidP="00D57496">
            <w:pPr>
              <w:spacing w:line="276" w:lineRule="auto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>экскурсионного</w:t>
            </w:r>
          </w:p>
          <w:p w:rsidR="009C5828" w:rsidRPr="00D57496" w:rsidRDefault="00491099" w:rsidP="00D57496">
            <w:pPr>
              <w:spacing w:line="276" w:lineRule="auto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>автобуса</w:t>
            </w:r>
          </w:p>
        </w:tc>
        <w:tc>
          <w:tcPr>
            <w:tcW w:w="744" w:type="pct"/>
          </w:tcPr>
          <w:p w:rsidR="00491099" w:rsidRPr="00D57496" w:rsidRDefault="00491099" w:rsidP="00D57496">
            <w:pPr>
              <w:spacing w:line="276" w:lineRule="auto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>Общее кол-во</w:t>
            </w:r>
          </w:p>
          <w:p w:rsidR="009C5828" w:rsidRPr="00D57496" w:rsidRDefault="00491099" w:rsidP="00D57496">
            <w:pPr>
              <w:spacing w:line="276" w:lineRule="auto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>мест</w:t>
            </w:r>
          </w:p>
        </w:tc>
        <w:tc>
          <w:tcPr>
            <w:tcW w:w="1164" w:type="pct"/>
          </w:tcPr>
          <w:p w:rsidR="00491099" w:rsidRPr="00D57496" w:rsidRDefault="00491099" w:rsidP="00D57496">
            <w:pPr>
              <w:spacing w:line="276" w:lineRule="auto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>Кол-во</w:t>
            </w:r>
          </w:p>
          <w:p w:rsidR="00491099" w:rsidRPr="00D57496" w:rsidRDefault="00491099" w:rsidP="00D57496">
            <w:pPr>
              <w:spacing w:line="276" w:lineRule="auto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>детей</w:t>
            </w:r>
          </w:p>
          <w:p w:rsidR="009C5828" w:rsidRPr="00D57496" w:rsidRDefault="009C5828" w:rsidP="00D57496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182" w:type="pct"/>
          </w:tcPr>
          <w:p w:rsidR="00491099" w:rsidRPr="00D57496" w:rsidRDefault="00491099" w:rsidP="00D57496">
            <w:pPr>
              <w:spacing w:line="276" w:lineRule="auto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>Кол-во</w:t>
            </w:r>
          </w:p>
          <w:p w:rsidR="009C5828" w:rsidRPr="00D57496" w:rsidRDefault="00491099" w:rsidP="00D57496">
            <w:pPr>
              <w:spacing w:line="276" w:lineRule="auto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>взрослых</w:t>
            </w:r>
          </w:p>
        </w:tc>
        <w:tc>
          <w:tcPr>
            <w:tcW w:w="801" w:type="pct"/>
          </w:tcPr>
          <w:p w:rsidR="009C5828" w:rsidRPr="00D57496" w:rsidRDefault="009C5828" w:rsidP="00D57496">
            <w:pPr>
              <w:spacing w:line="276" w:lineRule="auto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>Кол-во</w:t>
            </w:r>
          </w:p>
          <w:p w:rsidR="009C5828" w:rsidRPr="00D57496" w:rsidRDefault="009C5828" w:rsidP="00D57496">
            <w:pPr>
              <w:spacing w:line="276" w:lineRule="auto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>незанятых мест</w:t>
            </w:r>
          </w:p>
          <w:p w:rsidR="009C5828" w:rsidRPr="00D57496" w:rsidRDefault="009C5828" w:rsidP="00D57496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9C5828" w:rsidRPr="00D57496" w:rsidTr="00491099">
        <w:tc>
          <w:tcPr>
            <w:tcW w:w="1109" w:type="pct"/>
          </w:tcPr>
          <w:p w:rsidR="009C5828" w:rsidRPr="00D57496" w:rsidRDefault="007E3ABE" w:rsidP="00D57496">
            <w:pPr>
              <w:spacing w:line="276" w:lineRule="auto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>Икарус 250</w:t>
            </w:r>
          </w:p>
        </w:tc>
        <w:tc>
          <w:tcPr>
            <w:tcW w:w="744" w:type="pct"/>
          </w:tcPr>
          <w:p w:rsidR="009C5828" w:rsidRPr="00D57496" w:rsidRDefault="007E3ABE" w:rsidP="00D5749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>44</w:t>
            </w:r>
          </w:p>
        </w:tc>
        <w:tc>
          <w:tcPr>
            <w:tcW w:w="1164" w:type="pct"/>
          </w:tcPr>
          <w:p w:rsidR="009C5828" w:rsidRPr="00D57496" w:rsidRDefault="007E3ABE" w:rsidP="00D5749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>32</w:t>
            </w:r>
          </w:p>
        </w:tc>
        <w:tc>
          <w:tcPr>
            <w:tcW w:w="1182" w:type="pct"/>
          </w:tcPr>
          <w:p w:rsidR="009C5828" w:rsidRPr="00D57496" w:rsidRDefault="007E3ABE" w:rsidP="00D5749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>4</w:t>
            </w:r>
          </w:p>
        </w:tc>
        <w:tc>
          <w:tcPr>
            <w:tcW w:w="801" w:type="pct"/>
          </w:tcPr>
          <w:p w:rsidR="009C5828" w:rsidRPr="00D57496" w:rsidRDefault="007E3ABE" w:rsidP="00D5749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>8</w:t>
            </w:r>
          </w:p>
        </w:tc>
      </w:tr>
    </w:tbl>
    <w:p w:rsidR="00A06DB8" w:rsidRPr="00D57496" w:rsidRDefault="00A06DB8" w:rsidP="00D57496">
      <w:pPr>
        <w:spacing w:line="276" w:lineRule="auto"/>
        <w:rPr>
          <w:sz w:val="24"/>
          <w:szCs w:val="24"/>
        </w:rPr>
      </w:pPr>
    </w:p>
    <w:p w:rsidR="00634D96" w:rsidRPr="00D57496" w:rsidRDefault="00634D96" w:rsidP="00D57496">
      <w:pPr>
        <w:spacing w:line="276" w:lineRule="auto"/>
        <w:rPr>
          <w:sz w:val="24"/>
          <w:szCs w:val="24"/>
        </w:rPr>
      </w:pPr>
      <w:r w:rsidRPr="00637BDC">
        <w:rPr>
          <w:b/>
          <w:sz w:val="24"/>
          <w:szCs w:val="24"/>
        </w:rPr>
        <w:t>Задание 3.</w:t>
      </w:r>
      <w:r w:rsidRPr="00D57496">
        <w:rPr>
          <w:sz w:val="24"/>
          <w:szCs w:val="24"/>
        </w:rPr>
        <w:t xml:space="preserve"> Необходимо просчитать денежную сумму, которая понадобится для выбранного вами экскурсионного маршрута с учетом всех э</w:t>
      </w:r>
      <w:r w:rsidR="00491099" w:rsidRPr="00D57496">
        <w:rPr>
          <w:sz w:val="24"/>
          <w:szCs w:val="24"/>
        </w:rPr>
        <w:t xml:space="preserve">кскурсантов: детей и взрослых. </w:t>
      </w:r>
      <w:r w:rsidRPr="00D57496">
        <w:rPr>
          <w:sz w:val="24"/>
          <w:szCs w:val="24"/>
        </w:rPr>
        <w:t>Для этого запо</w:t>
      </w:r>
      <w:r w:rsidR="00491099" w:rsidRPr="00D57496">
        <w:rPr>
          <w:sz w:val="24"/>
          <w:szCs w:val="24"/>
        </w:rPr>
        <w:t>лните таблицу «Смета расходов».</w:t>
      </w:r>
    </w:p>
    <w:p w:rsidR="00EE1C2F" w:rsidRPr="00D57496" w:rsidRDefault="00EE1C2F" w:rsidP="00D57496">
      <w:pPr>
        <w:spacing w:line="276" w:lineRule="auto"/>
        <w:rPr>
          <w:sz w:val="24"/>
          <w:szCs w:val="24"/>
        </w:rPr>
      </w:pPr>
    </w:p>
    <w:p w:rsidR="00634D96" w:rsidRPr="00D57496" w:rsidRDefault="00634D96" w:rsidP="00D57496">
      <w:pPr>
        <w:spacing w:line="276" w:lineRule="auto"/>
        <w:jc w:val="center"/>
        <w:rPr>
          <w:b/>
          <w:sz w:val="24"/>
          <w:szCs w:val="24"/>
        </w:rPr>
      </w:pPr>
      <w:r w:rsidRPr="00D57496">
        <w:rPr>
          <w:b/>
          <w:sz w:val="24"/>
          <w:szCs w:val="24"/>
        </w:rPr>
        <w:t>Смета расходов</w:t>
      </w:r>
      <w:r w:rsidR="00E20B59" w:rsidRPr="00D57496">
        <w:rPr>
          <w:b/>
          <w:sz w:val="24"/>
          <w:szCs w:val="24"/>
        </w:rPr>
        <w:t xml:space="preserve"> по маршруту </w:t>
      </w:r>
      <w:r w:rsidR="008D2610" w:rsidRPr="00D57496">
        <w:rPr>
          <w:sz w:val="24"/>
          <w:szCs w:val="24"/>
        </w:rPr>
        <w:t>Ярославль – Переславль - Залесский</w:t>
      </w:r>
    </w:p>
    <w:tbl>
      <w:tblPr>
        <w:tblStyle w:val="a4"/>
        <w:tblW w:w="5000" w:type="pct"/>
        <w:tblLook w:val="04A0"/>
      </w:tblPr>
      <w:tblGrid>
        <w:gridCol w:w="3495"/>
        <w:gridCol w:w="2378"/>
        <w:gridCol w:w="2297"/>
        <w:gridCol w:w="2512"/>
      </w:tblGrid>
      <w:tr w:rsidR="00A06DB8" w:rsidRPr="00D57496" w:rsidTr="00A06DB8">
        <w:tc>
          <w:tcPr>
            <w:tcW w:w="1636" w:type="pct"/>
          </w:tcPr>
          <w:p w:rsidR="00A06DB8" w:rsidRPr="00D57496" w:rsidRDefault="00A06DB8" w:rsidP="00D57496">
            <w:pPr>
              <w:spacing w:line="276" w:lineRule="auto"/>
              <w:rPr>
                <w:b/>
                <w:sz w:val="24"/>
                <w:szCs w:val="24"/>
              </w:rPr>
            </w:pPr>
            <w:r w:rsidRPr="00D57496">
              <w:rPr>
                <w:b/>
                <w:sz w:val="24"/>
                <w:szCs w:val="24"/>
              </w:rPr>
              <w:t>Экскурсионный</w:t>
            </w:r>
          </w:p>
          <w:p w:rsidR="00A06DB8" w:rsidRPr="00D57496" w:rsidRDefault="00A06DB8" w:rsidP="00D57496">
            <w:pPr>
              <w:spacing w:line="276" w:lineRule="auto"/>
              <w:rPr>
                <w:b/>
                <w:sz w:val="24"/>
                <w:szCs w:val="24"/>
              </w:rPr>
            </w:pPr>
            <w:r w:rsidRPr="00D57496">
              <w:rPr>
                <w:b/>
                <w:sz w:val="24"/>
                <w:szCs w:val="24"/>
              </w:rPr>
              <w:t>объект</w:t>
            </w:r>
          </w:p>
          <w:p w:rsidR="00A06DB8" w:rsidRPr="00D57496" w:rsidRDefault="00A06DB8" w:rsidP="00D57496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1113" w:type="pct"/>
          </w:tcPr>
          <w:p w:rsidR="00A06DB8" w:rsidRPr="00D57496" w:rsidRDefault="00A06DB8" w:rsidP="00D57496">
            <w:pPr>
              <w:spacing w:line="276" w:lineRule="auto"/>
              <w:rPr>
                <w:b/>
                <w:sz w:val="24"/>
                <w:szCs w:val="24"/>
              </w:rPr>
            </w:pPr>
            <w:r w:rsidRPr="00D57496">
              <w:rPr>
                <w:b/>
                <w:sz w:val="24"/>
                <w:szCs w:val="24"/>
              </w:rPr>
              <w:t>Цена</w:t>
            </w:r>
          </w:p>
          <w:p w:rsidR="00A06DB8" w:rsidRPr="00D57496" w:rsidRDefault="00A06DB8" w:rsidP="00D57496">
            <w:pPr>
              <w:spacing w:line="276" w:lineRule="auto"/>
              <w:rPr>
                <w:b/>
                <w:sz w:val="24"/>
                <w:szCs w:val="24"/>
              </w:rPr>
            </w:pPr>
            <w:r w:rsidRPr="00D57496">
              <w:rPr>
                <w:b/>
                <w:sz w:val="24"/>
                <w:szCs w:val="24"/>
              </w:rPr>
              <w:t>взрослого</w:t>
            </w:r>
          </w:p>
          <w:p w:rsidR="00A06DB8" w:rsidRPr="00D57496" w:rsidRDefault="00A06DB8" w:rsidP="00D57496">
            <w:pPr>
              <w:spacing w:line="276" w:lineRule="auto"/>
              <w:rPr>
                <w:b/>
                <w:sz w:val="24"/>
                <w:szCs w:val="24"/>
              </w:rPr>
            </w:pPr>
            <w:r w:rsidRPr="00D57496">
              <w:rPr>
                <w:b/>
                <w:sz w:val="24"/>
                <w:szCs w:val="24"/>
              </w:rPr>
              <w:t>билета</w:t>
            </w:r>
          </w:p>
          <w:p w:rsidR="00A06DB8" w:rsidRPr="00D57496" w:rsidRDefault="00A06DB8" w:rsidP="00D57496">
            <w:pPr>
              <w:spacing w:line="276" w:lineRule="auto"/>
              <w:rPr>
                <w:b/>
                <w:sz w:val="24"/>
                <w:szCs w:val="24"/>
              </w:rPr>
            </w:pPr>
            <w:r w:rsidRPr="00D57496">
              <w:rPr>
                <w:b/>
                <w:sz w:val="24"/>
                <w:szCs w:val="24"/>
              </w:rPr>
              <w:t>(руб.)</w:t>
            </w:r>
          </w:p>
          <w:p w:rsidR="00A06DB8" w:rsidRPr="00D57496" w:rsidRDefault="00A06DB8" w:rsidP="00D57496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1075" w:type="pct"/>
          </w:tcPr>
          <w:p w:rsidR="00A06DB8" w:rsidRPr="00D57496" w:rsidRDefault="00A06DB8" w:rsidP="00D57496">
            <w:pPr>
              <w:spacing w:line="276" w:lineRule="auto"/>
              <w:rPr>
                <w:b/>
                <w:sz w:val="24"/>
                <w:szCs w:val="24"/>
              </w:rPr>
            </w:pPr>
            <w:r w:rsidRPr="00D57496">
              <w:rPr>
                <w:b/>
                <w:sz w:val="24"/>
                <w:szCs w:val="24"/>
              </w:rPr>
              <w:t>Кол-во</w:t>
            </w:r>
          </w:p>
          <w:p w:rsidR="00A06DB8" w:rsidRPr="00D57496" w:rsidRDefault="00A06DB8" w:rsidP="00D57496">
            <w:pPr>
              <w:spacing w:line="276" w:lineRule="auto"/>
              <w:rPr>
                <w:b/>
                <w:sz w:val="24"/>
                <w:szCs w:val="24"/>
              </w:rPr>
            </w:pPr>
            <w:r w:rsidRPr="00D57496">
              <w:rPr>
                <w:b/>
                <w:sz w:val="24"/>
                <w:szCs w:val="24"/>
              </w:rPr>
              <w:t>взрослых</w:t>
            </w:r>
          </w:p>
          <w:p w:rsidR="00A06DB8" w:rsidRPr="00D57496" w:rsidRDefault="00A06DB8" w:rsidP="00D57496">
            <w:pPr>
              <w:spacing w:line="276" w:lineRule="auto"/>
              <w:rPr>
                <w:b/>
                <w:sz w:val="24"/>
                <w:szCs w:val="24"/>
              </w:rPr>
            </w:pPr>
            <w:r w:rsidRPr="00D57496">
              <w:rPr>
                <w:b/>
                <w:sz w:val="24"/>
                <w:szCs w:val="24"/>
              </w:rPr>
              <w:t>(чел.)</w:t>
            </w:r>
          </w:p>
          <w:p w:rsidR="00A06DB8" w:rsidRPr="00D57496" w:rsidRDefault="00A06DB8" w:rsidP="00D57496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1176" w:type="pct"/>
          </w:tcPr>
          <w:p w:rsidR="00A06DB8" w:rsidRPr="00D57496" w:rsidRDefault="00A06DB8" w:rsidP="00D57496">
            <w:pPr>
              <w:spacing w:line="276" w:lineRule="auto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D57496">
              <w:rPr>
                <w:b/>
                <w:sz w:val="24"/>
                <w:szCs w:val="24"/>
              </w:rPr>
              <w:t>Стоимос</w:t>
            </w:r>
            <w:proofErr w:type="spellEnd"/>
            <w:r w:rsidR="008D2610" w:rsidRPr="00D5749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57496">
              <w:rPr>
                <w:b/>
                <w:sz w:val="24"/>
                <w:szCs w:val="24"/>
              </w:rPr>
              <w:t>ть</w:t>
            </w:r>
            <w:proofErr w:type="spellEnd"/>
            <w:proofErr w:type="gramEnd"/>
          </w:p>
          <w:p w:rsidR="00A06DB8" w:rsidRPr="00D57496" w:rsidRDefault="00A06DB8" w:rsidP="00D57496">
            <w:pPr>
              <w:spacing w:line="276" w:lineRule="auto"/>
              <w:rPr>
                <w:b/>
                <w:sz w:val="24"/>
                <w:szCs w:val="24"/>
              </w:rPr>
            </w:pPr>
            <w:r w:rsidRPr="00D57496">
              <w:rPr>
                <w:b/>
                <w:sz w:val="24"/>
                <w:szCs w:val="24"/>
              </w:rPr>
              <w:t>взрослых</w:t>
            </w:r>
          </w:p>
          <w:p w:rsidR="00A06DB8" w:rsidRPr="00D57496" w:rsidRDefault="00A06DB8" w:rsidP="00D57496">
            <w:pPr>
              <w:spacing w:line="276" w:lineRule="auto"/>
              <w:rPr>
                <w:b/>
                <w:sz w:val="24"/>
                <w:szCs w:val="24"/>
              </w:rPr>
            </w:pPr>
            <w:r w:rsidRPr="00D57496">
              <w:rPr>
                <w:b/>
                <w:sz w:val="24"/>
                <w:szCs w:val="24"/>
              </w:rPr>
              <w:t>билетов</w:t>
            </w:r>
          </w:p>
          <w:p w:rsidR="00A06DB8" w:rsidRPr="00D57496" w:rsidRDefault="00A06DB8" w:rsidP="00D57496">
            <w:pPr>
              <w:spacing w:line="276" w:lineRule="auto"/>
              <w:rPr>
                <w:b/>
                <w:sz w:val="24"/>
                <w:szCs w:val="24"/>
              </w:rPr>
            </w:pPr>
            <w:r w:rsidRPr="00D57496">
              <w:rPr>
                <w:b/>
                <w:sz w:val="24"/>
                <w:szCs w:val="24"/>
              </w:rPr>
              <w:t>(руб.)</w:t>
            </w:r>
          </w:p>
          <w:p w:rsidR="00A06DB8" w:rsidRPr="00D57496" w:rsidRDefault="00A06DB8" w:rsidP="00D57496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</w:tr>
      <w:tr w:rsidR="007E3ABE" w:rsidRPr="00D57496" w:rsidTr="00A06DB8">
        <w:tc>
          <w:tcPr>
            <w:tcW w:w="1636" w:type="pct"/>
          </w:tcPr>
          <w:p w:rsidR="007E3ABE" w:rsidRPr="00D57496" w:rsidRDefault="007E3ABE" w:rsidP="00D57496">
            <w:pPr>
              <w:spacing w:line="276" w:lineRule="auto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>Музей- усадьба «Ботик Петра</w:t>
            </w:r>
            <w:proofErr w:type="gramStart"/>
            <w:r w:rsidRPr="00D57496">
              <w:rPr>
                <w:sz w:val="24"/>
                <w:szCs w:val="24"/>
              </w:rPr>
              <w:t xml:space="preserve"> П</w:t>
            </w:r>
            <w:proofErr w:type="gramEnd"/>
            <w:r w:rsidRPr="00D57496">
              <w:rPr>
                <w:sz w:val="24"/>
                <w:szCs w:val="24"/>
              </w:rPr>
              <w:t xml:space="preserve">ервого» </w:t>
            </w:r>
          </w:p>
        </w:tc>
        <w:tc>
          <w:tcPr>
            <w:tcW w:w="1113" w:type="pct"/>
          </w:tcPr>
          <w:p w:rsidR="007E3ABE" w:rsidRPr="00D57496" w:rsidRDefault="00F53189" w:rsidP="00D5749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>150</w:t>
            </w:r>
            <w:r w:rsidR="007E3ABE" w:rsidRPr="00D57496">
              <w:rPr>
                <w:sz w:val="24"/>
                <w:szCs w:val="24"/>
              </w:rPr>
              <w:t xml:space="preserve"> </w:t>
            </w:r>
            <w:proofErr w:type="spellStart"/>
            <w:r w:rsidR="007E3ABE" w:rsidRPr="00D57496">
              <w:rPr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075" w:type="pct"/>
          </w:tcPr>
          <w:p w:rsidR="007E3ABE" w:rsidRPr="00D57496" w:rsidRDefault="00F53189" w:rsidP="00D5749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>4</w:t>
            </w:r>
          </w:p>
        </w:tc>
        <w:tc>
          <w:tcPr>
            <w:tcW w:w="1176" w:type="pct"/>
          </w:tcPr>
          <w:p w:rsidR="007E3ABE" w:rsidRPr="00D57496" w:rsidRDefault="00F53189" w:rsidP="00D5749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>600руб</w:t>
            </w:r>
          </w:p>
        </w:tc>
      </w:tr>
      <w:tr w:rsidR="007E3ABE" w:rsidRPr="00D57496" w:rsidTr="00A06DB8">
        <w:tc>
          <w:tcPr>
            <w:tcW w:w="1636" w:type="pct"/>
          </w:tcPr>
          <w:p w:rsidR="007E3ABE" w:rsidRPr="00D57496" w:rsidRDefault="007E3ABE" w:rsidP="00D57496">
            <w:pPr>
              <w:spacing w:line="276" w:lineRule="auto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>Музей утюга</w:t>
            </w:r>
          </w:p>
        </w:tc>
        <w:tc>
          <w:tcPr>
            <w:tcW w:w="1113" w:type="pct"/>
          </w:tcPr>
          <w:p w:rsidR="007E3ABE" w:rsidRPr="00D57496" w:rsidRDefault="00F53189" w:rsidP="00D5749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>80</w:t>
            </w:r>
            <w:r w:rsidR="007E3ABE" w:rsidRPr="00D57496">
              <w:rPr>
                <w:sz w:val="24"/>
                <w:szCs w:val="24"/>
              </w:rPr>
              <w:t xml:space="preserve"> </w:t>
            </w:r>
            <w:proofErr w:type="spellStart"/>
            <w:r w:rsidR="007E3ABE" w:rsidRPr="00D57496">
              <w:rPr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075" w:type="pct"/>
          </w:tcPr>
          <w:p w:rsidR="007E3ABE" w:rsidRPr="00D57496" w:rsidRDefault="00F53189" w:rsidP="00D5749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>4</w:t>
            </w:r>
          </w:p>
        </w:tc>
        <w:tc>
          <w:tcPr>
            <w:tcW w:w="1176" w:type="pct"/>
          </w:tcPr>
          <w:p w:rsidR="007E3ABE" w:rsidRPr="00D57496" w:rsidRDefault="00F53189" w:rsidP="00D5749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 xml:space="preserve">320 </w:t>
            </w:r>
            <w:proofErr w:type="spellStart"/>
            <w:r w:rsidRPr="00D57496">
              <w:rPr>
                <w:sz w:val="24"/>
                <w:szCs w:val="24"/>
              </w:rPr>
              <w:t>руб</w:t>
            </w:r>
            <w:proofErr w:type="spellEnd"/>
          </w:p>
        </w:tc>
      </w:tr>
      <w:tr w:rsidR="007E3ABE" w:rsidRPr="00D57496" w:rsidTr="00A06DB8">
        <w:tc>
          <w:tcPr>
            <w:tcW w:w="1636" w:type="pct"/>
          </w:tcPr>
          <w:p w:rsidR="007E3ABE" w:rsidRPr="00D57496" w:rsidRDefault="007E3ABE" w:rsidP="00D57496">
            <w:pPr>
              <w:spacing w:line="276" w:lineRule="auto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>Музейно – развлекательный центр «Дом Берендея»</w:t>
            </w:r>
          </w:p>
        </w:tc>
        <w:tc>
          <w:tcPr>
            <w:tcW w:w="1113" w:type="pct"/>
          </w:tcPr>
          <w:p w:rsidR="007E3ABE" w:rsidRPr="00D57496" w:rsidRDefault="007E3ABE" w:rsidP="00D5749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 xml:space="preserve">100 </w:t>
            </w:r>
            <w:proofErr w:type="spellStart"/>
            <w:r w:rsidRPr="00D57496">
              <w:rPr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075" w:type="pct"/>
          </w:tcPr>
          <w:p w:rsidR="007E3ABE" w:rsidRPr="00D57496" w:rsidRDefault="00F53189" w:rsidP="00D5749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>4</w:t>
            </w:r>
          </w:p>
        </w:tc>
        <w:tc>
          <w:tcPr>
            <w:tcW w:w="1176" w:type="pct"/>
          </w:tcPr>
          <w:p w:rsidR="007E3ABE" w:rsidRPr="00D57496" w:rsidRDefault="00F53189" w:rsidP="00D5749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>400руб</w:t>
            </w:r>
          </w:p>
        </w:tc>
      </w:tr>
      <w:tr w:rsidR="007E3ABE" w:rsidRPr="00D57496" w:rsidTr="00A06DB8">
        <w:tc>
          <w:tcPr>
            <w:tcW w:w="1636" w:type="pct"/>
          </w:tcPr>
          <w:p w:rsidR="007E3ABE" w:rsidRPr="00D57496" w:rsidRDefault="007E3ABE" w:rsidP="00D57496">
            <w:pPr>
              <w:spacing w:line="276" w:lineRule="auto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>Обед</w:t>
            </w:r>
          </w:p>
        </w:tc>
        <w:tc>
          <w:tcPr>
            <w:tcW w:w="1113" w:type="pct"/>
          </w:tcPr>
          <w:p w:rsidR="007E3ABE" w:rsidRPr="00D57496" w:rsidRDefault="008751D5" w:rsidP="00D5749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>3</w:t>
            </w:r>
            <w:r w:rsidR="007E3ABE" w:rsidRPr="00D57496">
              <w:rPr>
                <w:sz w:val="24"/>
                <w:szCs w:val="24"/>
              </w:rPr>
              <w:t xml:space="preserve">00 </w:t>
            </w:r>
            <w:proofErr w:type="spellStart"/>
            <w:r w:rsidR="007E3ABE" w:rsidRPr="00D57496">
              <w:rPr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075" w:type="pct"/>
          </w:tcPr>
          <w:p w:rsidR="007E3ABE" w:rsidRPr="00D57496" w:rsidRDefault="00F53189" w:rsidP="00D5749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>4</w:t>
            </w:r>
          </w:p>
        </w:tc>
        <w:tc>
          <w:tcPr>
            <w:tcW w:w="1176" w:type="pct"/>
          </w:tcPr>
          <w:p w:rsidR="007E3ABE" w:rsidRPr="00D57496" w:rsidRDefault="008751D5" w:rsidP="00D5749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>12</w:t>
            </w:r>
            <w:r w:rsidR="00F53189" w:rsidRPr="00D57496">
              <w:rPr>
                <w:sz w:val="24"/>
                <w:szCs w:val="24"/>
              </w:rPr>
              <w:t>00руб</w:t>
            </w:r>
          </w:p>
        </w:tc>
      </w:tr>
      <w:tr w:rsidR="0037049F" w:rsidRPr="00D57496" w:rsidTr="00A06DB8">
        <w:tc>
          <w:tcPr>
            <w:tcW w:w="1636" w:type="pct"/>
          </w:tcPr>
          <w:p w:rsidR="0037049F" w:rsidRPr="00D57496" w:rsidRDefault="0037049F" w:rsidP="00D57496">
            <w:pPr>
              <w:spacing w:line="276" w:lineRule="auto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>Всего за взрослые билеты</w:t>
            </w:r>
          </w:p>
        </w:tc>
        <w:tc>
          <w:tcPr>
            <w:tcW w:w="1113" w:type="pct"/>
          </w:tcPr>
          <w:p w:rsidR="0037049F" w:rsidRPr="00D57496" w:rsidRDefault="0037049F" w:rsidP="00D57496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75" w:type="pct"/>
          </w:tcPr>
          <w:p w:rsidR="0037049F" w:rsidRPr="00D57496" w:rsidRDefault="0037049F" w:rsidP="00D57496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pct"/>
          </w:tcPr>
          <w:p w:rsidR="0037049F" w:rsidRPr="00D57496" w:rsidRDefault="0037049F" w:rsidP="00D5749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>2520руб</w:t>
            </w:r>
          </w:p>
        </w:tc>
      </w:tr>
    </w:tbl>
    <w:p w:rsidR="00A06DB8" w:rsidRPr="00D57496" w:rsidRDefault="00A06DB8" w:rsidP="00D57496">
      <w:pPr>
        <w:spacing w:line="276" w:lineRule="auto"/>
        <w:rPr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3085"/>
        <w:gridCol w:w="2142"/>
        <w:gridCol w:w="2111"/>
        <w:gridCol w:w="2233"/>
      </w:tblGrid>
      <w:tr w:rsidR="00A06DB8" w:rsidRPr="00D57496" w:rsidTr="00E20B59">
        <w:tc>
          <w:tcPr>
            <w:tcW w:w="3085" w:type="dxa"/>
          </w:tcPr>
          <w:p w:rsidR="00A06DB8" w:rsidRPr="00D57496" w:rsidRDefault="00A06DB8" w:rsidP="00D57496">
            <w:pPr>
              <w:spacing w:line="276" w:lineRule="auto"/>
              <w:rPr>
                <w:b/>
                <w:sz w:val="24"/>
                <w:szCs w:val="24"/>
              </w:rPr>
            </w:pPr>
            <w:r w:rsidRPr="00D57496">
              <w:rPr>
                <w:b/>
                <w:sz w:val="24"/>
                <w:szCs w:val="24"/>
              </w:rPr>
              <w:t>Экскурсионный</w:t>
            </w:r>
          </w:p>
          <w:p w:rsidR="00A06DB8" w:rsidRPr="00D57496" w:rsidRDefault="00A06DB8" w:rsidP="00D57496">
            <w:pPr>
              <w:spacing w:line="276" w:lineRule="auto"/>
              <w:rPr>
                <w:b/>
                <w:sz w:val="24"/>
                <w:szCs w:val="24"/>
              </w:rPr>
            </w:pPr>
            <w:r w:rsidRPr="00D57496">
              <w:rPr>
                <w:b/>
                <w:sz w:val="24"/>
                <w:szCs w:val="24"/>
              </w:rPr>
              <w:t>объект</w:t>
            </w:r>
          </w:p>
          <w:p w:rsidR="00A06DB8" w:rsidRPr="00D57496" w:rsidRDefault="00A06DB8" w:rsidP="00D57496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2142" w:type="dxa"/>
          </w:tcPr>
          <w:p w:rsidR="00A06DB8" w:rsidRPr="00D57496" w:rsidRDefault="00A06DB8" w:rsidP="00D57496">
            <w:pPr>
              <w:spacing w:line="276" w:lineRule="auto"/>
              <w:rPr>
                <w:b/>
                <w:sz w:val="24"/>
                <w:szCs w:val="24"/>
              </w:rPr>
            </w:pPr>
            <w:r w:rsidRPr="00D57496">
              <w:rPr>
                <w:b/>
                <w:sz w:val="24"/>
                <w:szCs w:val="24"/>
              </w:rPr>
              <w:t>Цена</w:t>
            </w:r>
          </w:p>
          <w:p w:rsidR="00A06DB8" w:rsidRPr="00D57496" w:rsidRDefault="00A06DB8" w:rsidP="00D57496">
            <w:pPr>
              <w:spacing w:line="276" w:lineRule="auto"/>
              <w:rPr>
                <w:b/>
                <w:sz w:val="24"/>
                <w:szCs w:val="24"/>
              </w:rPr>
            </w:pPr>
            <w:r w:rsidRPr="00D57496">
              <w:rPr>
                <w:b/>
                <w:sz w:val="24"/>
                <w:szCs w:val="24"/>
              </w:rPr>
              <w:t>детского</w:t>
            </w:r>
          </w:p>
          <w:p w:rsidR="00A06DB8" w:rsidRPr="00D57496" w:rsidRDefault="00A06DB8" w:rsidP="00D57496">
            <w:pPr>
              <w:spacing w:line="276" w:lineRule="auto"/>
              <w:rPr>
                <w:b/>
                <w:sz w:val="24"/>
                <w:szCs w:val="24"/>
              </w:rPr>
            </w:pPr>
            <w:r w:rsidRPr="00D57496">
              <w:rPr>
                <w:b/>
                <w:sz w:val="24"/>
                <w:szCs w:val="24"/>
              </w:rPr>
              <w:t>билета</w:t>
            </w:r>
          </w:p>
          <w:p w:rsidR="00A06DB8" w:rsidRPr="00D57496" w:rsidRDefault="00A06DB8" w:rsidP="00D57496">
            <w:pPr>
              <w:spacing w:line="276" w:lineRule="auto"/>
              <w:rPr>
                <w:b/>
                <w:sz w:val="24"/>
                <w:szCs w:val="24"/>
              </w:rPr>
            </w:pPr>
            <w:r w:rsidRPr="00D57496">
              <w:rPr>
                <w:b/>
                <w:sz w:val="24"/>
                <w:szCs w:val="24"/>
              </w:rPr>
              <w:t>(руб.)</w:t>
            </w:r>
          </w:p>
          <w:p w:rsidR="00A06DB8" w:rsidRPr="00D57496" w:rsidRDefault="00A06DB8" w:rsidP="00D57496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2111" w:type="dxa"/>
          </w:tcPr>
          <w:p w:rsidR="00A06DB8" w:rsidRPr="00D57496" w:rsidRDefault="00A06DB8" w:rsidP="00D57496">
            <w:pPr>
              <w:spacing w:line="276" w:lineRule="auto"/>
              <w:rPr>
                <w:b/>
                <w:sz w:val="24"/>
                <w:szCs w:val="24"/>
              </w:rPr>
            </w:pPr>
            <w:r w:rsidRPr="00D57496">
              <w:rPr>
                <w:b/>
                <w:sz w:val="24"/>
                <w:szCs w:val="24"/>
              </w:rPr>
              <w:t>Кол-во</w:t>
            </w:r>
          </w:p>
          <w:p w:rsidR="00A06DB8" w:rsidRPr="00D57496" w:rsidRDefault="00A06DB8" w:rsidP="00D57496">
            <w:pPr>
              <w:spacing w:line="276" w:lineRule="auto"/>
              <w:rPr>
                <w:b/>
                <w:sz w:val="24"/>
                <w:szCs w:val="24"/>
              </w:rPr>
            </w:pPr>
            <w:r w:rsidRPr="00D57496">
              <w:rPr>
                <w:b/>
                <w:sz w:val="24"/>
                <w:szCs w:val="24"/>
              </w:rPr>
              <w:t>детей</w:t>
            </w:r>
          </w:p>
          <w:p w:rsidR="00A06DB8" w:rsidRPr="00D57496" w:rsidRDefault="00A06DB8" w:rsidP="00D57496">
            <w:pPr>
              <w:spacing w:line="276" w:lineRule="auto"/>
              <w:rPr>
                <w:b/>
                <w:sz w:val="24"/>
                <w:szCs w:val="24"/>
              </w:rPr>
            </w:pPr>
            <w:r w:rsidRPr="00D57496">
              <w:rPr>
                <w:b/>
                <w:sz w:val="24"/>
                <w:szCs w:val="24"/>
              </w:rPr>
              <w:t>(чел.)</w:t>
            </w:r>
          </w:p>
          <w:p w:rsidR="00A06DB8" w:rsidRPr="00D57496" w:rsidRDefault="00A06DB8" w:rsidP="00D57496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</w:tcPr>
          <w:p w:rsidR="00A06DB8" w:rsidRPr="00D57496" w:rsidRDefault="00A06DB8" w:rsidP="00D57496">
            <w:pPr>
              <w:spacing w:line="276" w:lineRule="auto"/>
              <w:rPr>
                <w:b/>
                <w:sz w:val="24"/>
                <w:szCs w:val="24"/>
              </w:rPr>
            </w:pPr>
            <w:r w:rsidRPr="00D57496">
              <w:rPr>
                <w:b/>
                <w:sz w:val="24"/>
                <w:szCs w:val="24"/>
              </w:rPr>
              <w:t>Стоимость</w:t>
            </w:r>
          </w:p>
          <w:p w:rsidR="00A06DB8" w:rsidRPr="00D57496" w:rsidRDefault="00A06DB8" w:rsidP="00D57496">
            <w:pPr>
              <w:spacing w:line="276" w:lineRule="auto"/>
              <w:rPr>
                <w:b/>
                <w:sz w:val="24"/>
                <w:szCs w:val="24"/>
              </w:rPr>
            </w:pPr>
            <w:r w:rsidRPr="00D57496">
              <w:rPr>
                <w:b/>
                <w:sz w:val="24"/>
                <w:szCs w:val="24"/>
              </w:rPr>
              <w:t>детских</w:t>
            </w:r>
          </w:p>
          <w:p w:rsidR="00A06DB8" w:rsidRPr="00D57496" w:rsidRDefault="00A06DB8" w:rsidP="00D57496">
            <w:pPr>
              <w:spacing w:line="276" w:lineRule="auto"/>
              <w:rPr>
                <w:b/>
                <w:sz w:val="24"/>
                <w:szCs w:val="24"/>
              </w:rPr>
            </w:pPr>
            <w:r w:rsidRPr="00D57496">
              <w:rPr>
                <w:b/>
                <w:sz w:val="24"/>
                <w:szCs w:val="24"/>
              </w:rPr>
              <w:t>билетов</w:t>
            </w:r>
          </w:p>
          <w:p w:rsidR="00A06DB8" w:rsidRPr="00D57496" w:rsidRDefault="00A06DB8" w:rsidP="00D57496">
            <w:pPr>
              <w:spacing w:line="276" w:lineRule="auto"/>
              <w:rPr>
                <w:b/>
                <w:sz w:val="24"/>
                <w:szCs w:val="24"/>
              </w:rPr>
            </w:pPr>
            <w:r w:rsidRPr="00D57496">
              <w:rPr>
                <w:b/>
                <w:sz w:val="24"/>
                <w:szCs w:val="24"/>
              </w:rPr>
              <w:t>(руб.)</w:t>
            </w:r>
          </w:p>
          <w:p w:rsidR="00A06DB8" w:rsidRPr="00D57496" w:rsidRDefault="00A06DB8" w:rsidP="00D57496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</w:tr>
      <w:tr w:rsidR="00F53189" w:rsidRPr="00D57496" w:rsidTr="00E20B59">
        <w:tc>
          <w:tcPr>
            <w:tcW w:w="3085" w:type="dxa"/>
          </w:tcPr>
          <w:p w:rsidR="00F53189" w:rsidRPr="00D57496" w:rsidRDefault="00F53189" w:rsidP="00D57496">
            <w:pPr>
              <w:spacing w:line="276" w:lineRule="auto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>Музей- усадьба «Ботик Петра</w:t>
            </w:r>
            <w:proofErr w:type="gramStart"/>
            <w:r w:rsidRPr="00D57496">
              <w:rPr>
                <w:sz w:val="24"/>
                <w:szCs w:val="24"/>
              </w:rPr>
              <w:t xml:space="preserve"> П</w:t>
            </w:r>
            <w:proofErr w:type="gramEnd"/>
            <w:r w:rsidRPr="00D57496">
              <w:rPr>
                <w:sz w:val="24"/>
                <w:szCs w:val="24"/>
              </w:rPr>
              <w:t xml:space="preserve">ервого» </w:t>
            </w:r>
          </w:p>
        </w:tc>
        <w:tc>
          <w:tcPr>
            <w:tcW w:w="2142" w:type="dxa"/>
          </w:tcPr>
          <w:p w:rsidR="00F53189" w:rsidRPr="00D57496" w:rsidRDefault="00F53189" w:rsidP="00D5749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 xml:space="preserve">100 </w:t>
            </w:r>
            <w:proofErr w:type="spellStart"/>
            <w:r w:rsidRPr="00D57496">
              <w:rPr>
                <w:sz w:val="24"/>
                <w:szCs w:val="24"/>
              </w:rPr>
              <w:t>руб</w:t>
            </w:r>
            <w:proofErr w:type="spellEnd"/>
          </w:p>
          <w:p w:rsidR="00F53189" w:rsidRPr="00D57496" w:rsidRDefault="00F53189" w:rsidP="00D57496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F53189" w:rsidRPr="00D57496" w:rsidRDefault="00F53189" w:rsidP="00D5749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>32</w:t>
            </w:r>
          </w:p>
        </w:tc>
        <w:tc>
          <w:tcPr>
            <w:tcW w:w="2233" w:type="dxa"/>
          </w:tcPr>
          <w:p w:rsidR="00F53189" w:rsidRPr="00D57496" w:rsidRDefault="00F53189" w:rsidP="00D5749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>3200руб</w:t>
            </w:r>
          </w:p>
        </w:tc>
      </w:tr>
      <w:tr w:rsidR="00F53189" w:rsidRPr="00D57496" w:rsidTr="00E20B59">
        <w:tc>
          <w:tcPr>
            <w:tcW w:w="3085" w:type="dxa"/>
          </w:tcPr>
          <w:p w:rsidR="00F53189" w:rsidRPr="00D57496" w:rsidRDefault="00F53189" w:rsidP="00D57496">
            <w:pPr>
              <w:spacing w:line="276" w:lineRule="auto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>Музей утюга</w:t>
            </w:r>
          </w:p>
        </w:tc>
        <w:tc>
          <w:tcPr>
            <w:tcW w:w="2142" w:type="dxa"/>
          </w:tcPr>
          <w:p w:rsidR="00F53189" w:rsidRPr="00D57496" w:rsidRDefault="00F53189" w:rsidP="00D5749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 xml:space="preserve">50 </w:t>
            </w:r>
            <w:proofErr w:type="spellStart"/>
            <w:r w:rsidRPr="00D57496">
              <w:rPr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2111" w:type="dxa"/>
          </w:tcPr>
          <w:p w:rsidR="00F53189" w:rsidRPr="00D57496" w:rsidRDefault="00F53189" w:rsidP="00D5749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>32</w:t>
            </w:r>
          </w:p>
        </w:tc>
        <w:tc>
          <w:tcPr>
            <w:tcW w:w="2233" w:type="dxa"/>
          </w:tcPr>
          <w:p w:rsidR="00F53189" w:rsidRPr="00D57496" w:rsidRDefault="00F53189" w:rsidP="00D5749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>1600руб</w:t>
            </w:r>
          </w:p>
        </w:tc>
      </w:tr>
      <w:tr w:rsidR="00F53189" w:rsidRPr="00D57496" w:rsidTr="00E20B59">
        <w:tc>
          <w:tcPr>
            <w:tcW w:w="3085" w:type="dxa"/>
          </w:tcPr>
          <w:p w:rsidR="00F53189" w:rsidRPr="00D57496" w:rsidRDefault="00F53189" w:rsidP="00D57496">
            <w:pPr>
              <w:spacing w:line="276" w:lineRule="auto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 xml:space="preserve">Музейно – </w:t>
            </w:r>
            <w:r w:rsidRPr="00D57496">
              <w:rPr>
                <w:sz w:val="24"/>
                <w:szCs w:val="24"/>
              </w:rPr>
              <w:lastRenderedPageBreak/>
              <w:t>развлекательный центр «Дом Берендея»</w:t>
            </w:r>
          </w:p>
        </w:tc>
        <w:tc>
          <w:tcPr>
            <w:tcW w:w="2142" w:type="dxa"/>
          </w:tcPr>
          <w:p w:rsidR="00F53189" w:rsidRPr="00D57496" w:rsidRDefault="00F53189" w:rsidP="00D5749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lastRenderedPageBreak/>
              <w:t xml:space="preserve">100 </w:t>
            </w:r>
            <w:proofErr w:type="spellStart"/>
            <w:r w:rsidRPr="00D57496">
              <w:rPr>
                <w:sz w:val="24"/>
                <w:szCs w:val="24"/>
              </w:rPr>
              <w:t>руб</w:t>
            </w:r>
            <w:proofErr w:type="spellEnd"/>
          </w:p>
          <w:p w:rsidR="00F53189" w:rsidRPr="00D57496" w:rsidRDefault="00F53189" w:rsidP="00D57496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F53189" w:rsidRPr="00D57496" w:rsidRDefault="00F53189" w:rsidP="00D5749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lastRenderedPageBreak/>
              <w:t>32</w:t>
            </w:r>
          </w:p>
        </w:tc>
        <w:tc>
          <w:tcPr>
            <w:tcW w:w="2233" w:type="dxa"/>
          </w:tcPr>
          <w:p w:rsidR="00F53189" w:rsidRPr="00D57496" w:rsidRDefault="00F53189" w:rsidP="00D5749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>3200руб</w:t>
            </w:r>
          </w:p>
        </w:tc>
      </w:tr>
      <w:tr w:rsidR="00F53189" w:rsidRPr="00D57496" w:rsidTr="00E20B59">
        <w:tc>
          <w:tcPr>
            <w:tcW w:w="3085" w:type="dxa"/>
          </w:tcPr>
          <w:p w:rsidR="00F53189" w:rsidRPr="00D57496" w:rsidRDefault="00F53189" w:rsidP="00D57496">
            <w:pPr>
              <w:spacing w:line="276" w:lineRule="auto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lastRenderedPageBreak/>
              <w:t>Обед</w:t>
            </w:r>
          </w:p>
        </w:tc>
        <w:tc>
          <w:tcPr>
            <w:tcW w:w="2142" w:type="dxa"/>
          </w:tcPr>
          <w:p w:rsidR="00F53189" w:rsidRPr="00D57496" w:rsidRDefault="008751D5" w:rsidP="00D5749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>2</w:t>
            </w:r>
            <w:r w:rsidR="00F53189" w:rsidRPr="00D57496">
              <w:rPr>
                <w:sz w:val="24"/>
                <w:szCs w:val="24"/>
              </w:rPr>
              <w:t xml:space="preserve">00 </w:t>
            </w:r>
            <w:proofErr w:type="spellStart"/>
            <w:r w:rsidR="00F53189" w:rsidRPr="00D57496">
              <w:rPr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2111" w:type="dxa"/>
          </w:tcPr>
          <w:p w:rsidR="00F53189" w:rsidRPr="00D57496" w:rsidRDefault="008751D5" w:rsidP="00D5749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>32</w:t>
            </w:r>
          </w:p>
        </w:tc>
        <w:tc>
          <w:tcPr>
            <w:tcW w:w="2233" w:type="dxa"/>
          </w:tcPr>
          <w:p w:rsidR="00F53189" w:rsidRPr="00D57496" w:rsidRDefault="008751D5" w:rsidP="00D5749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>6</w:t>
            </w:r>
            <w:r w:rsidR="0037049F" w:rsidRPr="00D57496">
              <w:rPr>
                <w:sz w:val="24"/>
                <w:szCs w:val="24"/>
              </w:rPr>
              <w:t xml:space="preserve"> </w:t>
            </w:r>
            <w:r w:rsidRPr="00D57496">
              <w:rPr>
                <w:sz w:val="24"/>
                <w:szCs w:val="24"/>
              </w:rPr>
              <w:t>400руб</w:t>
            </w:r>
          </w:p>
        </w:tc>
      </w:tr>
      <w:tr w:rsidR="0037049F" w:rsidRPr="00D57496" w:rsidTr="00E20B59">
        <w:tc>
          <w:tcPr>
            <w:tcW w:w="3085" w:type="dxa"/>
          </w:tcPr>
          <w:p w:rsidR="0037049F" w:rsidRPr="00D57496" w:rsidRDefault="0037049F" w:rsidP="00D57496">
            <w:pPr>
              <w:spacing w:line="276" w:lineRule="auto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>Всего за детские билеты</w:t>
            </w:r>
          </w:p>
        </w:tc>
        <w:tc>
          <w:tcPr>
            <w:tcW w:w="2142" w:type="dxa"/>
          </w:tcPr>
          <w:p w:rsidR="0037049F" w:rsidRPr="00D57496" w:rsidRDefault="0037049F" w:rsidP="00D57496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37049F" w:rsidRPr="00D57496" w:rsidRDefault="0037049F" w:rsidP="00D57496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37049F" w:rsidRPr="00D57496" w:rsidRDefault="0037049F" w:rsidP="00D5749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 xml:space="preserve">16 720 </w:t>
            </w:r>
            <w:proofErr w:type="spellStart"/>
            <w:r w:rsidRPr="00D57496">
              <w:rPr>
                <w:sz w:val="24"/>
                <w:szCs w:val="24"/>
              </w:rPr>
              <w:t>руб</w:t>
            </w:r>
            <w:proofErr w:type="spellEnd"/>
          </w:p>
        </w:tc>
      </w:tr>
      <w:tr w:rsidR="0037049F" w:rsidRPr="00D57496" w:rsidTr="00E20B59">
        <w:tc>
          <w:tcPr>
            <w:tcW w:w="3085" w:type="dxa"/>
          </w:tcPr>
          <w:p w:rsidR="0037049F" w:rsidRPr="00D57496" w:rsidRDefault="0037049F" w:rsidP="00D57496">
            <w:pPr>
              <w:spacing w:line="276" w:lineRule="auto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>Итого всего</w:t>
            </w:r>
          </w:p>
        </w:tc>
        <w:tc>
          <w:tcPr>
            <w:tcW w:w="2142" w:type="dxa"/>
          </w:tcPr>
          <w:p w:rsidR="0037049F" w:rsidRPr="00D57496" w:rsidRDefault="0037049F" w:rsidP="00D57496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37049F" w:rsidRPr="00D57496" w:rsidRDefault="0037049F" w:rsidP="00D57496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37049F" w:rsidRPr="00D57496" w:rsidRDefault="0037049F" w:rsidP="00D5749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 xml:space="preserve">19 240 </w:t>
            </w:r>
            <w:proofErr w:type="spellStart"/>
            <w:r w:rsidRPr="00D57496">
              <w:rPr>
                <w:sz w:val="24"/>
                <w:szCs w:val="24"/>
              </w:rPr>
              <w:t>руб</w:t>
            </w:r>
            <w:proofErr w:type="spellEnd"/>
          </w:p>
        </w:tc>
      </w:tr>
    </w:tbl>
    <w:p w:rsidR="00A06DB8" w:rsidRPr="00D57496" w:rsidRDefault="00A06DB8" w:rsidP="00D57496">
      <w:pPr>
        <w:spacing w:line="276" w:lineRule="auto"/>
        <w:rPr>
          <w:sz w:val="24"/>
          <w:szCs w:val="24"/>
        </w:rPr>
      </w:pPr>
    </w:p>
    <w:p w:rsidR="00A06DB8" w:rsidRPr="00D57496" w:rsidRDefault="00A06DB8" w:rsidP="00D57496">
      <w:pPr>
        <w:spacing w:line="276" w:lineRule="auto"/>
        <w:rPr>
          <w:sz w:val="24"/>
          <w:szCs w:val="24"/>
        </w:rPr>
      </w:pPr>
    </w:p>
    <w:p w:rsidR="00A06DB8" w:rsidRPr="00D57496" w:rsidRDefault="00A06DB8" w:rsidP="00D57496">
      <w:pPr>
        <w:spacing w:line="276" w:lineRule="auto"/>
        <w:rPr>
          <w:sz w:val="24"/>
          <w:szCs w:val="24"/>
        </w:rPr>
      </w:pPr>
    </w:p>
    <w:p w:rsidR="00E20B59" w:rsidRPr="00D57496" w:rsidRDefault="00E20B59" w:rsidP="00D57496">
      <w:pPr>
        <w:spacing w:line="276" w:lineRule="auto"/>
        <w:rPr>
          <w:sz w:val="24"/>
          <w:szCs w:val="24"/>
        </w:rPr>
      </w:pPr>
    </w:p>
    <w:p w:rsidR="00E20B59" w:rsidRPr="00D57496" w:rsidRDefault="00E20B59" w:rsidP="00D57496">
      <w:pPr>
        <w:spacing w:line="276" w:lineRule="auto"/>
        <w:rPr>
          <w:sz w:val="24"/>
          <w:szCs w:val="24"/>
        </w:rPr>
      </w:pPr>
    </w:p>
    <w:p w:rsidR="00E20B59" w:rsidRPr="00D57496" w:rsidRDefault="00E20B59" w:rsidP="00D57496">
      <w:pPr>
        <w:spacing w:line="276" w:lineRule="auto"/>
        <w:rPr>
          <w:sz w:val="24"/>
          <w:szCs w:val="24"/>
        </w:rPr>
      </w:pPr>
    </w:p>
    <w:p w:rsidR="00E20B59" w:rsidRPr="00D57496" w:rsidRDefault="00E20B59" w:rsidP="00D57496">
      <w:pPr>
        <w:spacing w:line="276" w:lineRule="auto"/>
        <w:rPr>
          <w:sz w:val="24"/>
          <w:szCs w:val="24"/>
        </w:rPr>
      </w:pPr>
    </w:p>
    <w:p w:rsidR="00E20B59" w:rsidRPr="00D57496" w:rsidRDefault="00E20B59" w:rsidP="00D57496">
      <w:pPr>
        <w:spacing w:line="276" w:lineRule="auto"/>
        <w:rPr>
          <w:sz w:val="24"/>
          <w:szCs w:val="24"/>
        </w:rPr>
      </w:pPr>
    </w:p>
    <w:p w:rsidR="00E20B59" w:rsidRPr="00D57496" w:rsidRDefault="00E20B59" w:rsidP="00D57496">
      <w:pPr>
        <w:spacing w:line="276" w:lineRule="auto"/>
        <w:rPr>
          <w:b/>
          <w:sz w:val="24"/>
          <w:szCs w:val="24"/>
        </w:rPr>
      </w:pPr>
      <w:r w:rsidRPr="00D57496">
        <w:rPr>
          <w:b/>
          <w:sz w:val="24"/>
          <w:szCs w:val="24"/>
        </w:rPr>
        <w:br w:type="page"/>
      </w:r>
    </w:p>
    <w:p w:rsidR="00E20B59" w:rsidRPr="00D57496" w:rsidRDefault="00E20B59" w:rsidP="00D57496">
      <w:pPr>
        <w:spacing w:line="276" w:lineRule="auto"/>
        <w:jc w:val="center"/>
        <w:rPr>
          <w:b/>
          <w:sz w:val="24"/>
          <w:szCs w:val="24"/>
        </w:rPr>
      </w:pPr>
      <w:r w:rsidRPr="00D57496">
        <w:rPr>
          <w:b/>
          <w:sz w:val="24"/>
          <w:szCs w:val="24"/>
        </w:rPr>
        <w:lastRenderedPageBreak/>
        <w:t xml:space="preserve">Смета расходов по маршруту </w:t>
      </w:r>
      <w:r w:rsidR="008D2610" w:rsidRPr="00D57496">
        <w:rPr>
          <w:b/>
          <w:sz w:val="24"/>
          <w:szCs w:val="24"/>
        </w:rPr>
        <w:t xml:space="preserve"> Ярославль  Кострома</w:t>
      </w:r>
    </w:p>
    <w:tbl>
      <w:tblPr>
        <w:tblStyle w:val="a4"/>
        <w:tblW w:w="0" w:type="auto"/>
        <w:tblLook w:val="04A0"/>
      </w:tblPr>
      <w:tblGrid>
        <w:gridCol w:w="2546"/>
        <w:gridCol w:w="2344"/>
        <w:gridCol w:w="2327"/>
        <w:gridCol w:w="2354"/>
      </w:tblGrid>
      <w:tr w:rsidR="00E20B59" w:rsidRPr="00D57496" w:rsidTr="00E20B59">
        <w:tc>
          <w:tcPr>
            <w:tcW w:w="2546" w:type="dxa"/>
          </w:tcPr>
          <w:p w:rsidR="00E20B59" w:rsidRPr="00D57496" w:rsidRDefault="00E20B59" w:rsidP="00D57496">
            <w:pPr>
              <w:spacing w:line="276" w:lineRule="auto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>Экскурсионный</w:t>
            </w:r>
          </w:p>
          <w:p w:rsidR="00E20B59" w:rsidRPr="00D57496" w:rsidRDefault="00E20B59" w:rsidP="00D57496">
            <w:pPr>
              <w:spacing w:line="276" w:lineRule="auto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>объект</w:t>
            </w:r>
          </w:p>
          <w:p w:rsidR="00E20B59" w:rsidRPr="00D57496" w:rsidRDefault="00E20B59" w:rsidP="00D57496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344" w:type="dxa"/>
          </w:tcPr>
          <w:p w:rsidR="00E20B59" w:rsidRPr="00D57496" w:rsidRDefault="00E20B59" w:rsidP="00D57496">
            <w:pPr>
              <w:spacing w:line="276" w:lineRule="auto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>Цена</w:t>
            </w:r>
          </w:p>
          <w:p w:rsidR="00E20B59" w:rsidRPr="00D57496" w:rsidRDefault="008751D5" w:rsidP="00D57496">
            <w:pPr>
              <w:spacing w:line="276" w:lineRule="auto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 xml:space="preserve"> Взрослого билета</w:t>
            </w:r>
          </w:p>
          <w:p w:rsidR="00E20B59" w:rsidRPr="00D57496" w:rsidRDefault="00E20B59" w:rsidP="00D57496">
            <w:pPr>
              <w:spacing w:line="276" w:lineRule="auto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>(руб.)</w:t>
            </w:r>
          </w:p>
          <w:p w:rsidR="00E20B59" w:rsidRPr="00D57496" w:rsidRDefault="00E20B59" w:rsidP="00D57496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327" w:type="dxa"/>
          </w:tcPr>
          <w:p w:rsidR="00E20B59" w:rsidRPr="00D57496" w:rsidRDefault="00E20B59" w:rsidP="00D57496">
            <w:pPr>
              <w:spacing w:line="276" w:lineRule="auto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>Кол-во</w:t>
            </w:r>
          </w:p>
          <w:p w:rsidR="00E20B59" w:rsidRPr="00D57496" w:rsidRDefault="008751D5" w:rsidP="00D57496">
            <w:pPr>
              <w:spacing w:line="276" w:lineRule="auto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>взрослых</w:t>
            </w:r>
          </w:p>
          <w:p w:rsidR="00E20B59" w:rsidRPr="00D57496" w:rsidRDefault="00E20B59" w:rsidP="00D57496">
            <w:pPr>
              <w:spacing w:line="276" w:lineRule="auto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>(чел.)</w:t>
            </w:r>
          </w:p>
          <w:p w:rsidR="00E20B59" w:rsidRPr="00D57496" w:rsidRDefault="00E20B59" w:rsidP="00D57496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354" w:type="dxa"/>
          </w:tcPr>
          <w:p w:rsidR="00E20B59" w:rsidRPr="00D57496" w:rsidRDefault="00E20B59" w:rsidP="00D57496">
            <w:pPr>
              <w:spacing w:line="276" w:lineRule="auto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>Стоимость</w:t>
            </w:r>
          </w:p>
          <w:p w:rsidR="00E20B59" w:rsidRPr="00D57496" w:rsidRDefault="008751D5" w:rsidP="00D57496">
            <w:pPr>
              <w:spacing w:line="276" w:lineRule="auto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 xml:space="preserve"> взрослых</w:t>
            </w:r>
          </w:p>
          <w:p w:rsidR="00E20B59" w:rsidRPr="00D57496" w:rsidRDefault="00E20B59" w:rsidP="00D57496">
            <w:pPr>
              <w:spacing w:line="276" w:lineRule="auto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>билетов</w:t>
            </w:r>
          </w:p>
          <w:p w:rsidR="00E20B59" w:rsidRPr="00D57496" w:rsidRDefault="00E20B59" w:rsidP="00D57496">
            <w:pPr>
              <w:spacing w:line="276" w:lineRule="auto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>(руб.)</w:t>
            </w:r>
          </w:p>
          <w:p w:rsidR="00E20B59" w:rsidRPr="00D57496" w:rsidRDefault="00E20B59" w:rsidP="00D57496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8751D5" w:rsidRPr="00D57496" w:rsidTr="00E20B59">
        <w:tc>
          <w:tcPr>
            <w:tcW w:w="2546" w:type="dxa"/>
          </w:tcPr>
          <w:p w:rsidR="008751D5" w:rsidRPr="00D57496" w:rsidRDefault="008751D5" w:rsidP="00D57496">
            <w:pPr>
              <w:spacing w:line="276" w:lineRule="auto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 xml:space="preserve"> Резиденция Снегурочки</w:t>
            </w:r>
          </w:p>
        </w:tc>
        <w:tc>
          <w:tcPr>
            <w:tcW w:w="2344" w:type="dxa"/>
          </w:tcPr>
          <w:p w:rsidR="008751D5" w:rsidRPr="00D57496" w:rsidRDefault="008751D5" w:rsidP="00D57496">
            <w:pPr>
              <w:spacing w:line="276" w:lineRule="auto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>250руб</w:t>
            </w:r>
          </w:p>
        </w:tc>
        <w:tc>
          <w:tcPr>
            <w:tcW w:w="2327" w:type="dxa"/>
          </w:tcPr>
          <w:p w:rsidR="008751D5" w:rsidRPr="00D57496" w:rsidRDefault="008751D5" w:rsidP="00D5749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>4</w:t>
            </w:r>
          </w:p>
        </w:tc>
        <w:tc>
          <w:tcPr>
            <w:tcW w:w="2354" w:type="dxa"/>
          </w:tcPr>
          <w:p w:rsidR="008751D5" w:rsidRPr="00D57496" w:rsidRDefault="008751D5" w:rsidP="00D5749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>100</w:t>
            </w:r>
            <w:r w:rsidR="00EE5762" w:rsidRPr="00D57496">
              <w:rPr>
                <w:sz w:val="24"/>
                <w:szCs w:val="24"/>
              </w:rPr>
              <w:t>0</w:t>
            </w:r>
            <w:r w:rsidRPr="00D57496">
              <w:rPr>
                <w:sz w:val="24"/>
                <w:szCs w:val="24"/>
              </w:rPr>
              <w:t xml:space="preserve"> </w:t>
            </w:r>
            <w:proofErr w:type="spellStart"/>
            <w:r w:rsidRPr="00D57496">
              <w:rPr>
                <w:sz w:val="24"/>
                <w:szCs w:val="24"/>
              </w:rPr>
              <w:t>руб</w:t>
            </w:r>
            <w:proofErr w:type="spellEnd"/>
          </w:p>
        </w:tc>
      </w:tr>
      <w:tr w:rsidR="008751D5" w:rsidRPr="00D57496" w:rsidTr="00E20B59">
        <w:tc>
          <w:tcPr>
            <w:tcW w:w="2546" w:type="dxa"/>
          </w:tcPr>
          <w:p w:rsidR="008751D5" w:rsidRPr="00D57496" w:rsidRDefault="008751D5" w:rsidP="00D57496">
            <w:pPr>
              <w:spacing w:line="276" w:lineRule="auto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 xml:space="preserve"> Заброшенная военная база</w:t>
            </w:r>
          </w:p>
        </w:tc>
        <w:tc>
          <w:tcPr>
            <w:tcW w:w="2344" w:type="dxa"/>
          </w:tcPr>
          <w:p w:rsidR="008751D5" w:rsidRPr="00D57496" w:rsidRDefault="008751D5" w:rsidP="00D57496">
            <w:pPr>
              <w:spacing w:line="276" w:lineRule="auto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>150руб</w:t>
            </w:r>
          </w:p>
        </w:tc>
        <w:tc>
          <w:tcPr>
            <w:tcW w:w="2327" w:type="dxa"/>
          </w:tcPr>
          <w:p w:rsidR="008751D5" w:rsidRPr="00D57496" w:rsidRDefault="008751D5" w:rsidP="00D5749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>4</w:t>
            </w:r>
          </w:p>
        </w:tc>
        <w:tc>
          <w:tcPr>
            <w:tcW w:w="2354" w:type="dxa"/>
          </w:tcPr>
          <w:p w:rsidR="008751D5" w:rsidRPr="00D57496" w:rsidRDefault="008751D5" w:rsidP="00D5749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 xml:space="preserve">600 </w:t>
            </w:r>
            <w:proofErr w:type="spellStart"/>
            <w:r w:rsidRPr="00D57496">
              <w:rPr>
                <w:sz w:val="24"/>
                <w:szCs w:val="24"/>
              </w:rPr>
              <w:t>руб</w:t>
            </w:r>
            <w:proofErr w:type="spellEnd"/>
          </w:p>
        </w:tc>
      </w:tr>
      <w:tr w:rsidR="008751D5" w:rsidRPr="00D57496" w:rsidTr="00E20B59">
        <w:tc>
          <w:tcPr>
            <w:tcW w:w="2546" w:type="dxa"/>
          </w:tcPr>
          <w:p w:rsidR="008751D5" w:rsidRPr="00D57496" w:rsidRDefault="008751D5" w:rsidP="00D57496">
            <w:pPr>
              <w:spacing w:line="276" w:lineRule="auto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 xml:space="preserve"> Костромской театр кукол</w:t>
            </w:r>
          </w:p>
        </w:tc>
        <w:tc>
          <w:tcPr>
            <w:tcW w:w="2344" w:type="dxa"/>
          </w:tcPr>
          <w:p w:rsidR="008751D5" w:rsidRPr="00D57496" w:rsidRDefault="008751D5" w:rsidP="00D57496">
            <w:pPr>
              <w:spacing w:line="276" w:lineRule="auto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 xml:space="preserve">350 </w:t>
            </w:r>
            <w:proofErr w:type="spellStart"/>
            <w:r w:rsidRPr="00D57496">
              <w:rPr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2327" w:type="dxa"/>
          </w:tcPr>
          <w:p w:rsidR="008751D5" w:rsidRPr="00D57496" w:rsidRDefault="008751D5" w:rsidP="00D5749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>4</w:t>
            </w:r>
          </w:p>
        </w:tc>
        <w:tc>
          <w:tcPr>
            <w:tcW w:w="2354" w:type="dxa"/>
          </w:tcPr>
          <w:p w:rsidR="008751D5" w:rsidRPr="00D57496" w:rsidRDefault="008751D5" w:rsidP="00D5749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 xml:space="preserve">1400 </w:t>
            </w:r>
            <w:proofErr w:type="spellStart"/>
            <w:r w:rsidRPr="00D57496">
              <w:rPr>
                <w:sz w:val="24"/>
                <w:szCs w:val="24"/>
              </w:rPr>
              <w:t>руб</w:t>
            </w:r>
            <w:proofErr w:type="spellEnd"/>
          </w:p>
        </w:tc>
      </w:tr>
      <w:tr w:rsidR="008751D5" w:rsidRPr="00D57496" w:rsidTr="00E20B59">
        <w:tc>
          <w:tcPr>
            <w:tcW w:w="2546" w:type="dxa"/>
          </w:tcPr>
          <w:p w:rsidR="008751D5" w:rsidRPr="00D57496" w:rsidRDefault="008751D5" w:rsidP="00D57496">
            <w:pPr>
              <w:spacing w:line="276" w:lineRule="auto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>Обед</w:t>
            </w:r>
          </w:p>
        </w:tc>
        <w:tc>
          <w:tcPr>
            <w:tcW w:w="2344" w:type="dxa"/>
          </w:tcPr>
          <w:p w:rsidR="008751D5" w:rsidRPr="00D57496" w:rsidRDefault="008751D5" w:rsidP="00D57496">
            <w:pPr>
              <w:spacing w:line="276" w:lineRule="auto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 xml:space="preserve">300 </w:t>
            </w:r>
            <w:proofErr w:type="spellStart"/>
            <w:r w:rsidRPr="00D57496">
              <w:rPr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2327" w:type="dxa"/>
          </w:tcPr>
          <w:p w:rsidR="008751D5" w:rsidRPr="00D57496" w:rsidRDefault="008751D5" w:rsidP="00D5749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>4</w:t>
            </w:r>
          </w:p>
        </w:tc>
        <w:tc>
          <w:tcPr>
            <w:tcW w:w="2354" w:type="dxa"/>
          </w:tcPr>
          <w:p w:rsidR="008751D5" w:rsidRPr="00D57496" w:rsidRDefault="008751D5" w:rsidP="00D5749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 xml:space="preserve">1200 </w:t>
            </w:r>
            <w:proofErr w:type="spellStart"/>
            <w:r w:rsidRPr="00D57496">
              <w:rPr>
                <w:sz w:val="24"/>
                <w:szCs w:val="24"/>
              </w:rPr>
              <w:t>руб</w:t>
            </w:r>
            <w:proofErr w:type="spellEnd"/>
          </w:p>
        </w:tc>
      </w:tr>
      <w:tr w:rsidR="0037049F" w:rsidRPr="00D57496" w:rsidTr="00E20B59">
        <w:tc>
          <w:tcPr>
            <w:tcW w:w="2546" w:type="dxa"/>
          </w:tcPr>
          <w:p w:rsidR="0037049F" w:rsidRPr="00D57496" w:rsidRDefault="0037049F" w:rsidP="00D57496">
            <w:pPr>
              <w:spacing w:line="276" w:lineRule="auto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>Всего за взрослые билеты</w:t>
            </w:r>
          </w:p>
        </w:tc>
        <w:tc>
          <w:tcPr>
            <w:tcW w:w="2344" w:type="dxa"/>
          </w:tcPr>
          <w:p w:rsidR="0037049F" w:rsidRPr="00D57496" w:rsidRDefault="0037049F" w:rsidP="00D57496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327" w:type="dxa"/>
          </w:tcPr>
          <w:p w:rsidR="0037049F" w:rsidRPr="00D57496" w:rsidRDefault="0037049F" w:rsidP="00D57496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354" w:type="dxa"/>
          </w:tcPr>
          <w:p w:rsidR="0037049F" w:rsidRPr="00D57496" w:rsidRDefault="0037049F" w:rsidP="00D5749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 xml:space="preserve">4200 </w:t>
            </w:r>
            <w:proofErr w:type="spellStart"/>
            <w:r w:rsidRPr="00D57496">
              <w:rPr>
                <w:sz w:val="24"/>
                <w:szCs w:val="24"/>
              </w:rPr>
              <w:t>руб</w:t>
            </w:r>
            <w:proofErr w:type="spellEnd"/>
          </w:p>
        </w:tc>
      </w:tr>
    </w:tbl>
    <w:p w:rsidR="00E20B59" w:rsidRPr="00D57496" w:rsidRDefault="00E20B59" w:rsidP="00D57496">
      <w:pPr>
        <w:spacing w:line="276" w:lineRule="auto"/>
        <w:rPr>
          <w:sz w:val="24"/>
          <w:szCs w:val="24"/>
        </w:rPr>
      </w:pPr>
    </w:p>
    <w:p w:rsidR="00E20B59" w:rsidRPr="00D57496" w:rsidRDefault="00E20B59" w:rsidP="00D57496">
      <w:pPr>
        <w:spacing w:line="276" w:lineRule="auto"/>
        <w:rPr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2546"/>
        <w:gridCol w:w="2344"/>
        <w:gridCol w:w="2327"/>
        <w:gridCol w:w="2354"/>
      </w:tblGrid>
      <w:tr w:rsidR="00E20B59" w:rsidRPr="00D57496" w:rsidTr="00E20B59">
        <w:tc>
          <w:tcPr>
            <w:tcW w:w="2546" w:type="dxa"/>
          </w:tcPr>
          <w:p w:rsidR="00E20B59" w:rsidRPr="00D57496" w:rsidRDefault="00E20B59" w:rsidP="00D57496">
            <w:pPr>
              <w:spacing w:line="276" w:lineRule="auto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>Экскурсионный</w:t>
            </w:r>
          </w:p>
          <w:p w:rsidR="00E20B59" w:rsidRPr="00D57496" w:rsidRDefault="00E20B59" w:rsidP="00D57496">
            <w:pPr>
              <w:spacing w:line="276" w:lineRule="auto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>объект</w:t>
            </w:r>
          </w:p>
          <w:p w:rsidR="00E20B59" w:rsidRPr="00D57496" w:rsidRDefault="00E20B59" w:rsidP="00D57496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344" w:type="dxa"/>
          </w:tcPr>
          <w:p w:rsidR="00E20B59" w:rsidRPr="00D57496" w:rsidRDefault="00E20B59" w:rsidP="00D57496">
            <w:pPr>
              <w:spacing w:line="276" w:lineRule="auto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>Цена</w:t>
            </w:r>
          </w:p>
          <w:p w:rsidR="00E20B59" w:rsidRPr="00D57496" w:rsidRDefault="00E20B59" w:rsidP="00D57496">
            <w:pPr>
              <w:spacing w:line="276" w:lineRule="auto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>детского</w:t>
            </w:r>
          </w:p>
          <w:p w:rsidR="00E20B59" w:rsidRPr="00D57496" w:rsidRDefault="00E20B59" w:rsidP="00D57496">
            <w:pPr>
              <w:spacing w:line="276" w:lineRule="auto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>билета</w:t>
            </w:r>
          </w:p>
          <w:p w:rsidR="00E20B59" w:rsidRPr="00D57496" w:rsidRDefault="00E20B59" w:rsidP="00D57496">
            <w:pPr>
              <w:spacing w:line="276" w:lineRule="auto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>(руб.)</w:t>
            </w:r>
          </w:p>
          <w:p w:rsidR="00E20B59" w:rsidRPr="00D57496" w:rsidRDefault="00E20B59" w:rsidP="00D57496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327" w:type="dxa"/>
          </w:tcPr>
          <w:p w:rsidR="00E20B59" w:rsidRPr="00D57496" w:rsidRDefault="00E20B59" w:rsidP="00D57496">
            <w:pPr>
              <w:spacing w:line="276" w:lineRule="auto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>Кол-во</w:t>
            </w:r>
          </w:p>
          <w:p w:rsidR="00E20B59" w:rsidRPr="00D57496" w:rsidRDefault="00E20B59" w:rsidP="00D57496">
            <w:pPr>
              <w:spacing w:line="276" w:lineRule="auto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>детей</w:t>
            </w:r>
          </w:p>
          <w:p w:rsidR="00E20B59" w:rsidRPr="00D57496" w:rsidRDefault="00E20B59" w:rsidP="00D57496">
            <w:pPr>
              <w:spacing w:line="276" w:lineRule="auto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>(чел.)</w:t>
            </w:r>
          </w:p>
          <w:p w:rsidR="00E20B59" w:rsidRPr="00D57496" w:rsidRDefault="00E20B59" w:rsidP="00D57496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354" w:type="dxa"/>
          </w:tcPr>
          <w:p w:rsidR="00E20B59" w:rsidRPr="00D57496" w:rsidRDefault="00E20B59" w:rsidP="00D57496">
            <w:pPr>
              <w:spacing w:line="276" w:lineRule="auto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>Стоимость</w:t>
            </w:r>
          </w:p>
          <w:p w:rsidR="00E20B59" w:rsidRPr="00D57496" w:rsidRDefault="00E20B59" w:rsidP="00D57496">
            <w:pPr>
              <w:spacing w:line="276" w:lineRule="auto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>детских</w:t>
            </w:r>
          </w:p>
          <w:p w:rsidR="00E20B59" w:rsidRPr="00D57496" w:rsidRDefault="00E20B59" w:rsidP="00D57496">
            <w:pPr>
              <w:spacing w:line="276" w:lineRule="auto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>билетов</w:t>
            </w:r>
          </w:p>
          <w:p w:rsidR="00E20B59" w:rsidRPr="00D57496" w:rsidRDefault="00E20B59" w:rsidP="00D57496">
            <w:pPr>
              <w:spacing w:line="276" w:lineRule="auto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>(руб.)</w:t>
            </w:r>
          </w:p>
          <w:p w:rsidR="00E20B59" w:rsidRPr="00D57496" w:rsidRDefault="00E20B59" w:rsidP="00D57496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8751D5" w:rsidRPr="00D57496" w:rsidTr="00E20B59">
        <w:tc>
          <w:tcPr>
            <w:tcW w:w="2546" w:type="dxa"/>
          </w:tcPr>
          <w:p w:rsidR="008751D5" w:rsidRPr="00D57496" w:rsidRDefault="008751D5" w:rsidP="00D57496">
            <w:pPr>
              <w:spacing w:line="276" w:lineRule="auto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 xml:space="preserve"> Резиденция Снегурочки</w:t>
            </w:r>
          </w:p>
        </w:tc>
        <w:tc>
          <w:tcPr>
            <w:tcW w:w="2344" w:type="dxa"/>
          </w:tcPr>
          <w:p w:rsidR="008751D5" w:rsidRPr="00D57496" w:rsidRDefault="008751D5" w:rsidP="00D57496">
            <w:pPr>
              <w:spacing w:line="276" w:lineRule="auto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 xml:space="preserve">200 </w:t>
            </w:r>
            <w:proofErr w:type="spellStart"/>
            <w:r w:rsidRPr="00D57496">
              <w:rPr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2327" w:type="dxa"/>
          </w:tcPr>
          <w:p w:rsidR="008751D5" w:rsidRPr="00D57496" w:rsidRDefault="00EE5762" w:rsidP="00D5749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>32</w:t>
            </w:r>
          </w:p>
        </w:tc>
        <w:tc>
          <w:tcPr>
            <w:tcW w:w="2354" w:type="dxa"/>
          </w:tcPr>
          <w:p w:rsidR="008751D5" w:rsidRPr="00D57496" w:rsidRDefault="00EE5762" w:rsidP="00D5749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>6400руб</w:t>
            </w:r>
          </w:p>
        </w:tc>
      </w:tr>
      <w:tr w:rsidR="008751D5" w:rsidRPr="00D57496" w:rsidTr="00E20B59">
        <w:tc>
          <w:tcPr>
            <w:tcW w:w="2546" w:type="dxa"/>
          </w:tcPr>
          <w:p w:rsidR="008751D5" w:rsidRPr="00D57496" w:rsidRDefault="008751D5" w:rsidP="00D57496">
            <w:pPr>
              <w:spacing w:line="276" w:lineRule="auto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 xml:space="preserve"> Заброшенная военная база</w:t>
            </w:r>
          </w:p>
        </w:tc>
        <w:tc>
          <w:tcPr>
            <w:tcW w:w="2344" w:type="dxa"/>
          </w:tcPr>
          <w:p w:rsidR="008751D5" w:rsidRPr="00D57496" w:rsidRDefault="00EE5762" w:rsidP="00D57496">
            <w:pPr>
              <w:spacing w:line="276" w:lineRule="auto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 xml:space="preserve">100 </w:t>
            </w:r>
            <w:proofErr w:type="spellStart"/>
            <w:r w:rsidRPr="00D57496">
              <w:rPr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2327" w:type="dxa"/>
          </w:tcPr>
          <w:p w:rsidR="008751D5" w:rsidRPr="00D57496" w:rsidRDefault="00EE5762" w:rsidP="00D5749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>32</w:t>
            </w:r>
          </w:p>
        </w:tc>
        <w:tc>
          <w:tcPr>
            <w:tcW w:w="2354" w:type="dxa"/>
          </w:tcPr>
          <w:p w:rsidR="008751D5" w:rsidRPr="00D57496" w:rsidRDefault="00EE5762" w:rsidP="00D5749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 xml:space="preserve">3200 </w:t>
            </w:r>
            <w:proofErr w:type="spellStart"/>
            <w:r w:rsidRPr="00D57496">
              <w:rPr>
                <w:sz w:val="24"/>
                <w:szCs w:val="24"/>
              </w:rPr>
              <w:t>руб</w:t>
            </w:r>
            <w:proofErr w:type="spellEnd"/>
          </w:p>
        </w:tc>
      </w:tr>
      <w:tr w:rsidR="008751D5" w:rsidRPr="00D57496" w:rsidTr="00E20B59">
        <w:tc>
          <w:tcPr>
            <w:tcW w:w="2546" w:type="dxa"/>
          </w:tcPr>
          <w:p w:rsidR="008751D5" w:rsidRPr="00D57496" w:rsidRDefault="008751D5" w:rsidP="00D57496">
            <w:pPr>
              <w:spacing w:line="276" w:lineRule="auto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 xml:space="preserve"> Костромской театр кукол</w:t>
            </w:r>
          </w:p>
        </w:tc>
        <w:tc>
          <w:tcPr>
            <w:tcW w:w="2344" w:type="dxa"/>
          </w:tcPr>
          <w:p w:rsidR="008751D5" w:rsidRPr="00D57496" w:rsidRDefault="00EE5762" w:rsidP="00D57496">
            <w:pPr>
              <w:spacing w:line="276" w:lineRule="auto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 xml:space="preserve">300 </w:t>
            </w:r>
            <w:proofErr w:type="spellStart"/>
            <w:r w:rsidRPr="00D57496">
              <w:rPr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2327" w:type="dxa"/>
          </w:tcPr>
          <w:p w:rsidR="008751D5" w:rsidRPr="00D57496" w:rsidRDefault="00EE5762" w:rsidP="00D5749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>32</w:t>
            </w:r>
          </w:p>
        </w:tc>
        <w:tc>
          <w:tcPr>
            <w:tcW w:w="2354" w:type="dxa"/>
          </w:tcPr>
          <w:p w:rsidR="008751D5" w:rsidRPr="00D57496" w:rsidRDefault="00EE5762" w:rsidP="00D5749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 xml:space="preserve">9600 </w:t>
            </w:r>
            <w:proofErr w:type="spellStart"/>
            <w:r w:rsidRPr="00D57496">
              <w:rPr>
                <w:sz w:val="24"/>
                <w:szCs w:val="24"/>
              </w:rPr>
              <w:t>руб</w:t>
            </w:r>
            <w:proofErr w:type="spellEnd"/>
          </w:p>
        </w:tc>
      </w:tr>
      <w:tr w:rsidR="008751D5" w:rsidRPr="00D57496" w:rsidTr="00E20B59">
        <w:tc>
          <w:tcPr>
            <w:tcW w:w="2546" w:type="dxa"/>
          </w:tcPr>
          <w:p w:rsidR="008751D5" w:rsidRPr="00D57496" w:rsidRDefault="008751D5" w:rsidP="00D57496">
            <w:pPr>
              <w:spacing w:line="276" w:lineRule="auto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>Обед</w:t>
            </w:r>
          </w:p>
        </w:tc>
        <w:tc>
          <w:tcPr>
            <w:tcW w:w="2344" w:type="dxa"/>
          </w:tcPr>
          <w:p w:rsidR="008751D5" w:rsidRPr="00D57496" w:rsidRDefault="00EE5762" w:rsidP="00D57496">
            <w:pPr>
              <w:spacing w:line="276" w:lineRule="auto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 xml:space="preserve">200 </w:t>
            </w:r>
            <w:proofErr w:type="spellStart"/>
            <w:r w:rsidRPr="00D57496">
              <w:rPr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2327" w:type="dxa"/>
          </w:tcPr>
          <w:p w:rsidR="008751D5" w:rsidRPr="00D57496" w:rsidRDefault="00EE5762" w:rsidP="00D5749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>32</w:t>
            </w:r>
          </w:p>
        </w:tc>
        <w:tc>
          <w:tcPr>
            <w:tcW w:w="2354" w:type="dxa"/>
          </w:tcPr>
          <w:p w:rsidR="008751D5" w:rsidRPr="00D57496" w:rsidRDefault="00EE5762" w:rsidP="00D5749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 xml:space="preserve">6400 </w:t>
            </w:r>
            <w:proofErr w:type="spellStart"/>
            <w:r w:rsidRPr="00D57496">
              <w:rPr>
                <w:sz w:val="24"/>
                <w:szCs w:val="24"/>
              </w:rPr>
              <w:t>руб</w:t>
            </w:r>
            <w:proofErr w:type="spellEnd"/>
          </w:p>
        </w:tc>
      </w:tr>
      <w:tr w:rsidR="0037049F" w:rsidRPr="00D57496" w:rsidTr="00E20B59">
        <w:tc>
          <w:tcPr>
            <w:tcW w:w="2546" w:type="dxa"/>
          </w:tcPr>
          <w:p w:rsidR="0037049F" w:rsidRPr="00D57496" w:rsidRDefault="0037049F" w:rsidP="00D57496">
            <w:pPr>
              <w:spacing w:line="276" w:lineRule="auto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>Всего за детские билеты</w:t>
            </w:r>
          </w:p>
        </w:tc>
        <w:tc>
          <w:tcPr>
            <w:tcW w:w="2344" w:type="dxa"/>
          </w:tcPr>
          <w:p w:rsidR="0037049F" w:rsidRPr="00D57496" w:rsidRDefault="0037049F" w:rsidP="00D57496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327" w:type="dxa"/>
          </w:tcPr>
          <w:p w:rsidR="0037049F" w:rsidRPr="00D57496" w:rsidRDefault="0037049F" w:rsidP="00D57496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354" w:type="dxa"/>
          </w:tcPr>
          <w:p w:rsidR="0037049F" w:rsidRPr="00D57496" w:rsidRDefault="0037049F" w:rsidP="00D5749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>25600руб</w:t>
            </w:r>
          </w:p>
        </w:tc>
      </w:tr>
      <w:tr w:rsidR="0037049F" w:rsidRPr="00D57496" w:rsidTr="00E20B59">
        <w:tc>
          <w:tcPr>
            <w:tcW w:w="2546" w:type="dxa"/>
          </w:tcPr>
          <w:p w:rsidR="0037049F" w:rsidRPr="00D57496" w:rsidRDefault="0037049F" w:rsidP="00D57496">
            <w:pPr>
              <w:spacing w:line="276" w:lineRule="auto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>Итого за все билеты</w:t>
            </w:r>
          </w:p>
        </w:tc>
        <w:tc>
          <w:tcPr>
            <w:tcW w:w="2344" w:type="dxa"/>
          </w:tcPr>
          <w:p w:rsidR="0037049F" w:rsidRPr="00D57496" w:rsidRDefault="0037049F" w:rsidP="00D57496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327" w:type="dxa"/>
          </w:tcPr>
          <w:p w:rsidR="0037049F" w:rsidRPr="00D57496" w:rsidRDefault="0037049F" w:rsidP="00D57496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354" w:type="dxa"/>
          </w:tcPr>
          <w:p w:rsidR="0037049F" w:rsidRPr="00D57496" w:rsidRDefault="0037049F" w:rsidP="00D5749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>29800</w:t>
            </w:r>
          </w:p>
        </w:tc>
      </w:tr>
    </w:tbl>
    <w:p w:rsidR="009D362C" w:rsidRPr="00D57496" w:rsidRDefault="009D362C" w:rsidP="00D57496">
      <w:pPr>
        <w:spacing w:line="276" w:lineRule="auto"/>
        <w:rPr>
          <w:sz w:val="24"/>
          <w:szCs w:val="24"/>
        </w:rPr>
      </w:pPr>
    </w:p>
    <w:p w:rsidR="0037049F" w:rsidRPr="00D57496" w:rsidRDefault="0037049F" w:rsidP="00D57496">
      <w:pPr>
        <w:spacing w:line="276" w:lineRule="auto"/>
        <w:rPr>
          <w:sz w:val="24"/>
          <w:szCs w:val="24"/>
        </w:rPr>
      </w:pPr>
      <w:r w:rsidRPr="00637BDC">
        <w:rPr>
          <w:b/>
          <w:sz w:val="24"/>
          <w:szCs w:val="24"/>
        </w:rPr>
        <w:t>Задание 4.</w:t>
      </w:r>
      <w:r w:rsidRPr="00D57496">
        <w:rPr>
          <w:sz w:val="24"/>
          <w:szCs w:val="24"/>
        </w:rPr>
        <w:t xml:space="preserve"> Работа в парах. Пользуясь представленной информацией, предлагаю вам составить смету расходов на 1 человека. 1и 3 ряд на 1 ребёнка, а 2 ряд на 1 взрослого.</w:t>
      </w:r>
    </w:p>
    <w:p w:rsidR="0037049F" w:rsidRPr="00D57496" w:rsidRDefault="0037049F" w:rsidP="00D57496">
      <w:pPr>
        <w:spacing w:line="276" w:lineRule="auto"/>
        <w:jc w:val="center"/>
        <w:rPr>
          <w:b/>
          <w:sz w:val="24"/>
          <w:szCs w:val="24"/>
        </w:rPr>
      </w:pPr>
      <w:r w:rsidRPr="00D57496">
        <w:rPr>
          <w:b/>
          <w:sz w:val="24"/>
          <w:szCs w:val="24"/>
        </w:rPr>
        <w:t>Смета расходов на 1 человека (ребенка)</w:t>
      </w:r>
    </w:p>
    <w:p w:rsidR="0037049F" w:rsidRPr="00D57496" w:rsidRDefault="0037049F" w:rsidP="00D57496">
      <w:pPr>
        <w:spacing w:line="276" w:lineRule="auto"/>
        <w:jc w:val="center"/>
        <w:rPr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637"/>
        <w:gridCol w:w="3934"/>
      </w:tblGrid>
      <w:tr w:rsidR="0037049F" w:rsidRPr="00D57496" w:rsidTr="0037049F">
        <w:tc>
          <w:tcPr>
            <w:tcW w:w="5637" w:type="dxa"/>
          </w:tcPr>
          <w:p w:rsidR="0037049F" w:rsidRPr="00D57496" w:rsidRDefault="0037049F" w:rsidP="00D57496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57496">
              <w:rPr>
                <w:b/>
                <w:sz w:val="24"/>
                <w:szCs w:val="24"/>
              </w:rPr>
              <w:t>Расходы</w:t>
            </w:r>
          </w:p>
        </w:tc>
        <w:tc>
          <w:tcPr>
            <w:tcW w:w="3934" w:type="dxa"/>
          </w:tcPr>
          <w:p w:rsidR="0037049F" w:rsidRPr="00D57496" w:rsidRDefault="0037049F" w:rsidP="00D57496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57496">
              <w:rPr>
                <w:b/>
                <w:sz w:val="24"/>
                <w:szCs w:val="24"/>
              </w:rPr>
              <w:t>Сумма</w:t>
            </w:r>
          </w:p>
        </w:tc>
      </w:tr>
      <w:tr w:rsidR="0037049F" w:rsidRPr="00D57496" w:rsidTr="0037049F">
        <w:tc>
          <w:tcPr>
            <w:tcW w:w="5637" w:type="dxa"/>
          </w:tcPr>
          <w:p w:rsidR="0037049F" w:rsidRPr="00D57496" w:rsidRDefault="0037049F" w:rsidP="00D57496">
            <w:pPr>
              <w:spacing w:line="276" w:lineRule="auto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>Проезд</w:t>
            </w:r>
          </w:p>
        </w:tc>
        <w:tc>
          <w:tcPr>
            <w:tcW w:w="3934" w:type="dxa"/>
          </w:tcPr>
          <w:p w:rsidR="0037049F" w:rsidRPr="00D57496" w:rsidRDefault="0037049F" w:rsidP="00D57496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37049F" w:rsidRPr="00D57496" w:rsidTr="0037049F">
        <w:tc>
          <w:tcPr>
            <w:tcW w:w="5637" w:type="dxa"/>
          </w:tcPr>
          <w:p w:rsidR="0037049F" w:rsidRPr="00D57496" w:rsidRDefault="0037049F" w:rsidP="00D57496">
            <w:pPr>
              <w:spacing w:line="276" w:lineRule="auto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>Экскурсия 1</w:t>
            </w:r>
          </w:p>
        </w:tc>
        <w:tc>
          <w:tcPr>
            <w:tcW w:w="3934" w:type="dxa"/>
          </w:tcPr>
          <w:p w:rsidR="0037049F" w:rsidRPr="00D57496" w:rsidRDefault="0037049F" w:rsidP="00D57496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37049F" w:rsidRPr="00D57496" w:rsidTr="0037049F">
        <w:tc>
          <w:tcPr>
            <w:tcW w:w="5637" w:type="dxa"/>
          </w:tcPr>
          <w:p w:rsidR="0037049F" w:rsidRPr="00D57496" w:rsidRDefault="0037049F" w:rsidP="00D57496">
            <w:pPr>
              <w:spacing w:line="276" w:lineRule="auto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>Экскурсия 2</w:t>
            </w:r>
          </w:p>
        </w:tc>
        <w:tc>
          <w:tcPr>
            <w:tcW w:w="3934" w:type="dxa"/>
          </w:tcPr>
          <w:p w:rsidR="0037049F" w:rsidRPr="00D57496" w:rsidRDefault="0037049F" w:rsidP="00D57496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37049F" w:rsidRPr="00D57496" w:rsidTr="0037049F">
        <w:tc>
          <w:tcPr>
            <w:tcW w:w="5637" w:type="dxa"/>
          </w:tcPr>
          <w:p w:rsidR="0037049F" w:rsidRPr="00D57496" w:rsidRDefault="0037049F" w:rsidP="00D57496">
            <w:pPr>
              <w:spacing w:line="276" w:lineRule="auto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>Экскурсия 3</w:t>
            </w:r>
          </w:p>
        </w:tc>
        <w:tc>
          <w:tcPr>
            <w:tcW w:w="3934" w:type="dxa"/>
          </w:tcPr>
          <w:p w:rsidR="0037049F" w:rsidRPr="00D57496" w:rsidRDefault="0037049F" w:rsidP="00D57496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37049F" w:rsidRPr="00D57496" w:rsidTr="0037049F">
        <w:tc>
          <w:tcPr>
            <w:tcW w:w="5637" w:type="dxa"/>
          </w:tcPr>
          <w:p w:rsidR="0037049F" w:rsidRPr="00D57496" w:rsidRDefault="0037049F" w:rsidP="00D57496">
            <w:pPr>
              <w:spacing w:line="276" w:lineRule="auto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>Обед</w:t>
            </w:r>
          </w:p>
        </w:tc>
        <w:tc>
          <w:tcPr>
            <w:tcW w:w="3934" w:type="dxa"/>
          </w:tcPr>
          <w:p w:rsidR="0037049F" w:rsidRPr="00D57496" w:rsidRDefault="0037049F" w:rsidP="00D57496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37049F" w:rsidRPr="00D57496" w:rsidTr="0037049F">
        <w:tc>
          <w:tcPr>
            <w:tcW w:w="5637" w:type="dxa"/>
          </w:tcPr>
          <w:p w:rsidR="0037049F" w:rsidRPr="00D57496" w:rsidRDefault="0037049F" w:rsidP="00D57496">
            <w:pPr>
              <w:spacing w:line="276" w:lineRule="auto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>ИТОГО:</w:t>
            </w:r>
          </w:p>
        </w:tc>
        <w:tc>
          <w:tcPr>
            <w:tcW w:w="3934" w:type="dxa"/>
          </w:tcPr>
          <w:p w:rsidR="0037049F" w:rsidRPr="00D57496" w:rsidRDefault="0037049F" w:rsidP="00D57496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:rsidR="0037049F" w:rsidRPr="00D57496" w:rsidRDefault="0037049F" w:rsidP="00D57496">
      <w:pPr>
        <w:spacing w:line="276" w:lineRule="auto"/>
        <w:jc w:val="center"/>
        <w:rPr>
          <w:b/>
          <w:sz w:val="24"/>
          <w:szCs w:val="24"/>
        </w:rPr>
      </w:pPr>
    </w:p>
    <w:p w:rsidR="0037049F" w:rsidRPr="00D57496" w:rsidRDefault="0037049F" w:rsidP="00D57496">
      <w:pPr>
        <w:spacing w:line="276" w:lineRule="auto"/>
        <w:jc w:val="center"/>
        <w:rPr>
          <w:b/>
          <w:sz w:val="24"/>
          <w:szCs w:val="24"/>
        </w:rPr>
      </w:pPr>
    </w:p>
    <w:p w:rsidR="0037049F" w:rsidRPr="00D57496" w:rsidRDefault="0037049F" w:rsidP="00D57496">
      <w:pPr>
        <w:spacing w:line="276" w:lineRule="auto"/>
        <w:jc w:val="center"/>
        <w:rPr>
          <w:b/>
          <w:sz w:val="24"/>
          <w:szCs w:val="24"/>
        </w:rPr>
      </w:pPr>
      <w:r w:rsidRPr="00D57496">
        <w:rPr>
          <w:b/>
          <w:sz w:val="24"/>
          <w:szCs w:val="24"/>
        </w:rPr>
        <w:t>Смета расходов на 1 человека (взрослого)</w:t>
      </w:r>
    </w:p>
    <w:p w:rsidR="0037049F" w:rsidRPr="00D57496" w:rsidRDefault="0037049F" w:rsidP="00D57496">
      <w:pPr>
        <w:spacing w:line="276" w:lineRule="auto"/>
        <w:jc w:val="center"/>
        <w:rPr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37049F" w:rsidRPr="00D57496" w:rsidTr="004B5F3D">
        <w:tc>
          <w:tcPr>
            <w:tcW w:w="4785" w:type="dxa"/>
          </w:tcPr>
          <w:p w:rsidR="0037049F" w:rsidRPr="00D57496" w:rsidRDefault="0037049F" w:rsidP="00D57496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57496">
              <w:rPr>
                <w:b/>
                <w:sz w:val="24"/>
                <w:szCs w:val="24"/>
              </w:rPr>
              <w:t>Расходы</w:t>
            </w:r>
          </w:p>
        </w:tc>
        <w:tc>
          <w:tcPr>
            <w:tcW w:w="4786" w:type="dxa"/>
          </w:tcPr>
          <w:p w:rsidR="0037049F" w:rsidRPr="00D57496" w:rsidRDefault="0037049F" w:rsidP="00D57496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57496">
              <w:rPr>
                <w:b/>
                <w:sz w:val="24"/>
                <w:szCs w:val="24"/>
              </w:rPr>
              <w:t>Сумма</w:t>
            </w:r>
          </w:p>
        </w:tc>
      </w:tr>
      <w:tr w:rsidR="0037049F" w:rsidRPr="00D57496" w:rsidTr="004B5F3D">
        <w:tc>
          <w:tcPr>
            <w:tcW w:w="4785" w:type="dxa"/>
          </w:tcPr>
          <w:p w:rsidR="0037049F" w:rsidRPr="00D57496" w:rsidRDefault="0037049F" w:rsidP="00D57496">
            <w:pPr>
              <w:spacing w:line="276" w:lineRule="auto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>Проезд</w:t>
            </w:r>
          </w:p>
        </w:tc>
        <w:tc>
          <w:tcPr>
            <w:tcW w:w="4786" w:type="dxa"/>
          </w:tcPr>
          <w:p w:rsidR="0037049F" w:rsidRPr="00D57496" w:rsidRDefault="0037049F" w:rsidP="00D57496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37049F" w:rsidRPr="00D57496" w:rsidTr="004B5F3D">
        <w:tc>
          <w:tcPr>
            <w:tcW w:w="4785" w:type="dxa"/>
          </w:tcPr>
          <w:p w:rsidR="0037049F" w:rsidRPr="00D57496" w:rsidRDefault="0037049F" w:rsidP="00D57496">
            <w:pPr>
              <w:spacing w:line="276" w:lineRule="auto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>Экскурсия 1</w:t>
            </w:r>
          </w:p>
        </w:tc>
        <w:tc>
          <w:tcPr>
            <w:tcW w:w="4786" w:type="dxa"/>
          </w:tcPr>
          <w:p w:rsidR="0037049F" w:rsidRPr="00D57496" w:rsidRDefault="0037049F" w:rsidP="00D57496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37049F" w:rsidRPr="00D57496" w:rsidTr="004B5F3D">
        <w:tc>
          <w:tcPr>
            <w:tcW w:w="4785" w:type="dxa"/>
          </w:tcPr>
          <w:p w:rsidR="0037049F" w:rsidRPr="00D57496" w:rsidRDefault="0037049F" w:rsidP="00D57496">
            <w:pPr>
              <w:spacing w:line="276" w:lineRule="auto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>Экскурсия 2</w:t>
            </w:r>
          </w:p>
        </w:tc>
        <w:tc>
          <w:tcPr>
            <w:tcW w:w="4786" w:type="dxa"/>
          </w:tcPr>
          <w:p w:rsidR="0037049F" w:rsidRPr="00D57496" w:rsidRDefault="0037049F" w:rsidP="00D57496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37049F" w:rsidRPr="00D57496" w:rsidTr="004B5F3D">
        <w:tc>
          <w:tcPr>
            <w:tcW w:w="4785" w:type="dxa"/>
          </w:tcPr>
          <w:p w:rsidR="0037049F" w:rsidRPr="00D57496" w:rsidRDefault="0037049F" w:rsidP="00D57496">
            <w:pPr>
              <w:spacing w:line="276" w:lineRule="auto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>Экскурсия 3</w:t>
            </w:r>
          </w:p>
        </w:tc>
        <w:tc>
          <w:tcPr>
            <w:tcW w:w="4786" w:type="dxa"/>
          </w:tcPr>
          <w:p w:rsidR="0037049F" w:rsidRPr="00D57496" w:rsidRDefault="0037049F" w:rsidP="00D57496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37049F" w:rsidRPr="00D57496" w:rsidTr="004B5F3D">
        <w:tc>
          <w:tcPr>
            <w:tcW w:w="4785" w:type="dxa"/>
          </w:tcPr>
          <w:p w:rsidR="0037049F" w:rsidRPr="00D57496" w:rsidRDefault="0037049F" w:rsidP="00D57496">
            <w:pPr>
              <w:spacing w:line="276" w:lineRule="auto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>Обед</w:t>
            </w:r>
          </w:p>
        </w:tc>
        <w:tc>
          <w:tcPr>
            <w:tcW w:w="4786" w:type="dxa"/>
          </w:tcPr>
          <w:p w:rsidR="0037049F" w:rsidRPr="00D57496" w:rsidRDefault="0037049F" w:rsidP="00D57496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37049F" w:rsidRPr="00D57496" w:rsidTr="004B5F3D">
        <w:tc>
          <w:tcPr>
            <w:tcW w:w="4785" w:type="dxa"/>
          </w:tcPr>
          <w:p w:rsidR="0037049F" w:rsidRPr="00D57496" w:rsidRDefault="0037049F" w:rsidP="00D57496">
            <w:pPr>
              <w:spacing w:line="276" w:lineRule="auto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>ИТОГО:</w:t>
            </w:r>
          </w:p>
        </w:tc>
        <w:tc>
          <w:tcPr>
            <w:tcW w:w="4786" w:type="dxa"/>
          </w:tcPr>
          <w:p w:rsidR="0037049F" w:rsidRPr="00D57496" w:rsidRDefault="0037049F" w:rsidP="00D57496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:rsidR="002465EE" w:rsidRPr="00D57496" w:rsidRDefault="002465EE" w:rsidP="00D57496">
      <w:pPr>
        <w:spacing w:line="276" w:lineRule="auto"/>
        <w:jc w:val="center"/>
        <w:rPr>
          <w:sz w:val="24"/>
          <w:szCs w:val="24"/>
        </w:rPr>
      </w:pPr>
    </w:p>
    <w:p w:rsidR="00634D96" w:rsidRPr="00D57496" w:rsidRDefault="00634D96" w:rsidP="00D57496">
      <w:pPr>
        <w:spacing w:line="276" w:lineRule="auto"/>
        <w:rPr>
          <w:b/>
          <w:sz w:val="24"/>
          <w:szCs w:val="24"/>
        </w:rPr>
      </w:pPr>
      <w:r w:rsidRPr="00D57496">
        <w:rPr>
          <w:b/>
          <w:sz w:val="24"/>
          <w:szCs w:val="24"/>
        </w:rPr>
        <w:t>Итоговое задание. Заполните таблицу.</w:t>
      </w:r>
    </w:p>
    <w:p w:rsidR="009D362C" w:rsidRPr="00D57496" w:rsidRDefault="009D362C" w:rsidP="00D57496">
      <w:pPr>
        <w:spacing w:line="276" w:lineRule="auto"/>
        <w:rPr>
          <w:sz w:val="24"/>
          <w:szCs w:val="24"/>
        </w:rPr>
      </w:pPr>
    </w:p>
    <w:p w:rsidR="00257497" w:rsidRPr="00D57496" w:rsidRDefault="00257497" w:rsidP="00D57496">
      <w:pPr>
        <w:spacing w:line="276" w:lineRule="auto"/>
        <w:jc w:val="center"/>
        <w:rPr>
          <w:sz w:val="24"/>
          <w:szCs w:val="24"/>
        </w:rPr>
      </w:pPr>
      <w:r w:rsidRPr="00D57496">
        <w:rPr>
          <w:sz w:val="24"/>
          <w:szCs w:val="24"/>
        </w:rPr>
        <w:t>Договор</w:t>
      </w:r>
    </w:p>
    <w:p w:rsidR="00257497" w:rsidRPr="00D57496" w:rsidRDefault="00257497" w:rsidP="00D57496">
      <w:pPr>
        <w:spacing w:line="276" w:lineRule="auto"/>
        <w:jc w:val="center"/>
        <w:rPr>
          <w:sz w:val="24"/>
          <w:szCs w:val="24"/>
        </w:rPr>
      </w:pPr>
      <w:r w:rsidRPr="00D57496">
        <w:rPr>
          <w:sz w:val="24"/>
          <w:szCs w:val="24"/>
        </w:rPr>
        <w:t>об оказании экскурсионных услуг</w:t>
      </w:r>
    </w:p>
    <w:p w:rsidR="00257497" w:rsidRPr="00D57496" w:rsidRDefault="00257497" w:rsidP="00D57496">
      <w:pPr>
        <w:spacing w:line="276" w:lineRule="auto"/>
        <w:jc w:val="center"/>
        <w:rPr>
          <w:sz w:val="24"/>
          <w:szCs w:val="24"/>
        </w:rPr>
      </w:pPr>
    </w:p>
    <w:p w:rsidR="00257497" w:rsidRPr="00D57496" w:rsidRDefault="00257497" w:rsidP="00D57496">
      <w:pPr>
        <w:spacing w:line="276" w:lineRule="auto"/>
        <w:jc w:val="center"/>
        <w:rPr>
          <w:sz w:val="24"/>
          <w:szCs w:val="24"/>
        </w:rPr>
      </w:pPr>
      <w:r w:rsidRPr="00D57496">
        <w:rPr>
          <w:sz w:val="24"/>
          <w:szCs w:val="24"/>
        </w:rPr>
        <w:t>Заказчик________________________________________________________</w:t>
      </w:r>
    </w:p>
    <w:p w:rsidR="00257497" w:rsidRPr="00D57496" w:rsidRDefault="00257497" w:rsidP="00D57496">
      <w:pPr>
        <w:spacing w:line="276" w:lineRule="auto"/>
        <w:jc w:val="center"/>
        <w:rPr>
          <w:sz w:val="24"/>
          <w:szCs w:val="24"/>
        </w:rPr>
      </w:pPr>
    </w:p>
    <w:p w:rsidR="00257497" w:rsidRPr="00D57496" w:rsidRDefault="00257497" w:rsidP="00D57496">
      <w:pPr>
        <w:spacing w:line="276" w:lineRule="auto"/>
        <w:jc w:val="center"/>
        <w:rPr>
          <w:sz w:val="24"/>
          <w:szCs w:val="24"/>
        </w:rPr>
      </w:pPr>
      <w:r w:rsidRPr="00D57496">
        <w:rPr>
          <w:sz w:val="24"/>
          <w:szCs w:val="24"/>
        </w:rPr>
        <w:t>Исполнитель _______________________________________________________</w:t>
      </w:r>
    </w:p>
    <w:p w:rsidR="00257497" w:rsidRPr="00D57496" w:rsidRDefault="00257497" w:rsidP="00D57496">
      <w:pPr>
        <w:spacing w:line="276" w:lineRule="auto"/>
        <w:jc w:val="both"/>
        <w:rPr>
          <w:sz w:val="24"/>
          <w:szCs w:val="24"/>
        </w:rPr>
      </w:pPr>
    </w:p>
    <w:p w:rsidR="00257497" w:rsidRPr="00D57496" w:rsidRDefault="00257497" w:rsidP="00D57496">
      <w:pPr>
        <w:spacing w:line="276" w:lineRule="auto"/>
        <w:jc w:val="both"/>
        <w:rPr>
          <w:sz w:val="24"/>
          <w:szCs w:val="24"/>
        </w:rPr>
      </w:pPr>
      <w:r w:rsidRPr="00D57496">
        <w:rPr>
          <w:sz w:val="24"/>
          <w:szCs w:val="24"/>
        </w:rPr>
        <w:t>Маршрут движения______________________________________________________________________________________________________________________________________________________________________________________________</w:t>
      </w:r>
    </w:p>
    <w:p w:rsidR="00257497" w:rsidRPr="00D57496" w:rsidRDefault="00257497" w:rsidP="00D57496">
      <w:pPr>
        <w:spacing w:line="276" w:lineRule="auto"/>
        <w:jc w:val="both"/>
        <w:rPr>
          <w:sz w:val="24"/>
          <w:szCs w:val="24"/>
        </w:rPr>
      </w:pPr>
    </w:p>
    <w:p w:rsidR="00257497" w:rsidRPr="00D57496" w:rsidRDefault="00257497" w:rsidP="00D57496">
      <w:pPr>
        <w:spacing w:line="276" w:lineRule="auto"/>
        <w:jc w:val="both"/>
        <w:rPr>
          <w:sz w:val="24"/>
          <w:szCs w:val="24"/>
        </w:rPr>
      </w:pPr>
      <w:r w:rsidRPr="00D57496">
        <w:rPr>
          <w:sz w:val="24"/>
          <w:szCs w:val="24"/>
        </w:rPr>
        <w:t>Автобус марки_______________________________________________________________________________________________________________________________</w:t>
      </w:r>
    </w:p>
    <w:p w:rsidR="00257497" w:rsidRPr="00D57496" w:rsidRDefault="00257497" w:rsidP="00D57496">
      <w:pPr>
        <w:spacing w:line="276" w:lineRule="auto"/>
        <w:jc w:val="both"/>
        <w:rPr>
          <w:sz w:val="24"/>
          <w:szCs w:val="24"/>
        </w:rPr>
      </w:pPr>
    </w:p>
    <w:p w:rsidR="00257497" w:rsidRPr="00D57496" w:rsidRDefault="00257497" w:rsidP="00D57496">
      <w:pPr>
        <w:spacing w:line="276" w:lineRule="auto"/>
        <w:jc w:val="both"/>
        <w:rPr>
          <w:sz w:val="24"/>
          <w:szCs w:val="24"/>
        </w:rPr>
      </w:pPr>
    </w:p>
    <w:p w:rsidR="00257497" w:rsidRPr="00D57496" w:rsidRDefault="00257497" w:rsidP="00D57496">
      <w:pPr>
        <w:spacing w:line="276" w:lineRule="auto"/>
        <w:jc w:val="both"/>
        <w:rPr>
          <w:sz w:val="24"/>
          <w:szCs w:val="24"/>
        </w:rPr>
      </w:pPr>
      <w:r w:rsidRPr="00D57496">
        <w:rPr>
          <w:sz w:val="24"/>
          <w:szCs w:val="24"/>
        </w:rPr>
        <w:t>Автобус должен быть подан к _______ часам.</w:t>
      </w:r>
    </w:p>
    <w:p w:rsidR="00257497" w:rsidRPr="00D57496" w:rsidRDefault="00257497" w:rsidP="00D57496">
      <w:pPr>
        <w:spacing w:line="276" w:lineRule="auto"/>
        <w:jc w:val="both"/>
        <w:rPr>
          <w:sz w:val="24"/>
          <w:szCs w:val="24"/>
        </w:rPr>
      </w:pPr>
    </w:p>
    <w:p w:rsidR="00257497" w:rsidRPr="00D57496" w:rsidRDefault="00257497" w:rsidP="00D57496">
      <w:pPr>
        <w:spacing w:line="276" w:lineRule="auto"/>
        <w:jc w:val="both"/>
        <w:rPr>
          <w:sz w:val="24"/>
          <w:szCs w:val="24"/>
        </w:rPr>
      </w:pPr>
      <w:r w:rsidRPr="00D57496">
        <w:rPr>
          <w:sz w:val="24"/>
          <w:szCs w:val="24"/>
        </w:rPr>
        <w:t xml:space="preserve">Время прибытия_______ </w:t>
      </w:r>
      <w:proofErr w:type="gramStart"/>
      <w:r w:rsidRPr="00D57496">
        <w:rPr>
          <w:sz w:val="24"/>
          <w:szCs w:val="24"/>
        </w:rPr>
        <w:t>ч</w:t>
      </w:r>
      <w:proofErr w:type="gramEnd"/>
      <w:r w:rsidRPr="00D57496">
        <w:rPr>
          <w:sz w:val="24"/>
          <w:szCs w:val="24"/>
        </w:rPr>
        <w:t>.</w:t>
      </w:r>
    </w:p>
    <w:p w:rsidR="00257497" w:rsidRPr="00D57496" w:rsidRDefault="00257497" w:rsidP="00D57496">
      <w:pPr>
        <w:spacing w:line="276" w:lineRule="auto"/>
        <w:jc w:val="both"/>
        <w:rPr>
          <w:sz w:val="24"/>
          <w:szCs w:val="24"/>
        </w:rPr>
      </w:pPr>
    </w:p>
    <w:p w:rsidR="00257497" w:rsidRPr="00D57496" w:rsidRDefault="00257497" w:rsidP="00D57496">
      <w:pPr>
        <w:spacing w:line="276" w:lineRule="auto"/>
        <w:jc w:val="both"/>
        <w:rPr>
          <w:b/>
          <w:sz w:val="24"/>
          <w:szCs w:val="24"/>
        </w:rPr>
      </w:pPr>
      <w:r w:rsidRPr="00D57496">
        <w:rPr>
          <w:sz w:val="24"/>
          <w:szCs w:val="24"/>
        </w:rPr>
        <w:t>Время в пути не б</w:t>
      </w:r>
      <w:r w:rsidRPr="00D57496">
        <w:rPr>
          <w:b/>
          <w:sz w:val="24"/>
          <w:szCs w:val="24"/>
        </w:rPr>
        <w:t>олее 8 часов.</w:t>
      </w:r>
    </w:p>
    <w:p w:rsidR="009D362C" w:rsidRPr="00D57496" w:rsidRDefault="009D362C" w:rsidP="00D57496">
      <w:pPr>
        <w:spacing w:line="276" w:lineRule="auto"/>
        <w:jc w:val="both"/>
        <w:rPr>
          <w:b/>
          <w:sz w:val="24"/>
          <w:szCs w:val="24"/>
        </w:rPr>
      </w:pPr>
    </w:p>
    <w:p w:rsidR="00450C9F" w:rsidRPr="00D57496" w:rsidRDefault="00450C9F" w:rsidP="00D57496">
      <w:pPr>
        <w:spacing w:line="276" w:lineRule="auto"/>
        <w:rPr>
          <w:b/>
          <w:sz w:val="24"/>
          <w:szCs w:val="24"/>
        </w:rPr>
      </w:pPr>
    </w:p>
    <w:p w:rsidR="00450C9F" w:rsidRPr="00D57496" w:rsidRDefault="00450C9F" w:rsidP="00D57496">
      <w:pPr>
        <w:spacing w:line="276" w:lineRule="auto"/>
        <w:jc w:val="center"/>
        <w:rPr>
          <w:sz w:val="24"/>
          <w:szCs w:val="24"/>
        </w:rPr>
      </w:pPr>
      <w:r w:rsidRPr="00D57496">
        <w:rPr>
          <w:sz w:val="24"/>
          <w:szCs w:val="24"/>
        </w:rPr>
        <w:t>Рефлексия.</w:t>
      </w:r>
    </w:p>
    <w:p w:rsidR="00450C9F" w:rsidRPr="00D57496" w:rsidRDefault="00450C9F" w:rsidP="00D57496">
      <w:pPr>
        <w:spacing w:line="276" w:lineRule="auto"/>
        <w:jc w:val="center"/>
        <w:rPr>
          <w:sz w:val="24"/>
          <w:szCs w:val="24"/>
        </w:rPr>
      </w:pPr>
    </w:p>
    <w:tbl>
      <w:tblPr>
        <w:tblW w:w="958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785"/>
        <w:gridCol w:w="4800"/>
      </w:tblGrid>
      <w:tr w:rsidR="00450C9F" w:rsidRPr="00D57496" w:rsidTr="00450C9F"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0C9F" w:rsidRPr="00D57496" w:rsidRDefault="00450C9F" w:rsidP="00D57496">
            <w:pPr>
              <w:spacing w:line="276" w:lineRule="auto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>Сегодня на уроке я узнал для себя</w:t>
            </w: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0C9F" w:rsidRPr="00D57496" w:rsidRDefault="00450C9F" w:rsidP="00D57496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450C9F" w:rsidRPr="00D57496" w:rsidRDefault="00450C9F" w:rsidP="00D57496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450C9F" w:rsidRPr="00D57496" w:rsidTr="00450C9F"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0C9F" w:rsidRPr="00D57496" w:rsidRDefault="00450C9F" w:rsidP="00D57496">
            <w:pPr>
              <w:spacing w:line="276" w:lineRule="auto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>Было очень полезно</w:t>
            </w: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0C9F" w:rsidRPr="00D57496" w:rsidRDefault="00450C9F" w:rsidP="00D57496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450C9F" w:rsidRPr="00D57496" w:rsidRDefault="00450C9F" w:rsidP="00D57496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450C9F" w:rsidRPr="00D57496" w:rsidTr="00450C9F"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0C9F" w:rsidRPr="00D57496" w:rsidRDefault="00450C9F" w:rsidP="00D57496">
            <w:pPr>
              <w:spacing w:line="276" w:lineRule="auto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>Какое открытие я сделал для себя</w:t>
            </w: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0C9F" w:rsidRPr="00D57496" w:rsidRDefault="00450C9F" w:rsidP="00D57496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450C9F" w:rsidRPr="00D57496" w:rsidRDefault="00450C9F" w:rsidP="00D57496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450C9F" w:rsidRPr="00D57496" w:rsidTr="00450C9F"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0C9F" w:rsidRPr="00D57496" w:rsidRDefault="00450C9F" w:rsidP="00D57496">
            <w:pPr>
              <w:spacing w:line="276" w:lineRule="auto"/>
              <w:rPr>
                <w:sz w:val="24"/>
                <w:szCs w:val="24"/>
              </w:rPr>
            </w:pPr>
            <w:r w:rsidRPr="00D57496">
              <w:rPr>
                <w:sz w:val="24"/>
                <w:szCs w:val="24"/>
              </w:rPr>
              <w:t>Мое мнение по уроку</w:t>
            </w: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0C9F" w:rsidRPr="00D57496" w:rsidRDefault="00450C9F" w:rsidP="00D57496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450C9F" w:rsidRPr="00D57496" w:rsidRDefault="00450C9F" w:rsidP="00D57496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:rsidR="009D362C" w:rsidRPr="00D57496" w:rsidRDefault="009D362C" w:rsidP="00D57496">
      <w:pPr>
        <w:spacing w:line="276" w:lineRule="auto"/>
        <w:jc w:val="center"/>
        <w:rPr>
          <w:sz w:val="24"/>
          <w:szCs w:val="24"/>
        </w:rPr>
      </w:pPr>
    </w:p>
    <w:sectPr w:rsidR="009D362C" w:rsidRPr="00D57496" w:rsidSect="0037049F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3D7DCA"/>
    <w:multiLevelType w:val="hybridMultilevel"/>
    <w:tmpl w:val="DB3C18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3E0978"/>
    <w:multiLevelType w:val="hybridMultilevel"/>
    <w:tmpl w:val="748C8B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3F0828"/>
    <w:multiLevelType w:val="hybridMultilevel"/>
    <w:tmpl w:val="485A19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7BC5862"/>
    <w:multiLevelType w:val="hybridMultilevel"/>
    <w:tmpl w:val="A5ECF5E2"/>
    <w:lvl w:ilvl="0" w:tplc="160C2C3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CE55EB1"/>
    <w:multiLevelType w:val="hybridMultilevel"/>
    <w:tmpl w:val="DB3C18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732B5E"/>
    <w:multiLevelType w:val="hybridMultilevel"/>
    <w:tmpl w:val="617640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634D96"/>
    <w:rsid w:val="00233CB9"/>
    <w:rsid w:val="0024234A"/>
    <w:rsid w:val="002465EE"/>
    <w:rsid w:val="00257497"/>
    <w:rsid w:val="0037049F"/>
    <w:rsid w:val="00387624"/>
    <w:rsid w:val="003B7F59"/>
    <w:rsid w:val="00450C9F"/>
    <w:rsid w:val="00491099"/>
    <w:rsid w:val="00634D96"/>
    <w:rsid w:val="00637BDC"/>
    <w:rsid w:val="006C5D4D"/>
    <w:rsid w:val="00732082"/>
    <w:rsid w:val="007E3ABE"/>
    <w:rsid w:val="008751D5"/>
    <w:rsid w:val="008D2610"/>
    <w:rsid w:val="009C5828"/>
    <w:rsid w:val="009D362C"/>
    <w:rsid w:val="00A06DB8"/>
    <w:rsid w:val="00A15089"/>
    <w:rsid w:val="00AE052B"/>
    <w:rsid w:val="00BA1DE6"/>
    <w:rsid w:val="00BA3C02"/>
    <w:rsid w:val="00C01779"/>
    <w:rsid w:val="00C71E57"/>
    <w:rsid w:val="00D57496"/>
    <w:rsid w:val="00E20B59"/>
    <w:rsid w:val="00EC013E"/>
    <w:rsid w:val="00EE1C2F"/>
    <w:rsid w:val="00EE5762"/>
    <w:rsid w:val="00F53189"/>
    <w:rsid w:val="00FA6654"/>
    <w:rsid w:val="00FC5F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B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4D96"/>
    <w:pPr>
      <w:ind w:left="720"/>
      <w:contextualSpacing/>
    </w:pPr>
  </w:style>
  <w:style w:type="table" w:styleId="a4">
    <w:name w:val="Table Grid"/>
    <w:basedOn w:val="a1"/>
    <w:uiPriority w:val="59"/>
    <w:rsid w:val="002423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200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1186</Words>
  <Characters>6763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10</cp:revision>
  <dcterms:created xsi:type="dcterms:W3CDTF">2019-03-14T18:55:00Z</dcterms:created>
  <dcterms:modified xsi:type="dcterms:W3CDTF">2025-01-31T10:42:00Z</dcterms:modified>
</cp:coreProperties>
</file>