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DE1A5" w14:textId="77777777" w:rsidR="00BC3202" w:rsidRPr="00565CB7" w:rsidRDefault="00BC3202" w:rsidP="00BC3202">
      <w:pPr>
        <w:pStyle w:val="a7"/>
        <w:jc w:val="center"/>
        <w:rPr>
          <w:sz w:val="24"/>
          <w:szCs w:val="24"/>
        </w:rPr>
      </w:pPr>
      <w:r w:rsidRPr="00565CB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06E649BE" w14:textId="77777777" w:rsidR="00BC3202" w:rsidRDefault="00BC3202" w:rsidP="00BC320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565CB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65CB7">
        <w:rPr>
          <w:rFonts w:ascii="Times New Roman" w:hAnsi="Times New Roman" w:cs="Times New Roman"/>
          <w:sz w:val="24"/>
          <w:szCs w:val="24"/>
        </w:rPr>
        <w:t>Решотинская</w:t>
      </w:r>
      <w:proofErr w:type="spellEnd"/>
      <w:r w:rsidRPr="00565CB7">
        <w:rPr>
          <w:rFonts w:ascii="Times New Roman" w:hAnsi="Times New Roman" w:cs="Times New Roman"/>
          <w:sz w:val="24"/>
          <w:szCs w:val="24"/>
        </w:rPr>
        <w:t xml:space="preserve"> средняя  школа №1 имени Героя Советского Союза </w:t>
      </w:r>
      <w:proofErr w:type="spellStart"/>
      <w:r w:rsidRPr="00565CB7">
        <w:rPr>
          <w:rFonts w:ascii="Times New Roman" w:hAnsi="Times New Roman" w:cs="Times New Roman"/>
          <w:sz w:val="24"/>
          <w:szCs w:val="24"/>
        </w:rPr>
        <w:t>В.П.Лаптева</w:t>
      </w:r>
      <w:proofErr w:type="spellEnd"/>
      <w:r w:rsidRPr="00565CB7">
        <w:rPr>
          <w:rFonts w:ascii="Times New Roman" w:hAnsi="Times New Roman" w:cs="Times New Roman"/>
          <w:sz w:val="24"/>
          <w:szCs w:val="24"/>
        </w:rPr>
        <w:t>»</w:t>
      </w:r>
    </w:p>
    <w:p w14:paraId="4BA7A67C" w14:textId="77777777" w:rsidR="00835892" w:rsidRDefault="00835892" w:rsidP="00FE5DE9">
      <w:pPr>
        <w:rPr>
          <w:sz w:val="32"/>
          <w:szCs w:val="32"/>
        </w:rPr>
      </w:pPr>
    </w:p>
    <w:p w14:paraId="79AAC02E" w14:textId="77777777" w:rsidR="00BC3202" w:rsidRDefault="00BC3202" w:rsidP="00FE5DE9">
      <w:pPr>
        <w:rPr>
          <w:sz w:val="32"/>
          <w:szCs w:val="32"/>
        </w:rPr>
      </w:pPr>
    </w:p>
    <w:p w14:paraId="269B9C73" w14:textId="77777777" w:rsidR="00BC3202" w:rsidRDefault="00BC3202" w:rsidP="00FE5DE9">
      <w:pPr>
        <w:rPr>
          <w:sz w:val="32"/>
          <w:szCs w:val="32"/>
        </w:rPr>
      </w:pPr>
    </w:p>
    <w:p w14:paraId="3ACDA572" w14:textId="77777777" w:rsidR="00BC3202" w:rsidRDefault="00BC3202" w:rsidP="00FE5DE9">
      <w:pPr>
        <w:rPr>
          <w:sz w:val="32"/>
          <w:szCs w:val="32"/>
        </w:rPr>
      </w:pPr>
    </w:p>
    <w:p w14:paraId="7E50CCB1" w14:textId="77777777" w:rsidR="00BC3202" w:rsidRDefault="00BC3202" w:rsidP="00FE5DE9">
      <w:pPr>
        <w:rPr>
          <w:sz w:val="32"/>
          <w:szCs w:val="32"/>
        </w:rPr>
      </w:pPr>
    </w:p>
    <w:p w14:paraId="7CC9B109" w14:textId="77777777" w:rsidR="00BC3202" w:rsidRDefault="00BC3202" w:rsidP="00FE5DE9">
      <w:pPr>
        <w:rPr>
          <w:sz w:val="32"/>
          <w:szCs w:val="32"/>
        </w:rPr>
      </w:pPr>
    </w:p>
    <w:p w14:paraId="6099A785" w14:textId="77777777" w:rsidR="00BC3202" w:rsidRDefault="00BC3202" w:rsidP="00FE5DE9">
      <w:pPr>
        <w:rPr>
          <w:sz w:val="32"/>
          <w:szCs w:val="32"/>
        </w:rPr>
      </w:pPr>
    </w:p>
    <w:p w14:paraId="01BC7FE6" w14:textId="77777777" w:rsidR="00BC3202" w:rsidRDefault="00BC3202" w:rsidP="00FE5DE9">
      <w:pPr>
        <w:rPr>
          <w:sz w:val="32"/>
          <w:szCs w:val="32"/>
        </w:rPr>
      </w:pPr>
    </w:p>
    <w:p w14:paraId="37834138" w14:textId="77777777" w:rsidR="00BC3202" w:rsidRDefault="00BC3202" w:rsidP="00FE5DE9">
      <w:pPr>
        <w:rPr>
          <w:sz w:val="32"/>
          <w:szCs w:val="32"/>
        </w:rPr>
      </w:pPr>
    </w:p>
    <w:p w14:paraId="4169D0B2" w14:textId="77777777" w:rsidR="00BC3202" w:rsidRDefault="00BC3202" w:rsidP="00BC3202">
      <w:pPr>
        <w:jc w:val="center"/>
        <w:rPr>
          <w:sz w:val="36"/>
          <w:szCs w:val="36"/>
        </w:rPr>
      </w:pPr>
      <w:r w:rsidRPr="00BC3202">
        <w:rPr>
          <w:sz w:val="36"/>
          <w:szCs w:val="36"/>
        </w:rPr>
        <w:t>Конспект урока по физике</w:t>
      </w:r>
    </w:p>
    <w:p w14:paraId="137814DC" w14:textId="77777777" w:rsidR="002E6096" w:rsidRPr="00BC3202" w:rsidRDefault="002E6096" w:rsidP="00BC3202">
      <w:pPr>
        <w:jc w:val="center"/>
        <w:rPr>
          <w:sz w:val="36"/>
          <w:szCs w:val="36"/>
        </w:rPr>
      </w:pPr>
    </w:p>
    <w:p w14:paraId="00C4E762" w14:textId="77777777" w:rsidR="002E6096" w:rsidRDefault="002E6096" w:rsidP="002E6096">
      <w:pPr>
        <w:rPr>
          <w:sz w:val="36"/>
          <w:szCs w:val="36"/>
        </w:rPr>
      </w:pPr>
    </w:p>
    <w:p w14:paraId="1CED5B91" w14:textId="77777777" w:rsidR="00BC3202" w:rsidRPr="00BC3202" w:rsidRDefault="00BC3202" w:rsidP="00BC3202">
      <w:pPr>
        <w:jc w:val="center"/>
        <w:rPr>
          <w:b/>
          <w:sz w:val="36"/>
          <w:szCs w:val="36"/>
        </w:rPr>
      </w:pPr>
      <w:r w:rsidRPr="00BC3202">
        <w:rPr>
          <w:sz w:val="36"/>
          <w:szCs w:val="36"/>
        </w:rPr>
        <w:t>«</w:t>
      </w:r>
      <w:r w:rsidRPr="00BC3202">
        <w:rPr>
          <w:b/>
          <w:sz w:val="36"/>
          <w:szCs w:val="36"/>
        </w:rPr>
        <w:t>Исследование последовательного соединения проводников»</w:t>
      </w:r>
    </w:p>
    <w:p w14:paraId="58DE8FA9" w14:textId="77777777" w:rsidR="00072C54" w:rsidRDefault="00072C54" w:rsidP="00BC3202">
      <w:pPr>
        <w:jc w:val="center"/>
        <w:rPr>
          <w:b/>
          <w:sz w:val="36"/>
          <w:szCs w:val="36"/>
        </w:rPr>
      </w:pPr>
    </w:p>
    <w:p w14:paraId="6D3A1E65" w14:textId="77777777" w:rsidR="00BC3202" w:rsidRPr="00BC3202" w:rsidRDefault="00BC3202" w:rsidP="00BC320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 к</w:t>
      </w:r>
      <w:r w:rsidRPr="00BC3202">
        <w:rPr>
          <w:b/>
          <w:sz w:val="36"/>
          <w:szCs w:val="36"/>
        </w:rPr>
        <w:t xml:space="preserve">ласс </w:t>
      </w:r>
    </w:p>
    <w:p w14:paraId="69AD02AC" w14:textId="77777777" w:rsidR="00BC3202" w:rsidRPr="00BC3202" w:rsidRDefault="00BC3202" w:rsidP="00BC3202">
      <w:pPr>
        <w:jc w:val="center"/>
        <w:rPr>
          <w:b/>
          <w:sz w:val="36"/>
          <w:szCs w:val="36"/>
        </w:rPr>
      </w:pPr>
    </w:p>
    <w:p w14:paraId="2D4C7599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694844BF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14824F3F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6626E107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7C93ABC5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4831A9CA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344B82B9" w14:textId="77777777" w:rsidR="00BC3202" w:rsidRDefault="00BC3202" w:rsidP="00BC3202">
      <w:pPr>
        <w:jc w:val="center"/>
        <w:rPr>
          <w:b/>
          <w:sz w:val="36"/>
          <w:szCs w:val="36"/>
        </w:rPr>
      </w:pPr>
    </w:p>
    <w:p w14:paraId="4FE2D2F7" w14:textId="77777777" w:rsidR="00BC3202" w:rsidRPr="00BC3202" w:rsidRDefault="00BC3202" w:rsidP="00BC3202">
      <w:pPr>
        <w:jc w:val="center"/>
        <w:rPr>
          <w:b/>
          <w:sz w:val="36"/>
          <w:szCs w:val="36"/>
        </w:rPr>
      </w:pPr>
    </w:p>
    <w:p w14:paraId="4BC42CD0" w14:textId="669DB516" w:rsidR="00BC3202" w:rsidRDefault="00BC3202" w:rsidP="00BC3202">
      <w:pPr>
        <w:jc w:val="right"/>
        <w:rPr>
          <w:sz w:val="28"/>
          <w:szCs w:val="28"/>
        </w:rPr>
      </w:pPr>
      <w:r w:rsidRPr="009D5C28">
        <w:rPr>
          <w:sz w:val="28"/>
          <w:szCs w:val="28"/>
        </w:rPr>
        <w:t>Учитель физики: Шаманская М</w:t>
      </w:r>
      <w:r w:rsidR="004240FC">
        <w:rPr>
          <w:sz w:val="28"/>
          <w:szCs w:val="28"/>
        </w:rPr>
        <w:t>арина Петровна,</w:t>
      </w:r>
    </w:p>
    <w:p w14:paraId="0406D71E" w14:textId="1059F877" w:rsidR="004240FC" w:rsidRPr="009D5C28" w:rsidRDefault="004240FC" w:rsidP="00BC3202">
      <w:pPr>
        <w:jc w:val="right"/>
        <w:rPr>
          <w:sz w:val="28"/>
          <w:szCs w:val="28"/>
        </w:rPr>
      </w:pPr>
      <w:r>
        <w:rPr>
          <w:sz w:val="28"/>
          <w:szCs w:val="28"/>
        </w:rPr>
        <w:t>высшая квалификационная категория</w:t>
      </w:r>
    </w:p>
    <w:p w14:paraId="3FF814A9" w14:textId="77777777" w:rsidR="00BC3202" w:rsidRDefault="00BC3202" w:rsidP="00FE5DE9">
      <w:pPr>
        <w:rPr>
          <w:b/>
        </w:rPr>
      </w:pPr>
    </w:p>
    <w:p w14:paraId="2B3D5CDB" w14:textId="77777777" w:rsidR="00BC3202" w:rsidRDefault="00BC3202" w:rsidP="00FE5DE9">
      <w:pPr>
        <w:rPr>
          <w:b/>
        </w:rPr>
      </w:pPr>
    </w:p>
    <w:p w14:paraId="6C1FFFA5" w14:textId="77777777" w:rsidR="00BC3202" w:rsidRDefault="00BC3202" w:rsidP="00FE5DE9">
      <w:pPr>
        <w:rPr>
          <w:b/>
        </w:rPr>
      </w:pPr>
    </w:p>
    <w:p w14:paraId="229F3EBA" w14:textId="77777777" w:rsidR="00BC3202" w:rsidRDefault="00BC3202" w:rsidP="00FE5DE9">
      <w:pPr>
        <w:rPr>
          <w:b/>
        </w:rPr>
      </w:pPr>
    </w:p>
    <w:p w14:paraId="52361AB2" w14:textId="77777777" w:rsidR="00BC3202" w:rsidRDefault="00BC3202" w:rsidP="00FE5DE9">
      <w:pPr>
        <w:rPr>
          <w:b/>
        </w:rPr>
      </w:pPr>
    </w:p>
    <w:p w14:paraId="00AAF031" w14:textId="77777777" w:rsidR="00BC3202" w:rsidRDefault="00BC3202" w:rsidP="00FE5DE9">
      <w:pPr>
        <w:rPr>
          <w:b/>
        </w:rPr>
      </w:pPr>
    </w:p>
    <w:p w14:paraId="38CD2CE4" w14:textId="77777777" w:rsidR="00BC3202" w:rsidRDefault="00BC3202" w:rsidP="00FE5DE9">
      <w:pPr>
        <w:rPr>
          <w:b/>
        </w:rPr>
      </w:pPr>
    </w:p>
    <w:p w14:paraId="323FFD4C" w14:textId="77777777" w:rsidR="00BC3202" w:rsidRDefault="00BC3202" w:rsidP="00FE5DE9">
      <w:pPr>
        <w:rPr>
          <w:b/>
        </w:rPr>
      </w:pPr>
    </w:p>
    <w:p w14:paraId="5BE52313" w14:textId="77777777" w:rsidR="00BC3202" w:rsidRDefault="00BC3202" w:rsidP="00FE5DE9">
      <w:pPr>
        <w:rPr>
          <w:b/>
        </w:rPr>
      </w:pPr>
    </w:p>
    <w:p w14:paraId="007F8146" w14:textId="77777777" w:rsidR="00BC3202" w:rsidRDefault="00BC3202" w:rsidP="00FE5DE9">
      <w:pPr>
        <w:rPr>
          <w:b/>
        </w:rPr>
      </w:pPr>
    </w:p>
    <w:p w14:paraId="280FBABA" w14:textId="77777777" w:rsidR="00BC3202" w:rsidRDefault="00BC3202" w:rsidP="00FE5DE9">
      <w:pPr>
        <w:rPr>
          <w:b/>
        </w:rPr>
      </w:pPr>
    </w:p>
    <w:p w14:paraId="7E7B2771" w14:textId="77777777" w:rsidR="00BC3202" w:rsidRDefault="00BC3202" w:rsidP="00FE5DE9">
      <w:pPr>
        <w:rPr>
          <w:b/>
        </w:rPr>
      </w:pPr>
    </w:p>
    <w:p w14:paraId="55A50AE4" w14:textId="77777777" w:rsidR="00BC3202" w:rsidRDefault="00BC3202" w:rsidP="00FE5DE9">
      <w:pPr>
        <w:rPr>
          <w:b/>
        </w:rPr>
      </w:pPr>
    </w:p>
    <w:p w14:paraId="379FBBF3" w14:textId="77777777" w:rsidR="00BC3202" w:rsidRDefault="00BC3202" w:rsidP="00FE5DE9">
      <w:pPr>
        <w:rPr>
          <w:b/>
        </w:rPr>
      </w:pPr>
    </w:p>
    <w:p w14:paraId="321B0E87" w14:textId="77777777" w:rsidR="00BC3202" w:rsidRDefault="00BC3202" w:rsidP="00FE5DE9">
      <w:pPr>
        <w:rPr>
          <w:i/>
          <w:sz w:val="32"/>
          <w:szCs w:val="32"/>
          <w:u w:val="single"/>
        </w:rPr>
      </w:pPr>
    </w:p>
    <w:p w14:paraId="53091A19" w14:textId="77777777" w:rsidR="00FE5DE9" w:rsidRPr="004240FC" w:rsidRDefault="00BC3202" w:rsidP="00072C54">
      <w:pPr>
        <w:jc w:val="center"/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>Тема урока</w:t>
      </w:r>
      <w:r w:rsidRPr="004240FC">
        <w:rPr>
          <w:i/>
          <w:sz w:val="26"/>
          <w:szCs w:val="26"/>
        </w:rPr>
        <w:t>:</w:t>
      </w:r>
      <w:r w:rsidR="002E6096" w:rsidRPr="004240FC">
        <w:rPr>
          <w:i/>
          <w:sz w:val="26"/>
          <w:szCs w:val="26"/>
        </w:rPr>
        <w:t xml:space="preserve">  </w:t>
      </w:r>
      <w:r w:rsidR="00FE5DE9" w:rsidRPr="004240FC">
        <w:rPr>
          <w:b/>
          <w:sz w:val="26"/>
          <w:szCs w:val="26"/>
        </w:rPr>
        <w:t>Исследование последовательного соединения проводников.</w:t>
      </w:r>
    </w:p>
    <w:p w14:paraId="1F3B0EBF" w14:textId="77777777" w:rsidR="00FE5DE9" w:rsidRPr="004240FC" w:rsidRDefault="00FE5DE9" w:rsidP="00FE5DE9">
      <w:pPr>
        <w:rPr>
          <w:i/>
          <w:sz w:val="26"/>
          <w:szCs w:val="26"/>
          <w:u w:val="single"/>
        </w:rPr>
      </w:pPr>
    </w:p>
    <w:p w14:paraId="37B16AD0" w14:textId="77777777" w:rsidR="00FE5DE9" w:rsidRPr="004240FC" w:rsidRDefault="00072C54" w:rsidP="00FE5DE9">
      <w:pPr>
        <w:rPr>
          <w:sz w:val="26"/>
          <w:szCs w:val="26"/>
        </w:rPr>
      </w:pPr>
      <w:r w:rsidRPr="004240FC">
        <w:rPr>
          <w:b/>
          <w:sz w:val="26"/>
          <w:szCs w:val="26"/>
        </w:rPr>
        <w:t>Цель урок</w:t>
      </w:r>
      <w:r w:rsidRPr="004240FC">
        <w:rPr>
          <w:sz w:val="26"/>
          <w:szCs w:val="26"/>
        </w:rPr>
        <w:t>: В</w:t>
      </w:r>
      <w:r w:rsidR="00FE5DE9" w:rsidRPr="004240FC">
        <w:rPr>
          <w:sz w:val="26"/>
          <w:szCs w:val="26"/>
        </w:rPr>
        <w:t>ыяснить основные закономерности для характеристик, описывающих процессы, происходящие в электрической цепи при последовательном соединении резисторов.</w:t>
      </w:r>
    </w:p>
    <w:p w14:paraId="2C5B7499" w14:textId="77777777" w:rsidR="00072C54" w:rsidRPr="004240FC" w:rsidRDefault="00072C54" w:rsidP="00FE5DE9">
      <w:pPr>
        <w:rPr>
          <w:sz w:val="26"/>
          <w:szCs w:val="26"/>
        </w:rPr>
      </w:pPr>
    </w:p>
    <w:p w14:paraId="4B94CC8D" w14:textId="77777777" w:rsidR="00072C54" w:rsidRPr="004240FC" w:rsidRDefault="00072C54" w:rsidP="00BC3202">
      <w:pPr>
        <w:shd w:val="clear" w:color="auto" w:fill="FFFFFF"/>
        <w:rPr>
          <w:b/>
          <w:bCs/>
          <w:i/>
          <w:iCs/>
          <w:color w:val="000000"/>
          <w:sz w:val="26"/>
          <w:szCs w:val="26"/>
        </w:rPr>
      </w:pPr>
      <w:r w:rsidRPr="004240FC">
        <w:rPr>
          <w:b/>
          <w:bCs/>
          <w:i/>
          <w:iCs/>
          <w:color w:val="000000"/>
          <w:sz w:val="26"/>
          <w:szCs w:val="26"/>
        </w:rPr>
        <w:t>Задачи :</w:t>
      </w:r>
    </w:p>
    <w:p w14:paraId="26781531" w14:textId="77777777" w:rsidR="00BC3202" w:rsidRPr="004240FC" w:rsidRDefault="00072C54" w:rsidP="00BC3202">
      <w:pPr>
        <w:shd w:val="clear" w:color="auto" w:fill="FFFFFF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b/>
          <w:bCs/>
          <w:i/>
          <w:iCs/>
          <w:color w:val="000000"/>
          <w:sz w:val="26"/>
          <w:szCs w:val="26"/>
        </w:rPr>
        <w:t xml:space="preserve">- </w:t>
      </w:r>
      <w:r w:rsidR="00BC3202" w:rsidRPr="004240FC">
        <w:rPr>
          <w:b/>
          <w:bCs/>
          <w:i/>
          <w:iCs/>
          <w:color w:val="000000"/>
          <w:sz w:val="26"/>
          <w:szCs w:val="26"/>
        </w:rPr>
        <w:t>Образовательная:</w:t>
      </w:r>
    </w:p>
    <w:p w14:paraId="67D1B5B7" w14:textId="77777777" w:rsidR="00BC3202" w:rsidRPr="004240FC" w:rsidRDefault="00BC3202" w:rsidP="00BC3202">
      <w:pPr>
        <w:numPr>
          <w:ilvl w:val="0"/>
          <w:numId w:val="5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исследовать закономерности протекания электрического тока в цепи при последовательном соединении проводников,</w:t>
      </w:r>
    </w:p>
    <w:p w14:paraId="7335212B" w14:textId="77777777" w:rsidR="00BC3202" w:rsidRPr="004240FC" w:rsidRDefault="00BC3202" w:rsidP="00BC3202">
      <w:pPr>
        <w:numPr>
          <w:ilvl w:val="0"/>
          <w:numId w:val="5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отработать понятия, постоянный электрический ток, сила тока, напряжение, сопротивление, закон Ома для участка цепи, закон сохранения энергии;</w:t>
      </w:r>
    </w:p>
    <w:p w14:paraId="584659D8" w14:textId="77777777" w:rsidR="00BC3202" w:rsidRPr="004240FC" w:rsidRDefault="00BC3202" w:rsidP="00BC3202">
      <w:pPr>
        <w:numPr>
          <w:ilvl w:val="0"/>
          <w:numId w:val="5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совершенствование навыков работы с лабораторным оборудованием;</w:t>
      </w:r>
    </w:p>
    <w:p w14:paraId="1DF18A9D" w14:textId="77777777" w:rsidR="00BC3202" w:rsidRPr="004240FC" w:rsidRDefault="00BC3202" w:rsidP="00BC3202">
      <w:pPr>
        <w:numPr>
          <w:ilvl w:val="0"/>
          <w:numId w:val="5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выработать навыки решения задач на расчет параметров участка цепи с последовательным соединением проводников.</w:t>
      </w:r>
    </w:p>
    <w:p w14:paraId="565F6607" w14:textId="77777777" w:rsidR="00BC3202" w:rsidRPr="004240FC" w:rsidRDefault="00072C54" w:rsidP="00BC3202">
      <w:pPr>
        <w:shd w:val="clear" w:color="auto" w:fill="FFFFFF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b/>
          <w:bCs/>
          <w:i/>
          <w:iCs/>
          <w:color w:val="000000"/>
          <w:sz w:val="26"/>
          <w:szCs w:val="26"/>
        </w:rPr>
        <w:t xml:space="preserve">- </w:t>
      </w:r>
      <w:r w:rsidR="00BC3202" w:rsidRPr="004240FC">
        <w:rPr>
          <w:b/>
          <w:bCs/>
          <w:i/>
          <w:iCs/>
          <w:color w:val="000000"/>
          <w:sz w:val="26"/>
          <w:szCs w:val="26"/>
        </w:rPr>
        <w:t>Развивающая:</w:t>
      </w:r>
    </w:p>
    <w:p w14:paraId="24D9EED7" w14:textId="77777777" w:rsidR="00BC3202" w:rsidRPr="004240FC" w:rsidRDefault="00BC3202" w:rsidP="00BC3202">
      <w:pPr>
        <w:numPr>
          <w:ilvl w:val="0"/>
          <w:numId w:val="6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развивать умения наблюдать, сопоставлять, сравнивать и обобщать результаты экспериментов;</w:t>
      </w:r>
    </w:p>
    <w:p w14:paraId="57AC6ED8" w14:textId="77777777" w:rsidR="00BC3202" w:rsidRPr="004240FC" w:rsidRDefault="00BC3202" w:rsidP="00BC3202">
      <w:pPr>
        <w:numPr>
          <w:ilvl w:val="0"/>
          <w:numId w:val="6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продолжить формирование умений пользоваться теоретическими и экспериментальными методами физической науки для обоснования выводов по изучаемой теме и для решения задач.</w:t>
      </w:r>
    </w:p>
    <w:p w14:paraId="0D252BEA" w14:textId="77777777" w:rsidR="00BC3202" w:rsidRPr="004240FC" w:rsidRDefault="00072C54" w:rsidP="00BC3202">
      <w:pPr>
        <w:shd w:val="clear" w:color="auto" w:fill="FFFFFF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b/>
          <w:bCs/>
          <w:i/>
          <w:iCs/>
          <w:color w:val="000000"/>
          <w:sz w:val="26"/>
          <w:szCs w:val="26"/>
        </w:rPr>
        <w:t xml:space="preserve">- </w:t>
      </w:r>
      <w:r w:rsidR="00BC3202" w:rsidRPr="004240FC">
        <w:rPr>
          <w:b/>
          <w:bCs/>
          <w:i/>
          <w:iCs/>
          <w:color w:val="000000"/>
          <w:sz w:val="26"/>
          <w:szCs w:val="26"/>
        </w:rPr>
        <w:t>Воспитательная:</w:t>
      </w:r>
    </w:p>
    <w:p w14:paraId="66126282" w14:textId="77777777" w:rsidR="00BC3202" w:rsidRPr="004240FC" w:rsidRDefault="00BC3202" w:rsidP="00FE5DE9">
      <w:pPr>
        <w:numPr>
          <w:ilvl w:val="0"/>
          <w:numId w:val="7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6"/>
          <w:szCs w:val="26"/>
        </w:rPr>
      </w:pPr>
      <w:r w:rsidRPr="004240FC">
        <w:rPr>
          <w:color w:val="000000"/>
          <w:sz w:val="26"/>
          <w:szCs w:val="26"/>
        </w:rPr>
        <w:t>продолжить развивать интерес к предмету, активизировать познавательную деятельность.</w:t>
      </w:r>
    </w:p>
    <w:p w14:paraId="6A59FF66" w14:textId="77777777" w:rsidR="00FE5DE9" w:rsidRPr="004240FC" w:rsidRDefault="00FE5DE9" w:rsidP="00FE5DE9">
      <w:pPr>
        <w:rPr>
          <w:b/>
          <w:sz w:val="26"/>
          <w:szCs w:val="26"/>
        </w:rPr>
      </w:pPr>
    </w:p>
    <w:p w14:paraId="19A7D4A8" w14:textId="77777777" w:rsidR="00072C54" w:rsidRPr="004240FC" w:rsidRDefault="00072C54" w:rsidP="00072C54">
      <w:pPr>
        <w:pStyle w:val="a8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rStyle w:val="a9"/>
          <w:color w:val="333333"/>
          <w:sz w:val="26"/>
          <w:szCs w:val="26"/>
        </w:rPr>
        <w:t>Формируемые УУД:</w:t>
      </w:r>
    </w:p>
    <w:p w14:paraId="5695FA63" w14:textId="77777777" w:rsidR="00072C54" w:rsidRPr="004240FC" w:rsidRDefault="00072C54" w:rsidP="00072C54">
      <w:pPr>
        <w:pStyle w:val="a8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rStyle w:val="a9"/>
          <w:color w:val="333333"/>
          <w:sz w:val="26"/>
          <w:szCs w:val="26"/>
        </w:rPr>
        <w:t>Личностные:</w:t>
      </w:r>
      <w:r w:rsidRPr="004240FC">
        <w:rPr>
          <w:color w:val="333333"/>
          <w:sz w:val="26"/>
          <w:szCs w:val="26"/>
        </w:rPr>
        <w:t> формирование познавательного интереса, формирование устойчивой мотивации к приобретению новых знаний и практических умений.</w:t>
      </w:r>
    </w:p>
    <w:p w14:paraId="52B37B22" w14:textId="77777777" w:rsidR="00072C54" w:rsidRPr="004240FC" w:rsidRDefault="00072C54" w:rsidP="00072C54">
      <w:pPr>
        <w:pStyle w:val="a8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rStyle w:val="a9"/>
          <w:color w:val="333333"/>
          <w:sz w:val="26"/>
          <w:szCs w:val="26"/>
        </w:rPr>
        <w:t>Предметные:</w:t>
      </w:r>
      <w:r w:rsidRPr="004240FC">
        <w:rPr>
          <w:color w:val="333333"/>
          <w:sz w:val="26"/>
          <w:szCs w:val="26"/>
        </w:rPr>
        <w:t> научится выявлять последовательно соединенные участки в электрической цепи и существующие закономерности такого типа соединения; рассчитывать основные параметры последовательного соединения.</w:t>
      </w:r>
    </w:p>
    <w:p w14:paraId="4A87B904" w14:textId="77777777" w:rsidR="00072C54" w:rsidRPr="004240FC" w:rsidRDefault="00072C54" w:rsidP="00072C54">
      <w:pPr>
        <w:pStyle w:val="a8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rStyle w:val="a9"/>
          <w:color w:val="333333"/>
          <w:sz w:val="26"/>
          <w:szCs w:val="26"/>
        </w:rPr>
        <w:t>Метапредметные:</w:t>
      </w:r>
    </w:p>
    <w:p w14:paraId="53D1BD59" w14:textId="77777777" w:rsidR="00072C54" w:rsidRPr="004240FC" w:rsidRDefault="00072C54" w:rsidP="00072C5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color w:val="333333"/>
          <w:sz w:val="26"/>
          <w:szCs w:val="26"/>
        </w:rPr>
        <w:t>Регулятивные: строить логическую цепь рассуждений, выдвигать и обосновывать гипотезы, оценивать качество и уровень усвоения материала;</w:t>
      </w:r>
    </w:p>
    <w:p w14:paraId="3059D294" w14:textId="77777777" w:rsidR="00072C54" w:rsidRPr="004240FC" w:rsidRDefault="00072C54" w:rsidP="00072C5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color w:val="333333"/>
          <w:sz w:val="26"/>
          <w:szCs w:val="26"/>
        </w:rPr>
        <w:t>Коммуникативные: построение речевых высказываний; научаться правильно ставить вопрос; инициативно сотрудничать в поиске и сборе информации для ее разрешения;</w:t>
      </w:r>
    </w:p>
    <w:p w14:paraId="00F04A0B" w14:textId="77777777" w:rsidR="00072C54" w:rsidRPr="004240FC" w:rsidRDefault="00072C54" w:rsidP="00FE5DE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Helvetica" w:hAnsi="Helvetica" w:cs="Helvetica"/>
          <w:color w:val="333333"/>
          <w:sz w:val="26"/>
          <w:szCs w:val="26"/>
        </w:rPr>
      </w:pPr>
      <w:r w:rsidRPr="004240FC">
        <w:rPr>
          <w:color w:val="333333"/>
          <w:sz w:val="26"/>
          <w:szCs w:val="26"/>
        </w:rPr>
        <w:t>Познавательные: выявлять проблему, выделять и осознавать то, что уже усвоено и что еще подлежит усвоению, выводить следствия</w:t>
      </w:r>
      <w:r w:rsidRPr="004240FC">
        <w:rPr>
          <w:rStyle w:val="a9"/>
          <w:color w:val="333333"/>
          <w:sz w:val="26"/>
          <w:szCs w:val="26"/>
        </w:rPr>
        <w:t>.</w:t>
      </w:r>
    </w:p>
    <w:p w14:paraId="1D55260B" w14:textId="77777777" w:rsidR="00FE5DE9" w:rsidRPr="004240FC" w:rsidRDefault="00FE5DE9" w:rsidP="00FE5DE9">
      <w:pPr>
        <w:rPr>
          <w:sz w:val="26"/>
          <w:szCs w:val="26"/>
        </w:rPr>
      </w:pPr>
      <w:r w:rsidRPr="004240FC">
        <w:rPr>
          <w:b/>
          <w:sz w:val="26"/>
          <w:szCs w:val="26"/>
        </w:rPr>
        <w:t>Оборудование на каждую парту:</w:t>
      </w:r>
      <w:r w:rsidRPr="004240FC">
        <w:rPr>
          <w:i/>
          <w:sz w:val="26"/>
          <w:szCs w:val="26"/>
          <w:u w:val="single"/>
        </w:rPr>
        <w:t xml:space="preserve"> </w:t>
      </w:r>
      <w:r w:rsidRPr="004240FC">
        <w:rPr>
          <w:sz w:val="26"/>
          <w:szCs w:val="26"/>
        </w:rPr>
        <w:t xml:space="preserve">источник тока, </w:t>
      </w:r>
      <w:r w:rsidR="00BC3202" w:rsidRPr="004240FC">
        <w:rPr>
          <w:sz w:val="26"/>
          <w:szCs w:val="26"/>
        </w:rPr>
        <w:t xml:space="preserve">ключ, </w:t>
      </w:r>
      <w:r w:rsidRPr="004240FC">
        <w:rPr>
          <w:sz w:val="26"/>
          <w:szCs w:val="26"/>
        </w:rPr>
        <w:t>два резистора разного сопротивления, лабораторные амперметр и вольтметр, соединительные провода.</w:t>
      </w:r>
    </w:p>
    <w:p w14:paraId="66A1479D" w14:textId="77777777" w:rsidR="00FE5DE9" w:rsidRPr="004240FC" w:rsidRDefault="00FE5DE9" w:rsidP="00FE5DE9">
      <w:pPr>
        <w:rPr>
          <w:sz w:val="26"/>
          <w:szCs w:val="26"/>
        </w:rPr>
      </w:pPr>
    </w:p>
    <w:p w14:paraId="544552A6" w14:textId="77777777" w:rsidR="002E6096" w:rsidRPr="004240FC" w:rsidRDefault="002E6096" w:rsidP="00FE5DE9">
      <w:p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>В ходе работы демонстрируются слайды презентации.</w:t>
      </w:r>
    </w:p>
    <w:p w14:paraId="02808F2A" w14:textId="77777777" w:rsidR="002E6096" w:rsidRPr="004240FC" w:rsidRDefault="002E6096" w:rsidP="00FE5DE9">
      <w:pPr>
        <w:rPr>
          <w:sz w:val="26"/>
          <w:szCs w:val="26"/>
        </w:rPr>
      </w:pPr>
    </w:p>
    <w:p w14:paraId="1900DE1B" w14:textId="77777777" w:rsidR="00FE5DE9" w:rsidRPr="004240FC" w:rsidRDefault="00835892" w:rsidP="00FE5DE9">
      <w:p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 xml:space="preserve">Ход урока: </w:t>
      </w:r>
    </w:p>
    <w:p w14:paraId="51556CDB" w14:textId="77777777" w:rsidR="00C079D5" w:rsidRPr="004240FC" w:rsidRDefault="00835892" w:rsidP="00C079D5">
      <w:pPr>
        <w:pStyle w:val="a4"/>
        <w:numPr>
          <w:ilvl w:val="0"/>
          <w:numId w:val="4"/>
        </w:num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>Организационный момент.</w:t>
      </w:r>
    </w:p>
    <w:p w14:paraId="6FCF562A" w14:textId="77777777" w:rsidR="004240FC" w:rsidRPr="004240FC" w:rsidRDefault="004240FC" w:rsidP="004240FC">
      <w:pPr>
        <w:pStyle w:val="a4"/>
        <w:ind w:left="1485"/>
        <w:rPr>
          <w:b/>
          <w:sz w:val="26"/>
          <w:szCs w:val="26"/>
        </w:rPr>
      </w:pPr>
    </w:p>
    <w:p w14:paraId="553DDD22" w14:textId="6A9A9EEA" w:rsidR="00BC3202" w:rsidRPr="004240FC" w:rsidRDefault="004240FC" w:rsidP="00BC3202">
      <w:pPr>
        <w:rPr>
          <w:b/>
          <w:sz w:val="26"/>
          <w:szCs w:val="26"/>
        </w:rPr>
      </w:pPr>
      <w:r w:rsidRPr="004240FC">
        <w:rPr>
          <w:color w:val="000000"/>
          <w:sz w:val="26"/>
          <w:szCs w:val="26"/>
          <w:shd w:val="clear" w:color="auto" w:fill="FFFFFF"/>
        </w:rPr>
        <w:t xml:space="preserve">    </w:t>
      </w:r>
      <w:r w:rsidR="00BC3202" w:rsidRPr="004240FC">
        <w:rPr>
          <w:color w:val="000000"/>
          <w:sz w:val="26"/>
          <w:szCs w:val="26"/>
          <w:shd w:val="clear" w:color="auto" w:fill="FFFFFF"/>
        </w:rPr>
        <w:t>Здравствуйте ребята, садитесь. Я очень рада видеть вас сегодня на уроке. Посмотрите на меня,</w:t>
      </w:r>
      <w:r w:rsidRPr="004240FC">
        <w:rPr>
          <w:color w:val="000000"/>
          <w:sz w:val="26"/>
          <w:szCs w:val="26"/>
          <w:shd w:val="clear" w:color="auto" w:fill="FFFFFF"/>
        </w:rPr>
        <w:t xml:space="preserve"> посмотрите друг на друга,</w:t>
      </w:r>
      <w:r w:rsidR="00BC3202" w:rsidRPr="004240FC">
        <w:rPr>
          <w:color w:val="000000"/>
          <w:sz w:val="26"/>
          <w:szCs w:val="26"/>
          <w:shd w:val="clear" w:color="auto" w:fill="FFFFFF"/>
        </w:rPr>
        <w:t xml:space="preserve"> давайте друг другу улыбнемся и начнем работу.</w:t>
      </w:r>
    </w:p>
    <w:p w14:paraId="41593772" w14:textId="77777777" w:rsidR="00C079D5" w:rsidRPr="004240FC" w:rsidRDefault="00FE5DE9" w:rsidP="00835892">
      <w:pPr>
        <w:rPr>
          <w:sz w:val="26"/>
          <w:szCs w:val="26"/>
        </w:rPr>
      </w:pPr>
      <w:r w:rsidRPr="004240FC">
        <w:rPr>
          <w:b/>
          <w:sz w:val="26"/>
          <w:szCs w:val="26"/>
        </w:rPr>
        <w:t xml:space="preserve">  </w:t>
      </w:r>
    </w:p>
    <w:p w14:paraId="16B0DEF1" w14:textId="77777777" w:rsidR="00FE5DE9" w:rsidRPr="004240FC" w:rsidRDefault="00055B5C" w:rsidP="00055B5C">
      <w:pPr>
        <w:pStyle w:val="a4"/>
        <w:numPr>
          <w:ilvl w:val="0"/>
          <w:numId w:val="4"/>
        </w:num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 xml:space="preserve">Мотивация. </w:t>
      </w:r>
      <w:r w:rsidR="00C079D5" w:rsidRPr="004240FC">
        <w:rPr>
          <w:b/>
          <w:sz w:val="26"/>
          <w:szCs w:val="26"/>
        </w:rPr>
        <w:t>Актуализация знаний. Постановка цели урока, темы урока.</w:t>
      </w:r>
    </w:p>
    <w:p w14:paraId="70E3562A" w14:textId="77777777" w:rsidR="004240FC" w:rsidRPr="004240FC" w:rsidRDefault="004240FC" w:rsidP="004240FC">
      <w:pPr>
        <w:pStyle w:val="a4"/>
        <w:ind w:left="1485"/>
        <w:rPr>
          <w:b/>
          <w:sz w:val="26"/>
          <w:szCs w:val="26"/>
        </w:rPr>
      </w:pPr>
    </w:p>
    <w:p w14:paraId="1A6584D1" w14:textId="19757E00" w:rsidR="00FE5DE9" w:rsidRPr="004240FC" w:rsidRDefault="00FE5DE9" w:rsidP="00FE5DE9">
      <w:pPr>
        <w:rPr>
          <w:sz w:val="26"/>
          <w:szCs w:val="26"/>
        </w:rPr>
      </w:pPr>
      <w:r w:rsidRPr="004240FC">
        <w:rPr>
          <w:b/>
          <w:sz w:val="26"/>
          <w:szCs w:val="26"/>
        </w:rPr>
        <w:t xml:space="preserve">          </w:t>
      </w:r>
      <w:r w:rsidRPr="004240FC">
        <w:rPr>
          <w:sz w:val="26"/>
          <w:szCs w:val="26"/>
        </w:rPr>
        <w:t>У меня возникла небольшая проблема. Елочная гирлянда сломалась, лампочки перегорели. В магазине продают такие лампочки, каждая</w:t>
      </w:r>
      <w:r w:rsidR="0089337B" w:rsidRPr="004240FC">
        <w:rPr>
          <w:sz w:val="26"/>
          <w:szCs w:val="26"/>
        </w:rPr>
        <w:t xml:space="preserve"> по 3 вольта</w:t>
      </w:r>
      <w:r w:rsidRPr="004240FC">
        <w:rPr>
          <w:sz w:val="26"/>
          <w:szCs w:val="26"/>
        </w:rPr>
        <w:t>. Сколько мне надо купить лампочек для гирлянды, если в сети у нас 220 вольт?</w:t>
      </w:r>
      <w:r w:rsidR="00835892" w:rsidRPr="004240FC">
        <w:rPr>
          <w:sz w:val="26"/>
          <w:szCs w:val="26"/>
        </w:rPr>
        <w:t xml:space="preserve"> </w:t>
      </w:r>
      <w:r w:rsidRPr="004240FC">
        <w:rPr>
          <w:sz w:val="26"/>
          <w:szCs w:val="26"/>
        </w:rPr>
        <w:t xml:space="preserve"> Как посчитать? А как подключены лампочки? Как можно назвать это соединение? </w:t>
      </w:r>
      <w:r w:rsidR="00BC3202" w:rsidRPr="004240FC">
        <w:rPr>
          <w:sz w:val="26"/>
          <w:szCs w:val="26"/>
        </w:rPr>
        <w:t>(учащиеся отвечают на вопросы)</w:t>
      </w:r>
    </w:p>
    <w:p w14:paraId="43A5016B" w14:textId="77777777" w:rsidR="00FE5DE9" w:rsidRPr="004240FC" w:rsidRDefault="00FE5DE9" w:rsidP="00FE5DE9">
      <w:pPr>
        <w:rPr>
          <w:b/>
          <w:sz w:val="26"/>
          <w:szCs w:val="26"/>
        </w:rPr>
      </w:pPr>
      <w:r w:rsidRPr="004240FC">
        <w:rPr>
          <w:sz w:val="26"/>
          <w:szCs w:val="26"/>
        </w:rPr>
        <w:t xml:space="preserve">           То есть можно утверждать, что сумма напряжений на каждой лампочке равно общему напряжению в цепи?  ( записываю на доске формулу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 xml:space="preserve">3 </m:t>
            </m:r>
          </m:sub>
        </m:sSub>
      </m:oMath>
      <w:r w:rsidRPr="004240FC">
        <w:rPr>
          <w:b/>
          <w:sz w:val="26"/>
          <w:szCs w:val="26"/>
        </w:rPr>
        <w:t xml:space="preserve"> =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 xml:space="preserve">1 </m:t>
            </m:r>
          </m:sub>
        </m:sSub>
      </m:oMath>
      <w:r w:rsidRPr="004240FC">
        <w:rPr>
          <w:b/>
          <w:sz w:val="26"/>
          <w:szCs w:val="26"/>
        </w:rPr>
        <w:t xml:space="preserve"> +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 xml:space="preserve">2 </m:t>
            </m:r>
          </m:sub>
        </m:sSub>
      </m:oMath>
      <w:r w:rsidRPr="004240FC">
        <w:rPr>
          <w:b/>
          <w:sz w:val="26"/>
          <w:szCs w:val="26"/>
        </w:rPr>
        <w:t>+ … )</w:t>
      </w:r>
    </w:p>
    <w:p w14:paraId="2C344841" w14:textId="77777777" w:rsidR="00FE5DE9" w:rsidRPr="004240FC" w:rsidRDefault="00FE5DE9" w:rsidP="00FE5DE9">
      <w:pPr>
        <w:rPr>
          <w:sz w:val="26"/>
          <w:szCs w:val="26"/>
        </w:rPr>
      </w:pPr>
    </w:p>
    <w:p w14:paraId="6CC4AC0B" w14:textId="77777777" w:rsidR="00FE5DE9" w:rsidRPr="004240FC" w:rsidRDefault="00FE5DE9" w:rsidP="00FE5DE9">
      <w:p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 xml:space="preserve">- </w:t>
      </w:r>
      <w:r w:rsidRPr="004240FC">
        <w:rPr>
          <w:sz w:val="26"/>
          <w:szCs w:val="26"/>
        </w:rPr>
        <w:t>Фронтальный опрос по вопросам, рассмотренным на предыдущих уроках:</w:t>
      </w:r>
    </w:p>
    <w:p w14:paraId="5009184F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Какую физическую величину называют напряжением?</w:t>
      </w:r>
    </w:p>
    <w:p w14:paraId="07F66159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Формула для определения напряжения?</w:t>
      </w:r>
    </w:p>
    <w:p w14:paraId="12015439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Единицы измерения напряжения?</w:t>
      </w:r>
    </w:p>
    <w:p w14:paraId="5808CDB8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Прибор для измерения напряжения?</w:t>
      </w:r>
    </w:p>
    <w:p w14:paraId="64C902D4" w14:textId="77777777" w:rsidR="00FE5DE9" w:rsidRPr="004240FC" w:rsidRDefault="00FE5DE9" w:rsidP="00FE5DE9">
      <w:pPr>
        <w:pStyle w:val="a4"/>
        <w:numPr>
          <w:ilvl w:val="0"/>
          <w:numId w:val="1"/>
        </w:numPr>
        <w:rPr>
          <w:b/>
          <w:sz w:val="26"/>
          <w:szCs w:val="26"/>
        </w:rPr>
      </w:pPr>
      <w:r w:rsidRPr="004240FC">
        <w:rPr>
          <w:sz w:val="26"/>
          <w:szCs w:val="26"/>
        </w:rPr>
        <w:t>Каким образом вольтметр включается в электрическую цепь относительно других элементов</w:t>
      </w:r>
    </w:p>
    <w:p w14:paraId="0E7E69F1" w14:textId="77777777" w:rsidR="00FE5DE9" w:rsidRPr="004240FC" w:rsidRDefault="00FE5DE9" w:rsidP="004240FC">
      <w:pPr>
        <w:pStyle w:val="a4"/>
        <w:ind w:left="2400"/>
        <w:rPr>
          <w:b/>
          <w:sz w:val="26"/>
          <w:szCs w:val="26"/>
        </w:rPr>
      </w:pPr>
    </w:p>
    <w:p w14:paraId="22B2FDBF" w14:textId="77777777" w:rsidR="00FE5DE9" w:rsidRPr="004240FC" w:rsidRDefault="00FE5DE9" w:rsidP="004240FC">
      <w:pPr>
        <w:pStyle w:val="a4"/>
        <w:numPr>
          <w:ilvl w:val="0"/>
          <w:numId w:val="1"/>
        </w:numPr>
        <w:rPr>
          <w:sz w:val="26"/>
          <w:szCs w:val="26"/>
        </w:rPr>
      </w:pPr>
      <w:r w:rsidRPr="004240FC">
        <w:rPr>
          <w:sz w:val="26"/>
          <w:szCs w:val="26"/>
        </w:rPr>
        <w:t>А какую еще знаете физич</w:t>
      </w:r>
      <w:r w:rsidR="00830EC1" w:rsidRPr="004240FC">
        <w:rPr>
          <w:sz w:val="26"/>
          <w:szCs w:val="26"/>
        </w:rPr>
        <w:t>ескую</w:t>
      </w:r>
      <w:r w:rsidRPr="004240FC">
        <w:rPr>
          <w:sz w:val="26"/>
          <w:szCs w:val="26"/>
        </w:rPr>
        <w:t xml:space="preserve"> величину, характеризующую эл</w:t>
      </w:r>
      <w:r w:rsidR="00830EC1" w:rsidRPr="004240FC">
        <w:rPr>
          <w:sz w:val="26"/>
          <w:szCs w:val="26"/>
        </w:rPr>
        <w:t>ектрический ток? (</w:t>
      </w:r>
      <w:r w:rsidRPr="004240FC">
        <w:rPr>
          <w:sz w:val="26"/>
          <w:szCs w:val="26"/>
        </w:rPr>
        <w:t xml:space="preserve">сила тока)          </w:t>
      </w:r>
    </w:p>
    <w:p w14:paraId="47BD4EE5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Какую физическую величину называют силой тока?</w:t>
      </w:r>
    </w:p>
    <w:p w14:paraId="44887E1C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Формула для определения силы тока?</w:t>
      </w:r>
    </w:p>
    <w:p w14:paraId="435AC69F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Единицы измерения силы тока?</w:t>
      </w:r>
    </w:p>
    <w:p w14:paraId="0C82A26C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Прибор для измерения силы тока?</w:t>
      </w:r>
    </w:p>
    <w:p w14:paraId="0A9DC8DA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 xml:space="preserve">Каким образом амперметр включается в электрическую цепь относительно других элементов? </w:t>
      </w:r>
    </w:p>
    <w:p w14:paraId="622F0ED6" w14:textId="77777777" w:rsidR="00835892" w:rsidRPr="004240FC" w:rsidRDefault="00835892" w:rsidP="00835892">
      <w:pPr>
        <w:ind w:left="2400"/>
        <w:jc w:val="both"/>
        <w:rPr>
          <w:sz w:val="26"/>
          <w:szCs w:val="26"/>
        </w:rPr>
      </w:pPr>
    </w:p>
    <w:p w14:paraId="4259180F" w14:textId="77777777" w:rsidR="00FE5DE9" w:rsidRPr="004240FC" w:rsidRDefault="00FE5DE9" w:rsidP="00FE5DE9">
      <w:p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Если рассмотреть случай с нашей гирляндой, то что можно сказать про силу тока в цепи?</w:t>
      </w:r>
      <w:r w:rsidR="00835892" w:rsidRPr="004240FC">
        <w:rPr>
          <w:sz w:val="26"/>
          <w:szCs w:val="26"/>
        </w:rPr>
        <w:t xml:space="preserve">  </w:t>
      </w:r>
      <w:r w:rsidR="00835892" w:rsidRPr="004240FC">
        <w:rPr>
          <w:b/>
          <w:sz w:val="26"/>
          <w:szCs w:val="26"/>
        </w:rPr>
        <w:t>(</w:t>
      </w:r>
      <w:r w:rsidR="00835892" w:rsidRPr="004240FC">
        <w:rPr>
          <w:sz w:val="26"/>
          <w:szCs w:val="26"/>
        </w:rPr>
        <w:t>на доске записываю предположения учащихся</w:t>
      </w:r>
      <w:r w:rsidR="00835892" w:rsidRPr="004240FC">
        <w:rPr>
          <w:b/>
          <w:sz w:val="26"/>
          <w:szCs w:val="26"/>
        </w:rPr>
        <w:t xml:space="preserve">: </w:t>
      </w:r>
      <w:r w:rsidR="00835892" w:rsidRPr="004240FC">
        <w:rPr>
          <w:sz w:val="26"/>
          <w:szCs w:val="26"/>
        </w:rPr>
        <w:t>сила тока одинаковая, разная …</w:t>
      </w:r>
      <w:r w:rsidRPr="004240FC">
        <w:rPr>
          <w:sz w:val="26"/>
          <w:szCs w:val="26"/>
        </w:rPr>
        <w:t>)</w:t>
      </w:r>
    </w:p>
    <w:p w14:paraId="6EFCDC00" w14:textId="77777777" w:rsidR="00FE5DE9" w:rsidRPr="004240FC" w:rsidRDefault="00FE5DE9" w:rsidP="00FE5DE9">
      <w:pPr>
        <w:jc w:val="both"/>
        <w:rPr>
          <w:sz w:val="26"/>
          <w:szCs w:val="26"/>
        </w:rPr>
      </w:pPr>
    </w:p>
    <w:p w14:paraId="7590E30F" w14:textId="77777777" w:rsidR="00FE5DE9" w:rsidRPr="004240FC" w:rsidRDefault="00FE5DE9" w:rsidP="004240FC">
      <w:pPr>
        <w:pStyle w:val="a4"/>
        <w:numPr>
          <w:ilvl w:val="0"/>
          <w:numId w:val="9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А какую еще знаете физич</w:t>
      </w:r>
      <w:r w:rsidR="00830EC1" w:rsidRPr="004240FC">
        <w:rPr>
          <w:sz w:val="26"/>
          <w:szCs w:val="26"/>
        </w:rPr>
        <w:t>ескую</w:t>
      </w:r>
      <w:r w:rsidRPr="004240FC">
        <w:rPr>
          <w:sz w:val="26"/>
          <w:szCs w:val="26"/>
        </w:rPr>
        <w:t xml:space="preserve"> величину, характеризующую эл</w:t>
      </w:r>
      <w:r w:rsidR="00830EC1" w:rsidRPr="004240FC">
        <w:rPr>
          <w:sz w:val="26"/>
          <w:szCs w:val="26"/>
        </w:rPr>
        <w:t>ектрический ток? (</w:t>
      </w:r>
      <w:r w:rsidRPr="004240FC">
        <w:rPr>
          <w:sz w:val="26"/>
          <w:szCs w:val="26"/>
        </w:rPr>
        <w:t>сопротивление)</w:t>
      </w:r>
    </w:p>
    <w:p w14:paraId="5263A86A" w14:textId="77777777" w:rsidR="00FE5DE9" w:rsidRPr="004240FC" w:rsidRDefault="00FE5DE9" w:rsidP="00FE5DE9">
      <w:pPr>
        <w:jc w:val="both"/>
        <w:rPr>
          <w:sz w:val="26"/>
          <w:szCs w:val="26"/>
        </w:rPr>
      </w:pPr>
    </w:p>
    <w:p w14:paraId="5440CEFC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Какую физическую величину называют электрическим сопротивлением?</w:t>
      </w:r>
    </w:p>
    <w:p w14:paraId="555189A3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Формула для определения сопротивления?</w:t>
      </w:r>
    </w:p>
    <w:p w14:paraId="341A283A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Единицы измерения сопротивления?</w:t>
      </w:r>
    </w:p>
    <w:p w14:paraId="6A861621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Прибор для измерения сопротивления?</w:t>
      </w:r>
      <w:r w:rsidR="00830EC1" w:rsidRPr="004240FC">
        <w:rPr>
          <w:sz w:val="26"/>
          <w:szCs w:val="26"/>
        </w:rPr>
        <w:t xml:space="preserve">  (</w:t>
      </w:r>
      <w:r w:rsidRPr="004240FC">
        <w:rPr>
          <w:sz w:val="26"/>
          <w:szCs w:val="26"/>
        </w:rPr>
        <w:t>омметр)</w:t>
      </w:r>
    </w:p>
    <w:p w14:paraId="350BE0C2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>Записать формулу закона Ома для участка цепи.</w:t>
      </w:r>
    </w:p>
    <w:p w14:paraId="23BA341E" w14:textId="77777777" w:rsidR="00FE5DE9" w:rsidRPr="004240FC" w:rsidRDefault="00FE5DE9" w:rsidP="00FE5DE9">
      <w:pPr>
        <w:numPr>
          <w:ilvl w:val="0"/>
          <w:numId w:val="1"/>
        </w:numPr>
        <w:jc w:val="both"/>
        <w:rPr>
          <w:sz w:val="26"/>
          <w:szCs w:val="26"/>
        </w:rPr>
      </w:pPr>
      <w:r w:rsidRPr="004240FC">
        <w:rPr>
          <w:sz w:val="26"/>
          <w:szCs w:val="26"/>
        </w:rPr>
        <w:t xml:space="preserve">А что можно сказать про </w:t>
      </w:r>
      <w:r w:rsidR="00F214A6" w:rsidRPr="004240FC">
        <w:rPr>
          <w:sz w:val="26"/>
          <w:szCs w:val="26"/>
        </w:rPr>
        <w:t>общее сопротивление в цепи? (</w:t>
      </w:r>
      <w:r w:rsidR="00835892" w:rsidRPr="004240FC">
        <w:rPr>
          <w:sz w:val="26"/>
          <w:szCs w:val="26"/>
        </w:rPr>
        <w:t>на доске записываю предположения учащихся</w:t>
      </w:r>
      <w:r w:rsidRPr="004240FC">
        <w:rPr>
          <w:sz w:val="26"/>
          <w:szCs w:val="26"/>
        </w:rPr>
        <w:t xml:space="preserve">) </w:t>
      </w:r>
    </w:p>
    <w:p w14:paraId="396E1ADF" w14:textId="77777777" w:rsidR="00FE5DE9" w:rsidRPr="004240FC" w:rsidRDefault="00835892" w:rsidP="00FE5DE9">
      <w:pPr>
        <w:rPr>
          <w:sz w:val="26"/>
          <w:szCs w:val="26"/>
        </w:rPr>
      </w:pPr>
      <w:r w:rsidRPr="004240FC">
        <w:rPr>
          <w:sz w:val="26"/>
          <w:szCs w:val="26"/>
        </w:rPr>
        <w:t xml:space="preserve">  </w:t>
      </w:r>
      <w:r w:rsidR="00FE5DE9" w:rsidRPr="004240FC">
        <w:rPr>
          <w:sz w:val="26"/>
          <w:szCs w:val="26"/>
        </w:rPr>
        <w:t xml:space="preserve">     </w:t>
      </w:r>
    </w:p>
    <w:p w14:paraId="5009AAC9" w14:textId="77777777" w:rsidR="00FE5DE9" w:rsidRPr="004240FC" w:rsidRDefault="00835892" w:rsidP="00FE5DE9">
      <w:pPr>
        <w:rPr>
          <w:sz w:val="26"/>
          <w:szCs w:val="26"/>
        </w:rPr>
      </w:pPr>
      <w:r w:rsidRPr="004240FC">
        <w:rPr>
          <w:sz w:val="26"/>
          <w:szCs w:val="26"/>
        </w:rPr>
        <w:t xml:space="preserve"> </w:t>
      </w:r>
      <w:r w:rsidR="00FE5DE9" w:rsidRPr="004240FC">
        <w:rPr>
          <w:sz w:val="26"/>
          <w:szCs w:val="26"/>
        </w:rPr>
        <w:t>Оформление ответов на доске одн</w:t>
      </w:r>
      <w:r w:rsidR="00055B5C" w:rsidRPr="004240FC">
        <w:rPr>
          <w:sz w:val="26"/>
          <w:szCs w:val="26"/>
        </w:rPr>
        <w:t>овременно с фронтальным опросом.</w:t>
      </w:r>
    </w:p>
    <w:p w14:paraId="1DE9CFB1" w14:textId="77777777" w:rsidR="00055B5C" w:rsidRPr="004240FC" w:rsidRDefault="00055B5C" w:rsidP="00FE5DE9">
      <w:pPr>
        <w:rPr>
          <w:sz w:val="26"/>
          <w:szCs w:val="26"/>
        </w:rPr>
      </w:pPr>
    </w:p>
    <w:p w14:paraId="2DD177A4" w14:textId="77777777" w:rsidR="00FE5DE9" w:rsidRPr="004240FC" w:rsidRDefault="00055B5C" w:rsidP="00FE5DE9">
      <w:pPr>
        <w:rPr>
          <w:sz w:val="26"/>
          <w:szCs w:val="26"/>
        </w:rPr>
      </w:pPr>
      <w:r w:rsidRPr="004240FC">
        <w:rPr>
          <w:sz w:val="26"/>
          <w:szCs w:val="26"/>
        </w:rPr>
        <w:t xml:space="preserve">           </w:t>
      </w:r>
      <w:r w:rsidR="00FE5DE9" w:rsidRPr="004240FC">
        <w:rPr>
          <w:sz w:val="26"/>
          <w:szCs w:val="26"/>
        </w:rPr>
        <w:t>У нас получилось 3 предположения относительно характеристик эл</w:t>
      </w:r>
      <w:r w:rsidR="00835892" w:rsidRPr="004240FC">
        <w:rPr>
          <w:sz w:val="26"/>
          <w:szCs w:val="26"/>
        </w:rPr>
        <w:t>ектрического</w:t>
      </w:r>
      <w:r w:rsidR="00FE5DE9" w:rsidRPr="004240FC">
        <w:rPr>
          <w:sz w:val="26"/>
          <w:szCs w:val="26"/>
        </w:rPr>
        <w:t xml:space="preserve"> тока при последовательном соединении. </w:t>
      </w:r>
      <w:r w:rsidR="00835892" w:rsidRPr="004240FC">
        <w:rPr>
          <w:sz w:val="26"/>
          <w:szCs w:val="26"/>
        </w:rPr>
        <w:t xml:space="preserve"> </w:t>
      </w:r>
      <w:r w:rsidR="00FE5DE9" w:rsidRPr="004240FC">
        <w:rPr>
          <w:sz w:val="26"/>
          <w:szCs w:val="26"/>
        </w:rPr>
        <w:t>А как</w:t>
      </w:r>
      <w:r w:rsidR="00830EC1" w:rsidRPr="004240FC">
        <w:rPr>
          <w:sz w:val="26"/>
          <w:szCs w:val="26"/>
        </w:rPr>
        <w:t xml:space="preserve"> это проверить? Ваше мнение? (с</w:t>
      </w:r>
      <w:r w:rsidR="00FE5DE9" w:rsidRPr="004240FC">
        <w:rPr>
          <w:sz w:val="26"/>
          <w:szCs w:val="26"/>
        </w:rPr>
        <w:t>обрать цепь и все измерить)</w:t>
      </w:r>
      <w:r w:rsidR="00BC3202" w:rsidRPr="004240FC">
        <w:rPr>
          <w:sz w:val="26"/>
          <w:szCs w:val="26"/>
        </w:rPr>
        <w:t>.</w:t>
      </w:r>
    </w:p>
    <w:p w14:paraId="6DECDA43" w14:textId="77777777" w:rsidR="00835892" w:rsidRPr="004240FC" w:rsidRDefault="00835892" w:rsidP="00FE5DE9">
      <w:pPr>
        <w:rPr>
          <w:sz w:val="26"/>
          <w:szCs w:val="26"/>
        </w:rPr>
      </w:pPr>
    </w:p>
    <w:p w14:paraId="2359707B" w14:textId="77777777" w:rsidR="004240FC" w:rsidRPr="004240FC" w:rsidRDefault="00FE5DE9" w:rsidP="00FE5DE9">
      <w:pPr>
        <w:rPr>
          <w:sz w:val="26"/>
          <w:szCs w:val="26"/>
        </w:rPr>
      </w:pPr>
      <w:r w:rsidRPr="004240FC">
        <w:rPr>
          <w:b/>
          <w:sz w:val="26"/>
          <w:szCs w:val="26"/>
        </w:rPr>
        <w:lastRenderedPageBreak/>
        <w:t xml:space="preserve">КАКАЯ ЦЕЛЬ НАШЕГО УРОКА? </w:t>
      </w:r>
      <w:r w:rsidRPr="004240FC">
        <w:rPr>
          <w:sz w:val="26"/>
          <w:szCs w:val="26"/>
        </w:rPr>
        <w:t xml:space="preserve"> </w:t>
      </w:r>
    </w:p>
    <w:p w14:paraId="327E40E4" w14:textId="6DFDF910" w:rsidR="00FE5DE9" w:rsidRPr="004240FC" w:rsidRDefault="004240FC" w:rsidP="00FE5DE9">
      <w:pPr>
        <w:rPr>
          <w:b/>
          <w:sz w:val="26"/>
          <w:szCs w:val="26"/>
        </w:rPr>
      </w:pPr>
      <w:r w:rsidRPr="004240FC">
        <w:rPr>
          <w:sz w:val="26"/>
          <w:szCs w:val="26"/>
        </w:rPr>
        <w:t xml:space="preserve">- </w:t>
      </w:r>
      <w:r w:rsidR="00FE5DE9" w:rsidRPr="004240FC">
        <w:rPr>
          <w:b/>
          <w:sz w:val="26"/>
          <w:szCs w:val="26"/>
        </w:rPr>
        <w:t>Выяснить основные закономерности</w:t>
      </w:r>
      <w:r w:rsidR="00055B5C" w:rsidRPr="004240FC">
        <w:rPr>
          <w:b/>
          <w:sz w:val="26"/>
          <w:szCs w:val="26"/>
        </w:rPr>
        <w:t>.</w:t>
      </w:r>
    </w:p>
    <w:p w14:paraId="308C2ABE" w14:textId="77777777" w:rsidR="00835892" w:rsidRPr="004240FC" w:rsidRDefault="00835892" w:rsidP="00FE5DE9">
      <w:pPr>
        <w:rPr>
          <w:b/>
          <w:sz w:val="26"/>
          <w:szCs w:val="26"/>
        </w:rPr>
      </w:pPr>
    </w:p>
    <w:p w14:paraId="5BA28A3C" w14:textId="77777777" w:rsidR="004240FC" w:rsidRPr="004240FC" w:rsidRDefault="00FE5DE9" w:rsidP="00FE5DE9">
      <w:p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 xml:space="preserve">ТЕМА УРОКА?  </w:t>
      </w:r>
    </w:p>
    <w:p w14:paraId="0C50928B" w14:textId="1B50336E" w:rsidR="00FE5DE9" w:rsidRPr="004240FC" w:rsidRDefault="004240FC" w:rsidP="00FE5DE9">
      <w:p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 xml:space="preserve">- </w:t>
      </w:r>
      <w:r w:rsidR="00FE5DE9" w:rsidRPr="004240FC">
        <w:rPr>
          <w:b/>
          <w:sz w:val="26"/>
          <w:szCs w:val="26"/>
        </w:rPr>
        <w:t>Исследование последовательного соединения проводников</w:t>
      </w:r>
      <w:r w:rsidR="00055B5C" w:rsidRPr="004240FC">
        <w:rPr>
          <w:b/>
          <w:sz w:val="26"/>
          <w:szCs w:val="26"/>
        </w:rPr>
        <w:t>.</w:t>
      </w:r>
    </w:p>
    <w:p w14:paraId="0A1297F8" w14:textId="77777777" w:rsidR="00055B5C" w:rsidRPr="004240FC" w:rsidRDefault="00055B5C" w:rsidP="00FE5DE9">
      <w:pPr>
        <w:rPr>
          <w:b/>
          <w:sz w:val="26"/>
          <w:szCs w:val="26"/>
        </w:rPr>
      </w:pPr>
    </w:p>
    <w:p w14:paraId="065CC4C9" w14:textId="77777777" w:rsidR="00055B5C" w:rsidRPr="004240FC" w:rsidRDefault="00055B5C" w:rsidP="00055B5C">
      <w:pPr>
        <w:pStyle w:val="a4"/>
        <w:numPr>
          <w:ilvl w:val="0"/>
          <w:numId w:val="4"/>
        </w:numPr>
        <w:rPr>
          <w:b/>
          <w:sz w:val="26"/>
          <w:szCs w:val="26"/>
        </w:rPr>
      </w:pPr>
      <w:r w:rsidRPr="004240FC">
        <w:rPr>
          <w:b/>
          <w:sz w:val="26"/>
          <w:szCs w:val="26"/>
        </w:rPr>
        <w:t>Исследовательская работа.</w:t>
      </w:r>
    </w:p>
    <w:p w14:paraId="2FF615A2" w14:textId="77777777" w:rsidR="00055B5C" w:rsidRPr="004240FC" w:rsidRDefault="00055B5C" w:rsidP="00055B5C">
      <w:pPr>
        <w:ind w:left="1125"/>
        <w:rPr>
          <w:b/>
          <w:sz w:val="26"/>
          <w:szCs w:val="26"/>
        </w:rPr>
      </w:pPr>
    </w:p>
    <w:p w14:paraId="7E7616AD" w14:textId="77777777" w:rsidR="004240FC" w:rsidRPr="004240FC" w:rsidRDefault="00835892" w:rsidP="00FE5DE9">
      <w:pPr>
        <w:rPr>
          <w:sz w:val="26"/>
          <w:szCs w:val="26"/>
        </w:rPr>
      </w:pPr>
      <w:r w:rsidRPr="004240FC">
        <w:rPr>
          <w:b/>
          <w:sz w:val="26"/>
          <w:szCs w:val="26"/>
        </w:rPr>
        <w:t xml:space="preserve">         </w:t>
      </w:r>
      <w:r w:rsidR="00FE5DE9" w:rsidRPr="004240FC">
        <w:rPr>
          <w:sz w:val="26"/>
          <w:szCs w:val="26"/>
        </w:rPr>
        <w:t>Учащимся ставится познавательная задача:</w:t>
      </w:r>
    </w:p>
    <w:p w14:paraId="0EA8ADB0" w14:textId="6ED1B769" w:rsidR="00FE5DE9" w:rsidRPr="004240FC" w:rsidRDefault="00FE5DE9" w:rsidP="00FE5DE9">
      <w:pPr>
        <w:rPr>
          <w:i/>
          <w:sz w:val="26"/>
          <w:szCs w:val="26"/>
        </w:rPr>
      </w:pPr>
      <w:r w:rsidRPr="004240FC">
        <w:rPr>
          <w:i/>
          <w:sz w:val="26"/>
          <w:szCs w:val="26"/>
        </w:rPr>
        <w:t xml:space="preserve"> Имеются два резистора, </w:t>
      </w:r>
      <w:r w:rsidR="00830EC1" w:rsidRPr="004240FC">
        <w:rPr>
          <w:i/>
          <w:sz w:val="26"/>
          <w:szCs w:val="26"/>
        </w:rPr>
        <w:t>источник питания</w:t>
      </w:r>
      <w:r w:rsidRPr="004240FC">
        <w:rPr>
          <w:i/>
          <w:sz w:val="26"/>
          <w:szCs w:val="26"/>
        </w:rPr>
        <w:t>,</w:t>
      </w:r>
      <w:r w:rsidR="00830EC1" w:rsidRPr="004240FC">
        <w:rPr>
          <w:i/>
          <w:sz w:val="26"/>
          <w:szCs w:val="26"/>
        </w:rPr>
        <w:t xml:space="preserve"> </w:t>
      </w:r>
      <w:r w:rsidR="00F214A6" w:rsidRPr="004240FC">
        <w:rPr>
          <w:i/>
          <w:sz w:val="26"/>
          <w:szCs w:val="26"/>
        </w:rPr>
        <w:t>ключ,</w:t>
      </w:r>
      <w:r w:rsidRPr="004240FC">
        <w:rPr>
          <w:i/>
          <w:sz w:val="26"/>
          <w:szCs w:val="26"/>
        </w:rPr>
        <w:t xml:space="preserve"> лабораторные амперметр и вольтметр, соединительные провода.</w:t>
      </w:r>
    </w:p>
    <w:p w14:paraId="781BF780" w14:textId="77777777" w:rsidR="00FE5DE9" w:rsidRPr="004240FC" w:rsidRDefault="00FE5DE9" w:rsidP="00FE5DE9">
      <w:pPr>
        <w:rPr>
          <w:i/>
          <w:sz w:val="26"/>
          <w:szCs w:val="26"/>
        </w:rPr>
      </w:pPr>
      <w:r w:rsidRPr="004240FC">
        <w:rPr>
          <w:i/>
          <w:sz w:val="26"/>
          <w:szCs w:val="26"/>
        </w:rPr>
        <w:t>Требуется на основе полученных результатов при выполнении эксперимента ответить на следующие вопросы:</w:t>
      </w:r>
    </w:p>
    <w:p w14:paraId="63F2DD0A" w14:textId="77777777" w:rsidR="00FE5DE9" w:rsidRPr="004240FC" w:rsidRDefault="00FE5DE9" w:rsidP="00FE5DE9">
      <w:pPr>
        <w:rPr>
          <w:i/>
          <w:sz w:val="26"/>
          <w:szCs w:val="26"/>
        </w:rPr>
      </w:pPr>
    </w:p>
    <w:p w14:paraId="7716A611" w14:textId="77777777" w:rsidR="00FE5DE9" w:rsidRPr="004240FC" w:rsidRDefault="00FE5DE9" w:rsidP="00FE5DE9">
      <w:pPr>
        <w:numPr>
          <w:ilvl w:val="0"/>
          <w:numId w:val="2"/>
        </w:numPr>
        <w:rPr>
          <w:sz w:val="26"/>
          <w:szCs w:val="26"/>
        </w:rPr>
      </w:pPr>
      <w:r w:rsidRPr="004240FC">
        <w:rPr>
          <w:sz w:val="26"/>
          <w:szCs w:val="26"/>
        </w:rPr>
        <w:t>Чему равна сила тока на различных участках цепи?</w:t>
      </w:r>
    </w:p>
    <w:p w14:paraId="3AEDC76C" w14:textId="77777777" w:rsidR="00FE5DE9" w:rsidRPr="004240FC" w:rsidRDefault="00FE5DE9" w:rsidP="00FE5DE9">
      <w:pPr>
        <w:numPr>
          <w:ilvl w:val="0"/>
          <w:numId w:val="2"/>
        </w:numPr>
        <w:rPr>
          <w:sz w:val="26"/>
          <w:szCs w:val="26"/>
        </w:rPr>
      </w:pPr>
      <w:r w:rsidRPr="004240FC">
        <w:rPr>
          <w:sz w:val="26"/>
          <w:szCs w:val="26"/>
        </w:rPr>
        <w:t>Каково напряжение на резисторах при их последовательном соединении?</w:t>
      </w:r>
    </w:p>
    <w:p w14:paraId="4F084DC7" w14:textId="77777777" w:rsidR="00FE5DE9" w:rsidRPr="004240FC" w:rsidRDefault="00FE5DE9" w:rsidP="00FE5DE9">
      <w:pPr>
        <w:numPr>
          <w:ilvl w:val="0"/>
          <w:numId w:val="2"/>
        </w:numPr>
        <w:rPr>
          <w:sz w:val="26"/>
          <w:szCs w:val="26"/>
        </w:rPr>
      </w:pPr>
      <w:r w:rsidRPr="004240FC">
        <w:rPr>
          <w:sz w:val="26"/>
          <w:szCs w:val="26"/>
        </w:rPr>
        <w:t>Чему равно сопротивление всего участка цепи, состоящего из двух последовательно включенных резисторов?</w:t>
      </w:r>
    </w:p>
    <w:p w14:paraId="332AC6F9" w14:textId="1E231AFF" w:rsidR="004240FC" w:rsidRPr="004240FC" w:rsidRDefault="004240FC" w:rsidP="004240FC">
      <w:pPr>
        <w:rPr>
          <w:sz w:val="26"/>
          <w:szCs w:val="26"/>
        </w:rPr>
      </w:pPr>
    </w:p>
    <w:p w14:paraId="4224F4CF" w14:textId="05449592" w:rsidR="004240FC" w:rsidRPr="004240FC" w:rsidRDefault="00F214A6" w:rsidP="004240FC">
      <w:pPr>
        <w:jc w:val="center"/>
        <w:rPr>
          <w:rFonts w:eastAsiaTheme="minorHAnsi"/>
          <w:b/>
          <w:bCs/>
          <w:iCs/>
          <w:color w:val="333333"/>
          <w:sz w:val="26"/>
          <w:szCs w:val="26"/>
          <w:shd w:val="clear" w:color="auto" w:fill="FFFFFF"/>
          <w:lang w:eastAsia="en-US"/>
        </w:rPr>
      </w:pPr>
      <w:r w:rsidRPr="004240FC">
        <w:rPr>
          <w:sz w:val="26"/>
          <w:szCs w:val="26"/>
        </w:rPr>
        <w:t xml:space="preserve"> </w:t>
      </w:r>
      <w:r w:rsidR="004240FC" w:rsidRPr="004240FC">
        <w:rPr>
          <w:rFonts w:eastAsiaTheme="minorHAnsi"/>
          <w:b/>
          <w:bCs/>
          <w:iCs/>
          <w:color w:val="333333"/>
          <w:sz w:val="26"/>
          <w:szCs w:val="26"/>
          <w:shd w:val="clear" w:color="auto" w:fill="FFFFFF"/>
          <w:lang w:eastAsia="en-US"/>
        </w:rPr>
        <w:t>Инструкция по ОТ при проведении лабораторных работ</w:t>
      </w:r>
    </w:p>
    <w:p w14:paraId="2ADE72AD" w14:textId="77777777" w:rsidR="004240FC" w:rsidRDefault="004240FC" w:rsidP="004240FC">
      <w:pPr>
        <w:spacing w:after="160" w:line="259" w:lineRule="auto"/>
        <w:rPr>
          <w:rFonts w:eastAsiaTheme="minorHAnsi"/>
          <w:b/>
          <w:bCs/>
          <w:iCs/>
          <w:color w:val="333333"/>
          <w:sz w:val="26"/>
          <w:szCs w:val="26"/>
          <w:shd w:val="clear" w:color="auto" w:fill="FFFFFF"/>
          <w:lang w:eastAsia="en-US"/>
        </w:rPr>
      </w:pPr>
      <w:r w:rsidRPr="004240FC">
        <w:rPr>
          <w:rFonts w:eastAsiaTheme="minorHAnsi"/>
          <w:b/>
          <w:bCs/>
          <w:iCs/>
          <w:color w:val="333333"/>
          <w:sz w:val="26"/>
          <w:szCs w:val="26"/>
          <w:shd w:val="clear" w:color="auto" w:fill="FFFFFF"/>
          <w:lang w:eastAsia="en-US"/>
        </w:rPr>
        <w:t>по теме «Электрический ток».</w:t>
      </w:r>
    </w:p>
    <w:p w14:paraId="3D9C66B2" w14:textId="3F7FF4C8" w:rsidR="004240FC" w:rsidRPr="004240FC" w:rsidRDefault="004240FC" w:rsidP="004240FC">
      <w:pPr>
        <w:spacing w:after="160" w:line="259" w:lineRule="auto"/>
        <w:rPr>
          <w:rFonts w:eastAsiaTheme="minorHAnsi"/>
          <w:b/>
          <w:bCs/>
          <w:iCs/>
          <w:color w:val="333333"/>
          <w:sz w:val="26"/>
          <w:szCs w:val="26"/>
          <w:shd w:val="clear" w:color="auto" w:fill="FFFFFF"/>
          <w:lang w:eastAsia="en-US"/>
        </w:rPr>
      </w:pP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>- Внимательно изучить содержание и порядок проведения лабораторной работы.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>- Подготовить к работе рабочее место, убрать посторонние предметы. Приборы и оборудование разместить таким образом, чтобы исключить их падение и опрокидывание.</w:t>
      </w:r>
      <w:r w:rsidRPr="004240FC">
        <w:rPr>
          <w:rFonts w:eastAsiaTheme="minorHAnsi"/>
          <w:b/>
          <w:bCs/>
          <w:i/>
          <w:iCs/>
          <w:color w:val="333333"/>
          <w:sz w:val="26"/>
          <w:szCs w:val="26"/>
          <w:shd w:val="clear" w:color="auto" w:fill="FFFFFF"/>
          <w:lang w:eastAsia="en-US"/>
        </w:rPr>
        <w:t>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>- Точно выполнять все указания учителя при проведении лабораторной работы или лабораторного практикума, без его разрешения не выполнять самостоятельно никаких работ.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При сборке электрической схемы использовать провода с наконечниками, без видимых повреждений изоляции, избегать пересечений проводов, источник тока подключать в последнюю очередь.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Собранную электрическую схему включать под напряжение только после проверки ее учителем или лаборантом.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Не прикасаться к находящимся под напряжением элементам электрической цепи, к корпусам стационарного электрооборудования, к зажимам конденсаторов, не производить переключений в цепях до отключения источника тока.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Наличие напряжения в электрической цепи проверять только приборами.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 Не допускать предельных нагрузок измерительных приборов.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 Не оставлять без надзора не выключенные электрические устройства и приборы.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>-  При обнаружении неисправности в работе электрических устройств, находящихся под напряжением, повышенном их нагревании, появлении искрения, запаха горелой изоляции и т.д. немедленно отключить источник электропитания и сообщить об этом учителю.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 xml:space="preserve"> - При получении травмы сообщить об этом учителю.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>- Отключить источник тока, разобрать электрическую схему.</w:t>
      </w:r>
      <w:r w:rsidRPr="004240FC">
        <w:rPr>
          <w:rFonts w:eastAsiaTheme="minorHAnsi"/>
          <w:color w:val="333333"/>
          <w:sz w:val="26"/>
          <w:szCs w:val="26"/>
          <w:lang w:eastAsia="en-US"/>
        </w:rPr>
        <w:br/>
      </w:r>
      <w:r w:rsidRPr="004240FC">
        <w:rPr>
          <w:rFonts w:eastAsiaTheme="minorHAnsi"/>
          <w:color w:val="333333"/>
          <w:sz w:val="26"/>
          <w:szCs w:val="26"/>
          <w:shd w:val="clear" w:color="auto" w:fill="FFFFFF"/>
          <w:lang w:eastAsia="en-US"/>
        </w:rPr>
        <w:t>- Привести в порядок рабочее место, сдать учителю приборы, оборудование, материалы.</w:t>
      </w:r>
    </w:p>
    <w:p w14:paraId="7382D7F9" w14:textId="341C9D6C" w:rsidR="00F214A6" w:rsidRPr="004240FC" w:rsidRDefault="00F214A6" w:rsidP="00FE5DE9">
      <w:pPr>
        <w:rPr>
          <w:sz w:val="26"/>
          <w:szCs w:val="26"/>
        </w:rPr>
      </w:pPr>
      <w:r w:rsidRPr="004240FC">
        <w:rPr>
          <w:sz w:val="26"/>
          <w:szCs w:val="26"/>
        </w:rPr>
        <w:t xml:space="preserve">         </w:t>
      </w:r>
    </w:p>
    <w:p w14:paraId="43CF74B0" w14:textId="77777777" w:rsidR="004240FC" w:rsidRPr="004240FC" w:rsidRDefault="004240FC" w:rsidP="004240FC">
      <w:pPr>
        <w:rPr>
          <w:b/>
          <w:bCs/>
          <w:sz w:val="26"/>
          <w:szCs w:val="26"/>
        </w:rPr>
      </w:pPr>
      <w:r w:rsidRPr="004240FC">
        <w:rPr>
          <w:b/>
          <w:bCs/>
          <w:sz w:val="26"/>
          <w:szCs w:val="26"/>
        </w:rPr>
        <w:t xml:space="preserve">Учащимся выдаются инструкции с ходом работы.      </w:t>
      </w:r>
    </w:p>
    <w:p w14:paraId="7DA466EF" w14:textId="77777777" w:rsidR="00F214A6" w:rsidRPr="004240FC" w:rsidRDefault="00F214A6" w:rsidP="00FE5DE9">
      <w:pPr>
        <w:rPr>
          <w:sz w:val="28"/>
          <w:szCs w:val="28"/>
        </w:rPr>
      </w:pPr>
    </w:p>
    <w:p w14:paraId="270DEC37" w14:textId="77777777" w:rsidR="00F214A6" w:rsidRPr="004240FC" w:rsidRDefault="00F214A6" w:rsidP="00AB41CB">
      <w:pPr>
        <w:jc w:val="center"/>
        <w:rPr>
          <w:sz w:val="28"/>
          <w:szCs w:val="28"/>
        </w:rPr>
      </w:pPr>
      <w:r w:rsidRPr="004240FC">
        <w:rPr>
          <w:noProof/>
          <w:sz w:val="28"/>
          <w:szCs w:val="28"/>
        </w:rPr>
        <w:lastRenderedPageBreak/>
        <w:drawing>
          <wp:inline distT="0" distB="0" distL="0" distR="0" wp14:anchorId="4BDAF63E" wp14:editId="2A259399">
            <wp:extent cx="6419850" cy="3425141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5460" cy="345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BCA87" w14:textId="77777777" w:rsidR="00055B5C" w:rsidRPr="004240FC" w:rsidRDefault="00F214A6" w:rsidP="00FE5DE9">
      <w:pPr>
        <w:rPr>
          <w:sz w:val="28"/>
          <w:szCs w:val="28"/>
        </w:rPr>
      </w:pPr>
      <w:r w:rsidRPr="004240FC">
        <w:rPr>
          <w:sz w:val="28"/>
          <w:szCs w:val="28"/>
        </w:rPr>
        <w:t xml:space="preserve">       </w:t>
      </w:r>
    </w:p>
    <w:p w14:paraId="17058100" w14:textId="77777777" w:rsidR="00F214A6" w:rsidRPr="004240FC" w:rsidRDefault="00055B5C" w:rsidP="00055B5C">
      <w:pPr>
        <w:spacing w:line="360" w:lineRule="auto"/>
        <w:rPr>
          <w:sz w:val="28"/>
          <w:szCs w:val="28"/>
        </w:rPr>
      </w:pPr>
      <w:r w:rsidRPr="004240FC">
        <w:rPr>
          <w:sz w:val="28"/>
          <w:szCs w:val="28"/>
        </w:rPr>
        <w:t xml:space="preserve">   </w:t>
      </w:r>
      <w:r w:rsidR="00F214A6" w:rsidRPr="004240FC">
        <w:rPr>
          <w:sz w:val="28"/>
          <w:szCs w:val="28"/>
        </w:rPr>
        <w:t xml:space="preserve"> Измените местоположения амперметра и снимите новое показание. Сравните его с предыдущим. Какой можно сделать вывод?</w:t>
      </w:r>
    </w:p>
    <w:p w14:paraId="49329C50" w14:textId="77777777" w:rsidR="00F214A6" w:rsidRPr="004240FC" w:rsidRDefault="00F214A6" w:rsidP="00055B5C">
      <w:pPr>
        <w:spacing w:line="360" w:lineRule="auto"/>
        <w:rPr>
          <w:sz w:val="28"/>
          <w:szCs w:val="28"/>
        </w:rPr>
      </w:pPr>
    </w:p>
    <w:p w14:paraId="35A3958F" w14:textId="77777777" w:rsidR="00F214A6" w:rsidRPr="004240FC" w:rsidRDefault="00F214A6" w:rsidP="00AB41CB">
      <w:pPr>
        <w:jc w:val="center"/>
        <w:rPr>
          <w:sz w:val="28"/>
          <w:szCs w:val="28"/>
        </w:rPr>
      </w:pPr>
      <w:r w:rsidRPr="004240FC">
        <w:rPr>
          <w:noProof/>
          <w:sz w:val="28"/>
          <w:szCs w:val="28"/>
        </w:rPr>
        <w:drawing>
          <wp:inline distT="0" distB="0" distL="0" distR="0" wp14:anchorId="7E9C1DB5" wp14:editId="462CB3BF">
            <wp:extent cx="5353050" cy="398631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7546" cy="400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6963" w14:textId="77777777" w:rsidR="00AB41CB" w:rsidRPr="004240FC" w:rsidRDefault="00AB41CB" w:rsidP="00AB41CB">
      <w:pPr>
        <w:jc w:val="center"/>
        <w:rPr>
          <w:sz w:val="28"/>
          <w:szCs w:val="28"/>
        </w:rPr>
      </w:pPr>
      <w:r w:rsidRPr="004240FC">
        <w:rPr>
          <w:noProof/>
          <w:sz w:val="28"/>
          <w:szCs w:val="28"/>
        </w:rPr>
        <w:lastRenderedPageBreak/>
        <w:drawing>
          <wp:inline distT="0" distB="0" distL="0" distR="0" wp14:anchorId="3BF87E21" wp14:editId="470B865D">
            <wp:extent cx="6205820" cy="14859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8075" cy="148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0DE06" w14:textId="77777777" w:rsidR="00F214A6" w:rsidRPr="004240FC" w:rsidRDefault="00F214A6" w:rsidP="00FE5DE9">
      <w:pPr>
        <w:rPr>
          <w:sz w:val="28"/>
          <w:szCs w:val="28"/>
        </w:rPr>
      </w:pPr>
    </w:p>
    <w:p w14:paraId="0E42449B" w14:textId="77777777" w:rsidR="00F214A6" w:rsidRPr="004240FC" w:rsidRDefault="00F214A6" w:rsidP="00FE5DE9">
      <w:pPr>
        <w:rPr>
          <w:sz w:val="28"/>
          <w:szCs w:val="28"/>
        </w:rPr>
      </w:pPr>
    </w:p>
    <w:p w14:paraId="1F4E992B" w14:textId="77777777" w:rsidR="00F214A6" w:rsidRPr="004240FC" w:rsidRDefault="00AB41CB" w:rsidP="00AB41CB">
      <w:pPr>
        <w:jc w:val="center"/>
        <w:rPr>
          <w:sz w:val="28"/>
          <w:szCs w:val="28"/>
        </w:rPr>
      </w:pPr>
      <w:r w:rsidRPr="004240FC">
        <w:rPr>
          <w:noProof/>
          <w:sz w:val="28"/>
          <w:szCs w:val="28"/>
        </w:rPr>
        <w:drawing>
          <wp:inline distT="0" distB="0" distL="0" distR="0" wp14:anchorId="202E777A" wp14:editId="31AA470F">
            <wp:extent cx="6087325" cy="1590897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7325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6DC91" w14:textId="77777777" w:rsidR="00F214A6" w:rsidRPr="004240FC" w:rsidRDefault="00F214A6" w:rsidP="00FE5DE9">
      <w:pPr>
        <w:rPr>
          <w:sz w:val="28"/>
          <w:szCs w:val="28"/>
        </w:rPr>
      </w:pPr>
    </w:p>
    <w:p w14:paraId="10586744" w14:textId="77777777" w:rsidR="00F214A6" w:rsidRPr="004240FC" w:rsidRDefault="00AB41CB" w:rsidP="00AB41CB">
      <w:pPr>
        <w:jc w:val="center"/>
        <w:rPr>
          <w:sz w:val="28"/>
          <w:szCs w:val="28"/>
        </w:rPr>
      </w:pPr>
      <w:r w:rsidRPr="004240FC">
        <w:rPr>
          <w:noProof/>
          <w:sz w:val="28"/>
          <w:szCs w:val="28"/>
        </w:rPr>
        <w:drawing>
          <wp:inline distT="0" distB="0" distL="0" distR="0" wp14:anchorId="6C74C5B7" wp14:editId="56D1F152">
            <wp:extent cx="6052241" cy="884557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42939" cy="89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E6536" w14:textId="77777777" w:rsidR="00F214A6" w:rsidRPr="004240FC" w:rsidRDefault="00F214A6" w:rsidP="00FE5DE9">
      <w:pPr>
        <w:rPr>
          <w:sz w:val="28"/>
          <w:szCs w:val="28"/>
        </w:rPr>
      </w:pPr>
    </w:p>
    <w:p w14:paraId="4DFD835C" w14:textId="77777777" w:rsidR="00F214A6" w:rsidRPr="004240FC" w:rsidRDefault="00F214A6" w:rsidP="00AB41CB">
      <w:pPr>
        <w:jc w:val="center"/>
        <w:rPr>
          <w:sz w:val="28"/>
          <w:szCs w:val="28"/>
        </w:rPr>
      </w:pPr>
    </w:p>
    <w:p w14:paraId="11A549D9" w14:textId="77777777" w:rsidR="00AB41CB" w:rsidRPr="004240FC" w:rsidRDefault="00C079D5" w:rsidP="00C079D5">
      <w:pPr>
        <w:pStyle w:val="a4"/>
        <w:numPr>
          <w:ilvl w:val="0"/>
          <w:numId w:val="2"/>
        </w:numPr>
        <w:rPr>
          <w:b/>
          <w:sz w:val="28"/>
          <w:szCs w:val="28"/>
        </w:rPr>
      </w:pPr>
      <w:r w:rsidRPr="004240FC">
        <w:rPr>
          <w:b/>
          <w:sz w:val="28"/>
          <w:szCs w:val="28"/>
        </w:rPr>
        <w:t>Обобщение и систематизация знаний. Закрепление нового материала.</w:t>
      </w:r>
    </w:p>
    <w:p w14:paraId="0D0ED31E" w14:textId="77777777" w:rsidR="00AB41CB" w:rsidRPr="004240FC" w:rsidRDefault="00AB41CB" w:rsidP="00FE5DE9">
      <w:pPr>
        <w:rPr>
          <w:sz w:val="28"/>
          <w:szCs w:val="28"/>
        </w:rPr>
      </w:pPr>
    </w:p>
    <w:p w14:paraId="0CC5CBBE" w14:textId="7FA6375F" w:rsidR="00FE5DE9" w:rsidRPr="004240FC" w:rsidRDefault="00C079D5" w:rsidP="004240FC">
      <w:pPr>
        <w:rPr>
          <w:sz w:val="28"/>
          <w:szCs w:val="28"/>
          <w:u w:val="single"/>
        </w:rPr>
      </w:pPr>
      <w:r w:rsidRPr="004240FC">
        <w:rPr>
          <w:sz w:val="28"/>
          <w:szCs w:val="28"/>
        </w:rPr>
        <w:t xml:space="preserve"> </w:t>
      </w:r>
      <w:r w:rsidR="00FE5DE9" w:rsidRPr="004240FC">
        <w:rPr>
          <w:sz w:val="28"/>
          <w:szCs w:val="28"/>
          <w:u w:val="single"/>
        </w:rPr>
        <w:t xml:space="preserve">Обсуждается </w:t>
      </w:r>
      <w:r w:rsidR="00FE5DE9" w:rsidRPr="004240FC">
        <w:rPr>
          <w:i/>
          <w:sz w:val="28"/>
          <w:szCs w:val="28"/>
          <w:u w:val="single"/>
        </w:rPr>
        <w:t>первый</w:t>
      </w:r>
      <w:r w:rsidR="00FE5DE9" w:rsidRPr="004240FC">
        <w:rPr>
          <w:sz w:val="28"/>
          <w:szCs w:val="28"/>
          <w:u w:val="single"/>
        </w:rPr>
        <w:t xml:space="preserve"> вопрос и ставится вывод по полученным результатам:</w:t>
      </w:r>
    </w:p>
    <w:p w14:paraId="1B25E116" w14:textId="77777777" w:rsidR="00FE5DE9" w:rsidRPr="004240FC" w:rsidRDefault="00FE5DE9" w:rsidP="00FE5DE9">
      <w:pPr>
        <w:ind w:left="360"/>
        <w:rPr>
          <w:b/>
          <w:sz w:val="28"/>
          <w:szCs w:val="28"/>
        </w:rPr>
      </w:pPr>
    </w:p>
    <w:p w14:paraId="06B29951" w14:textId="77777777" w:rsidR="004240FC" w:rsidRDefault="00FE5DE9" w:rsidP="004240FC">
      <w:pPr>
        <w:ind w:left="360"/>
        <w:rPr>
          <w:b/>
          <w:sz w:val="28"/>
          <w:szCs w:val="28"/>
        </w:rPr>
      </w:pPr>
      <w:r w:rsidRPr="004240FC">
        <w:rPr>
          <w:b/>
          <w:sz w:val="28"/>
          <w:szCs w:val="28"/>
        </w:rPr>
        <w:t>При последовательном соединении проводников сила тока в различных участках цепи одинакова.</w:t>
      </w:r>
    </w:p>
    <w:p w14:paraId="22A06DEF" w14:textId="77777777" w:rsidR="004240FC" w:rsidRDefault="004240FC" w:rsidP="004240FC">
      <w:pPr>
        <w:ind w:left="360"/>
        <w:rPr>
          <w:b/>
          <w:sz w:val="28"/>
          <w:szCs w:val="28"/>
        </w:rPr>
      </w:pPr>
    </w:p>
    <w:p w14:paraId="4DF748EA" w14:textId="0A2AAFA1" w:rsidR="00FE5DE9" w:rsidRPr="004240FC" w:rsidRDefault="004240FC" w:rsidP="004240F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E5DE9" w:rsidRPr="004240FC">
        <w:rPr>
          <w:sz w:val="28"/>
          <w:szCs w:val="28"/>
          <w:u w:val="single"/>
        </w:rPr>
        <w:t xml:space="preserve">Обсуждается </w:t>
      </w:r>
      <w:r w:rsidR="00FE5DE9" w:rsidRPr="004240FC">
        <w:rPr>
          <w:i/>
          <w:sz w:val="28"/>
          <w:szCs w:val="28"/>
          <w:u w:val="single"/>
        </w:rPr>
        <w:t xml:space="preserve">второй  </w:t>
      </w:r>
      <w:r w:rsidR="00FE5DE9" w:rsidRPr="004240FC">
        <w:rPr>
          <w:sz w:val="28"/>
          <w:szCs w:val="28"/>
          <w:u w:val="single"/>
        </w:rPr>
        <w:t>вопрос и ставится вывод по полученным результатам:</w:t>
      </w:r>
    </w:p>
    <w:p w14:paraId="22B521FC" w14:textId="77777777" w:rsidR="00FE5DE9" w:rsidRPr="004240FC" w:rsidRDefault="00FE5DE9" w:rsidP="00FE5DE9">
      <w:pPr>
        <w:ind w:left="360"/>
        <w:rPr>
          <w:sz w:val="28"/>
          <w:szCs w:val="28"/>
        </w:rPr>
      </w:pPr>
    </w:p>
    <w:p w14:paraId="19E58662" w14:textId="77777777" w:rsidR="00FE5DE9" w:rsidRPr="004240FC" w:rsidRDefault="00FE5DE9" w:rsidP="00FE5DE9">
      <w:pPr>
        <w:ind w:left="360"/>
        <w:rPr>
          <w:b/>
          <w:sz w:val="28"/>
          <w:szCs w:val="28"/>
        </w:rPr>
      </w:pPr>
      <w:r w:rsidRPr="004240FC">
        <w:rPr>
          <w:b/>
          <w:sz w:val="28"/>
          <w:szCs w:val="28"/>
        </w:rPr>
        <w:t>При последовательном соединении проводников полное напряжение в цепи равно сумме напряжений на отдельных участках цепи.</w:t>
      </w:r>
    </w:p>
    <w:p w14:paraId="15611C2B" w14:textId="77777777" w:rsidR="00FE5DE9" w:rsidRPr="004240FC" w:rsidRDefault="00FE5DE9" w:rsidP="00830EC1">
      <w:pPr>
        <w:rPr>
          <w:b/>
          <w:sz w:val="28"/>
          <w:szCs w:val="28"/>
        </w:rPr>
      </w:pPr>
    </w:p>
    <w:p w14:paraId="49826ACC" w14:textId="26A737A4" w:rsidR="00FE5DE9" w:rsidRPr="004240FC" w:rsidRDefault="004240FC" w:rsidP="00C079D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FE5DE9" w:rsidRPr="004240FC">
        <w:rPr>
          <w:sz w:val="28"/>
          <w:szCs w:val="28"/>
          <w:u w:val="single"/>
        </w:rPr>
        <w:t xml:space="preserve">Обсуждается </w:t>
      </w:r>
      <w:r w:rsidR="00FE5DE9" w:rsidRPr="004240FC">
        <w:rPr>
          <w:i/>
          <w:sz w:val="28"/>
          <w:szCs w:val="28"/>
          <w:u w:val="single"/>
        </w:rPr>
        <w:t>третий</w:t>
      </w:r>
      <w:r w:rsidR="00FE5DE9" w:rsidRPr="004240FC">
        <w:rPr>
          <w:sz w:val="28"/>
          <w:szCs w:val="28"/>
          <w:u w:val="single"/>
        </w:rPr>
        <w:t xml:space="preserve">  вопрос и ставится вывод по полученным результатам:</w:t>
      </w:r>
    </w:p>
    <w:p w14:paraId="2B47F166" w14:textId="77777777" w:rsidR="00FE5DE9" w:rsidRPr="004240FC" w:rsidRDefault="00FE5DE9" w:rsidP="00830EC1">
      <w:pPr>
        <w:rPr>
          <w:sz w:val="28"/>
          <w:szCs w:val="28"/>
        </w:rPr>
      </w:pPr>
    </w:p>
    <w:p w14:paraId="02048F01" w14:textId="77777777" w:rsidR="00FE5DE9" w:rsidRPr="004240FC" w:rsidRDefault="00FE5DE9" w:rsidP="00FE5DE9">
      <w:pPr>
        <w:ind w:left="360"/>
        <w:rPr>
          <w:b/>
          <w:sz w:val="28"/>
          <w:szCs w:val="28"/>
        </w:rPr>
      </w:pPr>
      <w:r w:rsidRPr="004240FC">
        <w:rPr>
          <w:b/>
          <w:sz w:val="28"/>
          <w:szCs w:val="28"/>
        </w:rPr>
        <w:t>Общее сопротивление цепи при последовательном соединении равно сумме сопротивлений отдельных проводников.</w:t>
      </w:r>
    </w:p>
    <w:p w14:paraId="03EECEA4" w14:textId="77777777" w:rsidR="00C079D5" w:rsidRPr="004240FC" w:rsidRDefault="00C079D5" w:rsidP="00C079D5">
      <w:pPr>
        <w:rPr>
          <w:b/>
          <w:sz w:val="28"/>
          <w:szCs w:val="28"/>
        </w:rPr>
      </w:pPr>
    </w:p>
    <w:p w14:paraId="7B7A22AC" w14:textId="77777777" w:rsidR="00C079D5" w:rsidRPr="004240FC" w:rsidRDefault="00C079D5" w:rsidP="00C079D5">
      <w:pPr>
        <w:rPr>
          <w:sz w:val="28"/>
          <w:szCs w:val="28"/>
          <w:u w:val="single"/>
        </w:rPr>
      </w:pPr>
      <w:r w:rsidRPr="004240FC">
        <w:rPr>
          <w:b/>
          <w:sz w:val="28"/>
          <w:szCs w:val="28"/>
        </w:rPr>
        <w:t xml:space="preserve"> </w:t>
      </w:r>
      <w:r w:rsidRPr="004240FC">
        <w:rPr>
          <w:sz w:val="28"/>
          <w:szCs w:val="28"/>
          <w:u w:val="single"/>
        </w:rPr>
        <w:t>Отработка основных закономерностей для силы тока, напряжения, сопротивления при последовательном соединении проводников (решение задачи):</w:t>
      </w:r>
    </w:p>
    <w:p w14:paraId="1791210E" w14:textId="77777777" w:rsidR="00C079D5" w:rsidRPr="004240FC" w:rsidRDefault="00C079D5" w:rsidP="00C079D5">
      <w:pPr>
        <w:rPr>
          <w:sz w:val="28"/>
          <w:szCs w:val="28"/>
          <w:u w:val="single"/>
        </w:rPr>
      </w:pPr>
    </w:p>
    <w:p w14:paraId="35ADD51A" w14:textId="77777777" w:rsidR="00C079D5" w:rsidRPr="004240FC" w:rsidRDefault="00C079D5" w:rsidP="00FE5DE9">
      <w:pPr>
        <w:rPr>
          <w:i/>
          <w:sz w:val="28"/>
          <w:szCs w:val="28"/>
        </w:rPr>
      </w:pPr>
      <w:r w:rsidRPr="004240FC">
        <w:rPr>
          <w:b/>
          <w:sz w:val="28"/>
          <w:szCs w:val="28"/>
        </w:rPr>
        <w:t xml:space="preserve">     </w:t>
      </w:r>
      <w:r w:rsidRPr="004240FC">
        <w:rPr>
          <w:i/>
          <w:sz w:val="28"/>
          <w:szCs w:val="28"/>
        </w:rPr>
        <w:t xml:space="preserve">Общее сопротивление участка цепи, состоящего из трех последовательно соединенных резисторов равно 10 Ом. Сопротивления первого и второго резисторов </w:t>
      </w:r>
      <w:r w:rsidRPr="004240FC">
        <w:rPr>
          <w:i/>
          <w:sz w:val="28"/>
          <w:szCs w:val="28"/>
        </w:rPr>
        <w:lastRenderedPageBreak/>
        <w:t>равны 2 Ом и  5 Ом соответственно. Общее напряжение на участке цепи 5 В. Какая сила тока на участке цепи, каково сопротивление третьего резистора.</w:t>
      </w:r>
    </w:p>
    <w:p w14:paraId="68D51711" w14:textId="77777777" w:rsidR="00401D52" w:rsidRPr="004240FC" w:rsidRDefault="00401D52" w:rsidP="00FE5DE9">
      <w:pPr>
        <w:rPr>
          <w:i/>
          <w:sz w:val="28"/>
          <w:szCs w:val="28"/>
        </w:rPr>
      </w:pPr>
    </w:p>
    <w:p w14:paraId="51E2D219" w14:textId="77777777" w:rsidR="00C079D5" w:rsidRPr="004240FC" w:rsidRDefault="00C079D5" w:rsidP="00FE5DE9">
      <w:pPr>
        <w:rPr>
          <w:b/>
          <w:sz w:val="28"/>
          <w:szCs w:val="28"/>
        </w:rPr>
      </w:pPr>
    </w:p>
    <w:p w14:paraId="05A2EAA4" w14:textId="77777777" w:rsidR="00C079D5" w:rsidRDefault="00C079D5" w:rsidP="00C079D5">
      <w:pPr>
        <w:pStyle w:val="a4"/>
        <w:numPr>
          <w:ilvl w:val="0"/>
          <w:numId w:val="2"/>
        </w:numPr>
        <w:rPr>
          <w:b/>
          <w:sz w:val="28"/>
          <w:szCs w:val="28"/>
        </w:rPr>
      </w:pPr>
      <w:r w:rsidRPr="004240FC">
        <w:rPr>
          <w:b/>
          <w:sz w:val="28"/>
          <w:szCs w:val="28"/>
        </w:rPr>
        <w:t>Домашняя работа. Рефлексия урока.</w:t>
      </w:r>
    </w:p>
    <w:p w14:paraId="5989BC68" w14:textId="77777777" w:rsidR="004240FC" w:rsidRDefault="004240FC" w:rsidP="004240FC">
      <w:pPr>
        <w:pStyle w:val="a4"/>
        <w:rPr>
          <w:b/>
          <w:sz w:val="28"/>
          <w:szCs w:val="28"/>
        </w:rPr>
      </w:pPr>
    </w:p>
    <w:p w14:paraId="70A0F4E0" w14:textId="76320604" w:rsidR="004240FC" w:rsidRPr="00771F6F" w:rsidRDefault="004240FC" w:rsidP="00771F6F">
      <w:pPr>
        <w:pStyle w:val="a4"/>
        <w:spacing w:line="276" w:lineRule="auto"/>
        <w:rPr>
          <w:bCs/>
          <w:sz w:val="28"/>
          <w:szCs w:val="28"/>
        </w:rPr>
      </w:pPr>
      <w:r w:rsidRPr="00771F6F">
        <w:rPr>
          <w:bCs/>
          <w:sz w:val="28"/>
          <w:szCs w:val="28"/>
        </w:rPr>
        <w:t>-</w:t>
      </w:r>
      <w:r w:rsidR="00771F6F" w:rsidRPr="00771F6F">
        <w:rPr>
          <w:bCs/>
          <w:sz w:val="28"/>
          <w:szCs w:val="28"/>
        </w:rPr>
        <w:t>к</w:t>
      </w:r>
      <w:r w:rsidRPr="00771F6F">
        <w:rPr>
          <w:bCs/>
          <w:sz w:val="28"/>
          <w:szCs w:val="28"/>
        </w:rPr>
        <w:t>акая информация была для новой на этом уроке?</w:t>
      </w:r>
    </w:p>
    <w:p w14:paraId="2B1169ED" w14:textId="045AABE4" w:rsidR="004240FC" w:rsidRPr="00771F6F" w:rsidRDefault="004240FC" w:rsidP="00771F6F">
      <w:pPr>
        <w:pStyle w:val="a4"/>
        <w:spacing w:line="276" w:lineRule="auto"/>
        <w:rPr>
          <w:bCs/>
          <w:sz w:val="28"/>
          <w:szCs w:val="28"/>
        </w:rPr>
      </w:pPr>
      <w:r w:rsidRPr="00771F6F">
        <w:rPr>
          <w:bCs/>
          <w:sz w:val="28"/>
          <w:szCs w:val="28"/>
        </w:rPr>
        <w:t>- где можно применить новые знания?</w:t>
      </w:r>
    </w:p>
    <w:p w14:paraId="6234777A" w14:textId="00EFA262" w:rsidR="004240FC" w:rsidRPr="00771F6F" w:rsidRDefault="00771F6F" w:rsidP="00771F6F">
      <w:pPr>
        <w:pStyle w:val="a4"/>
        <w:spacing w:line="276" w:lineRule="auto"/>
        <w:rPr>
          <w:bCs/>
          <w:sz w:val="28"/>
          <w:szCs w:val="28"/>
        </w:rPr>
      </w:pPr>
      <w:r w:rsidRPr="00771F6F">
        <w:rPr>
          <w:bCs/>
          <w:sz w:val="28"/>
          <w:szCs w:val="28"/>
        </w:rPr>
        <w:t>-какие идеи были для вас значимые?</w:t>
      </w:r>
    </w:p>
    <w:p w14:paraId="18338A47" w14:textId="7C32C56F" w:rsidR="00771F6F" w:rsidRPr="00771F6F" w:rsidRDefault="00771F6F" w:rsidP="00771F6F">
      <w:pPr>
        <w:pStyle w:val="a4"/>
        <w:spacing w:line="276" w:lineRule="auto"/>
        <w:rPr>
          <w:bCs/>
          <w:sz w:val="28"/>
          <w:szCs w:val="28"/>
        </w:rPr>
      </w:pPr>
      <w:r w:rsidRPr="00771F6F">
        <w:rPr>
          <w:bCs/>
          <w:sz w:val="28"/>
          <w:szCs w:val="28"/>
        </w:rPr>
        <w:t>- что было сложным на уроке?</w:t>
      </w:r>
    </w:p>
    <w:p w14:paraId="091EBDD2" w14:textId="5914E14B" w:rsidR="00771F6F" w:rsidRPr="00771F6F" w:rsidRDefault="00771F6F" w:rsidP="00771F6F">
      <w:pPr>
        <w:pStyle w:val="a4"/>
        <w:spacing w:line="276" w:lineRule="auto"/>
        <w:rPr>
          <w:bCs/>
          <w:sz w:val="28"/>
          <w:szCs w:val="28"/>
        </w:rPr>
      </w:pPr>
      <w:r w:rsidRPr="00771F6F">
        <w:rPr>
          <w:bCs/>
          <w:sz w:val="28"/>
          <w:szCs w:val="28"/>
        </w:rPr>
        <w:t>- какие вопросы у вас остались после занятия?</w:t>
      </w:r>
    </w:p>
    <w:p w14:paraId="45007085" w14:textId="043D617A" w:rsidR="00771F6F" w:rsidRPr="00771F6F" w:rsidRDefault="00771F6F" w:rsidP="00771F6F">
      <w:pPr>
        <w:pStyle w:val="a4"/>
        <w:spacing w:line="276" w:lineRule="auto"/>
        <w:rPr>
          <w:bCs/>
          <w:sz w:val="28"/>
          <w:szCs w:val="28"/>
        </w:rPr>
      </w:pPr>
      <w:r w:rsidRPr="00771F6F">
        <w:rPr>
          <w:bCs/>
          <w:sz w:val="28"/>
          <w:szCs w:val="28"/>
        </w:rPr>
        <w:t>- сформулируйте 2-3 мысли по итог</w:t>
      </w:r>
      <w:r>
        <w:rPr>
          <w:bCs/>
          <w:sz w:val="28"/>
          <w:szCs w:val="28"/>
        </w:rPr>
        <w:t>а</w:t>
      </w:r>
      <w:r w:rsidRPr="00771F6F">
        <w:rPr>
          <w:bCs/>
          <w:sz w:val="28"/>
          <w:szCs w:val="28"/>
        </w:rPr>
        <w:t>м нашего урока.</w:t>
      </w:r>
    </w:p>
    <w:p w14:paraId="56105C16" w14:textId="77777777" w:rsidR="00FE5DE9" w:rsidRPr="00771F6F" w:rsidRDefault="00FE5DE9" w:rsidP="00771F6F">
      <w:pPr>
        <w:spacing w:line="276" w:lineRule="auto"/>
        <w:ind w:left="360"/>
        <w:rPr>
          <w:bCs/>
          <w:sz w:val="28"/>
          <w:szCs w:val="28"/>
        </w:rPr>
      </w:pPr>
    </w:p>
    <w:p w14:paraId="4CA98EE9" w14:textId="77777777" w:rsidR="00FE5DE9" w:rsidRPr="004240FC" w:rsidRDefault="00FE5DE9" w:rsidP="00BF0E70">
      <w:pPr>
        <w:jc w:val="center"/>
        <w:rPr>
          <w:sz w:val="28"/>
          <w:szCs w:val="28"/>
        </w:rPr>
      </w:pPr>
    </w:p>
    <w:p w14:paraId="1FDC4F19" w14:textId="77777777" w:rsidR="00FE5DE9" w:rsidRPr="004240FC" w:rsidRDefault="00FE5DE9" w:rsidP="00FE5DE9">
      <w:pPr>
        <w:rPr>
          <w:sz w:val="28"/>
          <w:szCs w:val="28"/>
        </w:rPr>
      </w:pPr>
    </w:p>
    <w:p w14:paraId="61D32C60" w14:textId="77777777" w:rsidR="00FE5DE9" w:rsidRPr="004240FC" w:rsidRDefault="00FE5DE9" w:rsidP="00FE5DE9">
      <w:pPr>
        <w:rPr>
          <w:sz w:val="28"/>
          <w:szCs w:val="28"/>
        </w:rPr>
      </w:pPr>
    </w:p>
    <w:p w14:paraId="7D5A44D9" w14:textId="77777777" w:rsidR="00FE5DE9" w:rsidRPr="004240FC" w:rsidRDefault="00FE5DE9" w:rsidP="00FE5DE9">
      <w:pPr>
        <w:rPr>
          <w:sz w:val="28"/>
          <w:szCs w:val="28"/>
        </w:rPr>
      </w:pPr>
    </w:p>
    <w:p w14:paraId="0B104134" w14:textId="77777777" w:rsidR="00FE5DE9" w:rsidRPr="004240FC" w:rsidRDefault="00FE5DE9" w:rsidP="00FE5DE9">
      <w:pPr>
        <w:rPr>
          <w:sz w:val="28"/>
          <w:szCs w:val="28"/>
        </w:rPr>
      </w:pPr>
    </w:p>
    <w:p w14:paraId="09A231D9" w14:textId="77777777" w:rsidR="00FE5DE9" w:rsidRPr="004240FC" w:rsidRDefault="00FE5DE9" w:rsidP="00FE5DE9">
      <w:pPr>
        <w:rPr>
          <w:sz w:val="28"/>
          <w:szCs w:val="28"/>
        </w:rPr>
      </w:pPr>
    </w:p>
    <w:p w14:paraId="2E5F1006" w14:textId="77777777" w:rsidR="00FE5DE9" w:rsidRPr="004240FC" w:rsidRDefault="00FE5DE9" w:rsidP="00FE5DE9">
      <w:pPr>
        <w:rPr>
          <w:sz w:val="28"/>
          <w:szCs w:val="28"/>
        </w:rPr>
      </w:pPr>
    </w:p>
    <w:p w14:paraId="0FF686E1" w14:textId="77777777" w:rsidR="00FE5DE9" w:rsidRPr="004240FC" w:rsidRDefault="00FE5DE9" w:rsidP="00FE5DE9">
      <w:pPr>
        <w:rPr>
          <w:sz w:val="28"/>
          <w:szCs w:val="28"/>
        </w:rPr>
      </w:pPr>
    </w:p>
    <w:p w14:paraId="7FA13143" w14:textId="77777777" w:rsidR="00AB41CB" w:rsidRPr="004240FC" w:rsidRDefault="00AB41CB" w:rsidP="00FE5DE9">
      <w:pPr>
        <w:rPr>
          <w:sz w:val="28"/>
          <w:szCs w:val="28"/>
        </w:rPr>
      </w:pPr>
    </w:p>
    <w:p w14:paraId="65EBDB23" w14:textId="77777777" w:rsidR="00AB41CB" w:rsidRPr="004240FC" w:rsidRDefault="00AB41CB" w:rsidP="00FE5DE9">
      <w:pPr>
        <w:rPr>
          <w:sz w:val="28"/>
          <w:szCs w:val="28"/>
        </w:rPr>
      </w:pPr>
    </w:p>
    <w:p w14:paraId="2442BB0A" w14:textId="77777777" w:rsidR="00AB41CB" w:rsidRPr="004240FC" w:rsidRDefault="00AB41CB" w:rsidP="00FE5DE9">
      <w:pPr>
        <w:rPr>
          <w:sz w:val="28"/>
          <w:szCs w:val="28"/>
        </w:rPr>
      </w:pPr>
    </w:p>
    <w:p w14:paraId="2F0E22A2" w14:textId="77777777" w:rsidR="00AB41CB" w:rsidRPr="004240FC" w:rsidRDefault="00AB41CB" w:rsidP="00FE5DE9">
      <w:pPr>
        <w:rPr>
          <w:sz w:val="28"/>
          <w:szCs w:val="28"/>
        </w:rPr>
      </w:pPr>
    </w:p>
    <w:p w14:paraId="4C537CF0" w14:textId="77777777" w:rsidR="00AB41CB" w:rsidRPr="004240FC" w:rsidRDefault="00AB41CB" w:rsidP="00FE5DE9">
      <w:pPr>
        <w:rPr>
          <w:sz w:val="28"/>
          <w:szCs w:val="28"/>
        </w:rPr>
      </w:pPr>
    </w:p>
    <w:p w14:paraId="39ECE618" w14:textId="77777777" w:rsidR="00AB41CB" w:rsidRPr="004240FC" w:rsidRDefault="00AB41CB" w:rsidP="00FE5DE9">
      <w:pPr>
        <w:rPr>
          <w:sz w:val="28"/>
          <w:szCs w:val="28"/>
        </w:rPr>
      </w:pPr>
    </w:p>
    <w:p w14:paraId="5043F791" w14:textId="77777777" w:rsidR="00AB41CB" w:rsidRPr="004240FC" w:rsidRDefault="00AB41CB" w:rsidP="00FE5DE9">
      <w:pPr>
        <w:rPr>
          <w:sz w:val="28"/>
          <w:szCs w:val="28"/>
        </w:rPr>
      </w:pPr>
    </w:p>
    <w:p w14:paraId="5A7D4F24" w14:textId="77777777" w:rsidR="00AB41CB" w:rsidRPr="004240FC" w:rsidRDefault="00AB41CB" w:rsidP="00FE5DE9">
      <w:pPr>
        <w:rPr>
          <w:sz w:val="28"/>
          <w:szCs w:val="28"/>
        </w:rPr>
      </w:pPr>
    </w:p>
    <w:p w14:paraId="1451ED46" w14:textId="77777777" w:rsidR="00AB41CB" w:rsidRPr="004240FC" w:rsidRDefault="00AB41CB" w:rsidP="00FE5DE9">
      <w:pPr>
        <w:rPr>
          <w:sz w:val="28"/>
          <w:szCs w:val="28"/>
        </w:rPr>
      </w:pPr>
    </w:p>
    <w:p w14:paraId="26085E10" w14:textId="77777777" w:rsidR="00AB41CB" w:rsidRPr="004240FC" w:rsidRDefault="00AB41CB" w:rsidP="00FE5DE9">
      <w:pPr>
        <w:rPr>
          <w:sz w:val="28"/>
          <w:szCs w:val="28"/>
        </w:rPr>
      </w:pPr>
    </w:p>
    <w:p w14:paraId="2A0D582B" w14:textId="77777777" w:rsidR="00AB41CB" w:rsidRPr="004240FC" w:rsidRDefault="00AB41CB" w:rsidP="00FE5DE9">
      <w:pPr>
        <w:rPr>
          <w:sz w:val="28"/>
          <w:szCs w:val="28"/>
        </w:rPr>
      </w:pPr>
    </w:p>
    <w:p w14:paraId="5CFC209E" w14:textId="77777777" w:rsidR="00AB41CB" w:rsidRPr="004240FC" w:rsidRDefault="00AB41CB" w:rsidP="00FE5DE9">
      <w:pPr>
        <w:rPr>
          <w:sz w:val="28"/>
          <w:szCs w:val="28"/>
        </w:rPr>
      </w:pPr>
    </w:p>
    <w:p w14:paraId="4F7C33AD" w14:textId="77777777" w:rsidR="00AB41CB" w:rsidRPr="004240FC" w:rsidRDefault="00AB41CB" w:rsidP="00FE5DE9">
      <w:pPr>
        <w:rPr>
          <w:sz w:val="28"/>
          <w:szCs w:val="28"/>
        </w:rPr>
      </w:pPr>
    </w:p>
    <w:p w14:paraId="6AD74B5D" w14:textId="77777777" w:rsidR="00AB41CB" w:rsidRPr="004240FC" w:rsidRDefault="00AB41CB" w:rsidP="00FE5DE9">
      <w:pPr>
        <w:rPr>
          <w:sz w:val="28"/>
          <w:szCs w:val="28"/>
        </w:rPr>
      </w:pPr>
    </w:p>
    <w:p w14:paraId="60730E9E" w14:textId="77777777" w:rsidR="00AB41CB" w:rsidRPr="004240FC" w:rsidRDefault="00AB41CB" w:rsidP="00FE5DE9">
      <w:pPr>
        <w:rPr>
          <w:sz w:val="28"/>
          <w:szCs w:val="28"/>
        </w:rPr>
      </w:pPr>
    </w:p>
    <w:p w14:paraId="3904A987" w14:textId="77777777" w:rsidR="00AB41CB" w:rsidRPr="004240FC" w:rsidRDefault="00AB41CB" w:rsidP="00FE5DE9">
      <w:pPr>
        <w:rPr>
          <w:sz w:val="28"/>
          <w:szCs w:val="28"/>
        </w:rPr>
      </w:pPr>
    </w:p>
    <w:p w14:paraId="02E869A0" w14:textId="77777777" w:rsidR="00AB41CB" w:rsidRPr="004240FC" w:rsidRDefault="00AB41CB" w:rsidP="00FE5DE9">
      <w:pPr>
        <w:rPr>
          <w:sz w:val="28"/>
          <w:szCs w:val="28"/>
        </w:rPr>
      </w:pPr>
    </w:p>
    <w:p w14:paraId="2928E0D7" w14:textId="77777777" w:rsidR="00AB41CB" w:rsidRPr="004240FC" w:rsidRDefault="00AB41CB" w:rsidP="00FE5DE9">
      <w:pPr>
        <w:rPr>
          <w:sz w:val="28"/>
          <w:szCs w:val="28"/>
        </w:rPr>
      </w:pPr>
    </w:p>
    <w:p w14:paraId="2046570D" w14:textId="77777777" w:rsidR="00FE5DE9" w:rsidRPr="004240FC" w:rsidRDefault="00FE5DE9" w:rsidP="00FE5DE9">
      <w:pPr>
        <w:rPr>
          <w:sz w:val="28"/>
          <w:szCs w:val="28"/>
        </w:rPr>
      </w:pPr>
    </w:p>
    <w:p w14:paraId="45864804" w14:textId="77777777" w:rsidR="00FB6883" w:rsidRPr="004240FC" w:rsidRDefault="00AB41CB" w:rsidP="00FE5DE9">
      <w:pPr>
        <w:rPr>
          <w:sz w:val="28"/>
          <w:szCs w:val="28"/>
        </w:rPr>
      </w:pPr>
      <w:r w:rsidRPr="004240FC">
        <w:rPr>
          <w:sz w:val="28"/>
          <w:szCs w:val="28"/>
        </w:rPr>
        <w:t xml:space="preserve">                                                                    </w:t>
      </w:r>
    </w:p>
    <w:p w14:paraId="4B85A76E" w14:textId="77777777" w:rsidR="00FB6883" w:rsidRPr="004240FC" w:rsidRDefault="00FB6883" w:rsidP="00FE5DE9">
      <w:pPr>
        <w:rPr>
          <w:sz w:val="28"/>
          <w:szCs w:val="28"/>
        </w:rPr>
      </w:pPr>
    </w:p>
    <w:p w14:paraId="617508F7" w14:textId="77777777" w:rsidR="00FB6883" w:rsidRPr="004240FC" w:rsidRDefault="00FB6883" w:rsidP="00FE5DE9">
      <w:pPr>
        <w:rPr>
          <w:sz w:val="28"/>
          <w:szCs w:val="28"/>
        </w:rPr>
      </w:pPr>
    </w:p>
    <w:p w14:paraId="61E5DC0C" w14:textId="77777777" w:rsidR="00FB6883" w:rsidRPr="004240FC" w:rsidRDefault="00FB6883" w:rsidP="00FE5DE9">
      <w:pPr>
        <w:rPr>
          <w:sz w:val="28"/>
          <w:szCs w:val="28"/>
        </w:rPr>
      </w:pPr>
    </w:p>
    <w:p w14:paraId="4A379CEA" w14:textId="77777777" w:rsidR="00FE5DE9" w:rsidRPr="004240FC" w:rsidRDefault="00FE5DE9" w:rsidP="00FE5DE9">
      <w:pPr>
        <w:rPr>
          <w:sz w:val="28"/>
          <w:szCs w:val="28"/>
        </w:rPr>
      </w:pPr>
    </w:p>
    <w:p w14:paraId="528B8DB4" w14:textId="77777777" w:rsidR="00FE5DE9" w:rsidRPr="004240FC" w:rsidRDefault="00FE5DE9" w:rsidP="00FE5DE9">
      <w:pPr>
        <w:rPr>
          <w:sz w:val="28"/>
          <w:szCs w:val="28"/>
        </w:rPr>
      </w:pPr>
    </w:p>
    <w:p w14:paraId="4EC82448" w14:textId="77777777" w:rsidR="00FE5DE9" w:rsidRPr="004240FC" w:rsidRDefault="00FE5DE9" w:rsidP="00FE5DE9">
      <w:pPr>
        <w:rPr>
          <w:sz w:val="28"/>
          <w:szCs w:val="28"/>
        </w:rPr>
      </w:pPr>
    </w:p>
    <w:p w14:paraId="6F24BB97" w14:textId="77777777" w:rsidR="00FE5DE9" w:rsidRPr="004240FC" w:rsidRDefault="00FE5DE9" w:rsidP="00FE5DE9">
      <w:pPr>
        <w:rPr>
          <w:sz w:val="28"/>
          <w:szCs w:val="28"/>
        </w:rPr>
      </w:pPr>
    </w:p>
    <w:p w14:paraId="6F3D7D19" w14:textId="77777777" w:rsidR="00FE5DE9" w:rsidRPr="004240FC" w:rsidRDefault="00FE5DE9" w:rsidP="00FE5DE9">
      <w:pPr>
        <w:rPr>
          <w:sz w:val="28"/>
          <w:szCs w:val="28"/>
        </w:rPr>
      </w:pPr>
    </w:p>
    <w:p w14:paraId="24F521FE" w14:textId="77777777" w:rsidR="00FE5DE9" w:rsidRPr="004240FC" w:rsidRDefault="00FE5DE9" w:rsidP="00FE5DE9">
      <w:pPr>
        <w:rPr>
          <w:sz w:val="28"/>
          <w:szCs w:val="28"/>
        </w:rPr>
      </w:pPr>
    </w:p>
    <w:p w14:paraId="6B25D521" w14:textId="77777777" w:rsidR="00FE5DE9" w:rsidRPr="004240FC" w:rsidRDefault="00FE5DE9" w:rsidP="00FE5DE9">
      <w:pPr>
        <w:rPr>
          <w:sz w:val="28"/>
          <w:szCs w:val="28"/>
        </w:rPr>
      </w:pPr>
      <w:r w:rsidRPr="004240FC">
        <w:rPr>
          <w:sz w:val="28"/>
          <w:szCs w:val="28"/>
        </w:rPr>
        <w:t xml:space="preserve"> </w:t>
      </w:r>
    </w:p>
    <w:p w14:paraId="256E343F" w14:textId="77777777" w:rsidR="00FE5DE9" w:rsidRPr="004240FC" w:rsidRDefault="00FE5DE9" w:rsidP="00FE5DE9">
      <w:pPr>
        <w:rPr>
          <w:sz w:val="28"/>
          <w:szCs w:val="28"/>
        </w:rPr>
      </w:pPr>
    </w:p>
    <w:p w14:paraId="0FD7260A" w14:textId="77777777" w:rsidR="00C84547" w:rsidRPr="004240FC" w:rsidRDefault="00C84547">
      <w:pPr>
        <w:rPr>
          <w:sz w:val="28"/>
          <w:szCs w:val="28"/>
        </w:rPr>
      </w:pPr>
    </w:p>
    <w:sectPr w:rsidR="00C84547" w:rsidRPr="004240FC" w:rsidSect="008358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B34BF"/>
    <w:multiLevelType w:val="multilevel"/>
    <w:tmpl w:val="98E4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930220"/>
    <w:multiLevelType w:val="hybridMultilevel"/>
    <w:tmpl w:val="6B38C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30513C"/>
    <w:multiLevelType w:val="multilevel"/>
    <w:tmpl w:val="6E5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190B8D"/>
    <w:multiLevelType w:val="hybridMultilevel"/>
    <w:tmpl w:val="E4147942"/>
    <w:lvl w:ilvl="0" w:tplc="0419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4" w15:restartNumberingAfterBreak="0">
    <w:nsid w:val="4DA909FE"/>
    <w:multiLevelType w:val="hybridMultilevel"/>
    <w:tmpl w:val="EAAEB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94D81"/>
    <w:multiLevelType w:val="hybridMultilevel"/>
    <w:tmpl w:val="96C0E5A0"/>
    <w:lvl w:ilvl="0" w:tplc="5244581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55DB0C98"/>
    <w:multiLevelType w:val="multilevel"/>
    <w:tmpl w:val="914C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82C04"/>
    <w:multiLevelType w:val="hybridMultilevel"/>
    <w:tmpl w:val="81BCA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D63C9"/>
    <w:multiLevelType w:val="multilevel"/>
    <w:tmpl w:val="E9BA0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1021897">
    <w:abstractNumId w:val="3"/>
  </w:num>
  <w:num w:numId="2" w16cid:durableId="1195000488">
    <w:abstractNumId w:val="1"/>
  </w:num>
  <w:num w:numId="3" w16cid:durableId="1629706233">
    <w:abstractNumId w:val="4"/>
  </w:num>
  <w:num w:numId="4" w16cid:durableId="747847247">
    <w:abstractNumId w:val="5"/>
  </w:num>
  <w:num w:numId="5" w16cid:durableId="1111899719">
    <w:abstractNumId w:val="6"/>
  </w:num>
  <w:num w:numId="6" w16cid:durableId="1500652542">
    <w:abstractNumId w:val="0"/>
  </w:num>
  <w:num w:numId="7" w16cid:durableId="1721900813">
    <w:abstractNumId w:val="2"/>
  </w:num>
  <w:num w:numId="8" w16cid:durableId="1269581571">
    <w:abstractNumId w:val="8"/>
  </w:num>
  <w:num w:numId="9" w16cid:durableId="21143510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3A5"/>
    <w:rsid w:val="00055B5C"/>
    <w:rsid w:val="00072C54"/>
    <w:rsid w:val="002E6096"/>
    <w:rsid w:val="0034000D"/>
    <w:rsid w:val="00401D52"/>
    <w:rsid w:val="004240FC"/>
    <w:rsid w:val="004B281E"/>
    <w:rsid w:val="00771F6F"/>
    <w:rsid w:val="00830EC1"/>
    <w:rsid w:val="00835892"/>
    <w:rsid w:val="00844111"/>
    <w:rsid w:val="0089337B"/>
    <w:rsid w:val="009D5C28"/>
    <w:rsid w:val="00AB41CB"/>
    <w:rsid w:val="00B343A5"/>
    <w:rsid w:val="00BC3202"/>
    <w:rsid w:val="00BF0E70"/>
    <w:rsid w:val="00C079D5"/>
    <w:rsid w:val="00C301AB"/>
    <w:rsid w:val="00C84547"/>
    <w:rsid w:val="00ED2A3D"/>
    <w:rsid w:val="00F214A6"/>
    <w:rsid w:val="00FB6883"/>
    <w:rsid w:val="00FE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0A58"/>
  <w15:chartTrackingRefBased/>
  <w15:docId w15:val="{2D25A870-BFBD-48E1-A00E-9CCDA8D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5DE9"/>
    <w:rPr>
      <w:color w:val="808080"/>
    </w:rPr>
  </w:style>
  <w:style w:type="paragraph" w:styleId="a4">
    <w:name w:val="List Paragraph"/>
    <w:basedOn w:val="a"/>
    <w:uiPriority w:val="34"/>
    <w:qFormat/>
    <w:rsid w:val="00FE5D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E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0E7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Базовый"/>
    <w:rsid w:val="00BC3202"/>
    <w:pPr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paragraph" w:styleId="a8">
    <w:name w:val="Normal (Web)"/>
    <w:basedOn w:val="a"/>
    <w:uiPriority w:val="99"/>
    <w:semiHidden/>
    <w:unhideWhenUsed/>
    <w:rsid w:val="00072C54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072C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6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zaikaidilomne2004@mail.ru</dc:creator>
  <cp:keywords/>
  <dc:description/>
  <cp:lastModifiedBy>ПК</cp:lastModifiedBy>
  <cp:revision>15</cp:revision>
  <cp:lastPrinted>2023-02-01T16:26:00Z</cp:lastPrinted>
  <dcterms:created xsi:type="dcterms:W3CDTF">2023-02-01T14:59:00Z</dcterms:created>
  <dcterms:modified xsi:type="dcterms:W3CDTF">2025-02-05T14:54:00Z</dcterms:modified>
</cp:coreProperties>
</file>