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EE" w:rsidRPr="009114EE" w:rsidRDefault="003A1A90" w:rsidP="009114EE">
      <w:pPr>
        <w:shd w:val="clear" w:color="auto" w:fill="FFFFFF"/>
        <w:spacing w:after="0" w:line="315" w:lineRule="atLeast"/>
        <w:ind w:firstLine="851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Чтение</w:t>
      </w:r>
      <w:r w:rsidR="009114EE" w:rsidRPr="009114E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 xml:space="preserve"> в детском саду</w:t>
      </w:r>
    </w:p>
    <w:p w:rsidR="009114EE" w:rsidRPr="009114EE" w:rsidRDefault="009114EE" w:rsidP="009114EE">
      <w:pPr>
        <w:shd w:val="clear" w:color="auto" w:fill="FFFFFF"/>
        <w:spacing w:after="0" w:line="315" w:lineRule="atLeast"/>
        <w:ind w:firstLine="851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114EE"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lang w:eastAsia="ru-RU"/>
        </w:rPr>
        <w:t> </w:t>
      </w:r>
    </w:p>
    <w:p w:rsidR="009114EE" w:rsidRPr="009114EE" w:rsidRDefault="009114EE" w:rsidP="009114EE">
      <w:pPr>
        <w:shd w:val="clear" w:color="auto" w:fill="FFFFFF"/>
        <w:spacing w:after="0" w:line="315" w:lineRule="atLeast"/>
        <w:ind w:firstLine="851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1"/>
          <w:szCs w:val="21"/>
          <w:lang w:eastAsia="ru-RU"/>
        </w:rPr>
        <w:t xml:space="preserve">Учитель-логопед </w:t>
      </w:r>
      <w:r w:rsidRPr="009114EE">
        <w:rPr>
          <w:rFonts w:ascii="Times New Roman" w:eastAsia="Times New Roman" w:hAnsi="Times New Roman" w:cs="Times New Roman"/>
          <w:b/>
          <w:bCs/>
          <w:i/>
          <w:iCs/>
          <w:color w:val="181818"/>
          <w:sz w:val="21"/>
          <w:szCs w:val="21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1"/>
          <w:szCs w:val="21"/>
          <w:lang w:eastAsia="ru-RU"/>
        </w:rPr>
        <w:t>Б</w:t>
      </w:r>
      <w:r w:rsidRPr="009114EE">
        <w:rPr>
          <w:rFonts w:ascii="Times New Roman" w:eastAsia="Times New Roman" w:hAnsi="Times New Roman" w:cs="Times New Roman"/>
          <w:b/>
          <w:bCs/>
          <w:i/>
          <w:iCs/>
          <w:color w:val="181818"/>
          <w:sz w:val="21"/>
          <w:szCs w:val="21"/>
          <w:lang w:eastAsia="ru-RU"/>
        </w:rPr>
        <w:t xml:space="preserve">ДОУ д/с № </w:t>
      </w: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1"/>
          <w:szCs w:val="21"/>
          <w:lang w:eastAsia="ru-RU"/>
        </w:rPr>
        <w:t>16 «Жемчужинка»</w:t>
      </w:r>
    </w:p>
    <w:p w:rsidR="009114EE" w:rsidRPr="009114EE" w:rsidRDefault="009114EE" w:rsidP="009114EE">
      <w:pPr>
        <w:shd w:val="clear" w:color="auto" w:fill="FFFFFF"/>
        <w:spacing w:after="0" w:line="315" w:lineRule="atLeast"/>
        <w:ind w:firstLine="851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1"/>
          <w:szCs w:val="21"/>
          <w:lang w:eastAsia="ru-RU"/>
        </w:rPr>
        <w:t>Семенчева А.В.</w:t>
      </w:r>
    </w:p>
    <w:p w:rsidR="009114EE" w:rsidRPr="009114EE" w:rsidRDefault="009114EE" w:rsidP="009114EE">
      <w:pPr>
        <w:shd w:val="clear" w:color="auto" w:fill="FFFFFF"/>
        <w:spacing w:after="0" w:line="315" w:lineRule="atLeast"/>
        <w:ind w:firstLine="851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114EE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                                              </w:t>
      </w:r>
    </w:p>
    <w:p w:rsidR="00FA42BF" w:rsidRPr="00B963B8" w:rsidRDefault="009114EE" w:rsidP="00B963B8">
      <w:pPr>
        <w:pStyle w:val="a4"/>
        <w:shd w:val="clear" w:color="auto" w:fill="FFFFFF"/>
        <w:spacing w:before="0" w:beforeAutospacing="0" w:after="150" w:afterAutospacing="0" w:line="360" w:lineRule="auto"/>
        <w:ind w:firstLine="708"/>
        <w:textAlignment w:val="baseline"/>
      </w:pPr>
      <w:r w:rsidRPr="00B963B8">
        <w:t xml:space="preserve">Детское чтение – это задача педагогов обучить детей </w:t>
      </w:r>
      <w:proofErr w:type="spellStart"/>
      <w:proofErr w:type="gramStart"/>
      <w:r w:rsidR="00A120B0">
        <w:rPr>
          <w:lang w:val="en-US"/>
        </w:rPr>
        <w:t>yf</w:t>
      </w:r>
      <w:proofErr w:type="gramEnd"/>
      <w:r w:rsidRPr="00B963B8">
        <w:t>выкам</w:t>
      </w:r>
      <w:proofErr w:type="spellEnd"/>
      <w:r w:rsidRPr="00B963B8">
        <w:t xml:space="preserve"> чтения, заинтересовать ребенка </w:t>
      </w:r>
      <w:r w:rsidR="00A120B0">
        <w:t xml:space="preserve">художественными </w:t>
      </w:r>
      <w:r w:rsidRPr="00B963B8">
        <w:t xml:space="preserve">произведениями, показать самые лучшие книги. Чтение детей детского сада это ключ к </w:t>
      </w:r>
      <w:r w:rsidR="00FA42BF" w:rsidRPr="00B963B8">
        <w:t>жизни в современном обществе</w:t>
      </w:r>
      <w:r w:rsidRPr="00B963B8">
        <w:t>. Очень часто маленькие дети повторяют свои</w:t>
      </w:r>
      <w:r w:rsidR="00FA42BF" w:rsidRPr="00B963B8">
        <w:t>х родителей в привычках, манерах поведения</w:t>
      </w:r>
      <w:r w:rsidRPr="00B963B8">
        <w:t>, перенимают их вкусы и взгляды на жизнь. Когда взрослые много</w:t>
      </w:r>
      <w:r w:rsidR="00FA42BF" w:rsidRPr="00B963B8">
        <w:t xml:space="preserve"> </w:t>
      </w:r>
      <w:r w:rsidRPr="00B963B8">
        <w:t>читаю</w:t>
      </w:r>
      <w:r w:rsidR="00FA42BF" w:rsidRPr="00B963B8">
        <w:t>т и у себя дома имеют много интересной</w:t>
      </w:r>
      <w:r w:rsidRPr="00B963B8">
        <w:t xml:space="preserve"> литературы, ребенок привыкает к</w:t>
      </w:r>
      <w:r w:rsidR="00FA42BF" w:rsidRPr="00B963B8">
        <w:t xml:space="preserve"> </w:t>
      </w:r>
      <w:r w:rsidRPr="00B963B8">
        <w:t>этому и можно с твердостью сказать, что чтение будет для маленького человека</w:t>
      </w:r>
      <w:r w:rsidR="00FA42BF" w:rsidRPr="00B963B8">
        <w:t xml:space="preserve"> </w:t>
      </w:r>
      <w:r w:rsidRPr="00B963B8">
        <w:t>необходимой стороной его жизни. С помощью принуждения ребенка нельзя</w:t>
      </w:r>
      <w:r w:rsidR="00FA42BF" w:rsidRPr="00B963B8">
        <w:t xml:space="preserve"> </w:t>
      </w:r>
      <w:r w:rsidRPr="00B963B8">
        <w:t>заставить любить читать и даже интересоваться книгами, возможно, это только в том</w:t>
      </w:r>
      <w:r w:rsidR="00FA42BF" w:rsidRPr="00B963B8">
        <w:t xml:space="preserve"> </w:t>
      </w:r>
      <w:r w:rsidRPr="00B963B8">
        <w:t>случае, когда взрослый помогает увидеть в книгах интересный, загадочный мир</w:t>
      </w:r>
      <w:r w:rsidR="00FA42BF" w:rsidRPr="00B963B8">
        <w:t xml:space="preserve"> </w:t>
      </w:r>
      <w:r w:rsidRPr="00B963B8">
        <w:t>фантазий, представлений. Ребенок с увлечением последует за взрослым, когда</w:t>
      </w:r>
      <w:r w:rsidR="00FA42BF" w:rsidRPr="00B963B8">
        <w:t xml:space="preserve"> </w:t>
      </w:r>
      <w:r w:rsidRPr="00B963B8">
        <w:t xml:space="preserve">воодушевиться таким примером. </w:t>
      </w:r>
      <w:r w:rsidR="00FA42BF" w:rsidRPr="00B963B8">
        <w:t>Н</w:t>
      </w:r>
      <w:r w:rsidRPr="00B963B8">
        <w:t>ачитанность</w:t>
      </w:r>
      <w:r w:rsidR="00FA42BF" w:rsidRPr="00B963B8">
        <w:t xml:space="preserve"> и просвещенность</w:t>
      </w:r>
      <w:r w:rsidRPr="00B963B8">
        <w:t xml:space="preserve"> всегда были</w:t>
      </w:r>
      <w:r w:rsidR="00FA42BF" w:rsidRPr="00B963B8">
        <w:t xml:space="preserve"> </w:t>
      </w:r>
      <w:r w:rsidR="00B963B8">
        <w:t xml:space="preserve">и остаются </w:t>
      </w:r>
      <w:r w:rsidRPr="00B963B8">
        <w:t xml:space="preserve">важным фактором в жизни </w:t>
      </w:r>
      <w:r w:rsidR="00FA42BF" w:rsidRPr="00B963B8">
        <w:t>любого человека</w:t>
      </w:r>
      <w:r w:rsidRPr="00B963B8">
        <w:t xml:space="preserve">. </w:t>
      </w:r>
    </w:p>
    <w:p w:rsidR="00B963B8" w:rsidRPr="00B963B8" w:rsidRDefault="009114EE" w:rsidP="00B963B8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r w:rsidR="00FA42BF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детском саду педагогов совместно с родителями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приобщению детей к книге проводится систематически, грамотно организована и методически разнообразна и посвящена одной цели – воспитание настоящего дошкольника </w:t>
      </w:r>
      <w:r w:rsidR="00FA42BF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любящего чтение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A42BF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первую очередь мы знакомим детей с русскими народными сказками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42BF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дети знакомятся с простыми повторяющимися 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r w:rsidR="00FA42BF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с  простотой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образность</w:t>
      </w:r>
      <w:r w:rsidR="00FA42BF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народных выражений. </w:t>
      </w:r>
      <w:r w:rsidR="00B963B8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мы знакомим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3B8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с 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</w:t>
      </w:r>
      <w:r w:rsid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произведениям</w:t>
      </w:r>
      <w:r w:rsid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русского народного творчества – пословицам</w:t>
      </w:r>
      <w:r w:rsidR="00B963B8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прибауткам</w:t>
      </w:r>
      <w:r w:rsidR="00B963B8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загадкам</w:t>
      </w:r>
      <w:r w:rsidR="00B963B8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963B8" w:rsidRPr="00B963B8">
        <w:rPr>
          <w:rFonts w:ascii="Times New Roman" w:hAnsi="Times New Roman" w:cs="Times New Roman"/>
          <w:sz w:val="24"/>
          <w:szCs w:val="24"/>
          <w:shd w:val="clear" w:color="auto" w:fill="FFFFFF"/>
        </w:rPr>
        <w:t>Пословицы и поговорки — это произведения устного творчества народа. Читать их интересно и увлекательно. В них отражён быт человека, любовь к родителям, подмечены черты характера людей и описаны природные явления. Они не устаревают, будут читаться и всегда найдут отклик в человеческой душе.</w:t>
      </w:r>
      <w:r w:rsidR="00B963B8" w:rsidRPr="00B96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14EE" w:rsidRPr="009114EE" w:rsidRDefault="00B963B8" w:rsidP="006A23A9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каждой группе совместно с родителями</w:t>
      </w:r>
      <w:r w:rsidR="009114EE"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организовали групповую мини библиотеку</w:t>
      </w:r>
      <w:r w:rsidR="009114EE"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ее работы каждая семья принесла любимые книги, которые совместно читаются и обсуждаются</w:t>
      </w:r>
      <w:r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Воспитатели изготовили книжный уголок</w:t>
      </w:r>
      <w:r w:rsidR="009114EE"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организовали книжную выставку</w:t>
      </w:r>
      <w:r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семьи с интересом берут книги на выходные,</w:t>
      </w:r>
      <w:r w:rsidR="009114EE"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читают </w:t>
      </w:r>
      <w:r w:rsidR="009114EE"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и  делятся мнениями на родительских собраниях</w:t>
      </w:r>
      <w:r w:rsidR="009114EE"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14EE" w:rsidRPr="009114EE" w:rsidRDefault="009114EE" w:rsidP="00470165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совместной работе педагогов</w:t>
      </w:r>
      <w:r w:rsidR="006A23A9"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специалистов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родителей </w:t>
      </w:r>
      <w:r w:rsidR="006A23A9"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проявлять </w:t>
      </w:r>
      <w:r w:rsidR="006A23A9"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стойкий интерес к литератур</w:t>
      </w:r>
      <w:r w:rsidR="006A23A9"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 произведениям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удовольствием и вниманием слушают, когда педагог</w:t>
      </w:r>
      <w:r w:rsidR="006A23A9"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и и родители читают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самостоятельно берут книги в книжном уголке, рассматривают </w:t>
      </w:r>
      <w:r w:rsidR="006A23A9"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A23A9"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пересказывают сюжет поправившего произведения. 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23A9"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с удовольствием </w:t>
      </w:r>
      <w:r w:rsidR="006A23A9" w:rsidRPr="006A23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принимают участие в жизни детского сада, считают, что книги очень важны в жизни каждой семьи.</w:t>
      </w:r>
      <w:r w:rsidRPr="009114E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</w:t>
      </w:r>
      <w:r w:rsidRPr="009114EE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37788A" w:rsidRDefault="0037788A">
      <w:bookmarkStart w:id="0" w:name="_GoBack"/>
      <w:bookmarkEnd w:id="0"/>
    </w:p>
    <w:sectPr w:rsidR="0037788A" w:rsidSect="00B963B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EE"/>
    <w:rsid w:val="0037788A"/>
    <w:rsid w:val="003A1A90"/>
    <w:rsid w:val="00470165"/>
    <w:rsid w:val="006A23A9"/>
    <w:rsid w:val="009114EE"/>
    <w:rsid w:val="00A120B0"/>
    <w:rsid w:val="00A86740"/>
    <w:rsid w:val="00B963B8"/>
    <w:rsid w:val="00E17E2C"/>
    <w:rsid w:val="00FA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114EE"/>
    <w:rPr>
      <w:i/>
      <w:iCs/>
    </w:rPr>
  </w:style>
  <w:style w:type="paragraph" w:styleId="a4">
    <w:name w:val="Normal (Web)"/>
    <w:basedOn w:val="a"/>
    <w:uiPriority w:val="99"/>
    <w:unhideWhenUsed/>
    <w:rsid w:val="00911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114EE"/>
    <w:rPr>
      <w:i/>
      <w:iCs/>
    </w:rPr>
  </w:style>
  <w:style w:type="paragraph" w:styleId="a4">
    <w:name w:val="Normal (Web)"/>
    <w:basedOn w:val="a"/>
    <w:uiPriority w:val="99"/>
    <w:unhideWhenUsed/>
    <w:rsid w:val="00911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3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жемчужинка</dc:creator>
  <cp:lastModifiedBy>жемчужинка</cp:lastModifiedBy>
  <cp:revision>4</cp:revision>
  <dcterms:created xsi:type="dcterms:W3CDTF">2024-12-27T08:04:00Z</dcterms:created>
  <dcterms:modified xsi:type="dcterms:W3CDTF">2025-02-06T05:13:00Z</dcterms:modified>
</cp:coreProperties>
</file>