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13C" w:rsidRPr="004B213C" w:rsidRDefault="004B213C" w:rsidP="004B213C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4B213C">
        <w:rPr>
          <w:color w:val="173B51"/>
          <w:sz w:val="28"/>
          <w:szCs w:val="28"/>
        </w:rPr>
        <w:t>Искусство игры на деревянных ложках — это уникальное и увлекательное направление народного творчества, которое имеет глубокие корни в истории многих культур. В последние годы наблюдается возрождение интереса к этому искусству, особенно среди детей. Игра на ложках не только развлекает, но и служит важным инструментом приобщения молодого поколения к традиционной народной культуре.</w:t>
      </w:r>
    </w:p>
    <w:p w:rsidR="004B213C" w:rsidRPr="004B213C" w:rsidRDefault="004B213C" w:rsidP="004B213C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4B213C">
        <w:rPr>
          <w:color w:val="173B51"/>
          <w:sz w:val="28"/>
          <w:szCs w:val="28"/>
        </w:rPr>
        <w:t>    Деревянные ложк</w:t>
      </w:r>
      <w:bookmarkStart w:id="0" w:name="_GoBack"/>
      <w:bookmarkEnd w:id="0"/>
      <w:r w:rsidRPr="004B213C">
        <w:rPr>
          <w:color w:val="173B51"/>
          <w:sz w:val="28"/>
          <w:szCs w:val="28"/>
        </w:rPr>
        <w:t>и использовались в повседневной жизни наших предков не только как кухонные принадлежности, но и как музыкальные инструменты. В разных регионах мира существуют свои техники игры на ложках, каждая из которых отражает особенности местной культуры и традиций. В России, например, игра на ложках имеет давние традиции и часто ассоциируется с народными праздниками и гуляньями.</w:t>
      </w:r>
    </w:p>
    <w:p w:rsidR="004B213C" w:rsidRPr="004B213C" w:rsidRDefault="004B213C" w:rsidP="004B213C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4B213C">
        <w:rPr>
          <w:color w:val="173B51"/>
          <w:sz w:val="28"/>
          <w:szCs w:val="28"/>
        </w:rPr>
        <w:t>    Приобщение детей к игре на ложках может иметь значительное образовательное значение. Во-первых, этот процесс развивает координацию движений и мелкую моторику. Во-вторых, игра способствует развитию музыкального слуха и ритмического чувства. Дети учатся слушать музыку, чувствовать ритм и выражать себя через движение.</w:t>
      </w:r>
    </w:p>
    <w:p w:rsidR="004B213C" w:rsidRPr="004B213C" w:rsidRDefault="004B213C" w:rsidP="004B213C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4B213C">
        <w:rPr>
          <w:color w:val="173B51"/>
          <w:sz w:val="28"/>
          <w:szCs w:val="28"/>
        </w:rPr>
        <w:t>   Кроме того, занятия игрой на ложках могут стать основой для изучения истории и культуры своего народа. Через музыку и танцы дети могут узнать о традициях своих предков, о значении народных праздников и обычаев. Это помогает формировать у них чувство идентичности и гордости за свою культуру.</w:t>
      </w:r>
    </w:p>
    <w:p w:rsidR="004B213C" w:rsidRPr="004B213C" w:rsidRDefault="004B213C" w:rsidP="004B213C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4B213C">
        <w:rPr>
          <w:color w:val="173B51"/>
          <w:sz w:val="28"/>
          <w:szCs w:val="28"/>
        </w:rPr>
        <w:t>   Игра на ложках также имеет важное социальное значение. Занятия в группах способствуют развитию коммуникационных навыков, умению работать в команде и поддерживать взаимодействие с другими. Дети учатся делиться своими знаниями и опытом, а также уважать достижения сверстников.</w:t>
      </w:r>
    </w:p>
    <w:p w:rsidR="004B213C" w:rsidRPr="004B213C" w:rsidRDefault="004B213C" w:rsidP="004B213C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4B213C">
        <w:rPr>
          <w:color w:val="173B51"/>
          <w:sz w:val="28"/>
          <w:szCs w:val="28"/>
        </w:rPr>
        <w:t>    Творческие мастер-классы по игре на ложках могут стать отличным способом объединения детей разных возрастов и культур. Такие мероприятия способствуют созданию дружеской атмосферы, где каждый может проявить свои таланты и научиться чему-то новому.</w:t>
      </w:r>
    </w:p>
    <w:p w:rsidR="004B213C" w:rsidRPr="004B213C" w:rsidRDefault="004B213C" w:rsidP="004B213C">
      <w:pPr>
        <w:pStyle w:val="a3"/>
        <w:spacing w:before="0" w:beforeAutospacing="0" w:after="0" w:afterAutospacing="0"/>
        <w:jc w:val="both"/>
        <w:rPr>
          <w:color w:val="173B51"/>
          <w:sz w:val="28"/>
          <w:szCs w:val="28"/>
        </w:rPr>
      </w:pPr>
      <w:r w:rsidRPr="004B213C">
        <w:rPr>
          <w:color w:val="173B51"/>
          <w:sz w:val="28"/>
          <w:szCs w:val="28"/>
        </w:rPr>
        <w:t>    В заключении, можно сделать вывод, что искусство игры на деревянных ложках — это не просто развлечение, а важный элемент культурного наследия, который может стать мощным средством приобщения детей к традиционной народной культуре. Через игру на ложках дети получают возможность не только развивать свои музыкальные способности, но и углублять знания о своих корнях, учиться работать в команде и уважать традиции предков. Важно поддерживать этот интерес и развивать его через образовательные программы, мастер-классы и культурные мероприятия, чтобы сохранить богатство народного искусства для будущих поколений.</w:t>
      </w:r>
    </w:p>
    <w:p w:rsidR="00764711" w:rsidRPr="004B213C" w:rsidRDefault="00764711">
      <w:pPr>
        <w:rPr>
          <w:rFonts w:ascii="Times New Roman" w:hAnsi="Times New Roman" w:cs="Times New Roman"/>
          <w:sz w:val="28"/>
          <w:szCs w:val="28"/>
        </w:rPr>
      </w:pPr>
    </w:p>
    <w:sectPr w:rsidR="00764711" w:rsidRPr="004B2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7D9"/>
    <w:rsid w:val="004B213C"/>
    <w:rsid w:val="00764711"/>
    <w:rsid w:val="008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8238C-700F-4A95-BB59-D40FBBB9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2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2025-02-06T10:58:00Z</dcterms:created>
  <dcterms:modified xsi:type="dcterms:W3CDTF">2025-02-06T11:01:00Z</dcterms:modified>
</cp:coreProperties>
</file>