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10" w:rsidRPr="00D56445" w:rsidRDefault="00D56445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B4810" w:rsidRPr="00D5644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Идея </w:t>
      </w:r>
      <w:r w:rsidR="009B4810" w:rsidRPr="00D56445">
        <w:rPr>
          <w:rFonts w:ascii="Times New Roman" w:hAnsi="Times New Roman" w:cs="Times New Roman"/>
          <w:sz w:val="24"/>
          <w:szCs w:val="24"/>
        </w:rPr>
        <w:t xml:space="preserve"> работы с родителями</w:t>
      </w:r>
      <w:r>
        <w:rPr>
          <w:rFonts w:ascii="Times New Roman" w:hAnsi="Times New Roman" w:cs="Times New Roman"/>
          <w:sz w:val="24"/>
          <w:szCs w:val="24"/>
        </w:rPr>
        <w:t xml:space="preserve"> в СПО»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1. Описание выдвигаемой идеи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Предлагается разработать систему работы с родителями, которая будет включать в себя регулярные встречи, образовательные семинары и онлайн-платформу для общения и обмена опытом. Целью данной системы является активное вовлечение родителей в образовательный процесс, поддержание открытого диалога между педагогами и родителями, а также создание сообщества, где родители могут делиться своими вопросами и предложениями.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2. Обоснование её значимости для развития системы образования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Вовлечение родителей в образовательный процесс имеет решающее значение для успешной учебной деятельности учащихся. Исследования показывают, что активное участие родителей способствует повышению успеваемости и мотивации детей. Система работы с родителями позволит улучшить коммуникацию между семьей и школой, что в свою очередь приведет к улучшению качества образования и социальной атмосферы в учебных заведениях.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3. Механизмы реализации предлагаемой идеи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Создание координационного совета: Включение в него представителей родителей, учителей и администраций школ для обсуждения ключевых вопросов.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Организация регулярных встреч: Проведение открытых встреч для родителей с педагогами, где будут обсуждаться успеваемость, трудности и рекомендации по обучению.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Разработка образовательных семинаров: Темы будут включать психологию воспитания, методики помощи детям в учебе и поддержание положительного эмоционального фона в семье.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4. Методы и средства реализации идеи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Онлайн-платформа: Создание веб-сайта или приложения, где родители смогут обсуждать вопросы, получать рекомендации и следить за новостями школы.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Социальные сети: Использование социальных медиа для анонсирования мероприятий и вовлечения родителей.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 Обратная связь: Метод анкетирования для определения потребностей родителей, а также для оценки проведенных мероприятий.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5. Прогнозируемые результаты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Повышение уровня вовлеченности родителей в образовательный процесс.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Улучшение успеваемости и поведения учащихся.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Установление доверительных отношений между родителями и педагогами.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Создание активного сообщества, где родители могут делиться опытом и находить поддержку.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6. Необходимые условия для реализации идеи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Поддержка со стороны администрации учебного заведения.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Готовность педагогов к открытости и сотрудничеству с родителями.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Необходимое финансирование для организации мероприятий и разработки онлайн-платформы.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- Участие психологов или экспертов в области воспитания для проведения семинаров.</w:t>
      </w:r>
    </w:p>
    <w:p w:rsidR="009B4810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Заключение</w:t>
      </w:r>
    </w:p>
    <w:p w:rsidR="00B27408" w:rsidRPr="00D56445" w:rsidRDefault="009B4810" w:rsidP="00D56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45">
        <w:rPr>
          <w:rFonts w:ascii="Times New Roman" w:hAnsi="Times New Roman" w:cs="Times New Roman"/>
          <w:sz w:val="24"/>
          <w:szCs w:val="24"/>
        </w:rPr>
        <w:t>Реализация предложенной системы работы с родителями станет важным шагом к созданию более открытого и эффективного образовательного пространства, где каждый участник процесса сможет внести свой вклад в развитие ребенка и поддержку его успешной учебы.</w:t>
      </w:r>
    </w:p>
    <w:sectPr w:rsidR="00B27408" w:rsidRPr="00D56445" w:rsidSect="009454F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74"/>
    <w:rsid w:val="00272E74"/>
    <w:rsid w:val="009454F7"/>
    <w:rsid w:val="009B4810"/>
    <w:rsid w:val="00B27408"/>
    <w:rsid w:val="00D5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4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4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dcterms:created xsi:type="dcterms:W3CDTF">2025-01-20T12:56:00Z</dcterms:created>
  <dcterms:modified xsi:type="dcterms:W3CDTF">2025-02-07T05:10:00Z</dcterms:modified>
</cp:coreProperties>
</file>