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5877" w:type="dxa"/>
        <w:tblInd w:w="-856" w:type="dxa"/>
        <w:tblLook w:val="04A0" w:firstRow="1" w:lastRow="0" w:firstColumn="1" w:lastColumn="0" w:noHBand="0" w:noVBand="1"/>
      </w:tblPr>
      <w:tblGrid>
        <w:gridCol w:w="2127"/>
        <w:gridCol w:w="6095"/>
        <w:gridCol w:w="7655"/>
      </w:tblGrid>
      <w:tr>
        <w:tc>
          <w:tcPr>
            <w:tcW w:w="2127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Класс,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>. рук-ль</w:t>
            </w:r>
          </w:p>
        </w:tc>
        <w:tc>
          <w:tcPr>
            <w:tcW w:w="6095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Трек вводный</w:t>
            </w:r>
          </w:p>
          <w:p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i/>
                <w:sz w:val="24"/>
              </w:rPr>
              <w:t>класс</w:t>
            </w:r>
          </w:p>
          <w:p>
            <w:pPr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 xml:space="preserve"> (16.09.24-8.11.24)</w:t>
            </w:r>
          </w:p>
        </w:tc>
        <w:tc>
          <w:tcPr>
            <w:tcW w:w="7655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Орлёнок Лидер </w:t>
            </w:r>
          </w:p>
          <w:p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2-4 классы</w:t>
            </w:r>
          </w:p>
          <w:p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(23.09.24-18.10.24)</w:t>
            </w:r>
          </w:p>
        </w:tc>
      </w:tr>
      <w:tr>
        <w:tc>
          <w:tcPr>
            <w:tcW w:w="2127" w:type="dxa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А</w:t>
            </w:r>
          </w:p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Васильева О.Н.</w:t>
            </w:r>
          </w:p>
        </w:tc>
        <w:tc>
          <w:tcPr>
            <w:tcW w:w="6095" w:type="dxa"/>
          </w:tcPr>
          <w:p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Посвящение в орлят России</w:t>
            </w:r>
          </w:p>
          <w:p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«Играй, узнавай, найди друзей» </w:t>
            </w:r>
          </w:p>
          <w:p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Поездка на базу </w:t>
            </w:r>
          </w:p>
          <w:p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Поход в городскую детскую библиотеку</w:t>
            </w:r>
          </w:p>
          <w:p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Посвящение в юных читателей</w:t>
            </w:r>
          </w:p>
          <w:p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Мастер-класс (детская городская библиотека)</w:t>
            </w:r>
          </w:p>
          <w:p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видео - ролика «Интервью с папой»</w:t>
            </w:r>
          </w:p>
          <w:p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Поездка 25 октября в «Креативный кластер» (в программе детский спектакль, мастер-класс, экскурсия)</w:t>
            </w:r>
          </w:p>
          <w:p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«Будем мы друзьями в классе» </w:t>
            </w:r>
          </w:p>
          <w:p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Поход в кукольный театр</w:t>
            </w:r>
          </w:p>
          <w:p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подарков к дню учителя</w:t>
            </w:r>
          </w:p>
          <w:p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Видеопоздравление учителям</w:t>
            </w:r>
          </w:p>
          <w:p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подарков для папы</w:t>
            </w:r>
          </w:p>
          <w:p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Рисуем папин портрет</w:t>
            </w:r>
          </w:p>
          <w:p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Кл. час «Мой папа – герой»</w:t>
            </w:r>
          </w:p>
          <w:p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Благотворительная акция помощи пожилым людям</w:t>
            </w:r>
          </w:p>
          <w:p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Благотворительная акция помощи фонду бездомных животных «Верный друг-НТ»</w:t>
            </w:r>
          </w:p>
          <w:p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 «Фото вместе с папой»</w:t>
            </w:r>
          </w:p>
          <w:p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 «Нет пластиковым стаканчикам»</w:t>
            </w:r>
          </w:p>
          <w:p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 «Безопасность на дороге» (рисунки)</w:t>
            </w:r>
          </w:p>
          <w:p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«Волшебные слова дружбы» </w:t>
            </w:r>
          </w:p>
          <w:p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Игры на перемене с наставниками-старшеклассниками и классным руководителем</w:t>
            </w:r>
          </w:p>
          <w:p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«Правила настоящих друзей» </w:t>
            </w:r>
          </w:p>
          <w:p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Игровая беседа о правилах дружбы</w:t>
            </w:r>
          </w:p>
          <w:p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Игры на перемене с наставниками-старшеклассниками и классным руководителем</w:t>
            </w:r>
          </w:p>
          <w:p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Кл. час по безопасности (провели наставники- старшеклассники и классный руководитель)</w:t>
            </w:r>
          </w:p>
          <w:p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Победа в конкурсе проектов от СЮН</w:t>
            </w:r>
          </w:p>
          <w:p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shd w:val="clear" w:color="auto" w:fill="FFFF00"/>
          </w:tcPr>
          <w:p>
            <w:pPr>
              <w:jc w:val="center"/>
            </w:pPr>
            <w:r>
              <w:t>-</w:t>
            </w:r>
          </w:p>
        </w:tc>
      </w:tr>
      <w:tr>
        <w:tc>
          <w:tcPr>
            <w:tcW w:w="2127" w:type="dxa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Б</w:t>
            </w:r>
          </w:p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Смирнова Е. Н.</w:t>
            </w:r>
          </w:p>
        </w:tc>
        <w:tc>
          <w:tcPr>
            <w:tcW w:w="6095" w:type="dxa"/>
          </w:tcPr>
          <w:p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Посвящение в орлят России</w:t>
            </w:r>
          </w:p>
          <w:p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«Играй, узнавай, найди друзей» </w:t>
            </w:r>
          </w:p>
          <w:p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Поездка на базу отдыха  </w:t>
            </w:r>
          </w:p>
          <w:p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Поездка на оленью ферму (пос. Висим)</w:t>
            </w:r>
          </w:p>
          <w:p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Экскурсия в сказочную усадьбу Демидовых 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(пос. Висим)</w:t>
            </w:r>
          </w:p>
          <w:p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Поход в городскую детскую библиотеку</w:t>
            </w:r>
          </w:p>
          <w:p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Посвящение в юных читателей</w:t>
            </w:r>
          </w:p>
          <w:p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Мастер-класс (детская городская библиотека)</w:t>
            </w:r>
          </w:p>
          <w:p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видео - ролика «Интервью с лидером»</w:t>
            </w:r>
          </w:p>
          <w:p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Поездка 25 октября в «Креативный кластер» (в программе детский спектакль, мастер-класс, экскурсия)</w:t>
            </w:r>
          </w:p>
          <w:p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фото «Педагогический миг»</w:t>
            </w:r>
          </w:p>
          <w:p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«Будем мы друзьями в классе» </w:t>
            </w:r>
          </w:p>
          <w:p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Поход в кукольный театр</w:t>
            </w:r>
          </w:p>
          <w:p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подарков к дню учителя</w:t>
            </w:r>
          </w:p>
          <w:p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Видеопоздравление учителям от орлят</w:t>
            </w:r>
          </w:p>
          <w:p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подарков для папы</w:t>
            </w:r>
          </w:p>
          <w:p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Рисуем папин портрет</w:t>
            </w:r>
          </w:p>
          <w:p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Кл. час «Мой папа – герой»</w:t>
            </w:r>
          </w:p>
          <w:p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Благотворительная акция помощи пожилым людям</w:t>
            </w:r>
          </w:p>
          <w:p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Благотворительная акция помощи фонду бездомных животных «Верный друг-НТ»</w:t>
            </w:r>
          </w:p>
          <w:p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 «Фото вместе с папой»</w:t>
            </w:r>
          </w:p>
          <w:p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 «Безопасность на дороге» (рисунки)</w:t>
            </w:r>
          </w:p>
          <w:p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«Волшебные слова дружбы» </w:t>
            </w:r>
          </w:p>
          <w:p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Игры на перемене с наставниками-старшеклассниками и классным руководителем</w:t>
            </w:r>
          </w:p>
          <w:p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«Правила настоящих друзей» </w:t>
            </w:r>
          </w:p>
          <w:p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Игровая беседа о правилах дружбы</w:t>
            </w:r>
          </w:p>
          <w:p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Игры на перемене с наставниками-старшеклассниками и классным руководителем</w:t>
            </w:r>
          </w:p>
          <w:p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Кл. час по безопасности (провели наставники- старшеклассники и классный руководитель)</w:t>
            </w:r>
          </w:p>
          <w:p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Кл. час о необходимости светоотражательных элементов» (провели старшеклассники) </w:t>
            </w:r>
          </w:p>
          <w:p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Городской конкурс «Зелёная дорога» МБУ ДО </w:t>
            </w:r>
            <w:proofErr w:type="spellStart"/>
            <w:r>
              <w:rPr>
                <w:rFonts w:ascii="Times New Roman" w:hAnsi="Times New Roman" w:cs="Times New Roman"/>
              </w:rPr>
              <w:t>ГорСЮТ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(рисунки в разных техниках)</w:t>
            </w:r>
          </w:p>
          <w:p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конкурс работ к юбилею цирка</w:t>
            </w:r>
          </w:p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shd w:val="clear" w:color="auto" w:fill="FFFF00"/>
          </w:tcPr>
          <w:p>
            <w:pPr>
              <w:jc w:val="center"/>
            </w:pPr>
            <w:r>
              <w:lastRenderedPageBreak/>
              <w:t>-</w:t>
            </w:r>
          </w:p>
        </w:tc>
      </w:tr>
      <w:tr>
        <w:tc>
          <w:tcPr>
            <w:tcW w:w="2127" w:type="dxa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В</w:t>
            </w:r>
          </w:p>
          <w:p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Оралина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Н. В.</w:t>
            </w:r>
          </w:p>
        </w:tc>
        <w:tc>
          <w:tcPr>
            <w:tcW w:w="6095" w:type="dxa"/>
          </w:tcPr>
          <w:p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Посвящение в орлят России</w:t>
            </w:r>
          </w:p>
          <w:p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«Играй, узнавай, найди друзей» </w:t>
            </w:r>
          </w:p>
          <w:p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Поездка на базу</w:t>
            </w:r>
          </w:p>
          <w:p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Поход в городскую детскую библиотеку</w:t>
            </w:r>
          </w:p>
          <w:p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Поход в краеведческий музей</w:t>
            </w:r>
          </w:p>
          <w:p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Посвящение в юных читателей</w:t>
            </w:r>
          </w:p>
          <w:p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Мастер-класс (детская городская библиотека)</w:t>
            </w:r>
          </w:p>
          <w:p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Поездка 25 октября в «Креативный кластер» (в программе детский спектакль, мастер-класс, экскурсия)</w:t>
            </w:r>
          </w:p>
          <w:p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«Будем мы друзьями в классе» </w:t>
            </w:r>
          </w:p>
          <w:p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Поход в кукольный театр</w:t>
            </w:r>
          </w:p>
          <w:p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подарков к дню учителя</w:t>
            </w:r>
          </w:p>
          <w:p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Видеопоздравление учителям</w:t>
            </w:r>
          </w:p>
          <w:p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подарков для папы</w:t>
            </w:r>
          </w:p>
          <w:p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Рисуем папин портрет</w:t>
            </w:r>
          </w:p>
          <w:p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Кл. час «Мой папа – герой»</w:t>
            </w:r>
          </w:p>
          <w:p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Благотворительная акция помощи пожилым людям</w:t>
            </w:r>
          </w:p>
          <w:p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Благотворительная акция помощи фонду бездомных животных «Верный друг-НТ»</w:t>
            </w:r>
          </w:p>
          <w:p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 «Фото вместе с папой»</w:t>
            </w:r>
          </w:p>
          <w:p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 «Безопасность на дороге» (рисунки)</w:t>
            </w:r>
          </w:p>
          <w:p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«Волшебные слова дружбы» </w:t>
            </w:r>
          </w:p>
          <w:p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Игры на перемене с наставниками-старшеклассниками и классным руководителем</w:t>
            </w:r>
          </w:p>
          <w:p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«Правила настоящих друзей» </w:t>
            </w:r>
          </w:p>
          <w:p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Игровая беседа о правилах дружбы</w:t>
            </w:r>
          </w:p>
          <w:p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Игры на перемене с наставниками-старшеклассниками и классным руководителем</w:t>
            </w:r>
          </w:p>
          <w:p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Кл. час по безопасности (провели наставники- старшеклассники и классный руководитель)</w:t>
            </w:r>
          </w:p>
          <w:p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Кл. час о необходимости светоотражательных элементов» (провели старшеклассники) </w:t>
            </w:r>
          </w:p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shd w:val="clear" w:color="auto" w:fill="FFFF00"/>
          </w:tcPr>
          <w:p>
            <w:pPr>
              <w:jc w:val="center"/>
            </w:pPr>
            <w:r>
              <w:lastRenderedPageBreak/>
              <w:t>-</w:t>
            </w:r>
          </w:p>
        </w:tc>
      </w:tr>
      <w:tr>
        <w:tc>
          <w:tcPr>
            <w:tcW w:w="2127" w:type="dxa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 А</w:t>
            </w:r>
          </w:p>
          <w:p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Харинская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Н. И. </w:t>
            </w:r>
          </w:p>
        </w:tc>
        <w:tc>
          <w:tcPr>
            <w:tcW w:w="6095" w:type="dxa"/>
            <w:shd w:val="clear" w:color="auto" w:fill="FFFF00"/>
          </w:tcPr>
          <w:p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-</w:t>
            </w:r>
          </w:p>
        </w:tc>
        <w:tc>
          <w:tcPr>
            <w:tcW w:w="7655" w:type="dxa"/>
          </w:tcPr>
          <w:p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Лидер – это…</w:t>
            </w:r>
          </w:p>
          <w:p>
            <w:pPr>
              <w:pStyle w:val="a4"/>
              <w:numPr>
                <w:ilvl w:val="0"/>
                <w:numId w:val="37"/>
              </w:num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Беседа о </w:t>
            </w:r>
            <w:proofErr w:type="gramStart"/>
            <w:r>
              <w:rPr>
                <w:rFonts w:ascii="Times New Roman" w:hAnsi="Times New Roman" w:cs="Times New Roman"/>
              </w:rPr>
              <w:t>необходимости  активной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жизненной позиции каждого человека.</w:t>
            </w:r>
          </w:p>
          <w:p>
            <w:pPr>
              <w:pStyle w:val="a4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«Кто такой лидер»</w:t>
            </w:r>
          </w:p>
          <w:p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Я могу быть лидером</w:t>
            </w:r>
          </w:p>
          <w:p>
            <w:pPr>
              <w:pStyle w:val="a4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Шахматный турнир </w:t>
            </w:r>
          </w:p>
          <w:p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команде рождается лидер</w:t>
            </w:r>
          </w:p>
          <w:p>
            <w:pPr>
              <w:pStyle w:val="a4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на развитие лидерских качеств</w:t>
            </w:r>
          </w:p>
          <w:p>
            <w:pPr>
              <w:pStyle w:val="a4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Обсуждение и изготовление подарков учителям</w:t>
            </w:r>
          </w:p>
          <w:p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Классный выходной</w:t>
            </w:r>
          </w:p>
          <w:p>
            <w:pPr>
              <w:pStyle w:val="a4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Поездка на базу «Старатель»</w:t>
            </w:r>
          </w:p>
          <w:p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От идеи к делу</w:t>
            </w:r>
          </w:p>
          <w:p>
            <w:pPr>
              <w:pStyle w:val="a4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конкурс «Зелёная дорога» МБУ ДО Гор СЮТ (рисунки в разных техниках)</w:t>
            </w:r>
          </w:p>
          <w:p>
            <w:pPr>
              <w:pStyle w:val="a4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конкурс работ к юбилею цирка</w:t>
            </w:r>
          </w:p>
          <w:p>
            <w:pPr>
              <w:pStyle w:val="a4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 акция рисунков на тему «Безопасность»</w:t>
            </w:r>
          </w:p>
          <w:p>
            <w:pPr>
              <w:pStyle w:val="a4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 – акция «Вместе с папой»</w:t>
            </w:r>
          </w:p>
          <w:p>
            <w:pPr>
              <w:pStyle w:val="a4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Рисуем папин портрет</w:t>
            </w:r>
          </w:p>
          <w:p>
            <w:pPr>
              <w:pStyle w:val="a4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конкурс поделок «Меридиан»</w:t>
            </w:r>
          </w:p>
          <w:p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КТД «Вместе мы можем всё» </w:t>
            </w:r>
          </w:p>
          <w:p>
            <w:pPr>
              <w:pStyle w:val="a4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подарков для папы</w:t>
            </w:r>
          </w:p>
          <w:p>
            <w:pPr>
              <w:pStyle w:val="a4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подарков бабушкам и дедушкам класса</w:t>
            </w:r>
          </w:p>
          <w:p>
            <w:pPr>
              <w:pStyle w:val="a4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Видео-поздравление</w:t>
            </w:r>
            <w:proofErr w:type="gramEnd"/>
            <w:r>
              <w:rPr>
                <w:rFonts w:ascii="Times New Roman" w:hAnsi="Times New Roman" w:cs="Times New Roman"/>
              </w:rPr>
              <w:t xml:space="preserve"> бабушкам и дедушкам от ребят</w:t>
            </w:r>
          </w:p>
          <w:p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Встреча с тем, кто умеет вести за собой»</w:t>
            </w:r>
          </w:p>
          <w:p>
            <w:pPr>
              <w:pStyle w:val="a4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Классный час «Мой папа-герой»</w:t>
            </w:r>
          </w:p>
          <w:p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Мы- дружный класс</w:t>
            </w:r>
          </w:p>
          <w:p>
            <w:pPr>
              <w:pStyle w:val="a4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по безопасности</w:t>
            </w:r>
          </w:p>
          <w:p>
            <w:pPr>
              <w:pStyle w:val="a4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 помощи пожилым людям</w:t>
            </w:r>
          </w:p>
          <w:p>
            <w:pPr>
              <w:pStyle w:val="a4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 фонду помощи бездомным животным «Верный друг-НТ»</w:t>
            </w:r>
          </w:p>
        </w:tc>
      </w:tr>
      <w:tr>
        <w:tc>
          <w:tcPr>
            <w:tcW w:w="2127" w:type="dxa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 Б</w:t>
            </w:r>
          </w:p>
          <w:p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Кантария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Л. Р. </w:t>
            </w:r>
          </w:p>
        </w:tc>
        <w:tc>
          <w:tcPr>
            <w:tcW w:w="6095" w:type="dxa"/>
            <w:shd w:val="clear" w:color="auto" w:fill="FFFF00"/>
          </w:tcPr>
          <w:p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-</w:t>
            </w:r>
          </w:p>
        </w:tc>
        <w:tc>
          <w:tcPr>
            <w:tcW w:w="7655" w:type="dxa"/>
          </w:tcPr>
          <w:p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Лидер – это…</w:t>
            </w:r>
          </w:p>
          <w:p>
            <w:pPr>
              <w:pStyle w:val="a4"/>
              <w:numPr>
                <w:ilvl w:val="0"/>
                <w:numId w:val="38"/>
              </w:numPr>
              <w:spacing w:after="160" w:line="259" w:lineRule="auto"/>
              <w:ind w:hanging="3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Кл. час- беседа о </w:t>
            </w:r>
            <w:proofErr w:type="gramStart"/>
            <w:r>
              <w:rPr>
                <w:rFonts w:ascii="Times New Roman" w:hAnsi="Times New Roman" w:cs="Times New Roman"/>
              </w:rPr>
              <w:t>необходимости  активной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жизненной позиции каждого человека.</w:t>
            </w:r>
          </w:p>
          <w:p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с классным руководителем на тему «Кто такой лидер»</w:t>
            </w:r>
          </w:p>
          <w:p>
            <w:pPr>
              <w:pStyle w:val="a4"/>
              <w:numPr>
                <w:ilvl w:val="0"/>
                <w:numId w:val="38"/>
              </w:num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Игры на перемене с наставниками-старшеклассниками и классным руководителем</w:t>
            </w:r>
          </w:p>
          <w:p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Я могу быть лидером</w:t>
            </w:r>
          </w:p>
          <w:p>
            <w:pPr>
              <w:pStyle w:val="a4"/>
              <w:numPr>
                <w:ilvl w:val="0"/>
                <w:numId w:val="39"/>
              </w:numPr>
              <w:ind w:left="1586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Шахматный турнир ко дню отца «Папа, твой выход» (4 семьи)</w:t>
            </w:r>
          </w:p>
          <w:p>
            <w:pPr>
              <w:pStyle w:val="a4"/>
              <w:numPr>
                <w:ilvl w:val="0"/>
                <w:numId w:val="39"/>
              </w:numPr>
              <w:ind w:left="1586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команде рождается лидер</w:t>
            </w:r>
          </w:p>
          <w:p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Классный выходной</w:t>
            </w:r>
          </w:p>
          <w:p>
            <w:pPr>
              <w:pStyle w:val="a4"/>
              <w:numPr>
                <w:ilvl w:val="0"/>
                <w:numId w:val="40"/>
              </w:numPr>
              <w:ind w:left="1586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Поездка на базу «Звёздный»</w:t>
            </w:r>
          </w:p>
          <w:p>
            <w:pPr>
              <w:pStyle w:val="a4"/>
              <w:numPr>
                <w:ilvl w:val="0"/>
                <w:numId w:val="40"/>
              </w:numPr>
              <w:ind w:left="1586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Поход на гору Долгая</w:t>
            </w:r>
          </w:p>
          <w:p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 идеи к делу</w:t>
            </w:r>
          </w:p>
          <w:p>
            <w:pPr>
              <w:pStyle w:val="a4"/>
              <w:numPr>
                <w:ilvl w:val="0"/>
                <w:numId w:val="41"/>
              </w:numPr>
              <w:ind w:left="1586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Городской конкурс «Зелёная дорога» МБУ ДО </w:t>
            </w:r>
            <w:proofErr w:type="spellStart"/>
            <w:r>
              <w:rPr>
                <w:rFonts w:ascii="Times New Roman" w:hAnsi="Times New Roman" w:cs="Times New Roman"/>
              </w:rPr>
              <w:t>ГорСЮТ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(рисунки в разных техниках)</w:t>
            </w:r>
          </w:p>
          <w:p>
            <w:pPr>
              <w:pStyle w:val="a4"/>
              <w:numPr>
                <w:ilvl w:val="0"/>
                <w:numId w:val="41"/>
              </w:numPr>
              <w:ind w:left="1586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конкурс работ к юбилею цирка</w:t>
            </w:r>
          </w:p>
          <w:p>
            <w:pPr>
              <w:pStyle w:val="a4"/>
              <w:numPr>
                <w:ilvl w:val="0"/>
                <w:numId w:val="41"/>
              </w:numPr>
              <w:ind w:left="1586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 акция рисунков на тему «Безопасность»</w:t>
            </w:r>
          </w:p>
          <w:p>
            <w:pPr>
              <w:pStyle w:val="a4"/>
              <w:numPr>
                <w:ilvl w:val="0"/>
                <w:numId w:val="41"/>
              </w:numPr>
              <w:ind w:left="1586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 – акция «Вместе с папой»</w:t>
            </w:r>
          </w:p>
          <w:p>
            <w:pPr>
              <w:pStyle w:val="a4"/>
              <w:numPr>
                <w:ilvl w:val="0"/>
                <w:numId w:val="41"/>
              </w:numPr>
              <w:ind w:left="1586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подарков для папы</w:t>
            </w:r>
          </w:p>
          <w:p>
            <w:pPr>
              <w:pStyle w:val="a4"/>
              <w:numPr>
                <w:ilvl w:val="0"/>
                <w:numId w:val="41"/>
              </w:numPr>
              <w:ind w:left="1586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Рисуем папин портрет</w:t>
            </w:r>
          </w:p>
          <w:p>
            <w:pPr>
              <w:pStyle w:val="a4"/>
              <w:numPr>
                <w:ilvl w:val="0"/>
                <w:numId w:val="41"/>
              </w:numPr>
              <w:ind w:left="1586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конкурс работ к юбилею цирка</w:t>
            </w:r>
          </w:p>
          <w:p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КТД «Вместе мы можем всё»</w:t>
            </w:r>
          </w:p>
          <w:p>
            <w:pPr>
              <w:pStyle w:val="a4"/>
              <w:numPr>
                <w:ilvl w:val="0"/>
                <w:numId w:val="42"/>
              </w:numPr>
              <w:ind w:left="1586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Видеопоздравление учителям «Скажи учителю спасибо!»</w:t>
            </w:r>
          </w:p>
          <w:p>
            <w:pPr>
              <w:pStyle w:val="a4"/>
              <w:numPr>
                <w:ilvl w:val="0"/>
                <w:numId w:val="42"/>
              </w:numPr>
              <w:ind w:left="1586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Встреча с тем, кто умеет вести за собой»</w:t>
            </w:r>
          </w:p>
          <w:p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Мы- дружный класс</w:t>
            </w:r>
          </w:p>
          <w:p>
            <w:pPr>
              <w:pStyle w:val="a4"/>
              <w:numPr>
                <w:ilvl w:val="0"/>
                <w:numId w:val="43"/>
              </w:numPr>
              <w:ind w:left="144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Экскурсия «Удивительные совы» СЮН</w:t>
            </w:r>
          </w:p>
          <w:p>
            <w:pPr>
              <w:pStyle w:val="a4"/>
              <w:numPr>
                <w:ilvl w:val="0"/>
                <w:numId w:val="43"/>
              </w:numPr>
              <w:ind w:left="144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 помощи пожилым людям</w:t>
            </w:r>
          </w:p>
          <w:p>
            <w:pPr>
              <w:pStyle w:val="a4"/>
              <w:numPr>
                <w:ilvl w:val="0"/>
                <w:numId w:val="43"/>
              </w:numPr>
              <w:ind w:left="144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 фонду помощи бездомным животным «Верный друг-НТ»</w:t>
            </w:r>
          </w:p>
        </w:tc>
      </w:tr>
      <w:tr>
        <w:tc>
          <w:tcPr>
            <w:tcW w:w="2127" w:type="dxa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 А</w:t>
            </w:r>
          </w:p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Савиных Н. И. </w:t>
            </w:r>
          </w:p>
        </w:tc>
        <w:tc>
          <w:tcPr>
            <w:tcW w:w="6095" w:type="dxa"/>
            <w:shd w:val="clear" w:color="auto" w:fill="FFFF00"/>
          </w:tcPr>
          <w:p>
            <w:pPr>
              <w:pStyle w:val="a4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-</w:t>
            </w:r>
          </w:p>
        </w:tc>
        <w:tc>
          <w:tcPr>
            <w:tcW w:w="7655" w:type="dxa"/>
          </w:tcPr>
          <w:p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Лидер – это…</w:t>
            </w:r>
          </w:p>
          <w:p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с классным руководителем на тему «Кто такой лидер»</w:t>
            </w:r>
          </w:p>
          <w:p>
            <w:pPr>
              <w:pStyle w:val="a4"/>
              <w:numPr>
                <w:ilvl w:val="0"/>
                <w:numId w:val="38"/>
              </w:num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Игры на перемене с наставниками-старшеклассниками и классным руководителем</w:t>
            </w:r>
          </w:p>
          <w:p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Я могу быть лидером</w:t>
            </w:r>
          </w:p>
          <w:p>
            <w:pPr>
              <w:pStyle w:val="a4"/>
              <w:numPr>
                <w:ilvl w:val="0"/>
                <w:numId w:val="39"/>
              </w:numPr>
              <w:ind w:left="1586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Шахматный турнир </w:t>
            </w:r>
          </w:p>
          <w:p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команде рождается лидер</w:t>
            </w:r>
          </w:p>
          <w:p>
            <w:pPr>
              <w:pStyle w:val="a4"/>
              <w:numPr>
                <w:ilvl w:val="0"/>
                <w:numId w:val="38"/>
              </w:numPr>
              <w:spacing w:after="160" w:line="259" w:lineRule="auto"/>
              <w:ind w:hanging="3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Кл. час- беседа о </w:t>
            </w:r>
            <w:proofErr w:type="gramStart"/>
            <w:r>
              <w:rPr>
                <w:rFonts w:ascii="Times New Roman" w:hAnsi="Times New Roman" w:cs="Times New Roman"/>
              </w:rPr>
              <w:t>необходимости  активной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жизненной позиции каждого человека.</w:t>
            </w:r>
          </w:p>
          <w:p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Классный выходной</w:t>
            </w:r>
          </w:p>
          <w:p>
            <w:pPr>
              <w:pStyle w:val="a4"/>
              <w:numPr>
                <w:ilvl w:val="0"/>
                <w:numId w:val="40"/>
              </w:numPr>
              <w:ind w:left="1586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Поход на гору </w:t>
            </w:r>
            <w:proofErr w:type="spellStart"/>
            <w:r>
              <w:rPr>
                <w:rFonts w:ascii="Times New Roman" w:hAnsi="Times New Roman" w:cs="Times New Roman"/>
              </w:rPr>
              <w:t>Дыроватик</w:t>
            </w:r>
            <w:proofErr w:type="spellEnd"/>
          </w:p>
          <w:p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 идеи к делу</w:t>
            </w:r>
          </w:p>
          <w:p>
            <w:pPr>
              <w:pStyle w:val="a4"/>
              <w:numPr>
                <w:ilvl w:val="0"/>
                <w:numId w:val="41"/>
              </w:numPr>
              <w:ind w:left="1586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Городской конкурс «Зелёная дорога» МБУ ДО </w:t>
            </w:r>
            <w:proofErr w:type="spellStart"/>
            <w:r>
              <w:rPr>
                <w:rFonts w:ascii="Times New Roman" w:hAnsi="Times New Roman" w:cs="Times New Roman"/>
              </w:rPr>
              <w:t>ГорСЮТ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(рисунки в разных техниках)</w:t>
            </w:r>
          </w:p>
          <w:p>
            <w:pPr>
              <w:pStyle w:val="a4"/>
              <w:numPr>
                <w:ilvl w:val="0"/>
                <w:numId w:val="41"/>
              </w:numPr>
              <w:ind w:left="1586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 акция рисунков на тему «Безопасность»</w:t>
            </w:r>
          </w:p>
          <w:p>
            <w:pPr>
              <w:pStyle w:val="a4"/>
              <w:numPr>
                <w:ilvl w:val="0"/>
                <w:numId w:val="41"/>
              </w:numPr>
              <w:ind w:left="1586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 – акция «Вместе с папой»</w:t>
            </w:r>
          </w:p>
          <w:p>
            <w:pPr>
              <w:pStyle w:val="a4"/>
              <w:numPr>
                <w:ilvl w:val="0"/>
                <w:numId w:val="41"/>
              </w:numPr>
              <w:ind w:left="1586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подарков для папы</w:t>
            </w:r>
          </w:p>
          <w:p>
            <w:pPr>
              <w:pStyle w:val="a4"/>
              <w:numPr>
                <w:ilvl w:val="0"/>
                <w:numId w:val="41"/>
              </w:numPr>
              <w:ind w:left="1586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Рисуем папин портрет</w:t>
            </w:r>
          </w:p>
          <w:p>
            <w:pPr>
              <w:pStyle w:val="a4"/>
              <w:numPr>
                <w:ilvl w:val="0"/>
                <w:numId w:val="41"/>
              </w:numPr>
              <w:ind w:left="1586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СЮН конкурс проектов (осенний фестиваль)</w:t>
            </w:r>
          </w:p>
          <w:p>
            <w:pPr>
              <w:pStyle w:val="a4"/>
              <w:numPr>
                <w:ilvl w:val="0"/>
                <w:numId w:val="41"/>
              </w:numPr>
              <w:ind w:left="1586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СЮН выставка поделок </w:t>
            </w:r>
          </w:p>
          <w:p>
            <w:pPr>
              <w:pStyle w:val="a4"/>
              <w:numPr>
                <w:ilvl w:val="0"/>
                <w:numId w:val="42"/>
              </w:numPr>
              <w:ind w:left="1586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Письма солдатам СВО</w:t>
            </w:r>
          </w:p>
          <w:p>
            <w:pPr>
              <w:pStyle w:val="a4"/>
              <w:numPr>
                <w:ilvl w:val="0"/>
                <w:numId w:val="41"/>
              </w:numPr>
              <w:ind w:left="1586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Письма-поздравления для бабушек и дедушек на день пожилого человека </w:t>
            </w:r>
          </w:p>
          <w:p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КТД «Вместе мы можем всё»</w:t>
            </w:r>
          </w:p>
          <w:p>
            <w:pPr>
              <w:pStyle w:val="a4"/>
              <w:numPr>
                <w:ilvl w:val="0"/>
                <w:numId w:val="42"/>
              </w:numPr>
              <w:ind w:left="1586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Видеопоздравление учителям «Скажи учителю спасибо!»</w:t>
            </w:r>
          </w:p>
          <w:p>
            <w:pPr>
              <w:pStyle w:val="a4"/>
              <w:numPr>
                <w:ilvl w:val="0"/>
                <w:numId w:val="42"/>
              </w:numPr>
              <w:ind w:left="1586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Обсуждение и изготовление подарков ко дню учителя</w:t>
            </w:r>
          </w:p>
          <w:p>
            <w:pPr>
              <w:pStyle w:val="a4"/>
              <w:numPr>
                <w:ilvl w:val="0"/>
                <w:numId w:val="42"/>
              </w:numPr>
              <w:ind w:left="1586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агитбригад от СЮН</w:t>
            </w:r>
          </w:p>
          <w:p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Встреча с тем, кто умеет вести за собой</w:t>
            </w:r>
          </w:p>
          <w:p>
            <w:pPr>
              <w:pStyle w:val="a4"/>
              <w:numPr>
                <w:ilvl w:val="0"/>
                <w:numId w:val="42"/>
              </w:numPr>
              <w:ind w:left="1586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Классный час «Папа-мой герой!»</w:t>
            </w:r>
          </w:p>
          <w:p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Мы- дружный класс</w:t>
            </w:r>
          </w:p>
          <w:p>
            <w:pPr>
              <w:pStyle w:val="a4"/>
              <w:numPr>
                <w:ilvl w:val="0"/>
                <w:numId w:val="43"/>
              </w:numPr>
              <w:ind w:left="144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 помощи пожилым людям</w:t>
            </w:r>
          </w:p>
          <w:p>
            <w:pPr>
              <w:pStyle w:val="a4"/>
              <w:numPr>
                <w:ilvl w:val="0"/>
                <w:numId w:val="43"/>
              </w:numPr>
              <w:ind w:left="144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Акция фонду помощи бездомным животным «Верный друг-НТ»</w:t>
            </w:r>
          </w:p>
        </w:tc>
      </w:tr>
      <w:tr>
        <w:tc>
          <w:tcPr>
            <w:tcW w:w="2127" w:type="dxa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 Б</w:t>
            </w:r>
          </w:p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Рощупкина Я. П. </w:t>
            </w:r>
          </w:p>
        </w:tc>
        <w:tc>
          <w:tcPr>
            <w:tcW w:w="6095" w:type="dxa"/>
            <w:shd w:val="clear" w:color="auto" w:fill="FFFF00"/>
          </w:tcPr>
          <w:p>
            <w:pPr>
              <w:pStyle w:val="a4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-</w:t>
            </w:r>
          </w:p>
        </w:tc>
        <w:tc>
          <w:tcPr>
            <w:tcW w:w="7655" w:type="dxa"/>
          </w:tcPr>
          <w:p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Лидер – это…</w:t>
            </w:r>
          </w:p>
          <w:p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с классным руководителем на тему «Кто такой лидер»</w:t>
            </w:r>
          </w:p>
          <w:p>
            <w:pPr>
              <w:pStyle w:val="a4"/>
              <w:numPr>
                <w:ilvl w:val="0"/>
                <w:numId w:val="38"/>
              </w:num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Игры на перемене с наставниками-старшеклассниками и классным руководителем</w:t>
            </w:r>
          </w:p>
          <w:p>
            <w:pPr>
              <w:pStyle w:val="a4"/>
              <w:numPr>
                <w:ilvl w:val="0"/>
                <w:numId w:val="38"/>
              </w:num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от наставников-старшеклассников по безопасности</w:t>
            </w:r>
          </w:p>
          <w:p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Я могу быть лидером</w:t>
            </w:r>
          </w:p>
          <w:p>
            <w:pPr>
              <w:pStyle w:val="a4"/>
              <w:numPr>
                <w:ilvl w:val="0"/>
                <w:numId w:val="39"/>
              </w:numPr>
              <w:ind w:left="1586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Шахматный турнир </w:t>
            </w:r>
          </w:p>
          <w:p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команде рождается лидер</w:t>
            </w:r>
          </w:p>
          <w:p>
            <w:pPr>
              <w:pStyle w:val="a4"/>
              <w:numPr>
                <w:ilvl w:val="0"/>
                <w:numId w:val="38"/>
              </w:numPr>
              <w:spacing w:after="160" w:line="259" w:lineRule="auto"/>
              <w:ind w:hanging="3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Кл. час- беседа о </w:t>
            </w:r>
            <w:proofErr w:type="gramStart"/>
            <w:r>
              <w:rPr>
                <w:rFonts w:ascii="Times New Roman" w:hAnsi="Times New Roman" w:cs="Times New Roman"/>
              </w:rPr>
              <w:t>необходимости  активной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жизненной позиции каждого человека.</w:t>
            </w:r>
          </w:p>
          <w:p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Классный выходной</w:t>
            </w:r>
          </w:p>
          <w:p>
            <w:pPr>
              <w:pStyle w:val="a4"/>
              <w:numPr>
                <w:ilvl w:val="0"/>
                <w:numId w:val="40"/>
              </w:numPr>
              <w:ind w:left="1586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Поездка на базу Черноисточинск</w:t>
            </w:r>
          </w:p>
          <w:p>
            <w:pPr>
              <w:pStyle w:val="a4"/>
              <w:numPr>
                <w:ilvl w:val="0"/>
                <w:numId w:val="40"/>
              </w:numPr>
              <w:ind w:left="1586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Поход на Медные рудники</w:t>
            </w:r>
          </w:p>
          <w:p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 идеи к делу</w:t>
            </w:r>
          </w:p>
          <w:p>
            <w:pPr>
              <w:pStyle w:val="a4"/>
              <w:numPr>
                <w:ilvl w:val="0"/>
                <w:numId w:val="41"/>
              </w:numPr>
              <w:ind w:left="1586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Городской конкурс «Зелёная дорога» МБУ ДО </w:t>
            </w:r>
            <w:proofErr w:type="spellStart"/>
            <w:r>
              <w:rPr>
                <w:rFonts w:ascii="Times New Roman" w:hAnsi="Times New Roman" w:cs="Times New Roman"/>
              </w:rPr>
              <w:t>ГорСЮТ</w:t>
            </w:r>
            <w:proofErr w:type="spellEnd"/>
            <w:r>
              <w:rPr>
                <w:rFonts w:ascii="Times New Roman" w:hAnsi="Times New Roman" w:cs="Times New Roman"/>
              </w:rPr>
              <w:t xml:space="preserve"> (рисунки в разных техниках)</w:t>
            </w:r>
          </w:p>
          <w:p>
            <w:pPr>
              <w:pStyle w:val="a4"/>
              <w:numPr>
                <w:ilvl w:val="0"/>
                <w:numId w:val="41"/>
              </w:numPr>
              <w:ind w:left="1586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Городской конкурс работ к юбилею цирка</w:t>
            </w:r>
          </w:p>
          <w:p>
            <w:pPr>
              <w:pStyle w:val="a4"/>
              <w:numPr>
                <w:ilvl w:val="0"/>
                <w:numId w:val="41"/>
              </w:numPr>
              <w:ind w:left="1586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 акция рисунков на тему «Безопасность»</w:t>
            </w:r>
          </w:p>
          <w:p>
            <w:pPr>
              <w:pStyle w:val="a4"/>
              <w:numPr>
                <w:ilvl w:val="0"/>
                <w:numId w:val="41"/>
              </w:numPr>
              <w:ind w:left="1586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 – акция «Вместе с папой»</w:t>
            </w:r>
          </w:p>
          <w:p>
            <w:pPr>
              <w:pStyle w:val="a4"/>
              <w:numPr>
                <w:ilvl w:val="0"/>
                <w:numId w:val="41"/>
              </w:numPr>
              <w:ind w:left="1586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подарков для папы</w:t>
            </w:r>
          </w:p>
          <w:p>
            <w:pPr>
              <w:pStyle w:val="a4"/>
              <w:numPr>
                <w:ilvl w:val="0"/>
                <w:numId w:val="41"/>
              </w:numPr>
              <w:ind w:left="1586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Рисуем папин портрет</w:t>
            </w:r>
          </w:p>
          <w:p>
            <w:pPr>
              <w:pStyle w:val="a4"/>
              <w:numPr>
                <w:ilvl w:val="0"/>
                <w:numId w:val="41"/>
              </w:numPr>
              <w:ind w:left="1586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СЮН конкурс проектов (осенний фестиваль)</w:t>
            </w:r>
          </w:p>
          <w:p>
            <w:pPr>
              <w:pStyle w:val="a4"/>
              <w:numPr>
                <w:ilvl w:val="0"/>
                <w:numId w:val="41"/>
              </w:numPr>
              <w:ind w:left="1586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СЮН выставка поделок </w:t>
            </w:r>
          </w:p>
          <w:p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КТД «Вместе мы можем всё»</w:t>
            </w:r>
          </w:p>
          <w:p>
            <w:pPr>
              <w:pStyle w:val="a4"/>
              <w:numPr>
                <w:ilvl w:val="0"/>
                <w:numId w:val="42"/>
              </w:numPr>
              <w:ind w:left="1586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Видеопоздравление учителям «Скажи учителю спасибо!»</w:t>
            </w:r>
          </w:p>
          <w:p>
            <w:pPr>
              <w:pStyle w:val="a4"/>
              <w:numPr>
                <w:ilvl w:val="0"/>
                <w:numId w:val="42"/>
              </w:numPr>
              <w:ind w:left="1586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Обсуждение и изготовление подарков ко дню учителя</w:t>
            </w:r>
          </w:p>
          <w:p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Встреча с тем, кто умеет вести за собой</w:t>
            </w:r>
          </w:p>
          <w:p>
            <w:pPr>
              <w:pStyle w:val="a4"/>
              <w:numPr>
                <w:ilvl w:val="0"/>
                <w:numId w:val="42"/>
              </w:numPr>
              <w:ind w:left="1586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Классный час «Папа-мой герой!»</w:t>
            </w:r>
          </w:p>
          <w:p>
            <w:pPr>
              <w:pStyle w:val="a4"/>
              <w:numPr>
                <w:ilvl w:val="0"/>
                <w:numId w:val="42"/>
              </w:numPr>
              <w:ind w:left="1586" w:hanging="425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Видео-ролик</w:t>
            </w:r>
            <w:proofErr w:type="gramEnd"/>
            <w:r>
              <w:rPr>
                <w:rFonts w:ascii="Times New Roman" w:hAnsi="Times New Roman" w:cs="Times New Roman"/>
              </w:rPr>
              <w:t xml:space="preserve"> «Интервью с папой»</w:t>
            </w:r>
          </w:p>
          <w:p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Мы- дружный класс</w:t>
            </w:r>
          </w:p>
          <w:p>
            <w:pPr>
              <w:pStyle w:val="a4"/>
              <w:numPr>
                <w:ilvl w:val="0"/>
                <w:numId w:val="43"/>
              </w:numPr>
              <w:ind w:left="144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 помощи пожилым людям</w:t>
            </w:r>
          </w:p>
          <w:p>
            <w:pPr>
              <w:pStyle w:val="a4"/>
              <w:ind w:left="14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 фонду помощи бездомным животным «Верный друг-НТ»</w:t>
            </w:r>
          </w:p>
        </w:tc>
      </w:tr>
      <w:tr>
        <w:tc>
          <w:tcPr>
            <w:tcW w:w="2127" w:type="dxa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 А</w:t>
            </w:r>
          </w:p>
          <w:p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Волчкова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О. Л. </w:t>
            </w:r>
          </w:p>
        </w:tc>
        <w:tc>
          <w:tcPr>
            <w:tcW w:w="6095" w:type="dxa"/>
            <w:shd w:val="clear" w:color="auto" w:fill="FFFF00"/>
          </w:tcPr>
          <w:p>
            <w:pPr>
              <w:pStyle w:val="a4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-</w:t>
            </w:r>
          </w:p>
        </w:tc>
        <w:tc>
          <w:tcPr>
            <w:tcW w:w="7655" w:type="dxa"/>
          </w:tcPr>
          <w:p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Мы-команда</w:t>
            </w:r>
          </w:p>
          <w:p>
            <w:pPr>
              <w:pStyle w:val="a4"/>
              <w:numPr>
                <w:ilvl w:val="0"/>
                <w:numId w:val="3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Поход</w:t>
            </w:r>
          </w:p>
          <w:p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обсуждении рождается идея</w:t>
            </w:r>
          </w:p>
          <w:p>
            <w:pPr>
              <w:pStyle w:val="a4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Обсуждение </w:t>
            </w:r>
            <w:proofErr w:type="gramStart"/>
            <w:r>
              <w:rPr>
                <w:rFonts w:ascii="Times New Roman" w:hAnsi="Times New Roman" w:cs="Times New Roman"/>
              </w:rPr>
              <w:t>и  изготовление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подарков к дню учителя</w:t>
            </w:r>
          </w:p>
          <w:p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Планируем вместе</w:t>
            </w:r>
          </w:p>
          <w:p>
            <w:pPr>
              <w:pStyle w:val="a4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Выезд на базу</w:t>
            </w:r>
          </w:p>
          <w:p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Создаём дело-готовим смело</w:t>
            </w:r>
          </w:p>
          <w:p>
            <w:pPr>
              <w:pStyle w:val="a4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Рисунки на тему «Безопасность в интернете»</w:t>
            </w:r>
          </w:p>
          <w:p>
            <w:pPr>
              <w:pStyle w:val="a4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Рисунки «Зелёная дорога»</w:t>
            </w:r>
          </w:p>
          <w:p>
            <w:pPr>
              <w:pStyle w:val="a4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 – акция «Вместе с папой»</w:t>
            </w:r>
          </w:p>
          <w:p>
            <w:pPr>
              <w:pStyle w:val="a4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Видеопоздравление учителям «Скажи учителю спасибо!»</w:t>
            </w:r>
          </w:p>
          <w:p>
            <w:pPr>
              <w:pStyle w:val="a4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подарков для папы</w:t>
            </w:r>
          </w:p>
          <w:p>
            <w:pPr>
              <w:pStyle w:val="a4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Рисуем папин портрет</w:t>
            </w:r>
          </w:p>
          <w:p>
            <w:pPr>
              <w:pStyle w:val="a4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Кл. час «Мой папа – герой»</w:t>
            </w:r>
          </w:p>
          <w:p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КТД «Своим примером»</w:t>
            </w:r>
          </w:p>
          <w:p>
            <w:pPr>
              <w:pStyle w:val="a4"/>
              <w:numPr>
                <w:ilvl w:val="0"/>
                <w:numId w:val="3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 помощи пожилым людям</w:t>
            </w:r>
          </w:p>
          <w:p>
            <w:pPr>
              <w:pStyle w:val="a4"/>
              <w:numPr>
                <w:ilvl w:val="0"/>
                <w:numId w:val="3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 фонду помощи бездомным животным «Верный друг-НТ»</w:t>
            </w:r>
          </w:p>
          <w:p>
            <w:pPr>
              <w:pStyle w:val="a4"/>
              <w:numPr>
                <w:ilvl w:val="0"/>
                <w:numId w:val="3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 - поздравление учителям «Скажи учителю спасибо»</w:t>
            </w:r>
          </w:p>
          <w:p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Анализируя, растём! </w:t>
            </w:r>
          </w:p>
          <w:p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с классным руководителем на тему «Кто такой лидер»</w:t>
            </w:r>
          </w:p>
          <w:p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Знакомство с лидером</w:t>
            </w:r>
          </w:p>
          <w:p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Классный час «Мой папа-герой»</w:t>
            </w:r>
          </w:p>
          <w:p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Встреча с тем, кто умеет вести за собой.</w:t>
            </w:r>
          </w:p>
          <w:p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Игры на перемене с наставниками-старшеклассниками и классным руководителем</w:t>
            </w:r>
          </w:p>
          <w:p>
            <w:pPr>
              <w:pStyle w:val="a4"/>
              <w:numPr>
                <w:ilvl w:val="0"/>
                <w:numId w:val="9"/>
              </w:numPr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Лидеры сегодня-лидеры завтра.</w:t>
            </w:r>
          </w:p>
          <w:p>
            <w:pPr>
              <w:pStyle w:val="a4"/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Кл. час- беседа о </w:t>
            </w:r>
            <w:proofErr w:type="gramStart"/>
            <w:r>
              <w:rPr>
                <w:rFonts w:ascii="Times New Roman" w:hAnsi="Times New Roman" w:cs="Times New Roman"/>
              </w:rPr>
              <w:t>необходимости  активной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жизненной позиции каждого человека.</w:t>
            </w:r>
          </w:p>
        </w:tc>
      </w:tr>
      <w:tr>
        <w:tc>
          <w:tcPr>
            <w:tcW w:w="2127" w:type="dxa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4 Б</w:t>
            </w:r>
          </w:p>
          <w:p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Ральникова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П. В. </w:t>
            </w:r>
          </w:p>
          <w:p>
            <w:pPr>
              <w:rPr>
                <w:rFonts w:ascii="Times New Roman" w:hAnsi="Times New Roman" w:cs="Times New Roman"/>
                <w:sz w:val="24"/>
              </w:rPr>
            </w:pPr>
          </w:p>
          <w:p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(в связи </w:t>
            </w:r>
            <w:r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  <w:t>с гибелью папы на СВО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отменены все поздравительные мероприятия ко дню отца)</w:t>
            </w:r>
          </w:p>
        </w:tc>
        <w:tc>
          <w:tcPr>
            <w:tcW w:w="6095" w:type="dxa"/>
            <w:shd w:val="clear" w:color="auto" w:fill="FFFF00"/>
          </w:tcPr>
          <w:p>
            <w:pPr>
              <w:pStyle w:val="a4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-</w:t>
            </w:r>
          </w:p>
        </w:tc>
        <w:tc>
          <w:tcPr>
            <w:tcW w:w="7655" w:type="dxa"/>
          </w:tcPr>
          <w:p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Мы-команда</w:t>
            </w:r>
          </w:p>
          <w:p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Поход на гору Шихан на Красном Камне</w:t>
            </w:r>
          </w:p>
          <w:p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Поездка на базу «Спартак»</w:t>
            </w:r>
          </w:p>
          <w:p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обсуждении рождается идея</w:t>
            </w:r>
          </w:p>
          <w:p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Обсуждение </w:t>
            </w:r>
            <w:proofErr w:type="gramStart"/>
            <w:r>
              <w:rPr>
                <w:rFonts w:ascii="Times New Roman" w:hAnsi="Times New Roman" w:cs="Times New Roman"/>
              </w:rPr>
              <w:t>и  изготовление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подарков ко дню учителя</w:t>
            </w:r>
          </w:p>
          <w:p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Планируем вместе</w:t>
            </w:r>
          </w:p>
          <w:p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и участие библиотечного урока «Посвящение в юных читателей»</w:t>
            </w:r>
          </w:p>
          <w:p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Создаём дело-готовим смело</w:t>
            </w:r>
          </w:p>
          <w:p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Рисунки на тему «Безопасность в интернете»</w:t>
            </w:r>
          </w:p>
          <w:p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Рисунки «Зелёная дорога»</w:t>
            </w:r>
          </w:p>
          <w:p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СЮН</w:t>
            </w:r>
          </w:p>
          <w:p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Поделки осенние для ДДТ «Меридиан»</w:t>
            </w:r>
          </w:p>
          <w:p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КТД «Своим примером»</w:t>
            </w:r>
          </w:p>
          <w:p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 помощи пожилым людям</w:t>
            </w:r>
          </w:p>
          <w:p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 фонду помощи бездомным животным «Верный друг-НТ»</w:t>
            </w:r>
          </w:p>
          <w:p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Видео - поздравление учителям «Скажи учителю спасибо»</w:t>
            </w:r>
          </w:p>
          <w:p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Анализируя, растём!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с классным руководителем на тему «Кто такой лидер»</w:t>
            </w:r>
          </w:p>
          <w:p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Знакомство с лидером </w:t>
            </w:r>
          </w:p>
          <w:p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Рассказ о своём папе</w:t>
            </w:r>
          </w:p>
          <w:p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Встреча с тем, кто умеет вести за собой.</w:t>
            </w:r>
          </w:p>
          <w:p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Игры на перемене с наставниками-старшеклассниками и классным руководителем</w:t>
            </w:r>
          </w:p>
          <w:p>
            <w:pPr>
              <w:pStyle w:val="a4"/>
              <w:numPr>
                <w:ilvl w:val="0"/>
                <w:numId w:val="17"/>
              </w:numPr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Лидеры сегодня-лидеры завтра.</w:t>
            </w:r>
          </w:p>
          <w:p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Кл. час- беседа о </w:t>
            </w:r>
            <w:proofErr w:type="gramStart"/>
            <w:r>
              <w:rPr>
                <w:rFonts w:ascii="Times New Roman" w:hAnsi="Times New Roman" w:cs="Times New Roman"/>
              </w:rPr>
              <w:t>необходимости  активной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жизненной позиции каждого человека.</w:t>
            </w:r>
          </w:p>
          <w:p>
            <w:pPr>
              <w:pStyle w:val="a4"/>
              <w:ind w:left="1440"/>
              <w:rPr>
                <w:rFonts w:ascii="Times New Roman" w:hAnsi="Times New Roman" w:cs="Times New Roman"/>
              </w:rPr>
            </w:pPr>
          </w:p>
        </w:tc>
      </w:tr>
      <w:tr>
        <w:tc>
          <w:tcPr>
            <w:tcW w:w="2127" w:type="dxa"/>
          </w:tcPr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4 В</w:t>
            </w:r>
          </w:p>
          <w:p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Костьева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Ю. В. </w:t>
            </w:r>
          </w:p>
          <w:p>
            <w:pPr>
              <w:rPr>
                <w:rFonts w:ascii="Times New Roman" w:hAnsi="Times New Roman" w:cs="Times New Roman"/>
                <w:sz w:val="24"/>
              </w:rPr>
            </w:pPr>
          </w:p>
          <w:p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(</w:t>
            </w:r>
            <w:r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  <w:t>на карантине,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поэтому не успели принять участие во всех мероприятиях)</w:t>
            </w:r>
          </w:p>
        </w:tc>
        <w:tc>
          <w:tcPr>
            <w:tcW w:w="6095" w:type="dxa"/>
            <w:shd w:val="clear" w:color="auto" w:fill="FFFF00"/>
          </w:tcPr>
          <w:p>
            <w:pPr>
              <w:pStyle w:val="a4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-</w:t>
            </w:r>
          </w:p>
        </w:tc>
        <w:tc>
          <w:tcPr>
            <w:tcW w:w="7655" w:type="dxa"/>
          </w:tcPr>
          <w:p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Мы-команда</w:t>
            </w:r>
          </w:p>
          <w:p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Поход на Липовую гору</w:t>
            </w:r>
          </w:p>
          <w:p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Планируем вместе</w:t>
            </w:r>
          </w:p>
          <w:p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Экскурсия в закулисье кукольного театра</w:t>
            </w:r>
          </w:p>
          <w:p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Создаём дело-готовим смело</w:t>
            </w:r>
          </w:p>
          <w:p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Рисунки на тему «Безопасность в интернете»</w:t>
            </w:r>
          </w:p>
          <w:p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Рисунки + видео «Зелёная дорога»</w:t>
            </w:r>
          </w:p>
          <w:p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СЮН</w:t>
            </w:r>
          </w:p>
          <w:p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Поделки осенние для ДДТ «Меридиан»</w:t>
            </w:r>
          </w:p>
          <w:p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Акция- поздравление учителям «Скажи учителю спасибо»</w:t>
            </w:r>
          </w:p>
          <w:p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 – акция «Вместе с папой»</w:t>
            </w:r>
          </w:p>
          <w:p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КТД «Своим примером»</w:t>
            </w:r>
          </w:p>
          <w:p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 помощи пожилым людям</w:t>
            </w:r>
          </w:p>
          <w:p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 фонду помощи бездомным животным «Верный друг-НТ»</w:t>
            </w:r>
          </w:p>
          <w:p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Анализируя, растём!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с классным руководителем на тему «Кто такой лидер»</w:t>
            </w:r>
          </w:p>
          <w:p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Встреча с тем, кто умеет вести за собой.</w:t>
            </w:r>
          </w:p>
          <w:p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Игры на перемене с наставниками старшеклассниками</w:t>
            </w:r>
          </w:p>
          <w:p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Лидеры сегодня-лидеры завтра.</w:t>
            </w:r>
          </w:p>
          <w:p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Кл. час- беседа о </w:t>
            </w:r>
            <w:proofErr w:type="gramStart"/>
            <w:r>
              <w:rPr>
                <w:rFonts w:ascii="Times New Roman" w:hAnsi="Times New Roman" w:cs="Times New Roman"/>
              </w:rPr>
              <w:t>необходимости  активной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жизненной позиции каждого человека.</w:t>
            </w:r>
          </w:p>
          <w:p>
            <w:pPr>
              <w:pStyle w:val="a4"/>
              <w:rPr>
                <w:rFonts w:ascii="Times New Roman" w:hAnsi="Times New Roman" w:cs="Times New Roman"/>
              </w:rPr>
            </w:pPr>
          </w:p>
        </w:tc>
      </w:tr>
    </w:tbl>
    <w:p/>
    <w:sectPr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C7D81"/>
    <w:multiLevelType w:val="hybridMultilevel"/>
    <w:tmpl w:val="142EA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A2B50"/>
    <w:multiLevelType w:val="hybridMultilevel"/>
    <w:tmpl w:val="C4129D4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8CB003B"/>
    <w:multiLevelType w:val="hybridMultilevel"/>
    <w:tmpl w:val="E83E4794"/>
    <w:lvl w:ilvl="0" w:tplc="041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BD654A8"/>
    <w:multiLevelType w:val="hybridMultilevel"/>
    <w:tmpl w:val="00145C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CC1E4E"/>
    <w:multiLevelType w:val="hybridMultilevel"/>
    <w:tmpl w:val="8BF47F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D659F6"/>
    <w:multiLevelType w:val="hybridMultilevel"/>
    <w:tmpl w:val="EDCE8D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782BF5"/>
    <w:multiLevelType w:val="hybridMultilevel"/>
    <w:tmpl w:val="0D0CC814"/>
    <w:lvl w:ilvl="0" w:tplc="041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890747F"/>
    <w:multiLevelType w:val="hybridMultilevel"/>
    <w:tmpl w:val="EC32DFF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EBC4140"/>
    <w:multiLevelType w:val="hybridMultilevel"/>
    <w:tmpl w:val="E44008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D20529"/>
    <w:multiLevelType w:val="hybridMultilevel"/>
    <w:tmpl w:val="8230F08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2E31382"/>
    <w:multiLevelType w:val="hybridMultilevel"/>
    <w:tmpl w:val="0D6414F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A25165C"/>
    <w:multiLevelType w:val="hybridMultilevel"/>
    <w:tmpl w:val="D556EC08"/>
    <w:lvl w:ilvl="0" w:tplc="0419000D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2A9F5004"/>
    <w:multiLevelType w:val="hybridMultilevel"/>
    <w:tmpl w:val="C2388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2D22BC"/>
    <w:multiLevelType w:val="hybridMultilevel"/>
    <w:tmpl w:val="9C62DF0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C3B0203"/>
    <w:multiLevelType w:val="hybridMultilevel"/>
    <w:tmpl w:val="D20A4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5A05BD"/>
    <w:multiLevelType w:val="hybridMultilevel"/>
    <w:tmpl w:val="92FC33E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EBD3E27"/>
    <w:multiLevelType w:val="hybridMultilevel"/>
    <w:tmpl w:val="18EC7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2F48CE"/>
    <w:multiLevelType w:val="hybridMultilevel"/>
    <w:tmpl w:val="786C5F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68525E"/>
    <w:multiLevelType w:val="hybridMultilevel"/>
    <w:tmpl w:val="58E236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AE2CB5"/>
    <w:multiLevelType w:val="hybridMultilevel"/>
    <w:tmpl w:val="AE8E1D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645931"/>
    <w:multiLevelType w:val="hybridMultilevel"/>
    <w:tmpl w:val="10365AD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9813F80"/>
    <w:multiLevelType w:val="hybridMultilevel"/>
    <w:tmpl w:val="9D788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0A0F84"/>
    <w:multiLevelType w:val="hybridMultilevel"/>
    <w:tmpl w:val="F27290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AA0A4A"/>
    <w:multiLevelType w:val="hybridMultilevel"/>
    <w:tmpl w:val="2C0C37A8"/>
    <w:lvl w:ilvl="0" w:tplc="041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43A67620"/>
    <w:multiLevelType w:val="hybridMultilevel"/>
    <w:tmpl w:val="EF9E164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5435E42"/>
    <w:multiLevelType w:val="hybridMultilevel"/>
    <w:tmpl w:val="9D4294D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7414705"/>
    <w:multiLevelType w:val="hybridMultilevel"/>
    <w:tmpl w:val="860612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2009F7"/>
    <w:multiLevelType w:val="hybridMultilevel"/>
    <w:tmpl w:val="EFC4B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2B39A5"/>
    <w:multiLevelType w:val="hybridMultilevel"/>
    <w:tmpl w:val="48C65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F95567"/>
    <w:multiLevelType w:val="hybridMultilevel"/>
    <w:tmpl w:val="4AB8EB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5B7F2C"/>
    <w:multiLevelType w:val="hybridMultilevel"/>
    <w:tmpl w:val="3CE47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8A6738"/>
    <w:multiLevelType w:val="hybridMultilevel"/>
    <w:tmpl w:val="591CE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942CEE"/>
    <w:multiLevelType w:val="hybridMultilevel"/>
    <w:tmpl w:val="D9344A0C"/>
    <w:lvl w:ilvl="0" w:tplc="041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56F67466"/>
    <w:multiLevelType w:val="hybridMultilevel"/>
    <w:tmpl w:val="7C0440D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D4A3183"/>
    <w:multiLevelType w:val="hybridMultilevel"/>
    <w:tmpl w:val="6C9AB5C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3394C1F"/>
    <w:multiLevelType w:val="hybridMultilevel"/>
    <w:tmpl w:val="181E9E9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64C310A"/>
    <w:multiLevelType w:val="hybridMultilevel"/>
    <w:tmpl w:val="12F45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35210B"/>
    <w:multiLevelType w:val="hybridMultilevel"/>
    <w:tmpl w:val="A74487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F36C48"/>
    <w:multiLevelType w:val="hybridMultilevel"/>
    <w:tmpl w:val="FFE818A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4F8322F"/>
    <w:multiLevelType w:val="hybridMultilevel"/>
    <w:tmpl w:val="F4DE78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B153C2"/>
    <w:multiLevelType w:val="hybridMultilevel"/>
    <w:tmpl w:val="F11EBC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207650"/>
    <w:multiLevelType w:val="hybridMultilevel"/>
    <w:tmpl w:val="56987DB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6D1294"/>
    <w:multiLevelType w:val="hybridMultilevel"/>
    <w:tmpl w:val="053A05E2"/>
    <w:lvl w:ilvl="0" w:tplc="041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9"/>
  </w:num>
  <w:num w:numId="3">
    <w:abstractNumId w:val="4"/>
  </w:num>
  <w:num w:numId="4">
    <w:abstractNumId w:val="17"/>
  </w:num>
  <w:num w:numId="5">
    <w:abstractNumId w:val="22"/>
  </w:num>
  <w:num w:numId="6">
    <w:abstractNumId w:val="26"/>
  </w:num>
  <w:num w:numId="7">
    <w:abstractNumId w:val="41"/>
  </w:num>
  <w:num w:numId="8">
    <w:abstractNumId w:val="20"/>
  </w:num>
  <w:num w:numId="9">
    <w:abstractNumId w:val="40"/>
  </w:num>
  <w:num w:numId="10">
    <w:abstractNumId w:val="10"/>
  </w:num>
  <w:num w:numId="11">
    <w:abstractNumId w:val="39"/>
  </w:num>
  <w:num w:numId="12">
    <w:abstractNumId w:val="18"/>
  </w:num>
  <w:num w:numId="13">
    <w:abstractNumId w:val="29"/>
  </w:num>
  <w:num w:numId="14">
    <w:abstractNumId w:val="28"/>
  </w:num>
  <w:num w:numId="15">
    <w:abstractNumId w:val="5"/>
  </w:num>
  <w:num w:numId="16">
    <w:abstractNumId w:val="21"/>
  </w:num>
  <w:num w:numId="17">
    <w:abstractNumId w:val="12"/>
  </w:num>
  <w:num w:numId="18">
    <w:abstractNumId w:val="27"/>
  </w:num>
  <w:num w:numId="19">
    <w:abstractNumId w:val="34"/>
  </w:num>
  <w:num w:numId="20">
    <w:abstractNumId w:val="24"/>
  </w:num>
  <w:num w:numId="21">
    <w:abstractNumId w:val="16"/>
  </w:num>
  <w:num w:numId="22">
    <w:abstractNumId w:val="14"/>
  </w:num>
  <w:num w:numId="23">
    <w:abstractNumId w:val="36"/>
  </w:num>
  <w:num w:numId="24">
    <w:abstractNumId w:val="8"/>
  </w:num>
  <w:num w:numId="25">
    <w:abstractNumId w:val="0"/>
  </w:num>
  <w:num w:numId="26">
    <w:abstractNumId w:val="31"/>
  </w:num>
  <w:num w:numId="27">
    <w:abstractNumId w:val="3"/>
  </w:num>
  <w:num w:numId="28">
    <w:abstractNumId w:val="30"/>
  </w:num>
  <w:num w:numId="29">
    <w:abstractNumId w:val="13"/>
  </w:num>
  <w:num w:numId="30">
    <w:abstractNumId w:val="33"/>
  </w:num>
  <w:num w:numId="31">
    <w:abstractNumId w:val="25"/>
  </w:num>
  <w:num w:numId="32">
    <w:abstractNumId w:val="7"/>
  </w:num>
  <w:num w:numId="33">
    <w:abstractNumId w:val="15"/>
  </w:num>
  <w:num w:numId="34">
    <w:abstractNumId w:val="9"/>
  </w:num>
  <w:num w:numId="35">
    <w:abstractNumId w:val="1"/>
  </w:num>
  <w:num w:numId="36">
    <w:abstractNumId w:val="35"/>
  </w:num>
  <w:num w:numId="37">
    <w:abstractNumId w:val="38"/>
  </w:num>
  <w:num w:numId="38">
    <w:abstractNumId w:val="11"/>
  </w:num>
  <w:num w:numId="39">
    <w:abstractNumId w:val="42"/>
  </w:num>
  <w:num w:numId="40">
    <w:abstractNumId w:val="2"/>
  </w:num>
  <w:num w:numId="41">
    <w:abstractNumId w:val="32"/>
  </w:num>
  <w:num w:numId="42">
    <w:abstractNumId w:val="23"/>
  </w:num>
  <w:num w:numId="43">
    <w:abstractNumId w:val="6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6EF08A-82C3-4317-96CF-1F5D12564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8</Pages>
  <Words>1568</Words>
  <Characters>8943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298</cp:revision>
  <dcterms:created xsi:type="dcterms:W3CDTF">2024-10-19T04:31:00Z</dcterms:created>
  <dcterms:modified xsi:type="dcterms:W3CDTF">2024-10-19T10:01:00Z</dcterms:modified>
</cp:coreProperties>
</file>