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E6D36" w14:textId="4FE4BFA1" w:rsidR="007659BD" w:rsidRPr="007659BD" w:rsidRDefault="007659BD" w:rsidP="007659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F13">
        <w:rPr>
          <w:rFonts w:ascii="Times New Roman" w:hAnsi="Times New Roman" w:cs="Times New Roman"/>
          <w:sz w:val="28"/>
          <w:szCs w:val="28"/>
        </w:rPr>
        <w:t>Бахчисарай – один из самых необычных городов Республики Крым. Он со всех сторон окружен горами. Старая часть города, которую принято называть «Старый город», ежегодно притягивает тысячи туристов как летом, так и зимой. Всё дело в том, что старый город незначительно изменил свой облик с того времени, кого город только был построен.</w:t>
      </w:r>
      <w:r w:rsidRPr="007659BD">
        <w:rPr>
          <w:rFonts w:ascii="Times New Roman" w:hAnsi="Times New Roman" w:cs="Times New Roman"/>
          <w:sz w:val="28"/>
          <w:szCs w:val="28"/>
        </w:rPr>
        <w:t xml:space="preserve"> </w:t>
      </w:r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Основателем Бахчисарая является хан </w:t>
      </w:r>
      <w:r w:rsidRPr="00B74F13">
        <w:rPr>
          <w:rFonts w:ascii="Times New Roman" w:hAnsi="Times New Roman" w:cs="Times New Roman"/>
          <w:color w:val="040C28"/>
          <w:sz w:val="28"/>
          <w:szCs w:val="28"/>
        </w:rPr>
        <w:t xml:space="preserve">Сахиб I </w:t>
      </w:r>
      <w:proofErr w:type="spellStart"/>
      <w:r w:rsidRPr="00B74F13">
        <w:rPr>
          <w:rFonts w:ascii="Times New Roman" w:hAnsi="Times New Roman" w:cs="Times New Roman"/>
          <w:color w:val="040C28"/>
          <w:sz w:val="28"/>
          <w:szCs w:val="28"/>
        </w:rPr>
        <w:t>Герай</w:t>
      </w:r>
      <w:proofErr w:type="spellEnd"/>
      <w:r w:rsidRPr="00B74F13">
        <w:rPr>
          <w:rFonts w:ascii="Times New Roman" w:hAnsi="Times New Roman" w:cs="Times New Roman"/>
          <w:color w:val="040C28"/>
          <w:sz w:val="28"/>
          <w:szCs w:val="28"/>
        </w:rPr>
        <w:t>, сын</w:t>
      </w:r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Менгли-Гирея</w:t>
      </w:r>
      <w:proofErr w:type="spellEnd"/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1DD53EC3" w14:textId="77777777" w:rsidR="007659BD" w:rsidRPr="00B74F13" w:rsidRDefault="007659BD" w:rsidP="007659B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с </w:t>
      </w:r>
      <w:proofErr w:type="gramStart"/>
      <w:r w:rsidRPr="00B74F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</w:t>
      </w: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74F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</w:t>
      </w:r>
      <w:proofErr w:type="gramEnd"/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существуют квартальные мечети.  </w:t>
      </w:r>
      <w:r w:rsidRPr="00B74F13">
        <w:rPr>
          <w:rFonts w:ascii="Times New Roman" w:hAnsi="Times New Roman" w:cs="Times New Roman"/>
          <w:sz w:val="28"/>
          <w:szCs w:val="28"/>
        </w:rPr>
        <w:t>При большинстве квартальных мечетей существовали школы, где детей обучали грамоте. А при наиболее крупных были основаны высшие религиозные училища.</w:t>
      </w:r>
    </w:p>
    <w:p w14:paraId="18D59024" w14:textId="77777777" w:rsidR="007659BD" w:rsidRPr="00B74F13" w:rsidRDefault="007659BD" w:rsidP="007659B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описанию, в старом Бахчисарае существовало свыше сотни больших и малых фонтанов. Все они питались водой, умело направленных по гончарным трубам от родников на окрестных холмах.</w:t>
      </w:r>
    </w:p>
    <w:p w14:paraId="681D99EA" w14:textId="77777777" w:rsidR="007659BD" w:rsidRPr="00B74F13" w:rsidRDefault="007659BD" w:rsidP="007659B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XV</w:t>
      </w:r>
      <w:r w:rsidRPr="00B74F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веке главная улица, которая сейчас называется улицей Ленина, представляла собой сплошной торговый ряд, где продавали всё: шапки, туфли, тазы и другие изделия местных ремесленников. Что было самым интересным – ремесленники изготавливали свои изделия на глазах у покупателей.</w:t>
      </w:r>
    </w:p>
    <w:p w14:paraId="52A682D8" w14:textId="77777777" w:rsidR="007659BD" w:rsidRPr="00B74F13" w:rsidRDefault="007659BD" w:rsidP="007659B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мастеров не было принято назойливо зазывать клиентов. Они занимались работой либо степенно ждали у входа пока покупатели сами подойдут к ним. В течение дня мимо них проходил весь город. </w:t>
      </w:r>
    </w:p>
    <w:p w14:paraId="58F67454" w14:textId="77777777" w:rsidR="007659BD" w:rsidRPr="00B74F13" w:rsidRDefault="007659BD" w:rsidP="007659BD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будущей улице Ленина примыкал базар,</w:t>
      </w:r>
      <w:r w:rsidRPr="00B74F13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место для торговли, обычно на площади, а также розничная торговля на таком месте, рынок.</w:t>
      </w:r>
      <w:r w:rsidRPr="00B74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продавали продукты. Рынок работал еще очень долго, вплоть до 2000-х годов, как отмечают жители старой части города Бахчисарай, но не был таким большим.</w:t>
      </w:r>
    </w:p>
    <w:p w14:paraId="01D9AEE2" w14:textId="77777777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 xml:space="preserve">По этой же улице находится и главная достопримечательность города Бахчисарай – Ханский дворец. Ранее возле дворца находилось множество мастерских, которые занимались изготовлением оружия, конской сбруи и знаменитых бахчисарайских ножей. </w:t>
      </w:r>
    </w:p>
    <w:p w14:paraId="1716CAF4" w14:textId="77777777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>Известно, что возле главных ворот Дворца была кофейня, где собирались горожане, чтобы выпить самый вкусный в городе кофе, поиграть в шахматы и обсудить новости.</w:t>
      </w:r>
    </w:p>
    <w:p w14:paraId="6074A49E" w14:textId="5BBADBC0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 xml:space="preserve">Тогда у улицы не было определенного названия. Сейчас это улица Ленина. В начале 2000-х годов поднимался вопрос о том, чтобы переименовать улицу в честь </w:t>
      </w:r>
      <w:proofErr w:type="spellStart"/>
      <w:r w:rsidRPr="00B74F13">
        <w:rPr>
          <w:sz w:val="28"/>
          <w:szCs w:val="28"/>
        </w:rPr>
        <w:t>Менгли</w:t>
      </w:r>
      <w:proofErr w:type="spellEnd"/>
      <w:r w:rsidRPr="00B74F13">
        <w:rPr>
          <w:sz w:val="28"/>
          <w:szCs w:val="28"/>
        </w:rPr>
        <w:t xml:space="preserve"> </w:t>
      </w:r>
      <w:proofErr w:type="spellStart"/>
      <w:r w:rsidRPr="00B74F13">
        <w:rPr>
          <w:sz w:val="28"/>
          <w:szCs w:val="28"/>
        </w:rPr>
        <w:t>Герая</w:t>
      </w:r>
      <w:proofErr w:type="spellEnd"/>
      <w:r w:rsidRPr="00B74F13">
        <w:rPr>
          <w:sz w:val="28"/>
          <w:szCs w:val="28"/>
        </w:rPr>
        <w:t xml:space="preserve">, крымского хана, или </w:t>
      </w:r>
      <w:proofErr w:type="spellStart"/>
      <w:r w:rsidRPr="00B74F13">
        <w:rPr>
          <w:sz w:val="28"/>
          <w:szCs w:val="28"/>
        </w:rPr>
        <w:t>Кырыма</w:t>
      </w:r>
      <w:proofErr w:type="spellEnd"/>
      <w:r w:rsidRPr="00B74F13">
        <w:rPr>
          <w:sz w:val="28"/>
          <w:szCs w:val="28"/>
        </w:rPr>
        <w:t xml:space="preserve"> </w:t>
      </w:r>
      <w:proofErr w:type="spellStart"/>
      <w:r w:rsidRPr="00B74F13">
        <w:rPr>
          <w:sz w:val="28"/>
          <w:szCs w:val="28"/>
        </w:rPr>
        <w:t>Герая</w:t>
      </w:r>
      <w:proofErr w:type="spellEnd"/>
      <w:r w:rsidRPr="00B74F13">
        <w:rPr>
          <w:sz w:val="28"/>
          <w:szCs w:val="28"/>
        </w:rPr>
        <w:t xml:space="preserve">, другие желали увековечить Екатерину II, которая присоединила Крым в 1783 году, а третьи выдвигали компромиссный вариант – улица Дворцовая. В этом обсуждении участвовал </w:t>
      </w:r>
      <w:proofErr w:type="spellStart"/>
      <w:r w:rsidRPr="00B74F13">
        <w:rPr>
          <w:sz w:val="28"/>
          <w:szCs w:val="28"/>
        </w:rPr>
        <w:t>Олекса</w:t>
      </w:r>
      <w:proofErr w:type="spellEnd"/>
      <w:r w:rsidRPr="00B74F13">
        <w:rPr>
          <w:sz w:val="28"/>
          <w:szCs w:val="28"/>
        </w:rPr>
        <w:t xml:space="preserve"> Гайворонский, бахчисарайский историк и писатель. К нему обратились как к эксперту с вопросом о том, какое же историческое название улицы. Однако, единого названия она никогда не </w:t>
      </w:r>
      <w:r w:rsidRPr="00B74F13">
        <w:rPr>
          <w:sz w:val="28"/>
          <w:szCs w:val="28"/>
        </w:rPr>
        <w:lastRenderedPageBreak/>
        <w:t>имела. Этот ответ удивил участвующих в обсуждении. Как мы можем наблюдать, обсуждение не привело ни к чему и название так и осталось – улица Ленина.</w:t>
      </w:r>
    </w:p>
    <w:p w14:paraId="75DC3828" w14:textId="38DF99C7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 xml:space="preserve">Интересно, что в документах ханских времен, зафиксированы множество названий кварталов города. Это значит, что город был поделен на </w:t>
      </w:r>
      <w:proofErr w:type="spellStart"/>
      <w:r w:rsidRPr="00B74F13">
        <w:rPr>
          <w:sz w:val="28"/>
          <w:szCs w:val="28"/>
        </w:rPr>
        <w:t>маале</w:t>
      </w:r>
      <w:proofErr w:type="spellEnd"/>
      <w:r w:rsidRPr="00B74F13">
        <w:rPr>
          <w:sz w:val="28"/>
          <w:szCs w:val="28"/>
        </w:rPr>
        <w:t xml:space="preserve">. Маале – это маленькие районы города, по которым и определялись, например, расположения домов. Этим можно объяснить, почему не было названия у самой большой и оживленной улицы. </w:t>
      </w:r>
    </w:p>
    <w:p w14:paraId="2C3885F2" w14:textId="77777777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>Примечательно, что в советское время улица Ленина была в особом почете, отмечался даже Праздник улицы Ленина. Изучив статью газеты Слава труду (выпуск от 4 июня 1981 года) я выяснила, что на этом празднике собирался почти весь город, выступали октябрята школ города (</w:t>
      </w:r>
      <w:r w:rsidRPr="00B74F13">
        <w:rPr>
          <w:sz w:val="28"/>
          <w:szCs w:val="28"/>
          <w:shd w:val="clear" w:color="auto" w:fill="FFFFFF"/>
        </w:rPr>
        <w:t>октябрята - ученики начальных классов</w:t>
      </w:r>
      <w:r w:rsidRPr="00B74F13">
        <w:rPr>
          <w:sz w:val="28"/>
          <w:szCs w:val="28"/>
        </w:rPr>
        <w:t xml:space="preserve">), от имени ветеранов Великой Отечественной войны произносил речь </w:t>
      </w:r>
      <w:proofErr w:type="spellStart"/>
      <w:r w:rsidRPr="00B74F13">
        <w:rPr>
          <w:sz w:val="28"/>
          <w:szCs w:val="28"/>
        </w:rPr>
        <w:t>Чепурин</w:t>
      </w:r>
      <w:proofErr w:type="spellEnd"/>
      <w:r w:rsidRPr="00B74F13">
        <w:rPr>
          <w:sz w:val="28"/>
          <w:szCs w:val="28"/>
        </w:rPr>
        <w:t xml:space="preserve"> Ф.Ф., выступал хор районного Дома пионеров, а также участвовали рабочие и служащие предприятий, расположенных на улице Ленина. В ходе праздника вспоминали главные исторические события улицы: посещение ее Пушкиным </w:t>
      </w:r>
      <w:proofErr w:type="gramStart"/>
      <w:r w:rsidRPr="00B74F13">
        <w:rPr>
          <w:sz w:val="28"/>
          <w:szCs w:val="28"/>
        </w:rPr>
        <w:t>А.С.</w:t>
      </w:r>
      <w:proofErr w:type="gramEnd"/>
      <w:r w:rsidRPr="00B74F13">
        <w:rPr>
          <w:sz w:val="28"/>
          <w:szCs w:val="28"/>
        </w:rPr>
        <w:t xml:space="preserve"> в 1820 году, хирургом Пироговым, Л.Н. Толстым. Примечательно, что сейчас, где расположен памятник </w:t>
      </w:r>
      <w:proofErr w:type="gramStart"/>
      <w:r w:rsidRPr="00B74F13">
        <w:rPr>
          <w:sz w:val="28"/>
          <w:szCs w:val="28"/>
        </w:rPr>
        <w:t>А.С.</w:t>
      </w:r>
      <w:proofErr w:type="gramEnd"/>
      <w:r w:rsidRPr="00B74F13">
        <w:rPr>
          <w:sz w:val="28"/>
          <w:szCs w:val="28"/>
        </w:rPr>
        <w:t xml:space="preserve"> Пушкину, ранее был памятник В.И. Ленину, возле которого октябрят принимали в пионеры (школьники от 9 до 14 лет), а комсомольцам (члены объединения молодежи с 14 лет) выдавали комсомольские билеты. Приём проводили индивидуально. Для подачи заявления нужна была рекомендация коммуниста или двух комсомольцев со стажем не менее 10 месяцев. После этого заявление могли принять к рассмотрению в школьной комсомольской организации, а могли и не принять, если не считали подателя заявления достойным. Тем, чьё заявление приняли, назначали собеседование. Главное, нужно было ответить на вопрос: «Почему ты хочешь стать комсомольцем?».</w:t>
      </w:r>
    </w:p>
    <w:p w14:paraId="0F7768C3" w14:textId="5D05197A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>Праздник принято было завершать возложением цветов к памятнику и приглашением в кинотеатр «Старт» на просмотр фильма о Ленине. Праздник организовывал районный Дом культуры.</w:t>
      </w:r>
    </w:p>
    <w:p w14:paraId="72FABE21" w14:textId="13E49E21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>Если обратиться к тексту газеты «Слава труду», выпуск 1983 года, то можно заметить, что традиции,</w:t>
      </w:r>
      <w:r w:rsidRPr="00B74F13">
        <w:rPr>
          <w:sz w:val="28"/>
          <w:szCs w:val="28"/>
          <w:shd w:val="clear" w:color="auto" w:fill="FFFFFF"/>
        </w:rPr>
        <w:t xml:space="preserve"> то, что перешло от одного поколения к другому, что унаследовано от предшествующих поколений,</w:t>
      </w:r>
      <w:r w:rsidRPr="00B74F13">
        <w:rPr>
          <w:sz w:val="28"/>
          <w:szCs w:val="28"/>
        </w:rPr>
        <w:t xml:space="preserve"> практически не изменились: вспоминают яркие страницы истории улицы и города, приветствуют почетных гостей – ветеранов Великой Отечественной войны, передовиков предприятий, которые располагались на улице Ленина. В 1983 году от имени ветеранов выступал </w:t>
      </w:r>
      <w:proofErr w:type="gramStart"/>
      <w:r w:rsidRPr="00B74F13">
        <w:rPr>
          <w:sz w:val="28"/>
          <w:szCs w:val="28"/>
        </w:rPr>
        <w:t>В.К.</w:t>
      </w:r>
      <w:proofErr w:type="gramEnd"/>
      <w:r w:rsidRPr="00B74F13">
        <w:rPr>
          <w:sz w:val="28"/>
          <w:szCs w:val="28"/>
        </w:rPr>
        <w:t xml:space="preserve"> Агеев. </w:t>
      </w:r>
      <w:r w:rsidRPr="00B74F13">
        <w:rPr>
          <w:sz w:val="28"/>
          <w:szCs w:val="28"/>
          <w:shd w:val="clear" w:color="auto" w:fill="FFFFFF"/>
        </w:rPr>
        <w:t xml:space="preserve">Ветераны Великой Отечественной войны — после 1945 года категория лиц, принимавших </w:t>
      </w:r>
      <w:r w:rsidRPr="00B74F13">
        <w:rPr>
          <w:sz w:val="28"/>
          <w:szCs w:val="28"/>
          <w:shd w:val="clear" w:color="auto" w:fill="FFFFFF"/>
        </w:rPr>
        <w:lastRenderedPageBreak/>
        <w:t>участие в Великой Отечественной войне.</w:t>
      </w:r>
      <w:r w:rsidRPr="00B74F13">
        <w:rPr>
          <w:sz w:val="28"/>
          <w:szCs w:val="28"/>
        </w:rPr>
        <w:t xml:space="preserve">  После его выступления было предложено отправиться к братскому кладбищу,</w:t>
      </w:r>
      <w:r w:rsidRPr="00B74F13">
        <w:rPr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B74F13">
        <w:rPr>
          <w:sz w:val="28"/>
          <w:szCs w:val="28"/>
          <w:shd w:val="clear" w:color="auto" w:fill="FFFFFF"/>
        </w:rPr>
        <w:t>месту погребения большого количества людей, как правило воинов, погибших в боях, штурмах и осадах,</w:t>
      </w:r>
      <w:r w:rsidRPr="00B74F13">
        <w:rPr>
          <w:sz w:val="28"/>
          <w:szCs w:val="28"/>
        </w:rPr>
        <w:t xml:space="preserve"> чтобы почтить их память. </w:t>
      </w:r>
    </w:p>
    <w:p w14:paraId="185CE829" w14:textId="575CC781" w:rsidR="007659BD" w:rsidRPr="00B74F13" w:rsidRDefault="007659BD" w:rsidP="007659BD">
      <w:pPr>
        <w:pStyle w:val="ac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B74F13">
        <w:rPr>
          <w:sz w:val="28"/>
          <w:szCs w:val="28"/>
        </w:rPr>
        <w:t xml:space="preserve">Интересно, что в том году отмечалась только 39-я годовщина Великой победы. В ходе праздника обсуждалось, как растет город, задавались вопросом, каким же он будет к </w:t>
      </w:r>
      <w:proofErr w:type="gramStart"/>
      <w:r w:rsidRPr="00B74F13">
        <w:rPr>
          <w:sz w:val="28"/>
          <w:szCs w:val="28"/>
        </w:rPr>
        <w:t>2000-ым</w:t>
      </w:r>
      <w:proofErr w:type="gramEnd"/>
      <w:r w:rsidRPr="00B74F13">
        <w:rPr>
          <w:sz w:val="28"/>
          <w:szCs w:val="28"/>
        </w:rPr>
        <w:t xml:space="preserve"> годам. Далее, по традиции, выступил хор и танцевальный коллектив, произошло возложение цветов памятнику Ленина. В статье отмечено, что жители очень тепло отзывались о празднике и об уровне его проведения. В статьях, посвященных празднику, также есть интересные фотографии, на которых изображены ветераны Великой Отечественной войны, в частности Ф.Ф. </w:t>
      </w:r>
      <w:proofErr w:type="spellStart"/>
      <w:r w:rsidRPr="00B74F13">
        <w:rPr>
          <w:sz w:val="28"/>
          <w:szCs w:val="28"/>
        </w:rPr>
        <w:t>Чепурин</w:t>
      </w:r>
      <w:proofErr w:type="spellEnd"/>
      <w:r w:rsidRPr="00B74F13">
        <w:rPr>
          <w:sz w:val="28"/>
          <w:szCs w:val="28"/>
        </w:rPr>
        <w:t xml:space="preserve">, октябрята школ города, рабочие предприятий улицы Ленина, председатель горисполкома В.П. Шляхов. </w:t>
      </w:r>
    </w:p>
    <w:p w14:paraId="30829D31" w14:textId="77777777" w:rsidR="007659BD" w:rsidRPr="007659BD" w:rsidRDefault="007659BD" w:rsidP="007659BD"/>
    <w:sectPr w:rsidR="007659BD" w:rsidRPr="00765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9BD"/>
    <w:rsid w:val="0076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D76D386"/>
  <w15:chartTrackingRefBased/>
  <w15:docId w15:val="{D651963C-F1C5-CF4D-8F52-F99F93DAF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9BD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659B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59B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59B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59B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59B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59B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59B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59B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59B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59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59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59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59B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59B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59B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59B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59B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59B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59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659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59B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659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59BD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659B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59BD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7659B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59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659B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59BD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765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875</Words>
  <Characters>4990</Characters>
  <Application>Microsoft Office Word</Application>
  <DocSecurity>0</DocSecurity>
  <Lines>41</Lines>
  <Paragraphs>11</Paragraphs>
  <ScaleCrop>false</ScaleCrop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ProPlus</dc:creator>
  <cp:keywords/>
  <dc:description/>
  <cp:lastModifiedBy>365 ProPlus</cp:lastModifiedBy>
  <cp:revision>1</cp:revision>
  <dcterms:created xsi:type="dcterms:W3CDTF">2025-02-08T20:49:00Z</dcterms:created>
  <dcterms:modified xsi:type="dcterms:W3CDTF">2025-02-08T20:54:00Z</dcterms:modified>
</cp:coreProperties>
</file>