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7CF8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Открытый урок по русскому языку в 8-м классе.</w:t>
      </w:r>
    </w:p>
    <w:p w14:paraId="48C05DB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 xml:space="preserve">Тема: Обобщающий урок « Односоставные предложения и их роль </w:t>
      </w:r>
      <w:r w:rsidRPr="00A25D75">
        <w:rPr>
          <w:rFonts w:ascii="Times New Roman" w:hAnsi="Times New Roman" w:cs="Times New Roman"/>
          <w:b/>
          <w:sz w:val="28"/>
          <w:szCs w:val="28"/>
        </w:rPr>
        <w:t>в художественном тексте».</w:t>
      </w:r>
    </w:p>
    <w:p w14:paraId="16D8AEE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BB3B0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5D75">
        <w:rPr>
          <w:rFonts w:ascii="Times New Roman" w:hAnsi="Times New Roman" w:cs="Times New Roman"/>
          <w:b/>
          <w:i/>
          <w:sz w:val="28"/>
          <w:szCs w:val="28"/>
        </w:rPr>
        <w:t>Учитель первой квалификационной категории</w:t>
      </w:r>
    </w:p>
    <w:p w14:paraId="56D3295E" w14:textId="0BE5C33B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5D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МОУ «Малореченская школа имени полного кавалера ордена Славы А.А.Дижи» города Алушты</w:t>
      </w:r>
    </w:p>
    <w:p w14:paraId="7DE6E817" w14:textId="1CCE3FDE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Факидова Эльмира Энверовна</w:t>
      </w:r>
    </w:p>
    <w:p w14:paraId="1E62BE9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3A2D01E" w14:textId="2F74F99F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A25D75">
        <w:rPr>
          <w:rFonts w:ascii="Times New Roman" w:hAnsi="Times New Roman" w:cs="Times New Roman"/>
          <w:sz w:val="28"/>
          <w:szCs w:val="28"/>
        </w:rPr>
        <w:t>Обобщить и закрепить знания об односоставных предложениях;</w:t>
      </w:r>
    </w:p>
    <w:p w14:paraId="2816ED3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25D75">
        <w:rPr>
          <w:rFonts w:ascii="Times New Roman" w:hAnsi="Times New Roman" w:cs="Times New Roman"/>
          <w:sz w:val="28"/>
          <w:szCs w:val="28"/>
        </w:rPr>
        <w:t>1) Развивать умение различать виды односоставных предложений;</w:t>
      </w:r>
    </w:p>
    <w:p w14:paraId="1297E49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2)Развивать орфографическую и пунктуационную зоркость;</w:t>
      </w:r>
    </w:p>
    <w:p w14:paraId="6828A3B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3)Определять роль односоставных предложений в художественном тексте;</w:t>
      </w:r>
    </w:p>
    <w:p w14:paraId="7A1D3B7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4) Воспитывать любовь к родной природе через слово.</w:t>
      </w:r>
    </w:p>
    <w:p w14:paraId="4E7ED62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E9E67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14:paraId="123A3BD8" w14:textId="77777777" w:rsidR="00A25D75" w:rsidRPr="00A25D75" w:rsidRDefault="00A25D75" w:rsidP="00A25D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Мультимедийная установка</w:t>
      </w:r>
    </w:p>
    <w:p w14:paraId="5F168956" w14:textId="77777777" w:rsidR="00A25D75" w:rsidRPr="00A25D75" w:rsidRDefault="00A25D75" w:rsidP="00A25D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Компьютерная презентация</w:t>
      </w:r>
    </w:p>
    <w:p w14:paraId="7E9F8719" w14:textId="77777777" w:rsidR="00A25D75" w:rsidRPr="00A25D75" w:rsidRDefault="00A25D75" w:rsidP="00A25D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Карточки индивидуальной работы</w:t>
      </w:r>
    </w:p>
    <w:p w14:paraId="7D360B77" w14:textId="5410F2BC" w:rsidR="00A25D75" w:rsidRPr="00A25D75" w:rsidRDefault="00A25D75" w:rsidP="00A25D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Тестовые задания</w:t>
      </w:r>
    </w:p>
    <w:p w14:paraId="1D62BC7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Ход урока.</w:t>
      </w:r>
    </w:p>
    <w:p w14:paraId="6FE4A17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2CDE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5D75">
        <w:rPr>
          <w:rFonts w:ascii="Times New Roman" w:hAnsi="Times New Roman" w:cs="Times New Roman"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14:paraId="397142E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A25D75">
        <w:rPr>
          <w:rFonts w:ascii="Times New Roman" w:hAnsi="Times New Roman" w:cs="Times New Roman"/>
          <w:sz w:val="28"/>
          <w:szCs w:val="28"/>
        </w:rPr>
        <w:t xml:space="preserve"> Сегодня мы обобщим сведения об односоставных предложениях, покажем на уроке свои умения находить односоставные предложения  в тексте и определять их вид, поговорим o сфере употребления этих предложений.</w:t>
      </w:r>
    </w:p>
    <w:p w14:paraId="4921402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   Работая над односоставными предложениями в течение нескольких уроков, вы, я думаю, уже увидели их особую красоту, так как односоставные предложения обладают удивительной эмоциональностью. </w:t>
      </w:r>
    </w:p>
    <w:p w14:paraId="6E8B6D89" w14:textId="293CEB44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Многие поэты и писатели активно использовали такие предложения в своих произведениях. </w:t>
      </w:r>
    </w:p>
    <w:p w14:paraId="75F6071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5D75">
        <w:rPr>
          <w:rFonts w:ascii="Times New Roman" w:hAnsi="Times New Roman" w:cs="Times New Roman"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Терминологический диктант. (Презентация)</w:t>
      </w:r>
    </w:p>
    <w:p w14:paraId="045450EB" w14:textId="041F78EE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Но прежде всего мы вспомним правописание слов – терминов. </w:t>
      </w:r>
    </w:p>
    <w:p w14:paraId="6F4914D8" w14:textId="466F03E0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Односоставное,        определенно-личное,        неопределенно-личное,         безличное,</w:t>
      </w:r>
      <w:r w:rsidRPr="00A25D75">
        <w:rPr>
          <w:rFonts w:ascii="Times New Roman" w:hAnsi="Times New Roman" w:cs="Times New Roman"/>
          <w:sz w:val="28"/>
          <w:szCs w:val="28"/>
        </w:rPr>
        <w:br/>
        <w:t>обобщенно-личное, назывное.</w:t>
      </w:r>
    </w:p>
    <w:p w14:paraId="61B195A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(У доски работает ученик).</w:t>
      </w:r>
    </w:p>
    <w:p w14:paraId="74C648B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ЗАДАНИЕ: В тетрадях записываются слова, соответствующие прочитанным определениям:</w:t>
      </w:r>
    </w:p>
    <w:p w14:paraId="75E128D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1) Предложения, грамматическая основа которых состоит из одного главного члена  - подлежащего или сказуемого.</w:t>
      </w:r>
    </w:p>
    <w:p w14:paraId="59E7AF9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2) Односоставное предложение, в котором деятель не назван, но мыслится как определенное лицо.</w:t>
      </w:r>
    </w:p>
    <w:p w14:paraId="28473F3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3) В этом односоставном предложении действие не создается деятелем, в нем нет и не может быть подлежащего.</w:t>
      </w:r>
    </w:p>
    <w:p w14:paraId="50501BC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lastRenderedPageBreak/>
        <w:t>4) Односоставное предложение, сказуемое которого имеет форму глагола прошедшего времени множественного  числа или форму 3 л. множественного числа.</w:t>
      </w:r>
    </w:p>
    <w:p w14:paraId="2C45BCF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5) Односоставное предложение, в котором утверждается наличие предметов или явления.</w:t>
      </w:r>
    </w:p>
    <w:p w14:paraId="0A6F214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6) Это односоставное предложение имеет обобщенное значение, особенно в пословицах, афоризмах, поэтической речи.</w:t>
      </w:r>
    </w:p>
    <w:p w14:paraId="101254F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519AF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 xml:space="preserve">III.     </w:t>
      </w:r>
      <w:r w:rsidRPr="00A25D75">
        <w:rPr>
          <w:rFonts w:ascii="Times New Roman" w:hAnsi="Times New Roman" w:cs="Times New Roman"/>
          <w:sz w:val="28"/>
          <w:szCs w:val="28"/>
        </w:rPr>
        <w:t>Блиц-опрос</w:t>
      </w:r>
    </w:p>
    <w:p w14:paraId="17B1A68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Отвечает каждый участник творческой группы. Ответ: "да" - "нет".</w:t>
      </w:r>
    </w:p>
    <w:p w14:paraId="154F665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16A9E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1-я группа. Определенно-личные предложения.</w:t>
      </w:r>
    </w:p>
    <w:p w14:paraId="5A8175A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1.Определенно-личное - двусоставное предложение?</w:t>
      </w:r>
    </w:p>
    <w:p w14:paraId="338CA83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2.Главный член определенно-личного предложения в форме сказуемого 1 или 2-го лица?</w:t>
      </w:r>
    </w:p>
    <w:p w14:paraId="361D560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3.Люблю грозу в начале мая - определенно-личное предложение?</w:t>
      </w:r>
    </w:p>
    <w:p w14:paraId="1E7A893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EFA73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2-я группа. Неопределенно-личные предложения.</w:t>
      </w:r>
    </w:p>
    <w:p w14:paraId="4DEE38A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1.Это односоставные предложения?</w:t>
      </w:r>
    </w:p>
    <w:p w14:paraId="4700327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2.В них можно восстановить подлежащее? Нужно ли?</w:t>
      </w:r>
    </w:p>
    <w:p w14:paraId="6D9BCF5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3.Могут ли в них быть подлежащими местоимения 1-го, 2-го лица?</w:t>
      </w:r>
    </w:p>
    <w:p w14:paraId="0D6F63C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5485B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3-я группа. Обобщенно-личные предложения.</w:t>
      </w:r>
    </w:p>
    <w:p w14:paraId="169A99F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1.Обощенно-личное предложение указывает на то, что действие производится любым лицом, всеми?</w:t>
      </w:r>
    </w:p>
    <w:p w14:paraId="441091E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2.Обобщенно-личные предложения чаще используются в устной речи в виде пословиц?</w:t>
      </w:r>
    </w:p>
    <w:p w14:paraId="4ABB606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3.По улицам слона водили – обобщенно-личное предложение?</w:t>
      </w:r>
    </w:p>
    <w:p w14:paraId="116F374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A9488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4-я группа. Безличные предложения.</w:t>
      </w:r>
    </w:p>
    <w:p w14:paraId="635169A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1.Связаны ли понятия: безличные глаголы и безличные предложения?</w:t>
      </w:r>
    </w:p>
    <w:p w14:paraId="454EB4B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2.Можно ли восстановить подлежащее в безличном предложении?</w:t>
      </w:r>
    </w:p>
    <w:p w14:paraId="7778694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3.В предложении:</w:t>
      </w:r>
    </w:p>
    <w:p w14:paraId="616CF3C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И чувства нет в твоих очах, </w:t>
      </w:r>
    </w:p>
    <w:p w14:paraId="2BD22CA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и правды нет в твоих речах,</w:t>
      </w:r>
    </w:p>
    <w:p w14:paraId="390713E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и нет души в тебе</w:t>
      </w:r>
    </w:p>
    <w:p w14:paraId="5F94331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(Ф. Тютчев.)</w:t>
      </w:r>
    </w:p>
    <w:p w14:paraId="53795BA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Слово нет - сказуемое?</w:t>
      </w:r>
    </w:p>
    <w:p w14:paraId="71BD6B5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CB840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5-я группа. Назывные предложения.</w:t>
      </w:r>
    </w:p>
    <w:p w14:paraId="3C94ECF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1.Может ли назывное предложение быть нераспространенным?</w:t>
      </w:r>
    </w:p>
    <w:p w14:paraId="3853933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2.Имеют только один главный член подлежащее?</w:t>
      </w:r>
    </w:p>
    <w:p w14:paraId="5F1B3C6D" w14:textId="5BBEC5F9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3.Зима. Крестьянин торжествуя. Оно назывное</w:t>
      </w:r>
    </w:p>
    <w:p w14:paraId="32EA1C8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56503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IV.  Лингвистическая разминка</w:t>
      </w:r>
    </w:p>
    <w:p w14:paraId="3C4F7B7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 Заменить двусоставные предложения односоставными, определить их вид.  Работа c текстом.</w:t>
      </w:r>
    </w:p>
    <w:p w14:paraId="50411E6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Мороз усиливается. -</w:t>
      </w:r>
    </w:p>
    <w:p w14:paraId="6D387E3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С утра мы хорошо работали. -</w:t>
      </w:r>
    </w:p>
    <w:p w14:paraId="2B4F805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Весна была теплая. -</w:t>
      </w:r>
    </w:p>
    <w:p w14:paraId="23FB5A7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На берегу реки ребята развели костёр. -</w:t>
      </w:r>
    </w:p>
    <w:p w14:paraId="7CC9ED9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D288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V. Лингвистическая игра «Четвертый лишний».</w:t>
      </w:r>
    </w:p>
    <w:p w14:paraId="32F7A49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Исследовательской работа,</w:t>
      </w:r>
      <w:r w:rsidRPr="00A25D75">
        <w:rPr>
          <w:rFonts w:ascii="Times New Roman" w:hAnsi="Times New Roman" w:cs="Times New Roman"/>
          <w:sz w:val="28"/>
          <w:szCs w:val="28"/>
        </w:rPr>
        <w:t xml:space="preserve"> цель которой – найти односоставные предложения среди однотипных. </w:t>
      </w:r>
    </w:p>
    <w:p w14:paraId="6171485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Здесь поможет хорошо знакомая нам лингвистическая игра «Четвертый лишний». </w:t>
      </w:r>
    </w:p>
    <w:p w14:paraId="51F1CAA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B каждом ряду есть </w:t>
      </w:r>
      <w:r w:rsidRPr="00A25D75">
        <w:rPr>
          <w:rFonts w:ascii="Times New Roman" w:hAnsi="Times New Roman" w:cs="Times New Roman"/>
          <w:b/>
          <w:sz w:val="28"/>
          <w:szCs w:val="28"/>
        </w:rPr>
        <w:t>односоставное предложение</w:t>
      </w:r>
      <w:r w:rsidRPr="00A25D75">
        <w:rPr>
          <w:rFonts w:ascii="Times New Roman" w:hAnsi="Times New Roman" w:cs="Times New Roman"/>
          <w:sz w:val="28"/>
          <w:szCs w:val="28"/>
        </w:rPr>
        <w:t xml:space="preserve">, непохожее на остальные три.  </w:t>
      </w:r>
      <w:r w:rsidRPr="00A25D75">
        <w:rPr>
          <w:rFonts w:ascii="Times New Roman" w:hAnsi="Times New Roman" w:cs="Times New Roman"/>
          <w:b/>
          <w:sz w:val="28"/>
          <w:szCs w:val="28"/>
        </w:rPr>
        <w:t>Найдите его, определите вид.</w:t>
      </w:r>
    </w:p>
    <w:p w14:paraId="43F89C0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74C5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      I.   Ночь темна. За дверью бегают. Сестра – врач. Не плачь ты  попусту.</w:t>
      </w:r>
    </w:p>
    <w:p w14:paraId="68890A4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C7A7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 II.  Иду по улице нарядной. B доме шумят. Меня задержали на пол- часа.         Травы скашивают рано утром.</w:t>
      </w:r>
    </w:p>
    <w:p w14:paraId="32D23EC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F50B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     III.  Люблю грозу в начале мая.   Красуйся, град Петров.   Ведут ко мне коня.    Будем вместе служить.</w:t>
      </w:r>
    </w:p>
    <w:p w14:paraId="3487DF4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8CC6F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IV. C утра морозит. Вам не видать таких сражений. Нет дыма без огня. Цыплят по осени считают.</w:t>
      </w:r>
    </w:p>
    <w:p w14:paraId="42B998F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2F290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25D75">
        <w:rPr>
          <w:rFonts w:ascii="Times New Roman" w:hAnsi="Times New Roman" w:cs="Times New Roman"/>
          <w:sz w:val="28"/>
          <w:szCs w:val="28"/>
        </w:rPr>
        <w:t>.   Не спится, няня. Мужайся, сердце, до конца. Еду – еду в чистом поле.     Идём по лесу.</w:t>
      </w:r>
    </w:p>
    <w:p w14:paraId="5D44F84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F6CC9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VI. Темнеет. Не было дождя. Нельзя говорить гpомко. Раннее утро.</w:t>
      </w:r>
    </w:p>
    <w:p w14:paraId="4C1360D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BB2245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3FA96A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44E6C3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67A56B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0DD9B1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DD63FC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643FF6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61ADA0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36CFE8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A1B8F1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8F2A71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2089C0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13ACEF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DA97D2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C92D46" w14:textId="77777777" w:rsid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763953" w14:textId="7AFF360B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A25D75">
        <w:rPr>
          <w:rFonts w:ascii="Times New Roman" w:hAnsi="Times New Roman" w:cs="Times New Roman"/>
          <w:b/>
          <w:sz w:val="28"/>
          <w:szCs w:val="28"/>
        </w:rPr>
        <w:t>.Распределительный диктант.</w:t>
      </w:r>
    </w:p>
    <w:p w14:paraId="69AAFB49" w14:textId="12785091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Распределите предложения на 2 группы. Запишите, выделяя грамматические основы: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482"/>
      </w:tblGrid>
      <w:tr w:rsidR="00A25D75" w:rsidRPr="00A25D75" w14:paraId="775FB092" w14:textId="77777777" w:rsidTr="00A25D7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711B5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Односоставные предложения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F460F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Двусоставные предложения</w:t>
            </w:r>
          </w:p>
        </w:tc>
      </w:tr>
      <w:tr w:rsidR="00A25D75" w:rsidRPr="00A25D75" w14:paraId="3C8B036C" w14:textId="77777777" w:rsidTr="00A25D7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5CC73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2,3,4,5,7,9,10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1118C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1,6,8</w:t>
            </w:r>
          </w:p>
        </w:tc>
      </w:tr>
    </w:tbl>
    <w:p w14:paraId="2B1A8CE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1.Снег белеет кругом по колено.</w:t>
      </w:r>
    </w:p>
    <w:p w14:paraId="349C50C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2. Так морозно, светло и бело!..</w:t>
      </w:r>
    </w:p>
    <w:p w14:paraId="6BD3105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3. Снегом пушистым лёд замело.</w:t>
      </w:r>
    </w:p>
    <w:p w14:paraId="1B25FE9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4. Встаю на лыжи и бегу к ближайшему лесочку.</w:t>
      </w:r>
    </w:p>
    <w:p w14:paraId="1BA3E65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5. Любишь кататься, люби и саночки возить.</w:t>
      </w:r>
    </w:p>
    <w:p w14:paraId="79C8F73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6. Зимний воздух был тих и звучен.</w:t>
      </w:r>
    </w:p>
    <w:p w14:paraId="2DBFED3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7. В домах зимними вечерами зажигают огни.</w:t>
      </w:r>
    </w:p>
    <w:p w14:paraId="36FD204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8. Ночь светла, мороз сияет.</w:t>
      </w:r>
    </w:p>
    <w:p w14:paraId="27CC9CA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9. Любуемся чудесной картиной зимней природы.</w:t>
      </w:r>
    </w:p>
    <w:p w14:paraId="6FA1E65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10. Какой сильный мороз!</w:t>
      </w:r>
    </w:p>
    <w:p w14:paraId="310D87B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 xml:space="preserve"> Графический диктант. Проверка.</w:t>
      </w:r>
    </w:p>
    <w:p w14:paraId="6F1D677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1.С утра морозит.  б/л</w:t>
      </w:r>
    </w:p>
    <w:p w14:paraId="5616A86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2.В избе жарко натопили.  н/л</w:t>
      </w:r>
    </w:p>
    <w:p w14:paraId="3E475A8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3.Приготовьтесь к уроку.  о/л</w:t>
      </w:r>
    </w:p>
    <w:p w14:paraId="5269929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4.Бездонную бочку водой не наполнишь.  Об/л</w:t>
      </w:r>
    </w:p>
    <w:p w14:paraId="372A5E2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5.Иду по дороге.  о/л</w:t>
      </w:r>
    </w:p>
    <w:p w14:paraId="6F6A3B0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6.Мне легко дышится.  б/л</w:t>
      </w:r>
    </w:p>
    <w:p w14:paraId="5967855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7.Морозное утро. Н</w:t>
      </w:r>
    </w:p>
    <w:p w14:paraId="73730F9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8.Дерево зажгло грозою.  б/л</w:t>
      </w:r>
    </w:p>
    <w:p w14:paraId="20298AB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9.У тебя нет книги?   б/л</w:t>
      </w:r>
    </w:p>
    <w:p w14:paraId="74BB625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25D75">
        <w:rPr>
          <w:rFonts w:ascii="Times New Roman" w:hAnsi="Times New Roman" w:cs="Times New Roman"/>
          <w:b/>
          <w:iCs/>
          <w:sz w:val="28"/>
          <w:szCs w:val="28"/>
        </w:rPr>
        <w:t>10.Дни поздней осени бранят обыкновенно.  н/л</w:t>
      </w:r>
    </w:p>
    <w:p w14:paraId="53B7EDC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Творческое задание</w:t>
      </w:r>
    </w:p>
    <w:p w14:paraId="522AE82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:   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Выделить грамматическую основу и указать тип предложений. </w:t>
      </w:r>
      <w:r w:rsidRPr="00A25D75">
        <w:rPr>
          <w:rFonts w:ascii="Times New Roman" w:hAnsi="Times New Roman" w:cs="Times New Roman"/>
          <w:sz w:val="28"/>
          <w:szCs w:val="28"/>
        </w:rPr>
        <w:t xml:space="preserve">  Как тихо…  Каждый звук и шорох слышу я.  Выйдем с тобой побродить в лунном сиянии. На небе ни клочка лазури.  Как жить мне хочется до нового свиданья! И снова мне легко.  (А.А.Фет)</w:t>
      </w:r>
    </w:p>
    <w:p w14:paraId="531904B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Найти односоставные предложения, выделить в них грамматическую основу и указать тип предложений. </w:t>
      </w:r>
    </w:p>
    <w:p w14:paraId="78427AA2" w14:textId="1F51716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Рассвело. Наскоро закусив, отправляемся дальше. Мы то едем по равнине, то спускаемся в долины. Вот и озеро. Вода прозрачна. Гиппопотамов нет. Хорошо бы искупаться! Кусок скалы – удобное место для ныряния. Но вдруг скала зашевелилась и оказалась громадным крокодилом.</w:t>
      </w:r>
    </w:p>
    <w:p w14:paraId="29679D1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5D75">
        <w:rPr>
          <w:rFonts w:ascii="Times New Roman" w:hAnsi="Times New Roman" w:cs="Times New Roman"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Анализ отрывка из стихотворения А. Блока «Снег да снег...»</w:t>
      </w:r>
    </w:p>
    <w:p w14:paraId="0702B8D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Снег да снег. Всю избу замело. </w:t>
      </w:r>
    </w:p>
    <w:p w14:paraId="0E7A44D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Снег белеет кругом по колено. </w:t>
      </w:r>
    </w:p>
    <w:p w14:paraId="03AF7DB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Так морозно, светло и бело! </w:t>
      </w:r>
    </w:p>
    <w:p w14:paraId="7E76A34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Только черные, черные стены.... </w:t>
      </w:r>
    </w:p>
    <w:p w14:paraId="2861E34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И дыханье выходит из губ </w:t>
      </w:r>
    </w:p>
    <w:p w14:paraId="4E5925E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>Застывающим</w:t>
      </w:r>
      <w:r w:rsidRPr="00A25D75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в воздухе паром. </w:t>
      </w:r>
    </w:p>
    <w:p w14:paraId="4D11276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Вон дымок выползает из труб; </w:t>
      </w:r>
    </w:p>
    <w:p w14:paraId="2622662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>Вон в окошке сидят с самоваром.</w:t>
      </w:r>
    </w:p>
    <w:p w14:paraId="10B4B83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00AC5C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sz w:val="28"/>
          <w:szCs w:val="28"/>
        </w:rPr>
        <w:t>1) подчеркнуть грамматические основы предложений</w:t>
      </w:r>
    </w:p>
    <w:p w14:paraId="38515F6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                            2) ответить на вопрос: чем односоставные предложения   отличаются от двусоставных?</w:t>
      </w:r>
    </w:p>
    <w:p w14:paraId="24C671B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04C1B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(Односоставные предложения понятны и без второго главного члена. Отсутствие его усиливает смысловое значение того главного члена, который есть в предложении.</w:t>
      </w:r>
    </w:p>
    <w:p w14:paraId="0D891DB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Кроме того, определенно-личные и неопределенно-личные предложения более лаконичны, в них больше подчеркивается действие, чем деятель. А выразительная емкость назывных предложений делает их незаменимым средством, когда надо немногословно обрисовать картину, создать впечатление стремительности действия).</w:t>
      </w:r>
    </w:p>
    <w:p w14:paraId="6046D0C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C4121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71E9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 Лингвистические задачи.</w:t>
      </w:r>
    </w:p>
    <w:p w14:paraId="3E5CD0E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(У каждого из учащихся имеется карточка с условием лингвистических задач, которые необходимо решить, а ответ аргументировать.) </w:t>
      </w:r>
    </w:p>
    <w:p w14:paraId="09C7368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31E7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Задание.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sz w:val="28"/>
          <w:szCs w:val="28"/>
        </w:rPr>
        <w:t>Является ли данное предложение односоставным? Свой ответ аргументируйте. Устно объясните значение указанного слова.</w:t>
      </w:r>
    </w:p>
    <w:p w14:paraId="5333F9F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0970E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Бриллианты </w:t>
      </w:r>
      <w:r w:rsidRPr="00A25D75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5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 в лунном свете, </w:t>
      </w:r>
    </w:p>
    <w:p w14:paraId="613DA85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Бриллианты в небесах, </w:t>
      </w:r>
    </w:p>
    <w:p w14:paraId="156FB13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Бриллианты на деревьях, </w:t>
      </w:r>
    </w:p>
    <w:p w14:paraId="78EECA9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Бриллианты на снегах.... </w:t>
      </w:r>
    </w:p>
    <w:p w14:paraId="7BDE2E5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(А. Фет «Знаю я, что ты, малютка...») </w:t>
      </w:r>
    </w:p>
    <w:p w14:paraId="15A4774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80B72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</w:rPr>
        <w:t>Решение.</w:t>
      </w:r>
    </w:p>
    <w:p w14:paraId="21FE731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Данное предложение не является односоставным и назывным, т. к. распространить назывное предложение могут только согласованные или несогласованные определения (то есть те</w:t>
      </w:r>
      <w:r w:rsidRPr="00A25D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25D75">
        <w:rPr>
          <w:rFonts w:ascii="Times New Roman" w:hAnsi="Times New Roman" w:cs="Times New Roman"/>
          <w:sz w:val="28"/>
          <w:szCs w:val="28"/>
        </w:rPr>
        <w:t>второстепенные члены, которые относятся к группе подлежащего), а в данном предложении есть второстепенный член с обстоятельственным значением.</w:t>
      </w:r>
    </w:p>
    <w:p w14:paraId="3992D84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Следовательно, это неполное двусоставное предложение с опущенным сказуемым, а обстоятельства напоминают о его существовании.</w:t>
      </w:r>
    </w:p>
    <w:p w14:paraId="517F22B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Бриллиант</w:t>
      </w:r>
      <w:r w:rsidRPr="00A25D7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A25D75">
        <w:rPr>
          <w:rFonts w:ascii="Times New Roman" w:hAnsi="Times New Roman" w:cs="Times New Roman"/>
          <w:sz w:val="28"/>
          <w:szCs w:val="28"/>
        </w:rPr>
        <w:t xml:space="preserve"> - драгоценный камень, граненый и шлифованный.</w:t>
      </w:r>
    </w:p>
    <w:p w14:paraId="1563659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3CA0D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25D75">
        <w:rPr>
          <w:rFonts w:ascii="Times New Roman" w:hAnsi="Times New Roman" w:cs="Times New Roman"/>
          <w:sz w:val="28"/>
          <w:szCs w:val="28"/>
        </w:rPr>
        <w:t xml:space="preserve"> Чем отличаются (по смыслу и синтаксически) следующие два предложения:</w:t>
      </w:r>
    </w:p>
    <w:p w14:paraId="2DF3ACF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А) Не нужно золота ему.</w:t>
      </w:r>
    </w:p>
    <w:p w14:paraId="783FCE3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Б) Не нужно золото ему.</w:t>
      </w:r>
    </w:p>
    <w:p w14:paraId="42D79E5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2B25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Решение.</w:t>
      </w:r>
    </w:p>
    <w:p w14:paraId="67E0B70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Первое – безличное, а второе – личное.</w:t>
      </w:r>
    </w:p>
    <w:p w14:paraId="32DA785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Первое – односоставное, а второе – двусоставное.</w:t>
      </w:r>
    </w:p>
    <w:p w14:paraId="024656B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8EF5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83909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25D75">
        <w:rPr>
          <w:rFonts w:ascii="Times New Roman" w:hAnsi="Times New Roman" w:cs="Times New Roman"/>
          <w:sz w:val="28"/>
          <w:szCs w:val="28"/>
        </w:rPr>
        <w:t xml:space="preserve"> Чем интересен следующий отрывок из стихотворения А.Фета «Вечер»?</w:t>
      </w:r>
    </w:p>
    <w:p w14:paraId="7B4DC39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Прозвучало над ясной рекою,</w:t>
      </w:r>
    </w:p>
    <w:p w14:paraId="7156866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Прозвенело в померкшем лугу,</w:t>
      </w:r>
    </w:p>
    <w:p w14:paraId="1F6ED69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Прокатилось над рощей немою,</w:t>
      </w:r>
    </w:p>
    <w:p w14:paraId="7A2B291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Засветилось на том берегу.</w:t>
      </w:r>
    </w:p>
    <w:p w14:paraId="64D4F13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37718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</w:rPr>
        <w:t>Решение.</w:t>
      </w:r>
    </w:p>
    <w:p w14:paraId="620AFCA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Все четыре предложения безличные.</w:t>
      </w:r>
    </w:p>
    <w:p w14:paraId="5A8B0D0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Глаголы выражены безличной формой личных глаголов.</w:t>
      </w:r>
    </w:p>
    <w:p w14:paraId="23806DA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BC03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AC7D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 Работа по карточкам.</w:t>
      </w:r>
    </w:p>
    <w:p w14:paraId="29A066B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(Определение вида односоставных предложений).</w:t>
      </w:r>
    </w:p>
    <w:p w14:paraId="0991EA8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1) Зимние сумерки.</w:t>
      </w:r>
    </w:p>
    <w:p w14:paraId="3DDFFC2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2) Холодно.</w:t>
      </w:r>
    </w:p>
    <w:p w14:paraId="54D9A20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3) Завьюжило не на шутку.</w:t>
      </w:r>
    </w:p>
    <w:p w14:paraId="3C2A17C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4) Снегу намело до самых крыш.</w:t>
      </w:r>
    </w:p>
    <w:p w14:paraId="35DDEA7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5) С трудом пробираюсь по узкой тропинке.</w:t>
      </w:r>
    </w:p>
    <w:p w14:paraId="1D79405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6) Вот и знакомый дом.</w:t>
      </w:r>
    </w:p>
    <w:p w14:paraId="4FA5D9F0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7) Меня здесь ждут.</w:t>
      </w:r>
    </w:p>
    <w:p w14:paraId="28A6BCF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8) Радуюсь приветливым лицам хозяев.</w:t>
      </w:r>
    </w:p>
    <w:p w14:paraId="1FABC4A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3034"/>
      </w:tblGrid>
      <w:tr w:rsidR="00A25D75" w:rsidRPr="00A25D75" w14:paraId="35D01A54" w14:textId="77777777" w:rsidTr="00A25D75">
        <w:trPr>
          <w:trHeight w:val="4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1BA3A5EA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</w:p>
        </w:tc>
        <w:tc>
          <w:tcPr>
            <w:tcW w:w="30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020CFC8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И. учащегося.</w:t>
            </w:r>
          </w:p>
        </w:tc>
      </w:tr>
      <w:tr w:rsidR="00A25D75" w:rsidRPr="00A25D75" w14:paraId="665B1157" w14:textId="77777777" w:rsidTr="00A25D75">
        <w:trPr>
          <w:trHeight w:val="288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0B8EC6EF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7F727E0F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назывное</w:t>
            </w:r>
          </w:p>
        </w:tc>
      </w:tr>
      <w:tr w:rsidR="00A25D75" w:rsidRPr="00A25D75" w14:paraId="5FCB1962" w14:textId="77777777" w:rsidTr="00A25D75">
        <w:trPr>
          <w:trHeight w:val="317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4EB5153D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3FCAED0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безличное</w:t>
            </w:r>
          </w:p>
        </w:tc>
      </w:tr>
      <w:tr w:rsidR="00A25D75" w:rsidRPr="00A25D75" w14:paraId="6C1CA08E" w14:textId="77777777" w:rsidTr="00A25D75">
        <w:trPr>
          <w:trHeight w:val="326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0D99AACF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5B3A7162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безличное</w:t>
            </w:r>
          </w:p>
        </w:tc>
      </w:tr>
      <w:tr w:rsidR="00A25D75" w:rsidRPr="00A25D75" w14:paraId="50A89F0D" w14:textId="77777777" w:rsidTr="00A25D75">
        <w:trPr>
          <w:trHeight w:val="336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21484D44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6DC8EFE9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безличное</w:t>
            </w:r>
          </w:p>
        </w:tc>
      </w:tr>
      <w:tr w:rsidR="00A25D75" w:rsidRPr="00A25D75" w14:paraId="1820B5A7" w14:textId="77777777" w:rsidTr="00A25D75">
        <w:trPr>
          <w:trHeight w:val="346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6FEA94A7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1555D031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определенно-личное</w:t>
            </w:r>
          </w:p>
        </w:tc>
      </w:tr>
      <w:tr w:rsidR="00A25D75" w:rsidRPr="00A25D75" w14:paraId="2093035D" w14:textId="77777777" w:rsidTr="00A25D75">
        <w:trPr>
          <w:trHeight w:val="307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39E596F1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7DC7C22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назывное</w:t>
            </w:r>
          </w:p>
        </w:tc>
      </w:tr>
      <w:tr w:rsidR="00A25D75" w:rsidRPr="00A25D75" w14:paraId="0197188D" w14:textId="77777777" w:rsidTr="00A25D75">
        <w:trPr>
          <w:trHeight w:val="336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42F4C68D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4371D8CD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неопределенно-личное</w:t>
            </w:r>
          </w:p>
        </w:tc>
      </w:tr>
      <w:tr w:rsidR="00A25D75" w:rsidRPr="00A25D75" w14:paraId="10C28131" w14:textId="77777777" w:rsidTr="00A25D75">
        <w:trPr>
          <w:trHeight w:val="374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1C95982A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8)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14:paraId="31FB4CEA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определенно-личное</w:t>
            </w:r>
          </w:p>
        </w:tc>
      </w:tr>
      <w:tr w:rsidR="00A25D75" w:rsidRPr="00A25D75" w14:paraId="3B2CBE88" w14:textId="77777777" w:rsidTr="00A25D75">
        <w:trPr>
          <w:trHeight w:val="374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10E2FE45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16781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96309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A25D75">
        <w:rPr>
          <w:rFonts w:ascii="Times New Roman" w:hAnsi="Times New Roman" w:cs="Times New Roman"/>
          <w:b/>
          <w:sz w:val="28"/>
          <w:szCs w:val="28"/>
        </w:rPr>
        <w:t>. Творческая работа.</w:t>
      </w:r>
    </w:p>
    <w:p w14:paraId="22D3BC4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(сочинение - миниатюра на одну из предложенных тем </w:t>
      </w:r>
    </w:p>
    <w:p w14:paraId="2FEA769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с подбором эпиграфа).</w:t>
      </w:r>
    </w:p>
    <w:p w14:paraId="50D52CD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52838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 Итог урока.</w:t>
      </w:r>
    </w:p>
    <w:p w14:paraId="35849B1A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B3EF51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Мы сегодня повторили сведения об односоставных предложениях, выяснили их роль в художественном тексте». (Выставление оценок за урок.)</w:t>
      </w:r>
    </w:p>
    <w:p w14:paraId="794E03A4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EEADED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F9346F9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168B2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  <w:r w:rsidRPr="00A25D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93D9C1" w14:textId="5F1A0D3E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br/>
        <w:t xml:space="preserve">1. Как Вам сегодня работалось? (учащиеся рисуют на отдельных подписанных листочках смайлики). </w:t>
      </w:r>
      <w:r w:rsidRPr="00A25D75">
        <w:rPr>
          <w:rFonts w:ascii="Times New Roman" w:hAnsi="Times New Roman" w:cs="Times New Roman"/>
          <w:sz w:val="28"/>
          <w:szCs w:val="28"/>
        </w:rPr>
        <w:br/>
      </w:r>
      <w:r w:rsidRPr="00A25D75">
        <w:rPr>
          <w:rFonts w:ascii="Times New Roman" w:hAnsi="Times New Roman" w:cs="Times New Roman"/>
          <w:sz w:val="28"/>
          <w:szCs w:val="28"/>
        </w:rPr>
        <w:br/>
        <w:t xml:space="preserve">2. Закончите предложения: </w:t>
      </w:r>
      <w:r w:rsidRPr="00A25D75">
        <w:rPr>
          <w:rFonts w:ascii="Times New Roman" w:hAnsi="Times New Roman" w:cs="Times New Roman"/>
          <w:sz w:val="28"/>
          <w:szCs w:val="28"/>
        </w:rPr>
        <w:br/>
        <w:t xml:space="preserve">Сегодня на занятии мне удалось…. </w:t>
      </w:r>
      <w:r w:rsidRPr="00A25D75">
        <w:rPr>
          <w:rFonts w:ascii="Times New Roman" w:hAnsi="Times New Roman" w:cs="Times New Roman"/>
          <w:sz w:val="28"/>
          <w:szCs w:val="28"/>
        </w:rPr>
        <w:br/>
        <w:t xml:space="preserve">Самым интересным для меня было…. </w:t>
      </w:r>
      <w:r w:rsidRPr="00A25D75">
        <w:rPr>
          <w:rFonts w:ascii="Times New Roman" w:hAnsi="Times New Roman" w:cs="Times New Roman"/>
          <w:sz w:val="28"/>
          <w:szCs w:val="28"/>
        </w:rPr>
        <w:br/>
        <w:t>Особенно трудным мне показалось….</w:t>
      </w:r>
    </w:p>
    <w:p w14:paraId="6FE0690F" w14:textId="057AF472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b/>
          <w:bCs/>
          <w:sz w:val="28"/>
          <w:szCs w:val="28"/>
          <w:lang w:val="en-US"/>
        </w:rPr>
        <w:t>XII</w:t>
      </w:r>
      <w:r w:rsidRPr="00A25D75">
        <w:rPr>
          <w:rFonts w:ascii="Times New Roman" w:hAnsi="Times New Roman" w:cs="Times New Roman"/>
          <w:b/>
          <w:bCs/>
          <w:sz w:val="28"/>
          <w:szCs w:val="28"/>
        </w:rPr>
        <w:t>.Домашнее задание.</w:t>
      </w:r>
    </w:p>
    <w:p w14:paraId="784BF03D" w14:textId="5FDA91D9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D75">
        <w:rPr>
          <w:rFonts w:ascii="Times New Roman" w:hAnsi="Times New Roman" w:cs="Times New Roman"/>
          <w:b/>
          <w:i/>
          <w:iCs/>
          <w:sz w:val="28"/>
          <w:szCs w:val="28"/>
        </w:rPr>
        <w:t>Задание на дом: решить тест  (по вариантам)</w:t>
      </w:r>
    </w:p>
    <w:p w14:paraId="144C527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A сейчас обратимся к тексту, где встретимся c этими видами предложений</w:t>
      </w:r>
    </w:p>
    <w:p w14:paraId="4F0568D7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[ Лес – источник жизни.]</w:t>
      </w:r>
    </w:p>
    <w:p w14:paraId="1D93DB5F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Леса – величайшие источники здоровья. Это исполинские зеленые лаборатории. Они вырабатывают кислород и улавливают ядовитые газы и пыль.</w:t>
      </w:r>
    </w:p>
    <w:p w14:paraId="4C538821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Вспомните то уд. . . вительное состояние как (бы) безотчетной радости и силы, охватывающ... вас, как только вы попада...те в л.. .са из душных городских домов.</w:t>
      </w:r>
    </w:p>
    <w:p w14:paraId="3B9A31C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Все ваше тело охватывает прохладой листвы. Великая сила жизни видна во всем: в шелесте деревьев, в пересвисте птиц, в глубине неба.</w:t>
      </w:r>
    </w:p>
    <w:p w14:paraId="2575812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 xml:space="preserve">Какой воздух! Вдыхаем его живительный глоток и насл...ждаем...ся жизнью. (K. Паустовский)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50"/>
        <w:gridCol w:w="7597"/>
      </w:tblGrid>
      <w:tr w:rsidR="00A25D75" w:rsidRPr="00A25D75" w14:paraId="29C59AA6" w14:textId="77777777" w:rsidTr="00A25D75">
        <w:tc>
          <w:tcPr>
            <w:tcW w:w="1701" w:type="dxa"/>
            <w:hideMark/>
          </w:tcPr>
          <w:p w14:paraId="27E99748" w14:textId="77777777" w:rsidR="00A25D75" w:rsidRPr="00A25D75" w:rsidRDefault="00A25D75" w:rsidP="00A25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Задание:   </w:t>
            </w:r>
          </w:p>
        </w:tc>
        <w:tc>
          <w:tcPr>
            <w:tcW w:w="8907" w:type="dxa"/>
            <w:hideMark/>
          </w:tcPr>
          <w:p w14:paraId="475D6944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Выразительно прочитать текст.</w:t>
            </w:r>
          </w:p>
          <w:p w14:paraId="659C33D0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2. O чем текст?</w:t>
            </w:r>
          </w:p>
          <w:p w14:paraId="347C91CC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3. Какова основная мысль?</w:t>
            </w:r>
          </w:p>
          <w:p w14:paraId="29F213C8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4. Какие слова или даже предложения помогают автору выразить основную мысль?</w:t>
            </w:r>
          </w:p>
          <w:p w14:paraId="46ED9CDF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5. Как вы понимаете значение слова «исполинский»?</w:t>
            </w:r>
          </w:p>
          <w:p w14:paraId="24A80037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6. Подберите синонимы к нему (устно). Почему же автор использует именно это слово из синонимического ряда?</w:t>
            </w:r>
          </w:p>
          <w:p w14:paraId="5C1CF25B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7. Определите стиль данного текста.</w:t>
            </w:r>
          </w:p>
          <w:p w14:paraId="5D8A659F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8. Как можно озаглавить текст? Сравнить свои заголовки c заголовком автора.</w:t>
            </w:r>
          </w:p>
          <w:p w14:paraId="2169796D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9. Обратить внимание на предложения c пропущенными орфограммами. Объяснить их написание.</w:t>
            </w:r>
          </w:p>
          <w:p w14:paraId="66641D51" w14:textId="77777777" w:rsidR="00A25D75" w:rsidRPr="00A25D75" w:rsidRDefault="00A25D75" w:rsidP="00A25D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75">
              <w:rPr>
                <w:rFonts w:ascii="Times New Roman" w:hAnsi="Times New Roman" w:cs="Times New Roman"/>
                <w:sz w:val="28"/>
                <w:szCs w:val="28"/>
              </w:rPr>
              <w:t>1. Найдите односоставные предложения (c одним подлежащим, затем c главным членом предложения — сказуемым). Какова их роль?</w:t>
            </w:r>
          </w:p>
        </w:tc>
      </w:tr>
    </w:tbl>
    <w:p w14:paraId="1CCA8D3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 </w:t>
      </w:r>
    </w:p>
    <w:p w14:paraId="0AB24883" w14:textId="590062A0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75">
        <w:rPr>
          <w:rFonts w:ascii="Times New Roman" w:hAnsi="Times New Roman" w:cs="Times New Roman"/>
          <w:sz w:val="28"/>
          <w:szCs w:val="28"/>
        </w:rPr>
        <w:t>Мы убедились, что многие поэты широко ис</w:t>
      </w:r>
      <w:r w:rsidRPr="00A25D75">
        <w:rPr>
          <w:rFonts w:ascii="Times New Roman" w:hAnsi="Times New Roman" w:cs="Times New Roman"/>
          <w:sz w:val="28"/>
          <w:szCs w:val="28"/>
        </w:rPr>
        <w:softHyphen/>
        <w:t>пользуют в своих произведениях односоставные синтаксические конструкции. Односоставные пред</w:t>
      </w:r>
      <w:r w:rsidRPr="00A25D75">
        <w:rPr>
          <w:rFonts w:ascii="Times New Roman" w:hAnsi="Times New Roman" w:cs="Times New Roman"/>
          <w:sz w:val="28"/>
          <w:szCs w:val="28"/>
        </w:rPr>
        <w:softHyphen/>
        <w:t>ложения оказываются более выразительными, чем их синонимичные варианты; они живее, эмоцио</w:t>
      </w:r>
      <w:r w:rsidRPr="00A25D75">
        <w:rPr>
          <w:rFonts w:ascii="Times New Roman" w:hAnsi="Times New Roman" w:cs="Times New Roman"/>
          <w:sz w:val="28"/>
          <w:szCs w:val="28"/>
        </w:rPr>
        <w:softHyphen/>
        <w:t>нальнее, непосредственнее передают авторский замысел, помогают передать тончайшие оттенки поэтической речи.</w:t>
      </w:r>
    </w:p>
    <w:p w14:paraId="74948EE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3AE81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E5BE33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BE853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089166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BEE5C5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81B02C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5080B2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65F80B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E98D7E" w14:textId="77777777" w:rsidR="00A25D75" w:rsidRPr="00A25D75" w:rsidRDefault="00A25D75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B2348" w14:textId="77777777" w:rsidR="00933094" w:rsidRPr="00A25D75" w:rsidRDefault="00933094" w:rsidP="00A2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094" w:rsidRPr="00A25D75" w:rsidSect="00A25D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23ED8"/>
    <w:multiLevelType w:val="hybridMultilevel"/>
    <w:tmpl w:val="5E4AD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70799"/>
    <w:multiLevelType w:val="hybridMultilevel"/>
    <w:tmpl w:val="BB7AA5AE"/>
    <w:lvl w:ilvl="0" w:tplc="0444000B">
      <w:start w:val="1"/>
      <w:numFmt w:val="bullet"/>
      <w:lvlText w:val=""/>
      <w:lvlJc w:val="left"/>
      <w:pPr>
        <w:ind w:left="363" w:hanging="360"/>
      </w:pPr>
      <w:rPr>
        <w:rFonts w:ascii="Wingdings" w:hAnsi="Wingdings" w:hint="default"/>
      </w:rPr>
    </w:lvl>
    <w:lvl w:ilvl="1" w:tplc="0444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44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44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44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44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4673052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3921758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D75"/>
    <w:rsid w:val="00174A9B"/>
    <w:rsid w:val="005D10F4"/>
    <w:rsid w:val="00933094"/>
    <w:rsid w:val="00A25D75"/>
    <w:rsid w:val="00DF0CAD"/>
    <w:rsid w:val="00EF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497F"/>
  <w15:chartTrackingRefBased/>
  <w15:docId w15:val="{973D29F5-9A98-4E1C-AFF1-880DFAF7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5D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D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D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D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D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D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D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D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D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D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5D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5D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5D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5D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5D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5D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5D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5D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5D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5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5D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5D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5D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5D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25D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5D7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5D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5D7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25D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1660</Words>
  <Characters>9468</Characters>
  <Application>Microsoft Office Word</Application>
  <DocSecurity>0</DocSecurity>
  <Lines>78</Lines>
  <Paragraphs>22</Paragraphs>
  <ScaleCrop>false</ScaleCrop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2025-02-09T06:10:00Z</dcterms:created>
  <dcterms:modified xsi:type="dcterms:W3CDTF">2025-02-09T06:15:00Z</dcterms:modified>
</cp:coreProperties>
</file>